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A49" w:rsidRPr="00D433E4" w:rsidRDefault="00B64AB8" w:rsidP="00B64AB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3E4">
        <w:rPr>
          <w:rFonts w:ascii="Times New Roman" w:hAnsi="Times New Roman" w:cs="Times New Roman"/>
          <w:b/>
          <w:sz w:val="28"/>
          <w:szCs w:val="28"/>
        </w:rPr>
        <w:t>Сведения об инвестиционной площадке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7087"/>
      </w:tblGrid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7087" w:type="dxa"/>
          </w:tcPr>
          <w:p w:rsidR="00CC27EF" w:rsidRPr="00CC27EF" w:rsidRDefault="00390D7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</w:t>
            </w:r>
            <w:r w:rsidR="0097013C">
              <w:rPr>
                <w:rFonts w:ascii="Times New Roman" w:hAnsi="Times New Roman" w:cs="Times New Roman"/>
                <w:sz w:val="24"/>
                <w:szCs w:val="24"/>
              </w:rPr>
              <w:t>ское помещение</w:t>
            </w:r>
            <w:r w:rsidR="00017F9C">
              <w:rPr>
                <w:rFonts w:ascii="Times New Roman" w:hAnsi="Times New Roman" w:cs="Times New Roman"/>
                <w:sz w:val="24"/>
                <w:szCs w:val="24"/>
              </w:rPr>
              <w:t xml:space="preserve"> в с.Кочки</w:t>
            </w:r>
            <w:bookmarkStart w:id="0" w:name="_GoBack"/>
            <w:bookmarkEnd w:id="0"/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Адрес (если есть), ориентир</w:t>
            </w:r>
          </w:p>
        </w:tc>
        <w:tc>
          <w:tcPr>
            <w:tcW w:w="7087" w:type="dxa"/>
          </w:tcPr>
          <w:p w:rsidR="00CC27EF" w:rsidRPr="00CC27EF" w:rsidRDefault="00773AC1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r w:rsidR="002C011A">
              <w:rPr>
                <w:rFonts w:ascii="Times New Roman" w:hAnsi="Times New Roman" w:cs="Times New Roman"/>
                <w:sz w:val="24"/>
                <w:szCs w:val="24"/>
              </w:rPr>
              <w:t>Кочки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, 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Некрасова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 xml:space="preserve"> 24</w:t>
            </w:r>
          </w:p>
        </w:tc>
      </w:tr>
      <w:tr w:rsidR="00CC27EF" w:rsidRPr="00CC27EF" w:rsidTr="00B64AB8">
        <w:tc>
          <w:tcPr>
            <w:tcW w:w="534" w:type="dxa"/>
          </w:tcPr>
          <w:p w:rsidR="00CC27EF" w:rsidRPr="00B64AB8" w:rsidRDefault="002C011A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Общая площадь здани</w:t>
            </w:r>
            <w:r w:rsid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м</w:t>
            </w: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7" w:type="dxa"/>
          </w:tcPr>
          <w:p w:rsidR="00CC27EF" w:rsidRPr="00CC27EF" w:rsidRDefault="00390D7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Собственник</w:t>
            </w:r>
          </w:p>
        </w:tc>
        <w:tc>
          <w:tcPr>
            <w:tcW w:w="7087" w:type="dxa"/>
          </w:tcPr>
          <w:p w:rsidR="00CC27EF" w:rsidRPr="00CC27EF" w:rsidRDefault="002C011A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Кочковскснабсбыт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390D7F">
              <w:rPr>
                <w:rFonts w:ascii="Times New Roman" w:hAnsi="Times New Roman" w:cs="Times New Roman"/>
                <w:sz w:val="24"/>
                <w:szCs w:val="24"/>
              </w:rPr>
              <w:t>Нива»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Условия предоставления</w:t>
            </w:r>
          </w:p>
        </w:tc>
        <w:tc>
          <w:tcPr>
            <w:tcW w:w="7087" w:type="dxa"/>
          </w:tcPr>
          <w:p w:rsidR="00CC27EF" w:rsidRPr="00CC27EF" w:rsidRDefault="00390D7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 площадки</w:t>
            </w:r>
          </w:p>
        </w:tc>
        <w:tc>
          <w:tcPr>
            <w:tcW w:w="7087" w:type="dxa"/>
          </w:tcPr>
          <w:p w:rsidR="00CC27EF" w:rsidRPr="00A32B1A" w:rsidRDefault="005270D4" w:rsidP="00B64A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Складское помещение, возможно предоставление в аренду всего склада или частями.</w:t>
            </w:r>
            <w:r w:rsidR="00A32B1A" w:rsidRPr="00A32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2B1A">
              <w:rPr>
                <w:rFonts w:ascii="Times New Roman" w:hAnsi="Times New Roman" w:cs="Times New Roman"/>
                <w:sz w:val="24"/>
                <w:szCs w:val="24"/>
              </w:rPr>
              <w:t>Возможно использование как, склада, торгового помещения, п</w:t>
            </w:r>
            <w:r w:rsidR="0097013C">
              <w:rPr>
                <w:rFonts w:ascii="Times New Roman" w:hAnsi="Times New Roman" w:cs="Times New Roman"/>
                <w:sz w:val="24"/>
                <w:szCs w:val="24"/>
              </w:rPr>
              <w:t>роизводственного помещения и пр.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CC27EF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Инфраструктура</w:t>
            </w:r>
          </w:p>
        </w:tc>
        <w:tc>
          <w:tcPr>
            <w:tcW w:w="7087" w:type="dxa"/>
          </w:tcPr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Водопровод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CC27EF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Электроэнергия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5B012C" w:rsidRPr="00492343" w:rsidRDefault="005B012C" w:rsidP="005B0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2343">
              <w:rPr>
                <w:rFonts w:ascii="Times New Roman" w:hAnsi="Times New Roman" w:cs="Times New Roman"/>
                <w:i/>
                <w:sz w:val="24"/>
                <w:szCs w:val="24"/>
              </w:rPr>
              <w:t>Отопление: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  <w:p w:rsidR="00CC27EF" w:rsidRPr="00B64AB8" w:rsidRDefault="00CC27EF" w:rsidP="00CC27E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Канализация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нет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внутренней дорожной сети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асфальт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площадка</w:t>
            </w:r>
          </w:p>
          <w:p w:rsidR="00CC27EF" w:rsidRPr="009E2B12" w:rsidRDefault="00CC27EF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Наличие подъезда с автодороги</w:t>
            </w:r>
            <w:r w:rsidR="00B64AB8"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773A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есть</w:t>
            </w:r>
          </w:p>
        </w:tc>
      </w:tr>
      <w:tr w:rsidR="00CC27EF" w:rsidRPr="00CC27EF" w:rsidTr="00B64AB8">
        <w:tc>
          <w:tcPr>
            <w:tcW w:w="534" w:type="dxa"/>
          </w:tcPr>
          <w:p w:rsidR="00773AC1" w:rsidRPr="00773AC1" w:rsidRDefault="00773AC1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  <w:p w:rsidR="00CC27EF" w:rsidRPr="00B64AB8" w:rsidRDefault="00CC27EF" w:rsidP="00773A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CC27EF" w:rsidRPr="00B64AB8" w:rsidRDefault="003C3173" w:rsidP="003C317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Контактное лицо 1</w:t>
            </w:r>
          </w:p>
        </w:tc>
        <w:tc>
          <w:tcPr>
            <w:tcW w:w="7087" w:type="dxa"/>
          </w:tcPr>
          <w:p w:rsidR="003C4034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директор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Маслов Евгений Николаевич</w:t>
            </w:r>
          </w:p>
          <w:p w:rsidR="003C3173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FD05FC" w:rsidRPr="0097013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0D7F">
              <w:rPr>
                <w:rFonts w:ascii="Times New Roman" w:hAnsi="Times New Roman" w:cs="Times New Roman"/>
                <w:i/>
                <w:sz w:val="24"/>
                <w:szCs w:val="24"/>
              </w:rPr>
              <w:t>89137003916</w:t>
            </w:r>
          </w:p>
          <w:p w:rsidR="003C3173" w:rsidRPr="00390D7F" w:rsidRDefault="003C3173" w:rsidP="00CC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390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nivakochki</w:t>
            </w:r>
            <w:proofErr w:type="spellEnd"/>
            <w:r w:rsidR="00390D7F" w:rsidRPr="00390D7F">
              <w:rPr>
                <w:rFonts w:ascii="Times New Roman" w:hAnsi="Times New Roman" w:cs="Times New Roman"/>
                <w:i/>
                <w:sz w:val="24"/>
                <w:szCs w:val="24"/>
              </w:rPr>
              <w:t>@</w:t>
            </w:r>
            <w:proofErr w:type="spellStart"/>
            <w:r w:rsidR="00390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yandex</w:t>
            </w:r>
            <w:proofErr w:type="spellEnd"/>
            <w:r w:rsidR="00390D7F" w:rsidRPr="00390D7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="00390D7F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CC27EF" w:rsidRPr="00017F9C" w:rsidTr="00B64AB8">
        <w:tc>
          <w:tcPr>
            <w:tcW w:w="534" w:type="dxa"/>
          </w:tcPr>
          <w:p w:rsidR="00CC27EF" w:rsidRPr="00B64AB8" w:rsidRDefault="00773AC1" w:rsidP="002F0E6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73A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CC27EF" w:rsidRPr="00B64AB8" w:rsidRDefault="003C3173" w:rsidP="00CC27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Контактное лицо 2 </w:t>
            </w:r>
          </w:p>
        </w:tc>
        <w:tc>
          <w:tcPr>
            <w:tcW w:w="7087" w:type="dxa"/>
          </w:tcPr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Начальник отдела экономического развития и трудовых отнош</w:t>
            </w:r>
            <w:r w:rsidR="0097013C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>ний администрации Кочковского района Новосибирской области</w:t>
            </w:r>
          </w:p>
          <w:p w:rsidR="003C3173" w:rsidRDefault="003C3173" w:rsidP="003C31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ФИО: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Гюнтер Евгений Юрьевич</w:t>
            </w:r>
          </w:p>
          <w:p w:rsidR="000C007F" w:rsidRDefault="003C3173" w:rsidP="000C0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</w:rPr>
              <w:t>Телефон: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8(38356)22225</w:t>
            </w:r>
          </w:p>
          <w:p w:rsidR="00CC27EF" w:rsidRPr="005270D4" w:rsidRDefault="003C3173" w:rsidP="000C00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64A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Email</w:t>
            </w:r>
            <w:r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:</w:t>
            </w:r>
            <w:r w:rsidR="005270D4" w:rsidRP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 w:rsidR="005270D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oer-adm@mail.ru</w:t>
            </w:r>
          </w:p>
        </w:tc>
      </w:tr>
      <w:tr w:rsidR="00CC27EF" w:rsidRPr="00017F9C" w:rsidTr="00B64AB8">
        <w:tc>
          <w:tcPr>
            <w:tcW w:w="534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7" w:type="dxa"/>
          </w:tcPr>
          <w:p w:rsidR="00CC27EF" w:rsidRPr="005270D4" w:rsidRDefault="00CC27EF" w:rsidP="00CC27E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CC27EF" w:rsidRPr="005270D4" w:rsidRDefault="00CC27EF" w:rsidP="00CC27EF">
      <w:pPr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8B1798" w:rsidRPr="005270D4" w:rsidRDefault="008B1798" w:rsidP="00CC27EF">
      <w:pPr>
        <w:rPr>
          <w:noProof/>
          <w:lang w:val="en-US" w:eastAsia="ru-RU"/>
        </w:rPr>
      </w:pPr>
    </w:p>
    <w:p w:rsidR="00D433E4" w:rsidRPr="000D3C26" w:rsidRDefault="000D3C26" w:rsidP="00CC27E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3C2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477000" cy="4267200"/>
            <wp:effectExtent l="0" t="0" r="0" b="0"/>
            <wp:docPr id="2" name="Рисунок 2" descr="C:\Users\Евгений Юрьевич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вгений Юрьевич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3E4" w:rsidRPr="00D433E4" w:rsidRDefault="00D433E4" w:rsidP="00D433E4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0D3C2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0C007F">
        <w:rPr>
          <w:rFonts w:ascii="Times New Roman" w:hAnsi="Times New Roman" w:cs="Times New Roman"/>
          <w:sz w:val="28"/>
          <w:szCs w:val="28"/>
        </w:rPr>
        <w:t>Рис.1 –</w:t>
      </w:r>
      <w:r w:rsidR="0097013C">
        <w:rPr>
          <w:rFonts w:ascii="Times New Roman" w:hAnsi="Times New Roman" w:cs="Times New Roman"/>
          <w:sz w:val="28"/>
          <w:szCs w:val="28"/>
        </w:rPr>
        <w:t xml:space="preserve"> Расположение предлагаемого складского помещения</w:t>
      </w:r>
    </w:p>
    <w:sectPr w:rsidR="00D433E4" w:rsidRPr="00D433E4" w:rsidSect="00B64AB8">
      <w:pgSz w:w="11906" w:h="16838"/>
      <w:pgMar w:top="720" w:right="720" w:bottom="720" w:left="851" w:header="708" w:footer="708" w:gutter="0"/>
      <w:pgBorders w:offsetFrom="page">
        <w:top w:val="thickThinLargeGap" w:sz="24" w:space="24" w:color="00B050"/>
        <w:left w:val="thickThinLargeGap" w:sz="24" w:space="24" w:color="00B050"/>
        <w:bottom w:val="thinThickLargeGap" w:sz="24" w:space="24" w:color="00B050"/>
        <w:right w:val="thinThickLarge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C27EF"/>
    <w:rsid w:val="00017F9C"/>
    <w:rsid w:val="00067B3A"/>
    <w:rsid w:val="000C007F"/>
    <w:rsid w:val="000D3C26"/>
    <w:rsid w:val="002C011A"/>
    <w:rsid w:val="002F0E6E"/>
    <w:rsid w:val="00342A49"/>
    <w:rsid w:val="00390D7F"/>
    <w:rsid w:val="003C3173"/>
    <w:rsid w:val="003C4034"/>
    <w:rsid w:val="005270D4"/>
    <w:rsid w:val="00532240"/>
    <w:rsid w:val="005B012C"/>
    <w:rsid w:val="00637F2A"/>
    <w:rsid w:val="007043A1"/>
    <w:rsid w:val="00773AC1"/>
    <w:rsid w:val="008B1798"/>
    <w:rsid w:val="008F674A"/>
    <w:rsid w:val="0097013C"/>
    <w:rsid w:val="00990DED"/>
    <w:rsid w:val="009E2B12"/>
    <w:rsid w:val="00A32B1A"/>
    <w:rsid w:val="00B64AB8"/>
    <w:rsid w:val="00CB28C0"/>
    <w:rsid w:val="00CC27EF"/>
    <w:rsid w:val="00D433E4"/>
    <w:rsid w:val="00F40740"/>
    <w:rsid w:val="00FD0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41161"/>
  <w15:docId w15:val="{23FDC0A6-43D1-4B96-85A2-4B2F34D27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342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7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C317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43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433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</dc:creator>
  <cp:keywords/>
  <dc:description/>
  <cp:lastModifiedBy>Евгений Юрьевич</cp:lastModifiedBy>
  <cp:revision>20</cp:revision>
  <dcterms:created xsi:type="dcterms:W3CDTF">2014-04-07T10:32:00Z</dcterms:created>
  <dcterms:modified xsi:type="dcterms:W3CDTF">2017-02-01T10:07:00Z</dcterms:modified>
</cp:coreProperties>
</file>