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CD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Муниципальный этап Всероссийского конкурса сочинений</w:t>
      </w:r>
    </w:p>
    <w:p w:rsidR="003F40CD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0CD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0CD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сентябре в школах района  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Всероссийского конкурса сочинений, в котором приняло </w:t>
      </w:r>
      <w:r w:rsidRPr="003F40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19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4-11 классов.</w:t>
      </w:r>
    </w:p>
    <w:p w:rsidR="003F40CD" w:rsidRPr="004C5582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F40CD" w:rsidRDefault="003F40CD" w:rsidP="003F4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Школьники могли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редставить творческие работы в 12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тематических направлениях: </w:t>
      </w:r>
    </w:p>
    <w:p w:rsidR="003F40CD" w:rsidRPr="00D04744" w:rsidRDefault="003F40CD" w:rsidP="003F4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 xml:space="preserve">1) Слово как источник счастья; </w:t>
      </w: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 xml:space="preserve">2) О проявлении нравственного начала в истории, в жизни, в судьбе; </w:t>
      </w: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 xml:space="preserve">3) «Хотел бы я знать, какая давность придает сочинению ценность» (Квинт Гораций </w:t>
      </w:r>
      <w:proofErr w:type="spellStart"/>
      <w:r w:rsidRPr="009B1FE4">
        <w:rPr>
          <w:bCs/>
          <w:sz w:val="28"/>
          <w:szCs w:val="28"/>
        </w:rPr>
        <w:t>Флакк</w:t>
      </w:r>
      <w:proofErr w:type="spellEnd"/>
      <w:r w:rsidRPr="009B1FE4">
        <w:rPr>
          <w:bCs/>
          <w:sz w:val="28"/>
          <w:szCs w:val="28"/>
        </w:rPr>
        <w:t xml:space="preserve">): юбилеи российских писателей, поэтов, драматургов в 2018 году; </w:t>
      </w: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>4) Книги, как люди, имеют свою судьбу, свой характер: юбилеи</w:t>
      </w:r>
      <w:r>
        <w:rPr>
          <w:bCs/>
          <w:sz w:val="28"/>
          <w:szCs w:val="28"/>
        </w:rPr>
        <w:t xml:space="preserve"> </w:t>
      </w:r>
      <w:r w:rsidRPr="009B1FE4">
        <w:rPr>
          <w:bCs/>
          <w:sz w:val="28"/>
          <w:szCs w:val="28"/>
        </w:rPr>
        <w:t xml:space="preserve">литературных произведений в 2018 году; </w:t>
      </w: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 xml:space="preserve">5) «Он хороший писатель. И прежде всего — гражданин» (А. Тарковский): 100-летие со дня рождения А.И. Солженицына; </w:t>
      </w: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 xml:space="preserve">6) «Хоровод муз» (А.Блок): 2018 – Год театра и балета; </w:t>
      </w: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 xml:space="preserve">7) Россия, устремлённая в будущее; </w:t>
      </w:r>
    </w:p>
    <w:p w:rsidR="003F40CD" w:rsidRPr="009B1FE4" w:rsidRDefault="003F40CD" w:rsidP="003F40C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1FE4">
        <w:rPr>
          <w:rFonts w:ascii="Times New Roman" w:hAnsi="Times New Roman" w:cs="Times New Roman"/>
          <w:bCs/>
          <w:sz w:val="28"/>
          <w:szCs w:val="28"/>
        </w:rPr>
        <w:t>8) Имен в России славных много;</w:t>
      </w: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 xml:space="preserve">9) «Настоящая ответственность бывает только личной» (Ф. Искандер): 2018 – Год добровольца (волонтера); </w:t>
      </w: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 xml:space="preserve">10) Вместе – целая страна: 2018 – Год единства народов России </w:t>
      </w:r>
      <w:r w:rsidRPr="009B1FE4">
        <w:rPr>
          <w:sz w:val="28"/>
          <w:szCs w:val="28"/>
        </w:rPr>
        <w:t>(варианты названий, из них можно выбрать)</w:t>
      </w:r>
      <w:r w:rsidRPr="009B1FE4">
        <w:rPr>
          <w:bCs/>
          <w:sz w:val="28"/>
          <w:szCs w:val="28"/>
        </w:rPr>
        <w:t xml:space="preserve">; </w:t>
      </w:r>
    </w:p>
    <w:p w:rsidR="003F40CD" w:rsidRPr="009B1FE4" w:rsidRDefault="003F40CD" w:rsidP="003F40CD">
      <w:pPr>
        <w:pStyle w:val="Default"/>
        <w:rPr>
          <w:sz w:val="28"/>
          <w:szCs w:val="28"/>
        </w:rPr>
      </w:pPr>
      <w:r w:rsidRPr="009B1FE4">
        <w:rPr>
          <w:bCs/>
          <w:sz w:val="28"/>
          <w:szCs w:val="28"/>
        </w:rPr>
        <w:t>11) «Деньгами надо управлять, а не служить им» (</w:t>
      </w:r>
      <w:proofErr w:type="spellStart"/>
      <w:r w:rsidRPr="009B1FE4">
        <w:rPr>
          <w:bCs/>
          <w:sz w:val="28"/>
          <w:szCs w:val="28"/>
        </w:rPr>
        <w:t>Луций</w:t>
      </w:r>
      <w:proofErr w:type="spellEnd"/>
      <w:r w:rsidRPr="009B1FE4">
        <w:rPr>
          <w:bCs/>
          <w:sz w:val="28"/>
          <w:szCs w:val="28"/>
        </w:rPr>
        <w:t xml:space="preserve"> </w:t>
      </w:r>
      <w:proofErr w:type="spellStart"/>
      <w:r w:rsidRPr="009B1FE4">
        <w:rPr>
          <w:bCs/>
          <w:sz w:val="28"/>
          <w:szCs w:val="28"/>
        </w:rPr>
        <w:t>Анней</w:t>
      </w:r>
      <w:proofErr w:type="spellEnd"/>
      <w:r w:rsidRPr="009B1FE4">
        <w:rPr>
          <w:bCs/>
          <w:sz w:val="28"/>
          <w:szCs w:val="28"/>
        </w:rPr>
        <w:t xml:space="preserve"> Сенека); </w:t>
      </w:r>
    </w:p>
    <w:p w:rsidR="003F40CD" w:rsidRDefault="003F40CD" w:rsidP="003F40C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1FE4">
        <w:rPr>
          <w:rFonts w:ascii="Times New Roman" w:hAnsi="Times New Roman" w:cs="Times New Roman"/>
          <w:bCs/>
          <w:sz w:val="28"/>
          <w:szCs w:val="28"/>
        </w:rPr>
        <w:t>12) «Гордиться славою своих предков не только можно, но и должно; не уважать оной есть постыдное малодушие» (А.С. Пушкин)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F40CD" w:rsidRPr="009B1FE4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0CD" w:rsidRPr="004C5582" w:rsidRDefault="003F40CD" w:rsidP="003F4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Выбрав одно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направлений, т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сочинения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формулировали 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самостоятельно.</w:t>
      </w:r>
    </w:p>
    <w:p w:rsidR="003F40CD" w:rsidRPr="00D04744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сочинений проводился по трём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возрастным группам: </w:t>
      </w:r>
    </w:p>
    <w:p w:rsidR="003F40CD" w:rsidRPr="00D04744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группа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– 5</w:t>
      </w: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классов; </w:t>
      </w:r>
    </w:p>
    <w:p w:rsidR="003F40CD" w:rsidRPr="00D04744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группа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– 7</w:t>
      </w: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классов; </w:t>
      </w:r>
    </w:p>
    <w:p w:rsidR="003F40CD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>3 груп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 - обучающиеся 8</w:t>
      </w:r>
      <w:r w:rsidR="00304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04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классов;</w:t>
      </w:r>
    </w:p>
    <w:p w:rsidR="003F40CD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10-11 классов.</w:t>
      </w:r>
    </w:p>
    <w:p w:rsidR="003F40CD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0CD" w:rsidRPr="00D04744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0CD" w:rsidRDefault="003F40CD" w:rsidP="003F4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Pr="0029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9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сентября члены жюри муниципального этапа определили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победителя</w:t>
      </w:r>
      <w:r w:rsidRPr="0029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8215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стали:</w:t>
      </w:r>
      <w:r w:rsidRPr="0029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40CD" w:rsidRPr="00807EA0" w:rsidRDefault="003F40CD" w:rsidP="003F40C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1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Вильмс</w:t>
      </w:r>
      <w:proofErr w:type="spellEnd"/>
      <w:r w:rsidRPr="00D51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Ярослав Андреевич, ученик 4 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казённого общеобразовательного учреждения «</w:t>
      </w:r>
      <w:r w:rsidRPr="006475F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Троицкая</w:t>
      </w:r>
      <w:r w:rsidRPr="00147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школа» Кочковского района Новосибирской области (учитель -  Кузнецова Светлана Ивановна).</w:t>
      </w:r>
    </w:p>
    <w:p w:rsidR="003F40CD" w:rsidRPr="002D7EE5" w:rsidRDefault="003F40CD" w:rsidP="003F40C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E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Зу</w:t>
      </w:r>
      <w:r w:rsidRPr="00E10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ева Анна</w:t>
      </w:r>
      <w:r w:rsidRPr="00D51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Игоревна, ученица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D51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казённого общеобразовательного учреждения «</w:t>
      </w:r>
      <w:proofErr w:type="spellStart"/>
      <w:r w:rsidRPr="007C10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школа» Кочковского района Новосибирской области (учитель </w:t>
      </w:r>
      <w:r w:rsidRPr="002D7EE5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Семёнова Татьяна Николаевна).</w:t>
      </w:r>
    </w:p>
    <w:p w:rsidR="003F40CD" w:rsidRDefault="003F40CD" w:rsidP="003F40C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3C7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Куропятник</w:t>
      </w:r>
      <w:proofErr w:type="spellEnd"/>
      <w:r w:rsidRPr="003C7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Александра Николаевна, ученица 9 класса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казённого общеобразовательного учреждения «</w:t>
      </w:r>
      <w:proofErr w:type="spellStart"/>
      <w:r w:rsidRPr="00D518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Решетовская</w:t>
      </w:r>
      <w:proofErr w:type="spellEnd"/>
      <w:r w:rsidRPr="00D51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школа» Кочковского района Новосибирской области (учитель -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Викторовна.</w:t>
      </w:r>
      <w:proofErr w:type="gramEnd"/>
    </w:p>
    <w:p w:rsidR="003F40CD" w:rsidRDefault="003F40CD" w:rsidP="003F40C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1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Магалян</w:t>
      </w:r>
      <w:proofErr w:type="spellEnd"/>
      <w:r w:rsidRPr="00D51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Агата </w:t>
      </w:r>
      <w:proofErr w:type="spellStart"/>
      <w:r w:rsidRPr="00D51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Мнацакановна</w:t>
      </w:r>
      <w:proofErr w:type="spellEnd"/>
      <w:r w:rsidRPr="00D51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ученица 11 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казённого общеобразовательного учреждения </w:t>
      </w:r>
      <w:r w:rsidRPr="00D51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«Быструхинская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школа» Кочковского района Новосибирской области (учитель -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Шлёнских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Валентиновна).</w:t>
      </w:r>
    </w:p>
    <w:p w:rsidR="003F40CD" w:rsidRDefault="003F40CD" w:rsidP="003F40C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913" w:rsidRDefault="00FB4913"/>
    <w:sectPr w:rsidR="00FB4913" w:rsidSect="00FB4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45F1D"/>
    <w:multiLevelType w:val="hybridMultilevel"/>
    <w:tmpl w:val="85022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0CD"/>
    <w:rsid w:val="00304B10"/>
    <w:rsid w:val="003F40CD"/>
    <w:rsid w:val="00FB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0CD"/>
    <w:pPr>
      <w:ind w:left="720"/>
      <w:contextualSpacing/>
    </w:pPr>
  </w:style>
  <w:style w:type="paragraph" w:customStyle="1" w:styleId="Default">
    <w:name w:val="Default"/>
    <w:rsid w:val="003F40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2136</Characters>
  <Application>Microsoft Office Word</Application>
  <DocSecurity>0</DocSecurity>
  <Lines>17</Lines>
  <Paragraphs>5</Paragraphs>
  <ScaleCrop>false</ScaleCrop>
  <Company>DG Win&amp;Soft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2018-09-21T08:43:00Z</dcterms:created>
  <dcterms:modified xsi:type="dcterms:W3CDTF">2018-09-21T08:47:00Z</dcterms:modified>
</cp:coreProperties>
</file>