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9B6" w:rsidRPr="00F745D4" w:rsidRDefault="006879B6" w:rsidP="00E67F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6879B6" w:rsidRPr="00DC5BAF" w:rsidRDefault="006879B6" w:rsidP="00E67F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 ИЗБИРАТЕЛЬНОГО ОКРУГА №</w:t>
      </w:r>
      <w:r w:rsidRPr="002D0591">
        <w:rPr>
          <w:rFonts w:ascii="Times New Roman" w:hAnsi="Times New Roman"/>
          <w:b/>
          <w:noProof/>
          <w:sz w:val="28"/>
          <w:szCs w:val="28"/>
        </w:rPr>
        <w:t>17</w:t>
      </w:r>
    </w:p>
    <w:p w:rsidR="006879B6" w:rsidRDefault="006879B6" w:rsidP="00E67F8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F745D4">
        <w:rPr>
          <w:rFonts w:ascii="Times New Roman" w:hAnsi="Times New Roman"/>
          <w:b/>
          <w:sz w:val="28"/>
          <w:szCs w:val="28"/>
        </w:rPr>
        <w:t>ПО ВЫБОРАМ ДЕПУТАТОВ</w:t>
      </w:r>
      <w:r>
        <w:rPr>
          <w:rFonts w:ascii="Times New Roman" w:hAnsi="Times New Roman"/>
          <w:b/>
          <w:sz w:val="28"/>
          <w:szCs w:val="28"/>
        </w:rPr>
        <w:t xml:space="preserve">  СОВЕТА ДЕПУТАТОВ</w:t>
      </w:r>
    </w:p>
    <w:p w:rsidR="006879B6" w:rsidRPr="00DC5BAF" w:rsidRDefault="006879B6" w:rsidP="00E67F8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КОЧКОВСКОГО РАЙОНА НОВОСИБИРСКОЙ ОБЛАСТИ</w:t>
      </w:r>
      <w:r w:rsidRPr="00DC5BA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6879B6" w:rsidRPr="00F745D4" w:rsidRDefault="006879B6" w:rsidP="004D64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79B6" w:rsidRPr="00E67F84" w:rsidRDefault="006879B6" w:rsidP="004D645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6879B6" w:rsidRPr="00E67F84" w:rsidRDefault="006879B6" w:rsidP="004D645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6879B6" w:rsidRPr="00F745D4" w:rsidRDefault="006879B6" w:rsidP="004D645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62"/>
        <w:gridCol w:w="298"/>
        <w:gridCol w:w="4394"/>
        <w:gridCol w:w="284"/>
        <w:gridCol w:w="2232"/>
      </w:tblGrid>
      <w:tr w:rsidR="006879B6" w:rsidRPr="00F745D4" w:rsidTr="00BC7456">
        <w:tc>
          <w:tcPr>
            <w:tcW w:w="7054" w:type="dxa"/>
            <w:gridSpan w:val="3"/>
          </w:tcPr>
          <w:p w:rsidR="006879B6" w:rsidRPr="00F745D4" w:rsidRDefault="006879B6" w:rsidP="00BC7456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14 сентября 2020 года</w:t>
            </w:r>
          </w:p>
        </w:tc>
        <w:tc>
          <w:tcPr>
            <w:tcW w:w="2516" w:type="dxa"/>
            <w:gridSpan w:val="2"/>
          </w:tcPr>
          <w:p w:rsidR="006879B6" w:rsidRPr="004D6452" w:rsidRDefault="006879B6" w:rsidP="00E67F84">
            <w:pPr>
              <w:tabs>
                <w:tab w:val="left" w:pos="708"/>
                <w:tab w:val="center" w:pos="4677"/>
                <w:tab w:val="right" w:pos="9355"/>
              </w:tabs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9C54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№</w:t>
            </w:r>
            <w:r w:rsidRPr="002D0591">
              <w:rPr>
                <w:rFonts w:ascii="Times New Roman" w:eastAsia="Times New Roman" w:hAnsi="Times New Roman"/>
                <w:b/>
                <w:bCs/>
                <w:noProof/>
                <w:sz w:val="28"/>
                <w:szCs w:val="28"/>
              </w:rPr>
              <w:t>9</w:t>
            </w:r>
          </w:p>
        </w:tc>
      </w:tr>
      <w:tr w:rsidR="006879B6" w:rsidRPr="00F745D4" w:rsidTr="00BC7456">
        <w:tc>
          <w:tcPr>
            <w:tcW w:w="2660" w:type="dxa"/>
            <w:gridSpan w:val="2"/>
          </w:tcPr>
          <w:p w:rsidR="006879B6" w:rsidRPr="00F745D4" w:rsidRDefault="006879B6" w:rsidP="00BC745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94" w:type="dxa"/>
          </w:tcPr>
          <w:p w:rsidR="006879B6" w:rsidRPr="00F745D4" w:rsidRDefault="006879B6" w:rsidP="00BC745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516" w:type="dxa"/>
            <w:gridSpan w:val="2"/>
          </w:tcPr>
          <w:p w:rsidR="006879B6" w:rsidRPr="00F745D4" w:rsidRDefault="006879B6" w:rsidP="00BC745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6879B6" w:rsidRPr="00F745D4" w:rsidTr="00BC7456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</w:tcPr>
          <w:p w:rsidR="006879B6" w:rsidRPr="00F745D4" w:rsidRDefault="006879B6" w:rsidP="00BC7456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с. Кочки</w:t>
            </w:r>
          </w:p>
        </w:tc>
      </w:tr>
    </w:tbl>
    <w:p w:rsidR="006879B6" w:rsidRPr="00F745D4" w:rsidRDefault="006879B6" w:rsidP="004D6452">
      <w:pPr>
        <w:tabs>
          <w:tab w:val="left" w:pos="708"/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79B6" w:rsidRPr="00F745D4" w:rsidRDefault="006879B6" w:rsidP="004D6452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регистрации избранных депутатов Совета депутатов Кочковского района Новосибирской области четвертого созыва</w:t>
      </w:r>
      <w:r w:rsidRPr="008511B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одномандатному избирательному округу №</w:t>
      </w:r>
      <w:r w:rsidRPr="002D059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>17</w:t>
      </w:r>
      <w:r w:rsidRPr="00F745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6879B6" w:rsidRPr="00F745D4" w:rsidRDefault="006879B6" w:rsidP="004D6452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9B6" w:rsidRPr="00F745D4" w:rsidRDefault="006879B6" w:rsidP="004D6452">
      <w:pPr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решения </w:t>
      </w:r>
      <w:r w:rsidR="009458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№8 от 14 сентября 20020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окружной избирательной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745D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одномандатного избирательного округа №</w:t>
      </w:r>
      <w:r w:rsidRPr="002D05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17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одномандатного  избирательного округа №</w:t>
      </w:r>
      <w:r w:rsidRPr="002D05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17</w:t>
      </w:r>
    </w:p>
    <w:p w:rsidR="006879B6" w:rsidRPr="00F745D4" w:rsidRDefault="006879B6" w:rsidP="004D6452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b/>
          <w:sz w:val="28"/>
          <w:szCs w:val="28"/>
        </w:rPr>
        <w:t>РЕШИЛА:</w:t>
      </w:r>
    </w:p>
    <w:p w:rsidR="006879B6" w:rsidRPr="00F745D4" w:rsidRDefault="006879B6" w:rsidP="004D6452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Зарегистрировать избранного депутата Совета депутатов Кочковского района Новосибирской области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одномандатному  избирательному округу №</w:t>
      </w:r>
      <w:r w:rsidRPr="002D05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Петрина Дмитрия Владимировича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9B6" w:rsidRPr="00F745D4" w:rsidRDefault="006879B6" w:rsidP="00E67F84">
      <w:pPr>
        <w:tabs>
          <w:tab w:val="left" w:pos="0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</w:rPr>
        <w:tab/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 Выдать зарегистрированному  депутату  Совета депутатов Кочковского района Новосибирской области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одномандатному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избирательному округу №</w:t>
      </w:r>
      <w:r w:rsidRPr="002D05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9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Петрину Дмитрию Владимировичу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об избрании.</w:t>
      </w:r>
    </w:p>
    <w:p w:rsidR="006879B6" w:rsidRPr="00F745D4" w:rsidRDefault="006879B6" w:rsidP="004D6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Направить настоящее решение в избирательную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Кочковского района Новосибирской области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9B6" w:rsidRPr="00F745D4" w:rsidRDefault="006879B6" w:rsidP="004D64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Опубликовать настоящее решение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периодическом печатном издании органов местного самоуправления Кочковского района Новосибирской области  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Вестник Кочковского района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Кочковского района Новосибирской области в информационно-телекоммуникационной сети «Интернет»</w:t>
      </w: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9B6" w:rsidRDefault="006879B6" w:rsidP="004D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9B6" w:rsidRPr="00F745D4" w:rsidRDefault="006879B6" w:rsidP="004D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9B6" w:rsidRDefault="006879B6" w:rsidP="004D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Н.Н.Храпаль</w:t>
      </w:r>
      <w:proofErr w:type="spellEnd"/>
    </w:p>
    <w:p w:rsidR="006879B6" w:rsidRDefault="006879B6" w:rsidP="004D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9B6" w:rsidRPr="00F745D4" w:rsidRDefault="006879B6" w:rsidP="004D64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9B6" w:rsidRDefault="006879B6" w:rsidP="00A87AD2"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Т.А.Лихачева</w:t>
      </w:r>
    </w:p>
    <w:sectPr w:rsidR="006879B6" w:rsidSect="00A87AD2"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452"/>
    <w:rsid w:val="00031A95"/>
    <w:rsid w:val="00235700"/>
    <w:rsid w:val="002A43D1"/>
    <w:rsid w:val="004D6452"/>
    <w:rsid w:val="00585530"/>
    <w:rsid w:val="006879B6"/>
    <w:rsid w:val="006F791D"/>
    <w:rsid w:val="00813A8C"/>
    <w:rsid w:val="008511B5"/>
    <w:rsid w:val="00945892"/>
    <w:rsid w:val="00A87AD2"/>
    <w:rsid w:val="00BC7456"/>
    <w:rsid w:val="00E67F84"/>
    <w:rsid w:val="00EA1E01"/>
    <w:rsid w:val="00FD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45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2020-09-15T10:32:00Z</dcterms:created>
  <dcterms:modified xsi:type="dcterms:W3CDTF">2020-09-30T13:07:00Z</dcterms:modified>
</cp:coreProperties>
</file>