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80" w:rsidRPr="00A33DE1" w:rsidRDefault="00C76953" w:rsidP="00972D80">
      <w:pPr>
        <w:jc w:val="center"/>
        <w:rPr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D80" w:rsidRPr="00A33DE1" w:rsidRDefault="003C2863" w:rsidP="00972D80">
      <w:pPr>
        <w:pStyle w:val="a4"/>
        <w:rPr>
          <w:b/>
          <w:bCs/>
          <w:sz w:val="27"/>
          <w:szCs w:val="27"/>
        </w:rPr>
      </w:pPr>
      <w:r w:rsidRPr="00A33DE1">
        <w:rPr>
          <w:b/>
          <w:bCs/>
          <w:sz w:val="27"/>
          <w:szCs w:val="27"/>
        </w:rPr>
        <w:t>АДМИНИСТРАЦИЯ</w:t>
      </w:r>
      <w:r w:rsidR="00972D80" w:rsidRPr="00A33DE1">
        <w:rPr>
          <w:b/>
          <w:bCs/>
          <w:sz w:val="27"/>
          <w:szCs w:val="27"/>
        </w:rPr>
        <w:t xml:space="preserve"> КОЧКОВСКОГО РАЙОНА</w:t>
      </w:r>
    </w:p>
    <w:p w:rsidR="00E77087" w:rsidRPr="00A33DE1" w:rsidRDefault="00E77087" w:rsidP="00E77087">
      <w:pPr>
        <w:jc w:val="center"/>
        <w:rPr>
          <w:b/>
          <w:sz w:val="27"/>
          <w:szCs w:val="27"/>
        </w:rPr>
      </w:pPr>
      <w:r w:rsidRPr="00A33DE1">
        <w:rPr>
          <w:b/>
          <w:sz w:val="27"/>
          <w:szCs w:val="27"/>
        </w:rPr>
        <w:t>НОВОСИБИРСКОЙ ОБЛАСТИ</w:t>
      </w:r>
    </w:p>
    <w:p w:rsidR="00972D80" w:rsidRPr="00A33DE1" w:rsidRDefault="00972D80" w:rsidP="00972D80">
      <w:pPr>
        <w:jc w:val="center"/>
        <w:rPr>
          <w:b/>
          <w:bCs/>
          <w:sz w:val="27"/>
          <w:szCs w:val="27"/>
        </w:rPr>
      </w:pPr>
    </w:p>
    <w:p w:rsidR="00972D80" w:rsidRPr="00A33DE1" w:rsidRDefault="00972D80" w:rsidP="00972D80">
      <w:pPr>
        <w:jc w:val="center"/>
        <w:rPr>
          <w:b/>
          <w:bCs/>
          <w:sz w:val="27"/>
          <w:szCs w:val="27"/>
        </w:rPr>
      </w:pPr>
      <w:r w:rsidRPr="00A33DE1">
        <w:rPr>
          <w:b/>
          <w:bCs/>
          <w:sz w:val="27"/>
          <w:szCs w:val="27"/>
        </w:rPr>
        <w:t>ПОСТАНОВЛЕНИЕ</w:t>
      </w:r>
    </w:p>
    <w:p w:rsidR="00972D80" w:rsidRPr="00A33DE1" w:rsidRDefault="00972D80" w:rsidP="00972D80">
      <w:pPr>
        <w:jc w:val="center"/>
        <w:rPr>
          <w:b/>
          <w:bCs/>
          <w:sz w:val="27"/>
          <w:szCs w:val="27"/>
        </w:rPr>
      </w:pPr>
    </w:p>
    <w:p w:rsidR="00972D80" w:rsidRPr="00A33DE1" w:rsidRDefault="00030BCF" w:rsidP="00972D80">
      <w:pPr>
        <w:jc w:val="center"/>
        <w:rPr>
          <w:b/>
          <w:bCs/>
          <w:sz w:val="27"/>
          <w:szCs w:val="27"/>
        </w:rPr>
      </w:pPr>
      <w:r w:rsidRPr="00A33DE1">
        <w:rPr>
          <w:b/>
          <w:bCs/>
          <w:sz w:val="27"/>
          <w:szCs w:val="27"/>
        </w:rPr>
        <w:t>о</w:t>
      </w:r>
      <w:r w:rsidR="00972D80" w:rsidRPr="00A33DE1">
        <w:rPr>
          <w:b/>
          <w:bCs/>
          <w:sz w:val="27"/>
          <w:szCs w:val="27"/>
        </w:rPr>
        <w:t>т</w:t>
      </w:r>
      <w:r w:rsidRPr="00A33DE1">
        <w:rPr>
          <w:b/>
          <w:bCs/>
          <w:sz w:val="27"/>
          <w:szCs w:val="27"/>
        </w:rPr>
        <w:t xml:space="preserve"> </w:t>
      </w:r>
      <w:r w:rsidR="00026EA3" w:rsidRPr="00A33DE1">
        <w:rPr>
          <w:b/>
          <w:bCs/>
          <w:sz w:val="27"/>
          <w:szCs w:val="27"/>
        </w:rPr>
        <w:t>26</w:t>
      </w:r>
      <w:r w:rsidR="00564843" w:rsidRPr="00A33DE1">
        <w:rPr>
          <w:b/>
          <w:bCs/>
          <w:sz w:val="27"/>
          <w:szCs w:val="27"/>
        </w:rPr>
        <w:t>.0</w:t>
      </w:r>
      <w:r w:rsidR="00026EA3" w:rsidRPr="00A33DE1">
        <w:rPr>
          <w:b/>
          <w:bCs/>
          <w:sz w:val="27"/>
          <w:szCs w:val="27"/>
        </w:rPr>
        <w:t>5</w:t>
      </w:r>
      <w:r w:rsidR="00ED66B7" w:rsidRPr="00A33DE1">
        <w:rPr>
          <w:b/>
          <w:bCs/>
          <w:sz w:val="27"/>
          <w:szCs w:val="27"/>
        </w:rPr>
        <w:t>.</w:t>
      </w:r>
      <w:r w:rsidR="00321B1C" w:rsidRPr="00A33DE1">
        <w:rPr>
          <w:b/>
          <w:bCs/>
          <w:sz w:val="27"/>
          <w:szCs w:val="27"/>
        </w:rPr>
        <w:t>2021</w:t>
      </w:r>
      <w:r w:rsidR="00972D80" w:rsidRPr="00A33DE1">
        <w:rPr>
          <w:b/>
          <w:bCs/>
          <w:sz w:val="27"/>
          <w:szCs w:val="27"/>
        </w:rPr>
        <w:t xml:space="preserve">    № </w:t>
      </w:r>
      <w:r w:rsidR="004D7FE7" w:rsidRPr="00A33DE1">
        <w:rPr>
          <w:b/>
          <w:bCs/>
          <w:sz w:val="27"/>
          <w:szCs w:val="27"/>
        </w:rPr>
        <w:t>267</w:t>
      </w:r>
      <w:r w:rsidR="00972D80" w:rsidRPr="00A33DE1">
        <w:rPr>
          <w:b/>
          <w:bCs/>
          <w:sz w:val="27"/>
          <w:szCs w:val="27"/>
        </w:rPr>
        <w:t xml:space="preserve">- па          </w:t>
      </w:r>
    </w:p>
    <w:p w:rsidR="00972D80" w:rsidRPr="00A33DE1" w:rsidRDefault="00972D80" w:rsidP="0077479A">
      <w:pPr>
        <w:rPr>
          <w:sz w:val="27"/>
          <w:szCs w:val="27"/>
        </w:rPr>
      </w:pPr>
    </w:p>
    <w:p w:rsidR="00972D80" w:rsidRPr="00A33DE1" w:rsidRDefault="00026EA3" w:rsidP="00972D80">
      <w:pPr>
        <w:pStyle w:val="a3"/>
        <w:jc w:val="center"/>
        <w:rPr>
          <w:b/>
          <w:bCs/>
          <w:sz w:val="26"/>
          <w:szCs w:val="26"/>
        </w:rPr>
      </w:pPr>
      <w:r w:rsidRPr="00A33DE1">
        <w:rPr>
          <w:b/>
          <w:bCs/>
          <w:sz w:val="26"/>
          <w:szCs w:val="26"/>
        </w:rPr>
        <w:t xml:space="preserve">О внесении изменений в постановление от 11.02.2021г. №57-па               </w:t>
      </w:r>
      <w:r w:rsidR="0077479A">
        <w:rPr>
          <w:b/>
          <w:bCs/>
          <w:sz w:val="26"/>
          <w:szCs w:val="26"/>
        </w:rPr>
        <w:t xml:space="preserve">            </w:t>
      </w:r>
      <w:r w:rsidRPr="00A33DE1">
        <w:rPr>
          <w:b/>
          <w:bCs/>
          <w:sz w:val="26"/>
          <w:szCs w:val="26"/>
        </w:rPr>
        <w:t xml:space="preserve">          «</w:t>
      </w:r>
      <w:r w:rsidR="00972D80" w:rsidRPr="00A33DE1">
        <w:rPr>
          <w:b/>
          <w:bCs/>
          <w:sz w:val="26"/>
          <w:szCs w:val="26"/>
        </w:rPr>
        <w:t>Об организации отдыха, оздоровления и занятости детей и подростков на терр</w:t>
      </w:r>
      <w:r w:rsidR="00130401" w:rsidRPr="00A33DE1">
        <w:rPr>
          <w:b/>
          <w:bCs/>
          <w:sz w:val="26"/>
          <w:szCs w:val="26"/>
        </w:rPr>
        <w:t>итории Кочковского района</w:t>
      </w:r>
      <w:r w:rsidR="00030BCF" w:rsidRPr="00A33DE1">
        <w:rPr>
          <w:b/>
          <w:bCs/>
          <w:sz w:val="26"/>
          <w:szCs w:val="26"/>
        </w:rPr>
        <w:t xml:space="preserve"> Новосибирской области</w:t>
      </w:r>
      <w:r w:rsidR="00F306DE" w:rsidRPr="00A33DE1">
        <w:rPr>
          <w:b/>
          <w:bCs/>
          <w:sz w:val="26"/>
          <w:szCs w:val="26"/>
        </w:rPr>
        <w:t xml:space="preserve"> в 202</w:t>
      </w:r>
      <w:r w:rsidR="00321B1C" w:rsidRPr="00A33DE1">
        <w:rPr>
          <w:b/>
          <w:bCs/>
          <w:sz w:val="26"/>
          <w:szCs w:val="26"/>
        </w:rPr>
        <w:t>1</w:t>
      </w:r>
      <w:r w:rsidR="00972D80" w:rsidRPr="00A33DE1">
        <w:rPr>
          <w:b/>
          <w:bCs/>
          <w:sz w:val="26"/>
          <w:szCs w:val="26"/>
        </w:rPr>
        <w:t xml:space="preserve"> году</w:t>
      </w:r>
      <w:r w:rsidRPr="00A33DE1">
        <w:rPr>
          <w:b/>
          <w:bCs/>
          <w:sz w:val="26"/>
          <w:szCs w:val="26"/>
        </w:rPr>
        <w:t>»</w:t>
      </w:r>
    </w:p>
    <w:p w:rsidR="00972D80" w:rsidRPr="00A33DE1" w:rsidRDefault="00972D80" w:rsidP="00972D80">
      <w:pPr>
        <w:pStyle w:val="a3"/>
        <w:rPr>
          <w:b/>
          <w:bCs/>
          <w:sz w:val="26"/>
          <w:szCs w:val="26"/>
        </w:rPr>
      </w:pPr>
    </w:p>
    <w:p w:rsidR="004D7FE7" w:rsidRPr="00A33DE1" w:rsidRDefault="00972D80" w:rsidP="00972D80">
      <w:pPr>
        <w:pStyle w:val="a3"/>
        <w:rPr>
          <w:sz w:val="26"/>
          <w:szCs w:val="26"/>
        </w:rPr>
      </w:pPr>
      <w:r w:rsidRPr="00A33DE1">
        <w:rPr>
          <w:sz w:val="26"/>
          <w:szCs w:val="26"/>
        </w:rPr>
        <w:t xml:space="preserve">     </w:t>
      </w:r>
    </w:p>
    <w:p w:rsidR="00972D80" w:rsidRPr="00A33DE1" w:rsidRDefault="00972D80" w:rsidP="00972D80">
      <w:pPr>
        <w:pStyle w:val="a3"/>
        <w:rPr>
          <w:sz w:val="26"/>
          <w:szCs w:val="26"/>
        </w:rPr>
      </w:pPr>
      <w:r w:rsidRPr="00A33DE1">
        <w:rPr>
          <w:sz w:val="26"/>
          <w:szCs w:val="26"/>
        </w:rPr>
        <w:t xml:space="preserve">  </w:t>
      </w:r>
      <w:r w:rsidR="00D62510">
        <w:rPr>
          <w:sz w:val="26"/>
          <w:szCs w:val="26"/>
        </w:rPr>
        <w:t xml:space="preserve">      </w:t>
      </w:r>
      <w:r w:rsidR="00026EA3" w:rsidRPr="00A33DE1">
        <w:rPr>
          <w:sz w:val="26"/>
          <w:szCs w:val="26"/>
        </w:rPr>
        <w:t>В связи с увеличением стоимости двухразового питания в лагерях дневного пребывания,</w:t>
      </w:r>
    </w:p>
    <w:p w:rsidR="00972D80" w:rsidRPr="00A33DE1" w:rsidRDefault="00972D80" w:rsidP="00972D80">
      <w:pPr>
        <w:pStyle w:val="a3"/>
        <w:rPr>
          <w:sz w:val="26"/>
          <w:szCs w:val="26"/>
        </w:rPr>
      </w:pPr>
      <w:r w:rsidRPr="00A33DE1">
        <w:rPr>
          <w:sz w:val="26"/>
          <w:szCs w:val="26"/>
        </w:rPr>
        <w:t>ПОСТАНОВЛЯЮ:</w:t>
      </w:r>
    </w:p>
    <w:p w:rsidR="00026EA3" w:rsidRPr="00A33DE1" w:rsidRDefault="00D62510" w:rsidP="00026EA3">
      <w:pPr>
        <w:pStyle w:val="a3"/>
        <w:rPr>
          <w:bCs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26EA3" w:rsidRPr="00A33DE1">
        <w:rPr>
          <w:sz w:val="26"/>
          <w:szCs w:val="26"/>
        </w:rPr>
        <w:t xml:space="preserve">1. Внести в </w:t>
      </w:r>
      <w:r w:rsidR="00026EA3" w:rsidRPr="00A33DE1">
        <w:rPr>
          <w:bCs/>
          <w:sz w:val="26"/>
          <w:szCs w:val="26"/>
        </w:rPr>
        <w:t>постановление</w:t>
      </w:r>
      <w:r w:rsidR="004D7FE7" w:rsidRPr="00A33DE1">
        <w:rPr>
          <w:bCs/>
          <w:sz w:val="26"/>
          <w:szCs w:val="26"/>
        </w:rPr>
        <w:t xml:space="preserve"> администрации Кочковского района Новосибирской области</w:t>
      </w:r>
      <w:r w:rsidR="00026EA3" w:rsidRPr="00A33DE1">
        <w:rPr>
          <w:bCs/>
          <w:sz w:val="26"/>
          <w:szCs w:val="26"/>
        </w:rPr>
        <w:t xml:space="preserve"> от 11.02.2021г. №57-па  «Об организации отдыха, оздоровления и занятости детей и подростков на территории Кочковского района Новосибирской области в 2021 году» следующие изменения:</w:t>
      </w:r>
    </w:p>
    <w:p w:rsidR="00026EA3" w:rsidRPr="00A33DE1" w:rsidRDefault="00D62510" w:rsidP="00026EA3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026EA3" w:rsidRPr="00A33DE1">
        <w:rPr>
          <w:bCs/>
          <w:sz w:val="26"/>
          <w:szCs w:val="26"/>
        </w:rPr>
        <w:t>1.1. В</w:t>
      </w:r>
      <w:r w:rsidR="00026EA3" w:rsidRPr="00A33DE1">
        <w:rPr>
          <w:sz w:val="26"/>
          <w:szCs w:val="26"/>
        </w:rPr>
        <w:t xml:space="preserve"> пункте 5.2. стоимость набора продуктов для двухразового питания в детских оздоровительных лагерях с дневным пребыванием детей</w:t>
      </w:r>
      <w:r w:rsidR="004D7FE7" w:rsidRPr="00A33DE1">
        <w:rPr>
          <w:sz w:val="26"/>
          <w:szCs w:val="26"/>
        </w:rPr>
        <w:t xml:space="preserve"> заменить на</w:t>
      </w:r>
      <w:r w:rsidR="00026EA3" w:rsidRPr="00A33DE1">
        <w:rPr>
          <w:sz w:val="26"/>
          <w:szCs w:val="26"/>
        </w:rPr>
        <w:t xml:space="preserve"> 155,0 рублей в день.</w:t>
      </w:r>
    </w:p>
    <w:p w:rsidR="00026EA3" w:rsidRPr="00A33DE1" w:rsidRDefault="00D62510" w:rsidP="00026EA3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26EA3" w:rsidRPr="00A33DE1">
        <w:rPr>
          <w:sz w:val="26"/>
          <w:szCs w:val="26"/>
        </w:rPr>
        <w:t>1.2. В пункте 5.3.</w:t>
      </w:r>
      <w:r w:rsidR="004D7FE7" w:rsidRPr="00A33DE1">
        <w:rPr>
          <w:sz w:val="26"/>
          <w:szCs w:val="26"/>
        </w:rPr>
        <w:t xml:space="preserve"> </w:t>
      </w:r>
      <w:r w:rsidR="00026EA3" w:rsidRPr="00A33DE1">
        <w:rPr>
          <w:sz w:val="26"/>
          <w:szCs w:val="26"/>
        </w:rPr>
        <w:t>стоимость путевки в лагери дневного пребывания продолжительностью 18 рабочих дней</w:t>
      </w:r>
      <w:r w:rsidR="004D7FE7" w:rsidRPr="00A33DE1">
        <w:rPr>
          <w:sz w:val="26"/>
          <w:szCs w:val="26"/>
        </w:rPr>
        <w:t xml:space="preserve"> заменить  на </w:t>
      </w:r>
      <w:r w:rsidR="00026EA3" w:rsidRPr="00A33DE1">
        <w:rPr>
          <w:sz w:val="26"/>
          <w:szCs w:val="26"/>
        </w:rPr>
        <w:t>2 790,0 рублей.</w:t>
      </w:r>
    </w:p>
    <w:p w:rsidR="00A33DE1" w:rsidRPr="00A33DE1" w:rsidRDefault="00D62510" w:rsidP="00A33DE1">
      <w:pPr>
        <w:pStyle w:val="a3"/>
        <w:rPr>
          <w:bCs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33DE1" w:rsidRPr="00A33DE1">
        <w:rPr>
          <w:sz w:val="26"/>
          <w:szCs w:val="26"/>
        </w:rPr>
        <w:t xml:space="preserve">2. Внести в Приложение №3 к </w:t>
      </w:r>
      <w:r w:rsidR="00A33DE1" w:rsidRPr="00A33DE1">
        <w:rPr>
          <w:bCs/>
          <w:sz w:val="26"/>
          <w:szCs w:val="26"/>
        </w:rPr>
        <w:t>постановлению администрации Кочковского района Новосибирской области от 11.02.2021г. №57-па  «Об организации отдыха, оздоровления и занятости детей и подростков на территории Кочковского района Новосибирской области в 2021 году» следующие изменения:</w:t>
      </w:r>
    </w:p>
    <w:p w:rsidR="00A33DE1" w:rsidRPr="00A33DE1" w:rsidRDefault="00D62510" w:rsidP="00A33DE1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A33DE1" w:rsidRPr="00A33DE1">
        <w:rPr>
          <w:bCs/>
          <w:sz w:val="26"/>
          <w:szCs w:val="26"/>
        </w:rPr>
        <w:t xml:space="preserve">2.1. В пункте 4.2.: </w:t>
      </w:r>
      <w:r w:rsidR="00A33DE1" w:rsidRPr="00A33DE1">
        <w:rPr>
          <w:color w:val="000000"/>
          <w:spacing w:val="-1"/>
          <w:sz w:val="26"/>
          <w:szCs w:val="26"/>
        </w:rPr>
        <w:t xml:space="preserve">10% </w:t>
      </w:r>
      <w:r w:rsidR="00A33DE1" w:rsidRPr="00A33DE1">
        <w:rPr>
          <w:color w:val="000000"/>
          <w:spacing w:val="5"/>
          <w:sz w:val="26"/>
          <w:szCs w:val="26"/>
        </w:rPr>
        <w:t>стоимости путевки, которую  оплачивают родители, законные представители, заменить на 279,00 руб.; 90% стоимости путевки, оплачиваемую администрацией Кочковского района</w:t>
      </w:r>
      <w:r w:rsidR="00A33DE1" w:rsidRPr="00A33DE1">
        <w:rPr>
          <w:bCs/>
          <w:color w:val="000000"/>
          <w:spacing w:val="-5"/>
          <w:sz w:val="26"/>
          <w:szCs w:val="26"/>
        </w:rPr>
        <w:t xml:space="preserve"> Новосибирской области</w:t>
      </w:r>
      <w:r w:rsidR="00A33DE1" w:rsidRPr="00A33DE1">
        <w:rPr>
          <w:color w:val="000000"/>
          <w:spacing w:val="5"/>
          <w:sz w:val="26"/>
          <w:szCs w:val="26"/>
        </w:rPr>
        <w:t xml:space="preserve"> за счет областной </w:t>
      </w:r>
      <w:r w:rsidR="00A33DE1" w:rsidRPr="00A33DE1">
        <w:rPr>
          <w:color w:val="000000"/>
          <w:spacing w:val="-2"/>
          <w:sz w:val="26"/>
          <w:szCs w:val="26"/>
        </w:rPr>
        <w:t>субсидии на обеспечение мероприятий по организации отдыха и оздоровления детей в каникулярное время, средств бюджета Кочковского района Новосибирской области, заменить на 2 511,00 руб.</w:t>
      </w:r>
    </w:p>
    <w:p w:rsidR="00457E4D" w:rsidRPr="00A33DE1" w:rsidRDefault="00D62510" w:rsidP="00A33DE1">
      <w:pPr>
        <w:shd w:val="clear" w:color="auto" w:fill="FFFFFF"/>
        <w:ind w:right="2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33DE1" w:rsidRPr="00A33DE1">
        <w:rPr>
          <w:sz w:val="26"/>
          <w:szCs w:val="26"/>
        </w:rPr>
        <w:t>3</w:t>
      </w:r>
      <w:r w:rsidR="00905749" w:rsidRPr="00A33DE1">
        <w:rPr>
          <w:sz w:val="26"/>
          <w:szCs w:val="26"/>
        </w:rPr>
        <w:t>. Опубликовать настоящее постановление в периодическом печатном издании органов местного самоуправления Кочковского района Новосибирской области «Кочковский вестник» и разместить на интернет-сайте администрации Кочковского района Новосибирской области.</w:t>
      </w:r>
    </w:p>
    <w:p w:rsidR="00972D80" w:rsidRPr="00A33DE1" w:rsidRDefault="00D62510" w:rsidP="00972D8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33DE1" w:rsidRPr="00A33DE1">
        <w:rPr>
          <w:sz w:val="26"/>
          <w:szCs w:val="26"/>
        </w:rPr>
        <w:t>4</w:t>
      </w:r>
      <w:r w:rsidR="00905749" w:rsidRPr="00A33DE1">
        <w:rPr>
          <w:sz w:val="26"/>
          <w:szCs w:val="26"/>
        </w:rPr>
        <w:t>. Контроль  исполнения</w:t>
      </w:r>
      <w:r w:rsidR="00972D80" w:rsidRPr="00A33DE1">
        <w:rPr>
          <w:sz w:val="26"/>
          <w:szCs w:val="26"/>
        </w:rPr>
        <w:t xml:space="preserve"> постановления возложить на заместителя главы администрации района А.П. Постарнака.</w:t>
      </w:r>
    </w:p>
    <w:p w:rsidR="00ED66B7" w:rsidRPr="00A33DE1" w:rsidRDefault="00ED66B7" w:rsidP="00972D80">
      <w:pPr>
        <w:pStyle w:val="a3"/>
        <w:jc w:val="left"/>
        <w:rPr>
          <w:sz w:val="26"/>
          <w:szCs w:val="26"/>
        </w:rPr>
      </w:pPr>
    </w:p>
    <w:p w:rsidR="00A33DE1" w:rsidRPr="00A33DE1" w:rsidRDefault="00A33DE1" w:rsidP="00972D80">
      <w:pPr>
        <w:pStyle w:val="a3"/>
        <w:jc w:val="left"/>
        <w:rPr>
          <w:sz w:val="26"/>
          <w:szCs w:val="26"/>
        </w:rPr>
      </w:pPr>
    </w:p>
    <w:p w:rsidR="004D7FE7" w:rsidRPr="00A33DE1" w:rsidRDefault="004D7FE7" w:rsidP="00972D80">
      <w:pPr>
        <w:pStyle w:val="a3"/>
        <w:jc w:val="left"/>
        <w:rPr>
          <w:sz w:val="26"/>
          <w:szCs w:val="26"/>
        </w:rPr>
      </w:pPr>
      <w:r w:rsidRPr="00A33DE1">
        <w:rPr>
          <w:sz w:val="26"/>
          <w:szCs w:val="26"/>
        </w:rPr>
        <w:t>Глава Кочковского района</w:t>
      </w:r>
    </w:p>
    <w:p w:rsidR="004D7FE7" w:rsidRPr="00A33DE1" w:rsidRDefault="004D7FE7" w:rsidP="00972D80">
      <w:pPr>
        <w:pStyle w:val="a3"/>
        <w:jc w:val="left"/>
        <w:rPr>
          <w:sz w:val="26"/>
          <w:szCs w:val="26"/>
        </w:rPr>
      </w:pPr>
      <w:r w:rsidRPr="00A33DE1">
        <w:rPr>
          <w:sz w:val="26"/>
          <w:szCs w:val="26"/>
        </w:rPr>
        <w:t>Новосибирской области</w:t>
      </w:r>
      <w:r w:rsidRPr="00A33DE1">
        <w:rPr>
          <w:sz w:val="26"/>
          <w:szCs w:val="26"/>
        </w:rPr>
        <w:tab/>
      </w:r>
      <w:r w:rsidRPr="00A33DE1">
        <w:rPr>
          <w:sz w:val="26"/>
          <w:szCs w:val="26"/>
        </w:rPr>
        <w:tab/>
      </w:r>
      <w:r w:rsidR="00D62510">
        <w:rPr>
          <w:sz w:val="26"/>
          <w:szCs w:val="26"/>
        </w:rPr>
        <w:t xml:space="preserve">                                            </w:t>
      </w:r>
      <w:r w:rsidRPr="00A33DE1">
        <w:rPr>
          <w:sz w:val="26"/>
          <w:szCs w:val="26"/>
        </w:rPr>
        <w:tab/>
      </w:r>
      <w:r w:rsidRPr="00A33DE1">
        <w:rPr>
          <w:sz w:val="26"/>
          <w:szCs w:val="26"/>
        </w:rPr>
        <w:tab/>
      </w:r>
      <w:r w:rsidR="0077479A">
        <w:rPr>
          <w:sz w:val="26"/>
          <w:szCs w:val="26"/>
        </w:rPr>
        <w:t xml:space="preserve">    </w:t>
      </w:r>
      <w:r w:rsidRPr="00A33DE1">
        <w:rPr>
          <w:sz w:val="26"/>
          <w:szCs w:val="26"/>
        </w:rPr>
        <w:t>П.А. Шилин</w:t>
      </w:r>
    </w:p>
    <w:p w:rsidR="00E461D1" w:rsidRPr="00A33DE1" w:rsidRDefault="00E461D1" w:rsidP="009B538F">
      <w:pPr>
        <w:pStyle w:val="a3"/>
        <w:jc w:val="left"/>
        <w:rPr>
          <w:sz w:val="27"/>
          <w:szCs w:val="27"/>
        </w:rPr>
      </w:pPr>
    </w:p>
    <w:p w:rsidR="0077479A" w:rsidRDefault="0077479A" w:rsidP="006E6726">
      <w:pPr>
        <w:pStyle w:val="a3"/>
        <w:jc w:val="left"/>
        <w:rPr>
          <w:sz w:val="27"/>
          <w:szCs w:val="27"/>
        </w:rPr>
      </w:pPr>
    </w:p>
    <w:p w:rsidR="00D62510" w:rsidRDefault="00A5433D" w:rsidP="006E6726">
      <w:pPr>
        <w:pStyle w:val="a3"/>
        <w:jc w:val="left"/>
        <w:rPr>
          <w:sz w:val="22"/>
          <w:szCs w:val="22"/>
        </w:rPr>
      </w:pPr>
      <w:r w:rsidRPr="00A33DE1">
        <w:rPr>
          <w:sz w:val="22"/>
          <w:szCs w:val="22"/>
        </w:rPr>
        <w:t xml:space="preserve">Некрасов  А.Г. </w:t>
      </w:r>
    </w:p>
    <w:p w:rsidR="00DF0ED1" w:rsidRPr="00A33DE1" w:rsidRDefault="009B538F" w:rsidP="006E6726">
      <w:pPr>
        <w:pStyle w:val="a3"/>
        <w:jc w:val="left"/>
        <w:rPr>
          <w:sz w:val="22"/>
          <w:szCs w:val="22"/>
        </w:rPr>
      </w:pPr>
      <w:r w:rsidRPr="00A33DE1">
        <w:rPr>
          <w:sz w:val="22"/>
          <w:szCs w:val="22"/>
        </w:rPr>
        <w:t>2</w:t>
      </w:r>
      <w:r w:rsidR="00A5433D" w:rsidRPr="00A33DE1">
        <w:rPr>
          <w:sz w:val="22"/>
          <w:szCs w:val="22"/>
        </w:rPr>
        <w:t>2-167</w:t>
      </w:r>
      <w:r w:rsidRPr="00A33DE1">
        <w:rPr>
          <w:sz w:val="22"/>
          <w:szCs w:val="22"/>
        </w:rPr>
        <w:t xml:space="preserve"> </w:t>
      </w:r>
      <w:r w:rsidR="00E461D1" w:rsidRPr="00A33DE1">
        <w:rPr>
          <w:sz w:val="22"/>
          <w:szCs w:val="22"/>
        </w:rPr>
        <w:t xml:space="preserve">                                    </w:t>
      </w:r>
      <w:r w:rsidR="0048749E" w:rsidRPr="00A33DE1">
        <w:rPr>
          <w:sz w:val="22"/>
          <w:szCs w:val="22"/>
        </w:rPr>
        <w:t xml:space="preserve">                               </w:t>
      </w:r>
      <w:r w:rsidR="00E461D1" w:rsidRPr="00A33DE1">
        <w:rPr>
          <w:sz w:val="22"/>
          <w:szCs w:val="22"/>
        </w:rPr>
        <w:t xml:space="preserve">      </w:t>
      </w:r>
    </w:p>
    <w:sectPr w:rsidR="00DF0ED1" w:rsidRPr="00A33DE1" w:rsidSect="00A33DE1">
      <w:pgSz w:w="11906" w:h="16838"/>
      <w:pgMar w:top="568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FDF" w:rsidRDefault="00C50FDF">
      <w:r>
        <w:separator/>
      </w:r>
    </w:p>
  </w:endnote>
  <w:endnote w:type="continuationSeparator" w:id="0">
    <w:p w:rsidR="00C50FDF" w:rsidRDefault="00C50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FDF" w:rsidRDefault="00C50FDF">
      <w:r>
        <w:separator/>
      </w:r>
    </w:p>
  </w:footnote>
  <w:footnote w:type="continuationSeparator" w:id="0">
    <w:p w:rsidR="00C50FDF" w:rsidRDefault="00C50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5042E"/>
    <w:multiLevelType w:val="multilevel"/>
    <w:tmpl w:val="09D21C64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1">
    <w:nsid w:val="68D324A2"/>
    <w:multiLevelType w:val="hybridMultilevel"/>
    <w:tmpl w:val="05A28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72D80"/>
    <w:rsid w:val="00001C2A"/>
    <w:rsid w:val="0001363F"/>
    <w:rsid w:val="00026EA3"/>
    <w:rsid w:val="00030BCF"/>
    <w:rsid w:val="000357F9"/>
    <w:rsid w:val="0006091B"/>
    <w:rsid w:val="0006656C"/>
    <w:rsid w:val="00096F9E"/>
    <w:rsid w:val="000A0F03"/>
    <w:rsid w:val="000B1E05"/>
    <w:rsid w:val="000E0116"/>
    <w:rsid w:val="000E0876"/>
    <w:rsid w:val="000E69C0"/>
    <w:rsid w:val="000E7E68"/>
    <w:rsid w:val="000F5DB1"/>
    <w:rsid w:val="000F7519"/>
    <w:rsid w:val="00103E00"/>
    <w:rsid w:val="00106272"/>
    <w:rsid w:val="00117DEC"/>
    <w:rsid w:val="001229E4"/>
    <w:rsid w:val="00130401"/>
    <w:rsid w:val="00140500"/>
    <w:rsid w:val="00143B9E"/>
    <w:rsid w:val="00143D43"/>
    <w:rsid w:val="00157A24"/>
    <w:rsid w:val="00163F23"/>
    <w:rsid w:val="00190424"/>
    <w:rsid w:val="00191896"/>
    <w:rsid w:val="001D2B16"/>
    <w:rsid w:val="001D4D2D"/>
    <w:rsid w:val="00213C8F"/>
    <w:rsid w:val="00216335"/>
    <w:rsid w:val="00254EC1"/>
    <w:rsid w:val="002551B4"/>
    <w:rsid w:val="002A061A"/>
    <w:rsid w:val="002B68A2"/>
    <w:rsid w:val="002C1136"/>
    <w:rsid w:val="002D4587"/>
    <w:rsid w:val="002D641B"/>
    <w:rsid w:val="002F2510"/>
    <w:rsid w:val="002F4B81"/>
    <w:rsid w:val="00321B1C"/>
    <w:rsid w:val="00343870"/>
    <w:rsid w:val="0037221A"/>
    <w:rsid w:val="00395D8A"/>
    <w:rsid w:val="003B29B1"/>
    <w:rsid w:val="003B7BDC"/>
    <w:rsid w:val="003C2863"/>
    <w:rsid w:val="003E5F96"/>
    <w:rsid w:val="00400B4B"/>
    <w:rsid w:val="00400CBD"/>
    <w:rsid w:val="00416172"/>
    <w:rsid w:val="00422BB9"/>
    <w:rsid w:val="00426310"/>
    <w:rsid w:val="004263F6"/>
    <w:rsid w:val="00431E45"/>
    <w:rsid w:val="0043227B"/>
    <w:rsid w:val="0043391B"/>
    <w:rsid w:val="00442FB0"/>
    <w:rsid w:val="00457E4D"/>
    <w:rsid w:val="00482AF8"/>
    <w:rsid w:val="0048749E"/>
    <w:rsid w:val="004D7FE7"/>
    <w:rsid w:val="004F4024"/>
    <w:rsid w:val="0050235B"/>
    <w:rsid w:val="005105B7"/>
    <w:rsid w:val="00524CBC"/>
    <w:rsid w:val="005419D8"/>
    <w:rsid w:val="00546556"/>
    <w:rsid w:val="00564843"/>
    <w:rsid w:val="005749AF"/>
    <w:rsid w:val="005E04B1"/>
    <w:rsid w:val="00615881"/>
    <w:rsid w:val="00617649"/>
    <w:rsid w:val="00620D98"/>
    <w:rsid w:val="0063685E"/>
    <w:rsid w:val="006423B2"/>
    <w:rsid w:val="006448B4"/>
    <w:rsid w:val="00662DE7"/>
    <w:rsid w:val="0066584A"/>
    <w:rsid w:val="00696893"/>
    <w:rsid w:val="006A7842"/>
    <w:rsid w:val="006B3C12"/>
    <w:rsid w:val="006B6A4D"/>
    <w:rsid w:val="006D0FB7"/>
    <w:rsid w:val="006D21E3"/>
    <w:rsid w:val="006E66CB"/>
    <w:rsid w:val="006E6726"/>
    <w:rsid w:val="00713503"/>
    <w:rsid w:val="00717392"/>
    <w:rsid w:val="00730944"/>
    <w:rsid w:val="0074012B"/>
    <w:rsid w:val="00746985"/>
    <w:rsid w:val="0077479A"/>
    <w:rsid w:val="00785464"/>
    <w:rsid w:val="0079029A"/>
    <w:rsid w:val="00794F67"/>
    <w:rsid w:val="0079535E"/>
    <w:rsid w:val="007A2355"/>
    <w:rsid w:val="007C76B3"/>
    <w:rsid w:val="007D33FA"/>
    <w:rsid w:val="007D6938"/>
    <w:rsid w:val="007F5B5B"/>
    <w:rsid w:val="00820B8A"/>
    <w:rsid w:val="008222DC"/>
    <w:rsid w:val="00830E5B"/>
    <w:rsid w:val="00837A0C"/>
    <w:rsid w:val="00843749"/>
    <w:rsid w:val="0085063C"/>
    <w:rsid w:val="00872F86"/>
    <w:rsid w:val="00882510"/>
    <w:rsid w:val="008A02D5"/>
    <w:rsid w:val="008D7194"/>
    <w:rsid w:val="008F0F46"/>
    <w:rsid w:val="00905749"/>
    <w:rsid w:val="009057F9"/>
    <w:rsid w:val="00924824"/>
    <w:rsid w:val="00950C6B"/>
    <w:rsid w:val="00956FE3"/>
    <w:rsid w:val="00972D80"/>
    <w:rsid w:val="0099344F"/>
    <w:rsid w:val="00996EE8"/>
    <w:rsid w:val="009B538F"/>
    <w:rsid w:val="009B5953"/>
    <w:rsid w:val="00A20C2E"/>
    <w:rsid w:val="00A24588"/>
    <w:rsid w:val="00A31511"/>
    <w:rsid w:val="00A33293"/>
    <w:rsid w:val="00A33DE1"/>
    <w:rsid w:val="00A461B9"/>
    <w:rsid w:val="00A5433D"/>
    <w:rsid w:val="00A63934"/>
    <w:rsid w:val="00A71505"/>
    <w:rsid w:val="00A71A81"/>
    <w:rsid w:val="00AA167C"/>
    <w:rsid w:val="00AD4018"/>
    <w:rsid w:val="00AF0413"/>
    <w:rsid w:val="00AF09D6"/>
    <w:rsid w:val="00B0445C"/>
    <w:rsid w:val="00B23139"/>
    <w:rsid w:val="00B24260"/>
    <w:rsid w:val="00B24C5C"/>
    <w:rsid w:val="00B323D2"/>
    <w:rsid w:val="00B3690B"/>
    <w:rsid w:val="00B53B80"/>
    <w:rsid w:val="00B53B84"/>
    <w:rsid w:val="00B67EFA"/>
    <w:rsid w:val="00B77216"/>
    <w:rsid w:val="00B805C1"/>
    <w:rsid w:val="00BA122A"/>
    <w:rsid w:val="00BA5266"/>
    <w:rsid w:val="00BB73BE"/>
    <w:rsid w:val="00BC0DE9"/>
    <w:rsid w:val="00BE2CD7"/>
    <w:rsid w:val="00C102FF"/>
    <w:rsid w:val="00C13C5E"/>
    <w:rsid w:val="00C2099E"/>
    <w:rsid w:val="00C224CA"/>
    <w:rsid w:val="00C319A0"/>
    <w:rsid w:val="00C50FDF"/>
    <w:rsid w:val="00C637AB"/>
    <w:rsid w:val="00C66799"/>
    <w:rsid w:val="00C76953"/>
    <w:rsid w:val="00C914C0"/>
    <w:rsid w:val="00C9515A"/>
    <w:rsid w:val="00C95AC2"/>
    <w:rsid w:val="00CC7430"/>
    <w:rsid w:val="00CF30BC"/>
    <w:rsid w:val="00CF7502"/>
    <w:rsid w:val="00D42052"/>
    <w:rsid w:val="00D62510"/>
    <w:rsid w:val="00DA32C5"/>
    <w:rsid w:val="00DD1CF1"/>
    <w:rsid w:val="00DF0ED1"/>
    <w:rsid w:val="00E06606"/>
    <w:rsid w:val="00E236A5"/>
    <w:rsid w:val="00E44946"/>
    <w:rsid w:val="00E461D1"/>
    <w:rsid w:val="00E46AB6"/>
    <w:rsid w:val="00E55243"/>
    <w:rsid w:val="00E77087"/>
    <w:rsid w:val="00E84FCE"/>
    <w:rsid w:val="00EC622C"/>
    <w:rsid w:val="00ED66B7"/>
    <w:rsid w:val="00EE3FB1"/>
    <w:rsid w:val="00F0050B"/>
    <w:rsid w:val="00F306DE"/>
    <w:rsid w:val="00F35774"/>
    <w:rsid w:val="00F46B0B"/>
    <w:rsid w:val="00F525A9"/>
    <w:rsid w:val="00F611A9"/>
    <w:rsid w:val="00F67FA7"/>
    <w:rsid w:val="00F717CC"/>
    <w:rsid w:val="00FB7FFD"/>
    <w:rsid w:val="00FC010D"/>
    <w:rsid w:val="00FC02A5"/>
    <w:rsid w:val="00FC6D38"/>
    <w:rsid w:val="00FD1E9E"/>
    <w:rsid w:val="00FE4032"/>
    <w:rsid w:val="00FF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D8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72D80"/>
    <w:pPr>
      <w:jc w:val="both"/>
    </w:pPr>
    <w:rPr>
      <w:sz w:val="28"/>
    </w:rPr>
  </w:style>
  <w:style w:type="paragraph" w:styleId="a4">
    <w:name w:val="caption"/>
    <w:basedOn w:val="a"/>
    <w:next w:val="a"/>
    <w:qFormat/>
    <w:rsid w:val="00972D80"/>
    <w:pPr>
      <w:jc w:val="center"/>
    </w:pPr>
    <w:rPr>
      <w:sz w:val="28"/>
    </w:rPr>
  </w:style>
  <w:style w:type="paragraph" w:styleId="a5">
    <w:name w:val="Balloon Text"/>
    <w:basedOn w:val="a"/>
    <w:link w:val="a6"/>
    <w:rsid w:val="00D625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62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3</cp:revision>
  <cp:lastPrinted>2013-05-24T02:39:00Z</cp:lastPrinted>
  <dcterms:created xsi:type="dcterms:W3CDTF">2021-05-26T09:01:00Z</dcterms:created>
  <dcterms:modified xsi:type="dcterms:W3CDTF">2021-05-26T09:02:00Z</dcterms:modified>
</cp:coreProperties>
</file>