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 xml:space="preserve">от </w:t>
      </w:r>
      <w:r w:rsidR="00B123D5">
        <w:rPr>
          <w:rFonts w:ascii="Times New Roman" w:hAnsi="Times New Roman" w:cs="Times New Roman"/>
          <w:sz w:val="28"/>
          <w:szCs w:val="28"/>
        </w:rPr>
        <w:t>25.05.2020</w:t>
      </w:r>
      <w:r w:rsidR="006A0694">
        <w:rPr>
          <w:rFonts w:ascii="Times New Roman" w:hAnsi="Times New Roman" w:cs="Times New Roman"/>
          <w:sz w:val="28"/>
          <w:szCs w:val="28"/>
        </w:rPr>
        <w:t xml:space="preserve">   </w:t>
      </w:r>
      <w:r w:rsidRPr="00FB68B8">
        <w:rPr>
          <w:rFonts w:ascii="Times New Roman" w:hAnsi="Times New Roman" w:cs="Times New Roman"/>
          <w:sz w:val="28"/>
          <w:szCs w:val="28"/>
        </w:rPr>
        <w:t xml:space="preserve"> № </w:t>
      </w:r>
      <w:r w:rsidR="00B123D5">
        <w:rPr>
          <w:rFonts w:ascii="Times New Roman" w:hAnsi="Times New Roman" w:cs="Times New Roman"/>
          <w:sz w:val="28"/>
          <w:szCs w:val="28"/>
        </w:rPr>
        <w:t>219</w:t>
      </w:r>
      <w:r w:rsidRPr="00FB68B8">
        <w:rPr>
          <w:rFonts w:ascii="Times New Roman" w:hAnsi="Times New Roman" w:cs="Times New Roman"/>
          <w:sz w:val="28"/>
          <w:szCs w:val="28"/>
        </w:rPr>
        <w:t xml:space="preserve">-ра </w:t>
      </w:r>
    </w:p>
    <w:p w:rsidR="00ED4780" w:rsidRPr="00FB68B8" w:rsidRDefault="00ED4780" w:rsidP="00FB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68B8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рисунков на тему </w:t>
      </w:r>
      <w:r w:rsidRPr="00FB68B8">
        <w:rPr>
          <w:rFonts w:ascii="Times New Roman" w:hAnsi="Times New Roman" w:cs="Times New Roman"/>
          <w:b/>
          <w:sz w:val="32"/>
          <w:szCs w:val="28"/>
        </w:rPr>
        <w:t>«</w:t>
      </w:r>
      <w:r w:rsidR="006A06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Счастливое и безопасное детство</w:t>
      </w:r>
      <w:r w:rsidRPr="00FB68B8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ED4780" w:rsidRPr="00FB68B8" w:rsidRDefault="00ED4780" w:rsidP="00FB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780" w:rsidRPr="00FB68B8" w:rsidRDefault="00ED4780" w:rsidP="00FB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ab/>
      </w:r>
      <w:r w:rsidR="003C6F0B">
        <w:rPr>
          <w:rFonts w:ascii="Times New Roman" w:hAnsi="Times New Roman" w:cs="Times New Roman"/>
          <w:sz w:val="28"/>
          <w:szCs w:val="28"/>
        </w:rPr>
        <w:t>С целью организации досуга детей в период летнего отдыха</w:t>
      </w:r>
      <w:r w:rsidRPr="00FB68B8">
        <w:rPr>
          <w:rFonts w:ascii="Times New Roman" w:hAnsi="Times New Roman" w:cs="Times New Roman"/>
          <w:sz w:val="28"/>
          <w:szCs w:val="28"/>
        </w:rPr>
        <w:t>:</w:t>
      </w:r>
    </w:p>
    <w:p w:rsidR="00ED4780" w:rsidRPr="00FB68B8" w:rsidRDefault="00ED4780" w:rsidP="00956DE1">
      <w:pPr>
        <w:pStyle w:val="a3"/>
        <w:numPr>
          <w:ilvl w:val="0"/>
          <w:numId w:val="7"/>
        </w:numPr>
        <w:ind w:left="57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Провести районный конкурс  рисунков на тему </w:t>
      </w:r>
      <w:r w:rsidRPr="006A0694">
        <w:rPr>
          <w:sz w:val="28"/>
          <w:szCs w:val="28"/>
        </w:rPr>
        <w:t>«</w:t>
      </w:r>
      <w:r w:rsidR="006A0694" w:rsidRPr="006A0694">
        <w:rPr>
          <w:bCs/>
          <w:sz w:val="28"/>
        </w:rPr>
        <w:t>Счастливое и безопасное детство</w:t>
      </w:r>
      <w:r w:rsidRPr="006A0694">
        <w:rPr>
          <w:sz w:val="28"/>
          <w:szCs w:val="28"/>
        </w:rPr>
        <w:t>»</w:t>
      </w:r>
      <w:r w:rsidRPr="00FB68B8">
        <w:rPr>
          <w:sz w:val="28"/>
          <w:szCs w:val="28"/>
        </w:rPr>
        <w:t xml:space="preserve"> среди учащихся общеобразовательных учреждений Кочковского района Новосибирской области.</w:t>
      </w:r>
    </w:p>
    <w:p w:rsidR="00ED4780" w:rsidRPr="00FB68B8" w:rsidRDefault="00293806" w:rsidP="00956DE1">
      <w:pPr>
        <w:pStyle w:val="a3"/>
        <w:numPr>
          <w:ilvl w:val="0"/>
          <w:numId w:val="7"/>
        </w:numPr>
        <w:ind w:left="57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Утвердить Положение о проведении районного конкурса рисунков на тему </w:t>
      </w:r>
      <w:r w:rsidR="00744096" w:rsidRPr="006A0694">
        <w:rPr>
          <w:sz w:val="28"/>
          <w:szCs w:val="28"/>
        </w:rPr>
        <w:t>«</w:t>
      </w:r>
      <w:r w:rsidR="00744096" w:rsidRPr="006A0694">
        <w:rPr>
          <w:bCs/>
          <w:sz w:val="28"/>
        </w:rPr>
        <w:t>Счастливое и безопасное детство</w:t>
      </w:r>
      <w:r w:rsidR="00744096" w:rsidRPr="006A0694">
        <w:rPr>
          <w:sz w:val="28"/>
          <w:szCs w:val="28"/>
        </w:rPr>
        <w:t>»</w:t>
      </w:r>
      <w:r w:rsidR="00744096">
        <w:rPr>
          <w:sz w:val="28"/>
          <w:szCs w:val="28"/>
        </w:rPr>
        <w:t xml:space="preserve"> </w:t>
      </w:r>
      <w:r w:rsidRPr="00FB68B8">
        <w:rPr>
          <w:sz w:val="28"/>
          <w:szCs w:val="28"/>
        </w:rPr>
        <w:t>среди учащихся общеобразовательных учреждений Кочковского района Новосибирской области</w:t>
      </w:r>
      <w:r>
        <w:rPr>
          <w:sz w:val="28"/>
          <w:szCs w:val="28"/>
        </w:rPr>
        <w:t>, согласно п</w:t>
      </w:r>
      <w:r w:rsidRPr="00FB68B8">
        <w:rPr>
          <w:sz w:val="28"/>
          <w:szCs w:val="28"/>
        </w:rPr>
        <w:t>риложению</w:t>
      </w:r>
      <w:r w:rsidR="00ED4780" w:rsidRPr="00FB68B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ED4780" w:rsidRPr="00FB68B8" w:rsidRDefault="00293806" w:rsidP="00956DE1">
      <w:pPr>
        <w:pStyle w:val="a3"/>
        <w:numPr>
          <w:ilvl w:val="0"/>
          <w:numId w:val="7"/>
        </w:numPr>
        <w:ind w:left="57"/>
        <w:jc w:val="both"/>
        <w:rPr>
          <w:sz w:val="28"/>
          <w:szCs w:val="28"/>
        </w:rPr>
      </w:pPr>
      <w:r w:rsidRPr="00FB68B8">
        <w:rPr>
          <w:sz w:val="28"/>
          <w:szCs w:val="28"/>
        </w:rPr>
        <w:t>Утве</w:t>
      </w:r>
      <w:r w:rsidR="003C6F0B">
        <w:rPr>
          <w:sz w:val="28"/>
          <w:szCs w:val="28"/>
        </w:rPr>
        <w:t xml:space="preserve">рдить состав жюри </w:t>
      </w:r>
      <w:r w:rsidRPr="00FB68B8">
        <w:rPr>
          <w:sz w:val="28"/>
          <w:szCs w:val="28"/>
        </w:rPr>
        <w:t xml:space="preserve"> по проведению районного конкурса рисунков на тему «</w:t>
      </w:r>
      <w:r w:rsidR="00B123D5">
        <w:rPr>
          <w:bCs/>
          <w:sz w:val="28"/>
        </w:rPr>
        <w:t>Счастливое и безопасное детство</w:t>
      </w:r>
      <w:r w:rsidRPr="00FB68B8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2</w:t>
      </w:r>
      <w:r w:rsidRPr="00FB68B8">
        <w:rPr>
          <w:sz w:val="28"/>
          <w:szCs w:val="28"/>
        </w:rPr>
        <w:t>.</w:t>
      </w:r>
    </w:p>
    <w:p w:rsidR="00ED4780" w:rsidRPr="00FB68B8" w:rsidRDefault="00F7640A" w:rsidP="00956DE1">
      <w:pPr>
        <w:pStyle w:val="a3"/>
        <w:numPr>
          <w:ilvl w:val="0"/>
          <w:numId w:val="7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ED4780" w:rsidRPr="00FB68B8">
        <w:rPr>
          <w:sz w:val="28"/>
          <w:szCs w:val="28"/>
        </w:rPr>
        <w:t xml:space="preserve"> организационно-контрольной и кадровой работы администрации Кочковского района Новос</w:t>
      </w:r>
      <w:r>
        <w:rPr>
          <w:sz w:val="28"/>
          <w:szCs w:val="28"/>
        </w:rPr>
        <w:t xml:space="preserve">ибирской области (Малыхиной Ю.М.) </w:t>
      </w:r>
      <w:proofErr w:type="gramStart"/>
      <w:r w:rsidR="00ED4780" w:rsidRPr="00FB68B8">
        <w:rPr>
          <w:sz w:val="28"/>
          <w:szCs w:val="28"/>
        </w:rPr>
        <w:t>разместить</w:t>
      </w:r>
      <w:proofErr w:type="gramEnd"/>
      <w:r w:rsidR="00ED4780" w:rsidRPr="00FB68B8">
        <w:rPr>
          <w:sz w:val="28"/>
          <w:szCs w:val="28"/>
        </w:rPr>
        <w:t xml:space="preserve"> настоящее распоряжение на </w:t>
      </w:r>
      <w:r w:rsidR="00ED4780" w:rsidRPr="00FB68B8">
        <w:rPr>
          <w:color w:val="000000"/>
          <w:spacing w:val="4"/>
          <w:sz w:val="28"/>
          <w:szCs w:val="28"/>
        </w:rPr>
        <w:t xml:space="preserve">официальном сайте </w:t>
      </w:r>
      <w:r w:rsidR="00ED4780" w:rsidRPr="00FB68B8">
        <w:rPr>
          <w:spacing w:val="4"/>
          <w:sz w:val="28"/>
          <w:szCs w:val="28"/>
        </w:rPr>
        <w:t>администрации Кочковского района Новосибирской области</w:t>
      </w:r>
      <w:r w:rsidR="00ED4780" w:rsidRPr="00FB68B8">
        <w:rPr>
          <w:color w:val="000000"/>
          <w:spacing w:val="4"/>
          <w:sz w:val="28"/>
          <w:szCs w:val="28"/>
        </w:rPr>
        <w:t>.</w:t>
      </w:r>
    </w:p>
    <w:p w:rsidR="00ED4780" w:rsidRPr="00FB68B8" w:rsidRDefault="00ED4780" w:rsidP="00956DE1">
      <w:pPr>
        <w:pStyle w:val="a3"/>
        <w:numPr>
          <w:ilvl w:val="0"/>
          <w:numId w:val="7"/>
        </w:numPr>
        <w:ind w:left="57"/>
        <w:jc w:val="both"/>
        <w:rPr>
          <w:sz w:val="28"/>
          <w:szCs w:val="28"/>
        </w:rPr>
      </w:pPr>
      <w:r w:rsidRPr="00FB68B8">
        <w:rPr>
          <w:sz w:val="28"/>
          <w:szCs w:val="28"/>
        </w:rPr>
        <w:t xml:space="preserve"> </w:t>
      </w:r>
      <w:proofErr w:type="gramStart"/>
      <w:r w:rsidRPr="00FB68B8">
        <w:rPr>
          <w:sz w:val="28"/>
          <w:szCs w:val="28"/>
        </w:rPr>
        <w:t>Контроль за</w:t>
      </w:r>
      <w:proofErr w:type="gramEnd"/>
      <w:r w:rsidRPr="00FB68B8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Кочковского района Новосибирской области </w:t>
      </w:r>
      <w:r w:rsidR="00A14935">
        <w:rPr>
          <w:sz w:val="28"/>
          <w:szCs w:val="28"/>
        </w:rPr>
        <w:t>Постарнака А.П.</w:t>
      </w:r>
    </w:p>
    <w:p w:rsidR="00ED4780" w:rsidRPr="00FB68B8" w:rsidRDefault="00ED4780" w:rsidP="00956DE1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>Глав</w:t>
      </w:r>
      <w:r w:rsidR="00A14935">
        <w:rPr>
          <w:rFonts w:ascii="Times New Roman" w:hAnsi="Times New Roman" w:cs="Times New Roman"/>
          <w:sz w:val="28"/>
          <w:szCs w:val="28"/>
        </w:rPr>
        <w:t>а</w:t>
      </w:r>
      <w:r w:rsidRPr="00FB68B8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ED4780" w:rsidRPr="00FB68B8" w:rsidRDefault="00ED4780" w:rsidP="00FB68B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8B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A14935">
        <w:rPr>
          <w:rFonts w:ascii="Times New Roman" w:hAnsi="Times New Roman" w:cs="Times New Roman"/>
          <w:sz w:val="28"/>
          <w:szCs w:val="28"/>
        </w:rPr>
        <w:t>П.А. Шилин</w:t>
      </w: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0B" w:rsidRPr="00FB68B8" w:rsidRDefault="003C6F0B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FB68B8" w:rsidRDefault="00ED4780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780" w:rsidRPr="00A14935" w:rsidRDefault="00A14935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14935">
        <w:rPr>
          <w:rFonts w:ascii="Times New Roman" w:hAnsi="Times New Roman" w:cs="Times New Roman"/>
          <w:sz w:val="24"/>
          <w:szCs w:val="28"/>
        </w:rPr>
        <w:t>Юстус</w:t>
      </w:r>
      <w:proofErr w:type="spellEnd"/>
      <w:r w:rsidRPr="00A14935">
        <w:rPr>
          <w:rFonts w:ascii="Times New Roman" w:hAnsi="Times New Roman" w:cs="Times New Roman"/>
          <w:sz w:val="24"/>
          <w:szCs w:val="28"/>
        </w:rPr>
        <w:t xml:space="preserve"> Н.Н.</w:t>
      </w:r>
    </w:p>
    <w:p w:rsidR="00A14935" w:rsidRPr="00A14935" w:rsidRDefault="00A14935" w:rsidP="00FB68B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4935">
        <w:rPr>
          <w:rFonts w:ascii="Times New Roman" w:hAnsi="Times New Roman" w:cs="Times New Roman"/>
          <w:sz w:val="24"/>
          <w:szCs w:val="28"/>
        </w:rPr>
        <w:t>22-365</w:t>
      </w:r>
    </w:p>
    <w:p w:rsidR="00ED4780" w:rsidRPr="00FB68B8" w:rsidRDefault="00ED4780" w:rsidP="00FB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780" w:rsidRPr="00A14935" w:rsidRDefault="00A14935" w:rsidP="00FB68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</w:t>
      </w:r>
      <w:r w:rsidRPr="00A14935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ED4780" w:rsidRPr="00A14935" w:rsidRDefault="00ED4780" w:rsidP="00FB68B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к распоряжению администрации </w:t>
      </w:r>
    </w:p>
    <w:p w:rsidR="00ED4780" w:rsidRPr="00A14935" w:rsidRDefault="00ED4780" w:rsidP="00A14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Кочковского района Новосибирской области           </w:t>
      </w:r>
    </w:p>
    <w:p w:rsidR="00ED4780" w:rsidRPr="00A14935" w:rsidRDefault="00ED4780" w:rsidP="00A14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                           от   </w:t>
      </w:r>
      <w:r w:rsidR="00B123D5">
        <w:rPr>
          <w:rFonts w:ascii="Times New Roman" w:hAnsi="Times New Roman" w:cs="Times New Roman"/>
          <w:bCs/>
          <w:sz w:val="24"/>
          <w:szCs w:val="24"/>
        </w:rPr>
        <w:t>25.05.2020</w:t>
      </w:r>
      <w:r w:rsidRPr="00A1493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123D5">
        <w:rPr>
          <w:rFonts w:ascii="Times New Roman" w:hAnsi="Times New Roman" w:cs="Times New Roman"/>
          <w:bCs/>
          <w:sz w:val="24"/>
          <w:szCs w:val="24"/>
        </w:rPr>
        <w:t>219</w:t>
      </w:r>
      <w:r w:rsidR="002E7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93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A14935"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</w:p>
    <w:p w:rsidR="00A14935" w:rsidRDefault="00A14935" w:rsidP="00C56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506" w:rsidRPr="00A14935" w:rsidRDefault="00FB1506" w:rsidP="00A1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B1506" w:rsidRPr="00A14935" w:rsidRDefault="00FB1506" w:rsidP="00A1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районного конкурса детского рисунка</w:t>
      </w:r>
    </w:p>
    <w:p w:rsidR="00A14935" w:rsidRDefault="00F12A3F" w:rsidP="00F12A3F">
      <w:pPr>
        <w:spacing w:after="0" w:line="240" w:lineRule="auto"/>
        <w:jc w:val="center"/>
        <w:rPr>
          <w:b/>
          <w:sz w:val="28"/>
          <w:szCs w:val="28"/>
        </w:rPr>
      </w:pPr>
      <w:r w:rsidRPr="00F12A3F">
        <w:rPr>
          <w:b/>
          <w:sz w:val="28"/>
          <w:szCs w:val="28"/>
        </w:rPr>
        <w:t>«</w:t>
      </w:r>
      <w:r w:rsidRPr="00F12A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Счастливое и безопасное детство</w:t>
      </w:r>
      <w:r w:rsidRPr="00F12A3F">
        <w:rPr>
          <w:b/>
          <w:sz w:val="28"/>
          <w:szCs w:val="28"/>
        </w:rPr>
        <w:t>»</w:t>
      </w:r>
    </w:p>
    <w:p w:rsidR="00F12A3F" w:rsidRPr="00F12A3F" w:rsidRDefault="00F12A3F" w:rsidP="00F1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506" w:rsidRPr="00A14935" w:rsidRDefault="00A14935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положения 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FB1506" w:rsidRPr="00A14935" w:rsidRDefault="00FB150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настоящим Положением о проведении Конкурса детского рисунка </w:t>
      </w:r>
      <w:r w:rsidR="00F12A3F" w:rsidRPr="006A0694">
        <w:rPr>
          <w:sz w:val="28"/>
          <w:szCs w:val="28"/>
        </w:rPr>
        <w:t>«</w:t>
      </w:r>
      <w:r w:rsidR="00F12A3F" w:rsidRPr="006A0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Счастливое и безопасное детство</w:t>
      </w:r>
      <w:r w:rsidR="00F12A3F" w:rsidRPr="006A0694">
        <w:rPr>
          <w:sz w:val="28"/>
          <w:szCs w:val="28"/>
        </w:rPr>
        <w:t>»</w:t>
      </w:r>
      <w:r w:rsidR="00F12A3F" w:rsidRPr="00FB68B8">
        <w:rPr>
          <w:sz w:val="28"/>
          <w:szCs w:val="28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организатором Конкурса является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F7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Комиссия по делам несовершеннолетних и</w:t>
      </w:r>
      <w:r w:rsidR="003C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 администрации Кочковского района Новосибирской области.</w:t>
      </w:r>
    </w:p>
    <w:p w:rsidR="009F0C74" w:rsidRPr="00C56B9D" w:rsidRDefault="00094A27" w:rsidP="00094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Конкурс проводится для достижения следующих целей и задач: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формирование системы гражданско-патриотического воспитания у детей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мероприятий, посвященных Дню защиты детей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F12A3F" w:rsidRPr="00F12A3F">
        <w:rPr>
          <w:rFonts w:ascii="Times New Roman" w:hAnsi="Times New Roman" w:cs="Times New Roman"/>
          <w:sz w:val="28"/>
          <w:szCs w:val="28"/>
        </w:rPr>
        <w:t>обеспечение безопасности несовершенно</w:t>
      </w:r>
      <w:r w:rsidR="00F12A3F">
        <w:rPr>
          <w:rFonts w:ascii="Times New Roman" w:hAnsi="Times New Roman" w:cs="Times New Roman"/>
          <w:sz w:val="28"/>
          <w:szCs w:val="28"/>
        </w:rPr>
        <w:t>летних в летний период 2020 года</w:t>
      </w:r>
      <w:r w:rsidR="00F1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C74" w:rsidRPr="00C56B9D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конкурса.</w:t>
      </w:r>
    </w:p>
    <w:p w:rsidR="00FB1506" w:rsidRPr="00A14935" w:rsidRDefault="00FB1506" w:rsidP="0091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детского рисунка </w:t>
      </w:r>
      <w:r w:rsidR="00B3122B" w:rsidRPr="006A0694">
        <w:rPr>
          <w:sz w:val="28"/>
          <w:szCs w:val="28"/>
        </w:rPr>
        <w:t>«</w:t>
      </w:r>
      <w:r w:rsidR="00B3122B" w:rsidRPr="006A0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Счастливое и безопасное детство</w:t>
      </w:r>
      <w:r w:rsidR="00B3122B" w:rsidRPr="006A0694">
        <w:rPr>
          <w:sz w:val="28"/>
          <w:szCs w:val="28"/>
        </w:rPr>
        <w:t>»</w:t>
      </w:r>
      <w:r w:rsidR="00B3122B" w:rsidRPr="00FB68B8">
        <w:rPr>
          <w:sz w:val="28"/>
          <w:szCs w:val="28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Конкурс) имеют право принять участие </w:t>
      </w:r>
      <w:r w:rsidR="0056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65F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возраста.</w:t>
      </w:r>
    </w:p>
    <w:p w:rsidR="00FB1506" w:rsidRDefault="00FB1506" w:rsidP="0091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Конкурс могут быть представлены </w:t>
      </w:r>
      <w:r w:rsidR="0091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700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C74" w:rsidRPr="00A14935" w:rsidRDefault="009F0C7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A14935" w:rsidRDefault="00094A27" w:rsidP="00094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конкурса.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Начало Конкурса: «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Окончание </w:t>
      </w:r>
      <w:r w:rsidR="00E55AF2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«1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Конкурса: «1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6-17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F0C74" w:rsidRPr="00E55AF2" w:rsidRDefault="00FB1506" w:rsidP="00E5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Объявление результатов Конкурса: «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E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323B4" w:rsidRPr="00C56B9D" w:rsidRDefault="00094A27" w:rsidP="00094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proofErr w:type="gramEnd"/>
      <w:r w:rsidR="00FB1506"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участия в конкурсе.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Конкурсные работы предоставляются в срок, предусмотренный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4.1 и 4.2</w:t>
      </w:r>
      <w:r w:rsidR="0009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Конкурсные работы передаются Организатору конкурса с указанием возраста, места жительства, ФИО автора работы.</w:t>
      </w:r>
    </w:p>
    <w:p w:rsidR="00FB1506" w:rsidRPr="00C56B9D" w:rsidRDefault="00FB1506" w:rsidP="00C56B9D">
      <w:pPr>
        <w:pStyle w:val="3"/>
        <w:shd w:val="clear" w:color="auto" w:fill="FFFFFF"/>
        <w:spacing w:before="0" w:after="24"/>
        <w:jc w:val="both"/>
        <w:rPr>
          <w:rFonts w:ascii="Times New Roman" w:hAnsi="Times New Roman" w:cs="Times New Roman"/>
          <w:b w:val="0"/>
          <w:bCs w:val="0"/>
          <w:color w:val="00B0F0"/>
          <w:sz w:val="28"/>
          <w:szCs w:val="28"/>
        </w:rPr>
      </w:pPr>
      <w:r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5.3. Конкурсные работы в установленные Положением срок</w:t>
      </w:r>
      <w:r w:rsidR="00941537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 предоставляются</w:t>
      </w:r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виде фотографий рисунков</w:t>
      </w:r>
      <w:r w:rsidR="00941537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управление образования администрации Кочковского райо</w:t>
      </w:r>
      <w:r w:rsidR="009F0C74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 Н</w:t>
      </w:r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овосибирской области на электронный адрес </w:t>
      </w:r>
      <w:hyperlink r:id="rId6" w:history="1"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nnyustus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eastAsia="ru-RU"/>
          </w:rPr>
          <w:t>@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mail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eastAsia="ru-RU"/>
          </w:rPr>
          <w:t>.</w:t>
        </w:r>
        <w:r w:rsidR="00CB655E" w:rsidRPr="00CB655E">
          <w:rPr>
            <w:rStyle w:val="a6"/>
            <w:rFonts w:ascii="Times New Roman" w:eastAsia="Times New Roman" w:hAnsi="Times New Roman" w:cs="Times New Roman"/>
            <w:b w:val="0"/>
            <w:color w:val="00B0F0"/>
            <w:sz w:val="28"/>
            <w:szCs w:val="28"/>
            <w:lang w:val="en-US" w:eastAsia="ru-RU"/>
          </w:rPr>
          <w:t>ru</w:t>
        </w:r>
      </w:hyperlink>
      <w:r w:rsidR="00CB655E" w:rsidRPr="00CB655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или </w:t>
      </w:r>
      <w:proofErr w:type="spellStart"/>
      <w:r w:rsidR="00CB655E" w:rsidRPr="007930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WhatsApp</w:t>
      </w:r>
      <w:proofErr w:type="spellEnd"/>
      <w:r w:rsidR="00CB655E" w:rsidRPr="007930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89231293659</w:t>
      </w:r>
      <w:r w:rsidR="00CB655E" w:rsidRPr="00CB655E">
        <w:rPr>
          <w:rFonts w:ascii="Times New Roman" w:hAnsi="Times New Roman" w:cs="Times New Roman"/>
          <w:b w:val="0"/>
          <w:bCs w:val="0"/>
          <w:color w:val="00B0F0"/>
          <w:sz w:val="28"/>
          <w:szCs w:val="28"/>
        </w:rPr>
        <w:t xml:space="preserve">. </w:t>
      </w:r>
    </w:p>
    <w:p w:rsidR="00D76661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 Конкурс принимаются рисунки по </w:t>
      </w:r>
      <w:r w:rsidR="00D7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</w:t>
      </w:r>
      <w:r w:rsidR="00D76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2E1C9B" w:rsidRPr="00E44E1D" w:rsidRDefault="00D76661" w:rsidP="002E1C9B">
      <w:pPr>
        <w:pStyle w:val="a3"/>
        <w:numPr>
          <w:ilvl w:val="0"/>
          <w:numId w:val="10"/>
        </w:numPr>
        <w:rPr>
          <w:rStyle w:val="a7"/>
          <w:b w:val="0"/>
          <w:bCs w:val="0"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lastRenderedPageBreak/>
        <w:t>«1 июня – День защиты детей»</w:t>
      </w:r>
      <w:r w:rsidR="002E1C9B" w:rsidRPr="00E44E1D">
        <w:rPr>
          <w:rStyle w:val="a7"/>
          <w:b w:val="0"/>
          <w:iCs/>
          <w:sz w:val="28"/>
          <w:szCs w:val="28"/>
        </w:rPr>
        <w:t>;</w:t>
      </w:r>
    </w:p>
    <w:p w:rsidR="002E1C9B" w:rsidRPr="00E44E1D" w:rsidRDefault="00D76661" w:rsidP="002E1C9B">
      <w:pPr>
        <w:pStyle w:val="a3"/>
        <w:numPr>
          <w:ilvl w:val="0"/>
          <w:numId w:val="10"/>
        </w:numPr>
        <w:rPr>
          <w:rStyle w:val="a7"/>
          <w:b w:val="0"/>
          <w:bCs w:val="0"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t>«Мое счастливое детство»</w:t>
      </w:r>
      <w:r w:rsidR="002E1C9B" w:rsidRPr="00E44E1D">
        <w:rPr>
          <w:rStyle w:val="a7"/>
          <w:b w:val="0"/>
          <w:iCs/>
          <w:sz w:val="28"/>
          <w:szCs w:val="28"/>
        </w:rPr>
        <w:t>;</w:t>
      </w:r>
    </w:p>
    <w:p w:rsidR="002E1C9B" w:rsidRPr="00E44E1D" w:rsidRDefault="00D76661" w:rsidP="002E1C9B">
      <w:pPr>
        <w:pStyle w:val="a3"/>
        <w:numPr>
          <w:ilvl w:val="0"/>
          <w:numId w:val="10"/>
        </w:numPr>
        <w:rPr>
          <w:rStyle w:val="a7"/>
          <w:b w:val="0"/>
          <w:bCs w:val="0"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t>«Наша дружная семья»</w:t>
      </w:r>
      <w:r w:rsidR="002E1C9B" w:rsidRPr="00E44E1D">
        <w:rPr>
          <w:rStyle w:val="a7"/>
          <w:b w:val="0"/>
          <w:iCs/>
          <w:sz w:val="28"/>
          <w:szCs w:val="28"/>
        </w:rPr>
        <w:t>;</w:t>
      </w:r>
    </w:p>
    <w:p w:rsidR="002E1C9B" w:rsidRPr="00E44E1D" w:rsidRDefault="00D76661" w:rsidP="002E1C9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t>«Как прекрасен этот мир»</w:t>
      </w:r>
      <w:r w:rsidR="002E1C9B" w:rsidRPr="00E44E1D">
        <w:rPr>
          <w:rStyle w:val="a7"/>
          <w:b w:val="0"/>
          <w:iCs/>
          <w:sz w:val="28"/>
          <w:szCs w:val="28"/>
        </w:rPr>
        <w:t>;</w:t>
      </w:r>
    </w:p>
    <w:p w:rsidR="002E1C9B" w:rsidRPr="00E44E1D" w:rsidRDefault="00D76661" w:rsidP="002E1C9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t>«Детство без опасностей»</w:t>
      </w:r>
      <w:r w:rsidR="002E1C9B" w:rsidRPr="00E44E1D">
        <w:rPr>
          <w:b/>
          <w:bCs/>
          <w:iCs/>
          <w:sz w:val="28"/>
          <w:szCs w:val="28"/>
        </w:rPr>
        <w:t>;</w:t>
      </w:r>
    </w:p>
    <w:p w:rsidR="00D76661" w:rsidRPr="00E44E1D" w:rsidRDefault="00D76661" w:rsidP="002E1C9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44E1D">
        <w:rPr>
          <w:rStyle w:val="a7"/>
          <w:b w:val="0"/>
          <w:iCs/>
          <w:sz w:val="28"/>
          <w:szCs w:val="28"/>
        </w:rPr>
        <w:t>Свободная тема для творчества</w:t>
      </w:r>
      <w:r w:rsidR="002E1C9B" w:rsidRPr="00E44E1D">
        <w:rPr>
          <w:b/>
        </w:rPr>
        <w:t>.</w:t>
      </w:r>
      <w:r w:rsidR="00941537" w:rsidRPr="00E44E1D">
        <w:rPr>
          <w:b/>
          <w:sz w:val="28"/>
          <w:szCs w:val="28"/>
        </w:rPr>
        <w:t xml:space="preserve"> </w:t>
      </w:r>
    </w:p>
    <w:p w:rsidR="00FB1506" w:rsidRPr="00A14935" w:rsidRDefault="00941537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может быть выполнен</w:t>
      </w:r>
      <w:r w:rsidR="00FB1506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технике</w:t>
      </w:r>
      <w:r w:rsidR="0070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альбомном листе</w:t>
      </w:r>
      <w:r w:rsidR="00FB1506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От каждого участника принимается </w:t>
      </w:r>
      <w:r w:rsidR="0094153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работа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C15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Предоставляя работы на Конкурс, участник тем самым соглашается с Положением о Конкурсе.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C15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.Организаторы Конкурса вправе использовать присланные на Конкурс работы следующими способами: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воспроизводить рисунки (публиковать рисунки в любых печатных изданиях,</w:t>
      </w:r>
      <w:r w:rsidR="006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к публикации организаторами Конкурса);</w:t>
      </w: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публично показывать рисунки;</w:t>
      </w:r>
    </w:p>
    <w:p w:rsidR="00FB1506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доводить до всеобщего сведения, размещать рисунки на официальном сайте организатора Конкурса и в группах организатора Конкурса в социальных сетях.</w:t>
      </w:r>
    </w:p>
    <w:p w:rsidR="004323B4" w:rsidRPr="00A14935" w:rsidRDefault="004323B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4323B4" w:rsidRDefault="00FB1506" w:rsidP="000F1C43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1C43">
        <w:rPr>
          <w:b/>
          <w:bCs/>
          <w:sz w:val="28"/>
          <w:szCs w:val="28"/>
        </w:rPr>
        <w:t>Оценка работ участников конкурса</w:t>
      </w:r>
      <w:r w:rsidR="004323B4">
        <w:rPr>
          <w:b/>
          <w:bCs/>
          <w:sz w:val="28"/>
          <w:szCs w:val="28"/>
        </w:rPr>
        <w:t>.</w:t>
      </w:r>
    </w:p>
    <w:p w:rsidR="004323B4" w:rsidRPr="000F1C43" w:rsidRDefault="004323B4" w:rsidP="004323B4">
      <w:pPr>
        <w:pStyle w:val="a3"/>
        <w:ind w:left="1080"/>
        <w:rPr>
          <w:sz w:val="28"/>
          <w:szCs w:val="28"/>
        </w:rPr>
      </w:pPr>
    </w:p>
    <w:p w:rsidR="00FB1506" w:rsidRPr="00A14935" w:rsidRDefault="00FB1506" w:rsidP="004C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Оценку представленных рисунков и выбор победителей Конкурса определяет жюри.</w:t>
      </w:r>
      <w:r w:rsidR="009F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утверждается организатором Конкурса.</w:t>
      </w:r>
    </w:p>
    <w:p w:rsidR="00FB1506" w:rsidRPr="00A14935" w:rsidRDefault="00FB1506" w:rsidP="00F1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Решение жюри принимается простым большинством голосов. Поступившие работы </w:t>
      </w:r>
      <w:r w:rsidR="00F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FB1506" w:rsidRPr="00120A1B" w:rsidRDefault="00FB1506" w:rsidP="00120A1B">
      <w:pPr>
        <w:pStyle w:val="a3"/>
        <w:numPr>
          <w:ilvl w:val="0"/>
          <w:numId w:val="9"/>
        </w:numPr>
        <w:rPr>
          <w:sz w:val="28"/>
          <w:szCs w:val="28"/>
        </w:rPr>
      </w:pPr>
      <w:r w:rsidRPr="00120A1B">
        <w:rPr>
          <w:sz w:val="28"/>
          <w:szCs w:val="28"/>
        </w:rPr>
        <w:t></w:t>
      </w:r>
      <w:r w:rsidR="00120A1B" w:rsidRPr="00120A1B">
        <w:rPr>
          <w:sz w:val="28"/>
          <w:szCs w:val="28"/>
        </w:rPr>
        <w:t xml:space="preserve"> </w:t>
      </w:r>
      <w:r w:rsidR="00120A1B">
        <w:rPr>
          <w:sz w:val="28"/>
          <w:szCs w:val="28"/>
        </w:rPr>
        <w:t>р</w:t>
      </w:r>
      <w:r w:rsidRPr="00120A1B">
        <w:rPr>
          <w:sz w:val="28"/>
          <w:szCs w:val="28"/>
        </w:rPr>
        <w:t>аскрытие темы</w:t>
      </w:r>
      <w:r w:rsidR="00120A1B">
        <w:rPr>
          <w:sz w:val="28"/>
          <w:szCs w:val="28"/>
        </w:rPr>
        <w:t>;</w:t>
      </w:r>
    </w:p>
    <w:p w:rsidR="00FB1506" w:rsidRPr="00120A1B" w:rsidRDefault="00FB1506" w:rsidP="00120A1B">
      <w:pPr>
        <w:pStyle w:val="a3"/>
        <w:numPr>
          <w:ilvl w:val="0"/>
          <w:numId w:val="9"/>
        </w:numPr>
        <w:spacing w:before="100" w:beforeAutospacing="1"/>
        <w:rPr>
          <w:sz w:val="28"/>
          <w:szCs w:val="28"/>
        </w:rPr>
      </w:pPr>
      <w:r w:rsidRPr="00120A1B">
        <w:rPr>
          <w:sz w:val="28"/>
          <w:szCs w:val="28"/>
        </w:rPr>
        <w:t></w:t>
      </w:r>
      <w:r w:rsidR="00120A1B">
        <w:rPr>
          <w:sz w:val="28"/>
          <w:szCs w:val="28"/>
        </w:rPr>
        <w:t xml:space="preserve"> х</w:t>
      </w:r>
      <w:r w:rsidRPr="00120A1B">
        <w:rPr>
          <w:sz w:val="28"/>
          <w:szCs w:val="28"/>
        </w:rPr>
        <w:t>удожественная оригинальность</w:t>
      </w:r>
      <w:r w:rsidR="00120A1B">
        <w:rPr>
          <w:sz w:val="28"/>
          <w:szCs w:val="28"/>
        </w:rPr>
        <w:t>;</w:t>
      </w:r>
    </w:p>
    <w:p w:rsidR="00FB1506" w:rsidRPr="00120A1B" w:rsidRDefault="00FB1506" w:rsidP="00120A1B">
      <w:pPr>
        <w:pStyle w:val="a3"/>
        <w:numPr>
          <w:ilvl w:val="0"/>
          <w:numId w:val="9"/>
        </w:numPr>
        <w:spacing w:before="100" w:beforeAutospacing="1"/>
        <w:rPr>
          <w:sz w:val="28"/>
          <w:szCs w:val="28"/>
        </w:rPr>
      </w:pPr>
      <w:r w:rsidRPr="00120A1B">
        <w:rPr>
          <w:sz w:val="28"/>
          <w:szCs w:val="28"/>
        </w:rPr>
        <w:t></w:t>
      </w:r>
      <w:r w:rsidR="00120A1B">
        <w:rPr>
          <w:sz w:val="28"/>
          <w:szCs w:val="28"/>
        </w:rPr>
        <w:t xml:space="preserve"> ц</w:t>
      </w:r>
      <w:r w:rsidRPr="00120A1B">
        <w:rPr>
          <w:sz w:val="28"/>
          <w:szCs w:val="28"/>
        </w:rPr>
        <w:t>енность</w:t>
      </w:r>
      <w:r w:rsidR="00120A1B">
        <w:rPr>
          <w:sz w:val="28"/>
          <w:szCs w:val="28"/>
        </w:rPr>
        <w:t>;</w:t>
      </w:r>
    </w:p>
    <w:p w:rsidR="00FB1506" w:rsidRPr="00120A1B" w:rsidRDefault="00FB1506" w:rsidP="00120A1B">
      <w:pPr>
        <w:pStyle w:val="a3"/>
        <w:numPr>
          <w:ilvl w:val="0"/>
          <w:numId w:val="9"/>
        </w:numPr>
        <w:spacing w:before="100" w:beforeAutospacing="1"/>
        <w:rPr>
          <w:sz w:val="28"/>
          <w:szCs w:val="28"/>
        </w:rPr>
      </w:pPr>
      <w:r w:rsidRPr="00120A1B">
        <w:rPr>
          <w:sz w:val="28"/>
          <w:szCs w:val="28"/>
        </w:rPr>
        <w:t></w:t>
      </w:r>
      <w:r w:rsidR="00120A1B">
        <w:rPr>
          <w:sz w:val="28"/>
          <w:szCs w:val="28"/>
        </w:rPr>
        <w:t xml:space="preserve"> с</w:t>
      </w:r>
      <w:r w:rsidRPr="00120A1B">
        <w:rPr>
          <w:sz w:val="28"/>
          <w:szCs w:val="28"/>
        </w:rPr>
        <w:t>воеобразное видение</w:t>
      </w:r>
      <w:r w:rsidR="00120A1B">
        <w:rPr>
          <w:sz w:val="28"/>
          <w:szCs w:val="28"/>
        </w:rPr>
        <w:t>.</w:t>
      </w:r>
    </w:p>
    <w:p w:rsidR="00FB1506" w:rsidRPr="00A14935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Решение жюри Конкурса является окончательным и пересмотру не подлежит.</w:t>
      </w:r>
    </w:p>
    <w:p w:rsidR="0031794F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Награждение победителей конкурса.</w:t>
      </w:r>
    </w:p>
    <w:p w:rsidR="00FB1506" w:rsidRPr="0031794F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Победителями Конкурса объявляются участники, занявшие по решению жюр</w:t>
      </w:r>
      <w:r w:rsidR="0012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0A1B" w:rsidRPr="0012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первое, второе и третье место</w:t>
      </w:r>
      <w:r w:rsidR="003179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1794F" w:rsidRP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</w:t>
      </w:r>
      <w:r w:rsid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31794F" w:rsidRP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е: 6-10 лет, 11-15 лет, 16-17 лет</w:t>
      </w:r>
      <w:r w:rsidR="00120A1B" w:rsidRPr="00317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06" w:rsidRPr="00A14935" w:rsidRDefault="00FB1506" w:rsidP="00B1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40B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Конкурса награждаются Организатором Конкурс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памятными призами и дипломами. Финансирование конкурса</w:t>
      </w:r>
      <w:r w:rsidR="004A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дипломов и призов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31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средств районного бюджета</w:t>
      </w:r>
      <w:r w:rsidR="00B1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Кочковского района Новосибирской области.</w:t>
      </w:r>
    </w:p>
    <w:p w:rsidR="00FB1506" w:rsidRDefault="00FB1506" w:rsidP="00B1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40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оставляет за собой право на введение поощрительного приза для отдельного (отдельных) участника (участников) Конкурса.</w:t>
      </w:r>
      <w:proofErr w:type="gramEnd"/>
    </w:p>
    <w:p w:rsidR="004323B4" w:rsidRPr="00A14935" w:rsidRDefault="004323B4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506" w:rsidRPr="004323B4" w:rsidRDefault="00FB1506" w:rsidP="004323B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4323B4">
        <w:rPr>
          <w:b/>
          <w:bCs/>
          <w:sz w:val="28"/>
          <w:szCs w:val="28"/>
        </w:rPr>
        <w:t>Заключительные положения.</w:t>
      </w:r>
    </w:p>
    <w:p w:rsidR="004323B4" w:rsidRPr="004323B4" w:rsidRDefault="004323B4" w:rsidP="004323B4">
      <w:pPr>
        <w:pStyle w:val="a3"/>
        <w:ind w:left="1080"/>
        <w:rPr>
          <w:sz w:val="28"/>
          <w:szCs w:val="28"/>
        </w:rPr>
      </w:pPr>
    </w:p>
    <w:p w:rsidR="00FB1506" w:rsidRPr="00A14935" w:rsidRDefault="00FB1506" w:rsidP="00A14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вступает</w:t>
      </w:r>
      <w:r w:rsidR="00F7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опубликования на официальном сайте  администрации Кочковского района Новосибирской области.</w:t>
      </w:r>
    </w:p>
    <w:p w:rsidR="008B36DE" w:rsidRDefault="00FB1506" w:rsidP="008B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Организатор Конкурса имеет право в одностороннем порядке вносить изменения и дополнения в настоящее Положение.</w:t>
      </w:r>
    </w:p>
    <w:p w:rsidR="00FB1506" w:rsidRPr="00A14935" w:rsidRDefault="00FB1506" w:rsidP="008B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Выполнив действия, указанные в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5.1. - 5.</w:t>
      </w:r>
      <w:r w:rsidR="00F75C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 Участники подтверждают, что ознакомлены и согласны с условиями настоящего Положения</w:t>
      </w:r>
      <w:r w:rsidR="00F75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06" w:rsidRPr="00A14935" w:rsidRDefault="00FB1506" w:rsidP="00A14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6DE" w:rsidRDefault="00ED478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493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190" w:rsidRDefault="00962190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B123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23D5" w:rsidRDefault="00B123D5" w:rsidP="00B123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F0B" w:rsidRDefault="003C6F0B" w:rsidP="00B123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F0B" w:rsidRDefault="003C6F0B" w:rsidP="00B123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F0B" w:rsidRDefault="003C6F0B" w:rsidP="00B123D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36DE" w:rsidRDefault="008B36DE" w:rsidP="00A1493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4780" w:rsidRPr="00CB4180" w:rsidRDefault="006F425D" w:rsidP="006F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2F1423">
        <w:rPr>
          <w:rFonts w:ascii="Times New Roman" w:hAnsi="Times New Roman" w:cs="Times New Roman"/>
          <w:bCs/>
          <w:sz w:val="24"/>
          <w:szCs w:val="28"/>
        </w:rPr>
        <w:t>2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ED4780" w:rsidRPr="00CB4180" w:rsidRDefault="006F425D" w:rsidP="006F425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к распоряжению администрации </w:t>
      </w:r>
    </w:p>
    <w:p w:rsidR="00ED4780" w:rsidRPr="00CB4180" w:rsidRDefault="00ED4780" w:rsidP="006F42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B4180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Кочковского района Новосибирской области           </w:t>
      </w:r>
    </w:p>
    <w:p w:rsidR="00ED4780" w:rsidRPr="00CB4180" w:rsidRDefault="006F425D" w:rsidP="006F425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96219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123D5">
        <w:rPr>
          <w:rFonts w:ascii="Times New Roman" w:hAnsi="Times New Roman" w:cs="Times New Roman"/>
          <w:bCs/>
          <w:sz w:val="24"/>
          <w:szCs w:val="28"/>
        </w:rPr>
        <w:t xml:space="preserve">25.05.2020 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B123D5">
        <w:rPr>
          <w:rFonts w:ascii="Times New Roman" w:hAnsi="Times New Roman" w:cs="Times New Roman"/>
          <w:bCs/>
          <w:sz w:val="24"/>
          <w:szCs w:val="28"/>
        </w:rPr>
        <w:t>219</w:t>
      </w:r>
      <w:r w:rsidR="00ED4780" w:rsidRPr="00CB4180">
        <w:rPr>
          <w:rFonts w:ascii="Times New Roman" w:hAnsi="Times New Roman" w:cs="Times New Roman"/>
          <w:bCs/>
          <w:sz w:val="24"/>
          <w:szCs w:val="28"/>
        </w:rPr>
        <w:t>-ра</w:t>
      </w: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</w:pPr>
    </w:p>
    <w:p w:rsidR="00ED4780" w:rsidRPr="00A14935" w:rsidRDefault="00ED4780" w:rsidP="00DE7ACC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49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</w:t>
      </w:r>
    </w:p>
    <w:p w:rsidR="00ED4780" w:rsidRPr="00A14935" w:rsidRDefault="00E262B3" w:rsidP="00DE7ACC">
      <w:pPr>
        <w:pStyle w:val="11"/>
        <w:spacing w:after="0"/>
        <w:rPr>
          <w:b/>
        </w:rPr>
      </w:pPr>
      <w:r>
        <w:t>жюри</w:t>
      </w:r>
      <w:r w:rsidR="00ED4780" w:rsidRPr="00A14935">
        <w:t xml:space="preserve"> по проведению районного конкурса на тему: </w:t>
      </w:r>
    </w:p>
    <w:p w:rsidR="006F425D" w:rsidRDefault="00962190" w:rsidP="00DE7ACC">
      <w:pPr>
        <w:pStyle w:val="11"/>
        <w:spacing w:after="0"/>
      </w:pPr>
      <w:r w:rsidRPr="006A0694">
        <w:t>«</w:t>
      </w:r>
      <w:r w:rsidRPr="006A0694">
        <w:rPr>
          <w:bCs w:val="0"/>
          <w:szCs w:val="24"/>
        </w:rPr>
        <w:t>Счастливое и безопасное детство</w:t>
      </w:r>
      <w:r w:rsidRPr="006A0694">
        <w:t>»</w:t>
      </w:r>
    </w:p>
    <w:p w:rsidR="00DE7ACC" w:rsidRDefault="00DE7ACC" w:rsidP="00DE7ACC">
      <w:pPr>
        <w:pStyle w:val="11"/>
        <w:spacing w:after="0"/>
      </w:pPr>
    </w:p>
    <w:p w:rsidR="00DE7ACC" w:rsidRPr="006F425D" w:rsidRDefault="00DE7ACC" w:rsidP="00DE7ACC">
      <w:pPr>
        <w:pStyle w:val="11"/>
        <w:spacing w:after="0"/>
        <w:rPr>
          <w:rFonts w:eastAsia="Calibri"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6382"/>
      </w:tblGrid>
      <w:tr w:rsidR="00ED4780" w:rsidRPr="00A14935" w:rsidTr="006F425D">
        <w:tc>
          <w:tcPr>
            <w:tcW w:w="3224" w:type="dxa"/>
          </w:tcPr>
          <w:p w:rsidR="00ED4780" w:rsidRPr="00A14935" w:rsidRDefault="006F425D" w:rsidP="00DE7A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 Александр Геннадьевич</w:t>
            </w:r>
          </w:p>
        </w:tc>
        <w:tc>
          <w:tcPr>
            <w:tcW w:w="6382" w:type="dxa"/>
          </w:tcPr>
          <w:p w:rsidR="00ED4780" w:rsidRPr="00A14935" w:rsidRDefault="006F425D" w:rsidP="006F425D">
            <w:pPr>
              <w:spacing w:line="240" w:lineRule="auto"/>
              <w:ind w:left="178" w:hanging="17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образования </w:t>
            </w:r>
            <w:r w:rsidR="00E26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молодежной политики </w:t>
            </w:r>
            <w:r w:rsidR="00ED4780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области, председатель комиссии</w:t>
            </w:r>
          </w:p>
        </w:tc>
      </w:tr>
      <w:tr w:rsidR="00ED4780" w:rsidRPr="00A14935" w:rsidTr="006F425D">
        <w:tc>
          <w:tcPr>
            <w:tcW w:w="3224" w:type="dxa"/>
          </w:tcPr>
          <w:p w:rsidR="00ED4780" w:rsidRPr="00A14935" w:rsidRDefault="006F425D" w:rsidP="006F42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Юстус</w:t>
            </w:r>
            <w:proofErr w:type="spellEnd"/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ED4780" w:rsidRPr="006F425D" w:rsidRDefault="006F425D" w:rsidP="006F42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у</w:t>
            </w:r>
            <w:r w:rsidRPr="00A1493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правления образования</w:t>
            </w:r>
            <w:r w:rsidR="00E262B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и молодежной политики</w:t>
            </w:r>
            <w:r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Кочковского района Новосибирской области</w:t>
            </w:r>
            <w:r w:rsidR="00ED4780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425D" w:rsidRPr="00A14935" w:rsidTr="006F425D">
        <w:tc>
          <w:tcPr>
            <w:tcW w:w="3224" w:type="dxa"/>
          </w:tcPr>
          <w:p w:rsidR="006F425D" w:rsidRPr="00A14935" w:rsidRDefault="00DE7ACC" w:rsidP="00A149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Никитина Ольга Викторовна</w:t>
            </w:r>
          </w:p>
        </w:tc>
        <w:tc>
          <w:tcPr>
            <w:tcW w:w="6382" w:type="dxa"/>
          </w:tcPr>
          <w:p w:rsidR="006F425D" w:rsidRPr="00A14935" w:rsidRDefault="00DE7ACC" w:rsidP="00D659F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Ведущий специалист</w:t>
            </w:r>
            <w:r w:rsidR="00D659F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по дел</w:t>
            </w:r>
            <w:r w:rsidR="00E262B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ам несовершеннолетних </w:t>
            </w:r>
            <w:r w:rsidR="00D659F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659F7" w:rsidRPr="00A1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Кочковского района Новосибирской области</w:t>
            </w:r>
          </w:p>
        </w:tc>
      </w:tr>
    </w:tbl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D4780" w:rsidRPr="00A14935" w:rsidRDefault="00ED4780" w:rsidP="00A1493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110E0" w:rsidRPr="00A14935" w:rsidRDefault="000110E0" w:rsidP="00A14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0E0" w:rsidRPr="00A14935" w:rsidSect="00C6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029"/>
    <w:multiLevelType w:val="multilevel"/>
    <w:tmpl w:val="F47C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F5911"/>
    <w:multiLevelType w:val="multilevel"/>
    <w:tmpl w:val="6CF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47F7A"/>
    <w:multiLevelType w:val="multilevel"/>
    <w:tmpl w:val="61EE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6754C"/>
    <w:multiLevelType w:val="hybridMultilevel"/>
    <w:tmpl w:val="EB3269F2"/>
    <w:lvl w:ilvl="0" w:tplc="CB506F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F419A"/>
    <w:multiLevelType w:val="multilevel"/>
    <w:tmpl w:val="E4A8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E30A4"/>
    <w:multiLevelType w:val="hybridMultilevel"/>
    <w:tmpl w:val="778C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A5DFD"/>
    <w:multiLevelType w:val="multilevel"/>
    <w:tmpl w:val="FFB2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B4388"/>
    <w:multiLevelType w:val="hybridMultilevel"/>
    <w:tmpl w:val="21DC3FC8"/>
    <w:lvl w:ilvl="0" w:tplc="97D653C4">
      <w:start w:val="1"/>
      <w:numFmt w:val="decimal"/>
      <w:lvlText w:val="%1."/>
      <w:lvlJc w:val="left"/>
      <w:pPr>
        <w:ind w:left="45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6AD66230"/>
    <w:multiLevelType w:val="hybridMultilevel"/>
    <w:tmpl w:val="2EEE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25F86"/>
    <w:multiLevelType w:val="multilevel"/>
    <w:tmpl w:val="C68E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506"/>
    <w:rsid w:val="000110E0"/>
    <w:rsid w:val="000625A7"/>
    <w:rsid w:val="00094A27"/>
    <w:rsid w:val="000C038D"/>
    <w:rsid w:val="000E35A8"/>
    <w:rsid w:val="000F1C43"/>
    <w:rsid w:val="00120A1B"/>
    <w:rsid w:val="00293806"/>
    <w:rsid w:val="002E1C9B"/>
    <w:rsid w:val="002E7DA4"/>
    <w:rsid w:val="002F1423"/>
    <w:rsid w:val="00314A73"/>
    <w:rsid w:val="00315CF8"/>
    <w:rsid w:val="0031794F"/>
    <w:rsid w:val="003978C6"/>
    <w:rsid w:val="003C6F0B"/>
    <w:rsid w:val="003F3C3D"/>
    <w:rsid w:val="004323B4"/>
    <w:rsid w:val="00440BB2"/>
    <w:rsid w:val="004A4147"/>
    <w:rsid w:val="004C15B3"/>
    <w:rsid w:val="004C1FD5"/>
    <w:rsid w:val="005065AF"/>
    <w:rsid w:val="00565FFC"/>
    <w:rsid w:val="00612E6F"/>
    <w:rsid w:val="006A0694"/>
    <w:rsid w:val="006E3BBB"/>
    <w:rsid w:val="006F425D"/>
    <w:rsid w:val="00700DEA"/>
    <w:rsid w:val="00744096"/>
    <w:rsid w:val="00793071"/>
    <w:rsid w:val="00825581"/>
    <w:rsid w:val="008B36DE"/>
    <w:rsid w:val="009126C3"/>
    <w:rsid w:val="00941537"/>
    <w:rsid w:val="00956DE1"/>
    <w:rsid w:val="00962190"/>
    <w:rsid w:val="009F0C74"/>
    <w:rsid w:val="00A14935"/>
    <w:rsid w:val="00A320C0"/>
    <w:rsid w:val="00A96C11"/>
    <w:rsid w:val="00B123D5"/>
    <w:rsid w:val="00B17A9E"/>
    <w:rsid w:val="00B3122B"/>
    <w:rsid w:val="00C20059"/>
    <w:rsid w:val="00C56B9D"/>
    <w:rsid w:val="00C66633"/>
    <w:rsid w:val="00CB4180"/>
    <w:rsid w:val="00CB655E"/>
    <w:rsid w:val="00D44258"/>
    <w:rsid w:val="00D659F7"/>
    <w:rsid w:val="00D76661"/>
    <w:rsid w:val="00D82199"/>
    <w:rsid w:val="00D85D95"/>
    <w:rsid w:val="00DA0937"/>
    <w:rsid w:val="00DE7ACC"/>
    <w:rsid w:val="00E262B3"/>
    <w:rsid w:val="00E44E1D"/>
    <w:rsid w:val="00E55AF2"/>
    <w:rsid w:val="00EB0729"/>
    <w:rsid w:val="00ED4780"/>
    <w:rsid w:val="00F12A3F"/>
    <w:rsid w:val="00F16459"/>
    <w:rsid w:val="00F75CD8"/>
    <w:rsid w:val="00F7640A"/>
    <w:rsid w:val="00FB1506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3"/>
  </w:style>
  <w:style w:type="paragraph" w:styleId="1">
    <w:name w:val="heading 1"/>
    <w:basedOn w:val="a"/>
    <w:next w:val="a"/>
    <w:link w:val="10"/>
    <w:uiPriority w:val="9"/>
    <w:qFormat/>
    <w:rsid w:val="00ED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8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autoRedefine/>
    <w:rsid w:val="006F425D"/>
    <w:pPr>
      <w:spacing w:before="0" w:after="120" w:line="240" w:lineRule="auto"/>
      <w:jc w:val="center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7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B65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65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Strong"/>
    <w:basedOn w:val="a0"/>
    <w:uiPriority w:val="22"/>
    <w:qFormat/>
    <w:rsid w:val="00D76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yustu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dcterms:created xsi:type="dcterms:W3CDTF">2020-06-09T12:29:00Z</dcterms:created>
  <dcterms:modified xsi:type="dcterms:W3CDTF">2020-06-09T12:29:00Z</dcterms:modified>
</cp:coreProperties>
</file>