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8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B8">
        <w:rPr>
          <w:rFonts w:ascii="Times New Roman" w:hAnsi="Times New Roman" w:cs="Times New Roman"/>
          <w:b/>
          <w:sz w:val="28"/>
          <w:szCs w:val="28"/>
        </w:rPr>
        <w:t>АДМИНИСТРАЦИЯ КОЧКОВСКОГО РАЙОНА</w:t>
      </w: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B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B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8B8">
        <w:rPr>
          <w:rFonts w:ascii="Times New Roman" w:hAnsi="Times New Roman" w:cs="Times New Roman"/>
          <w:sz w:val="28"/>
          <w:szCs w:val="28"/>
        </w:rPr>
        <w:t xml:space="preserve">от </w:t>
      </w:r>
      <w:r w:rsidR="006A0694">
        <w:rPr>
          <w:rFonts w:ascii="Times New Roman" w:hAnsi="Times New Roman" w:cs="Times New Roman"/>
          <w:sz w:val="28"/>
          <w:szCs w:val="28"/>
        </w:rPr>
        <w:t xml:space="preserve"> </w:t>
      </w:r>
      <w:r w:rsidR="00032E8D">
        <w:rPr>
          <w:rFonts w:ascii="Times New Roman" w:hAnsi="Times New Roman" w:cs="Times New Roman"/>
          <w:sz w:val="28"/>
          <w:szCs w:val="28"/>
        </w:rPr>
        <w:t>25.05.2020</w:t>
      </w:r>
      <w:r w:rsidR="006A0694">
        <w:rPr>
          <w:rFonts w:ascii="Times New Roman" w:hAnsi="Times New Roman" w:cs="Times New Roman"/>
          <w:sz w:val="28"/>
          <w:szCs w:val="28"/>
        </w:rPr>
        <w:t xml:space="preserve">  </w:t>
      </w:r>
      <w:r w:rsidRPr="00FB68B8">
        <w:rPr>
          <w:rFonts w:ascii="Times New Roman" w:hAnsi="Times New Roman" w:cs="Times New Roman"/>
          <w:sz w:val="28"/>
          <w:szCs w:val="28"/>
        </w:rPr>
        <w:t xml:space="preserve"> № </w:t>
      </w:r>
      <w:r w:rsidR="006A0694">
        <w:rPr>
          <w:rFonts w:ascii="Times New Roman" w:hAnsi="Times New Roman" w:cs="Times New Roman"/>
          <w:sz w:val="28"/>
          <w:szCs w:val="28"/>
        </w:rPr>
        <w:t xml:space="preserve">   </w:t>
      </w:r>
      <w:r w:rsidR="00032E8D">
        <w:rPr>
          <w:rFonts w:ascii="Times New Roman" w:hAnsi="Times New Roman" w:cs="Times New Roman"/>
          <w:sz w:val="28"/>
          <w:szCs w:val="28"/>
        </w:rPr>
        <w:t>220</w:t>
      </w:r>
      <w:r w:rsidRPr="00FB68B8">
        <w:rPr>
          <w:rFonts w:ascii="Times New Roman" w:hAnsi="Times New Roman" w:cs="Times New Roman"/>
          <w:sz w:val="28"/>
          <w:szCs w:val="28"/>
        </w:rPr>
        <w:t xml:space="preserve">-ра </w:t>
      </w:r>
    </w:p>
    <w:p w:rsidR="00ED4780" w:rsidRPr="00FB68B8" w:rsidRDefault="00ED4780" w:rsidP="00FB6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B8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</w:t>
      </w:r>
      <w:r w:rsidR="00451FFD">
        <w:rPr>
          <w:rFonts w:ascii="Times New Roman" w:hAnsi="Times New Roman" w:cs="Times New Roman"/>
          <w:b/>
          <w:sz w:val="28"/>
          <w:szCs w:val="28"/>
        </w:rPr>
        <w:t>мини-сочинений</w:t>
      </w:r>
      <w:r w:rsidRPr="00FB68B8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B68B8">
        <w:rPr>
          <w:rFonts w:ascii="Times New Roman" w:hAnsi="Times New Roman" w:cs="Times New Roman"/>
          <w:b/>
          <w:sz w:val="32"/>
          <w:szCs w:val="28"/>
        </w:rPr>
        <w:t>«</w:t>
      </w:r>
      <w:r w:rsidR="00451FF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Лето - моё любимое время года</w:t>
      </w:r>
      <w:r w:rsidRPr="00FB68B8">
        <w:rPr>
          <w:rFonts w:ascii="Times New Roman" w:hAnsi="Times New Roman" w:cs="Times New Roman"/>
          <w:b/>
          <w:sz w:val="32"/>
          <w:szCs w:val="28"/>
        </w:rPr>
        <w:t xml:space="preserve">» </w:t>
      </w:r>
    </w:p>
    <w:p w:rsidR="00ED4780" w:rsidRPr="00FB68B8" w:rsidRDefault="00ED4780" w:rsidP="00FB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310" w:rsidRDefault="00ED4780" w:rsidP="00A06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8B8">
        <w:rPr>
          <w:rFonts w:ascii="Times New Roman" w:hAnsi="Times New Roman" w:cs="Times New Roman"/>
          <w:sz w:val="28"/>
          <w:szCs w:val="28"/>
        </w:rPr>
        <w:tab/>
      </w:r>
      <w:r w:rsidR="000F5FDF">
        <w:rPr>
          <w:rFonts w:ascii="Times New Roman" w:hAnsi="Times New Roman" w:cs="Times New Roman"/>
          <w:sz w:val="28"/>
          <w:szCs w:val="28"/>
        </w:rPr>
        <w:t>С целью организации досуга детей в период летнего отдыха</w:t>
      </w:r>
      <w:r w:rsidRPr="00FB68B8">
        <w:rPr>
          <w:rFonts w:ascii="Times New Roman" w:hAnsi="Times New Roman" w:cs="Times New Roman"/>
          <w:sz w:val="28"/>
          <w:szCs w:val="28"/>
        </w:rPr>
        <w:t>:</w:t>
      </w:r>
    </w:p>
    <w:p w:rsidR="00ED4780" w:rsidRPr="00A06310" w:rsidRDefault="00A06310" w:rsidP="00A06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06310">
        <w:rPr>
          <w:rFonts w:ascii="Times New Roman" w:hAnsi="Times New Roman" w:cs="Times New Roman"/>
          <w:sz w:val="28"/>
          <w:szCs w:val="28"/>
        </w:rPr>
        <w:t xml:space="preserve">. </w:t>
      </w:r>
      <w:r w:rsidR="00ED4780" w:rsidRPr="00A06310">
        <w:rPr>
          <w:rFonts w:ascii="Times New Roman" w:hAnsi="Times New Roman" w:cs="Times New Roman"/>
          <w:sz w:val="28"/>
          <w:szCs w:val="28"/>
        </w:rPr>
        <w:t xml:space="preserve">Провести районный конкурс  </w:t>
      </w:r>
      <w:r w:rsidRPr="00A06310">
        <w:rPr>
          <w:rFonts w:ascii="Times New Roman" w:hAnsi="Times New Roman" w:cs="Times New Roman"/>
          <w:sz w:val="28"/>
          <w:szCs w:val="28"/>
        </w:rPr>
        <w:t>мини-сочинений</w:t>
      </w:r>
      <w:r w:rsidR="00ED4780" w:rsidRPr="00A06310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A06310">
        <w:rPr>
          <w:rFonts w:ascii="Times New Roman" w:hAnsi="Times New Roman" w:cs="Times New Roman"/>
          <w:sz w:val="28"/>
          <w:szCs w:val="28"/>
        </w:rPr>
        <w:t>«</w:t>
      </w:r>
      <w:r w:rsidRPr="00A06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Лето - моё любимое время года</w:t>
      </w:r>
      <w:r w:rsidRPr="00A06310">
        <w:rPr>
          <w:rFonts w:ascii="Times New Roman" w:hAnsi="Times New Roman" w:cs="Times New Roman"/>
          <w:sz w:val="28"/>
          <w:szCs w:val="28"/>
        </w:rPr>
        <w:t xml:space="preserve">» </w:t>
      </w:r>
      <w:r w:rsidR="00ED4780" w:rsidRPr="00A06310">
        <w:rPr>
          <w:sz w:val="28"/>
          <w:szCs w:val="28"/>
        </w:rPr>
        <w:t xml:space="preserve"> </w:t>
      </w:r>
      <w:r w:rsidR="00ED4780" w:rsidRPr="00A06310">
        <w:rPr>
          <w:rFonts w:ascii="Times New Roman" w:hAnsi="Times New Roman" w:cs="Times New Roman"/>
          <w:sz w:val="28"/>
          <w:szCs w:val="28"/>
        </w:rPr>
        <w:t>среди учащихся общеобразовательных учреждений Кочковского района Новосибирской области.</w:t>
      </w:r>
    </w:p>
    <w:p w:rsidR="00ED4780" w:rsidRPr="00BB3EA3" w:rsidRDefault="00293806" w:rsidP="00BB3EA3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BB3EA3">
        <w:rPr>
          <w:sz w:val="28"/>
          <w:szCs w:val="28"/>
        </w:rPr>
        <w:t xml:space="preserve">Утвердить Положение о проведении районного конкурса </w:t>
      </w:r>
      <w:r w:rsidR="00BB3EA3" w:rsidRPr="00A06310">
        <w:rPr>
          <w:sz w:val="28"/>
          <w:szCs w:val="28"/>
        </w:rPr>
        <w:t>мини-сочинений на тему «</w:t>
      </w:r>
      <w:r w:rsidR="00BB3EA3" w:rsidRPr="00A06310">
        <w:rPr>
          <w:bCs/>
          <w:sz w:val="28"/>
          <w:szCs w:val="28"/>
        </w:rPr>
        <w:t>Лето - моё любимое время года</w:t>
      </w:r>
      <w:r w:rsidR="00BB3EA3" w:rsidRPr="00A06310">
        <w:rPr>
          <w:sz w:val="28"/>
          <w:szCs w:val="28"/>
        </w:rPr>
        <w:t>»</w:t>
      </w:r>
      <w:r w:rsidR="00744096" w:rsidRPr="00BB3EA3">
        <w:rPr>
          <w:sz w:val="28"/>
          <w:szCs w:val="28"/>
        </w:rPr>
        <w:t xml:space="preserve"> </w:t>
      </w:r>
      <w:r w:rsidRPr="00BB3EA3">
        <w:rPr>
          <w:sz w:val="28"/>
          <w:szCs w:val="28"/>
        </w:rPr>
        <w:t>среди учащихся общеобразовательных учреждений Кочковского района Новосибирской области, согласно приложению</w:t>
      </w:r>
      <w:r w:rsidR="00ED4780" w:rsidRPr="00BB3EA3">
        <w:rPr>
          <w:sz w:val="28"/>
          <w:szCs w:val="28"/>
        </w:rPr>
        <w:t xml:space="preserve"> </w:t>
      </w:r>
      <w:r w:rsidRPr="00BB3EA3">
        <w:rPr>
          <w:sz w:val="28"/>
          <w:szCs w:val="28"/>
        </w:rPr>
        <w:t>1.</w:t>
      </w:r>
    </w:p>
    <w:p w:rsidR="00ED4780" w:rsidRPr="00BB3EA3" w:rsidRDefault="00293806" w:rsidP="00BB3EA3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BB3EA3">
        <w:rPr>
          <w:sz w:val="28"/>
          <w:szCs w:val="28"/>
        </w:rPr>
        <w:t>Утве</w:t>
      </w:r>
      <w:r w:rsidR="000F5FDF">
        <w:rPr>
          <w:sz w:val="28"/>
          <w:szCs w:val="28"/>
        </w:rPr>
        <w:t>рдить состав жюри</w:t>
      </w:r>
      <w:r w:rsidRPr="00BB3EA3">
        <w:rPr>
          <w:sz w:val="28"/>
          <w:szCs w:val="28"/>
        </w:rPr>
        <w:t xml:space="preserve"> по проведению районного конкурса </w:t>
      </w:r>
      <w:r w:rsidR="00BB3EA3" w:rsidRPr="00BB3EA3">
        <w:rPr>
          <w:sz w:val="28"/>
          <w:szCs w:val="28"/>
        </w:rPr>
        <w:t>мини-сочинений на тему «</w:t>
      </w:r>
      <w:r w:rsidR="00BB3EA3" w:rsidRPr="00BB3EA3">
        <w:rPr>
          <w:bCs/>
          <w:sz w:val="28"/>
          <w:szCs w:val="28"/>
        </w:rPr>
        <w:t>Лето - моё любимое время года</w:t>
      </w:r>
      <w:r w:rsidR="00BB3EA3" w:rsidRPr="00BB3EA3">
        <w:rPr>
          <w:sz w:val="28"/>
          <w:szCs w:val="28"/>
        </w:rPr>
        <w:t>»</w:t>
      </w:r>
      <w:r w:rsidRPr="00BB3EA3">
        <w:rPr>
          <w:sz w:val="28"/>
          <w:szCs w:val="28"/>
        </w:rPr>
        <w:t xml:space="preserve">, согласно </w:t>
      </w:r>
      <w:r w:rsidR="00F60C81">
        <w:rPr>
          <w:sz w:val="28"/>
          <w:szCs w:val="28"/>
        </w:rPr>
        <w:t xml:space="preserve">приложению </w:t>
      </w:r>
    </w:p>
    <w:p w:rsidR="00ED4780" w:rsidRPr="00FB68B8" w:rsidRDefault="00AD5A93" w:rsidP="00AD5A93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Отделу</w:t>
      </w:r>
      <w:r w:rsidR="00ED4780" w:rsidRPr="00FB68B8">
        <w:rPr>
          <w:sz w:val="28"/>
          <w:szCs w:val="28"/>
        </w:rPr>
        <w:t xml:space="preserve"> организационно-контрольной и кадровой работы администрации Кочковского района Ново</w:t>
      </w:r>
      <w:r>
        <w:rPr>
          <w:sz w:val="28"/>
          <w:szCs w:val="28"/>
        </w:rPr>
        <w:t>сибирской области (Малыхиной Ю.М.)</w:t>
      </w:r>
      <w:r w:rsidR="00ED4780" w:rsidRPr="00FB68B8">
        <w:rPr>
          <w:sz w:val="28"/>
          <w:szCs w:val="28"/>
        </w:rPr>
        <w:t xml:space="preserve"> </w:t>
      </w:r>
      <w:proofErr w:type="gramStart"/>
      <w:r w:rsidR="00ED4780" w:rsidRPr="00FB68B8">
        <w:rPr>
          <w:sz w:val="28"/>
          <w:szCs w:val="28"/>
        </w:rPr>
        <w:t>разместить</w:t>
      </w:r>
      <w:proofErr w:type="gramEnd"/>
      <w:r w:rsidR="00ED4780" w:rsidRPr="00FB68B8">
        <w:rPr>
          <w:sz w:val="28"/>
          <w:szCs w:val="28"/>
        </w:rPr>
        <w:t xml:space="preserve"> настоящее распоряжение на </w:t>
      </w:r>
      <w:r w:rsidR="00ED4780" w:rsidRPr="00FB68B8">
        <w:rPr>
          <w:color w:val="000000"/>
          <w:spacing w:val="4"/>
          <w:sz w:val="28"/>
          <w:szCs w:val="28"/>
        </w:rPr>
        <w:t xml:space="preserve">официальном сайте </w:t>
      </w:r>
      <w:r w:rsidR="00ED4780" w:rsidRPr="00FB68B8">
        <w:rPr>
          <w:spacing w:val="4"/>
          <w:sz w:val="28"/>
          <w:szCs w:val="28"/>
        </w:rPr>
        <w:t>администрации Кочковского района Новосибирской области</w:t>
      </w:r>
      <w:r w:rsidR="00ED4780" w:rsidRPr="00FB68B8">
        <w:rPr>
          <w:color w:val="000000"/>
          <w:spacing w:val="4"/>
          <w:sz w:val="28"/>
          <w:szCs w:val="28"/>
        </w:rPr>
        <w:t>.</w:t>
      </w:r>
    </w:p>
    <w:p w:rsidR="00ED4780" w:rsidRPr="00FB68B8" w:rsidRDefault="00BB3EA3" w:rsidP="00BB3EA3">
      <w:pPr>
        <w:pStyle w:val="a3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ED4780" w:rsidRPr="00FB68B8">
        <w:rPr>
          <w:sz w:val="28"/>
          <w:szCs w:val="28"/>
        </w:rPr>
        <w:t>Контроль за</w:t>
      </w:r>
      <w:proofErr w:type="gramEnd"/>
      <w:r w:rsidR="00ED4780" w:rsidRPr="00FB68B8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Кочковского района Новосибирской области </w:t>
      </w:r>
      <w:r w:rsidR="00A14935">
        <w:rPr>
          <w:sz w:val="28"/>
          <w:szCs w:val="28"/>
        </w:rPr>
        <w:t>Постарнака А.П.</w:t>
      </w:r>
    </w:p>
    <w:p w:rsidR="00ED4780" w:rsidRPr="00FB68B8" w:rsidRDefault="00ED4780" w:rsidP="00956DE1">
      <w:pPr>
        <w:tabs>
          <w:tab w:val="left" w:pos="108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Pr="00FB68B8" w:rsidRDefault="00ED4780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Pr="00FB68B8" w:rsidRDefault="00ED4780" w:rsidP="00FB68B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8B8">
        <w:rPr>
          <w:rFonts w:ascii="Times New Roman" w:hAnsi="Times New Roman" w:cs="Times New Roman"/>
          <w:sz w:val="28"/>
          <w:szCs w:val="28"/>
        </w:rPr>
        <w:t>Глав</w:t>
      </w:r>
      <w:r w:rsidR="00A14935">
        <w:rPr>
          <w:rFonts w:ascii="Times New Roman" w:hAnsi="Times New Roman" w:cs="Times New Roman"/>
          <w:sz w:val="28"/>
          <w:szCs w:val="28"/>
        </w:rPr>
        <w:t>а</w:t>
      </w:r>
      <w:r w:rsidRPr="00FB68B8">
        <w:rPr>
          <w:rFonts w:ascii="Times New Roman" w:hAnsi="Times New Roman" w:cs="Times New Roman"/>
          <w:sz w:val="28"/>
          <w:szCs w:val="28"/>
        </w:rPr>
        <w:t xml:space="preserve"> Кочковского района</w:t>
      </w:r>
    </w:p>
    <w:p w:rsidR="00ED4780" w:rsidRPr="00FB68B8" w:rsidRDefault="00ED4780" w:rsidP="00FB68B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8B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A14935">
        <w:rPr>
          <w:rFonts w:ascii="Times New Roman" w:hAnsi="Times New Roman" w:cs="Times New Roman"/>
          <w:sz w:val="28"/>
          <w:szCs w:val="28"/>
        </w:rPr>
        <w:t>П.А. Шилин</w:t>
      </w:r>
    </w:p>
    <w:p w:rsidR="00ED4780" w:rsidRPr="00FB68B8" w:rsidRDefault="00ED4780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Pr="00FB68B8" w:rsidRDefault="00ED4780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Pr="00FB68B8" w:rsidRDefault="00ED4780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Default="00ED4780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DF" w:rsidRPr="00FB68B8" w:rsidRDefault="000F5FDF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Pr="00FB68B8" w:rsidRDefault="00ED4780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0" w:rsidRPr="00A14935" w:rsidRDefault="00A14935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14935">
        <w:rPr>
          <w:rFonts w:ascii="Times New Roman" w:hAnsi="Times New Roman" w:cs="Times New Roman"/>
          <w:sz w:val="24"/>
          <w:szCs w:val="28"/>
        </w:rPr>
        <w:t>Юстус</w:t>
      </w:r>
      <w:proofErr w:type="spellEnd"/>
      <w:r w:rsidRPr="00A14935">
        <w:rPr>
          <w:rFonts w:ascii="Times New Roman" w:hAnsi="Times New Roman" w:cs="Times New Roman"/>
          <w:sz w:val="24"/>
          <w:szCs w:val="28"/>
        </w:rPr>
        <w:t xml:space="preserve"> Н.Н.</w:t>
      </w:r>
    </w:p>
    <w:p w:rsidR="00A14935" w:rsidRDefault="00A14935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4935">
        <w:rPr>
          <w:rFonts w:ascii="Times New Roman" w:hAnsi="Times New Roman" w:cs="Times New Roman"/>
          <w:sz w:val="24"/>
          <w:szCs w:val="28"/>
        </w:rPr>
        <w:t>22-365</w:t>
      </w:r>
    </w:p>
    <w:p w:rsidR="00CB3EA4" w:rsidRPr="00A14935" w:rsidRDefault="00CB3EA4" w:rsidP="00FB68B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D4780" w:rsidRPr="00FB68B8" w:rsidRDefault="00ED4780" w:rsidP="00FB6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C81" w:rsidRDefault="00A14935" w:rsidP="00FB68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ED4780" w:rsidRPr="00A14935" w:rsidRDefault="00F60C81" w:rsidP="00FB68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</w:t>
      </w:r>
      <w:r w:rsidR="00A1493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14935" w:rsidRPr="00A14935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ED4780" w:rsidRPr="00A14935" w:rsidRDefault="00ED4780" w:rsidP="00FB68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9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="002E7DA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14935">
        <w:rPr>
          <w:rFonts w:ascii="Times New Roman" w:hAnsi="Times New Roman" w:cs="Times New Roman"/>
          <w:bCs/>
          <w:sz w:val="24"/>
          <w:szCs w:val="24"/>
        </w:rPr>
        <w:t xml:space="preserve">к распоряжению администрации </w:t>
      </w:r>
    </w:p>
    <w:p w:rsidR="00ED4780" w:rsidRPr="00A14935" w:rsidRDefault="00ED4780" w:rsidP="00A1493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9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2E7DA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A14935">
        <w:rPr>
          <w:rFonts w:ascii="Times New Roman" w:hAnsi="Times New Roman" w:cs="Times New Roman"/>
          <w:bCs/>
          <w:sz w:val="24"/>
          <w:szCs w:val="24"/>
        </w:rPr>
        <w:t xml:space="preserve">Кочковского района Новосибирской области           </w:t>
      </w:r>
    </w:p>
    <w:p w:rsidR="00ED4780" w:rsidRPr="00A14935" w:rsidRDefault="00ED4780" w:rsidP="00A1493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93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E7DA4">
        <w:rPr>
          <w:rFonts w:ascii="Times New Roman" w:hAnsi="Times New Roman" w:cs="Times New Roman"/>
          <w:bCs/>
          <w:sz w:val="24"/>
          <w:szCs w:val="24"/>
        </w:rPr>
        <w:t xml:space="preserve">                            от </w:t>
      </w:r>
      <w:r w:rsidR="00032E8D">
        <w:rPr>
          <w:rFonts w:ascii="Times New Roman" w:hAnsi="Times New Roman" w:cs="Times New Roman"/>
          <w:bCs/>
          <w:sz w:val="24"/>
          <w:szCs w:val="24"/>
        </w:rPr>
        <w:t>25.05.2020</w:t>
      </w:r>
      <w:r w:rsidR="002E7DA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14935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32E8D">
        <w:rPr>
          <w:rFonts w:ascii="Times New Roman" w:hAnsi="Times New Roman" w:cs="Times New Roman"/>
          <w:bCs/>
          <w:sz w:val="24"/>
          <w:szCs w:val="24"/>
        </w:rPr>
        <w:t>220</w:t>
      </w:r>
      <w:r w:rsidR="002E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493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A14935">
        <w:rPr>
          <w:rFonts w:ascii="Times New Roman" w:hAnsi="Times New Roman" w:cs="Times New Roman"/>
          <w:bCs/>
          <w:sz w:val="24"/>
          <w:szCs w:val="24"/>
        </w:rPr>
        <w:t>ра</w:t>
      </w:r>
      <w:proofErr w:type="spellEnd"/>
    </w:p>
    <w:p w:rsidR="00A14935" w:rsidRDefault="00A14935" w:rsidP="00C56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506" w:rsidRPr="00A14935" w:rsidRDefault="00FB1506" w:rsidP="00A1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3EA4" w:rsidRPr="00CB3EA4" w:rsidRDefault="00FB1506" w:rsidP="00CB3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районного конкурса </w:t>
      </w:r>
      <w:r w:rsidR="00CB3EA4" w:rsidRPr="00CB3EA4">
        <w:rPr>
          <w:rFonts w:ascii="Times New Roman" w:hAnsi="Times New Roman" w:cs="Times New Roman"/>
          <w:b/>
          <w:sz w:val="28"/>
          <w:szCs w:val="28"/>
        </w:rPr>
        <w:t xml:space="preserve">мини-сочинений на тему </w:t>
      </w:r>
    </w:p>
    <w:p w:rsidR="00F12A3F" w:rsidRDefault="00CB3EA4" w:rsidP="00CB3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EA4">
        <w:rPr>
          <w:rFonts w:ascii="Times New Roman" w:hAnsi="Times New Roman" w:cs="Times New Roman"/>
          <w:b/>
          <w:sz w:val="28"/>
          <w:szCs w:val="28"/>
        </w:rPr>
        <w:t>«</w:t>
      </w:r>
      <w:r w:rsidRPr="00CB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 - моё любимое время года</w:t>
      </w:r>
      <w:r w:rsidRPr="00CB3EA4">
        <w:rPr>
          <w:rFonts w:ascii="Times New Roman" w:hAnsi="Times New Roman" w:cs="Times New Roman"/>
          <w:b/>
          <w:sz w:val="28"/>
          <w:szCs w:val="28"/>
        </w:rPr>
        <w:t>»</w:t>
      </w:r>
    </w:p>
    <w:p w:rsidR="002E4DDF" w:rsidRPr="00CB3EA4" w:rsidRDefault="002E4DDF" w:rsidP="00CB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506" w:rsidRPr="00A14935" w:rsidRDefault="00A14935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B1506"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Общие положения конкурса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FB1506" w:rsidRPr="00A14935" w:rsidRDefault="00FB1506" w:rsidP="00A1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соответствии с настоящим Положением о проведении Конкурса </w:t>
      </w:r>
      <w:r w:rsidR="005D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мини-сочинений на тему </w:t>
      </w:r>
      <w:r w:rsidR="00F12A3F" w:rsidRPr="00FB68B8">
        <w:rPr>
          <w:sz w:val="28"/>
          <w:szCs w:val="28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Положение) организатором Конкурса является </w:t>
      </w:r>
      <w:r w:rsid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  <w:r w:rsidR="00E9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 </w:t>
      </w:r>
      <w:r w:rsid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Кочковского района Новосибирской области</w:t>
      </w:r>
      <w:r w:rsidR="00F1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Комиссия по делам несовершеннолетних и </w:t>
      </w:r>
      <w:r w:rsidR="0047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</w:t>
      </w:r>
      <w:r w:rsidR="00F12A3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администрации Кочковского района Новосибирской области.</w:t>
      </w:r>
    </w:p>
    <w:p w:rsidR="009F0C74" w:rsidRPr="00C56B9D" w:rsidRDefault="00094A27" w:rsidP="00094A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B1506"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конкурса.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2.1 Конкурс проводится для достижения следующих целей и задач:</w:t>
      </w:r>
    </w:p>
    <w:p w:rsidR="00FB1506" w:rsidRPr="000D5C23" w:rsidRDefault="00FB1506" w:rsidP="000D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0D5C23" w:rsidRPr="000D5C23">
        <w:rPr>
          <w:rFonts w:ascii="Times New Roman" w:hAnsi="Times New Roman"/>
          <w:sz w:val="28"/>
          <w:szCs w:val="28"/>
        </w:rPr>
        <w:t>возрождение традиций написания сочинения как самостоятельной творческой работы, в которой отражаются личностные результаты на разных этапах воспитания личности</w:t>
      </w:r>
      <w:r w:rsidR="000D5C23" w:rsidRPr="00C3551C">
        <w:rPr>
          <w:rFonts w:ascii="Times New Roman" w:hAnsi="Times New Roman"/>
          <w:sz w:val="24"/>
          <w:szCs w:val="24"/>
        </w:rPr>
        <w:t>;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F12A3F" w:rsidRPr="00F12A3F">
        <w:rPr>
          <w:rFonts w:ascii="Times New Roman" w:hAnsi="Times New Roman" w:cs="Times New Roman"/>
          <w:sz w:val="28"/>
          <w:szCs w:val="28"/>
        </w:rPr>
        <w:t>обеспечение безопасности несовершенно</w:t>
      </w:r>
      <w:r w:rsidR="00F12A3F">
        <w:rPr>
          <w:rFonts w:ascii="Times New Roman" w:hAnsi="Times New Roman" w:cs="Times New Roman"/>
          <w:sz w:val="28"/>
          <w:szCs w:val="28"/>
        </w:rPr>
        <w:t>летних в летний период 2020 года</w:t>
      </w:r>
      <w:r w:rsidR="00F12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74" w:rsidRPr="00C56B9D" w:rsidRDefault="00FB1506" w:rsidP="00A1493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Участники конкурса.</w:t>
      </w:r>
    </w:p>
    <w:p w:rsidR="00FB1506" w:rsidRPr="00A14935" w:rsidRDefault="00FB1506" w:rsidP="00912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="005D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мини-сочинений на тему </w:t>
      </w:r>
      <w:r w:rsidR="00B3122B" w:rsidRPr="00FB68B8">
        <w:rPr>
          <w:sz w:val="28"/>
          <w:szCs w:val="28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Конкурс) имеют право принять участие дети </w:t>
      </w:r>
      <w:r w:rsidR="00EC2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до15 лет</w:t>
      </w:r>
      <w:r w:rsidR="00565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74" w:rsidRPr="00A14935" w:rsidRDefault="009F0C74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06" w:rsidRPr="00A14935" w:rsidRDefault="00094A27" w:rsidP="00094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B1506"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проведения конкурса.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Начало Конкурса: «</w:t>
      </w:r>
      <w:r w:rsidR="00094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1» 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2020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Окончание </w:t>
      </w:r>
      <w:r w:rsidR="00E55AF2"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094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 Конкурса: «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21-22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9F0C74" w:rsidRPr="00E55AF2" w:rsidRDefault="00FB1506" w:rsidP="00E55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Объявление результатов Конкурса: «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B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E3B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23B4" w:rsidRPr="00C56B9D" w:rsidRDefault="00094A27" w:rsidP="00094A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FB1506"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</w:t>
      </w:r>
      <w:proofErr w:type="gramEnd"/>
      <w:r w:rsidR="00FB1506"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участия в конкурсе.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Конкурсные работы предоставляются в срок, предусмотренный </w:t>
      </w:r>
      <w:proofErr w:type="spellStart"/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4.1 и 4.2</w:t>
      </w:r>
      <w:r w:rsidR="00094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Конкурсные работы передаются Организатору конкурса с указанием возраста, места жительства, ФИО автора работы.</w:t>
      </w:r>
    </w:p>
    <w:p w:rsidR="00FB1506" w:rsidRPr="00C56B9D" w:rsidRDefault="00FB1506" w:rsidP="00C56B9D">
      <w:pPr>
        <w:pStyle w:val="3"/>
        <w:shd w:val="clear" w:color="auto" w:fill="FFFFFF"/>
        <w:spacing w:before="0" w:after="24"/>
        <w:jc w:val="both"/>
        <w:rPr>
          <w:rFonts w:ascii="Times New Roman" w:hAnsi="Times New Roman" w:cs="Times New Roman"/>
          <w:b w:val="0"/>
          <w:bCs w:val="0"/>
          <w:color w:val="00B0F0"/>
          <w:sz w:val="28"/>
          <w:szCs w:val="28"/>
        </w:rPr>
      </w:pPr>
      <w:r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5.3. Конкурсные работы в установленные Положением срок</w:t>
      </w:r>
      <w:r w:rsidR="00941537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  предоставляются</w:t>
      </w:r>
      <w:r w:rsidR="00CB655E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в виде фотографи</w:t>
      </w:r>
      <w:r w:rsidR="00EA3EB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</w:t>
      </w:r>
      <w:r w:rsidR="00CB655E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EA3EB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сочинения</w:t>
      </w:r>
      <w:r w:rsidR="00941537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в управление образования администрации Кочковского райо</w:t>
      </w:r>
      <w:r w:rsidR="009F0C74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на Н</w:t>
      </w:r>
      <w:r w:rsidR="00CB655E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овосибирской области на электронный адрес </w:t>
      </w:r>
      <w:hyperlink r:id="rId6" w:history="1">
        <w:r w:rsidR="00CB655E" w:rsidRPr="00CB655E">
          <w:rPr>
            <w:rStyle w:val="a6"/>
            <w:rFonts w:ascii="Times New Roman" w:eastAsia="Times New Roman" w:hAnsi="Times New Roman" w:cs="Times New Roman"/>
            <w:b w:val="0"/>
            <w:color w:val="00B0F0"/>
            <w:sz w:val="28"/>
            <w:szCs w:val="28"/>
            <w:lang w:val="en-US" w:eastAsia="ru-RU"/>
          </w:rPr>
          <w:t>nnyustus</w:t>
        </w:r>
        <w:r w:rsidR="00CB655E" w:rsidRPr="00CB655E">
          <w:rPr>
            <w:rStyle w:val="a6"/>
            <w:rFonts w:ascii="Times New Roman" w:eastAsia="Times New Roman" w:hAnsi="Times New Roman" w:cs="Times New Roman"/>
            <w:b w:val="0"/>
            <w:color w:val="00B0F0"/>
            <w:sz w:val="28"/>
            <w:szCs w:val="28"/>
            <w:lang w:eastAsia="ru-RU"/>
          </w:rPr>
          <w:t>@</w:t>
        </w:r>
        <w:r w:rsidR="00CB655E" w:rsidRPr="00CB655E">
          <w:rPr>
            <w:rStyle w:val="a6"/>
            <w:rFonts w:ascii="Times New Roman" w:eastAsia="Times New Roman" w:hAnsi="Times New Roman" w:cs="Times New Roman"/>
            <w:b w:val="0"/>
            <w:color w:val="00B0F0"/>
            <w:sz w:val="28"/>
            <w:szCs w:val="28"/>
            <w:lang w:val="en-US" w:eastAsia="ru-RU"/>
          </w:rPr>
          <w:t>mail</w:t>
        </w:r>
        <w:r w:rsidR="00CB655E" w:rsidRPr="00CB655E">
          <w:rPr>
            <w:rStyle w:val="a6"/>
            <w:rFonts w:ascii="Times New Roman" w:eastAsia="Times New Roman" w:hAnsi="Times New Roman" w:cs="Times New Roman"/>
            <w:b w:val="0"/>
            <w:color w:val="00B0F0"/>
            <w:sz w:val="28"/>
            <w:szCs w:val="28"/>
            <w:lang w:eastAsia="ru-RU"/>
          </w:rPr>
          <w:t>.</w:t>
        </w:r>
        <w:r w:rsidR="00CB655E" w:rsidRPr="00CB655E">
          <w:rPr>
            <w:rStyle w:val="a6"/>
            <w:rFonts w:ascii="Times New Roman" w:eastAsia="Times New Roman" w:hAnsi="Times New Roman" w:cs="Times New Roman"/>
            <w:b w:val="0"/>
            <w:color w:val="00B0F0"/>
            <w:sz w:val="28"/>
            <w:szCs w:val="28"/>
            <w:lang w:val="en-US" w:eastAsia="ru-RU"/>
          </w:rPr>
          <w:t>ru</w:t>
        </w:r>
      </w:hyperlink>
      <w:r w:rsidR="00CB655E" w:rsidRPr="00CB655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или </w:t>
      </w:r>
      <w:hyperlink r:id="rId7" w:tgtFrame="_blank" w:history="1">
        <w:proofErr w:type="spellStart"/>
        <w:r w:rsidR="00CB655E" w:rsidRPr="00CB655E">
          <w:rPr>
            <w:rStyle w:val="a6"/>
            <w:rFonts w:ascii="Times New Roman" w:hAnsi="Times New Roman" w:cs="Times New Roman"/>
            <w:b w:val="0"/>
            <w:bCs w:val="0"/>
            <w:color w:val="00B0F0"/>
            <w:sz w:val="28"/>
            <w:szCs w:val="28"/>
          </w:rPr>
          <w:t>WhatsApp</w:t>
        </w:r>
        <w:proofErr w:type="spellEnd"/>
      </w:hyperlink>
      <w:r w:rsidR="00CB655E" w:rsidRPr="00CB655E">
        <w:rPr>
          <w:rFonts w:ascii="Times New Roman" w:hAnsi="Times New Roman" w:cs="Times New Roman"/>
          <w:b w:val="0"/>
          <w:bCs w:val="0"/>
          <w:color w:val="00B0F0"/>
          <w:sz w:val="28"/>
          <w:szCs w:val="28"/>
        </w:rPr>
        <w:t xml:space="preserve"> 89231293659. 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A3E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каждого участника принимается </w:t>
      </w:r>
      <w:r w:rsidR="0094153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работа</w:t>
      </w:r>
      <w:r w:rsidR="00EA3E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оформленная не более чем на 1 странице тетрадного листа.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D3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Предоставляя работы на Конкурс, участник тем самым соглашается с Положением о Конкурсе.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D3E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.Организаторы Конкурса вправе использовать присланные на Конкурс работы следующими способами: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воспроизводить </w:t>
      </w:r>
      <w:r w:rsidR="00235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(публиковать в любых печатных изданиях,</w:t>
      </w:r>
      <w:r w:rsidR="006F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к публикации организаторами Конкурса);</w:t>
      </w: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публично показывать </w:t>
      </w:r>
      <w:r w:rsidR="002351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мини-сочинение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1506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доводить до всеобщего сведения, размещать </w:t>
      </w:r>
      <w:r w:rsidR="00235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организатора Конкурса и в группах организатора Конкурса в социальных сетях.</w:t>
      </w:r>
    </w:p>
    <w:p w:rsidR="004323B4" w:rsidRPr="00A14935" w:rsidRDefault="004323B4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06" w:rsidRPr="004323B4" w:rsidRDefault="00FB1506" w:rsidP="000F1C43">
      <w:pPr>
        <w:pStyle w:val="a3"/>
        <w:numPr>
          <w:ilvl w:val="0"/>
          <w:numId w:val="8"/>
        </w:numPr>
        <w:rPr>
          <w:sz w:val="28"/>
          <w:szCs w:val="28"/>
        </w:rPr>
      </w:pPr>
      <w:r w:rsidRPr="000F1C43">
        <w:rPr>
          <w:b/>
          <w:bCs/>
          <w:sz w:val="28"/>
          <w:szCs w:val="28"/>
        </w:rPr>
        <w:t>Оценка работ участников конкурса</w:t>
      </w:r>
      <w:r w:rsidR="004323B4">
        <w:rPr>
          <w:b/>
          <w:bCs/>
          <w:sz w:val="28"/>
          <w:szCs w:val="28"/>
        </w:rPr>
        <w:t>.</w:t>
      </w:r>
    </w:p>
    <w:p w:rsidR="004323B4" w:rsidRPr="000F1C43" w:rsidRDefault="004323B4" w:rsidP="004323B4">
      <w:pPr>
        <w:pStyle w:val="a3"/>
        <w:ind w:left="1080"/>
        <w:rPr>
          <w:sz w:val="28"/>
          <w:szCs w:val="28"/>
        </w:rPr>
      </w:pPr>
    </w:p>
    <w:p w:rsidR="00FB1506" w:rsidRPr="00A14935" w:rsidRDefault="00FB1506" w:rsidP="004C1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Оценку представленных </w:t>
      </w:r>
      <w:r w:rsidR="0079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 победителей Конкурса определяет жюри.</w:t>
      </w:r>
      <w:r w:rsidR="009F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утверждается организатором Конкурса.</w:t>
      </w:r>
    </w:p>
    <w:p w:rsidR="00FB1506" w:rsidRPr="00A14935" w:rsidRDefault="00FB1506" w:rsidP="00F16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Решение жюри принимается простым большинством голосов. Поступившие работы </w:t>
      </w:r>
      <w:r w:rsidR="00F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анализируются 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направлениям:</w:t>
      </w:r>
    </w:p>
    <w:p w:rsidR="00FB1506" w:rsidRPr="00120A1B" w:rsidRDefault="00FB1506" w:rsidP="00120A1B">
      <w:pPr>
        <w:pStyle w:val="a3"/>
        <w:numPr>
          <w:ilvl w:val="0"/>
          <w:numId w:val="9"/>
        </w:numPr>
        <w:rPr>
          <w:sz w:val="28"/>
          <w:szCs w:val="28"/>
        </w:rPr>
      </w:pPr>
      <w:r w:rsidRPr="00120A1B">
        <w:rPr>
          <w:sz w:val="28"/>
          <w:szCs w:val="28"/>
        </w:rPr>
        <w:t></w:t>
      </w:r>
      <w:r w:rsidR="00120A1B" w:rsidRPr="00120A1B">
        <w:rPr>
          <w:sz w:val="28"/>
          <w:szCs w:val="28"/>
        </w:rPr>
        <w:t xml:space="preserve"> </w:t>
      </w:r>
      <w:r w:rsidR="00120A1B">
        <w:rPr>
          <w:sz w:val="28"/>
          <w:szCs w:val="28"/>
        </w:rPr>
        <w:t>р</w:t>
      </w:r>
      <w:r w:rsidRPr="00120A1B">
        <w:rPr>
          <w:sz w:val="28"/>
          <w:szCs w:val="28"/>
        </w:rPr>
        <w:t>аскрытие темы</w:t>
      </w:r>
      <w:r w:rsidR="00120A1B">
        <w:rPr>
          <w:sz w:val="28"/>
          <w:szCs w:val="28"/>
        </w:rPr>
        <w:t>;</w:t>
      </w:r>
    </w:p>
    <w:p w:rsidR="00364C6D" w:rsidRPr="00A803D9" w:rsidRDefault="007933D6" w:rsidP="00A803D9">
      <w:pPr>
        <w:pStyle w:val="a3"/>
        <w:numPr>
          <w:ilvl w:val="0"/>
          <w:numId w:val="9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3BB4">
        <w:rPr>
          <w:sz w:val="28"/>
          <w:szCs w:val="28"/>
        </w:rPr>
        <w:t>о</w:t>
      </w:r>
      <w:r w:rsidR="00FB1506" w:rsidRPr="00120A1B">
        <w:rPr>
          <w:sz w:val="28"/>
          <w:szCs w:val="28"/>
        </w:rPr>
        <w:t>ригинальность</w:t>
      </w:r>
      <w:r>
        <w:rPr>
          <w:sz w:val="28"/>
          <w:szCs w:val="28"/>
        </w:rPr>
        <w:t>.</w:t>
      </w:r>
      <w:r w:rsidR="00120A1B" w:rsidRPr="00A803D9">
        <w:rPr>
          <w:sz w:val="28"/>
          <w:szCs w:val="28"/>
        </w:rPr>
        <w:t xml:space="preserve"> </w:t>
      </w:r>
    </w:p>
    <w:p w:rsidR="00FB1506" w:rsidRPr="00364C6D" w:rsidRDefault="00FB1506" w:rsidP="00364C6D">
      <w:pPr>
        <w:rPr>
          <w:rFonts w:ascii="Times New Roman" w:hAnsi="Times New Roman" w:cs="Times New Roman"/>
          <w:sz w:val="28"/>
          <w:szCs w:val="28"/>
        </w:rPr>
      </w:pPr>
      <w:r w:rsidRPr="00364C6D">
        <w:rPr>
          <w:rFonts w:ascii="Times New Roman" w:hAnsi="Times New Roman" w:cs="Times New Roman"/>
          <w:sz w:val="28"/>
          <w:szCs w:val="28"/>
        </w:rPr>
        <w:t>6.3. Решение жюри Конкурса является окончательным и пересмотру не подлежит.</w:t>
      </w:r>
    </w:p>
    <w:p w:rsidR="0031794F" w:rsidRDefault="00FB1506" w:rsidP="00A1493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Награждение победителей конкурса.</w:t>
      </w:r>
    </w:p>
    <w:p w:rsidR="00FB1506" w:rsidRPr="0031794F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179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Победителями Конкурса объявляются участники, занявшие по решению жюр</w:t>
      </w:r>
      <w:r w:rsidR="0012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20A1B" w:rsidRPr="0012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первое, второе и третье место</w:t>
      </w:r>
      <w:r w:rsidR="003179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1794F" w:rsidRPr="00317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гру</w:t>
      </w:r>
      <w:r w:rsidR="00317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="00B35DE0">
        <w:rPr>
          <w:rFonts w:ascii="Times New Roman" w:eastAsia="Times New Roman" w:hAnsi="Times New Roman" w:cs="Times New Roman"/>
          <w:sz w:val="28"/>
          <w:szCs w:val="28"/>
          <w:lang w:eastAsia="ru-RU"/>
        </w:rPr>
        <w:t>е: 6-10 лет, 11-15 лет.</w:t>
      </w:r>
    </w:p>
    <w:p w:rsidR="00FB1506" w:rsidRPr="00A14935" w:rsidRDefault="00FB1506" w:rsidP="00B17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40B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Победители Конкурса награждаются Организатором Конкурс</w:t>
      </w:r>
      <w:r w:rsidR="00B17A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памятными призами и дипломами. Финансирование конкурса</w:t>
      </w:r>
      <w:r w:rsidR="004A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дипломов и призов</w:t>
      </w:r>
      <w:r w:rsidR="00B1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</w:t>
      </w:r>
      <w:r w:rsidR="005472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 счет средств районного бюджета</w:t>
      </w:r>
      <w:r w:rsidR="00B1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Кочковского района Новосибирской области.</w:t>
      </w:r>
    </w:p>
    <w:p w:rsidR="00FB1506" w:rsidRDefault="00FB1506" w:rsidP="00B17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40B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оставляет за собой право на введение поощрительного приза для отдельного (отдельных) участника (участников) Конкурса.</w:t>
      </w:r>
      <w:proofErr w:type="gramEnd"/>
    </w:p>
    <w:p w:rsidR="004323B4" w:rsidRPr="00A14935" w:rsidRDefault="004323B4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06" w:rsidRPr="004323B4" w:rsidRDefault="00FB1506" w:rsidP="004323B4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4323B4">
        <w:rPr>
          <w:b/>
          <w:bCs/>
          <w:sz w:val="28"/>
          <w:szCs w:val="28"/>
        </w:rPr>
        <w:t>Заключительные положения.</w:t>
      </w:r>
    </w:p>
    <w:p w:rsidR="004323B4" w:rsidRPr="004323B4" w:rsidRDefault="004323B4" w:rsidP="004323B4">
      <w:pPr>
        <w:pStyle w:val="a3"/>
        <w:ind w:left="1080"/>
        <w:rPr>
          <w:sz w:val="28"/>
          <w:szCs w:val="28"/>
        </w:rPr>
      </w:pPr>
    </w:p>
    <w:p w:rsidR="00FB1506" w:rsidRPr="00A14935" w:rsidRDefault="00FB1506" w:rsidP="00A14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8.1. Настоящее Положение вступает в силу с момента </w:t>
      </w:r>
      <w:r w:rsidR="00E9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на официальном сайте администрации Кочковского района Новосибирской области.</w:t>
      </w:r>
    </w:p>
    <w:p w:rsidR="008B36DE" w:rsidRDefault="00FB1506" w:rsidP="008B3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Организатор Конкурса имеет право в одностороннем порядке вносить изменения и дополнения в настоящее Положение.</w:t>
      </w:r>
    </w:p>
    <w:p w:rsidR="008B36DE" w:rsidRDefault="00FB1506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Выполнив действия, указанные в </w:t>
      </w:r>
      <w:proofErr w:type="spellStart"/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5.1. - 5.</w:t>
      </w:r>
      <w:r w:rsidR="001545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Положения, Участники подтверждают, что ознакомлены и согласны с условиями настоящего Положения</w:t>
      </w:r>
      <w:r w:rsidR="00F75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16A47" w:rsidRDefault="00416A47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EC" w:rsidRDefault="00E966EC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47" w:rsidRPr="00416A47" w:rsidRDefault="00416A47" w:rsidP="00416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80" w:rsidRPr="00CB4180" w:rsidRDefault="006F425D" w:rsidP="006F42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                          </w:t>
      </w:r>
      <w:r w:rsidR="00ED4780" w:rsidRPr="00CB4180">
        <w:rPr>
          <w:rFonts w:ascii="Times New Roman" w:hAnsi="Times New Roman" w:cs="Times New Roman"/>
          <w:bCs/>
          <w:sz w:val="24"/>
          <w:szCs w:val="28"/>
        </w:rPr>
        <w:t xml:space="preserve">Приложение </w:t>
      </w:r>
      <w:r w:rsidR="002F1423">
        <w:rPr>
          <w:rFonts w:ascii="Times New Roman" w:hAnsi="Times New Roman" w:cs="Times New Roman"/>
          <w:bCs/>
          <w:sz w:val="24"/>
          <w:szCs w:val="28"/>
        </w:rPr>
        <w:t>2</w:t>
      </w:r>
      <w:r w:rsidR="00ED4780" w:rsidRPr="00CB4180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ED4780" w:rsidRPr="00CB4180" w:rsidRDefault="006F425D" w:rsidP="006F425D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  </w:t>
      </w:r>
      <w:r w:rsidR="00ED4780" w:rsidRPr="00CB4180">
        <w:rPr>
          <w:rFonts w:ascii="Times New Roman" w:hAnsi="Times New Roman" w:cs="Times New Roman"/>
          <w:bCs/>
          <w:sz w:val="24"/>
          <w:szCs w:val="28"/>
        </w:rPr>
        <w:t xml:space="preserve">к распоряжению администрации </w:t>
      </w:r>
    </w:p>
    <w:p w:rsidR="00ED4780" w:rsidRPr="00CB4180" w:rsidRDefault="00ED4780" w:rsidP="006F425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B4180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Кочковского района Новосибирской области           </w:t>
      </w:r>
    </w:p>
    <w:p w:rsidR="00ED4780" w:rsidRPr="00CB4180" w:rsidRDefault="006F425D" w:rsidP="006F425D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  </w:t>
      </w:r>
      <w:r w:rsidR="00ED4780" w:rsidRPr="00CB4180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032E8D">
        <w:rPr>
          <w:rFonts w:ascii="Times New Roman" w:hAnsi="Times New Roman" w:cs="Times New Roman"/>
          <w:bCs/>
          <w:sz w:val="24"/>
          <w:szCs w:val="28"/>
        </w:rPr>
        <w:t>25.05.2020</w:t>
      </w:r>
      <w:r w:rsidR="0096219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D4780" w:rsidRPr="00CB4180">
        <w:rPr>
          <w:rFonts w:ascii="Times New Roman" w:hAnsi="Times New Roman" w:cs="Times New Roman"/>
          <w:bCs/>
          <w:sz w:val="24"/>
          <w:szCs w:val="28"/>
        </w:rPr>
        <w:t xml:space="preserve"> № </w:t>
      </w:r>
      <w:r w:rsidR="0096219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32E8D">
        <w:rPr>
          <w:rFonts w:ascii="Times New Roman" w:hAnsi="Times New Roman" w:cs="Times New Roman"/>
          <w:bCs/>
          <w:sz w:val="24"/>
          <w:szCs w:val="28"/>
        </w:rPr>
        <w:t>220</w:t>
      </w:r>
      <w:r w:rsidR="00ED4780" w:rsidRPr="00CB4180">
        <w:rPr>
          <w:rFonts w:ascii="Times New Roman" w:hAnsi="Times New Roman" w:cs="Times New Roman"/>
          <w:bCs/>
          <w:sz w:val="24"/>
          <w:szCs w:val="28"/>
        </w:rPr>
        <w:t>-ра</w:t>
      </w:r>
    </w:p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</w:rPr>
      </w:pPr>
    </w:p>
    <w:p w:rsidR="00ED4780" w:rsidRPr="00A14935" w:rsidRDefault="00ED4780" w:rsidP="00DE7ACC">
      <w:pPr>
        <w:keepNext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49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</w:t>
      </w:r>
    </w:p>
    <w:p w:rsidR="00ED4780" w:rsidRPr="00A14935" w:rsidRDefault="00E966EC" w:rsidP="00DE7ACC">
      <w:pPr>
        <w:pStyle w:val="11"/>
        <w:spacing w:after="0"/>
        <w:rPr>
          <w:b/>
        </w:rPr>
      </w:pPr>
      <w:r>
        <w:t>жюри</w:t>
      </w:r>
      <w:r w:rsidR="00ED4780" w:rsidRPr="00A14935">
        <w:t xml:space="preserve"> по проведению районного конкурса на тему: </w:t>
      </w:r>
    </w:p>
    <w:p w:rsidR="006F425D" w:rsidRDefault="00962190" w:rsidP="00DE7ACC">
      <w:pPr>
        <w:pStyle w:val="11"/>
        <w:spacing w:after="0"/>
      </w:pPr>
      <w:r w:rsidRPr="006A0694">
        <w:t>«</w:t>
      </w:r>
      <w:r w:rsidR="002F0F86">
        <w:rPr>
          <w:bCs w:val="0"/>
          <w:szCs w:val="24"/>
        </w:rPr>
        <w:t>Лето – моё любимое время года</w:t>
      </w:r>
      <w:r w:rsidRPr="006A0694">
        <w:t>»</w:t>
      </w:r>
    </w:p>
    <w:p w:rsidR="00DE7ACC" w:rsidRDefault="00DE7ACC" w:rsidP="00DE7ACC">
      <w:pPr>
        <w:pStyle w:val="11"/>
        <w:spacing w:after="0"/>
      </w:pPr>
    </w:p>
    <w:p w:rsidR="00DE7ACC" w:rsidRPr="006F425D" w:rsidRDefault="00DE7ACC" w:rsidP="00DE7ACC">
      <w:pPr>
        <w:pStyle w:val="11"/>
        <w:spacing w:after="0"/>
        <w:rPr>
          <w:rFonts w:eastAsia="Calibri"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4"/>
        <w:gridCol w:w="6382"/>
      </w:tblGrid>
      <w:tr w:rsidR="00ED4780" w:rsidRPr="00A14935" w:rsidTr="006F425D">
        <w:tc>
          <w:tcPr>
            <w:tcW w:w="3224" w:type="dxa"/>
          </w:tcPr>
          <w:p w:rsidR="00ED4780" w:rsidRPr="00A14935" w:rsidRDefault="006F425D" w:rsidP="00DE7A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Некрасов Александр Геннадьевич</w:t>
            </w:r>
          </w:p>
        </w:tc>
        <w:tc>
          <w:tcPr>
            <w:tcW w:w="6382" w:type="dxa"/>
          </w:tcPr>
          <w:p w:rsidR="00ED4780" w:rsidRPr="00A14935" w:rsidRDefault="006F425D" w:rsidP="006F425D">
            <w:pPr>
              <w:spacing w:line="240" w:lineRule="auto"/>
              <w:ind w:left="178" w:hanging="17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управления образования</w:t>
            </w:r>
            <w:r w:rsidR="003679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4780" w:rsidRPr="00A1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 Кочковского района Новосибирской области, председатель комиссии</w:t>
            </w:r>
          </w:p>
        </w:tc>
      </w:tr>
      <w:tr w:rsidR="00ED4780" w:rsidRPr="00A14935" w:rsidTr="006F425D">
        <w:tc>
          <w:tcPr>
            <w:tcW w:w="3224" w:type="dxa"/>
          </w:tcPr>
          <w:p w:rsidR="00ED4780" w:rsidRPr="00A14935" w:rsidRDefault="006F425D" w:rsidP="006F42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1493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Юстус</w:t>
            </w:r>
            <w:proofErr w:type="spellEnd"/>
            <w:r w:rsidRPr="00A1493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ED4780" w:rsidRPr="006F425D" w:rsidRDefault="006F425D" w:rsidP="006F42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1493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у</w:t>
            </w:r>
            <w:r w:rsidRPr="00A1493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правления образования</w:t>
            </w:r>
            <w:r w:rsidR="0036798D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и молодежной политики</w:t>
            </w:r>
            <w:r w:rsidRPr="00A1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Кочковского района Новосибирской области</w:t>
            </w:r>
            <w:r w:rsidR="00ED4780" w:rsidRPr="00A1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F425D" w:rsidRPr="00A14935" w:rsidTr="006F425D">
        <w:tc>
          <w:tcPr>
            <w:tcW w:w="3224" w:type="dxa"/>
          </w:tcPr>
          <w:p w:rsidR="006F425D" w:rsidRPr="00A14935" w:rsidRDefault="00DE7ACC" w:rsidP="00A149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Никитина Ольга Викторовна</w:t>
            </w:r>
          </w:p>
        </w:tc>
        <w:tc>
          <w:tcPr>
            <w:tcW w:w="6382" w:type="dxa"/>
          </w:tcPr>
          <w:p w:rsidR="006F425D" w:rsidRPr="00A14935" w:rsidRDefault="00DE7ACC" w:rsidP="00D659F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Ведущий специалист</w:t>
            </w:r>
            <w:r w:rsidR="0036798D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D659F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по дел</w:t>
            </w:r>
            <w:r w:rsidR="0036798D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ам несовершеннолетних </w:t>
            </w:r>
            <w:r w:rsidR="00D659F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D659F7" w:rsidRPr="00A1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 Кочковского района Новосибирской области</w:t>
            </w:r>
          </w:p>
        </w:tc>
      </w:tr>
    </w:tbl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D4780" w:rsidRPr="00A14935" w:rsidRDefault="00ED4780" w:rsidP="00A14935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110E0" w:rsidRPr="00A14935" w:rsidRDefault="000110E0" w:rsidP="00A14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0E0" w:rsidRPr="00A14935" w:rsidSect="00C6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71A0"/>
    <w:multiLevelType w:val="hybridMultilevel"/>
    <w:tmpl w:val="3208A228"/>
    <w:lvl w:ilvl="0" w:tplc="6534F1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B495029"/>
    <w:multiLevelType w:val="multilevel"/>
    <w:tmpl w:val="F47C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F5911"/>
    <w:multiLevelType w:val="multilevel"/>
    <w:tmpl w:val="6CF0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47F7A"/>
    <w:multiLevelType w:val="multilevel"/>
    <w:tmpl w:val="61EE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6754C"/>
    <w:multiLevelType w:val="hybridMultilevel"/>
    <w:tmpl w:val="EB3269F2"/>
    <w:lvl w:ilvl="0" w:tplc="CB506F4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F419A"/>
    <w:multiLevelType w:val="multilevel"/>
    <w:tmpl w:val="E4A8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7E30A4"/>
    <w:multiLevelType w:val="hybridMultilevel"/>
    <w:tmpl w:val="778C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A5DFD"/>
    <w:multiLevelType w:val="multilevel"/>
    <w:tmpl w:val="FFB2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B4388"/>
    <w:multiLevelType w:val="hybridMultilevel"/>
    <w:tmpl w:val="21DC3FC8"/>
    <w:lvl w:ilvl="0" w:tplc="97D653C4">
      <w:start w:val="1"/>
      <w:numFmt w:val="decimal"/>
      <w:lvlText w:val="%1."/>
      <w:lvlJc w:val="left"/>
      <w:pPr>
        <w:ind w:left="45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9">
    <w:nsid w:val="6AD66230"/>
    <w:multiLevelType w:val="hybridMultilevel"/>
    <w:tmpl w:val="2EEE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25F86"/>
    <w:multiLevelType w:val="multilevel"/>
    <w:tmpl w:val="C68E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506"/>
    <w:rsid w:val="000110E0"/>
    <w:rsid w:val="00032E8D"/>
    <w:rsid w:val="0005591E"/>
    <w:rsid w:val="00060CD0"/>
    <w:rsid w:val="00094A27"/>
    <w:rsid w:val="000C038D"/>
    <w:rsid w:val="000D5C23"/>
    <w:rsid w:val="000F1C43"/>
    <w:rsid w:val="000F5FDF"/>
    <w:rsid w:val="00120A1B"/>
    <w:rsid w:val="0015457A"/>
    <w:rsid w:val="002351CF"/>
    <w:rsid w:val="00293806"/>
    <w:rsid w:val="002E1C9B"/>
    <w:rsid w:val="002E4DDF"/>
    <w:rsid w:val="002E7DA4"/>
    <w:rsid w:val="002F0F86"/>
    <w:rsid w:val="002F1423"/>
    <w:rsid w:val="0031794F"/>
    <w:rsid w:val="003466EC"/>
    <w:rsid w:val="00364C6D"/>
    <w:rsid w:val="0036798D"/>
    <w:rsid w:val="003978C6"/>
    <w:rsid w:val="003D3E9F"/>
    <w:rsid w:val="003F3BB4"/>
    <w:rsid w:val="003F3C3D"/>
    <w:rsid w:val="00416A47"/>
    <w:rsid w:val="004323B4"/>
    <w:rsid w:val="00440BB2"/>
    <w:rsid w:val="00451FFD"/>
    <w:rsid w:val="004715AF"/>
    <w:rsid w:val="004A4147"/>
    <w:rsid w:val="004C15B3"/>
    <w:rsid w:val="004C1FD5"/>
    <w:rsid w:val="005065AF"/>
    <w:rsid w:val="005472D4"/>
    <w:rsid w:val="00565FFC"/>
    <w:rsid w:val="005D572E"/>
    <w:rsid w:val="00612E6F"/>
    <w:rsid w:val="006A0694"/>
    <w:rsid w:val="006B3248"/>
    <w:rsid w:val="006E3BBB"/>
    <w:rsid w:val="006F425D"/>
    <w:rsid w:val="00700DEA"/>
    <w:rsid w:val="00744096"/>
    <w:rsid w:val="007933D6"/>
    <w:rsid w:val="008B36DE"/>
    <w:rsid w:val="009126C3"/>
    <w:rsid w:val="00922F58"/>
    <w:rsid w:val="00941537"/>
    <w:rsid w:val="00956DE1"/>
    <w:rsid w:val="00962190"/>
    <w:rsid w:val="009F0C74"/>
    <w:rsid w:val="00A06310"/>
    <w:rsid w:val="00A14935"/>
    <w:rsid w:val="00A320C0"/>
    <w:rsid w:val="00A803D9"/>
    <w:rsid w:val="00A96C11"/>
    <w:rsid w:val="00AD5A93"/>
    <w:rsid w:val="00B17A9E"/>
    <w:rsid w:val="00B3122B"/>
    <w:rsid w:val="00B35DE0"/>
    <w:rsid w:val="00BB3EA3"/>
    <w:rsid w:val="00BB51E5"/>
    <w:rsid w:val="00BC4312"/>
    <w:rsid w:val="00C20059"/>
    <w:rsid w:val="00C56B9D"/>
    <w:rsid w:val="00C6501B"/>
    <w:rsid w:val="00C66633"/>
    <w:rsid w:val="00CB3EA4"/>
    <w:rsid w:val="00CB4180"/>
    <w:rsid w:val="00CB655E"/>
    <w:rsid w:val="00D44258"/>
    <w:rsid w:val="00D659F7"/>
    <w:rsid w:val="00D76661"/>
    <w:rsid w:val="00D85D95"/>
    <w:rsid w:val="00DA0937"/>
    <w:rsid w:val="00DA75ED"/>
    <w:rsid w:val="00DE7ACC"/>
    <w:rsid w:val="00E44E1D"/>
    <w:rsid w:val="00E55AF2"/>
    <w:rsid w:val="00E966EC"/>
    <w:rsid w:val="00EA3EB4"/>
    <w:rsid w:val="00EC2980"/>
    <w:rsid w:val="00ED4780"/>
    <w:rsid w:val="00F12A3F"/>
    <w:rsid w:val="00F16459"/>
    <w:rsid w:val="00F60C81"/>
    <w:rsid w:val="00F75CD8"/>
    <w:rsid w:val="00FB1506"/>
    <w:rsid w:val="00FB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33"/>
  </w:style>
  <w:style w:type="paragraph" w:styleId="1">
    <w:name w:val="heading 1"/>
    <w:basedOn w:val="a"/>
    <w:next w:val="a"/>
    <w:link w:val="10"/>
    <w:uiPriority w:val="9"/>
    <w:qFormat/>
    <w:rsid w:val="00ED4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6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7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78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1"/>
    <w:autoRedefine/>
    <w:rsid w:val="006F425D"/>
    <w:pPr>
      <w:spacing w:before="0" w:after="120" w:line="240" w:lineRule="auto"/>
      <w:jc w:val="center"/>
    </w:pPr>
    <w:rPr>
      <w:rFonts w:ascii="Times New Roman" w:eastAsia="Times New Roman" w:hAnsi="Times New Roman" w:cs="Times New Roman"/>
      <w:b w:val="0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47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B65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655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Strong"/>
    <w:basedOn w:val="a0"/>
    <w:uiPriority w:val="22"/>
    <w:qFormat/>
    <w:rsid w:val="00D766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3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7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atsap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yustu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70</cp:revision>
  <cp:lastPrinted>2020-05-25T04:09:00Z</cp:lastPrinted>
  <dcterms:created xsi:type="dcterms:W3CDTF">2020-05-22T08:42:00Z</dcterms:created>
  <dcterms:modified xsi:type="dcterms:W3CDTF">2020-05-27T04:31:00Z</dcterms:modified>
</cp:coreProperties>
</file>