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EE" w:rsidRPr="0004606F" w:rsidRDefault="0004606F" w:rsidP="000460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332AEE" w:rsidRPr="0004606F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332AEE" w:rsidRPr="0004606F" w:rsidRDefault="0004606F" w:rsidP="0004606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332AEE" w:rsidRPr="0004606F">
        <w:rPr>
          <w:rFonts w:ascii="Times New Roman" w:hAnsi="Times New Roman" w:cs="Times New Roman"/>
          <w:bCs/>
          <w:sz w:val="28"/>
          <w:szCs w:val="28"/>
        </w:rPr>
        <w:t>к распоряжению администрации</w:t>
      </w:r>
    </w:p>
    <w:p w:rsidR="0004606F" w:rsidRDefault="0004606F" w:rsidP="0004606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К</w:t>
      </w:r>
      <w:r w:rsidR="00332AEE" w:rsidRPr="0004606F">
        <w:rPr>
          <w:rFonts w:ascii="Times New Roman" w:hAnsi="Times New Roman" w:cs="Times New Roman"/>
          <w:bCs/>
          <w:sz w:val="28"/>
          <w:szCs w:val="28"/>
        </w:rPr>
        <w:t xml:space="preserve">очковского района </w:t>
      </w:r>
    </w:p>
    <w:p w:rsidR="00332AEE" w:rsidRPr="0004606F" w:rsidRDefault="0004606F" w:rsidP="0004606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Н</w:t>
      </w:r>
      <w:r w:rsidR="00332AEE" w:rsidRPr="0004606F">
        <w:rPr>
          <w:rFonts w:ascii="Times New Roman" w:hAnsi="Times New Roman" w:cs="Times New Roman"/>
          <w:bCs/>
          <w:sz w:val="28"/>
          <w:szCs w:val="28"/>
        </w:rPr>
        <w:t>овосибирской области</w:t>
      </w:r>
    </w:p>
    <w:p w:rsidR="00332AEE" w:rsidRPr="0004606F" w:rsidRDefault="0004606F" w:rsidP="0004606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от 06</w:t>
      </w:r>
      <w:r w:rsidR="00E46C71">
        <w:rPr>
          <w:rFonts w:ascii="Times New Roman" w:hAnsi="Times New Roman" w:cs="Times New Roman"/>
          <w:bCs/>
          <w:sz w:val="28"/>
          <w:szCs w:val="28"/>
        </w:rPr>
        <w:t xml:space="preserve">.12.2021 </w:t>
      </w:r>
      <w:r w:rsidR="00332AEE" w:rsidRPr="0004606F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5D6321">
        <w:rPr>
          <w:rFonts w:ascii="Times New Roman" w:hAnsi="Times New Roman" w:cs="Times New Roman"/>
          <w:bCs/>
          <w:sz w:val="28"/>
          <w:szCs w:val="28"/>
        </w:rPr>
        <w:t>631</w:t>
      </w:r>
      <w:r w:rsidR="00332AEE" w:rsidRPr="0004606F">
        <w:rPr>
          <w:rFonts w:ascii="Times New Roman" w:hAnsi="Times New Roman" w:cs="Times New Roman"/>
          <w:bCs/>
          <w:sz w:val="28"/>
          <w:szCs w:val="28"/>
        </w:rPr>
        <w:t>-ра</w:t>
      </w:r>
    </w:p>
    <w:p w:rsidR="00332AEE" w:rsidRPr="004F09BF" w:rsidRDefault="00332AEE" w:rsidP="00332AE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2AEE" w:rsidRPr="00225C09" w:rsidRDefault="00332AEE" w:rsidP="00332AE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5C0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32AEE" w:rsidRPr="00225C09" w:rsidRDefault="00332AEE" w:rsidP="00E46C7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районной </w:t>
      </w:r>
      <w:r w:rsidRPr="00225C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викторине по правовым знаниям «Знатоки права</w:t>
      </w:r>
      <w:r w:rsidRPr="00225C09">
        <w:rPr>
          <w:rFonts w:ascii="Times New Roman" w:hAnsi="Times New Roman" w:cs="Times New Roman"/>
          <w:b/>
          <w:sz w:val="28"/>
          <w:szCs w:val="28"/>
        </w:rPr>
        <w:t>»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1. Цели викторины: 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     - викторина проводится в целях формирования активной гражданской   позиции, овладения знаниями в области прав ребенка, а также формирования навыков их применения. 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>- формировать умение использования на практике юридических знаний;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- способствовать развитию юридической грамотности детей и подростков. 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2. Организаторы викторины. </w:t>
      </w:r>
    </w:p>
    <w:p w:rsidR="00332AEE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 администрации Кочковского района, управление образования и молодежной политики администрации Кочковского района и МО МВД отделение полиции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 3. Участники викторины. 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В викторине принимают участие </w:t>
      </w:r>
      <w:r>
        <w:rPr>
          <w:rFonts w:ascii="Times New Roman" w:hAnsi="Times New Roman" w:cs="Times New Roman"/>
          <w:sz w:val="28"/>
          <w:szCs w:val="28"/>
        </w:rPr>
        <w:t>учащиеся 8-9 классов,</w:t>
      </w:r>
      <w:r w:rsidRPr="005E556A">
        <w:rPr>
          <w:rFonts w:ascii="Times New Roman" w:hAnsi="Times New Roman" w:cs="Times New Roman"/>
          <w:sz w:val="28"/>
          <w:szCs w:val="28"/>
        </w:rPr>
        <w:t xml:space="preserve"> участие индивидуальное.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4. Сроки проведения викторины. 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 викторины – 8 декабря 2021</w:t>
      </w:r>
      <w:r w:rsidRPr="005E556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– 20 декабря 2021</w:t>
      </w:r>
      <w:r w:rsidRPr="005E556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5. Требования к работам. 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>Задания правово</w:t>
      </w:r>
      <w:r>
        <w:rPr>
          <w:rFonts w:ascii="Times New Roman" w:hAnsi="Times New Roman" w:cs="Times New Roman"/>
          <w:sz w:val="28"/>
          <w:szCs w:val="28"/>
        </w:rPr>
        <w:t>й викторины «Знатоки права</w:t>
      </w:r>
      <w:r w:rsidRPr="005E556A">
        <w:rPr>
          <w:rFonts w:ascii="Times New Roman" w:hAnsi="Times New Roman" w:cs="Times New Roman"/>
          <w:sz w:val="28"/>
          <w:szCs w:val="28"/>
        </w:rPr>
        <w:t>» состоят из 4 туров: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1 тур.   </w:t>
      </w:r>
      <w:r>
        <w:rPr>
          <w:rFonts w:ascii="Times New Roman" w:hAnsi="Times New Roman" w:cs="Times New Roman"/>
          <w:sz w:val="28"/>
          <w:szCs w:val="28"/>
        </w:rPr>
        <w:t>«Я и закон»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2 тур.  </w:t>
      </w:r>
      <w:r>
        <w:rPr>
          <w:rFonts w:ascii="Times New Roman" w:hAnsi="Times New Roman" w:cs="Times New Roman"/>
          <w:sz w:val="28"/>
          <w:szCs w:val="28"/>
        </w:rPr>
        <w:t>Тест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3 тур. </w:t>
      </w:r>
      <w:r>
        <w:rPr>
          <w:rFonts w:ascii="Times New Roman" w:hAnsi="Times New Roman" w:cs="Times New Roman"/>
          <w:sz w:val="28"/>
          <w:szCs w:val="28"/>
        </w:rPr>
        <w:t>«Вопрос в шляпе»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тур. «Правовой статус»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Ответы на вопросы викторины заполняются на бланке и могут быть выполнены как в рукописном, так и в печатном варианте. 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>6. Критерии оценки: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>- объем ответов (полный или краткий);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- грамотность (правовая). </w:t>
      </w:r>
    </w:p>
    <w:p w:rsidR="00332AEE" w:rsidRDefault="00332AEE" w:rsidP="00332A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7. Подведение итогов и награждение победителей. </w:t>
      </w:r>
    </w:p>
    <w:p w:rsidR="00332AEE" w:rsidRPr="009463F1" w:rsidRDefault="00332AEE" w:rsidP="0033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56A">
        <w:rPr>
          <w:rFonts w:ascii="Times New Roman" w:hAnsi="Times New Roman" w:cs="Times New Roman"/>
          <w:sz w:val="28"/>
          <w:szCs w:val="28"/>
        </w:rPr>
        <w:t>Авторы лучших ответов будут отмечены</w:t>
      </w:r>
      <w:r w:rsidRPr="00F45899">
        <w:rPr>
          <w:rFonts w:ascii="Times New Roman" w:hAnsi="Times New Roman" w:cs="Times New Roman"/>
          <w:sz w:val="28"/>
          <w:szCs w:val="28"/>
        </w:rPr>
        <w:t xml:space="preserve"> </w:t>
      </w:r>
      <w:r w:rsidRPr="005E5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 и ценными призами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                       Система оценки викторины: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     *  1 балл участники получают за правильные и полные ответы на вопросы.</w:t>
      </w:r>
    </w:p>
    <w:p w:rsidR="00332AEE" w:rsidRPr="009463F1" w:rsidRDefault="00332AEE" w:rsidP="0033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56A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и викторины подводятся 24 декабря</w:t>
      </w:r>
      <w:r w:rsidRPr="005E556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021</w:t>
      </w:r>
      <w:r w:rsidRPr="005E556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32AEE" w:rsidRPr="005E556A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необходимо высылать до 20 декабря 2021</w:t>
      </w:r>
      <w:r w:rsidRPr="005E556A">
        <w:rPr>
          <w:rFonts w:ascii="Times New Roman" w:hAnsi="Times New Roman" w:cs="Times New Roman"/>
          <w:sz w:val="28"/>
          <w:szCs w:val="28"/>
        </w:rPr>
        <w:t xml:space="preserve"> г.   на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kdn</w:t>
      </w:r>
      <w:proofErr w:type="spellEnd"/>
      <w:r w:rsidRPr="00865F1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kck</w:t>
      </w:r>
      <w:proofErr w:type="spellEnd"/>
      <w:r w:rsidRPr="005E556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E55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55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E556A">
        <w:rPr>
          <w:rFonts w:ascii="Times New Roman" w:hAnsi="Times New Roman" w:cs="Times New Roman"/>
          <w:sz w:val="28"/>
          <w:szCs w:val="28"/>
        </w:rPr>
        <w:t>.</w:t>
      </w:r>
    </w:p>
    <w:p w:rsidR="00332AEE" w:rsidRPr="00D902CE" w:rsidRDefault="00332AEE" w:rsidP="00332AE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556A">
        <w:rPr>
          <w:rFonts w:ascii="Times New Roman" w:hAnsi="Times New Roman" w:cs="Times New Roman"/>
          <w:sz w:val="28"/>
          <w:szCs w:val="28"/>
        </w:rPr>
        <w:t>Справки п</w:t>
      </w:r>
      <w:r>
        <w:rPr>
          <w:rFonts w:ascii="Times New Roman" w:hAnsi="Times New Roman" w:cs="Times New Roman"/>
          <w:sz w:val="28"/>
          <w:szCs w:val="28"/>
        </w:rPr>
        <w:t>о тел.: 2</w:t>
      </w:r>
      <w:r w:rsidRPr="00865F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65F1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5           </w:t>
      </w:r>
      <w:r w:rsidRPr="00865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Никитина О.В.</w:t>
      </w:r>
      <w:r w:rsidRPr="005E5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AEE" w:rsidRPr="00F45899" w:rsidRDefault="00332AEE" w:rsidP="00332AEE">
      <w:pPr>
        <w:spacing w:before="300" w:after="0" w:line="240" w:lineRule="auto"/>
        <w:jc w:val="center"/>
        <w:outlineLvl w:val="1"/>
        <w:rPr>
          <w:rFonts w:ascii="Times New Roman" w:hAnsi="Times New Roman" w:cs="Times New Roman"/>
          <w:b/>
          <w:sz w:val="40"/>
          <w:szCs w:val="40"/>
        </w:rPr>
      </w:pPr>
      <w:r w:rsidRPr="00F45899">
        <w:rPr>
          <w:rFonts w:ascii="Times New Roman" w:hAnsi="Times New Roman" w:cs="Times New Roman"/>
          <w:b/>
          <w:sz w:val="40"/>
          <w:szCs w:val="40"/>
        </w:rPr>
        <w:lastRenderedPageBreak/>
        <w:t>Викторина «Знатоки права»</w:t>
      </w:r>
    </w:p>
    <w:p w:rsidR="00332AEE" w:rsidRPr="009463F1" w:rsidRDefault="00332AEE" w:rsidP="00332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63F1">
        <w:rPr>
          <w:rFonts w:ascii="Times New Roman" w:hAnsi="Times New Roman" w:cs="Times New Roman"/>
          <w:b/>
          <w:sz w:val="28"/>
          <w:szCs w:val="28"/>
        </w:rPr>
        <w:t>Фамилия, имя      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332AEE" w:rsidRPr="009463F1" w:rsidRDefault="00332AEE" w:rsidP="00332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63F1">
        <w:rPr>
          <w:rFonts w:ascii="Times New Roman" w:hAnsi="Times New Roman" w:cs="Times New Roman"/>
          <w:b/>
          <w:sz w:val="28"/>
          <w:szCs w:val="28"/>
        </w:rPr>
        <w:t>Класс     ________________________________________________</w:t>
      </w:r>
    </w:p>
    <w:p w:rsidR="00332AEE" w:rsidRPr="009463F1" w:rsidRDefault="00332AEE" w:rsidP="00332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63F1">
        <w:rPr>
          <w:rFonts w:ascii="Times New Roman" w:hAnsi="Times New Roman" w:cs="Times New Roman"/>
          <w:b/>
          <w:sz w:val="28"/>
          <w:szCs w:val="28"/>
        </w:rPr>
        <w:t>Школа    _________________________________________________________</w:t>
      </w:r>
      <w:r w:rsidRPr="00946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AEE" w:rsidRPr="004D4BEF" w:rsidRDefault="00332AEE" w:rsidP="00332AEE">
      <w:pPr>
        <w:pStyle w:val="a3"/>
        <w:numPr>
          <w:ilvl w:val="0"/>
          <w:numId w:val="11"/>
        </w:numPr>
        <w:spacing w:line="294" w:lineRule="atLeast"/>
        <w:jc w:val="center"/>
        <w:rPr>
          <w:rFonts w:ascii="Open Sans" w:hAnsi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Я и закон</w:t>
      </w:r>
    </w:p>
    <w:p w:rsidR="00332AEE" w:rsidRPr="004D4BEF" w:rsidRDefault="00332AEE" w:rsidP="00332AEE">
      <w:pPr>
        <w:spacing w:after="0" w:line="294" w:lineRule="atLeast"/>
        <w:ind w:left="360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D4BE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Тематика «уголовное право».</w:t>
      </w:r>
    </w:p>
    <w:p w:rsidR="00332AEE" w:rsidRPr="009463F1" w:rsidRDefault="00332AEE" w:rsidP="00332AEE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9463F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Вопросы: </w:t>
      </w:r>
    </w:p>
    <w:p w:rsidR="00332AEE" w:rsidRPr="009463F1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9463F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1.</w:t>
      </w:r>
      <w:r w:rsidRPr="009463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Какое преступление совершили Гуси-Лебеди? Какие права Иванушки были нарушены?__________________________________________________________</w:t>
      </w:r>
    </w:p>
    <w:p w:rsidR="00332AEE" w:rsidRPr="009463F1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9463F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2.</w:t>
      </w:r>
      <w:r w:rsidRPr="009463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Какие права одного из героев сказки Д. </w:t>
      </w:r>
      <w:proofErr w:type="spellStart"/>
      <w:r w:rsidRPr="009463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Родари</w:t>
      </w:r>
      <w:proofErr w:type="spellEnd"/>
      <w:r w:rsidRPr="009463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«Приключения </w:t>
      </w:r>
      <w:proofErr w:type="spellStart"/>
      <w:r w:rsidRPr="009463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Чиполлино</w:t>
      </w:r>
      <w:proofErr w:type="spellEnd"/>
      <w:r w:rsidRPr="009463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 - дядюшки Тыквы были нарушены?_______________________________________</w:t>
      </w:r>
    </w:p>
    <w:p w:rsidR="00332AEE" w:rsidRPr="009463F1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9463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 Каким правом воспользовалась лягушка, отправившись в путешествие? </w:t>
      </w:r>
      <w:r w:rsidRPr="009463F1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_______________________________________________________</w:t>
      </w:r>
    </w:p>
    <w:p w:rsidR="00332AEE" w:rsidRPr="009463F1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9463F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4.</w:t>
      </w:r>
      <w:r w:rsidRPr="009463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Вы все помните сказку Ш. Перро «Золушка». Помните, как с ней обращались мачеха и две её дочери. Какое право нарушали мачеха и её дочери, так обращаясь с Золушкой.________________________________________________</w:t>
      </w:r>
    </w:p>
    <w:p w:rsidR="00332AEE" w:rsidRPr="009463F1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               </w:t>
      </w:r>
      <w:r w:rsidRPr="009463F1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Тематика «Семейное право»</w:t>
      </w:r>
    </w:p>
    <w:p w:rsidR="00332AEE" w:rsidRPr="009463F1" w:rsidRDefault="00332AEE" w:rsidP="00332AEE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9463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332AEE" w:rsidRPr="009463F1" w:rsidRDefault="00332AEE" w:rsidP="00332AEE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9463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Родители 10-летнего Сережи развелись. После развода, по решению суда, мальчик остался жить с матерью. При этом мама запрещала отцу и его родителям видеться и общаться с Сережей. Права ли мама? Почему?</w:t>
      </w:r>
    </w:p>
    <w:p w:rsidR="00332AEE" w:rsidRPr="009463F1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9463F1"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9463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2.В семье Сидоровых ожидается «пополнение». Возникла спорная ситуация о том, какое имя дать ребенку. Так, соседи семьи настаивали, чтобы мальчика назвали Марком, сестра мужа – Георгием, тетя Зина из соседнего подъезда по дому – Василием, а сами родители малыша склоняются к имени «Максим». Кто вправе определять имя ребенка?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_______________________________________________________________________________________________________________________________________________________________________________________________________________3.</w:t>
      </w: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Аня и Ваня собираются подать заявление в органы ЗАГС для заключения брака, но Ваня уже состоит в браке с Юлей. Возможно ли заключение брака между Аней и Ваней, если он еще не разведен с Юлей? Почему?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</w:t>
      </w: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Работник одного бюджетного учреждения отсутствовал на работе без уважительной причины более 4-х часов подряд. Руководитель учреждения уволил его с работы за прогул. Допустил ли руководитель учреждения нарушение действующего законодательства?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32AEE" w:rsidRDefault="00332AEE" w:rsidP="00917BA9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</w:pPr>
    </w:p>
    <w:p w:rsidR="00332AEE" w:rsidRPr="0044215C" w:rsidRDefault="00332AEE" w:rsidP="00332AEE">
      <w:pPr>
        <w:spacing w:after="0" w:line="294" w:lineRule="atLeast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lastRenderedPageBreak/>
        <w:t>II</w:t>
      </w:r>
      <w:proofErr w:type="gramStart"/>
      <w:r w:rsidRPr="00D529C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.  </w:t>
      </w: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Тест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(выдели правильный вариант)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1. Конституция Российской Федерации была принята в результате: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постановления Государственной Думы Федерального Собрания Российской Федерации;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указа Президента Российской Федерации;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3. </w:t>
      </w:r>
      <w:r w:rsidRPr="0001346F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всенародного референдума;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резолюции Совета Безопасности Организации Объединенных Наций.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2. Согласно Конституции Российской Федерации, Россия является государством: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православным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многоконфессиональным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теократическим</w:t>
      </w:r>
    </w:p>
    <w:p w:rsidR="00332AEE" w:rsidRPr="0001346F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1346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4. </w:t>
      </w:r>
      <w:r w:rsidRPr="0001346F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светским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3. Регулятором общественных отношений помимо права является</w:t>
      </w:r>
    </w:p>
    <w:p w:rsidR="00332AEE" w:rsidRPr="0001346F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1346F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1. мораль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религия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наука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искусство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4. Государственная власть не включает следующую ветвь власти: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законодательная власть</w:t>
      </w:r>
    </w:p>
    <w:p w:rsidR="00332AEE" w:rsidRPr="0001346F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1346F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2. информационная власть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судебная власть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исполнительная власть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5. Государство и его должностные лица в отношении человека и гражданина обязаны: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обеспечить получение бесплатного высшего образования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возмещать вред, причиненный действиями должностных лиц</w:t>
      </w:r>
    </w:p>
    <w:p w:rsidR="00332AEE" w:rsidRPr="0001346F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1346F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3. предоставлять информацию, касающуюся гражданина, его прав и свобод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компенсировать ущерб, причиненный преступлением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6. Среди правовых актов высшей юридической силой обладает</w:t>
      </w:r>
      <w:proofErr w:type="gramStart"/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(-</w:t>
      </w:r>
      <w:proofErr w:type="gramEnd"/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ют)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Гражданский кодекс;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указы Президента;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Уголовный кодекс;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Конституция Российской Федерации.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7. Конституция является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присягой на верность государству;</w:t>
      </w:r>
    </w:p>
    <w:p w:rsidR="00332AEE" w:rsidRPr="0001346F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1346F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2. основным законом государства</w:t>
      </w:r>
      <w:proofErr w:type="gramStart"/>
      <w:r w:rsidRPr="0001346F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 ;</w:t>
      </w:r>
      <w:proofErr w:type="gramEnd"/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кодексом законов;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формой государственного правления.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8. Систему разделения властей в РФ характеризует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подчинение судей парламенту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подчинение Правительства Государственной Думе</w:t>
      </w:r>
    </w:p>
    <w:p w:rsidR="00332AEE" w:rsidRPr="0001346F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1346F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3. самостоятельность каждой из ветвей власти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соединение исполнительной и законодательной власти в одном органе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9. Верны ли следующие суждения?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lastRenderedPageBreak/>
        <w:t>Президентом Российской Федерации может быть избран гражданин РФ не моложе 35 лет, ...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А. постоянно проживающий в РФ не менее 10 лет.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Б. с рождения </w:t>
      </w:r>
      <w:proofErr w:type="gramStart"/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проживающий</w:t>
      </w:r>
      <w:proofErr w:type="gramEnd"/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постоянно на территории РФ.</w:t>
      </w:r>
    </w:p>
    <w:p w:rsidR="00332AEE" w:rsidRPr="0001346F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1346F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1. верно только</w:t>
      </w:r>
      <w:proofErr w:type="gramStart"/>
      <w:r w:rsidRPr="0001346F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 А</w:t>
      </w:r>
      <w:proofErr w:type="gramEnd"/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верно только</w:t>
      </w:r>
      <w:proofErr w:type="gramStart"/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Б</w:t>
      </w:r>
      <w:proofErr w:type="gramEnd"/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3.верно и</w:t>
      </w:r>
      <w:proofErr w:type="gramStart"/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А</w:t>
      </w:r>
      <w:proofErr w:type="gramEnd"/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и Б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оба суждения неверны</w:t>
      </w:r>
      <w:proofErr w:type="gramStart"/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;</w:t>
      </w:r>
      <w:proofErr w:type="gramEnd"/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10. Согласно Конституции РФ гарантом территориальной целостности страны, прав и свобод личности является</w:t>
      </w:r>
    </w:p>
    <w:p w:rsidR="00332AEE" w:rsidRPr="002F0B04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F0B04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1. Президент РФ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Правительство РФ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Государственная Дума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Совет Федерации</w:t>
      </w:r>
    </w:p>
    <w:p w:rsidR="00332AEE" w:rsidRPr="0044215C" w:rsidRDefault="00332AEE" w:rsidP="00332AEE">
      <w:pPr>
        <w:spacing w:after="0" w:line="294" w:lineRule="atLeast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III</w:t>
      </w:r>
      <w:r w:rsidRPr="00AF5465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  </w:t>
      </w:r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«Вопрос в шляпе</w:t>
      </w:r>
      <w:proofErr w:type="gramStart"/>
      <w:r w:rsidRPr="004421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» .</w:t>
      </w:r>
      <w:proofErr w:type="gramEnd"/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 В</w:t>
      </w:r>
      <w:r w:rsidRPr="0044215C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опросы- ситуации. Ваша задача ознакомиться с ситуацией, определит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ь вид преступления и написать</w:t>
      </w:r>
      <w:r w:rsidRPr="0044215C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 ваш ответ.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Задание </w:t>
      </w:r>
      <w:r w:rsidRPr="0044215C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№ 1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Подростки, пока никого не было в классе, вытащили из сумки одноклассника деньги.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_____________________________________________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Задание</w:t>
      </w:r>
      <w:r w:rsidRPr="0044215C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 № 2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Человек схватил с прилавка магазина на глазах у продавца какой-то товар и бросился бежать.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_________________________________________________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Задание </w:t>
      </w:r>
      <w:r w:rsidRPr="0044215C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 № 3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Одноклассник Пети, Вова, узнал о том, что Петя курит, он сказал ему: «Если не подаришь мне свою игровую приставку, я расскажу об этом твоему отцу». Петя испугался и отдал Вове свою приставку.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Задание </w:t>
      </w:r>
      <w:r w:rsidRPr="0044215C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 № 4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Подросток позвонил в школу и сказал, что в здании бомба.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Задание №5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Пожилой гражданин стоял на остановке и ждал автобус. К нему подошли четверо парней и спросили закурить. Он сказал, что у него нет сигарет, и что он не курит. Парни, достав биты, стали избивать его. На крики о помощи прибежали мужчины с другой стороны улицы и спасли пенсионера.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Задание </w:t>
      </w:r>
      <w:r w:rsidRPr="0044215C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6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Подростки наносят на стены подъездов, домов, памятников надписи краской из аэрозольного баллончика, либо выцарапывают их ножом.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_____________________________________________________________________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Задание </w:t>
      </w:r>
      <w:r w:rsidRPr="0044215C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7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lastRenderedPageBreak/>
        <w:t>Подростки решили посмотреть, сможет ли троллейбус проехать по небольшим острым камешкам. Они сложили их на дороге и спрятались за деревьями и кустами. Водитель троллейбуса не успел вовремя затормозить и, наехав на камни, проколол два передних колеса.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Задание </w:t>
      </w:r>
      <w:r w:rsidRPr="0044215C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8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Подростки решили покататься на крыше электропоезда</w:t>
      </w: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332AEE" w:rsidRPr="00BB3247" w:rsidRDefault="00332AEE" w:rsidP="00332AE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  <w:t>IV</w:t>
      </w:r>
      <w:r w:rsidRPr="00BB324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 Правовой статус</w:t>
      </w:r>
    </w:p>
    <w:p w:rsidR="00332AEE" w:rsidRPr="00F45899" w:rsidRDefault="00332AEE" w:rsidP="00332AEE">
      <w:pPr>
        <w:spacing w:after="0" w:line="294" w:lineRule="atLeast"/>
        <w:rPr>
          <w:rFonts w:ascii="Open Sans" w:eastAsia="Times New Roman" w:hAnsi="Open Sans" w:cs="Times New Roman"/>
          <w:b/>
          <w:i/>
          <w:color w:val="181818"/>
          <w:sz w:val="21"/>
          <w:szCs w:val="21"/>
          <w:lang w:eastAsia="ru-RU"/>
        </w:rPr>
      </w:pPr>
      <w:r w:rsidRPr="00F45899">
        <w:rPr>
          <w:rFonts w:ascii="Times New Roman" w:eastAsia="Times New Roman" w:hAnsi="Times New Roman" w:cs="Times New Roman"/>
          <w:b/>
          <w:i/>
          <w:color w:val="181818"/>
          <w:sz w:val="27"/>
          <w:szCs w:val="27"/>
          <w:lang w:eastAsia="ru-RU"/>
        </w:rPr>
        <w:t>Я так понимаю, что для вас сегодня нет ничего невозможного, поэтому на десерт мы предлагаем вам ответить на вопросы.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1. Подзаконный акт, издаваемый Президентом.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Нормативно</w:t>
      </w:r>
      <w:r w:rsidRPr="00184B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правовой акт, издаваемый правительством.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3. Независимость государства во внешних и верховенство внутренних делах страны.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4. Как называется сторона в гражданском процессе, в защиту субъективных прав и (или) охраняемых интересов которого возбуждено гражданское дело.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5. Правонарушение (общественно опасное деяние), совершение которого влечёт применение к лицу мер уголовной ответственности.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6. Глава государства в странах с республиканской формой правления.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7. Иванов был осужден по … 131 УК РФ.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8. Наиболее активная часть класса, объединённая в политическую организацию и выражающая интересы своего класса.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9. Одно из наименований нормативно - правового договора, (часто - международного).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10.Судебная … РФ устанавливается Конституцией РФ и федеральным конституционным законом.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11.Что нужно написать человеку, чтобы его проблема была рассмотрена компетентными органами власти.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__________________________</w:t>
      </w:r>
    </w:p>
    <w:p w:rsidR="00332AEE" w:rsidRPr="0044215C" w:rsidRDefault="00332AEE" w:rsidP="00332AEE">
      <w:pPr>
        <w:spacing w:after="0" w:line="294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12.</w:t>
      </w:r>
      <w:r w:rsidRPr="0044215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Основной закон государства, обладающий высшей юридической силой и устанавливающий основы политической, правовой и экономической систем данной страны.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____________________________</w:t>
      </w:r>
    </w:p>
    <w:p w:rsidR="00332AEE" w:rsidRDefault="00332AEE" w:rsidP="00332A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332AEE" w:rsidRDefault="00332AEE" w:rsidP="00332A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332AEE" w:rsidRDefault="00332AEE" w:rsidP="00332A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332AEE" w:rsidRDefault="00332AEE" w:rsidP="00332A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332AEE" w:rsidRDefault="00332AEE" w:rsidP="00332A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8E585C" w:rsidRDefault="008E585C" w:rsidP="00917BA9">
      <w:pPr>
        <w:spacing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917BA9" w:rsidRDefault="00917BA9" w:rsidP="00917BA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E585C" w:rsidRDefault="008E585C" w:rsidP="0004606F">
      <w:pPr>
        <w:spacing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4780" w:rsidRPr="0004606F" w:rsidRDefault="006F425D" w:rsidP="00E46C71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06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</w:t>
      </w:r>
      <w:r w:rsidR="00ED4780" w:rsidRPr="0004606F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2F1423" w:rsidRPr="0004606F">
        <w:rPr>
          <w:rFonts w:ascii="Times New Roman" w:hAnsi="Times New Roman" w:cs="Times New Roman"/>
          <w:bCs/>
          <w:sz w:val="28"/>
          <w:szCs w:val="28"/>
        </w:rPr>
        <w:t>2</w:t>
      </w:r>
      <w:r w:rsidR="00ED4780" w:rsidRPr="000460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606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 w:rsidR="00ED4780" w:rsidRPr="0004606F">
        <w:rPr>
          <w:rFonts w:ascii="Times New Roman" w:hAnsi="Times New Roman" w:cs="Times New Roman"/>
          <w:bCs/>
          <w:sz w:val="28"/>
          <w:szCs w:val="28"/>
        </w:rPr>
        <w:t xml:space="preserve">к распоряжению администрации </w:t>
      </w:r>
    </w:p>
    <w:p w:rsidR="0004606F" w:rsidRDefault="00ED4780" w:rsidP="0004606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06F">
        <w:rPr>
          <w:rFonts w:ascii="Times New Roman" w:hAnsi="Times New Roman" w:cs="Times New Roman"/>
          <w:bCs/>
          <w:sz w:val="28"/>
          <w:szCs w:val="28"/>
        </w:rPr>
        <w:t xml:space="preserve">Кочковского района </w:t>
      </w:r>
    </w:p>
    <w:p w:rsidR="00ED4780" w:rsidRPr="0004606F" w:rsidRDefault="00ED4780" w:rsidP="0004606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06F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ED4780" w:rsidRPr="0004606F" w:rsidRDefault="00E46C71" w:rsidP="00E46C7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6F425D" w:rsidRPr="0004606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 w:rsidR="00ED4780" w:rsidRPr="0004606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E585C" w:rsidRPr="0004606F">
        <w:rPr>
          <w:rFonts w:ascii="Times New Roman" w:hAnsi="Times New Roman" w:cs="Times New Roman"/>
          <w:bCs/>
          <w:sz w:val="28"/>
          <w:szCs w:val="28"/>
        </w:rPr>
        <w:t>0</w:t>
      </w:r>
      <w:r w:rsidR="0004606F" w:rsidRPr="0004606F">
        <w:rPr>
          <w:rFonts w:ascii="Times New Roman" w:hAnsi="Times New Roman" w:cs="Times New Roman"/>
          <w:bCs/>
          <w:sz w:val="28"/>
          <w:szCs w:val="28"/>
        </w:rPr>
        <w:t>6</w:t>
      </w:r>
      <w:r w:rsidR="008E585C" w:rsidRPr="0004606F">
        <w:rPr>
          <w:rFonts w:ascii="Times New Roman" w:hAnsi="Times New Roman" w:cs="Times New Roman"/>
          <w:bCs/>
          <w:sz w:val="28"/>
          <w:szCs w:val="28"/>
        </w:rPr>
        <w:t>.12.2021</w:t>
      </w:r>
      <w:r w:rsidR="00962190" w:rsidRPr="000460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4780" w:rsidRPr="0004606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D6321">
        <w:rPr>
          <w:rFonts w:ascii="Times New Roman" w:hAnsi="Times New Roman" w:cs="Times New Roman"/>
          <w:bCs/>
          <w:sz w:val="28"/>
          <w:szCs w:val="28"/>
        </w:rPr>
        <w:t xml:space="preserve"> 631</w:t>
      </w:r>
      <w:r w:rsidR="00962190" w:rsidRPr="000460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4780" w:rsidRPr="0004606F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ED4780" w:rsidRPr="0004606F">
        <w:rPr>
          <w:rFonts w:ascii="Times New Roman" w:hAnsi="Times New Roman" w:cs="Times New Roman"/>
          <w:bCs/>
          <w:sz w:val="28"/>
          <w:szCs w:val="28"/>
        </w:rPr>
        <w:t>ра</w:t>
      </w:r>
      <w:proofErr w:type="spellEnd"/>
    </w:p>
    <w:p w:rsidR="00ED4780" w:rsidRPr="00A14935" w:rsidRDefault="00ED4780" w:rsidP="0004606F">
      <w:pPr>
        <w:widowControl w:val="0"/>
        <w:shd w:val="clear" w:color="auto" w:fill="FFFFFF"/>
        <w:spacing w:line="240" w:lineRule="auto"/>
        <w:ind w:left="5103"/>
        <w:jc w:val="right"/>
        <w:rPr>
          <w:rFonts w:ascii="Times New Roman" w:hAnsi="Times New Roman" w:cs="Times New Roman"/>
          <w:i/>
          <w:color w:val="000000" w:themeColor="text1"/>
          <w:spacing w:val="-1"/>
          <w:sz w:val="28"/>
          <w:szCs w:val="28"/>
        </w:rPr>
      </w:pPr>
    </w:p>
    <w:p w:rsidR="00ED4780" w:rsidRPr="00A14935" w:rsidRDefault="00ED4780" w:rsidP="00DE7ACC">
      <w:pPr>
        <w:keepNext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49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</w:t>
      </w:r>
    </w:p>
    <w:p w:rsidR="006F425D" w:rsidRDefault="00ED4780" w:rsidP="00ED7CA2">
      <w:pPr>
        <w:pStyle w:val="11"/>
        <w:spacing w:after="0"/>
      </w:pPr>
      <w:r w:rsidRPr="00A14935">
        <w:t xml:space="preserve"> </w:t>
      </w:r>
      <w:r w:rsidR="00ED7CA2">
        <w:t>комиссии по проведению районной викторины по правовым знаниям «Знатоки права»</w:t>
      </w:r>
      <w:r w:rsidRPr="00A14935">
        <w:t xml:space="preserve"> </w:t>
      </w:r>
    </w:p>
    <w:p w:rsidR="00DE7ACC" w:rsidRDefault="00DE7ACC" w:rsidP="00DE7ACC">
      <w:pPr>
        <w:pStyle w:val="11"/>
        <w:spacing w:after="0"/>
      </w:pPr>
    </w:p>
    <w:p w:rsidR="00DE7ACC" w:rsidRPr="006F425D" w:rsidRDefault="00DE7ACC" w:rsidP="00DE7ACC">
      <w:pPr>
        <w:pStyle w:val="11"/>
        <w:spacing w:after="0"/>
        <w:rPr>
          <w:rFonts w:eastAsia="Calibri"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4"/>
        <w:gridCol w:w="6382"/>
      </w:tblGrid>
      <w:tr w:rsidR="00ED4780" w:rsidRPr="00A14935" w:rsidTr="006F425D">
        <w:tc>
          <w:tcPr>
            <w:tcW w:w="3224" w:type="dxa"/>
          </w:tcPr>
          <w:p w:rsidR="00ED4780" w:rsidRPr="00A14935" w:rsidRDefault="00ED7CA2" w:rsidP="00ED7C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1493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Юстус</w:t>
            </w:r>
            <w:proofErr w:type="spellEnd"/>
            <w:r w:rsidRPr="00A1493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382" w:type="dxa"/>
          </w:tcPr>
          <w:p w:rsidR="00ED4780" w:rsidRPr="00A14935" w:rsidRDefault="006F425D" w:rsidP="006F425D">
            <w:pPr>
              <w:spacing w:line="240" w:lineRule="auto"/>
              <w:ind w:left="178" w:hanging="17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образования </w:t>
            </w:r>
            <w:r w:rsidR="00ED7C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молодежной политики </w:t>
            </w:r>
            <w:r w:rsidR="00ED4780" w:rsidRPr="00A1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 Кочковского района Новосибирской области</w:t>
            </w:r>
          </w:p>
        </w:tc>
      </w:tr>
      <w:tr w:rsidR="00ED4780" w:rsidRPr="00A14935" w:rsidTr="006F425D">
        <w:tc>
          <w:tcPr>
            <w:tcW w:w="3224" w:type="dxa"/>
          </w:tcPr>
          <w:p w:rsidR="00ED4780" w:rsidRPr="00A14935" w:rsidRDefault="00ED7CA2" w:rsidP="006F42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6382" w:type="dxa"/>
          </w:tcPr>
          <w:p w:rsidR="00ED4780" w:rsidRDefault="00ED7CA2" w:rsidP="006F42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Инспектор ГПДН ОУУП и ПДН ОП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Кочковское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»</w:t>
            </w:r>
          </w:p>
          <w:p w:rsidR="0004606F" w:rsidRPr="006F425D" w:rsidRDefault="0004606F" w:rsidP="006F42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( по согласованию)</w:t>
            </w:r>
          </w:p>
        </w:tc>
      </w:tr>
      <w:tr w:rsidR="006F425D" w:rsidRPr="00A14935" w:rsidTr="006F425D">
        <w:tc>
          <w:tcPr>
            <w:tcW w:w="3224" w:type="dxa"/>
          </w:tcPr>
          <w:p w:rsidR="006F425D" w:rsidRPr="00A14935" w:rsidRDefault="00DE7ACC" w:rsidP="00A149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Никитина Ольга Викторовна</w:t>
            </w:r>
          </w:p>
        </w:tc>
        <w:tc>
          <w:tcPr>
            <w:tcW w:w="6382" w:type="dxa"/>
          </w:tcPr>
          <w:p w:rsidR="006F425D" w:rsidRPr="00A14935" w:rsidRDefault="00DE7ACC" w:rsidP="00D659F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Ведущий специалист</w:t>
            </w:r>
            <w:r w:rsidR="00D659F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Комиссии по делам несовершеннолетних и  их прав </w:t>
            </w:r>
            <w:r w:rsidR="00D659F7" w:rsidRPr="00A1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 Кочковского района Новосибирской области</w:t>
            </w:r>
          </w:p>
        </w:tc>
      </w:tr>
    </w:tbl>
    <w:p w:rsidR="00ED4780" w:rsidRPr="00A14935" w:rsidRDefault="00ED4780" w:rsidP="00A14935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D4780" w:rsidRPr="00A14935" w:rsidRDefault="00ED4780" w:rsidP="00A14935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D4780" w:rsidRPr="00A14935" w:rsidRDefault="00ED4780" w:rsidP="00A14935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110E0" w:rsidRPr="00A14935" w:rsidRDefault="000110E0" w:rsidP="00A1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0E0" w:rsidRPr="00A14935" w:rsidSect="00C6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37D9"/>
    <w:multiLevelType w:val="hybridMultilevel"/>
    <w:tmpl w:val="DD96755A"/>
    <w:lvl w:ilvl="0" w:tplc="A8D2254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95029"/>
    <w:multiLevelType w:val="multilevel"/>
    <w:tmpl w:val="F47C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F5911"/>
    <w:multiLevelType w:val="multilevel"/>
    <w:tmpl w:val="6CF0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47F7A"/>
    <w:multiLevelType w:val="multilevel"/>
    <w:tmpl w:val="61EE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E6754C"/>
    <w:multiLevelType w:val="hybridMultilevel"/>
    <w:tmpl w:val="EB3269F2"/>
    <w:lvl w:ilvl="0" w:tplc="CB506F4A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F419A"/>
    <w:multiLevelType w:val="multilevel"/>
    <w:tmpl w:val="E4A8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7E30A4"/>
    <w:multiLevelType w:val="hybridMultilevel"/>
    <w:tmpl w:val="778CA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A5DFD"/>
    <w:multiLevelType w:val="multilevel"/>
    <w:tmpl w:val="FFB2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9B4388"/>
    <w:multiLevelType w:val="hybridMultilevel"/>
    <w:tmpl w:val="21DC3FC8"/>
    <w:lvl w:ilvl="0" w:tplc="97D653C4">
      <w:start w:val="1"/>
      <w:numFmt w:val="decimal"/>
      <w:lvlText w:val="%1."/>
      <w:lvlJc w:val="left"/>
      <w:pPr>
        <w:ind w:left="45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9">
    <w:nsid w:val="6AD66230"/>
    <w:multiLevelType w:val="hybridMultilevel"/>
    <w:tmpl w:val="2EEE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25F86"/>
    <w:multiLevelType w:val="multilevel"/>
    <w:tmpl w:val="C68E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506"/>
    <w:rsid w:val="000110E0"/>
    <w:rsid w:val="00034C46"/>
    <w:rsid w:val="0004606F"/>
    <w:rsid w:val="00094A27"/>
    <w:rsid w:val="000B02B4"/>
    <w:rsid w:val="000C038D"/>
    <w:rsid w:val="000D5BB8"/>
    <w:rsid w:val="000F1C43"/>
    <w:rsid w:val="00120A1B"/>
    <w:rsid w:val="001A3CF2"/>
    <w:rsid w:val="00293806"/>
    <w:rsid w:val="002D1707"/>
    <w:rsid w:val="002E1C9B"/>
    <w:rsid w:val="002E7DA4"/>
    <w:rsid w:val="002F1423"/>
    <w:rsid w:val="0031794F"/>
    <w:rsid w:val="00332AEE"/>
    <w:rsid w:val="003978C6"/>
    <w:rsid w:val="003F3C3D"/>
    <w:rsid w:val="004323B4"/>
    <w:rsid w:val="00440BB2"/>
    <w:rsid w:val="004A4147"/>
    <w:rsid w:val="004C15B3"/>
    <w:rsid w:val="004C1FD5"/>
    <w:rsid w:val="005065AF"/>
    <w:rsid w:val="00565FFC"/>
    <w:rsid w:val="005D6321"/>
    <w:rsid w:val="00612E6F"/>
    <w:rsid w:val="006954C8"/>
    <w:rsid w:val="006A0694"/>
    <w:rsid w:val="006C1AE2"/>
    <w:rsid w:val="006E3BBB"/>
    <w:rsid w:val="006F425D"/>
    <w:rsid w:val="00700DEA"/>
    <w:rsid w:val="00744096"/>
    <w:rsid w:val="007801CB"/>
    <w:rsid w:val="007F7CC8"/>
    <w:rsid w:val="00847D58"/>
    <w:rsid w:val="00884D28"/>
    <w:rsid w:val="008A3D5C"/>
    <w:rsid w:val="008B36DE"/>
    <w:rsid w:val="008E585C"/>
    <w:rsid w:val="009126C3"/>
    <w:rsid w:val="00917BA9"/>
    <w:rsid w:val="009225D7"/>
    <w:rsid w:val="00941537"/>
    <w:rsid w:val="00956DE1"/>
    <w:rsid w:val="00962190"/>
    <w:rsid w:val="009934AB"/>
    <w:rsid w:val="009C1105"/>
    <w:rsid w:val="009F0C74"/>
    <w:rsid w:val="00A14935"/>
    <w:rsid w:val="00A320C0"/>
    <w:rsid w:val="00A96C11"/>
    <w:rsid w:val="00AF3427"/>
    <w:rsid w:val="00B01483"/>
    <w:rsid w:val="00B17A9E"/>
    <w:rsid w:val="00B3122B"/>
    <w:rsid w:val="00B76B82"/>
    <w:rsid w:val="00C20059"/>
    <w:rsid w:val="00C5340F"/>
    <w:rsid w:val="00C56B9D"/>
    <w:rsid w:val="00C66633"/>
    <w:rsid w:val="00CB16C4"/>
    <w:rsid w:val="00CB4180"/>
    <w:rsid w:val="00CB655E"/>
    <w:rsid w:val="00D44258"/>
    <w:rsid w:val="00D659F7"/>
    <w:rsid w:val="00D76661"/>
    <w:rsid w:val="00D85D95"/>
    <w:rsid w:val="00DA0937"/>
    <w:rsid w:val="00DE2851"/>
    <w:rsid w:val="00DE7ACC"/>
    <w:rsid w:val="00E25ECE"/>
    <w:rsid w:val="00E44E1D"/>
    <w:rsid w:val="00E46C71"/>
    <w:rsid w:val="00E55AF2"/>
    <w:rsid w:val="00ED4780"/>
    <w:rsid w:val="00ED7CA2"/>
    <w:rsid w:val="00F12A3F"/>
    <w:rsid w:val="00F16459"/>
    <w:rsid w:val="00F75CD8"/>
    <w:rsid w:val="00FB1506"/>
    <w:rsid w:val="00F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33"/>
  </w:style>
  <w:style w:type="paragraph" w:styleId="1">
    <w:name w:val="heading 1"/>
    <w:basedOn w:val="a"/>
    <w:next w:val="a"/>
    <w:link w:val="10"/>
    <w:uiPriority w:val="9"/>
    <w:qFormat/>
    <w:rsid w:val="00ED4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65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7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780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1"/>
    <w:autoRedefine/>
    <w:rsid w:val="006F425D"/>
    <w:pPr>
      <w:spacing w:before="0" w:after="120" w:line="240" w:lineRule="auto"/>
      <w:jc w:val="center"/>
    </w:pPr>
    <w:rPr>
      <w:rFonts w:ascii="Times New Roman" w:eastAsia="Times New Roman" w:hAnsi="Times New Roman" w:cs="Times New Roman"/>
      <w:b w:val="0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47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CB655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655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Strong"/>
    <w:basedOn w:val="a0"/>
    <w:uiPriority w:val="22"/>
    <w:qFormat/>
    <w:rsid w:val="00D766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3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75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admin</cp:lastModifiedBy>
  <cp:revision>8</cp:revision>
  <cp:lastPrinted>2021-12-06T02:50:00Z</cp:lastPrinted>
  <dcterms:created xsi:type="dcterms:W3CDTF">2021-12-04T08:07:00Z</dcterms:created>
  <dcterms:modified xsi:type="dcterms:W3CDTF">2021-12-06T04:11:00Z</dcterms:modified>
</cp:coreProperties>
</file>