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886"/>
        <w:tblW w:w="0" w:type="auto"/>
        <w:tblLook w:val="01E0"/>
      </w:tblPr>
      <w:tblGrid>
        <w:gridCol w:w="4131"/>
      </w:tblGrid>
      <w:tr w:rsidR="003F601C" w:rsidRPr="006128A4" w:rsidTr="003F601C">
        <w:trPr>
          <w:trHeight w:val="1890"/>
        </w:trPr>
        <w:tc>
          <w:tcPr>
            <w:tcW w:w="0" w:type="auto"/>
          </w:tcPr>
          <w:p w:rsidR="003F601C" w:rsidRDefault="003F601C" w:rsidP="003F601C">
            <w:pPr>
              <w:jc w:val="right"/>
              <w:rPr>
                <w:sz w:val="28"/>
              </w:rPr>
            </w:pPr>
            <w:r w:rsidRPr="00731D4A">
              <w:rPr>
                <w:sz w:val="28"/>
              </w:rPr>
              <w:t>УТВЕРЖДАЮ:</w:t>
            </w:r>
          </w:p>
          <w:p w:rsidR="003F601C" w:rsidRPr="00943A4E" w:rsidRDefault="003F601C" w:rsidP="003F601C">
            <w:pPr>
              <w:jc w:val="right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t xml:space="preserve">ачальник УО и МП                      </w:t>
            </w:r>
          </w:p>
          <w:p w:rsidR="003F601C" w:rsidRDefault="003F601C" w:rsidP="003F601C">
            <w:pPr>
              <w:jc w:val="right"/>
            </w:pPr>
          </w:p>
          <w:p w:rsidR="003F601C" w:rsidRPr="006128A4" w:rsidRDefault="003F601C" w:rsidP="003F601C">
            <w:pPr>
              <w:jc w:val="right"/>
            </w:pPr>
            <w:r>
              <w:t>____________________ А.Г. Некрасов</w:t>
            </w:r>
          </w:p>
        </w:tc>
      </w:tr>
    </w:tbl>
    <w:p w:rsidR="00F20168" w:rsidRPr="00FC7F2F" w:rsidRDefault="001234F8" w:rsidP="00F20168">
      <w:pPr>
        <w:jc w:val="right"/>
      </w:pPr>
      <w:r>
        <w:rPr>
          <w:b/>
          <w:sz w:val="36"/>
        </w:rPr>
        <w:t xml:space="preserve"> </w:t>
      </w:r>
      <w:r w:rsidR="00F20168" w:rsidRPr="00FC7F2F">
        <w:t xml:space="preserve">                                                                                  </w:t>
      </w:r>
    </w:p>
    <w:p w:rsidR="00F20168" w:rsidRPr="00FC7F2F" w:rsidRDefault="00F20168" w:rsidP="00F20168"/>
    <w:p w:rsidR="00F20168" w:rsidRPr="00FC7F2F" w:rsidRDefault="00F20168" w:rsidP="00F20168"/>
    <w:p w:rsidR="00F20168" w:rsidRPr="00FC7F2F" w:rsidRDefault="00F20168" w:rsidP="00F20168"/>
    <w:p w:rsidR="00F20168" w:rsidRPr="00FC7F2F" w:rsidRDefault="00F20168" w:rsidP="00F20168"/>
    <w:p w:rsidR="00F20168" w:rsidRPr="00FC7F2F" w:rsidRDefault="00F20168" w:rsidP="00F20168">
      <w:pPr>
        <w:jc w:val="center"/>
      </w:pPr>
    </w:p>
    <w:p w:rsidR="00F20168" w:rsidRPr="00FC7F2F" w:rsidRDefault="00F20168" w:rsidP="00F20168">
      <w:pPr>
        <w:jc w:val="center"/>
      </w:pPr>
    </w:p>
    <w:p w:rsidR="00F20168" w:rsidRPr="00FC7F2F" w:rsidRDefault="00F20168" w:rsidP="00F20168">
      <w:pPr>
        <w:jc w:val="center"/>
      </w:pPr>
    </w:p>
    <w:p w:rsidR="00F20168" w:rsidRPr="00FC7F2F" w:rsidRDefault="00F20168" w:rsidP="00F20168">
      <w:pPr>
        <w:jc w:val="center"/>
      </w:pPr>
    </w:p>
    <w:p w:rsidR="00F20168" w:rsidRPr="00FC7F2F" w:rsidRDefault="00F20168" w:rsidP="00F20168">
      <w:pPr>
        <w:jc w:val="center"/>
      </w:pPr>
    </w:p>
    <w:p w:rsidR="00F20168" w:rsidRDefault="00F20168" w:rsidP="00315D8A">
      <w:pPr>
        <w:spacing w:line="360" w:lineRule="auto"/>
        <w:jc w:val="center"/>
        <w:rPr>
          <w:sz w:val="28"/>
        </w:rPr>
      </w:pPr>
    </w:p>
    <w:p w:rsidR="007059EB" w:rsidRDefault="007059EB" w:rsidP="00315D8A">
      <w:pPr>
        <w:spacing w:line="360" w:lineRule="auto"/>
        <w:jc w:val="center"/>
        <w:rPr>
          <w:sz w:val="28"/>
        </w:rPr>
      </w:pPr>
    </w:p>
    <w:p w:rsidR="002A5806" w:rsidRDefault="002A5806" w:rsidP="00315D8A">
      <w:pPr>
        <w:spacing w:line="360" w:lineRule="auto"/>
        <w:jc w:val="center"/>
        <w:rPr>
          <w:sz w:val="28"/>
        </w:rPr>
      </w:pPr>
    </w:p>
    <w:p w:rsidR="002A5806" w:rsidRDefault="002A5806" w:rsidP="00315D8A">
      <w:pPr>
        <w:spacing w:line="360" w:lineRule="auto"/>
        <w:jc w:val="center"/>
        <w:rPr>
          <w:sz w:val="28"/>
        </w:rPr>
      </w:pPr>
    </w:p>
    <w:p w:rsidR="002A5806" w:rsidRDefault="002A5806" w:rsidP="00315D8A">
      <w:pPr>
        <w:spacing w:line="360" w:lineRule="auto"/>
        <w:jc w:val="center"/>
        <w:rPr>
          <w:sz w:val="28"/>
        </w:rPr>
      </w:pPr>
    </w:p>
    <w:p w:rsidR="002A5806" w:rsidRPr="00607117" w:rsidRDefault="002A5806" w:rsidP="00315D8A">
      <w:pPr>
        <w:spacing w:line="360" w:lineRule="auto"/>
        <w:jc w:val="center"/>
        <w:rPr>
          <w:sz w:val="28"/>
        </w:rPr>
      </w:pPr>
    </w:p>
    <w:p w:rsidR="00F20168" w:rsidRPr="00607117" w:rsidRDefault="00F20168" w:rsidP="00DA6637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План </w:t>
      </w:r>
      <w:r w:rsidRPr="00607117">
        <w:rPr>
          <w:b/>
          <w:sz w:val="28"/>
        </w:rPr>
        <w:t xml:space="preserve"> работы</w:t>
      </w:r>
    </w:p>
    <w:p w:rsidR="00F20168" w:rsidRPr="00607117" w:rsidRDefault="00F20168" w:rsidP="00DA6637">
      <w:pPr>
        <w:spacing w:line="276" w:lineRule="auto"/>
        <w:jc w:val="center"/>
        <w:rPr>
          <w:b/>
          <w:sz w:val="28"/>
        </w:rPr>
      </w:pPr>
      <w:r w:rsidRPr="00607117">
        <w:rPr>
          <w:b/>
          <w:sz w:val="28"/>
        </w:rPr>
        <w:t>управления образования</w:t>
      </w:r>
      <w:r w:rsidR="001915DE">
        <w:rPr>
          <w:b/>
          <w:sz w:val="28"/>
        </w:rPr>
        <w:t xml:space="preserve"> и молодёжной политики </w:t>
      </w:r>
      <w:r w:rsidRPr="00607117">
        <w:rPr>
          <w:b/>
          <w:sz w:val="28"/>
        </w:rPr>
        <w:t xml:space="preserve"> администрации</w:t>
      </w:r>
    </w:p>
    <w:p w:rsidR="004A3FB3" w:rsidRPr="00607117" w:rsidRDefault="001915DE" w:rsidP="00DA6637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Кочковского района Новосибирской области </w:t>
      </w:r>
      <w:r w:rsidR="007A7CE6">
        <w:rPr>
          <w:b/>
          <w:sz w:val="28"/>
        </w:rPr>
        <w:t>на 201</w:t>
      </w:r>
      <w:r>
        <w:rPr>
          <w:b/>
          <w:sz w:val="28"/>
        </w:rPr>
        <w:t>9</w:t>
      </w:r>
      <w:r w:rsidR="007A7CE6">
        <w:rPr>
          <w:b/>
          <w:sz w:val="28"/>
        </w:rPr>
        <w:t xml:space="preserve"> -20</w:t>
      </w:r>
      <w:r>
        <w:rPr>
          <w:b/>
          <w:sz w:val="28"/>
        </w:rPr>
        <w:t>20</w:t>
      </w:r>
      <w:r w:rsidR="004A3FB3">
        <w:rPr>
          <w:b/>
          <w:sz w:val="28"/>
        </w:rPr>
        <w:t xml:space="preserve"> учебный год</w:t>
      </w:r>
    </w:p>
    <w:p w:rsidR="00F20168" w:rsidRPr="00FC7F2F" w:rsidRDefault="00F20168" w:rsidP="00F20168">
      <w:pPr>
        <w:spacing w:line="360" w:lineRule="auto"/>
        <w:jc w:val="center"/>
        <w:rPr>
          <w:b/>
        </w:rPr>
      </w:pPr>
    </w:p>
    <w:p w:rsidR="00F20168" w:rsidRPr="00FC7F2F" w:rsidRDefault="00F20168" w:rsidP="00F20168">
      <w:pPr>
        <w:jc w:val="center"/>
        <w:rPr>
          <w:b/>
        </w:rPr>
      </w:pPr>
    </w:p>
    <w:p w:rsidR="00F20168" w:rsidRPr="00FC7F2F" w:rsidRDefault="00F20168" w:rsidP="00F20168">
      <w:pPr>
        <w:jc w:val="center"/>
      </w:pPr>
    </w:p>
    <w:p w:rsidR="00EE7713" w:rsidRDefault="00EE7713" w:rsidP="00EE7713">
      <w:pPr>
        <w:jc w:val="center"/>
      </w:pPr>
    </w:p>
    <w:p w:rsidR="00F20168" w:rsidRPr="00FC7F2F" w:rsidRDefault="00F20168" w:rsidP="00F20168">
      <w:pPr>
        <w:jc w:val="center"/>
      </w:pPr>
    </w:p>
    <w:p w:rsidR="00F20168" w:rsidRPr="00FC7F2F" w:rsidRDefault="00F20168" w:rsidP="00F20168">
      <w:pPr>
        <w:jc w:val="center"/>
      </w:pPr>
    </w:p>
    <w:p w:rsidR="00F20168" w:rsidRPr="00FC7F2F" w:rsidRDefault="00F20168" w:rsidP="00F20168">
      <w:pPr>
        <w:jc w:val="center"/>
      </w:pPr>
    </w:p>
    <w:p w:rsidR="00F20168" w:rsidRPr="00FC7F2F" w:rsidRDefault="00F20168" w:rsidP="00F20168">
      <w:pPr>
        <w:jc w:val="center"/>
      </w:pPr>
    </w:p>
    <w:p w:rsidR="004A3FB3" w:rsidRDefault="004A3FB3" w:rsidP="00F20168">
      <w:pPr>
        <w:jc w:val="center"/>
      </w:pPr>
    </w:p>
    <w:p w:rsidR="004A3FB3" w:rsidRDefault="004A3FB3" w:rsidP="00F20168">
      <w:pPr>
        <w:jc w:val="center"/>
      </w:pPr>
    </w:p>
    <w:p w:rsidR="004A3FB3" w:rsidRDefault="004A3FB3" w:rsidP="00F20168">
      <w:pPr>
        <w:jc w:val="center"/>
      </w:pPr>
    </w:p>
    <w:p w:rsidR="004A2D55" w:rsidRDefault="004A2D55" w:rsidP="00F20168">
      <w:pPr>
        <w:jc w:val="center"/>
      </w:pPr>
    </w:p>
    <w:p w:rsidR="004A2D55" w:rsidRDefault="004A2D55" w:rsidP="00F20168">
      <w:pPr>
        <w:jc w:val="center"/>
      </w:pPr>
    </w:p>
    <w:p w:rsidR="004A2D55" w:rsidRDefault="004A2D55" w:rsidP="00F20168">
      <w:pPr>
        <w:jc w:val="center"/>
      </w:pPr>
    </w:p>
    <w:p w:rsidR="004A2D55" w:rsidRDefault="004A2D55" w:rsidP="00F20168">
      <w:pPr>
        <w:jc w:val="center"/>
      </w:pPr>
    </w:p>
    <w:p w:rsidR="004A2D55" w:rsidRDefault="004A2D55" w:rsidP="00F20168">
      <w:pPr>
        <w:jc w:val="center"/>
      </w:pPr>
    </w:p>
    <w:p w:rsidR="004A2D55" w:rsidRDefault="004A2D55" w:rsidP="00F20168">
      <w:pPr>
        <w:jc w:val="center"/>
      </w:pPr>
    </w:p>
    <w:p w:rsidR="004A2D55" w:rsidRDefault="004A2D55" w:rsidP="00F20168">
      <w:pPr>
        <w:jc w:val="center"/>
      </w:pPr>
    </w:p>
    <w:p w:rsidR="004A2D55" w:rsidRDefault="004A2D55" w:rsidP="002A5806"/>
    <w:p w:rsidR="004A2D55" w:rsidRDefault="004A2D55" w:rsidP="00F20168">
      <w:pPr>
        <w:jc w:val="center"/>
      </w:pPr>
    </w:p>
    <w:p w:rsidR="004A2D55" w:rsidRDefault="004A2D55" w:rsidP="00F20168">
      <w:pPr>
        <w:jc w:val="center"/>
      </w:pPr>
    </w:p>
    <w:p w:rsidR="004A3FB3" w:rsidRPr="00FC7F2F" w:rsidRDefault="004A3FB3" w:rsidP="00F20168">
      <w:pPr>
        <w:jc w:val="center"/>
      </w:pPr>
    </w:p>
    <w:p w:rsidR="00AB6BB3" w:rsidRDefault="00AB6BB3" w:rsidP="00F20168">
      <w:pPr>
        <w:jc w:val="center"/>
      </w:pPr>
    </w:p>
    <w:p w:rsidR="00AB6BB3" w:rsidRDefault="00AB6BB3" w:rsidP="00F20168">
      <w:pPr>
        <w:jc w:val="center"/>
      </w:pPr>
    </w:p>
    <w:p w:rsidR="00F20168" w:rsidRPr="00FC7F2F" w:rsidRDefault="00265C90" w:rsidP="00F20168">
      <w:pPr>
        <w:jc w:val="center"/>
      </w:pPr>
      <w:r>
        <w:t>с. Кочки</w:t>
      </w:r>
    </w:p>
    <w:p w:rsidR="00663CC6" w:rsidRDefault="00663CC6" w:rsidP="002A5806">
      <w:pPr>
        <w:rPr>
          <w:b/>
          <w:sz w:val="28"/>
        </w:rPr>
      </w:pPr>
    </w:p>
    <w:p w:rsidR="009E30F7" w:rsidRDefault="009E30F7" w:rsidP="00007F9D">
      <w:pPr>
        <w:jc w:val="center"/>
        <w:rPr>
          <w:b/>
          <w:bCs/>
          <w:u w:val="single"/>
        </w:rPr>
      </w:pPr>
    </w:p>
    <w:p w:rsidR="003F601C" w:rsidRDefault="003F601C" w:rsidP="00007F9D">
      <w:pPr>
        <w:jc w:val="center"/>
        <w:rPr>
          <w:b/>
          <w:bCs/>
          <w:u w:val="single"/>
        </w:rPr>
      </w:pPr>
    </w:p>
    <w:p w:rsidR="003F601C" w:rsidRPr="007059EB" w:rsidRDefault="003F601C" w:rsidP="00007F9D">
      <w:pPr>
        <w:jc w:val="center"/>
        <w:rPr>
          <w:b/>
          <w:bCs/>
          <w:sz w:val="28"/>
          <w:u w:val="single"/>
        </w:rPr>
      </w:pPr>
    </w:p>
    <w:p w:rsidR="00007F9D" w:rsidRPr="007059EB" w:rsidRDefault="00731D4A" w:rsidP="003F601C">
      <w:pPr>
        <w:jc w:val="both"/>
        <w:rPr>
          <w:b/>
          <w:sz w:val="28"/>
        </w:rPr>
      </w:pPr>
      <w:r w:rsidRPr="007059EB">
        <w:rPr>
          <w:b/>
          <w:sz w:val="28"/>
          <w:u w:val="single"/>
        </w:rPr>
        <w:t>Цель:</w:t>
      </w:r>
      <w:r w:rsidRPr="007059EB">
        <w:rPr>
          <w:b/>
          <w:sz w:val="28"/>
        </w:rPr>
        <w:t xml:space="preserve">  </w:t>
      </w:r>
      <w:r w:rsidR="002A2B8A" w:rsidRPr="007059EB">
        <w:rPr>
          <w:b/>
          <w:sz w:val="28"/>
        </w:rPr>
        <w:t>Удовлетворение потребности населения в получении доступного и качественного дошкольного, начального общего, основного общего, среднего общего образования и дополнительного образования.</w:t>
      </w:r>
    </w:p>
    <w:p w:rsidR="00731D4A" w:rsidRPr="007059EB" w:rsidRDefault="00731D4A" w:rsidP="00007F9D">
      <w:pPr>
        <w:ind w:firstLine="180"/>
        <w:rPr>
          <w:b/>
          <w:sz w:val="28"/>
        </w:rPr>
      </w:pPr>
    </w:p>
    <w:p w:rsidR="00007F9D" w:rsidRPr="007059EB" w:rsidRDefault="00007F9D" w:rsidP="00007F9D">
      <w:pPr>
        <w:ind w:firstLine="180"/>
        <w:rPr>
          <w:b/>
          <w:i/>
          <w:sz w:val="28"/>
        </w:rPr>
      </w:pPr>
      <w:r w:rsidRPr="007059EB">
        <w:rPr>
          <w:b/>
          <w:i/>
          <w:sz w:val="28"/>
        </w:rPr>
        <w:t xml:space="preserve">Приоритетные направления деятельности: </w:t>
      </w:r>
    </w:p>
    <w:p w:rsidR="00F20168" w:rsidRPr="007059EB" w:rsidRDefault="00F20168" w:rsidP="00F20168">
      <w:pPr>
        <w:jc w:val="both"/>
        <w:rPr>
          <w:bCs/>
          <w:sz w:val="28"/>
        </w:rPr>
      </w:pPr>
    </w:p>
    <w:p w:rsidR="00D47ECC" w:rsidRPr="007059EB" w:rsidRDefault="00876572" w:rsidP="00945D32">
      <w:pPr>
        <w:numPr>
          <w:ilvl w:val="0"/>
          <w:numId w:val="5"/>
        </w:numPr>
        <w:jc w:val="both"/>
        <w:rPr>
          <w:bCs/>
          <w:i/>
          <w:sz w:val="28"/>
        </w:rPr>
      </w:pPr>
      <w:r w:rsidRPr="007059EB">
        <w:rPr>
          <w:bCs/>
          <w:i/>
          <w:sz w:val="28"/>
        </w:rPr>
        <w:t>Приведение нормативной базы ОО</w:t>
      </w:r>
      <w:r w:rsidR="00D47ECC" w:rsidRPr="007059EB">
        <w:rPr>
          <w:bCs/>
          <w:i/>
          <w:sz w:val="28"/>
        </w:rPr>
        <w:t xml:space="preserve"> в соответствие с </w:t>
      </w:r>
      <w:r w:rsidR="00D47ECC" w:rsidRPr="007059EB">
        <w:rPr>
          <w:i/>
          <w:sz w:val="28"/>
        </w:rPr>
        <w:t>Федеральным законом</w:t>
      </w:r>
      <w:r w:rsidR="000E0029" w:rsidRPr="007059EB">
        <w:rPr>
          <w:i/>
          <w:sz w:val="28"/>
        </w:rPr>
        <w:t xml:space="preserve"> № 273-ФЗ </w:t>
      </w:r>
      <w:r w:rsidR="00D47ECC" w:rsidRPr="007059EB">
        <w:rPr>
          <w:i/>
          <w:sz w:val="28"/>
        </w:rPr>
        <w:t xml:space="preserve"> «Об образовании Российской Федерации»</w:t>
      </w:r>
    </w:p>
    <w:p w:rsidR="00D47ECC" w:rsidRPr="007059EB" w:rsidRDefault="00F20168" w:rsidP="00945D32">
      <w:pPr>
        <w:numPr>
          <w:ilvl w:val="0"/>
          <w:numId w:val="5"/>
        </w:numPr>
        <w:jc w:val="both"/>
        <w:rPr>
          <w:bCs/>
          <w:i/>
          <w:sz w:val="28"/>
        </w:rPr>
      </w:pPr>
      <w:r w:rsidRPr="007059EB">
        <w:rPr>
          <w:bCs/>
          <w:i/>
          <w:sz w:val="28"/>
        </w:rPr>
        <w:t>Реализация федеральн</w:t>
      </w:r>
      <w:r w:rsidR="003F601C" w:rsidRPr="007059EB">
        <w:rPr>
          <w:bCs/>
          <w:i/>
          <w:sz w:val="28"/>
        </w:rPr>
        <w:t>ых</w:t>
      </w:r>
      <w:r w:rsidRPr="007059EB">
        <w:rPr>
          <w:bCs/>
          <w:i/>
          <w:sz w:val="28"/>
        </w:rPr>
        <w:t xml:space="preserve"> государственн</w:t>
      </w:r>
      <w:r w:rsidR="003F601C" w:rsidRPr="007059EB">
        <w:rPr>
          <w:bCs/>
          <w:i/>
          <w:sz w:val="28"/>
        </w:rPr>
        <w:t>ых</w:t>
      </w:r>
      <w:r w:rsidRPr="007059EB">
        <w:rPr>
          <w:bCs/>
          <w:i/>
          <w:sz w:val="28"/>
        </w:rPr>
        <w:t xml:space="preserve"> образовательн</w:t>
      </w:r>
      <w:r w:rsidR="003F601C" w:rsidRPr="007059EB">
        <w:rPr>
          <w:bCs/>
          <w:i/>
          <w:sz w:val="28"/>
        </w:rPr>
        <w:t xml:space="preserve">ых </w:t>
      </w:r>
      <w:r w:rsidRPr="007059EB">
        <w:rPr>
          <w:bCs/>
          <w:i/>
          <w:sz w:val="28"/>
        </w:rPr>
        <w:t>стандарт</w:t>
      </w:r>
      <w:r w:rsidR="003F601C" w:rsidRPr="007059EB">
        <w:rPr>
          <w:bCs/>
          <w:i/>
          <w:sz w:val="28"/>
        </w:rPr>
        <w:t xml:space="preserve">ов начального, основного и среднего </w:t>
      </w:r>
      <w:r w:rsidRPr="007059EB">
        <w:rPr>
          <w:bCs/>
          <w:i/>
          <w:sz w:val="28"/>
        </w:rPr>
        <w:t>общего образования</w:t>
      </w:r>
      <w:r w:rsidR="00D47ECC" w:rsidRPr="007059EB">
        <w:rPr>
          <w:bCs/>
          <w:i/>
          <w:sz w:val="28"/>
        </w:rPr>
        <w:t>.</w:t>
      </w:r>
    </w:p>
    <w:p w:rsidR="00EC5A9E" w:rsidRPr="007059EB" w:rsidRDefault="00EC5A9E" w:rsidP="00945D32">
      <w:pPr>
        <w:numPr>
          <w:ilvl w:val="0"/>
          <w:numId w:val="5"/>
        </w:numPr>
        <w:jc w:val="both"/>
        <w:rPr>
          <w:bCs/>
          <w:i/>
          <w:sz w:val="28"/>
        </w:rPr>
      </w:pPr>
      <w:r w:rsidRPr="007059EB">
        <w:rPr>
          <w:bCs/>
          <w:i/>
          <w:sz w:val="28"/>
        </w:rPr>
        <w:t xml:space="preserve">Реализация </w:t>
      </w:r>
      <w:r w:rsidR="00016A51" w:rsidRPr="007059EB">
        <w:rPr>
          <w:bCs/>
          <w:i/>
          <w:sz w:val="28"/>
        </w:rPr>
        <w:t xml:space="preserve">федерального государственного образовательного стандарта </w:t>
      </w:r>
      <w:r w:rsidR="003F601C" w:rsidRPr="007059EB">
        <w:rPr>
          <w:bCs/>
          <w:i/>
          <w:sz w:val="28"/>
        </w:rPr>
        <w:t xml:space="preserve">начального общего образования </w:t>
      </w:r>
      <w:r w:rsidR="00016A51" w:rsidRPr="007059EB">
        <w:rPr>
          <w:bCs/>
          <w:i/>
          <w:sz w:val="28"/>
        </w:rPr>
        <w:t xml:space="preserve"> для обучающихся с огран</w:t>
      </w:r>
      <w:r w:rsidR="003F601C" w:rsidRPr="007059EB">
        <w:rPr>
          <w:bCs/>
          <w:i/>
          <w:sz w:val="28"/>
        </w:rPr>
        <w:t>иченными возможностями здоровья и умственной отсталостью.</w:t>
      </w:r>
    </w:p>
    <w:p w:rsidR="00A925F8" w:rsidRPr="007059EB" w:rsidRDefault="00A925F8" w:rsidP="00945D32">
      <w:pPr>
        <w:numPr>
          <w:ilvl w:val="0"/>
          <w:numId w:val="5"/>
        </w:numPr>
        <w:jc w:val="both"/>
        <w:rPr>
          <w:bCs/>
          <w:i/>
          <w:sz w:val="28"/>
        </w:rPr>
      </w:pPr>
      <w:r w:rsidRPr="007059EB">
        <w:rPr>
          <w:bCs/>
          <w:i/>
          <w:sz w:val="28"/>
        </w:rPr>
        <w:t>Формирование профессиональных компетенций педагога как инструмент повышения качества образования.</w:t>
      </w:r>
    </w:p>
    <w:p w:rsidR="00007F9D" w:rsidRPr="007059EB" w:rsidRDefault="00EC5A9E" w:rsidP="00945D32">
      <w:pPr>
        <w:numPr>
          <w:ilvl w:val="0"/>
          <w:numId w:val="5"/>
        </w:numPr>
        <w:jc w:val="both"/>
        <w:rPr>
          <w:bCs/>
          <w:i/>
          <w:sz w:val="28"/>
        </w:rPr>
      </w:pPr>
      <w:r w:rsidRPr="007059EB">
        <w:rPr>
          <w:bCs/>
          <w:i/>
          <w:sz w:val="28"/>
        </w:rPr>
        <w:t xml:space="preserve">Развитие </w:t>
      </w:r>
      <w:r w:rsidR="00007F9D" w:rsidRPr="007059EB">
        <w:rPr>
          <w:bCs/>
          <w:i/>
          <w:sz w:val="28"/>
        </w:rPr>
        <w:t xml:space="preserve">дополнительного образования </w:t>
      </w:r>
      <w:r w:rsidR="00064C13" w:rsidRPr="007059EB">
        <w:rPr>
          <w:bCs/>
          <w:i/>
          <w:sz w:val="28"/>
        </w:rPr>
        <w:t xml:space="preserve">в общеобразовательных </w:t>
      </w:r>
      <w:r w:rsidR="00F664AC" w:rsidRPr="007059EB">
        <w:rPr>
          <w:bCs/>
          <w:i/>
          <w:sz w:val="28"/>
        </w:rPr>
        <w:t xml:space="preserve">организациях </w:t>
      </w:r>
      <w:r w:rsidR="00064C13" w:rsidRPr="007059EB">
        <w:rPr>
          <w:bCs/>
          <w:i/>
          <w:sz w:val="28"/>
        </w:rPr>
        <w:t>и учреждениях</w:t>
      </w:r>
      <w:r w:rsidR="00007F9D" w:rsidRPr="007059EB">
        <w:rPr>
          <w:bCs/>
          <w:i/>
          <w:sz w:val="28"/>
        </w:rPr>
        <w:t xml:space="preserve"> дополнительного образования детей в соответствии с современными требованиями и общественным заказом.</w:t>
      </w:r>
    </w:p>
    <w:p w:rsidR="0071171E" w:rsidRPr="007059EB" w:rsidRDefault="0071171E" w:rsidP="00945D32">
      <w:pPr>
        <w:numPr>
          <w:ilvl w:val="0"/>
          <w:numId w:val="5"/>
        </w:numPr>
        <w:jc w:val="both"/>
        <w:rPr>
          <w:bCs/>
          <w:i/>
          <w:sz w:val="28"/>
        </w:rPr>
      </w:pPr>
      <w:r w:rsidRPr="007059EB">
        <w:rPr>
          <w:bCs/>
          <w:i/>
          <w:sz w:val="28"/>
        </w:rPr>
        <w:t xml:space="preserve">Повышение эффективности воспитательной деятельности в системе образования </w:t>
      </w:r>
      <w:r w:rsidR="003F601C" w:rsidRPr="007059EB">
        <w:rPr>
          <w:bCs/>
          <w:i/>
          <w:sz w:val="28"/>
        </w:rPr>
        <w:t>Кочковского</w:t>
      </w:r>
      <w:r w:rsidRPr="007059EB">
        <w:rPr>
          <w:bCs/>
          <w:i/>
          <w:sz w:val="28"/>
        </w:rPr>
        <w:t xml:space="preserve"> района.</w:t>
      </w:r>
    </w:p>
    <w:p w:rsidR="00F664AC" w:rsidRPr="007059EB" w:rsidRDefault="00A81D16" w:rsidP="00945D32">
      <w:pPr>
        <w:numPr>
          <w:ilvl w:val="0"/>
          <w:numId w:val="5"/>
        </w:numPr>
        <w:jc w:val="both"/>
        <w:rPr>
          <w:bCs/>
          <w:i/>
          <w:sz w:val="28"/>
        </w:rPr>
      </w:pPr>
      <w:r w:rsidRPr="007059EB">
        <w:rPr>
          <w:bCs/>
          <w:i/>
          <w:sz w:val="28"/>
        </w:rPr>
        <w:t>Формирование системы патриотического</w:t>
      </w:r>
      <w:r w:rsidR="0071171E" w:rsidRPr="007059EB">
        <w:rPr>
          <w:bCs/>
          <w:i/>
          <w:sz w:val="28"/>
        </w:rPr>
        <w:t xml:space="preserve"> воспитания, отвечающей современным задачам развития страны.</w:t>
      </w:r>
    </w:p>
    <w:p w:rsidR="009E0DF7" w:rsidRPr="007059EB" w:rsidRDefault="0071171E" w:rsidP="00945D32">
      <w:pPr>
        <w:numPr>
          <w:ilvl w:val="0"/>
          <w:numId w:val="5"/>
        </w:numPr>
        <w:jc w:val="both"/>
        <w:rPr>
          <w:bCs/>
          <w:i/>
          <w:sz w:val="28"/>
        </w:rPr>
      </w:pPr>
      <w:r w:rsidRPr="007059EB">
        <w:rPr>
          <w:bCs/>
          <w:i/>
          <w:sz w:val="28"/>
        </w:rPr>
        <w:t xml:space="preserve">Совершенствование развития образования </w:t>
      </w:r>
      <w:r w:rsidR="009E0DF7" w:rsidRPr="007059EB">
        <w:rPr>
          <w:bCs/>
          <w:i/>
          <w:sz w:val="28"/>
        </w:rPr>
        <w:t>и социализации детей с ограниченными возможностями здоровья и детей-инвалидов.</w:t>
      </w:r>
    </w:p>
    <w:p w:rsidR="00580FD7" w:rsidRPr="007059EB" w:rsidRDefault="00580FD7" w:rsidP="00580FD7">
      <w:pPr>
        <w:ind w:left="540"/>
        <w:jc w:val="both"/>
        <w:rPr>
          <w:bCs/>
          <w:i/>
          <w:sz w:val="28"/>
        </w:rPr>
      </w:pPr>
    </w:p>
    <w:p w:rsidR="00E60C80" w:rsidRPr="007059EB" w:rsidRDefault="000E0029" w:rsidP="00E60C80">
      <w:pPr>
        <w:jc w:val="both"/>
        <w:rPr>
          <w:sz w:val="28"/>
        </w:rPr>
      </w:pPr>
      <w:r w:rsidRPr="007059EB">
        <w:rPr>
          <w:b/>
          <w:i/>
          <w:sz w:val="28"/>
        </w:rPr>
        <w:t>Приоритетные задачи на  20</w:t>
      </w:r>
      <w:r w:rsidR="00593072" w:rsidRPr="007059EB">
        <w:rPr>
          <w:b/>
          <w:i/>
          <w:sz w:val="28"/>
        </w:rPr>
        <w:t>1</w:t>
      </w:r>
      <w:r w:rsidR="00804500" w:rsidRPr="007059EB">
        <w:rPr>
          <w:b/>
          <w:i/>
          <w:sz w:val="28"/>
        </w:rPr>
        <w:t>9</w:t>
      </w:r>
      <w:r w:rsidR="00F20168" w:rsidRPr="007059EB">
        <w:rPr>
          <w:b/>
          <w:i/>
          <w:sz w:val="28"/>
        </w:rPr>
        <w:t>-20</w:t>
      </w:r>
      <w:r w:rsidR="00804500" w:rsidRPr="007059EB">
        <w:rPr>
          <w:b/>
          <w:i/>
          <w:sz w:val="28"/>
        </w:rPr>
        <w:t>20</w:t>
      </w:r>
      <w:r w:rsidR="00F20168" w:rsidRPr="007059EB">
        <w:rPr>
          <w:b/>
          <w:i/>
          <w:sz w:val="28"/>
        </w:rPr>
        <w:t xml:space="preserve">  учебный год</w:t>
      </w:r>
      <w:r w:rsidR="00F20168" w:rsidRPr="007059EB">
        <w:rPr>
          <w:sz w:val="28"/>
        </w:rPr>
        <w:t>:</w:t>
      </w:r>
    </w:p>
    <w:p w:rsidR="00994581" w:rsidRPr="007059EB" w:rsidRDefault="006B491A" w:rsidP="00A60FB5">
      <w:pPr>
        <w:spacing w:line="276" w:lineRule="auto"/>
        <w:ind w:firstLine="360"/>
        <w:jc w:val="both"/>
        <w:outlineLvl w:val="1"/>
        <w:rPr>
          <w:bCs/>
          <w:i/>
          <w:sz w:val="28"/>
        </w:rPr>
      </w:pPr>
      <w:r w:rsidRPr="007059EB">
        <w:rPr>
          <w:bCs/>
          <w:i/>
          <w:sz w:val="28"/>
        </w:rPr>
        <w:t>1.О</w:t>
      </w:r>
      <w:r w:rsidR="00994581" w:rsidRPr="007059EB">
        <w:rPr>
          <w:bCs/>
          <w:i/>
          <w:sz w:val="28"/>
        </w:rPr>
        <w:t xml:space="preserve">беспечение выполнения всех целевых значений показателей, определенных в указах </w:t>
      </w:r>
      <w:r w:rsidR="00804500" w:rsidRPr="007059EB">
        <w:rPr>
          <w:bCs/>
          <w:i/>
          <w:sz w:val="28"/>
        </w:rPr>
        <w:t>Президента Российской Федерации.</w:t>
      </w:r>
    </w:p>
    <w:p w:rsidR="00994581" w:rsidRPr="007059EB" w:rsidRDefault="006B491A" w:rsidP="00A60FB5">
      <w:pPr>
        <w:spacing w:line="276" w:lineRule="auto"/>
        <w:ind w:firstLine="360"/>
        <w:jc w:val="both"/>
        <w:outlineLvl w:val="1"/>
        <w:rPr>
          <w:bCs/>
          <w:i/>
          <w:sz w:val="28"/>
        </w:rPr>
      </w:pPr>
      <w:r w:rsidRPr="007059EB">
        <w:rPr>
          <w:bCs/>
          <w:i/>
          <w:sz w:val="28"/>
        </w:rPr>
        <w:t xml:space="preserve">2. </w:t>
      </w:r>
      <w:r w:rsidR="00012278" w:rsidRPr="007059EB">
        <w:rPr>
          <w:bCs/>
          <w:i/>
          <w:sz w:val="28"/>
        </w:rPr>
        <w:t>О</w:t>
      </w:r>
      <w:r w:rsidR="00994581" w:rsidRPr="007059EB">
        <w:rPr>
          <w:bCs/>
          <w:i/>
          <w:sz w:val="28"/>
        </w:rPr>
        <w:t>беспечение высокого качества и доступности образования, в том числе для детей-инвалидов и детей с ОВЗ, формирование в каждой образовательной организации развиваю</w:t>
      </w:r>
      <w:r w:rsidR="00804500" w:rsidRPr="007059EB">
        <w:rPr>
          <w:bCs/>
          <w:i/>
          <w:sz w:val="28"/>
        </w:rPr>
        <w:t>щей и здоровьесберегающей среды.</w:t>
      </w:r>
      <w:r w:rsidR="00994581" w:rsidRPr="007059EB">
        <w:rPr>
          <w:bCs/>
          <w:i/>
          <w:sz w:val="28"/>
        </w:rPr>
        <w:t xml:space="preserve"> </w:t>
      </w:r>
    </w:p>
    <w:p w:rsidR="00994581" w:rsidRPr="007059EB" w:rsidRDefault="00804500" w:rsidP="00A60FB5">
      <w:pPr>
        <w:spacing w:line="276" w:lineRule="auto"/>
        <w:ind w:firstLine="360"/>
        <w:jc w:val="both"/>
        <w:outlineLvl w:val="1"/>
        <w:rPr>
          <w:bCs/>
          <w:i/>
          <w:sz w:val="28"/>
        </w:rPr>
      </w:pPr>
      <w:r w:rsidRPr="007059EB">
        <w:rPr>
          <w:bCs/>
          <w:i/>
          <w:sz w:val="28"/>
        </w:rPr>
        <w:t>3. П</w:t>
      </w:r>
      <w:r w:rsidR="00994581" w:rsidRPr="007059EB">
        <w:rPr>
          <w:bCs/>
          <w:i/>
          <w:sz w:val="28"/>
        </w:rPr>
        <w:t xml:space="preserve">ривлечение молодых педагогов для работы в сфере образования </w:t>
      </w:r>
      <w:r w:rsidR="003F601C" w:rsidRPr="007059EB">
        <w:rPr>
          <w:bCs/>
          <w:i/>
          <w:sz w:val="28"/>
        </w:rPr>
        <w:t>Кочковского</w:t>
      </w:r>
      <w:r w:rsidR="00994581" w:rsidRPr="007059EB">
        <w:rPr>
          <w:bCs/>
          <w:i/>
          <w:sz w:val="28"/>
        </w:rPr>
        <w:t xml:space="preserve"> района </w:t>
      </w:r>
      <w:r w:rsidRPr="007059EB">
        <w:rPr>
          <w:bCs/>
          <w:i/>
          <w:sz w:val="28"/>
        </w:rPr>
        <w:t>.</w:t>
      </w:r>
    </w:p>
    <w:p w:rsidR="00804500" w:rsidRPr="007059EB" w:rsidRDefault="00012278" w:rsidP="00A60FB5">
      <w:pPr>
        <w:spacing w:line="276" w:lineRule="auto"/>
        <w:ind w:firstLine="360"/>
        <w:jc w:val="both"/>
        <w:outlineLvl w:val="1"/>
        <w:rPr>
          <w:bCs/>
          <w:i/>
          <w:sz w:val="28"/>
        </w:rPr>
      </w:pPr>
      <w:r w:rsidRPr="007059EB">
        <w:rPr>
          <w:bCs/>
          <w:i/>
          <w:sz w:val="28"/>
        </w:rPr>
        <w:t>4. Р</w:t>
      </w:r>
      <w:r w:rsidR="00994581" w:rsidRPr="007059EB">
        <w:rPr>
          <w:bCs/>
          <w:i/>
          <w:sz w:val="28"/>
        </w:rPr>
        <w:t>азвитие и модернизация базовой инфраструктуры и технологической среды образовательных организаций</w:t>
      </w:r>
      <w:r w:rsidR="00804500" w:rsidRPr="007059EB">
        <w:rPr>
          <w:bCs/>
          <w:i/>
          <w:sz w:val="28"/>
        </w:rPr>
        <w:t>.</w:t>
      </w:r>
    </w:p>
    <w:p w:rsidR="00804500" w:rsidRPr="007059EB" w:rsidRDefault="00804500" w:rsidP="00A60FB5">
      <w:pPr>
        <w:spacing w:line="276" w:lineRule="auto"/>
        <w:ind w:firstLine="360"/>
        <w:jc w:val="both"/>
        <w:outlineLvl w:val="1"/>
        <w:rPr>
          <w:bCs/>
          <w:i/>
          <w:sz w:val="28"/>
        </w:rPr>
      </w:pPr>
      <w:r w:rsidRPr="007059EB">
        <w:rPr>
          <w:bCs/>
          <w:i/>
          <w:sz w:val="28"/>
        </w:rPr>
        <w:t>5</w:t>
      </w:r>
      <w:r w:rsidR="00012278" w:rsidRPr="007059EB">
        <w:rPr>
          <w:bCs/>
          <w:i/>
          <w:sz w:val="28"/>
        </w:rPr>
        <w:t>.</w:t>
      </w:r>
      <w:r w:rsidR="00705625" w:rsidRPr="007059EB">
        <w:rPr>
          <w:bCs/>
          <w:i/>
          <w:sz w:val="28"/>
        </w:rPr>
        <w:t xml:space="preserve"> Р</w:t>
      </w:r>
      <w:r w:rsidR="00994581" w:rsidRPr="007059EB">
        <w:rPr>
          <w:bCs/>
          <w:i/>
          <w:sz w:val="28"/>
        </w:rPr>
        <w:t>азвитие сетевого взаимодействия общеобразовательных организаций, организаций дополнительного образования</w:t>
      </w:r>
      <w:r w:rsidRPr="007059EB">
        <w:rPr>
          <w:bCs/>
          <w:i/>
          <w:sz w:val="28"/>
        </w:rPr>
        <w:t>.</w:t>
      </w:r>
    </w:p>
    <w:p w:rsidR="00804500" w:rsidRPr="007059EB" w:rsidRDefault="00804500" w:rsidP="00A60FB5">
      <w:pPr>
        <w:spacing w:line="276" w:lineRule="auto"/>
        <w:ind w:firstLine="360"/>
        <w:jc w:val="both"/>
        <w:outlineLvl w:val="1"/>
        <w:rPr>
          <w:bCs/>
          <w:i/>
          <w:sz w:val="28"/>
        </w:rPr>
      </w:pPr>
      <w:r w:rsidRPr="007059EB">
        <w:rPr>
          <w:bCs/>
          <w:i/>
          <w:sz w:val="28"/>
        </w:rPr>
        <w:t>6</w:t>
      </w:r>
      <w:r w:rsidR="00012278" w:rsidRPr="007059EB">
        <w:rPr>
          <w:bCs/>
          <w:i/>
          <w:sz w:val="28"/>
        </w:rPr>
        <w:t>.</w:t>
      </w:r>
      <w:r w:rsidR="00705625" w:rsidRPr="007059EB">
        <w:rPr>
          <w:bCs/>
          <w:i/>
          <w:sz w:val="28"/>
        </w:rPr>
        <w:t xml:space="preserve"> У</w:t>
      </w:r>
      <w:r w:rsidR="00994581" w:rsidRPr="007059EB">
        <w:rPr>
          <w:bCs/>
          <w:i/>
          <w:sz w:val="28"/>
        </w:rPr>
        <w:t xml:space="preserve">величение охвата детей, обучающихся по дополнительным образовательным программам, в том числе в сфере научно-технического творчества и робототехники. </w:t>
      </w:r>
    </w:p>
    <w:p w:rsidR="00994581" w:rsidRPr="007059EB" w:rsidRDefault="00804500" w:rsidP="00A60FB5">
      <w:pPr>
        <w:spacing w:line="276" w:lineRule="auto"/>
        <w:ind w:firstLine="360"/>
        <w:jc w:val="both"/>
        <w:outlineLvl w:val="1"/>
        <w:rPr>
          <w:bCs/>
          <w:i/>
          <w:sz w:val="28"/>
        </w:rPr>
      </w:pPr>
      <w:r w:rsidRPr="007059EB">
        <w:rPr>
          <w:bCs/>
          <w:i/>
          <w:sz w:val="28"/>
        </w:rPr>
        <w:lastRenderedPageBreak/>
        <w:t>7</w:t>
      </w:r>
      <w:r w:rsidR="00012278" w:rsidRPr="007059EB">
        <w:rPr>
          <w:bCs/>
          <w:i/>
          <w:sz w:val="28"/>
        </w:rPr>
        <w:t>.</w:t>
      </w:r>
      <w:r w:rsidR="00705625" w:rsidRPr="007059EB">
        <w:rPr>
          <w:bCs/>
          <w:i/>
          <w:sz w:val="28"/>
        </w:rPr>
        <w:t xml:space="preserve"> </w:t>
      </w:r>
      <w:r w:rsidRPr="007059EB">
        <w:rPr>
          <w:bCs/>
          <w:i/>
          <w:sz w:val="28"/>
        </w:rPr>
        <w:t>Совершенствование работы</w:t>
      </w:r>
      <w:r w:rsidR="00994581" w:rsidRPr="007059EB">
        <w:rPr>
          <w:bCs/>
          <w:i/>
          <w:sz w:val="28"/>
        </w:rPr>
        <w:t xml:space="preserve">  муниципального ресурсного центра для выявления и поддержки одаренных детей и талантливой учащейся молодежи</w:t>
      </w:r>
      <w:r w:rsidR="00705625" w:rsidRPr="007059EB">
        <w:rPr>
          <w:bCs/>
          <w:i/>
          <w:sz w:val="28"/>
        </w:rPr>
        <w:t>.</w:t>
      </w:r>
    </w:p>
    <w:p w:rsidR="00994581" w:rsidRPr="007059EB" w:rsidRDefault="00804500" w:rsidP="00A60FB5">
      <w:pPr>
        <w:spacing w:line="276" w:lineRule="auto"/>
        <w:ind w:firstLine="360"/>
        <w:jc w:val="both"/>
        <w:outlineLvl w:val="1"/>
        <w:rPr>
          <w:bCs/>
          <w:i/>
          <w:sz w:val="28"/>
        </w:rPr>
      </w:pPr>
      <w:r w:rsidRPr="007059EB">
        <w:rPr>
          <w:bCs/>
          <w:i/>
          <w:sz w:val="28"/>
        </w:rPr>
        <w:t>8</w:t>
      </w:r>
      <w:r w:rsidR="00012278" w:rsidRPr="007059EB">
        <w:rPr>
          <w:bCs/>
          <w:i/>
          <w:sz w:val="28"/>
        </w:rPr>
        <w:t xml:space="preserve">. </w:t>
      </w:r>
      <w:r w:rsidR="00705625" w:rsidRPr="007059EB">
        <w:rPr>
          <w:bCs/>
          <w:i/>
          <w:sz w:val="28"/>
        </w:rPr>
        <w:t>О</w:t>
      </w:r>
      <w:r w:rsidR="00994581" w:rsidRPr="007059EB">
        <w:rPr>
          <w:bCs/>
          <w:i/>
          <w:sz w:val="28"/>
        </w:rPr>
        <w:t>беспечение деятельности детских и молодежных организаций: «Российского движения школьников»,  отрядов «Юные инспекторы дорожного движения», объединений юных краеведов, экологов, турист</w:t>
      </w:r>
      <w:r w:rsidRPr="007059EB">
        <w:rPr>
          <w:bCs/>
          <w:i/>
          <w:sz w:val="28"/>
        </w:rPr>
        <w:t>ов, историко-поисковых отрядов</w:t>
      </w:r>
      <w:r w:rsidR="00994581" w:rsidRPr="007059EB">
        <w:rPr>
          <w:bCs/>
          <w:i/>
          <w:sz w:val="28"/>
        </w:rPr>
        <w:t>, родительских объединений, содействующих укреплению семьи, сохранению и возрождению се</w:t>
      </w:r>
      <w:r w:rsidR="00705625" w:rsidRPr="007059EB">
        <w:rPr>
          <w:bCs/>
          <w:i/>
          <w:sz w:val="28"/>
        </w:rPr>
        <w:t>мейных и нравственных ценностей.</w:t>
      </w:r>
    </w:p>
    <w:p w:rsidR="00804500" w:rsidRPr="007059EB" w:rsidRDefault="00804500" w:rsidP="00A60FB5">
      <w:pPr>
        <w:spacing w:line="276" w:lineRule="auto"/>
        <w:ind w:firstLine="360"/>
        <w:jc w:val="both"/>
        <w:outlineLvl w:val="1"/>
        <w:rPr>
          <w:bCs/>
          <w:i/>
          <w:sz w:val="28"/>
        </w:rPr>
      </w:pPr>
      <w:r w:rsidRPr="007059EB">
        <w:rPr>
          <w:bCs/>
          <w:i/>
          <w:sz w:val="28"/>
        </w:rPr>
        <w:t>9</w:t>
      </w:r>
      <w:r w:rsidR="00012278" w:rsidRPr="007059EB">
        <w:rPr>
          <w:bCs/>
          <w:i/>
          <w:sz w:val="28"/>
        </w:rPr>
        <w:t>.</w:t>
      </w:r>
      <w:r w:rsidR="00705625" w:rsidRPr="007059EB">
        <w:rPr>
          <w:bCs/>
          <w:i/>
          <w:sz w:val="28"/>
        </w:rPr>
        <w:t xml:space="preserve"> П</w:t>
      </w:r>
      <w:r w:rsidR="00994581" w:rsidRPr="007059EB">
        <w:rPr>
          <w:bCs/>
          <w:i/>
          <w:sz w:val="28"/>
        </w:rPr>
        <w:t>родолжить участие в</w:t>
      </w:r>
      <w:r w:rsidR="00012278" w:rsidRPr="007059EB">
        <w:rPr>
          <w:bCs/>
          <w:i/>
          <w:sz w:val="28"/>
        </w:rPr>
        <w:t xml:space="preserve"> региональных проектах</w:t>
      </w:r>
      <w:r w:rsidR="00994581" w:rsidRPr="007059EB">
        <w:rPr>
          <w:bCs/>
          <w:i/>
          <w:sz w:val="28"/>
        </w:rPr>
        <w:t xml:space="preserve">  « «Сетевая дистанционная школа Новосибирской области»; «Обучение и социализация детей с ограниченными возможностями здоровья в инклюзивном образовательном пространстве Новосибирской облас</w:t>
      </w:r>
      <w:r w:rsidR="00705625" w:rsidRPr="007059EB">
        <w:rPr>
          <w:bCs/>
          <w:i/>
          <w:sz w:val="28"/>
        </w:rPr>
        <w:t>ти</w:t>
      </w:r>
      <w:r w:rsidRPr="007059EB">
        <w:rPr>
          <w:bCs/>
          <w:i/>
          <w:sz w:val="28"/>
        </w:rPr>
        <w:t>, «Модернизация школьной библиотеки</w:t>
      </w:r>
      <w:r w:rsidR="00705625" w:rsidRPr="007059EB">
        <w:rPr>
          <w:bCs/>
          <w:i/>
          <w:sz w:val="28"/>
        </w:rPr>
        <w:t xml:space="preserve">»; </w:t>
      </w:r>
    </w:p>
    <w:p w:rsidR="00994581" w:rsidRPr="007059EB" w:rsidRDefault="00804500" w:rsidP="00A60FB5">
      <w:pPr>
        <w:spacing w:line="276" w:lineRule="auto"/>
        <w:ind w:firstLine="360"/>
        <w:jc w:val="both"/>
        <w:outlineLvl w:val="1"/>
        <w:rPr>
          <w:bCs/>
          <w:i/>
          <w:sz w:val="28"/>
        </w:rPr>
      </w:pPr>
      <w:r w:rsidRPr="007059EB">
        <w:rPr>
          <w:bCs/>
          <w:i/>
          <w:sz w:val="28"/>
        </w:rPr>
        <w:t>10</w:t>
      </w:r>
      <w:r w:rsidR="00012278" w:rsidRPr="007059EB">
        <w:rPr>
          <w:bCs/>
          <w:i/>
          <w:sz w:val="28"/>
        </w:rPr>
        <w:t>.</w:t>
      </w:r>
      <w:r w:rsidR="00705625" w:rsidRPr="007059EB">
        <w:rPr>
          <w:bCs/>
          <w:i/>
          <w:sz w:val="28"/>
        </w:rPr>
        <w:t xml:space="preserve"> П</w:t>
      </w:r>
      <w:r w:rsidR="00994581" w:rsidRPr="007059EB">
        <w:rPr>
          <w:bCs/>
          <w:i/>
          <w:sz w:val="28"/>
        </w:rPr>
        <w:t>овышение качества и эффективности духовно-нравственного и гражданско-патриотического воспитания в образовательных организациях и содействие ответственному отношению родителей к воспитанию детей, повышению их социальной, коммуникативной и педагогической компетентности.</w:t>
      </w:r>
    </w:p>
    <w:p w:rsidR="00994581" w:rsidRPr="007059EB" w:rsidRDefault="00012278" w:rsidP="00A60FB5">
      <w:pPr>
        <w:spacing w:line="276" w:lineRule="auto"/>
        <w:ind w:firstLine="360"/>
        <w:jc w:val="both"/>
        <w:outlineLvl w:val="1"/>
        <w:rPr>
          <w:bCs/>
          <w:i/>
          <w:sz w:val="28"/>
        </w:rPr>
      </w:pPr>
      <w:r w:rsidRPr="007059EB">
        <w:rPr>
          <w:bCs/>
          <w:i/>
          <w:sz w:val="28"/>
        </w:rPr>
        <w:t>1</w:t>
      </w:r>
      <w:r w:rsidR="00A60FB5" w:rsidRPr="007059EB">
        <w:rPr>
          <w:bCs/>
          <w:i/>
          <w:sz w:val="28"/>
        </w:rPr>
        <w:t>1</w:t>
      </w:r>
      <w:r w:rsidRPr="007059EB">
        <w:rPr>
          <w:bCs/>
          <w:i/>
          <w:sz w:val="28"/>
        </w:rPr>
        <w:t xml:space="preserve">. </w:t>
      </w:r>
      <w:r w:rsidR="00705625" w:rsidRPr="007059EB">
        <w:rPr>
          <w:bCs/>
          <w:i/>
          <w:sz w:val="28"/>
        </w:rPr>
        <w:t xml:space="preserve"> С</w:t>
      </w:r>
      <w:r w:rsidR="00994581" w:rsidRPr="007059EB">
        <w:rPr>
          <w:bCs/>
          <w:i/>
          <w:sz w:val="28"/>
        </w:rPr>
        <w:t>оздать условия для реализации федеральных проектов в рамках национального проекта «</w:t>
      </w:r>
      <w:r w:rsidR="00A60FB5" w:rsidRPr="007059EB">
        <w:rPr>
          <w:bCs/>
          <w:i/>
          <w:sz w:val="28"/>
        </w:rPr>
        <w:t>О</w:t>
      </w:r>
      <w:r w:rsidR="00994581" w:rsidRPr="007059EB">
        <w:rPr>
          <w:bCs/>
          <w:i/>
          <w:sz w:val="28"/>
        </w:rPr>
        <w:t>бразовани</w:t>
      </w:r>
      <w:r w:rsidR="00A60FB5" w:rsidRPr="007059EB">
        <w:rPr>
          <w:bCs/>
          <w:i/>
          <w:sz w:val="28"/>
        </w:rPr>
        <w:t>е</w:t>
      </w:r>
      <w:r w:rsidR="00994581" w:rsidRPr="007059EB">
        <w:rPr>
          <w:bCs/>
          <w:i/>
          <w:sz w:val="28"/>
        </w:rPr>
        <w:t>» («Современная ш</w:t>
      </w:r>
      <w:r w:rsidR="00A60FB5" w:rsidRPr="007059EB">
        <w:rPr>
          <w:bCs/>
          <w:i/>
          <w:sz w:val="28"/>
        </w:rPr>
        <w:t>кола», «Успех каждого ребенка»,</w:t>
      </w:r>
      <w:r w:rsidR="00994581" w:rsidRPr="007059EB">
        <w:rPr>
          <w:bCs/>
          <w:i/>
          <w:sz w:val="28"/>
        </w:rPr>
        <w:t xml:space="preserve"> «Цифровая образовательная среда», «Учитель будущего»,</w:t>
      </w:r>
      <w:r w:rsidR="00A60FB5" w:rsidRPr="007059EB">
        <w:rPr>
          <w:bCs/>
          <w:i/>
          <w:sz w:val="28"/>
        </w:rPr>
        <w:t xml:space="preserve"> «Поддержка семей, имеющих детей»</w:t>
      </w:r>
      <w:r w:rsidR="00994581" w:rsidRPr="007059EB">
        <w:rPr>
          <w:bCs/>
          <w:i/>
          <w:sz w:val="28"/>
        </w:rPr>
        <w:t>).</w:t>
      </w:r>
    </w:p>
    <w:p w:rsidR="00994581" w:rsidRPr="007059EB" w:rsidRDefault="000D2623" w:rsidP="00A60FB5">
      <w:pPr>
        <w:spacing w:line="276" w:lineRule="auto"/>
        <w:ind w:firstLine="360"/>
        <w:jc w:val="both"/>
        <w:outlineLvl w:val="1"/>
        <w:rPr>
          <w:bCs/>
          <w:i/>
          <w:sz w:val="28"/>
        </w:rPr>
      </w:pPr>
      <w:r w:rsidRPr="007059EB">
        <w:rPr>
          <w:bCs/>
          <w:i/>
          <w:sz w:val="28"/>
        </w:rPr>
        <w:t>1</w:t>
      </w:r>
      <w:r w:rsidR="00A60FB5" w:rsidRPr="007059EB">
        <w:rPr>
          <w:bCs/>
          <w:i/>
          <w:sz w:val="28"/>
        </w:rPr>
        <w:t>2</w:t>
      </w:r>
      <w:r w:rsidRPr="007059EB">
        <w:rPr>
          <w:bCs/>
          <w:i/>
          <w:sz w:val="28"/>
        </w:rPr>
        <w:t>.</w:t>
      </w:r>
      <w:r w:rsidR="00705625" w:rsidRPr="007059EB">
        <w:rPr>
          <w:bCs/>
          <w:i/>
          <w:sz w:val="28"/>
        </w:rPr>
        <w:t xml:space="preserve"> Р</w:t>
      </w:r>
      <w:r w:rsidR="00994581" w:rsidRPr="007059EB">
        <w:rPr>
          <w:bCs/>
          <w:i/>
          <w:sz w:val="28"/>
        </w:rPr>
        <w:t>асширять взаимодействие системы государственно-общественного управления, родителей и педагогов в решении вопросов, связанных с образовательным процессом и воспитанием обучающихся.</w:t>
      </w:r>
    </w:p>
    <w:p w:rsidR="00994581" w:rsidRPr="007059EB" w:rsidRDefault="00705625" w:rsidP="00A60FB5">
      <w:pPr>
        <w:spacing w:line="276" w:lineRule="auto"/>
        <w:ind w:firstLine="360"/>
        <w:jc w:val="both"/>
        <w:outlineLvl w:val="1"/>
        <w:rPr>
          <w:bCs/>
          <w:i/>
          <w:sz w:val="28"/>
        </w:rPr>
      </w:pPr>
      <w:r w:rsidRPr="007059EB">
        <w:rPr>
          <w:bCs/>
          <w:i/>
          <w:sz w:val="28"/>
        </w:rPr>
        <w:t>1</w:t>
      </w:r>
      <w:r w:rsidR="00A60FB5" w:rsidRPr="007059EB">
        <w:rPr>
          <w:bCs/>
          <w:i/>
          <w:sz w:val="28"/>
        </w:rPr>
        <w:t>3</w:t>
      </w:r>
      <w:r w:rsidRPr="007059EB">
        <w:rPr>
          <w:bCs/>
          <w:i/>
          <w:sz w:val="28"/>
        </w:rPr>
        <w:t>. С</w:t>
      </w:r>
      <w:r w:rsidR="00994581" w:rsidRPr="007059EB">
        <w:rPr>
          <w:bCs/>
          <w:i/>
          <w:sz w:val="28"/>
        </w:rPr>
        <w:t>оздать условия для внедрения национальной системы учительского роста и модернизации системы повышения квалификации, ориентированной на развитие современных учительских и управленческих компетенций;</w:t>
      </w:r>
    </w:p>
    <w:p w:rsidR="00994581" w:rsidRPr="007059EB" w:rsidRDefault="00705625" w:rsidP="00A60FB5">
      <w:pPr>
        <w:spacing w:line="276" w:lineRule="auto"/>
        <w:ind w:firstLine="360"/>
        <w:jc w:val="both"/>
        <w:outlineLvl w:val="1"/>
        <w:rPr>
          <w:bCs/>
          <w:i/>
          <w:sz w:val="28"/>
        </w:rPr>
      </w:pPr>
      <w:r w:rsidRPr="007059EB">
        <w:rPr>
          <w:bCs/>
          <w:i/>
          <w:sz w:val="28"/>
        </w:rPr>
        <w:t>1</w:t>
      </w:r>
      <w:r w:rsidR="00A60FB5" w:rsidRPr="007059EB">
        <w:rPr>
          <w:bCs/>
          <w:i/>
          <w:sz w:val="28"/>
        </w:rPr>
        <w:t>4</w:t>
      </w:r>
      <w:r w:rsidRPr="007059EB">
        <w:rPr>
          <w:bCs/>
          <w:i/>
          <w:sz w:val="28"/>
        </w:rPr>
        <w:t>.</w:t>
      </w:r>
      <w:r w:rsidR="001675E0" w:rsidRPr="007059EB">
        <w:rPr>
          <w:bCs/>
          <w:i/>
          <w:sz w:val="28"/>
        </w:rPr>
        <w:t xml:space="preserve"> С</w:t>
      </w:r>
      <w:r w:rsidR="00994581" w:rsidRPr="007059EB">
        <w:rPr>
          <w:bCs/>
          <w:i/>
          <w:sz w:val="28"/>
        </w:rPr>
        <w:t>овершенствовать практику целевого обучения и трудоустройства педагогических работников, их сопровождения и наставничества.</w:t>
      </w:r>
    </w:p>
    <w:p w:rsidR="009A6C4D" w:rsidRPr="007059EB" w:rsidRDefault="009A6C4D" w:rsidP="00A60FB5">
      <w:pPr>
        <w:spacing w:line="276" w:lineRule="auto"/>
        <w:ind w:firstLine="360"/>
        <w:jc w:val="both"/>
        <w:outlineLvl w:val="1"/>
        <w:rPr>
          <w:bCs/>
          <w:i/>
          <w:sz w:val="28"/>
        </w:rPr>
      </w:pPr>
      <w:r w:rsidRPr="007059EB">
        <w:rPr>
          <w:bCs/>
          <w:i/>
          <w:sz w:val="28"/>
        </w:rPr>
        <w:t>1</w:t>
      </w:r>
      <w:r w:rsidR="00A60FB5" w:rsidRPr="007059EB">
        <w:rPr>
          <w:bCs/>
          <w:i/>
          <w:sz w:val="28"/>
        </w:rPr>
        <w:t>5</w:t>
      </w:r>
      <w:r w:rsidRPr="007059EB">
        <w:rPr>
          <w:bCs/>
          <w:i/>
          <w:sz w:val="28"/>
        </w:rPr>
        <w:t>.</w:t>
      </w:r>
      <w:r w:rsidRPr="007059EB">
        <w:rPr>
          <w:sz w:val="28"/>
        </w:rPr>
        <w:t xml:space="preserve"> </w:t>
      </w:r>
      <w:r w:rsidRPr="007059EB">
        <w:rPr>
          <w:bCs/>
          <w:i/>
          <w:sz w:val="28"/>
        </w:rPr>
        <w:t>Совершенствовать материально–техническую базу образовательных организаций согласно современным требованиям.</w:t>
      </w:r>
    </w:p>
    <w:p w:rsidR="00984243" w:rsidRPr="007059EB" w:rsidRDefault="00984243" w:rsidP="00A60FB5">
      <w:pPr>
        <w:spacing w:line="276" w:lineRule="auto"/>
        <w:ind w:firstLine="360"/>
        <w:jc w:val="both"/>
        <w:outlineLvl w:val="1"/>
        <w:rPr>
          <w:bCs/>
          <w:i/>
          <w:sz w:val="28"/>
        </w:rPr>
      </w:pPr>
      <w:r w:rsidRPr="007059EB">
        <w:rPr>
          <w:bCs/>
          <w:i/>
          <w:sz w:val="28"/>
        </w:rPr>
        <w:t>1</w:t>
      </w:r>
      <w:r w:rsidR="00A60FB5" w:rsidRPr="007059EB">
        <w:rPr>
          <w:bCs/>
          <w:i/>
          <w:sz w:val="28"/>
        </w:rPr>
        <w:t>6</w:t>
      </w:r>
      <w:r w:rsidRPr="007059EB">
        <w:rPr>
          <w:bCs/>
          <w:i/>
          <w:sz w:val="28"/>
        </w:rPr>
        <w:t xml:space="preserve">. Продолжить работу по увеличению охвата детского населения услугами дошкольного образования. </w:t>
      </w:r>
    </w:p>
    <w:p w:rsidR="00984243" w:rsidRPr="007059EB" w:rsidRDefault="00984243" w:rsidP="00984243">
      <w:pPr>
        <w:suppressAutoHyphens/>
        <w:ind w:firstLine="360"/>
        <w:jc w:val="both"/>
        <w:rPr>
          <w:bCs/>
          <w:i/>
          <w:sz w:val="28"/>
        </w:rPr>
      </w:pPr>
    </w:p>
    <w:p w:rsidR="00984243" w:rsidRPr="007059EB" w:rsidRDefault="00984243" w:rsidP="00984243">
      <w:pPr>
        <w:suppressAutoHyphens/>
        <w:jc w:val="both"/>
        <w:rPr>
          <w:bCs/>
          <w:i/>
          <w:sz w:val="28"/>
        </w:rPr>
      </w:pPr>
      <w:r w:rsidRPr="007059EB">
        <w:rPr>
          <w:bCs/>
          <w:i/>
          <w:sz w:val="28"/>
        </w:rPr>
        <w:t xml:space="preserve"> </w:t>
      </w:r>
      <w:r w:rsidRPr="007059EB">
        <w:rPr>
          <w:bCs/>
          <w:i/>
          <w:sz w:val="28"/>
        </w:rPr>
        <w:tab/>
      </w:r>
    </w:p>
    <w:p w:rsidR="007059EB" w:rsidRDefault="007059EB" w:rsidP="008100F7">
      <w:pPr>
        <w:ind w:left="502"/>
        <w:jc w:val="center"/>
        <w:rPr>
          <w:bCs/>
          <w:i/>
          <w:sz w:val="28"/>
        </w:rPr>
      </w:pPr>
    </w:p>
    <w:p w:rsidR="002A5806" w:rsidRDefault="002A5806" w:rsidP="008100F7">
      <w:pPr>
        <w:ind w:left="502"/>
        <w:jc w:val="center"/>
        <w:rPr>
          <w:bCs/>
          <w:i/>
          <w:sz w:val="28"/>
        </w:rPr>
      </w:pPr>
    </w:p>
    <w:p w:rsidR="007059EB" w:rsidRDefault="007059EB" w:rsidP="008100F7">
      <w:pPr>
        <w:ind w:left="502"/>
        <w:jc w:val="center"/>
        <w:rPr>
          <w:bCs/>
          <w:i/>
          <w:sz w:val="28"/>
        </w:rPr>
      </w:pPr>
    </w:p>
    <w:p w:rsidR="001234F8" w:rsidRPr="007059EB" w:rsidRDefault="00091E8F" w:rsidP="008100F7">
      <w:pPr>
        <w:ind w:left="502"/>
        <w:jc w:val="center"/>
        <w:rPr>
          <w:i/>
          <w:sz w:val="22"/>
        </w:rPr>
      </w:pPr>
      <w:r w:rsidRPr="007059EB">
        <w:rPr>
          <w:b/>
          <w:sz w:val="32"/>
        </w:rPr>
        <w:t xml:space="preserve">План работы </w:t>
      </w:r>
      <w:r w:rsidR="0071226A" w:rsidRPr="007059EB">
        <w:rPr>
          <w:b/>
          <w:sz w:val="32"/>
        </w:rPr>
        <w:t>на 201</w:t>
      </w:r>
      <w:r w:rsidR="00A60FB5" w:rsidRPr="007059EB">
        <w:rPr>
          <w:b/>
          <w:sz w:val="32"/>
        </w:rPr>
        <w:t>9</w:t>
      </w:r>
      <w:r w:rsidR="0071226A" w:rsidRPr="007059EB">
        <w:rPr>
          <w:b/>
          <w:sz w:val="32"/>
        </w:rPr>
        <w:t xml:space="preserve"> - 20</w:t>
      </w:r>
      <w:r w:rsidR="00A60FB5" w:rsidRPr="007059EB">
        <w:rPr>
          <w:b/>
          <w:sz w:val="32"/>
        </w:rPr>
        <w:t>20</w:t>
      </w:r>
      <w:r w:rsidR="001234F8" w:rsidRPr="007059EB">
        <w:rPr>
          <w:b/>
          <w:sz w:val="32"/>
        </w:rPr>
        <w:t xml:space="preserve"> </w:t>
      </w:r>
      <w:r w:rsidR="0071226A" w:rsidRPr="007059EB">
        <w:rPr>
          <w:b/>
          <w:sz w:val="32"/>
        </w:rPr>
        <w:t xml:space="preserve"> учебный год</w:t>
      </w:r>
    </w:p>
    <w:p w:rsidR="001234F8" w:rsidRPr="00DA39DA" w:rsidRDefault="001234F8" w:rsidP="00282BDF">
      <w:pPr>
        <w:jc w:val="center"/>
      </w:pPr>
      <w:r w:rsidRPr="00FC7F2F"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5"/>
        <w:gridCol w:w="41"/>
        <w:gridCol w:w="5273"/>
        <w:gridCol w:w="142"/>
        <w:gridCol w:w="45"/>
        <w:gridCol w:w="1444"/>
        <w:gridCol w:w="354"/>
        <w:gridCol w:w="82"/>
        <w:gridCol w:w="2157"/>
        <w:gridCol w:w="29"/>
      </w:tblGrid>
      <w:tr w:rsidR="001234F8" w:rsidRPr="00FC7F2F" w:rsidTr="005F5791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F8" w:rsidRPr="00FC7F2F" w:rsidRDefault="001234F8" w:rsidP="001234F8">
            <w:pPr>
              <w:pStyle w:val="a6"/>
              <w:rPr>
                <w:rStyle w:val="a8"/>
              </w:rPr>
            </w:pPr>
            <w:r w:rsidRPr="00FC7F2F">
              <w:rPr>
                <w:rStyle w:val="a8"/>
              </w:rPr>
              <w:t>№ п/п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F8" w:rsidRPr="00FC7F2F" w:rsidRDefault="001234F8" w:rsidP="001234F8">
            <w:pPr>
              <w:jc w:val="center"/>
              <w:rPr>
                <w:b/>
              </w:rPr>
            </w:pPr>
            <w:r w:rsidRPr="00FC7F2F">
              <w:rPr>
                <w:b/>
                <w:lang w:val="en-US"/>
              </w:rPr>
              <w:t xml:space="preserve">      </w:t>
            </w:r>
          </w:p>
          <w:p w:rsidR="001234F8" w:rsidRPr="00FC7F2F" w:rsidRDefault="001234F8" w:rsidP="001234F8">
            <w:pPr>
              <w:jc w:val="center"/>
              <w:rPr>
                <w:b/>
              </w:rPr>
            </w:pPr>
            <w:r w:rsidRPr="00FC7F2F">
              <w:rPr>
                <w:b/>
              </w:rPr>
              <w:t>Наименование мероприятия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F8" w:rsidRPr="00FC7F2F" w:rsidRDefault="001234F8" w:rsidP="001234F8">
            <w:pPr>
              <w:jc w:val="center"/>
              <w:rPr>
                <w:b/>
              </w:rPr>
            </w:pPr>
            <w:r w:rsidRPr="00FC7F2F">
              <w:rPr>
                <w:b/>
              </w:rPr>
              <w:t>Срок проведения,</w:t>
            </w:r>
          </w:p>
          <w:p w:rsidR="001234F8" w:rsidRPr="00FC7F2F" w:rsidRDefault="001234F8" w:rsidP="001234F8">
            <w:pPr>
              <w:jc w:val="center"/>
              <w:rPr>
                <w:b/>
              </w:rPr>
            </w:pPr>
            <w:r w:rsidRPr="00FC7F2F">
              <w:rPr>
                <w:b/>
              </w:rPr>
              <w:t>место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F8" w:rsidRPr="00FC7F2F" w:rsidRDefault="001234F8" w:rsidP="001234F8">
            <w:pPr>
              <w:jc w:val="center"/>
              <w:rPr>
                <w:b/>
              </w:rPr>
            </w:pPr>
          </w:p>
          <w:p w:rsidR="001234F8" w:rsidRPr="00FC7F2F" w:rsidRDefault="001234F8" w:rsidP="001234F8">
            <w:pPr>
              <w:jc w:val="center"/>
              <w:rPr>
                <w:b/>
                <w:lang w:val="en-US"/>
              </w:rPr>
            </w:pPr>
            <w:r w:rsidRPr="00FC7F2F">
              <w:rPr>
                <w:b/>
              </w:rPr>
              <w:t>Ответственный</w:t>
            </w:r>
          </w:p>
        </w:tc>
      </w:tr>
      <w:tr w:rsidR="00091E8F" w:rsidRPr="00FC7F2F" w:rsidTr="00F55962">
        <w:trPr>
          <w:gridAfter w:val="1"/>
          <w:wAfter w:w="29" w:type="dxa"/>
          <w:jc w:val="center"/>
        </w:trPr>
        <w:tc>
          <w:tcPr>
            <w:tcW w:w="10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91E8F" w:rsidRPr="00091E8F" w:rsidRDefault="00813DE3" w:rsidP="00813DE3">
            <w:pPr>
              <w:jc w:val="center"/>
              <w:rPr>
                <w:b/>
              </w:rPr>
            </w:pPr>
            <w:r w:rsidRPr="00DC2B9D">
              <w:rPr>
                <w:b/>
                <w:sz w:val="28"/>
              </w:rPr>
              <w:t>Вопросы для рассмотрения на оперативных совещаниях при Главе района</w:t>
            </w:r>
          </w:p>
        </w:tc>
      </w:tr>
      <w:tr w:rsidR="00813DE3" w:rsidRPr="00FC7F2F" w:rsidTr="005F5791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E3" w:rsidRPr="00091E8F" w:rsidRDefault="00813DE3" w:rsidP="001234F8">
            <w:pPr>
              <w:pStyle w:val="a6"/>
              <w:rPr>
                <w:rStyle w:val="a8"/>
                <w:b w:val="0"/>
                <w:i w:val="0"/>
              </w:rPr>
            </w:pPr>
            <w:r w:rsidRPr="00091E8F">
              <w:rPr>
                <w:rStyle w:val="a8"/>
                <w:b w:val="0"/>
                <w:i w:val="0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E3" w:rsidRPr="00813DE3" w:rsidRDefault="00813DE3">
            <w:r w:rsidRPr="00813DE3">
              <w:t>Об итогах приемки ОУ к новому учебному году.</w:t>
            </w:r>
            <w:r w:rsidR="00C52B41">
              <w:t xml:space="preserve">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E3" w:rsidRPr="00813DE3" w:rsidRDefault="00813DE3" w:rsidP="001234F8">
            <w:pPr>
              <w:jc w:val="center"/>
            </w:pPr>
            <w:r w:rsidRPr="00813DE3">
              <w:t>Сентябрь</w:t>
            </w:r>
            <w:r w:rsidR="00C52B41">
              <w:t xml:space="preserve">, </w:t>
            </w:r>
            <w:r w:rsidRPr="00813DE3">
              <w:t>октябрь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E3" w:rsidRDefault="00AF7BA3" w:rsidP="00813DE3">
            <w:r>
              <w:t>Некрасов А.Г.</w:t>
            </w:r>
          </w:p>
          <w:p w:rsidR="00AF7BA3" w:rsidRDefault="00AF7BA3" w:rsidP="00813DE3">
            <w:r>
              <w:t>Мостакова С.Г.</w:t>
            </w:r>
          </w:p>
          <w:p w:rsidR="00813DE3" w:rsidRPr="0004435B" w:rsidRDefault="00813DE3" w:rsidP="001234F8">
            <w:pPr>
              <w:jc w:val="center"/>
            </w:pPr>
          </w:p>
        </w:tc>
      </w:tr>
      <w:tr w:rsidR="00C52B41" w:rsidRPr="00FC7F2F" w:rsidTr="005F5791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41" w:rsidRDefault="00AF7BA3" w:rsidP="001234F8">
            <w:pPr>
              <w:pStyle w:val="a6"/>
              <w:rPr>
                <w:rStyle w:val="a8"/>
                <w:b w:val="0"/>
                <w:i w:val="0"/>
              </w:rPr>
            </w:pPr>
            <w:r>
              <w:rPr>
                <w:rStyle w:val="a8"/>
                <w:b w:val="0"/>
                <w:i w:val="0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41" w:rsidRDefault="00DD6FAF" w:rsidP="00AF7BA3">
            <w:r>
              <w:t>Об итогах завершения 20</w:t>
            </w:r>
            <w:r w:rsidR="00AF7BA3">
              <w:t>20</w:t>
            </w:r>
            <w:r>
              <w:t xml:space="preserve"> финансового года и задачах на 20</w:t>
            </w:r>
            <w:r w:rsidR="00AF7BA3">
              <w:t>21</w:t>
            </w:r>
            <w:r>
              <w:t xml:space="preserve"> год.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41" w:rsidRDefault="00C52B41" w:rsidP="000D5370">
            <w:pPr>
              <w:jc w:val="center"/>
            </w:pPr>
            <w:r>
              <w:t>декабрь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3" w:rsidRDefault="00AF7BA3" w:rsidP="00AF7BA3">
            <w:r>
              <w:t>Некрасов А.Г.</w:t>
            </w:r>
          </w:p>
          <w:p w:rsidR="00C52B41" w:rsidRDefault="00C52B41" w:rsidP="00813DE3"/>
        </w:tc>
      </w:tr>
      <w:tr w:rsidR="002C1D1D" w:rsidRPr="00FB7E78" w:rsidTr="005F5791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1D" w:rsidRDefault="00AF7BA3" w:rsidP="00091E8F">
            <w:pPr>
              <w:pStyle w:val="a4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1D" w:rsidRPr="00813DE3" w:rsidRDefault="002C1D1D" w:rsidP="002C1D1D">
            <w:r w:rsidRPr="00813DE3">
              <w:t>Об организации и проведении Новогодних и Рождественских праздников, зимних каникул</w:t>
            </w:r>
            <w:r>
              <w:t xml:space="preserve"> в образовательных организациях </w:t>
            </w:r>
            <w:r w:rsidR="003F601C">
              <w:t>Кочковского</w:t>
            </w:r>
            <w:r>
              <w:t xml:space="preserve"> района</w:t>
            </w:r>
            <w:r w:rsidR="00DD6FAF">
              <w:t xml:space="preserve">.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1D" w:rsidRPr="00813DE3" w:rsidRDefault="002C1D1D" w:rsidP="000D5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3" w:rsidRDefault="00AF7BA3" w:rsidP="00AF7BA3">
            <w:r>
              <w:t>Некрасов А.Г.</w:t>
            </w:r>
          </w:p>
          <w:p w:rsidR="002C1D1D" w:rsidRDefault="00AF7BA3">
            <w:r>
              <w:t>Шашкова В.Ф.</w:t>
            </w:r>
          </w:p>
        </w:tc>
      </w:tr>
      <w:tr w:rsidR="002C1D1D" w:rsidRPr="00FB7E78" w:rsidTr="005F5791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1D" w:rsidRDefault="00AF7BA3" w:rsidP="00091E8F">
            <w:pPr>
              <w:pStyle w:val="a4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1D" w:rsidRPr="00813DE3" w:rsidRDefault="002C1D1D" w:rsidP="00AF7BA3">
            <w:r w:rsidRPr="002C1D1D">
              <w:t>Об организации отдыха, оздоровления и занятости детей и</w:t>
            </w:r>
            <w:r>
              <w:t xml:space="preserve"> молодежи в  летний период  20</w:t>
            </w:r>
            <w:r w:rsidR="00AF7BA3">
              <w:t>20</w:t>
            </w:r>
            <w:r w:rsidRPr="002C1D1D">
              <w:t xml:space="preserve"> года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1D" w:rsidRPr="00813DE3" w:rsidRDefault="002C1D1D" w:rsidP="000D5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февраль, март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3" w:rsidRDefault="00AF7BA3" w:rsidP="00AF7BA3">
            <w:r>
              <w:t>Некрасов А.Г.</w:t>
            </w:r>
          </w:p>
          <w:p w:rsidR="002C1D1D" w:rsidRDefault="00AF7BA3" w:rsidP="00AF7BA3">
            <w:r>
              <w:t>Шашкова В.Ф.</w:t>
            </w:r>
          </w:p>
        </w:tc>
      </w:tr>
      <w:tr w:rsidR="002C1D1D" w:rsidRPr="00FB7E78" w:rsidTr="005F5791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1D" w:rsidRDefault="00AF7BA3" w:rsidP="00091E8F">
            <w:pPr>
              <w:pStyle w:val="a4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1D" w:rsidRPr="00813DE3" w:rsidRDefault="000D5370" w:rsidP="00AF7BA3">
            <w:r w:rsidRPr="00813DE3">
              <w:t>О  готовности к проведе</w:t>
            </w:r>
            <w:r>
              <w:t>нию  государственной  итоговой аттестации выпускников в 201</w:t>
            </w:r>
            <w:r w:rsidR="00AF7BA3">
              <w:t>9</w:t>
            </w:r>
            <w:r>
              <w:t>-20</w:t>
            </w:r>
            <w:r w:rsidR="00AF7BA3">
              <w:t xml:space="preserve">20 </w:t>
            </w:r>
            <w:r w:rsidRPr="00813DE3">
              <w:t>учебном году</w:t>
            </w:r>
            <w:r>
              <w:t xml:space="preserve">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1D" w:rsidRDefault="000D5370" w:rsidP="000D5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март, апрель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3" w:rsidRDefault="00AF7BA3" w:rsidP="00AF7BA3">
            <w:r>
              <w:t>Некрасов А.Г.</w:t>
            </w:r>
          </w:p>
          <w:p w:rsidR="002C1D1D" w:rsidRPr="00AF2A82" w:rsidRDefault="00AF7BA3" w:rsidP="00AF7BA3">
            <w:r>
              <w:t>Овсянникова Е.И.</w:t>
            </w:r>
          </w:p>
        </w:tc>
      </w:tr>
      <w:tr w:rsidR="007E3B2E" w:rsidRPr="00FB7E78" w:rsidTr="005F5791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E" w:rsidRDefault="00AF7BA3" w:rsidP="00091E8F">
            <w:pPr>
              <w:pStyle w:val="a4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E" w:rsidRPr="00270F76" w:rsidRDefault="007E3B2E" w:rsidP="00AF7BA3">
            <w:pPr>
              <w:jc w:val="both"/>
              <w:rPr>
                <w:color w:val="000000"/>
              </w:rPr>
            </w:pPr>
            <w:r w:rsidRPr="00270F51">
              <w:rPr>
                <w:color w:val="000000"/>
              </w:rPr>
              <w:t>Об итогах работы системы обра</w:t>
            </w:r>
            <w:r>
              <w:rPr>
                <w:color w:val="000000"/>
              </w:rPr>
              <w:t xml:space="preserve">зования </w:t>
            </w:r>
            <w:r w:rsidR="003F601C">
              <w:rPr>
                <w:color w:val="000000"/>
              </w:rPr>
              <w:t>Кочковского</w:t>
            </w:r>
            <w:r>
              <w:rPr>
                <w:color w:val="000000"/>
              </w:rPr>
              <w:t xml:space="preserve"> района в 201</w:t>
            </w:r>
            <w:r w:rsidR="00AF7BA3">
              <w:rPr>
                <w:color w:val="000000"/>
              </w:rPr>
              <w:t>9</w:t>
            </w:r>
            <w:r>
              <w:rPr>
                <w:color w:val="000000"/>
              </w:rPr>
              <w:t>-20</w:t>
            </w:r>
            <w:r w:rsidR="00AF7BA3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270F51">
              <w:rPr>
                <w:color w:val="000000"/>
              </w:rPr>
              <w:t>учебном году</w:t>
            </w:r>
            <w:r>
              <w:rPr>
                <w:color w:val="000000"/>
              </w:rPr>
              <w:t xml:space="preserve"> и задачах на 20</w:t>
            </w:r>
            <w:r w:rsidR="00AF7BA3">
              <w:rPr>
                <w:color w:val="000000"/>
              </w:rPr>
              <w:t>20</w:t>
            </w:r>
            <w:r>
              <w:rPr>
                <w:color w:val="000000"/>
              </w:rPr>
              <w:t>-202</w:t>
            </w:r>
            <w:r w:rsidR="00AF7BA3">
              <w:rPr>
                <w:color w:val="000000"/>
              </w:rPr>
              <w:t>1</w:t>
            </w:r>
            <w:r w:rsidRPr="00270F51">
              <w:rPr>
                <w:color w:val="000000"/>
              </w:rPr>
              <w:t xml:space="preserve"> учебный год.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E" w:rsidRPr="00813DE3" w:rsidRDefault="007E3B2E" w:rsidP="009F2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май, июнь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3" w:rsidRDefault="00AF7BA3" w:rsidP="00AF7BA3">
            <w:r>
              <w:t>Некрасов А.Г.</w:t>
            </w:r>
          </w:p>
          <w:p w:rsidR="007E3B2E" w:rsidRDefault="00AF7BA3">
            <w:r>
              <w:t>Юстус Н.Н.</w:t>
            </w:r>
          </w:p>
          <w:p w:rsidR="00AF7BA3" w:rsidRDefault="00AF7BA3">
            <w:r>
              <w:t>Овсянникова Е.И.</w:t>
            </w:r>
          </w:p>
          <w:p w:rsidR="00AF7BA3" w:rsidRDefault="00AF7BA3">
            <w:r>
              <w:t>Мостакова С.Г.</w:t>
            </w:r>
          </w:p>
        </w:tc>
      </w:tr>
      <w:tr w:rsidR="007E3B2E" w:rsidRPr="00FB7E78" w:rsidTr="005F5791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E" w:rsidRDefault="00AF7BA3" w:rsidP="00091E8F">
            <w:pPr>
              <w:pStyle w:val="a4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E" w:rsidRPr="00813DE3" w:rsidRDefault="007E3B2E">
            <w:r w:rsidRPr="00270F51">
              <w:rPr>
                <w:color w:val="000000"/>
              </w:rPr>
              <w:t>О проведении августовского совещания педагогических работников</w:t>
            </w:r>
            <w:r>
              <w:rPr>
                <w:color w:val="000000"/>
              </w:rPr>
              <w:t xml:space="preserve"> </w:t>
            </w:r>
            <w:r w:rsidR="003F601C">
              <w:rPr>
                <w:color w:val="000000"/>
              </w:rPr>
              <w:t>Кочковского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E" w:rsidRPr="00813DE3" w:rsidRDefault="007E3B2E" w:rsidP="00270F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июнь, июль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3" w:rsidRDefault="00AF7BA3" w:rsidP="00AF7BA3">
            <w:r>
              <w:t>Некрасов А.Г.</w:t>
            </w:r>
          </w:p>
          <w:p w:rsidR="007E3B2E" w:rsidRDefault="007E3B2E"/>
        </w:tc>
      </w:tr>
      <w:tr w:rsidR="007F6A75" w:rsidRPr="00FB7E78" w:rsidTr="00F55962">
        <w:trPr>
          <w:gridAfter w:val="1"/>
          <w:wAfter w:w="29" w:type="dxa"/>
          <w:jc w:val="center"/>
        </w:trPr>
        <w:tc>
          <w:tcPr>
            <w:tcW w:w="10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6A75" w:rsidRPr="009552D7" w:rsidRDefault="007F6A75" w:rsidP="001234F8">
            <w:pPr>
              <w:jc w:val="center"/>
              <w:rPr>
                <w:color w:val="000000"/>
              </w:rPr>
            </w:pPr>
            <w:r w:rsidRPr="00DC2B9D">
              <w:rPr>
                <w:b/>
                <w:color w:val="000000"/>
                <w:sz w:val="28"/>
              </w:rPr>
              <w:t xml:space="preserve">Совещания директоров </w:t>
            </w:r>
            <w:r w:rsidR="00700804" w:rsidRPr="00DC2B9D">
              <w:rPr>
                <w:b/>
                <w:color w:val="000000"/>
                <w:sz w:val="28"/>
              </w:rPr>
              <w:t xml:space="preserve"> и заведующих </w:t>
            </w:r>
            <w:r w:rsidR="00DC2B9D">
              <w:rPr>
                <w:b/>
                <w:color w:val="000000"/>
                <w:sz w:val="28"/>
              </w:rPr>
              <w:t>образовательных организаций</w:t>
            </w:r>
          </w:p>
        </w:tc>
      </w:tr>
      <w:tr w:rsidR="00B12F83" w:rsidRPr="00FB7E78" w:rsidTr="005F5791">
        <w:trPr>
          <w:gridAfter w:val="1"/>
          <w:wAfter w:w="29" w:type="dxa"/>
          <w:trHeight w:val="686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83" w:rsidRDefault="00E62FE7" w:rsidP="001153BD">
            <w:pPr>
              <w:jc w:val="center"/>
            </w:pPr>
            <w:r>
              <w:t>1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5B" w:rsidRDefault="009D58EC" w:rsidP="00FC52C5">
            <w:r>
              <w:t xml:space="preserve">1. </w:t>
            </w:r>
            <w:r w:rsidR="00992371">
              <w:t>О внедрении информационной системы «Электронная школа»</w:t>
            </w:r>
            <w:r w:rsidR="00CA588B">
              <w:t xml:space="preserve"> в ОО </w:t>
            </w:r>
            <w:r w:rsidR="003F601C">
              <w:t>Кочковского</w:t>
            </w:r>
            <w:r w:rsidR="00CA588B">
              <w:t xml:space="preserve"> района.</w:t>
            </w:r>
          </w:p>
          <w:p w:rsidR="008C7A98" w:rsidRDefault="008C7A98" w:rsidP="00574DE3">
            <w:r>
              <w:t>2.</w:t>
            </w:r>
            <w:r w:rsidR="004B4FEF">
              <w:t xml:space="preserve"> </w:t>
            </w:r>
            <w:r w:rsidR="00574DE3" w:rsidRPr="00574DE3">
              <w:t xml:space="preserve">О результатах успеваемости </w:t>
            </w:r>
            <w:r w:rsidR="00574DE3">
              <w:t xml:space="preserve">обучающихся </w:t>
            </w:r>
            <w:r w:rsidR="00574DE3" w:rsidRPr="00574DE3">
              <w:t>(по итогам</w:t>
            </w:r>
            <w:r w:rsidR="00574DE3">
              <w:t xml:space="preserve"> 1 полугодия  20</w:t>
            </w:r>
            <w:r w:rsidR="00041506">
              <w:t>19</w:t>
            </w:r>
            <w:r w:rsidR="00574DE3">
              <w:t xml:space="preserve"> – 20</w:t>
            </w:r>
            <w:r w:rsidR="006C4F8D">
              <w:t>2</w:t>
            </w:r>
            <w:r w:rsidR="00041506">
              <w:t>0</w:t>
            </w:r>
            <w:r w:rsidR="00574DE3" w:rsidRPr="00574DE3">
              <w:t>учебного года)</w:t>
            </w:r>
            <w:r w:rsidR="001A4727">
              <w:t>.</w:t>
            </w:r>
          </w:p>
          <w:p w:rsidR="001A4727" w:rsidRDefault="001A4727" w:rsidP="00041506">
            <w:r>
              <w:t>3</w:t>
            </w:r>
            <w:r w:rsidR="00041506">
              <w:t xml:space="preserve"> .О внедрении информационной системы «Электронный детский сад » в ОО Кочковского района.</w:t>
            </w:r>
          </w:p>
          <w:p w:rsidR="00D42731" w:rsidRPr="00C40846" w:rsidRDefault="00D42731" w:rsidP="00041506">
            <w:pPr>
              <w:rPr>
                <w:color w:val="000000"/>
              </w:rPr>
            </w:pPr>
            <w:r>
              <w:t>4. « О ведении Базы детей ОВЗ» в ОО Кочковского района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83" w:rsidRPr="00FB7E78" w:rsidRDefault="00041506" w:rsidP="00E83C9D">
            <w:pPr>
              <w:jc w:val="center"/>
            </w:pPr>
            <w:r>
              <w:t>Январь 2020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8D" w:rsidRDefault="006C4F8D" w:rsidP="006C4F8D">
            <w:r>
              <w:t>Некрасов А.Г.</w:t>
            </w:r>
          </w:p>
          <w:p w:rsidR="006C4F8D" w:rsidRDefault="006C4F8D" w:rsidP="006C4F8D">
            <w:r>
              <w:t>Юстус Н.Н.</w:t>
            </w:r>
          </w:p>
          <w:p w:rsidR="006C4F8D" w:rsidRDefault="006C4F8D" w:rsidP="006C4F8D">
            <w:r>
              <w:t>Овсянникова Е.И.</w:t>
            </w:r>
          </w:p>
          <w:p w:rsidR="00D42731" w:rsidRDefault="006C4F8D" w:rsidP="006C4F8D">
            <w:r>
              <w:t>Мостакова С.Г.</w:t>
            </w:r>
          </w:p>
          <w:p w:rsidR="00B12F83" w:rsidRPr="00D42731" w:rsidRDefault="00D42731" w:rsidP="00D42731">
            <w:r>
              <w:t>Методисты ММС</w:t>
            </w:r>
          </w:p>
        </w:tc>
      </w:tr>
      <w:tr w:rsidR="007F6A75" w:rsidRPr="00FB7E78" w:rsidTr="005F5791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FB7E78" w:rsidRDefault="00E62FE7" w:rsidP="001153BD">
            <w:pPr>
              <w:jc w:val="center"/>
            </w:pPr>
            <w:r>
              <w:t>2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0E" w:rsidRDefault="00642F09" w:rsidP="009A310E">
            <w:r>
              <w:t>1.</w:t>
            </w:r>
            <w:r w:rsidR="009A310E">
              <w:t xml:space="preserve"> О состоянии воспитательной работы в ОО.</w:t>
            </w:r>
          </w:p>
          <w:p w:rsidR="00FC52C5" w:rsidRDefault="009A310E" w:rsidP="009A310E">
            <w:r>
              <w:t>2.О состоянии работы по профилактике асоциального поведения, суицидов среди  обучающихся</w:t>
            </w:r>
            <w:r w:rsidR="001C04D3">
              <w:t xml:space="preserve"> ОО</w:t>
            </w:r>
          </w:p>
          <w:p w:rsidR="005F3230" w:rsidRDefault="005F3230" w:rsidP="009A310E">
            <w:r>
              <w:t>3.</w:t>
            </w:r>
            <w:r w:rsidRPr="002E35D5">
              <w:t>Развитие системы комплексной помощи семьям, попавшим в трудную жизненную ситуацию и замещающим семьям</w:t>
            </w:r>
            <w:r>
              <w:t>.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Default="00D42731" w:rsidP="00CA2D8C">
            <w:pPr>
              <w:jc w:val="center"/>
            </w:pPr>
            <w:r>
              <w:t>Февраль 2020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1" w:rsidRDefault="00D42731" w:rsidP="00D42731">
            <w:r>
              <w:t>Некрасов А.Г.</w:t>
            </w:r>
          </w:p>
          <w:p w:rsidR="00D42731" w:rsidRDefault="00D42731" w:rsidP="00D42731">
            <w:r>
              <w:t>Юстус Н.Н.</w:t>
            </w:r>
          </w:p>
          <w:p w:rsidR="00D42731" w:rsidRDefault="00D42731" w:rsidP="00D42731">
            <w:r>
              <w:t>Овсянникова Е.И.</w:t>
            </w:r>
          </w:p>
          <w:p w:rsidR="00BA2115" w:rsidRDefault="00D42731" w:rsidP="00D42731">
            <w:r>
              <w:t>Мостакова С.Г.</w:t>
            </w:r>
          </w:p>
          <w:p w:rsidR="001771BD" w:rsidRDefault="00ED3E66" w:rsidP="00BA2115">
            <w:pPr>
              <w:ind w:right="-108"/>
            </w:pPr>
            <w:r>
              <w:t>Методисты ММС</w:t>
            </w:r>
          </w:p>
        </w:tc>
      </w:tr>
      <w:tr w:rsidR="007F6A75" w:rsidRPr="00FB7E78" w:rsidTr="005F5791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FB7E78" w:rsidRDefault="00E62FE7" w:rsidP="001153BD">
            <w:pPr>
              <w:jc w:val="center"/>
            </w:pPr>
            <w:r>
              <w:t>3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54048A" w:rsidP="0054048A">
            <w:pPr>
              <w:rPr>
                <w:color w:val="000000"/>
                <w:spacing w:val="14"/>
              </w:rPr>
            </w:pPr>
            <w:r>
              <w:t>1.</w:t>
            </w:r>
            <w:r>
              <w:rPr>
                <w:color w:val="000000"/>
              </w:rPr>
              <w:t xml:space="preserve"> Об организации и проведении государственной итоговой аттестации</w:t>
            </w:r>
            <w:r w:rsidRPr="0070487F">
              <w:rPr>
                <w:color w:val="000000"/>
                <w:lang w:val="tt-RU"/>
              </w:rPr>
              <w:t xml:space="preserve"> в </w:t>
            </w:r>
            <w:r w:rsidRPr="0070487F">
              <w:rPr>
                <w:color w:val="000000"/>
              </w:rPr>
              <w:t>20</w:t>
            </w:r>
            <w:r w:rsidR="00ED3E66">
              <w:rPr>
                <w:color w:val="000000"/>
                <w:lang w:val="tt-RU"/>
              </w:rPr>
              <w:t xml:space="preserve">20 </w:t>
            </w:r>
            <w:r>
              <w:rPr>
                <w:color w:val="000000"/>
                <w:lang w:val="tt-RU"/>
              </w:rPr>
              <w:t xml:space="preserve"> </w:t>
            </w:r>
            <w:r w:rsidRPr="0070487F">
              <w:rPr>
                <w:color w:val="000000"/>
              </w:rPr>
              <w:t xml:space="preserve">году </w:t>
            </w:r>
            <w:r>
              <w:rPr>
                <w:color w:val="000000"/>
                <w:lang w:val="tt-RU"/>
              </w:rPr>
              <w:t>в форме</w:t>
            </w:r>
            <w:r w:rsidRPr="0070487F">
              <w:rPr>
                <w:color w:val="000000"/>
                <w:lang w:val="tt-RU"/>
              </w:rPr>
              <w:t xml:space="preserve"> </w:t>
            </w:r>
            <w:r w:rsidRPr="0070487F">
              <w:rPr>
                <w:color w:val="000000"/>
              </w:rPr>
              <w:t>едино</w:t>
            </w:r>
            <w:r>
              <w:rPr>
                <w:color w:val="000000"/>
                <w:lang w:val="tt-RU"/>
              </w:rPr>
              <w:t>го</w:t>
            </w:r>
            <w:r w:rsidRPr="0070487F">
              <w:rPr>
                <w:color w:val="000000"/>
              </w:rPr>
              <w:t xml:space="preserve"> государственно</w:t>
            </w:r>
            <w:r>
              <w:rPr>
                <w:color w:val="000000"/>
                <w:lang w:val="tt-RU"/>
              </w:rPr>
              <w:t>го</w:t>
            </w:r>
            <w:r>
              <w:rPr>
                <w:color w:val="000000"/>
              </w:rPr>
              <w:t xml:space="preserve"> экзамена и основного государственного экзамена.</w:t>
            </w:r>
            <w:r w:rsidRPr="0070487F">
              <w:rPr>
                <w:color w:val="000000"/>
                <w:lang w:val="tt-RU"/>
              </w:rPr>
              <w:t xml:space="preserve"> </w:t>
            </w:r>
            <w:r>
              <w:rPr>
                <w:color w:val="000000"/>
                <w:lang w:val="tt-RU"/>
              </w:rPr>
              <w:t>О компенсации  педагогическим работникам за участие в ГИА.</w:t>
            </w:r>
            <w:r w:rsidRPr="0070487F">
              <w:rPr>
                <w:color w:val="000000"/>
              </w:rPr>
              <w:t xml:space="preserve"> </w:t>
            </w:r>
          </w:p>
          <w:p w:rsidR="00FB11F8" w:rsidRPr="00A02F45" w:rsidRDefault="0054048A" w:rsidP="00ED3E66">
            <w:pPr>
              <w:rPr>
                <w:b/>
              </w:rPr>
            </w:pPr>
            <w:r>
              <w:lastRenderedPageBreak/>
              <w:t>2. Особенности</w:t>
            </w:r>
            <w:r w:rsidR="00D92926">
              <w:t xml:space="preserve"> </w:t>
            </w:r>
            <w:r w:rsidR="00D92926" w:rsidRPr="00D92926">
              <w:t>отдыха, оздоровления и занятости детей и молодежи в  летний период  20</w:t>
            </w:r>
            <w:r w:rsidR="00ED3E66">
              <w:t>20</w:t>
            </w:r>
            <w:r w:rsidR="00D92926" w:rsidRPr="00D92926">
              <w:t xml:space="preserve"> года</w:t>
            </w:r>
            <w:r w:rsidR="009A310E">
              <w:t>.</w:t>
            </w:r>
            <w:r>
              <w:t xml:space="preserve"> 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2571D0" w:rsidRDefault="00ED3E66" w:rsidP="00CA2D8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Апрель 2020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66" w:rsidRDefault="00ED3E66" w:rsidP="00ED3E66">
            <w:r>
              <w:t>Некрасов А.Г.</w:t>
            </w:r>
          </w:p>
          <w:p w:rsidR="00ED3E66" w:rsidRDefault="00ED3E66" w:rsidP="00ED3E66">
            <w:r>
              <w:t>Юстус Н.Н.</w:t>
            </w:r>
          </w:p>
          <w:p w:rsidR="00ED3E66" w:rsidRDefault="00ED3E66" w:rsidP="00ED3E66">
            <w:r>
              <w:t>Овсянникова Е.И.</w:t>
            </w:r>
          </w:p>
          <w:p w:rsidR="00ED3E66" w:rsidRDefault="00ED3E66" w:rsidP="00ED3E66">
            <w:r>
              <w:t>Мостакова С.Г.</w:t>
            </w:r>
          </w:p>
          <w:p w:rsidR="007F6A75" w:rsidRDefault="00ED3E66" w:rsidP="00ED3E66">
            <w:pPr>
              <w:ind w:right="-108"/>
            </w:pPr>
            <w:r>
              <w:t>Методисты ММС</w:t>
            </w:r>
          </w:p>
        </w:tc>
      </w:tr>
      <w:tr w:rsidR="00203883" w:rsidRPr="00FB7E78" w:rsidTr="005F5791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83" w:rsidRDefault="00E62FE7" w:rsidP="001153BD">
            <w:pPr>
              <w:jc w:val="center"/>
            </w:pPr>
            <w:r>
              <w:lastRenderedPageBreak/>
              <w:t>4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32" w:rsidRDefault="00AA7B5A" w:rsidP="00537232">
            <w:r>
              <w:t>1</w:t>
            </w:r>
            <w:r w:rsidR="00537232">
              <w:t xml:space="preserve">.О проведении </w:t>
            </w:r>
            <w:r w:rsidR="00E57A2C">
              <w:t xml:space="preserve">мероприятий, посвященных окончанию </w:t>
            </w:r>
            <w:r w:rsidR="00CF5A3C">
              <w:t>201</w:t>
            </w:r>
            <w:r w:rsidR="00ED3E66">
              <w:t>9</w:t>
            </w:r>
            <w:r w:rsidR="00CF5A3C">
              <w:t>-20</w:t>
            </w:r>
            <w:r w:rsidR="00ED3E66">
              <w:t>20</w:t>
            </w:r>
            <w:r w:rsidR="003B1416">
              <w:t xml:space="preserve"> </w:t>
            </w:r>
            <w:r w:rsidR="00ED3E66">
              <w:t>учебного года (Выпускные вечера, последние звонки</w:t>
            </w:r>
            <w:r w:rsidR="00E57A2C">
              <w:t>)</w:t>
            </w:r>
            <w:r w:rsidR="009A310E">
              <w:t>.</w:t>
            </w:r>
          </w:p>
          <w:p w:rsidR="00A10EAA" w:rsidRPr="00A31AD0" w:rsidRDefault="009A310E" w:rsidP="00C42C5F">
            <w:r>
              <w:t>2.</w:t>
            </w:r>
            <w:r w:rsidR="002E35D5">
              <w:t xml:space="preserve"> </w:t>
            </w:r>
            <w:r w:rsidR="00193497">
              <w:t xml:space="preserve">О подготовке образовательных организаций </w:t>
            </w:r>
            <w:r w:rsidR="003F601C">
              <w:t>Кочковского</w:t>
            </w:r>
            <w:r w:rsidR="00193497">
              <w:t xml:space="preserve"> района к </w:t>
            </w:r>
            <w:r w:rsidR="00193497" w:rsidRPr="005F5791">
              <w:t>новому</w:t>
            </w:r>
            <w:r w:rsidR="003E43AC" w:rsidRPr="005F5791">
              <w:t xml:space="preserve"> 2020-2021</w:t>
            </w:r>
            <w:r w:rsidR="00193497" w:rsidRPr="005F5791">
              <w:t xml:space="preserve"> учебному году.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83" w:rsidRDefault="00ED3E66" w:rsidP="00CA2D8C">
            <w:pPr>
              <w:autoSpaceDE w:val="0"/>
              <w:autoSpaceDN w:val="0"/>
              <w:adjustRightInd w:val="0"/>
              <w:jc w:val="center"/>
              <w:rPr>
                <w:rStyle w:val="c21"/>
                <w:bCs/>
              </w:rPr>
            </w:pPr>
            <w:r>
              <w:rPr>
                <w:rStyle w:val="c21"/>
                <w:bCs/>
              </w:rPr>
              <w:t>Май 2020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66" w:rsidRDefault="00ED3E66" w:rsidP="00ED3E66">
            <w:r>
              <w:t>Некрасов А.Г.</w:t>
            </w:r>
          </w:p>
          <w:p w:rsidR="00ED3E66" w:rsidRDefault="00ED3E66" w:rsidP="00ED3E66">
            <w:r>
              <w:t>Юстус Н.Н.</w:t>
            </w:r>
          </w:p>
          <w:p w:rsidR="00ED3E66" w:rsidRDefault="00ED3E66" w:rsidP="00ED3E66">
            <w:r>
              <w:t>Овсянникова Е.И.</w:t>
            </w:r>
          </w:p>
          <w:p w:rsidR="00ED3E66" w:rsidRDefault="00ED3E66" w:rsidP="00ED3E66">
            <w:r>
              <w:t>Мостакова С.Г.</w:t>
            </w:r>
          </w:p>
          <w:p w:rsidR="00203883" w:rsidRPr="00FB7E78" w:rsidRDefault="00ED3E66" w:rsidP="00ED3E66">
            <w:pPr>
              <w:ind w:right="-108"/>
            </w:pPr>
            <w:r>
              <w:t>Методисты ММС</w:t>
            </w:r>
            <w:r w:rsidRPr="00FB7E78">
              <w:t xml:space="preserve"> </w:t>
            </w:r>
          </w:p>
        </w:tc>
      </w:tr>
      <w:tr w:rsidR="007F6A75" w:rsidRPr="00FB7E78" w:rsidTr="005F5791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FB7E78" w:rsidRDefault="00E62FE7" w:rsidP="001153BD">
            <w:pPr>
              <w:jc w:val="center"/>
            </w:pPr>
            <w:r>
              <w:t>5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CF" w:rsidRDefault="00E432CF" w:rsidP="006D6C3F">
            <w:pPr>
              <w:jc w:val="both"/>
            </w:pPr>
            <w:r>
              <w:t>1.</w:t>
            </w:r>
            <w:r w:rsidR="00A02F45">
              <w:t xml:space="preserve"> </w:t>
            </w:r>
            <w:r w:rsidRPr="00E432CF">
              <w:t xml:space="preserve">Об итогах работы системы образования </w:t>
            </w:r>
            <w:r w:rsidR="003F601C">
              <w:t>Кочковского</w:t>
            </w:r>
            <w:r w:rsidR="001431D3">
              <w:t xml:space="preserve"> района в 201</w:t>
            </w:r>
            <w:r w:rsidR="00ED3E66">
              <w:t>9</w:t>
            </w:r>
            <w:r w:rsidR="001431D3">
              <w:t>-20</w:t>
            </w:r>
            <w:r w:rsidR="00ED3E66">
              <w:t>20</w:t>
            </w:r>
            <w:r w:rsidR="001431D3">
              <w:t xml:space="preserve"> учебном году и задачах на 20</w:t>
            </w:r>
            <w:r w:rsidR="00ED3E66">
              <w:t>20</w:t>
            </w:r>
            <w:r w:rsidR="001431D3">
              <w:t>-202</w:t>
            </w:r>
            <w:r w:rsidR="00ED3E66">
              <w:t>1</w:t>
            </w:r>
            <w:r w:rsidRPr="00E432CF">
              <w:t>учебный год.</w:t>
            </w:r>
          </w:p>
          <w:p w:rsidR="007F6A75" w:rsidRPr="00FB7E78" w:rsidRDefault="00E432CF" w:rsidP="00C92105">
            <w:pPr>
              <w:jc w:val="both"/>
              <w:rPr>
                <w:szCs w:val="28"/>
              </w:rPr>
            </w:pPr>
            <w:r>
              <w:t>2.</w:t>
            </w:r>
            <w:r w:rsidR="00A02F45">
              <w:t xml:space="preserve"> </w:t>
            </w:r>
            <w:r w:rsidR="00C42C5F">
              <w:t>О подготовке образовательных организаций</w:t>
            </w:r>
            <w:r>
              <w:t xml:space="preserve"> </w:t>
            </w:r>
            <w:r w:rsidR="003F601C">
              <w:t>Кочковского</w:t>
            </w:r>
            <w:r>
              <w:t xml:space="preserve"> района</w:t>
            </w:r>
            <w:r w:rsidR="00C42C5F">
              <w:t xml:space="preserve"> к новому учебному году.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FB7E78" w:rsidRDefault="00ED3E66" w:rsidP="00CA2D8C">
            <w:pPr>
              <w:jc w:val="center"/>
            </w:pPr>
            <w:r>
              <w:t>Июнь 2020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66" w:rsidRDefault="00ED3E66" w:rsidP="00ED3E66">
            <w:r>
              <w:t>Некрасов А.Г.</w:t>
            </w:r>
          </w:p>
          <w:p w:rsidR="00ED3E66" w:rsidRDefault="00ED3E66" w:rsidP="00ED3E66">
            <w:r>
              <w:t>Юстус Н.Н.</w:t>
            </w:r>
          </w:p>
          <w:p w:rsidR="00ED3E66" w:rsidRDefault="00ED3E66" w:rsidP="00ED3E66">
            <w:r>
              <w:t>Овсянникова Е.И.</w:t>
            </w:r>
          </w:p>
          <w:p w:rsidR="007F6A75" w:rsidRPr="00FB7E78" w:rsidRDefault="00ED3E66" w:rsidP="00ED3E66">
            <w:pPr>
              <w:rPr>
                <w:szCs w:val="28"/>
              </w:rPr>
            </w:pPr>
            <w:r>
              <w:t>Мостакова С.Г.</w:t>
            </w:r>
          </w:p>
        </w:tc>
      </w:tr>
      <w:tr w:rsidR="007F6A75" w:rsidRPr="00FB7E78" w:rsidTr="005F5791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FB7E78" w:rsidRDefault="00E62FE7" w:rsidP="001153BD">
            <w:pPr>
              <w:jc w:val="center"/>
            </w:pPr>
            <w:r>
              <w:t>6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FB7E78" w:rsidRDefault="007F6A75" w:rsidP="006D6C3F">
            <w:r w:rsidRPr="00FB7E78">
              <w:t>Ито</w:t>
            </w:r>
            <w:r w:rsidR="007F2507">
              <w:t>говые педагогические советы в ОО</w:t>
            </w:r>
            <w:r w:rsidRPr="00FB7E78">
              <w:t xml:space="preserve"> района (по графику)</w:t>
            </w:r>
          </w:p>
          <w:p w:rsidR="007F6A75" w:rsidRPr="00FB7E78" w:rsidRDefault="007F6A75" w:rsidP="00332368">
            <w:pPr>
              <w:jc w:val="center"/>
              <w:rPr>
                <w:highlight w:val="yellow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FB7E78" w:rsidRDefault="007F6A75" w:rsidP="005423BE">
            <w:pPr>
              <w:jc w:val="center"/>
            </w:pPr>
            <w:r>
              <w:t>и</w:t>
            </w:r>
            <w:r w:rsidRPr="00FB7E78">
              <w:t>юнь</w:t>
            </w:r>
            <w:r>
              <w:t>-август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66" w:rsidRDefault="00ED3E66" w:rsidP="00ED3E66">
            <w:r>
              <w:t>Некрасов А.Г.</w:t>
            </w:r>
          </w:p>
          <w:p w:rsidR="007F6A75" w:rsidRPr="00FB7E78" w:rsidRDefault="007F6A75" w:rsidP="00CE6C45">
            <w:r w:rsidRPr="00FB7E78">
              <w:t>руководители ОУ</w:t>
            </w:r>
          </w:p>
        </w:tc>
      </w:tr>
      <w:tr w:rsidR="00657851" w:rsidRPr="00FB7E78" w:rsidTr="005F5791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1" w:rsidRDefault="00E62FE7" w:rsidP="001153BD">
            <w:pPr>
              <w:jc w:val="center"/>
            </w:pPr>
            <w:r>
              <w:t>7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1" w:rsidRPr="00FB7E78" w:rsidRDefault="00657851" w:rsidP="002F373D">
            <w:pPr>
              <w:jc w:val="both"/>
            </w:pPr>
            <w:r w:rsidRPr="00FB7E78">
              <w:t>О готовности системы образования к новому учебному году:</w:t>
            </w:r>
          </w:p>
          <w:p w:rsidR="00657851" w:rsidRDefault="00657851" w:rsidP="002F373D">
            <w:pPr>
              <w:tabs>
                <w:tab w:val="left" w:pos="459"/>
              </w:tabs>
              <w:jc w:val="both"/>
            </w:pPr>
            <w:r>
              <w:t>1.</w:t>
            </w:r>
            <w:r>
              <w:tab/>
            </w:r>
            <w:r w:rsidRPr="009B133C">
              <w:t xml:space="preserve">Актуальные вопросы начала </w:t>
            </w:r>
            <w:r>
              <w:t>2020-2021 учебного года.</w:t>
            </w:r>
          </w:p>
          <w:p w:rsidR="00657851" w:rsidRDefault="00657851" w:rsidP="002F373D">
            <w:pPr>
              <w:jc w:val="both"/>
            </w:pPr>
            <w:r>
              <w:t xml:space="preserve">2.  </w:t>
            </w:r>
            <w:r w:rsidRPr="00953F02">
              <w:t xml:space="preserve">Итоги приемки образовательных </w:t>
            </w:r>
            <w:r>
              <w:t xml:space="preserve">организаций </w:t>
            </w:r>
            <w:r w:rsidRPr="00953F02">
              <w:t xml:space="preserve">к новому </w:t>
            </w:r>
            <w:r>
              <w:t>2020-2021</w:t>
            </w:r>
            <w:r w:rsidRPr="009B133C">
              <w:t xml:space="preserve"> </w:t>
            </w:r>
            <w:r w:rsidRPr="00953F02">
              <w:t>учебному году. Санитарное состояние зданий и территорий образовательных учреждений</w:t>
            </w:r>
            <w:r>
              <w:t>.</w:t>
            </w:r>
          </w:p>
          <w:p w:rsidR="00657851" w:rsidRPr="00935F9B" w:rsidRDefault="00657851" w:rsidP="002F373D">
            <w:pPr>
              <w:jc w:val="both"/>
            </w:pPr>
            <w:r>
              <w:t xml:space="preserve">3. </w:t>
            </w:r>
            <w:r w:rsidRPr="00935F9B">
              <w:t>Учет детей, подлежащих обязательному обучению в образовательных организациях Кочковского района, реализующих программы дошкольного, начального общего образования, основного общего образования, среднего общего образования.</w:t>
            </w:r>
          </w:p>
          <w:p w:rsidR="00657851" w:rsidRDefault="00657851" w:rsidP="002F373D">
            <w:pPr>
              <w:jc w:val="both"/>
            </w:pPr>
            <w:r>
              <w:t xml:space="preserve">4. </w:t>
            </w:r>
            <w:r w:rsidRPr="00482FF6">
              <w:t>Итоги комплектования муниципальных дошкольных образовательных учреждений</w:t>
            </w:r>
          </w:p>
          <w:p w:rsidR="00657851" w:rsidRPr="00FB7E78" w:rsidRDefault="00657851" w:rsidP="002F373D">
            <w:pPr>
              <w:tabs>
                <w:tab w:val="left" w:pos="459"/>
              </w:tabs>
              <w:jc w:val="both"/>
            </w:pPr>
            <w:r>
              <w:t>4.</w:t>
            </w:r>
            <w:r>
              <w:tab/>
              <w:t>Разное.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1" w:rsidRPr="00FB7E78" w:rsidRDefault="00657851" w:rsidP="002F373D">
            <w:pPr>
              <w:jc w:val="center"/>
            </w:pPr>
            <w:r>
              <w:t>Сентябрь 2020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1" w:rsidRDefault="00657851" w:rsidP="002F373D">
            <w:r>
              <w:t>Некрасов А.Г.</w:t>
            </w:r>
          </w:p>
          <w:p w:rsidR="00657851" w:rsidRDefault="00657851" w:rsidP="002F373D">
            <w:r>
              <w:t>Юстус Н.Н.</w:t>
            </w:r>
          </w:p>
          <w:p w:rsidR="00657851" w:rsidRDefault="00657851" w:rsidP="002F373D">
            <w:r>
              <w:t>Овсянникова Е.И.</w:t>
            </w:r>
          </w:p>
          <w:p w:rsidR="00657851" w:rsidRDefault="00657851" w:rsidP="002F373D">
            <w:r>
              <w:t>Мостакова С.Г.</w:t>
            </w:r>
          </w:p>
          <w:p w:rsidR="00657851" w:rsidRPr="00D42731" w:rsidRDefault="00657851" w:rsidP="002F373D">
            <w:r>
              <w:t>Методисты ММС</w:t>
            </w:r>
          </w:p>
        </w:tc>
      </w:tr>
      <w:tr w:rsidR="00657851" w:rsidRPr="00FB7E78" w:rsidTr="005F5791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1" w:rsidRDefault="00E62FE7" w:rsidP="001153BD">
            <w:pPr>
              <w:jc w:val="center"/>
            </w:pPr>
            <w:r>
              <w:t>8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1" w:rsidRDefault="00657851" w:rsidP="002F373D">
            <w:r>
              <w:t xml:space="preserve">1. </w:t>
            </w:r>
            <w:r w:rsidRPr="009B133C">
              <w:t>Ак</w:t>
            </w:r>
            <w:r>
              <w:t>туальные вопросы начала 2020-2021 учебного года.</w:t>
            </w:r>
          </w:p>
          <w:p w:rsidR="00657851" w:rsidRDefault="00657851" w:rsidP="002F373D">
            <w:r>
              <w:t>2. О результатах Федерального статистического наблюдения в 2020 году в общеобразовательных организациях Кочковского района.</w:t>
            </w:r>
          </w:p>
          <w:p w:rsidR="00657851" w:rsidRDefault="00657851" w:rsidP="002F373D">
            <w:r>
              <w:t>3. Работа</w:t>
            </w:r>
            <w:r w:rsidRPr="00DB0480">
              <w:t xml:space="preserve"> образовательных </w:t>
            </w:r>
            <w:r>
              <w:t xml:space="preserve">организаций Кочковского района  </w:t>
            </w:r>
            <w:r w:rsidRPr="00DB0480">
              <w:t>по соблюдению  охраны труда</w:t>
            </w:r>
            <w:r>
              <w:t xml:space="preserve"> и </w:t>
            </w:r>
            <w:r w:rsidRPr="00DB0480">
              <w:t xml:space="preserve"> техники безопасности обучающихся при организации образовательного процесса</w:t>
            </w:r>
            <w:r>
              <w:t>.</w:t>
            </w:r>
          </w:p>
          <w:p w:rsidR="00657851" w:rsidRPr="006C4F8D" w:rsidRDefault="00657851" w:rsidP="002F373D">
            <w:r>
              <w:t xml:space="preserve">5. </w:t>
            </w:r>
            <w:r w:rsidRPr="006C4F8D">
              <w:t>Система профилактики безнадзорности и правонарушений несовершеннолетних. Разграничение полномочий и функций субъектов профилактики безнадзорности и правонарушений несовершеннолетних</w:t>
            </w:r>
          </w:p>
          <w:p w:rsidR="00657851" w:rsidRPr="00FB7E78" w:rsidRDefault="00657851" w:rsidP="002F373D">
            <w:r>
              <w:t xml:space="preserve">4. </w:t>
            </w:r>
            <w:r w:rsidRPr="00B81D54">
              <w:t>О продолжении образования и трудоустройстве выпускников 9-х, 11-х классов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1" w:rsidRPr="00FB7E78" w:rsidRDefault="00657851" w:rsidP="002F373D">
            <w:pPr>
              <w:jc w:val="center"/>
            </w:pPr>
            <w:r>
              <w:t>Октябрь 2020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1" w:rsidRDefault="00657851" w:rsidP="002F373D">
            <w:r>
              <w:t>Некрасов А.Г.</w:t>
            </w:r>
          </w:p>
          <w:p w:rsidR="00657851" w:rsidRDefault="00657851" w:rsidP="002F373D">
            <w:r>
              <w:t>Юстус Н.Н.</w:t>
            </w:r>
          </w:p>
          <w:p w:rsidR="00657851" w:rsidRDefault="00657851" w:rsidP="002F373D">
            <w:r>
              <w:t>Овсянникова Е.И.</w:t>
            </w:r>
          </w:p>
          <w:p w:rsidR="00657851" w:rsidRDefault="00657851" w:rsidP="002F373D">
            <w:r>
              <w:t>Мостакова С.Г.</w:t>
            </w:r>
          </w:p>
          <w:p w:rsidR="00657851" w:rsidRPr="00D42731" w:rsidRDefault="00657851" w:rsidP="002F373D">
            <w:r>
              <w:t>Методисты ММС</w:t>
            </w:r>
          </w:p>
        </w:tc>
      </w:tr>
      <w:tr w:rsidR="00E62FE7" w:rsidRPr="00FB7E78" w:rsidTr="005F5791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1153BD">
            <w:pPr>
              <w:jc w:val="center"/>
            </w:pPr>
            <w:r>
              <w:t>9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C4F8D" w:rsidRDefault="00E62FE7" w:rsidP="006A63D4">
            <w:r>
              <w:t>1. Об актуальных вопросах завершения 2020 финансового года и планы на 2021 год.</w:t>
            </w:r>
          </w:p>
          <w:p w:rsidR="00E62FE7" w:rsidRDefault="00E62FE7" w:rsidP="006A63D4">
            <w:r>
              <w:t xml:space="preserve">2. Управленческая деятельность руководителей </w:t>
            </w:r>
            <w:r>
              <w:lastRenderedPageBreak/>
              <w:t>ОУ по организации работы с учениками, обучающимися по индивидуальным учебным планам (индивидуальное, инклюзивное).</w:t>
            </w:r>
            <w:r w:rsidRPr="00E566A2">
              <w:t xml:space="preserve"> Реализация ФГОС ОВЗ и УО в системе общего образования</w:t>
            </w:r>
            <w:r>
              <w:t>.</w:t>
            </w:r>
          </w:p>
          <w:p w:rsidR="00E62FE7" w:rsidRDefault="00E62FE7" w:rsidP="006A63D4">
            <w:r>
              <w:t xml:space="preserve">3. </w:t>
            </w:r>
            <w:r w:rsidRPr="00AD6B03">
              <w:t>Актуальные вопросы организации образования и обучения лиц с ОВЗ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6A63D4">
            <w:pPr>
              <w:jc w:val="center"/>
            </w:pPr>
            <w:r>
              <w:lastRenderedPageBreak/>
              <w:t>декабрь 2020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6A63D4">
            <w:r>
              <w:t>Некрасов А.Г.</w:t>
            </w:r>
          </w:p>
          <w:p w:rsidR="00E62FE7" w:rsidRDefault="00E62FE7" w:rsidP="006A63D4">
            <w:r>
              <w:t>Юстус Н.Н.</w:t>
            </w:r>
          </w:p>
          <w:p w:rsidR="00E62FE7" w:rsidRDefault="00E62FE7" w:rsidP="006A63D4">
            <w:r>
              <w:t>Овсянникова Е.И.</w:t>
            </w:r>
          </w:p>
          <w:p w:rsidR="00E62FE7" w:rsidRDefault="00E62FE7" w:rsidP="006A63D4">
            <w:r>
              <w:lastRenderedPageBreak/>
              <w:t>Мостакова С.Г.</w:t>
            </w:r>
          </w:p>
          <w:p w:rsidR="00E62FE7" w:rsidRPr="00D42731" w:rsidRDefault="00E62FE7" w:rsidP="006A63D4">
            <w:r>
              <w:t>Методисты ММС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0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62FE7" w:rsidRPr="00DC2B9D" w:rsidRDefault="00E62FE7" w:rsidP="00DC2B9D">
            <w:pPr>
              <w:jc w:val="center"/>
              <w:rPr>
                <w:b/>
              </w:rPr>
            </w:pPr>
            <w:r w:rsidRPr="00DC2B9D">
              <w:rPr>
                <w:b/>
                <w:sz w:val="28"/>
              </w:rPr>
              <w:lastRenderedPageBreak/>
              <w:t xml:space="preserve">Лицензирование образовательных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E62FE7" w:rsidRPr="00FB7E78" w:rsidTr="005F5791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0403D1" w:rsidRDefault="00E62FE7" w:rsidP="008D7CE6">
            <w:pPr>
              <w:ind w:left="360"/>
              <w:jc w:val="center"/>
            </w:pPr>
            <w:r w:rsidRPr="000403D1">
              <w:t>1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>
            <w:pPr>
              <w:rPr>
                <w:sz w:val="22"/>
                <w:szCs w:val="22"/>
              </w:rPr>
            </w:pPr>
            <w:r>
              <w:t>Консультирование ОО по вопросам подготовки  документов для  переоформления свидетельства  об аккредитации и  о лицензировании образовательной деятельности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0403D1" w:rsidRDefault="00E62FE7" w:rsidP="001234F8">
            <w:pPr>
              <w:jc w:val="center"/>
            </w:pPr>
            <w:r>
              <w:t>в</w:t>
            </w:r>
            <w:r w:rsidRPr="000403D1">
              <w:t xml:space="preserve"> течение года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0403D1" w:rsidRDefault="00E62FE7" w:rsidP="00CE6C45">
            <w:r>
              <w:t>Овсянникова Е.И.</w:t>
            </w:r>
          </w:p>
        </w:tc>
      </w:tr>
      <w:tr w:rsidR="00E62FE7" w:rsidRPr="00FB7E78" w:rsidTr="00F55962">
        <w:trPr>
          <w:gridAfter w:val="1"/>
          <w:wAfter w:w="29" w:type="dxa"/>
          <w:trHeight w:val="402"/>
          <w:jc w:val="center"/>
        </w:trPr>
        <w:tc>
          <w:tcPr>
            <w:tcW w:w="10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2FE7" w:rsidRPr="000403D1" w:rsidRDefault="00E62FE7" w:rsidP="003758ED">
            <w:pPr>
              <w:ind w:left="360"/>
              <w:jc w:val="center"/>
              <w:rPr>
                <w:b/>
              </w:rPr>
            </w:pPr>
            <w:r w:rsidRPr="00DC2B9D">
              <w:rPr>
                <w:b/>
                <w:sz w:val="28"/>
              </w:rPr>
              <w:t>Совещания</w:t>
            </w:r>
            <w:r>
              <w:rPr>
                <w:b/>
                <w:sz w:val="28"/>
              </w:rPr>
              <w:t xml:space="preserve">, семинары-практикумы для заместителей </w:t>
            </w:r>
            <w:r w:rsidRPr="00DC2B9D">
              <w:rPr>
                <w:b/>
                <w:sz w:val="28"/>
              </w:rPr>
              <w:t xml:space="preserve">директоров </w:t>
            </w:r>
          </w:p>
        </w:tc>
      </w:tr>
      <w:tr w:rsidR="00E62FE7" w:rsidRPr="00FB7E78" w:rsidTr="005F5791">
        <w:trPr>
          <w:gridAfter w:val="1"/>
          <w:wAfter w:w="29" w:type="dxa"/>
          <w:trHeight w:val="335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795876">
            <w:pPr>
              <w:jc w:val="center"/>
            </w:pPr>
            <w:r>
              <w:t>1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CE6A94">
            <w:pPr>
              <w:widowControl w:val="0"/>
              <w:contextualSpacing/>
            </w:pPr>
            <w:r>
              <w:t xml:space="preserve">1. </w:t>
            </w:r>
            <w:r w:rsidRPr="00E70686">
              <w:t>Орг</w:t>
            </w:r>
            <w:r>
              <w:t>анизация подготовки и  проведения</w:t>
            </w:r>
            <w:r w:rsidRPr="00E70686">
              <w:t xml:space="preserve"> </w:t>
            </w:r>
            <w:r>
              <w:t xml:space="preserve"> </w:t>
            </w:r>
            <w:r w:rsidRPr="00E70686">
              <w:t xml:space="preserve">итогового </w:t>
            </w:r>
            <w:r>
              <w:t>собеседования выпускников 9-х классов.</w:t>
            </w:r>
          </w:p>
          <w:p w:rsidR="00E62FE7" w:rsidRPr="00287E06" w:rsidRDefault="00E62FE7" w:rsidP="00073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87E06">
              <w:rPr>
                <w:rFonts w:ascii="Times New Roman" w:hAnsi="Times New Roman"/>
                <w:sz w:val="24"/>
                <w:szCs w:val="24"/>
              </w:rPr>
              <w:t>Организация обучения детей с ограниченными возможностями здоровья.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прохождения государственной итоговой аттестации обучающихся с ОВЗ.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073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2020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3758ED">
            <w:r>
              <w:t>Некрасов А.Г.</w:t>
            </w:r>
          </w:p>
          <w:p w:rsidR="00E62FE7" w:rsidRDefault="00E62FE7" w:rsidP="003758ED">
            <w:r>
              <w:t>Овсянникова Е.И.</w:t>
            </w:r>
          </w:p>
          <w:p w:rsidR="00E62FE7" w:rsidRPr="00287E06" w:rsidRDefault="00E62FE7" w:rsidP="003758ED">
            <w:pPr>
              <w:ind w:right="-108"/>
            </w:pPr>
          </w:p>
        </w:tc>
      </w:tr>
      <w:tr w:rsidR="00E62FE7" w:rsidRPr="00FB7E78" w:rsidTr="005F5791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4C1031" w:rsidRDefault="00E62FE7" w:rsidP="00795876">
            <w:pPr>
              <w:jc w:val="center"/>
            </w:pPr>
            <w:r>
              <w:t>2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4C1031" w:rsidRDefault="00E62FE7" w:rsidP="00073464">
            <w:r>
              <w:t xml:space="preserve">1. </w:t>
            </w:r>
            <w:r w:rsidRPr="004C1031">
              <w:t>Организация работы по участию в проекте «Российское движение школьников» в 20</w:t>
            </w:r>
            <w:r>
              <w:t xml:space="preserve">20 году </w:t>
            </w:r>
          </w:p>
          <w:p w:rsidR="00E62FE7" w:rsidRPr="004C1031" w:rsidRDefault="00E62FE7" w:rsidP="00614D75">
            <w:r>
              <w:t>2. Анализ  реализации плана воспитательной работы с ФГОС.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4C1031" w:rsidRDefault="00E62FE7" w:rsidP="00614D75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0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Март 2020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5D68E3">
            <w:r>
              <w:t>Некрасов А.Г.</w:t>
            </w:r>
          </w:p>
          <w:p w:rsidR="00E62FE7" w:rsidRDefault="00E62FE7" w:rsidP="005D68E3">
            <w:r>
              <w:t>Нуриева О.М.</w:t>
            </w:r>
          </w:p>
          <w:p w:rsidR="00E62FE7" w:rsidRPr="00287E06" w:rsidRDefault="00E62FE7" w:rsidP="005D68E3">
            <w:pPr>
              <w:ind w:right="-108"/>
            </w:pPr>
            <w:r>
              <w:t>Методисты ММС</w:t>
            </w:r>
          </w:p>
        </w:tc>
      </w:tr>
      <w:tr w:rsidR="00E62FE7" w:rsidRPr="00FB7E78" w:rsidTr="005F5791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4C1031" w:rsidRDefault="00E62FE7" w:rsidP="00795876">
            <w:pPr>
              <w:jc w:val="center"/>
            </w:pPr>
            <w:r>
              <w:t>3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4C1031" w:rsidRDefault="00E62FE7" w:rsidP="00073464">
            <w:r w:rsidRPr="004C1031">
              <w:t>Совещания по вопросам организации летней кампании 2018 года.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4C1031" w:rsidRDefault="00E62FE7" w:rsidP="00073464">
            <w:r>
              <w:t>Апрель 2020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614D75">
            <w:r>
              <w:t>Некрасов А.Г.</w:t>
            </w:r>
          </w:p>
          <w:p w:rsidR="00E62FE7" w:rsidRPr="004C1031" w:rsidRDefault="00E62FE7" w:rsidP="00614D75">
            <w:pPr>
              <w:ind w:left="-108" w:right="-108"/>
            </w:pPr>
            <w:r>
              <w:t>Методисты ММС</w:t>
            </w:r>
          </w:p>
        </w:tc>
      </w:tr>
      <w:tr w:rsidR="00E62FE7" w:rsidRPr="00FB7E78" w:rsidTr="005F5791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4C1031" w:rsidRDefault="00E62FE7" w:rsidP="00795876">
            <w:pPr>
              <w:jc w:val="center"/>
            </w:pPr>
            <w:r>
              <w:t>4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C0C97" w:rsidRDefault="00E62FE7" w:rsidP="00EF7AE1">
            <w:pPr>
              <w:widowControl w:val="0"/>
              <w:contextualSpacing/>
            </w:pPr>
            <w:r w:rsidRPr="00BC0C97">
              <w:t>Совещание для заместителей директоров по УВР</w:t>
            </w:r>
          </w:p>
          <w:p w:rsidR="00E62FE7" w:rsidRPr="00BC0C97" w:rsidRDefault="00E62FE7" w:rsidP="00EF7AE1">
            <w:pPr>
              <w:pStyle w:val="a5"/>
              <w:widowControl w:val="0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0BE">
              <w:rPr>
                <w:rFonts w:ascii="Times New Roman" w:hAnsi="Times New Roman"/>
                <w:sz w:val="24"/>
                <w:szCs w:val="24"/>
              </w:rPr>
              <w:t>Об основных направлениях деятельности на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620BE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Pr="002620BE">
              <w:rPr>
                <w:rFonts w:ascii="Times New Roman" w:hAnsi="Times New Roman"/>
                <w:sz w:val="24"/>
                <w:szCs w:val="24"/>
              </w:rPr>
              <w:t>гг.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C97">
              <w:rPr>
                <w:rFonts w:ascii="Times New Roman" w:hAnsi="Times New Roman"/>
                <w:sz w:val="24"/>
                <w:szCs w:val="24"/>
              </w:rPr>
              <w:t>Перспективы планирования районной методической службы.</w:t>
            </w:r>
          </w:p>
          <w:p w:rsidR="00E62FE7" w:rsidRDefault="00E62FE7" w:rsidP="00EF7AE1">
            <w:pPr>
              <w:pStyle w:val="a5"/>
              <w:widowControl w:val="0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2E19">
              <w:rPr>
                <w:rFonts w:ascii="Times New Roman" w:hAnsi="Times New Roman"/>
                <w:sz w:val="24"/>
                <w:szCs w:val="24"/>
              </w:rPr>
              <w:t xml:space="preserve">Результаты всероссийских проверочных работ в 2020 году </w:t>
            </w:r>
          </w:p>
          <w:p w:rsidR="00E62FE7" w:rsidRDefault="00E62FE7" w:rsidP="00EF7AE1">
            <w:pPr>
              <w:pStyle w:val="a5"/>
              <w:widowControl w:val="0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2E19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ВсОШ в </w:t>
            </w: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  <w:r w:rsidRPr="00AA2E19">
              <w:rPr>
                <w:rFonts w:ascii="Times New Roman" w:hAnsi="Times New Roman"/>
                <w:sz w:val="24"/>
                <w:szCs w:val="24"/>
              </w:rPr>
              <w:t xml:space="preserve"> учебном году. </w:t>
            </w:r>
          </w:p>
          <w:p w:rsidR="00E62FE7" w:rsidRPr="003758ED" w:rsidRDefault="00E62FE7" w:rsidP="00EF7AE1">
            <w:pPr>
              <w:pStyle w:val="a5"/>
              <w:widowControl w:val="0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3758ED">
              <w:rPr>
                <w:rFonts w:ascii="Times New Roman" w:hAnsi="Times New Roman"/>
                <w:sz w:val="24"/>
              </w:rPr>
              <w:t>Организация подготовки  и  проведения  итогового сочинения (изложения) выпускников 11-х классов.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A479A" w:rsidRDefault="00E62FE7" w:rsidP="00EF7AE1">
            <w:r>
              <w:t>Октябрь 2020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EF7AE1">
            <w:r>
              <w:t>Некрасов А.Г.</w:t>
            </w:r>
          </w:p>
          <w:p w:rsidR="00E62FE7" w:rsidRDefault="00E62FE7" w:rsidP="00EF7AE1">
            <w:r>
              <w:t>Юстус Н.Н.</w:t>
            </w:r>
          </w:p>
          <w:p w:rsidR="00E62FE7" w:rsidRDefault="00E62FE7" w:rsidP="00EF7AE1">
            <w:r>
              <w:t>Овсянникова Е.И.</w:t>
            </w:r>
          </w:p>
          <w:p w:rsidR="00E62FE7" w:rsidRDefault="00E62FE7" w:rsidP="00EF7AE1">
            <w:r>
              <w:t>Мостакова С.Г.</w:t>
            </w:r>
          </w:p>
          <w:p w:rsidR="00E62FE7" w:rsidRPr="00BC0C97" w:rsidRDefault="00E62FE7" w:rsidP="00EF7AE1">
            <w:pPr>
              <w:ind w:right="-108"/>
            </w:pPr>
            <w:r>
              <w:t>Методисты ММС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0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62FE7" w:rsidRPr="00FB7E78" w:rsidRDefault="00E62FE7" w:rsidP="007777A5">
            <w:pPr>
              <w:jc w:val="center"/>
              <w:rPr>
                <w:b/>
                <w:color w:val="FF0000"/>
              </w:rPr>
            </w:pPr>
            <w:r w:rsidRPr="00DC2B9D">
              <w:rPr>
                <w:b/>
                <w:sz w:val="28"/>
              </w:rPr>
              <w:t>Изучение состояния управленческой деятель</w:t>
            </w:r>
            <w:r>
              <w:rPr>
                <w:b/>
                <w:sz w:val="28"/>
              </w:rPr>
              <w:t>ности образовательных организаций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0B66DB" w:rsidRDefault="00E62FE7" w:rsidP="000B66DB">
            <w:r>
              <w:t xml:space="preserve">      1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195ECA" w:rsidRDefault="00E62FE7" w:rsidP="00025935">
            <w:pPr>
              <w:rPr>
                <w:b/>
              </w:rPr>
            </w:pPr>
            <w:r w:rsidRPr="00195ECA">
              <w:rPr>
                <w:b/>
              </w:rPr>
              <w:t xml:space="preserve">Контрольно  - тематические дни в ОО </w:t>
            </w:r>
          </w:p>
          <w:p w:rsidR="00E62FE7" w:rsidRPr="00D608BB" w:rsidRDefault="00E62FE7" w:rsidP="00F002F0">
            <w:pPr>
              <w:rPr>
                <w:b/>
                <w:sz w:val="28"/>
              </w:rPr>
            </w:pPr>
            <w:r w:rsidRPr="00195ECA">
              <w:rPr>
                <w:b/>
              </w:rPr>
              <w:t>«Повышение эффективности деятельности образовательных организаций Кочковского района в условиях реализации  273-ФЗ   «Об образовании в Российской Федерации»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D608BB" w:rsidRDefault="00E62FE7" w:rsidP="00025935">
            <w:pPr>
              <w:tabs>
                <w:tab w:val="left" w:pos="10320"/>
              </w:tabs>
              <w:jc w:val="center"/>
              <w:rPr>
                <w:sz w:val="22"/>
                <w:szCs w:val="22"/>
              </w:rPr>
            </w:pPr>
            <w:r w:rsidRPr="00D608BB">
              <w:rPr>
                <w:sz w:val="22"/>
                <w:szCs w:val="22"/>
              </w:rPr>
              <w:t>По отдельному плану (по четвергам)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195ECA">
            <w:r>
              <w:t>Некрасов А.Г.</w:t>
            </w:r>
          </w:p>
          <w:p w:rsidR="00E62FE7" w:rsidRDefault="00E62FE7" w:rsidP="00195ECA">
            <w:r>
              <w:t>Юстус Н.Н.</w:t>
            </w:r>
          </w:p>
          <w:p w:rsidR="00E62FE7" w:rsidRDefault="00E62FE7" w:rsidP="00195ECA">
            <w:r>
              <w:t>Овсянникова Е.И.</w:t>
            </w:r>
          </w:p>
          <w:p w:rsidR="00E62FE7" w:rsidRDefault="00E62FE7" w:rsidP="00195ECA">
            <w:r>
              <w:t>Мостакова С.Г.</w:t>
            </w:r>
          </w:p>
          <w:p w:rsidR="00E62FE7" w:rsidRPr="005F5791" w:rsidRDefault="00E62FE7" w:rsidP="00195ECA">
            <w:r w:rsidRPr="005F5791">
              <w:t>Шашкова ВФ</w:t>
            </w:r>
          </w:p>
          <w:p w:rsidR="00E62FE7" w:rsidRPr="00D608BB" w:rsidRDefault="00E62FE7" w:rsidP="00195ECA">
            <w:pPr>
              <w:tabs>
                <w:tab w:val="left" w:pos="10320"/>
              </w:tabs>
            </w:pPr>
            <w:r>
              <w:t>Методисты ММС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10BB3" w:rsidRDefault="00E62FE7" w:rsidP="00073464">
            <w:pPr>
              <w:jc w:val="center"/>
            </w:pPr>
            <w:r>
              <w:t>2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8B289A" w:rsidRDefault="00E62FE7" w:rsidP="00073464">
            <w:pPr>
              <w:rPr>
                <w:szCs w:val="28"/>
              </w:rPr>
            </w:pPr>
            <w:r w:rsidRPr="008B289A">
              <w:rPr>
                <w:szCs w:val="28"/>
              </w:rPr>
              <w:t xml:space="preserve">Мониторинг о суммарном количестве обучающихся, получающих льготное питание в том числе детей с ОВЗ 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8B289A" w:rsidRDefault="00E62FE7" w:rsidP="00073464">
            <w:pPr>
              <w:tabs>
                <w:tab w:val="left" w:pos="10320"/>
              </w:tabs>
              <w:jc w:val="center"/>
              <w:rPr>
                <w:szCs w:val="28"/>
              </w:rPr>
            </w:pPr>
            <w:r w:rsidRPr="008B289A">
              <w:rPr>
                <w:szCs w:val="28"/>
              </w:rPr>
              <w:t>Ежемесячно</w:t>
            </w:r>
          </w:p>
          <w:p w:rsidR="00E62FE7" w:rsidRPr="008B289A" w:rsidRDefault="00E62FE7" w:rsidP="00073464">
            <w:pPr>
              <w:tabs>
                <w:tab w:val="left" w:pos="10320"/>
              </w:tabs>
              <w:jc w:val="center"/>
              <w:rPr>
                <w:szCs w:val="28"/>
              </w:rPr>
            </w:pPr>
            <w:r w:rsidRPr="008B289A">
              <w:rPr>
                <w:szCs w:val="28"/>
              </w:rPr>
              <w:t>в течение года</w:t>
            </w:r>
          </w:p>
          <w:p w:rsidR="00E62FE7" w:rsidRPr="008B289A" w:rsidRDefault="00E62FE7" w:rsidP="00073464">
            <w:pPr>
              <w:tabs>
                <w:tab w:val="left" w:pos="10320"/>
              </w:tabs>
              <w:jc w:val="center"/>
              <w:rPr>
                <w:szCs w:val="28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073464">
            <w:r>
              <w:t>Юстус Н.Н.</w:t>
            </w:r>
          </w:p>
          <w:p w:rsidR="00E62FE7" w:rsidRPr="00E10BB3" w:rsidRDefault="00E62FE7" w:rsidP="00073464">
            <w:r>
              <w:t>Мостакова С.Г.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10BB3" w:rsidRDefault="00E62FE7" w:rsidP="00073464">
            <w:pPr>
              <w:jc w:val="center"/>
            </w:pPr>
            <w:r>
              <w:t>3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8B289A" w:rsidRDefault="00E62FE7" w:rsidP="00073464">
            <w:pPr>
              <w:rPr>
                <w:szCs w:val="28"/>
              </w:rPr>
            </w:pPr>
            <w:r w:rsidRPr="008B289A">
              <w:rPr>
                <w:szCs w:val="28"/>
              </w:rPr>
              <w:t>Мониторинг охвата горячим питания и выполнение натуральных норм питания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8B289A" w:rsidRDefault="00E62FE7" w:rsidP="00073464">
            <w:pPr>
              <w:tabs>
                <w:tab w:val="left" w:pos="103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е</w:t>
            </w:r>
            <w:r w:rsidRPr="008B289A">
              <w:rPr>
                <w:szCs w:val="28"/>
              </w:rPr>
              <w:t>жемесячно</w:t>
            </w:r>
          </w:p>
          <w:p w:rsidR="00E62FE7" w:rsidRPr="008B289A" w:rsidRDefault="00E62FE7" w:rsidP="00073464">
            <w:pPr>
              <w:tabs>
                <w:tab w:val="left" w:pos="10320"/>
              </w:tabs>
              <w:jc w:val="center"/>
              <w:rPr>
                <w:szCs w:val="28"/>
              </w:rPr>
            </w:pPr>
            <w:r w:rsidRPr="008B289A">
              <w:rPr>
                <w:szCs w:val="28"/>
              </w:rPr>
              <w:t>в течение года</w:t>
            </w:r>
          </w:p>
          <w:p w:rsidR="00E62FE7" w:rsidRPr="008B289A" w:rsidRDefault="00E62FE7" w:rsidP="00073464">
            <w:pPr>
              <w:tabs>
                <w:tab w:val="left" w:pos="10320"/>
              </w:tabs>
              <w:jc w:val="center"/>
              <w:rPr>
                <w:szCs w:val="28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10BB3" w:rsidRDefault="00E62FE7" w:rsidP="00073464">
            <w:r>
              <w:lastRenderedPageBreak/>
              <w:t>Мостакова С.Г.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10BB3" w:rsidRDefault="00E62FE7" w:rsidP="00073464">
            <w:pPr>
              <w:jc w:val="center"/>
            </w:pPr>
            <w:r>
              <w:lastRenderedPageBreak/>
              <w:t>4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8B289A" w:rsidRDefault="00E62FE7" w:rsidP="008F5AD7">
            <w:pPr>
              <w:rPr>
                <w:szCs w:val="28"/>
              </w:rPr>
            </w:pPr>
            <w:r w:rsidRPr="008B289A">
              <w:rPr>
                <w:szCs w:val="28"/>
              </w:rPr>
              <w:t>Управленческая деятельность руководителей ОУ по организации работы с учениками, обучающимися по индивидуальным учебным планам</w:t>
            </w:r>
            <w:r>
              <w:rPr>
                <w:szCs w:val="28"/>
              </w:rPr>
              <w:t xml:space="preserve"> (обучение на дому, инклюзивное</w:t>
            </w:r>
            <w:r w:rsidRPr="008B289A">
              <w:rPr>
                <w:szCs w:val="28"/>
              </w:rPr>
              <w:t xml:space="preserve"> обучение)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8B289A" w:rsidRDefault="00E62FE7" w:rsidP="006E55CD">
            <w:pPr>
              <w:tabs>
                <w:tab w:val="left" w:pos="10320"/>
              </w:tabs>
              <w:jc w:val="center"/>
              <w:rPr>
                <w:szCs w:val="28"/>
              </w:rPr>
            </w:pPr>
            <w:r w:rsidRPr="008B289A">
              <w:rPr>
                <w:szCs w:val="28"/>
              </w:rPr>
              <w:t>в течение года</w:t>
            </w:r>
          </w:p>
          <w:p w:rsidR="00E62FE7" w:rsidRPr="008B289A" w:rsidRDefault="00E62FE7" w:rsidP="006E55CD">
            <w:pPr>
              <w:jc w:val="center"/>
              <w:rPr>
                <w:szCs w:val="28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10BB3" w:rsidRDefault="00E62FE7" w:rsidP="00073464">
            <w:r>
              <w:t>Юстус Н.Н.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10BB3" w:rsidRDefault="00E62FE7" w:rsidP="00073464">
            <w:pPr>
              <w:jc w:val="center"/>
            </w:pPr>
            <w:r>
              <w:t>5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8B289A" w:rsidRDefault="00E62FE7" w:rsidP="00073464">
            <w:pPr>
              <w:rPr>
                <w:szCs w:val="28"/>
              </w:rPr>
            </w:pPr>
            <w:r w:rsidRPr="008B289A">
              <w:rPr>
                <w:szCs w:val="28"/>
              </w:rPr>
              <w:t xml:space="preserve">Сверка единой базы данных «База учета детей с ОВЗ»  и подготовка аналитического отчета для регионального оператора.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8B289A" w:rsidRDefault="00E62FE7" w:rsidP="006E55CD">
            <w:pPr>
              <w:jc w:val="center"/>
              <w:rPr>
                <w:szCs w:val="28"/>
              </w:rPr>
            </w:pPr>
            <w:r w:rsidRPr="008B289A">
              <w:rPr>
                <w:szCs w:val="28"/>
              </w:rPr>
              <w:t>сентябрь, июнь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10BB3" w:rsidRDefault="00E62FE7" w:rsidP="00073464">
            <w:r>
              <w:t>Юстус Н.Н.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10BB3" w:rsidRDefault="00E62FE7" w:rsidP="00073464">
            <w:pPr>
              <w:jc w:val="center"/>
            </w:pPr>
            <w:r>
              <w:t>6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8B289A" w:rsidRDefault="00E62FE7" w:rsidP="00073464">
            <w:pPr>
              <w:rPr>
                <w:szCs w:val="28"/>
              </w:rPr>
            </w:pPr>
            <w:r w:rsidRPr="008B289A">
              <w:rPr>
                <w:szCs w:val="28"/>
              </w:rPr>
              <w:t>Управленческая деятельность руководителей общеобразовательных организаций по выполнению предписаний надзорных органов.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8B289A" w:rsidRDefault="00E62FE7" w:rsidP="006E55CD">
            <w:pPr>
              <w:jc w:val="center"/>
              <w:rPr>
                <w:szCs w:val="28"/>
              </w:rPr>
            </w:pPr>
            <w:r w:rsidRPr="008B289A">
              <w:rPr>
                <w:szCs w:val="28"/>
              </w:rPr>
              <w:t>в течение 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073464">
            <w:r>
              <w:t>Мостакова С.Г.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3E2C75">
            <w:pPr>
              <w:ind w:left="318" w:right="-108"/>
            </w:pPr>
            <w:r>
              <w:t>7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073464">
            <w:r w:rsidRPr="00E279C3">
              <w:t>Приём  документов от ОУ на награждение педагогических  работников.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073464">
            <w:pPr>
              <w:jc w:val="center"/>
            </w:pPr>
            <w:r>
              <w:t>В течение года по запросу МО НСО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073464">
            <w:r>
              <w:t>Юстус Н.Н.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CC6929">
            <w:pPr>
              <w:tabs>
                <w:tab w:val="left" w:pos="10320"/>
              </w:tabs>
              <w:ind w:left="318"/>
            </w:pPr>
            <w:r>
              <w:t>8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D608BB" w:rsidRDefault="00E62FE7" w:rsidP="00CC6929">
            <w:r w:rsidRPr="00544169">
              <w:rPr>
                <w:szCs w:val="20"/>
              </w:rPr>
              <w:t>Анализ реализации дополнительных образовательных программ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D608BB" w:rsidRDefault="00E62FE7" w:rsidP="00073464">
            <w:pPr>
              <w:jc w:val="center"/>
            </w:pPr>
            <w:r w:rsidRPr="00D608BB">
              <w:t>в течение 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073464">
            <w:r>
              <w:t>Методисты ММС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124D55" w:rsidRDefault="00E62FE7" w:rsidP="00C0182A">
            <w:pPr>
              <w:tabs>
                <w:tab w:val="left" w:pos="1032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124D55" w:rsidRDefault="00E62FE7" w:rsidP="00CC6929">
            <w:pPr>
              <w:rPr>
                <w:bCs/>
              </w:rPr>
            </w:pPr>
            <w:r w:rsidRPr="00124D55">
              <w:rPr>
                <w:bCs/>
              </w:rPr>
              <w:t>Приемка образоват</w:t>
            </w:r>
            <w:r>
              <w:rPr>
                <w:bCs/>
              </w:rPr>
              <w:t xml:space="preserve">ельных организаций к новому 2020-2021 </w:t>
            </w:r>
            <w:r w:rsidRPr="00124D55">
              <w:rPr>
                <w:bCs/>
              </w:rPr>
              <w:t>учебному году.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124D55" w:rsidRDefault="00E62FE7" w:rsidP="00073464">
            <w:pPr>
              <w:rPr>
                <w:bCs/>
              </w:rPr>
            </w:pPr>
            <w:r w:rsidRPr="00124D55">
              <w:rPr>
                <w:bCs/>
              </w:rPr>
              <w:t>август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124D55" w:rsidRDefault="00E62FE7" w:rsidP="00073464">
            <w:pPr>
              <w:rPr>
                <w:bCs/>
              </w:rPr>
            </w:pPr>
            <w:r>
              <w:t>Мостакова С.Г.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0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62FE7" w:rsidRPr="008B19B4" w:rsidRDefault="00E62FE7" w:rsidP="001A66E2">
            <w:pPr>
              <w:jc w:val="center"/>
              <w:rPr>
                <w:b/>
                <w:color w:val="FF0000"/>
              </w:rPr>
            </w:pPr>
            <w:r>
              <w:rPr>
                <w:b/>
                <w:sz w:val="28"/>
              </w:rPr>
              <w:t>О</w:t>
            </w:r>
            <w:r w:rsidRPr="00DC2B9D">
              <w:rPr>
                <w:b/>
                <w:sz w:val="28"/>
              </w:rPr>
              <w:t xml:space="preserve">рганизационное  сопровождение образования </w:t>
            </w:r>
            <w:r>
              <w:rPr>
                <w:b/>
                <w:sz w:val="28"/>
              </w:rPr>
              <w:t>Кочковского</w:t>
            </w:r>
            <w:r w:rsidRPr="00DC2B9D">
              <w:rPr>
                <w:b/>
                <w:sz w:val="28"/>
              </w:rPr>
              <w:t xml:space="preserve"> района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1C63A7">
            <w:r>
              <w:t xml:space="preserve">Составление </w:t>
            </w:r>
            <w:r w:rsidRPr="00E279C3">
              <w:t>пл</w:t>
            </w:r>
            <w:r>
              <w:t xml:space="preserve">ана основных мероприятий на 2020  </w:t>
            </w:r>
            <w:r w:rsidRPr="00E279C3">
              <w:t xml:space="preserve"> год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927ED7">
            <w:pPr>
              <w:jc w:val="center"/>
            </w:pPr>
            <w:r>
              <w:t>декабрь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654603">
            <w:r>
              <w:t>Юстус Н.Н.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BD3B73">
            <w:pPr>
              <w:rPr>
                <w:b/>
                <w:bCs/>
              </w:rPr>
            </w:pPr>
            <w:r w:rsidRPr="00E279C3">
              <w:rPr>
                <w:b/>
                <w:bCs/>
              </w:rPr>
              <w:t xml:space="preserve">Утверждение </w:t>
            </w:r>
            <w:r>
              <w:rPr>
                <w:b/>
                <w:bCs/>
              </w:rPr>
              <w:t xml:space="preserve"> районного </w:t>
            </w:r>
            <w:r w:rsidRPr="00E279C3">
              <w:rPr>
                <w:b/>
                <w:bCs/>
              </w:rPr>
              <w:t>плана мероприятий</w:t>
            </w:r>
          </w:p>
          <w:p w:rsidR="00E62FE7" w:rsidRPr="00E279C3" w:rsidRDefault="00E62FE7" w:rsidP="00BD3B73">
            <w:pPr>
              <w:rPr>
                <w:b/>
                <w:bCs/>
              </w:rPr>
            </w:pPr>
            <w:r w:rsidRPr="00E279C3">
              <w:rPr>
                <w:b/>
                <w:bCs/>
              </w:rPr>
              <w:t xml:space="preserve">по подготовке и проведению государственной </w:t>
            </w:r>
          </w:p>
          <w:p w:rsidR="00E62FE7" w:rsidRPr="00E279C3" w:rsidRDefault="00E62FE7" w:rsidP="00BD3B73">
            <w:pPr>
              <w:rPr>
                <w:b/>
                <w:bCs/>
              </w:rPr>
            </w:pPr>
            <w:r w:rsidRPr="00E279C3">
              <w:rPr>
                <w:b/>
                <w:bCs/>
              </w:rPr>
              <w:t xml:space="preserve">итоговой аттестации по образовательным </w:t>
            </w:r>
          </w:p>
          <w:p w:rsidR="00E62FE7" w:rsidRPr="00E279C3" w:rsidRDefault="00E62FE7" w:rsidP="00BD3B73">
            <w:pPr>
              <w:rPr>
                <w:b/>
                <w:bCs/>
              </w:rPr>
            </w:pPr>
            <w:r w:rsidRPr="00E279C3">
              <w:rPr>
                <w:b/>
                <w:bCs/>
              </w:rPr>
              <w:t xml:space="preserve">программам основного общего и среднего </w:t>
            </w:r>
          </w:p>
          <w:p w:rsidR="00E62FE7" w:rsidRPr="00E279C3" w:rsidRDefault="00E62FE7" w:rsidP="00BD3B73">
            <w:pPr>
              <w:rPr>
                <w:b/>
                <w:bCs/>
              </w:rPr>
            </w:pPr>
            <w:r w:rsidRPr="00E279C3">
              <w:rPr>
                <w:b/>
                <w:bCs/>
              </w:rPr>
              <w:t xml:space="preserve">общего образования на территории </w:t>
            </w:r>
          </w:p>
          <w:p w:rsidR="00E62FE7" w:rsidRPr="00E279C3" w:rsidRDefault="00E62FE7" w:rsidP="007777A5">
            <w:pPr>
              <w:rPr>
                <w:bCs/>
              </w:rPr>
            </w:pPr>
            <w:r>
              <w:rPr>
                <w:b/>
                <w:bCs/>
              </w:rPr>
              <w:t>Кочковского района в 2019-2020</w:t>
            </w:r>
            <w:r w:rsidRPr="00E279C3">
              <w:rPr>
                <w:b/>
                <w:bCs/>
              </w:rPr>
              <w:t xml:space="preserve"> учебном году.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F265F1">
            <w:pPr>
              <w:jc w:val="center"/>
            </w:pPr>
            <w:r>
              <w:t>декабрь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7777A5">
            <w:r>
              <w:t>Овсянникова Е.И.</w:t>
            </w:r>
          </w:p>
          <w:p w:rsidR="00E62FE7" w:rsidRPr="00E279C3" w:rsidRDefault="00E62FE7" w:rsidP="00BD3B73"/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59005F">
            <w:r w:rsidRPr="00E279C3">
              <w:rPr>
                <w:szCs w:val="28"/>
              </w:rPr>
              <w:t xml:space="preserve">Сбор предварительной  информации о количестве обучающихся  9-х , 11 </w:t>
            </w:r>
            <w:r>
              <w:rPr>
                <w:szCs w:val="28"/>
              </w:rPr>
              <w:t xml:space="preserve">классов для участия  в </w:t>
            </w:r>
            <w:r w:rsidRPr="005F5791">
              <w:rPr>
                <w:szCs w:val="28"/>
              </w:rPr>
              <w:t>ГИА -2020</w:t>
            </w:r>
            <w:r w:rsidRPr="00E279C3">
              <w:rPr>
                <w:szCs w:val="28"/>
              </w:rPr>
              <w:t xml:space="preserve"> (предварительные данные)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F265F1">
            <w:pPr>
              <w:jc w:val="center"/>
            </w:pPr>
            <w:r w:rsidRPr="00E279C3">
              <w:t>октябрь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7777A5">
            <w:r>
              <w:t>Овсянникова Е.И.</w:t>
            </w:r>
          </w:p>
          <w:p w:rsidR="00E62FE7" w:rsidRPr="00E279C3" w:rsidRDefault="00E62FE7" w:rsidP="0059005F"/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C96E57">
            <w:r w:rsidRPr="00E279C3">
              <w:t>Составление и утверждение планов работы на неделю, месяц, квартал, год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F265F1">
            <w:pPr>
              <w:jc w:val="center"/>
            </w:pPr>
            <w:r w:rsidRPr="00E279C3">
              <w:t>в течение года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5D68E3">
            <w:r>
              <w:t>Юстус Н.Н.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C96E57">
            <w:r w:rsidRPr="00E279C3">
              <w:t xml:space="preserve">Отчеты социально-экономического развития отрасли за квартал, год 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F265F1">
            <w:pPr>
              <w:jc w:val="center"/>
            </w:pPr>
            <w:r w:rsidRPr="00E279C3">
              <w:t>в течение года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5D68E3">
            <w:r>
              <w:t>Юстус Н.Н.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2F69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79C3">
              <w:rPr>
                <w:rFonts w:ascii="Times New Roman" w:hAnsi="Times New Roman"/>
                <w:sz w:val="24"/>
                <w:szCs w:val="24"/>
              </w:rPr>
              <w:t>Отчет по формам федерального статистического наблюдения  на начало учебного года ОО-1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7575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C3">
              <w:rPr>
                <w:rFonts w:ascii="Times New Roman" w:hAnsi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5D68E3">
            <w:r>
              <w:t>Овсянникова Е.И.</w:t>
            </w:r>
          </w:p>
          <w:p w:rsidR="00E62FE7" w:rsidRPr="00E279C3" w:rsidRDefault="00E62FE7" w:rsidP="005D68E3"/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777A5" w:rsidRDefault="00E62FE7" w:rsidP="007777A5">
            <w:r w:rsidRPr="007777A5">
              <w:t xml:space="preserve">Подготовка и проведение ГИА – 11 и   ГИА-9 в 2020 году 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777A5" w:rsidRDefault="00E62FE7" w:rsidP="007575D0">
            <w:pPr>
              <w:jc w:val="center"/>
            </w:pPr>
            <w:r w:rsidRPr="007777A5">
              <w:t>в течение года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7777A5">
            <w:r>
              <w:t>Овсянникова Е.И.</w:t>
            </w:r>
          </w:p>
          <w:p w:rsidR="00E62FE7" w:rsidRPr="00E279C3" w:rsidRDefault="00E62FE7" w:rsidP="00CC78A2">
            <w:pPr>
              <w:rPr>
                <w:b/>
              </w:rPr>
            </w:pP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777A5" w:rsidRDefault="00E62FE7" w:rsidP="00663450">
            <w:pPr>
              <w:pStyle w:val="a5"/>
              <w:numPr>
                <w:ilvl w:val="0"/>
                <w:numId w:val="35"/>
              </w:numPr>
              <w:tabs>
                <w:tab w:val="left" w:pos="10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2FE7" w:rsidRPr="007777A5" w:rsidRDefault="00E62FE7" w:rsidP="00AA4239">
            <w:pPr>
              <w:jc w:val="center"/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777A5" w:rsidRDefault="00E62FE7" w:rsidP="00AA4239">
            <w:r w:rsidRPr="007777A5">
              <w:t xml:space="preserve">Организация и проведение   итогового сочинение (изложения) в 11 классах 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777A5" w:rsidRDefault="00E62FE7" w:rsidP="00AA4239">
            <w:pPr>
              <w:jc w:val="center"/>
            </w:pPr>
            <w:r w:rsidRPr="007777A5">
              <w:t>декабрь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7777A5">
            <w:r>
              <w:t>Овсянникова Е.И.</w:t>
            </w:r>
          </w:p>
          <w:p w:rsidR="00E62FE7" w:rsidRPr="00A7750F" w:rsidRDefault="00E62FE7" w:rsidP="00AA4239">
            <w:pPr>
              <w:tabs>
                <w:tab w:val="left" w:pos="10320"/>
              </w:tabs>
              <w:rPr>
                <w:b/>
              </w:rPr>
            </w:pP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777A5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777A5" w:rsidRDefault="00E62FE7" w:rsidP="003E43AC">
            <w:r w:rsidRPr="007777A5">
              <w:t xml:space="preserve">Организация и проведение итогового собеседования обучающихся 9 классов по русскому языку  в </w:t>
            </w:r>
            <w:r w:rsidRPr="005F5791">
              <w:t>2020 году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777A5" w:rsidRDefault="00E62FE7" w:rsidP="007575D0">
            <w:pPr>
              <w:jc w:val="center"/>
            </w:pPr>
            <w:r w:rsidRPr="007777A5">
              <w:t>февраль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7777A5">
            <w:r>
              <w:t>Овсянникова Е.И.</w:t>
            </w:r>
          </w:p>
          <w:p w:rsidR="00E62FE7" w:rsidRPr="009B53A8" w:rsidRDefault="00E62FE7" w:rsidP="009B53A8">
            <w:pPr>
              <w:rPr>
                <w:b/>
              </w:rPr>
            </w:pP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777A5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777A5" w:rsidRDefault="00E62FE7" w:rsidP="007777A5">
            <w:r w:rsidRPr="007777A5">
              <w:t xml:space="preserve">Организация и проведение Всероссийских проверочных 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777A5" w:rsidRDefault="00E62FE7" w:rsidP="007575D0">
            <w:pPr>
              <w:jc w:val="center"/>
            </w:pPr>
            <w:r w:rsidRPr="007777A5">
              <w:t>Март, апрель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7777A5">
            <w:r>
              <w:t>Овсянникова Е.И.</w:t>
            </w:r>
          </w:p>
          <w:p w:rsidR="00E62FE7" w:rsidRPr="009B53A8" w:rsidRDefault="00E62FE7" w:rsidP="009B53A8">
            <w:pPr>
              <w:rPr>
                <w:b/>
              </w:rPr>
            </w:pP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7D0E98">
            <w:pPr>
              <w:rPr>
                <w:szCs w:val="28"/>
              </w:rPr>
            </w:pPr>
            <w:r>
              <w:rPr>
                <w:szCs w:val="28"/>
              </w:rPr>
              <w:t>Отчёты по ГИА</w:t>
            </w:r>
            <w:r w:rsidRPr="005F5791">
              <w:rPr>
                <w:szCs w:val="28"/>
              </w:rPr>
              <w:t>-2020 .Анализ</w:t>
            </w:r>
            <w:r>
              <w:rPr>
                <w:szCs w:val="28"/>
              </w:rPr>
              <w:t xml:space="preserve"> результатов ГИА - 2019</w:t>
            </w:r>
            <w:r w:rsidRPr="00E279C3">
              <w:rPr>
                <w:szCs w:val="28"/>
              </w:rPr>
              <w:t>.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7575D0">
            <w:pPr>
              <w:jc w:val="center"/>
              <w:rPr>
                <w:bCs/>
              </w:rPr>
            </w:pPr>
            <w:r w:rsidRPr="00E279C3">
              <w:rPr>
                <w:bCs/>
              </w:rPr>
              <w:t>июнь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7777A5">
            <w:r>
              <w:t>Овсянникова Е.И.</w:t>
            </w:r>
          </w:p>
          <w:p w:rsidR="00E62FE7" w:rsidRPr="00E279C3" w:rsidRDefault="00E62FE7" w:rsidP="007D0E98"/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7777A5">
            <w:r w:rsidRPr="00E279C3">
              <w:t>Ит</w:t>
            </w:r>
            <w:r>
              <w:t>оги работы за 2019-2020</w:t>
            </w:r>
            <w:r w:rsidRPr="00E279C3">
              <w:t>учебный год (отчеты)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7575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C3">
              <w:rPr>
                <w:rFonts w:ascii="Times New Roman" w:hAnsi="Times New Roman"/>
                <w:sz w:val="24"/>
                <w:szCs w:val="24"/>
              </w:rPr>
              <w:t>май, июнь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7D0E98">
            <w:r>
              <w:t>Юстус Н.Н.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023D1F">
            <w:r w:rsidRPr="00E279C3">
              <w:t>Мониторинг по организации занятости детей и подростков в каникулярный период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7575D0">
            <w:pPr>
              <w:jc w:val="center"/>
            </w:pPr>
            <w:r w:rsidRPr="00E279C3">
              <w:t>в течение года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023D1F">
            <w:r>
              <w:t>Методисты ММС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023D1F">
            <w:r w:rsidRPr="00E279C3">
              <w:t>Взаимодействие с профессиональными заведениями НСО по вопросам организации  профориентационной работы.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7575D0">
            <w:pPr>
              <w:jc w:val="center"/>
              <w:rPr>
                <w:bCs/>
              </w:rPr>
            </w:pPr>
            <w:r w:rsidRPr="00E279C3">
              <w:rPr>
                <w:bCs/>
              </w:rPr>
              <w:t>в течение года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023D1F">
            <w:pPr>
              <w:jc w:val="both"/>
              <w:rPr>
                <w:bCs/>
              </w:rPr>
            </w:pPr>
            <w:r>
              <w:t>Юстус Н.Н.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D70DDB">
            <w:r w:rsidRPr="00E279C3">
              <w:t>Консультации по оформлению   наградных дел педагогических работников.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7575D0">
            <w:pPr>
              <w:jc w:val="center"/>
            </w:pPr>
            <w:r w:rsidRPr="00E279C3">
              <w:t>в течение года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D70DDB">
            <w:r>
              <w:t>Юстус Н.Н.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E57175">
            <w:r w:rsidRPr="00E279C3">
              <w:t xml:space="preserve">Учет детей, подлежащих обязательному обучению в образовательных организациях </w:t>
            </w:r>
            <w:r>
              <w:t>Кочковского</w:t>
            </w:r>
            <w:r w:rsidRPr="00E279C3">
              <w:t xml:space="preserve"> района, реализующих программы начального общего образования, основного общего образования, среднего общего образования.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7575D0">
            <w:pPr>
              <w:jc w:val="center"/>
              <w:rPr>
                <w:bCs/>
              </w:rPr>
            </w:pPr>
            <w:r w:rsidRPr="00E279C3">
              <w:rPr>
                <w:bCs/>
              </w:rPr>
              <w:t>в течение года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>
            <w:r>
              <w:t>Юстус Н.Н.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355404">
            <w:r w:rsidRPr="00E279C3">
              <w:t>Организация занятости обучающихся, состоящих на всех видах учета (КДНиЗП, ОМВД, ПДН).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DD5FD6">
            <w:pPr>
              <w:rPr>
                <w:bCs/>
              </w:rPr>
            </w:pPr>
            <w:r w:rsidRPr="00E279C3">
              <w:rPr>
                <w:bCs/>
              </w:rPr>
              <w:t>в течение года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>
            <w:r>
              <w:t>Методисты ММС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86777" w:rsidRDefault="00E62FE7" w:rsidP="00073464">
            <w:pPr>
              <w:rPr>
                <w:bCs/>
                <w:color w:val="000000" w:themeColor="text1"/>
              </w:rPr>
            </w:pPr>
            <w:r w:rsidRPr="00E86777">
              <w:rPr>
                <w:bCs/>
                <w:color w:val="000000" w:themeColor="text1"/>
              </w:rPr>
              <w:t>Прием, регистрация входящей и исходящей корреспонденции, доведение ее до исполнителей, оформление исходящей документации, согласно установленным нормам делопроизводства.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86777" w:rsidRDefault="00E62FE7" w:rsidP="00073464">
            <w:pPr>
              <w:jc w:val="center"/>
              <w:rPr>
                <w:color w:val="000000" w:themeColor="text1"/>
              </w:rPr>
            </w:pPr>
            <w:r w:rsidRPr="00E86777">
              <w:rPr>
                <w:color w:val="000000" w:themeColor="text1"/>
              </w:rPr>
              <w:t>ежедневно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0734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Некрасов А.Г.</w:t>
            </w:r>
          </w:p>
          <w:p w:rsidR="00E62FE7" w:rsidRPr="00E86777" w:rsidRDefault="00E62FE7" w:rsidP="000734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Юстус Н.Н.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86777" w:rsidRDefault="00E62FE7" w:rsidP="00073464">
            <w:pPr>
              <w:rPr>
                <w:color w:val="000000" w:themeColor="text1"/>
              </w:rPr>
            </w:pPr>
            <w:r w:rsidRPr="00E86777">
              <w:rPr>
                <w:color w:val="000000" w:themeColor="text1"/>
              </w:rPr>
              <w:t xml:space="preserve">Ежедневный мониторинг подвоза обучающихся в образовательные организации </w:t>
            </w:r>
            <w:r>
              <w:rPr>
                <w:color w:val="000000" w:themeColor="text1"/>
              </w:rPr>
              <w:t>Кочковского</w:t>
            </w:r>
            <w:r w:rsidRPr="00E86777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86777" w:rsidRDefault="00E62FE7" w:rsidP="007575D0">
            <w:pPr>
              <w:jc w:val="center"/>
              <w:rPr>
                <w:color w:val="000000" w:themeColor="text1"/>
              </w:rPr>
            </w:pPr>
            <w:r w:rsidRPr="00E86777">
              <w:rPr>
                <w:color w:val="000000" w:themeColor="text1"/>
              </w:rPr>
              <w:t>ежедневно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86777" w:rsidRDefault="00E62F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Мостакова С.Г.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27EE6" w:rsidRDefault="00E62FE7" w:rsidP="00073464">
            <w:pPr>
              <w:rPr>
                <w:bCs/>
                <w:color w:val="000000" w:themeColor="text1"/>
              </w:rPr>
            </w:pPr>
            <w:r w:rsidRPr="00727EE6">
              <w:rPr>
                <w:bCs/>
                <w:color w:val="000000" w:themeColor="text1"/>
              </w:rPr>
              <w:t>Консультации родителей по вопросам постановки детей на очередь в дошкольные учреждения.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27EE6" w:rsidRDefault="00E62FE7" w:rsidP="00073464">
            <w:pPr>
              <w:jc w:val="center"/>
              <w:rPr>
                <w:color w:val="000000" w:themeColor="text1"/>
              </w:rPr>
            </w:pPr>
            <w:r w:rsidRPr="00727EE6">
              <w:rPr>
                <w:color w:val="000000" w:themeColor="text1"/>
              </w:rPr>
              <w:t>еженедельно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27EE6" w:rsidRDefault="00E62FE7" w:rsidP="000734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Мостакова С.Г.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27EE6" w:rsidRDefault="00E62FE7" w:rsidP="00073464">
            <w:pPr>
              <w:rPr>
                <w:bCs/>
                <w:color w:val="000000" w:themeColor="text1"/>
              </w:rPr>
            </w:pPr>
            <w:r w:rsidRPr="00727EE6">
              <w:rPr>
                <w:bCs/>
                <w:color w:val="000000" w:themeColor="text1"/>
              </w:rPr>
              <w:t>Прием заявления, постановка на учет и зачисление детей в ДОУ.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27EE6" w:rsidRDefault="00E62FE7" w:rsidP="00073464">
            <w:pPr>
              <w:jc w:val="center"/>
              <w:rPr>
                <w:color w:val="000000" w:themeColor="text1"/>
              </w:rPr>
            </w:pPr>
            <w:r w:rsidRPr="00727EE6">
              <w:rPr>
                <w:color w:val="000000" w:themeColor="text1"/>
              </w:rPr>
              <w:t>еженедельно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27EE6" w:rsidRDefault="00E62FE7" w:rsidP="000734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Мостакова С.Г.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27EE6" w:rsidRDefault="00E62FE7" w:rsidP="00073464">
            <w:pPr>
              <w:rPr>
                <w:bCs/>
                <w:color w:val="000000" w:themeColor="text1"/>
              </w:rPr>
            </w:pPr>
            <w:r w:rsidRPr="00727EE6">
              <w:rPr>
                <w:bCs/>
                <w:color w:val="000000" w:themeColor="text1"/>
              </w:rPr>
              <w:t>Работа в межведомственной автоматизированной системе «Электронный детский сад»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27EE6" w:rsidRDefault="00E62FE7" w:rsidP="00073464">
            <w:pPr>
              <w:jc w:val="center"/>
              <w:rPr>
                <w:color w:val="000000" w:themeColor="text1"/>
              </w:rPr>
            </w:pPr>
            <w:r w:rsidRPr="00727EE6">
              <w:rPr>
                <w:color w:val="000000" w:themeColor="text1"/>
              </w:rPr>
              <w:t>в течение года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27EE6" w:rsidRDefault="00E62FE7" w:rsidP="000734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Мостакова С.Г.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27EE6" w:rsidRDefault="00E62FE7" w:rsidP="00073464">
            <w:pPr>
              <w:rPr>
                <w:bCs/>
                <w:color w:val="000000" w:themeColor="text1"/>
              </w:rPr>
            </w:pPr>
            <w:r w:rsidRPr="00727EE6">
              <w:rPr>
                <w:bCs/>
                <w:color w:val="000000" w:themeColor="text1"/>
              </w:rPr>
              <w:t>Прием отчета 85-К от руководителей ДОУ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27EE6" w:rsidRDefault="00E62FE7" w:rsidP="00D810DA">
            <w:pPr>
              <w:jc w:val="center"/>
              <w:rPr>
                <w:color w:val="000000" w:themeColor="text1"/>
              </w:rPr>
            </w:pPr>
            <w:r w:rsidRPr="00727EE6">
              <w:rPr>
                <w:color w:val="000000" w:themeColor="text1"/>
              </w:rPr>
              <w:t>Январь 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27EE6" w:rsidRDefault="00E62FE7" w:rsidP="000734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Мостакова С.Г.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D317E4" w:rsidRDefault="00E62FE7" w:rsidP="00340AEA">
            <w:r>
              <w:t>Организация вебинаров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E86777">
            <w:r>
              <w:t>в течение года по отдельному плану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340AEA">
            <w:r>
              <w:t>Специалисты</w:t>
            </w:r>
          </w:p>
          <w:p w:rsidR="00E62FE7" w:rsidRDefault="00E62FE7" w:rsidP="00340AEA">
            <w:r>
              <w:t>Методисты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tabs>
                <w:tab w:val="left" w:pos="10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347BD" w:rsidRDefault="00E62FE7" w:rsidP="00073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47BD">
              <w:rPr>
                <w:rFonts w:ascii="Times New Roman" w:hAnsi="Times New Roman"/>
                <w:b/>
                <w:sz w:val="24"/>
                <w:szCs w:val="24"/>
              </w:rPr>
              <w:t>Посещение занятий</w:t>
            </w:r>
            <w:r w:rsidRPr="005347BD">
              <w:rPr>
                <w:rFonts w:ascii="Times New Roman" w:hAnsi="Times New Roman"/>
                <w:sz w:val="24"/>
                <w:szCs w:val="24"/>
              </w:rPr>
              <w:t xml:space="preserve"> в ОО и ДОО </w:t>
            </w:r>
            <w:r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r w:rsidRPr="005347BD">
              <w:rPr>
                <w:rFonts w:ascii="Times New Roman" w:hAnsi="Times New Roman"/>
                <w:sz w:val="24"/>
                <w:szCs w:val="24"/>
              </w:rPr>
              <w:t xml:space="preserve"> района с целью оказания методической помощи при реализации ФГОС ДО, ФГОС НОО и ФГОС ООО.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347BD" w:rsidRDefault="00E62FE7" w:rsidP="00073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0B3392">
            <w:r>
              <w:t>Некрасов А.Г.</w:t>
            </w:r>
          </w:p>
          <w:p w:rsidR="00E62FE7" w:rsidRDefault="00E62FE7" w:rsidP="000B3392">
            <w:r>
              <w:t>Юстус Н.Н.</w:t>
            </w:r>
          </w:p>
          <w:p w:rsidR="00E62FE7" w:rsidRDefault="00E62FE7" w:rsidP="000B3392">
            <w:r>
              <w:t>Овсянникова Е.И.</w:t>
            </w:r>
          </w:p>
          <w:p w:rsidR="00E62FE7" w:rsidRDefault="00E62FE7" w:rsidP="000B3392">
            <w:r>
              <w:t>Мостакова С.Г.</w:t>
            </w:r>
          </w:p>
          <w:p w:rsidR="00E62FE7" w:rsidRPr="005347BD" w:rsidRDefault="00E62FE7" w:rsidP="000B33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t>Методисты ММС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tabs>
                <w:tab w:val="left" w:pos="10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347BD" w:rsidRDefault="00E62FE7" w:rsidP="00073464">
            <w:pPr>
              <w:pStyle w:val="a4"/>
              <w:rPr>
                <w:rFonts w:ascii="Times New Roman" w:hAnsi="Times New Roman"/>
                <w:sz w:val="24"/>
              </w:rPr>
            </w:pPr>
            <w:r w:rsidRPr="005347BD">
              <w:rPr>
                <w:rFonts w:ascii="Times New Roman" w:hAnsi="Times New Roman"/>
                <w:sz w:val="24"/>
              </w:rPr>
              <w:t>Ведение базы данных «Одаренные дети»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347BD" w:rsidRDefault="00E62FE7" w:rsidP="00073464">
            <w:pPr>
              <w:pStyle w:val="a4"/>
              <w:rPr>
                <w:rFonts w:ascii="Times New Roman" w:hAnsi="Times New Roman"/>
                <w:sz w:val="24"/>
              </w:rPr>
            </w:pPr>
            <w:r w:rsidRPr="005347BD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347BD" w:rsidRDefault="00E62FE7" w:rsidP="0007346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Шмидт О.А.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tabs>
                <w:tab w:val="left" w:pos="10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135429" w:rsidRDefault="00E62FE7" w:rsidP="006B1F97">
            <w:pPr>
              <w:pStyle w:val="a4"/>
              <w:rPr>
                <w:rFonts w:ascii="Times New Roman" w:hAnsi="Times New Roman"/>
                <w:sz w:val="24"/>
              </w:rPr>
            </w:pPr>
            <w:r w:rsidRPr="00135429">
              <w:rPr>
                <w:rFonts w:ascii="Times New Roman" w:hAnsi="Times New Roman"/>
                <w:sz w:val="24"/>
              </w:rPr>
              <w:t xml:space="preserve">Сбор данных об учебниках, используемых и невостребованных в учебном процессе; анализ ситуации, расчёт % обеспеченности. 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135429" w:rsidRDefault="00E62FE7" w:rsidP="00073464">
            <w:pPr>
              <w:pStyle w:val="a4"/>
              <w:rPr>
                <w:rFonts w:ascii="Times New Roman" w:hAnsi="Times New Roman"/>
                <w:sz w:val="24"/>
              </w:rPr>
            </w:pPr>
            <w:r w:rsidRPr="00135429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0B3392">
            <w:r>
              <w:t>Мостакова С.Г.</w:t>
            </w:r>
          </w:p>
          <w:p w:rsidR="00E62FE7" w:rsidRDefault="00E62FE7" w:rsidP="00073464"/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tabs>
                <w:tab w:val="left" w:pos="10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171510" w:rsidRDefault="00E62FE7" w:rsidP="00073464">
            <w:r>
              <w:t>Методическое сопровождение ОО района в проекте СДШ НСО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171510" w:rsidRDefault="00E62FE7" w:rsidP="00073464">
            <w:r w:rsidRPr="00171510">
              <w:t>В течение года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347BD" w:rsidRDefault="00E62FE7" w:rsidP="005D68E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Шмидт О.А.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tabs>
                <w:tab w:val="left" w:pos="10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0B3392">
            <w:r>
              <w:t>Методическое сопровождение ОО района</w:t>
            </w:r>
            <w:r w:rsidRPr="00961748">
              <w:t xml:space="preserve"> по работе с сайтами О</w:t>
            </w:r>
            <w:r w:rsidRPr="00961748">
              <w:rPr>
                <w:lang w:val="en-US"/>
              </w:rPr>
              <w:t>O</w:t>
            </w:r>
            <w:r w:rsidRPr="00961748">
              <w:t xml:space="preserve"> 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073464">
            <w:pPr>
              <w:rPr>
                <w:rFonts w:ascii="TimesNewRomanPSMT" w:hAnsi="TimesNewRomanPSMT"/>
                <w:color w:val="000000"/>
              </w:rPr>
            </w:pPr>
            <w:r w:rsidRPr="00171510">
              <w:t>В течение года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073464">
            <w:r>
              <w:t>Гудова Е.Н.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tabs>
                <w:tab w:val="left" w:pos="10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073464">
            <w:r>
              <w:t>Методическое сопровождение ОО района в ходе внедрения ГИС НСО «Электронная школа»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073464">
            <w:pPr>
              <w:rPr>
                <w:rFonts w:ascii="TimesNewRomanPSMT" w:hAnsi="TimesNewRomanPSMT"/>
                <w:color w:val="000000"/>
              </w:rPr>
            </w:pPr>
            <w:r w:rsidRPr="00171510">
              <w:t>В течение года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0B3392">
            <w:r>
              <w:t>Овсянникова Е.И.</w:t>
            </w:r>
          </w:p>
          <w:p w:rsidR="00E62FE7" w:rsidRDefault="00E62FE7" w:rsidP="00073464"/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tabs>
                <w:tab w:val="left" w:pos="10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171510" w:rsidRDefault="00E62FE7" w:rsidP="00073464">
            <w:r w:rsidRPr="00171510">
              <w:t>Сопровождение инновационных процессов в ОО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171510" w:rsidRDefault="00E62FE7" w:rsidP="00073464">
            <w:r w:rsidRPr="00171510">
              <w:t>В течение года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171510" w:rsidRDefault="00E62FE7" w:rsidP="00073464">
            <w:r w:rsidRPr="00171510">
              <w:t xml:space="preserve">Методисты </w:t>
            </w:r>
            <w:r>
              <w:t>ММС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tabs>
                <w:tab w:val="left" w:pos="10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171510" w:rsidRDefault="00E62FE7" w:rsidP="00073464">
            <w:r w:rsidRPr="00171510">
              <w:t>Ведение муниципальной базы ЕГЭ</w:t>
            </w:r>
            <w:r>
              <w:t xml:space="preserve"> и ОГЭ</w:t>
            </w:r>
            <w:r w:rsidRPr="00171510">
              <w:t xml:space="preserve">, </w:t>
            </w:r>
            <w:r>
              <w:t xml:space="preserve">сбор информации и </w:t>
            </w:r>
            <w:r w:rsidRPr="00171510">
              <w:t xml:space="preserve">координация работы </w:t>
            </w:r>
            <w:r>
              <w:t>школьных операторов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171510" w:rsidRDefault="00E62FE7" w:rsidP="00073464">
            <w:r w:rsidRPr="00171510">
              <w:t>В течение года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0B3392">
            <w:r>
              <w:t>Овсянникова Е.И.</w:t>
            </w:r>
          </w:p>
          <w:p w:rsidR="00E62FE7" w:rsidRPr="00171510" w:rsidRDefault="00E62FE7" w:rsidP="00073464"/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tabs>
                <w:tab w:val="left" w:pos="10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171510" w:rsidRDefault="00E62FE7" w:rsidP="00073464">
            <w:r w:rsidRPr="00171510">
              <w:t>Консультирование по работе в личном кабинете НИМРО (самообследование, ОКПД)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171510" w:rsidRDefault="00E62FE7" w:rsidP="00073464">
            <w:r w:rsidRPr="00171510">
              <w:t>В течение года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171510" w:rsidRDefault="00E62FE7" w:rsidP="00073464">
            <w:r>
              <w:t>Юстус Н.Н.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0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62FE7" w:rsidRDefault="00E62FE7" w:rsidP="00CF2FEA">
            <w:pPr>
              <w:jc w:val="center"/>
              <w:rPr>
                <w:bCs/>
              </w:rPr>
            </w:pPr>
            <w:r w:rsidRPr="00DC2B9D">
              <w:rPr>
                <w:b/>
                <w:sz w:val="28"/>
              </w:rPr>
              <w:t>Аттестация педагогических кадров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10BB3" w:rsidRDefault="00E62FE7" w:rsidP="00073464">
            <w:pPr>
              <w:ind w:left="-168" w:right="-108"/>
              <w:jc w:val="center"/>
            </w:pPr>
            <w:r>
              <w:t>1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347BD" w:rsidRDefault="00E62FE7" w:rsidP="00073464">
            <w:pPr>
              <w:pStyle w:val="a4"/>
              <w:rPr>
                <w:rFonts w:ascii="Times New Roman" w:hAnsi="Times New Roman"/>
                <w:sz w:val="24"/>
              </w:rPr>
            </w:pPr>
            <w:r w:rsidRPr="005347BD">
              <w:rPr>
                <w:rFonts w:ascii="Times New Roman" w:hAnsi="Times New Roman"/>
                <w:sz w:val="24"/>
              </w:rPr>
              <w:t>Консультации по оформлению   документов на аттестацию педагогических работников.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347BD" w:rsidRDefault="00E62FE7" w:rsidP="00073464">
            <w:pPr>
              <w:pStyle w:val="a4"/>
              <w:rPr>
                <w:rFonts w:ascii="Times New Roman" w:hAnsi="Times New Roman"/>
                <w:sz w:val="24"/>
              </w:rPr>
            </w:pPr>
            <w:r w:rsidRPr="005347BD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6369F9">
            <w:r>
              <w:t>Овсянникова Е.И.</w:t>
            </w:r>
          </w:p>
          <w:p w:rsidR="00E62FE7" w:rsidRPr="005347BD" w:rsidRDefault="00E62FE7" w:rsidP="0007346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0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62FE7" w:rsidRPr="00FB7E78" w:rsidRDefault="00E62FE7" w:rsidP="00BA5EBA">
            <w:pPr>
              <w:ind w:left="318"/>
              <w:jc w:val="center"/>
              <w:rPr>
                <w:color w:val="FF0000"/>
              </w:rPr>
            </w:pPr>
            <w:r w:rsidRPr="00DC2B9D">
              <w:rPr>
                <w:b/>
                <w:sz w:val="28"/>
              </w:rPr>
              <w:t>Мероприятия для обучающихся, воспитанников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9A1E34" w:rsidRDefault="00E62FE7" w:rsidP="006369F9">
            <w:pPr>
              <w:shd w:val="clear" w:color="auto" w:fill="FFFFFF"/>
              <w:spacing w:line="317" w:lineRule="exact"/>
              <w:ind w:left="34" w:right="998" w:hanging="24"/>
            </w:pPr>
            <w:r>
              <w:t>Торжественные линейки</w:t>
            </w:r>
            <w:r w:rsidRPr="009A1E34">
              <w:t>, посвяще</w:t>
            </w:r>
            <w:r>
              <w:t>нные началу учебного 2020-2021</w:t>
            </w:r>
            <w:r w:rsidRPr="009A1E34">
              <w:t xml:space="preserve"> года.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9A1E34" w:rsidRDefault="00E62FE7" w:rsidP="00DD5FD6">
            <w:pPr>
              <w:shd w:val="clear" w:color="auto" w:fill="FFFFFF"/>
            </w:pPr>
            <w:r w:rsidRPr="009A1E34">
              <w:t>1 сентября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9A1E34" w:rsidRDefault="00E62FE7" w:rsidP="00023D1F">
            <w:r w:rsidRPr="009A1E34">
              <w:t>Руководители ОУ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4"/>
              <w:numPr>
                <w:ilvl w:val="0"/>
                <w:numId w:val="36"/>
              </w:numPr>
              <w:ind w:left="318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C64192" w:rsidRDefault="00E62FE7" w:rsidP="003E43A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41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Конкурс по ПДД </w:t>
            </w:r>
            <w:r w:rsidRPr="00DD2B46">
              <w:rPr>
                <w:rFonts w:ascii="Times New Roman" w:eastAsia="Calibri" w:hAnsi="Times New Roman"/>
                <w:b/>
                <w:sz w:val="28"/>
                <w:szCs w:val="24"/>
                <w:lang w:eastAsia="en-US"/>
              </w:rPr>
              <w:t xml:space="preserve">«Безопасное колесо - </w:t>
            </w:r>
            <w:r w:rsidRPr="005F5791">
              <w:rPr>
                <w:rFonts w:ascii="Times New Roman" w:eastAsia="Calibri" w:hAnsi="Times New Roman"/>
                <w:b/>
                <w:sz w:val="28"/>
                <w:szCs w:val="24"/>
                <w:lang w:eastAsia="en-US"/>
              </w:rPr>
              <w:t>2020</w:t>
            </w:r>
            <w:r w:rsidRPr="00DD2B46">
              <w:rPr>
                <w:rFonts w:ascii="Times New Roman" w:eastAsia="Calibri" w:hAnsi="Times New Roman"/>
                <w:b/>
                <w:sz w:val="28"/>
                <w:szCs w:val="24"/>
                <w:lang w:eastAsia="en-US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C64192" w:rsidRDefault="00E62FE7" w:rsidP="00CF60AB">
            <w:pPr>
              <w:pStyle w:val="a4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C64192" w:rsidRDefault="00E62FE7" w:rsidP="00CF60AB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методисты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1D4E9D" w:rsidRDefault="00E62FE7" w:rsidP="006369F9">
            <w:pPr>
              <w:shd w:val="clear" w:color="auto" w:fill="FFFFFF"/>
              <w:ind w:left="34" w:right="998" w:hanging="24"/>
              <w:rPr>
                <w:szCs w:val="28"/>
              </w:rPr>
            </w:pPr>
            <w:r>
              <w:rPr>
                <w:lang w:eastAsia="en-US"/>
              </w:rPr>
              <w:t xml:space="preserve">Оценки качества подготовки обучающихся </w:t>
            </w:r>
            <w:bookmarkStart w:id="0" w:name="_GoBack"/>
            <w:bookmarkEnd w:id="0"/>
          </w:p>
          <w:p w:rsidR="00E62FE7" w:rsidRPr="001D4E9D" w:rsidRDefault="00E62FE7" w:rsidP="001D4E9D">
            <w:pPr>
              <w:rPr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1D4E9D" w:rsidRDefault="00E62FE7" w:rsidP="006369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графику МО НСО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6369F9">
            <w:r>
              <w:t>Овсянникова Е.И.</w:t>
            </w:r>
          </w:p>
          <w:p w:rsidR="00E62FE7" w:rsidRDefault="00E62FE7">
            <w:pPr>
              <w:spacing w:line="276" w:lineRule="auto"/>
              <w:rPr>
                <w:lang w:eastAsia="en-US"/>
              </w:rPr>
            </w:pP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23586C" w:rsidRDefault="00E62FE7" w:rsidP="00073464">
            <w:r w:rsidRPr="0023586C">
              <w:t>«Вахта Памяти»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9A1E34" w:rsidRDefault="00E62FE7" w:rsidP="00073464">
            <w:r w:rsidRPr="009A1E34">
              <w:t>май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284DF6" w:rsidRDefault="00E62FE7" w:rsidP="00073464">
            <w:r>
              <w:t>Директор Кочковской школы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23586C" w:rsidRDefault="00E62FE7" w:rsidP="00073464">
            <w:r w:rsidRPr="0023586C">
              <w:t>Учебные сборы для 10-классников (юноши)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22782" w:rsidRDefault="00E62FE7" w:rsidP="00073464">
            <w:pPr>
              <w:tabs>
                <w:tab w:val="left" w:pos="10320"/>
              </w:tabs>
            </w:pPr>
            <w:r>
              <w:t xml:space="preserve">Май- </w:t>
            </w:r>
            <w:r w:rsidRPr="00622782">
              <w:t>июнь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171510" w:rsidRDefault="00E62FE7" w:rsidP="005D68E3">
            <w:r>
              <w:t>Юстус Н.Н.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9A1E34" w:rsidRDefault="00E62FE7" w:rsidP="00073464">
            <w:pPr>
              <w:jc w:val="both"/>
            </w:pPr>
            <w:r>
              <w:t>Работа лагерей дневного пребывания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9A1E34" w:rsidRDefault="00E62FE7" w:rsidP="0023586C">
            <w:pPr>
              <w:rPr>
                <w:sz w:val="20"/>
                <w:szCs w:val="20"/>
              </w:rPr>
            </w:pPr>
            <w:r w:rsidRPr="009A1E34">
              <w:rPr>
                <w:szCs w:val="20"/>
              </w:rPr>
              <w:t>июнь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C64192" w:rsidRDefault="00E62FE7" w:rsidP="005D68E3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методисты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9A1E34" w:rsidRDefault="00E62FE7" w:rsidP="00073464">
            <w:pPr>
              <w:jc w:val="both"/>
            </w:pPr>
            <w:r w:rsidRPr="009A1E34">
              <w:t xml:space="preserve">Работа </w:t>
            </w:r>
            <w:r>
              <w:t xml:space="preserve">детских оздоровительных лагерей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9A1E34" w:rsidRDefault="00E62FE7" w:rsidP="00073464">
            <w:pPr>
              <w:rPr>
                <w:sz w:val="20"/>
                <w:szCs w:val="20"/>
              </w:rPr>
            </w:pPr>
            <w:r w:rsidRPr="00D06CA6">
              <w:rPr>
                <w:szCs w:val="20"/>
              </w:rPr>
              <w:t>Июнь</w:t>
            </w:r>
            <w:r>
              <w:rPr>
                <w:szCs w:val="20"/>
              </w:rPr>
              <w:t>-август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9A1E34" w:rsidRDefault="00E62FE7" w:rsidP="00073464">
            <w:pPr>
              <w:rPr>
                <w:bCs/>
              </w:rPr>
            </w:pPr>
            <w:r>
              <w:rPr>
                <w:rFonts w:eastAsia="Calibri"/>
                <w:lang w:eastAsia="en-US"/>
              </w:rPr>
              <w:t>методисты</w:t>
            </w:r>
            <w:r w:rsidRPr="009A1E34">
              <w:t xml:space="preserve"> Руководители </w:t>
            </w:r>
            <w:r>
              <w:t>ДОЛ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3E6525" w:rsidRDefault="00E62FE7" w:rsidP="005F5791">
            <w:pPr>
              <w:rPr>
                <w:lang w:eastAsia="en-US"/>
              </w:rPr>
            </w:pPr>
            <w:r w:rsidRPr="003E6525">
              <w:rPr>
                <w:lang w:eastAsia="en-US"/>
              </w:rPr>
              <w:t xml:space="preserve">Координация и проведение международных конкурсов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A82412">
            <w:r>
              <w:t>Овсянникова Е.И.</w:t>
            </w:r>
          </w:p>
          <w:p w:rsidR="00E62FE7" w:rsidRDefault="00E62FE7">
            <w:pPr>
              <w:spacing w:line="276" w:lineRule="auto"/>
              <w:rPr>
                <w:lang w:eastAsia="en-US"/>
              </w:rPr>
            </w:pP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01325" w:rsidRDefault="00E62FE7" w:rsidP="00501325">
            <w:pPr>
              <w:shd w:val="clear" w:color="auto" w:fill="FFFFFF"/>
              <w:ind w:right="998" w:firstLine="10"/>
            </w:pPr>
            <w:r w:rsidRPr="00501325">
              <w:t>Торжественные линейки, посвященные окончанию 2019-2020 учебного года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01325" w:rsidRDefault="00E62FE7" w:rsidP="004444D2">
            <w:pPr>
              <w:shd w:val="clear" w:color="auto" w:fill="FFFFFF"/>
            </w:pPr>
            <w:r w:rsidRPr="00501325">
              <w:t xml:space="preserve">25 </w:t>
            </w:r>
            <w:r>
              <w:t xml:space="preserve">-26 </w:t>
            </w:r>
            <w:r w:rsidRPr="00501325">
              <w:t>мая</w:t>
            </w:r>
            <w:r>
              <w:t xml:space="preserve"> 2020</w:t>
            </w:r>
            <w:r w:rsidRPr="00501325"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501325">
            <w:r>
              <w:t>Некрасов А.Г.</w:t>
            </w:r>
          </w:p>
          <w:p w:rsidR="00E62FE7" w:rsidRPr="004444D2" w:rsidRDefault="00E62FE7" w:rsidP="004444D2">
            <w:pPr>
              <w:rPr>
                <w:b/>
              </w:rPr>
            </w:pP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01325" w:rsidRDefault="00E62FE7" w:rsidP="000F4D2E">
            <w:pPr>
              <w:shd w:val="clear" w:color="auto" w:fill="FFFFFF"/>
              <w:ind w:right="998" w:firstLine="10"/>
              <w:rPr>
                <w:b/>
              </w:rPr>
            </w:pPr>
            <w:r w:rsidRPr="00501325">
              <w:rPr>
                <w:b/>
              </w:rPr>
              <w:t>Выпускные вечера в образовательных организациях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DD5FD6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22-26 июня  2020 года в 9 классах</w:t>
            </w:r>
          </w:p>
          <w:p w:rsidR="00E62FE7" w:rsidRDefault="00E62FE7" w:rsidP="00DD5FD6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25, 26</w:t>
            </w:r>
            <w:r w:rsidRPr="000F4D2E">
              <w:rPr>
                <w:b/>
              </w:rPr>
              <w:t>,</w:t>
            </w:r>
            <w:r>
              <w:rPr>
                <w:b/>
              </w:rPr>
              <w:t xml:space="preserve"> 27</w:t>
            </w:r>
          </w:p>
          <w:p w:rsidR="00E62FE7" w:rsidRDefault="00E62FE7" w:rsidP="00DD5FD6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июня </w:t>
            </w:r>
          </w:p>
          <w:p w:rsidR="00E62FE7" w:rsidRPr="000F4D2E" w:rsidRDefault="00E62FE7" w:rsidP="00501325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2020 </w:t>
            </w:r>
            <w:r w:rsidRPr="000F4D2E">
              <w:rPr>
                <w:b/>
              </w:rPr>
              <w:t>года</w:t>
            </w:r>
            <w:r>
              <w:rPr>
                <w:b/>
              </w:rPr>
              <w:t xml:space="preserve"> в 11 классах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284DF6" w:rsidRDefault="00E62FE7" w:rsidP="009552D7">
            <w:r w:rsidRPr="004444D2">
              <w:rPr>
                <w:b/>
              </w:rPr>
              <w:t>Руководители ОУ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01325" w:rsidRDefault="00E62FE7" w:rsidP="00A77CC7">
            <w:pPr>
              <w:rPr>
                <w:b/>
              </w:rPr>
            </w:pPr>
            <w:r w:rsidRPr="00501325">
              <w:rPr>
                <w:b/>
              </w:rPr>
              <w:t>Губернаторский прием «Золотые надежды России»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A25492" w:rsidRDefault="00E62FE7" w:rsidP="00DD5FD6">
            <w:pPr>
              <w:tabs>
                <w:tab w:val="left" w:pos="10320"/>
              </w:tabs>
              <w:rPr>
                <w:b/>
                <w:sz w:val="28"/>
              </w:rPr>
            </w:pPr>
            <w:r w:rsidRPr="005F5791">
              <w:rPr>
                <w:b/>
              </w:rPr>
              <w:t>июнь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BC0141">
            <w:r>
              <w:t>Некрасов А.Г.</w:t>
            </w:r>
          </w:p>
          <w:p w:rsidR="00E62FE7" w:rsidRPr="00A25492" w:rsidRDefault="00E62FE7" w:rsidP="00A77CC7">
            <w:pPr>
              <w:rPr>
                <w:b/>
                <w:sz w:val="28"/>
              </w:rPr>
            </w:pP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291893" w:rsidRDefault="00E62FE7" w:rsidP="00B501AC">
            <w:pPr>
              <w:rPr>
                <w:shd w:val="clear" w:color="auto" w:fill="FFFFFF"/>
              </w:rPr>
            </w:pPr>
            <w:r>
              <w:t>Областная</w:t>
            </w:r>
            <w:r w:rsidRPr="00291893">
              <w:rPr>
                <w:shd w:val="clear" w:color="auto" w:fill="FFFFFF"/>
              </w:rPr>
              <w:t xml:space="preserve"> акция «Снежный десант 20</w:t>
            </w:r>
            <w:r>
              <w:rPr>
                <w:shd w:val="clear" w:color="auto" w:fill="FFFFFF"/>
              </w:rPr>
              <w:t>20</w:t>
            </w:r>
            <w:r w:rsidRPr="00291893">
              <w:rPr>
                <w:shd w:val="clear" w:color="auto" w:fill="FFFFFF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291893" w:rsidRDefault="00E62FE7" w:rsidP="00073464">
            <w:pPr>
              <w:rPr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>
            <w:r>
              <w:t>Нуриева О.М.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073464">
            <w:r w:rsidRPr="00291893">
              <w:t>Районный конкурс «День молодёжного самоуправления»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073464">
            <w:pPr>
              <w:rPr>
                <w:bCs/>
              </w:rPr>
            </w:pPr>
            <w:r>
              <w:rPr>
                <w:bCs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>
            <w:r>
              <w:t>Нуриева О.М.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291893" w:rsidRDefault="00E62FE7" w:rsidP="00073464">
            <w:r w:rsidRPr="00291893">
              <w:t>Весенняя неделя добра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073464">
            <w:pPr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>
            <w:r>
              <w:t>Нуриева О.М.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291893" w:rsidRDefault="00E62FE7" w:rsidP="000734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Всероссийская акция «Г</w:t>
            </w:r>
            <w:r w:rsidRPr="00291893">
              <w:rPr>
                <w:shd w:val="clear" w:color="auto" w:fill="FFFFFF"/>
              </w:rPr>
              <w:t>еоргиевская ленточка»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291893" w:rsidRDefault="00E62FE7" w:rsidP="00073464">
            <w:pPr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>
            <w:r>
              <w:t>Нуриева О.М.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44D26" w:rsidRDefault="00E62FE7" w:rsidP="00073464">
            <w:pPr>
              <w:rPr>
                <w:shd w:val="clear" w:color="auto" w:fill="FFFFFF"/>
              </w:rPr>
            </w:pPr>
            <w:r w:rsidRPr="00644D26">
              <w:rPr>
                <w:shd w:val="clear" w:color="auto" w:fill="FFFFFF"/>
              </w:rPr>
              <w:t>Всероссийский исторический тест по истории Великой Отечественной войны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44D26" w:rsidRDefault="00E62FE7" w:rsidP="00073464">
            <w:pPr>
              <w:rPr>
                <w:bCs/>
              </w:rPr>
            </w:pPr>
            <w:r w:rsidRPr="00644D26">
              <w:rPr>
                <w:bCs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>
            <w:r>
              <w:t>Нуриева О.М.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44D26" w:rsidRDefault="00E62FE7" w:rsidP="00073464">
            <w:pPr>
              <w:rPr>
                <w:shd w:val="clear" w:color="auto" w:fill="FFFFFF"/>
              </w:rPr>
            </w:pPr>
            <w:r w:rsidRPr="00644D26">
              <w:rPr>
                <w:shd w:val="clear" w:color="auto" w:fill="FFFFFF"/>
              </w:rPr>
              <w:t>Всероссийская акция "Бессмертный полк"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44D26" w:rsidRDefault="00E62FE7" w:rsidP="00073464">
            <w:pPr>
              <w:rPr>
                <w:bCs/>
              </w:rPr>
            </w:pPr>
            <w:r w:rsidRPr="00644D26">
              <w:rPr>
                <w:bCs/>
              </w:rPr>
              <w:t>май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>
            <w:r>
              <w:t>Нуриева О.М.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44D26" w:rsidRDefault="00E62FE7" w:rsidP="00073464">
            <w:pPr>
              <w:rPr>
                <w:shd w:val="clear" w:color="auto" w:fill="FFFFFF"/>
              </w:rPr>
            </w:pPr>
            <w:r w:rsidRPr="00644D26">
              <w:rPr>
                <w:shd w:val="clear" w:color="auto" w:fill="FFFFFF"/>
              </w:rPr>
              <w:t>«Велопробег «Километры Победы»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44D26" w:rsidRDefault="00E62FE7" w:rsidP="00073464">
            <w:pPr>
              <w:rPr>
                <w:bCs/>
              </w:rPr>
            </w:pPr>
            <w:r w:rsidRPr="00644D26">
              <w:rPr>
                <w:bCs/>
              </w:rPr>
              <w:t>май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>
            <w:r>
              <w:t>Нуриева О.М.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44D26" w:rsidRDefault="00E62FE7" w:rsidP="00073464">
            <w:pPr>
              <w:rPr>
                <w:shd w:val="clear" w:color="auto" w:fill="FFFFFF"/>
              </w:rPr>
            </w:pPr>
            <w:r w:rsidRPr="0050666E">
              <w:rPr>
                <w:szCs w:val="28"/>
              </w:rPr>
              <w:t>Проведение районной военно-спортивной игры «Зарница»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44D26" w:rsidRDefault="00E62FE7" w:rsidP="00073464">
            <w:pPr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>
            <w:r>
              <w:t>Нуриева О.М.</w:t>
            </w:r>
            <w:r w:rsidRPr="00256FCD">
              <w:t>.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44D26" w:rsidRDefault="00E62FE7" w:rsidP="00073464">
            <w:pPr>
              <w:rPr>
                <w:shd w:val="clear" w:color="auto" w:fill="FFFFFF"/>
              </w:rPr>
            </w:pPr>
            <w:r w:rsidRPr="00644D26">
              <w:rPr>
                <w:shd w:val="clear" w:color="auto" w:fill="FFFFFF"/>
              </w:rPr>
              <w:t>Всероссийская акция «Зажги свечу памяти»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44D26" w:rsidRDefault="00E62FE7" w:rsidP="00073464">
            <w:pPr>
              <w:rPr>
                <w:bCs/>
              </w:rPr>
            </w:pPr>
            <w:r w:rsidRPr="00644D26">
              <w:rPr>
                <w:bCs/>
              </w:rPr>
              <w:t>июнь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>
            <w:r>
              <w:t>Нуриева О.М.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460452" w:rsidRDefault="00E62FE7" w:rsidP="00DF50EA">
            <w:pPr>
              <w:rPr>
                <w:rFonts w:eastAsia="Calibri"/>
              </w:rPr>
            </w:pPr>
            <w:r w:rsidRPr="00460452">
              <w:rPr>
                <w:rFonts w:eastAsia="Calibri"/>
              </w:rPr>
              <w:t>Ярмарка школьного технопредпринимательства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DF50E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DF50EA">
            <w:pPr>
              <w:rPr>
                <w:rFonts w:eastAsia="Calibri"/>
              </w:rPr>
            </w:pPr>
            <w:r w:rsidRPr="00A90353">
              <w:t>Пальчикова И.З.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A90353" w:rsidRDefault="00E62FE7" w:rsidP="00DF50EA">
            <w:r w:rsidRPr="00A90353">
              <w:t xml:space="preserve">Районный турнир по шахматам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A90353" w:rsidRDefault="00E62FE7" w:rsidP="00DF50EA">
            <w:pPr>
              <w:rPr>
                <w:bCs/>
              </w:rPr>
            </w:pPr>
            <w:r w:rsidRPr="00A90353">
              <w:rPr>
                <w:bCs/>
              </w:rPr>
              <w:t xml:space="preserve">Декабрь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A90353" w:rsidRDefault="00E62FE7" w:rsidP="00DF50EA">
            <w:r w:rsidRPr="00A90353">
              <w:t>Пальчикова И.З.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4177AE" w:rsidRDefault="00E62FE7" w:rsidP="00F6580C">
            <w:pPr>
              <w:rPr>
                <w:szCs w:val="28"/>
              </w:rPr>
            </w:pPr>
            <w:r w:rsidRPr="004177AE">
              <w:rPr>
                <w:szCs w:val="28"/>
              </w:rPr>
              <w:t xml:space="preserve"> Молодежно-патриотическая акция «Мы -граждане России»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4177AE" w:rsidRDefault="00E62FE7" w:rsidP="00F6580C">
            <w:pPr>
              <w:jc w:val="center"/>
              <w:rPr>
                <w:szCs w:val="28"/>
              </w:rPr>
            </w:pPr>
            <w:r w:rsidRPr="004177AE">
              <w:rPr>
                <w:szCs w:val="28"/>
              </w:rPr>
              <w:t>два раза в год</w:t>
            </w:r>
          </w:p>
          <w:p w:rsidR="00E62FE7" w:rsidRPr="004177AE" w:rsidRDefault="00E62FE7" w:rsidP="00F6580C">
            <w:pPr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F6580C">
            <w:r>
              <w:t>Нуриева О.М.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4177AE" w:rsidRDefault="00E62FE7" w:rsidP="00F6580C">
            <w:pPr>
              <w:rPr>
                <w:szCs w:val="28"/>
              </w:rPr>
            </w:pPr>
            <w:r w:rsidRPr="004177AE">
              <w:rPr>
                <w:szCs w:val="28"/>
              </w:rPr>
              <w:t>Поддержка военно-патриотических клубов района, проведение семинаров, встреч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4177AE" w:rsidRDefault="00E62FE7" w:rsidP="00F6580C">
            <w:pPr>
              <w:jc w:val="center"/>
              <w:rPr>
                <w:szCs w:val="28"/>
              </w:rPr>
            </w:pPr>
            <w:r w:rsidRPr="004177AE">
              <w:rPr>
                <w:szCs w:val="28"/>
              </w:rPr>
              <w:t>в течение года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F6580C">
            <w:r>
              <w:t>Нуриева О.М.</w:t>
            </w:r>
            <w:r w:rsidRPr="00256FCD">
              <w:t>.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4177AE" w:rsidRDefault="00E62FE7" w:rsidP="00F6580C">
            <w:pPr>
              <w:rPr>
                <w:szCs w:val="28"/>
              </w:rPr>
            </w:pPr>
            <w:r w:rsidRPr="004177AE">
              <w:rPr>
                <w:szCs w:val="28"/>
              </w:rPr>
              <w:t>Организация и  проведение исторического Квеста посвященного празднованию 75-летия ВОВ среди школьных команд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4177AE" w:rsidRDefault="00E62FE7" w:rsidP="00F6580C">
            <w:pPr>
              <w:jc w:val="center"/>
              <w:rPr>
                <w:szCs w:val="28"/>
              </w:rPr>
            </w:pPr>
            <w:r w:rsidRPr="004177AE">
              <w:rPr>
                <w:szCs w:val="28"/>
              </w:rPr>
              <w:t>апрель-май</w:t>
            </w:r>
          </w:p>
          <w:p w:rsidR="00E62FE7" w:rsidRPr="004177AE" w:rsidRDefault="00E62FE7" w:rsidP="00F6580C">
            <w:pPr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F6580C">
            <w:r>
              <w:t>Нуриева О.М.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4177AE" w:rsidRDefault="00E62FE7" w:rsidP="00F6580C">
            <w:pPr>
              <w:rPr>
                <w:szCs w:val="28"/>
              </w:rPr>
            </w:pPr>
            <w:r w:rsidRPr="0050666E">
              <w:rPr>
                <w:szCs w:val="28"/>
              </w:rPr>
              <w:t>Районная акция «Нам жить и помнить!»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4177AE" w:rsidRDefault="00E62FE7" w:rsidP="00F658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F6580C">
            <w:r>
              <w:t>Нуриева О.М.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0666E" w:rsidRDefault="00E62FE7" w:rsidP="00F6580C">
            <w:pPr>
              <w:rPr>
                <w:szCs w:val="28"/>
              </w:rPr>
            </w:pPr>
            <w:r w:rsidRPr="0050666E">
              <w:rPr>
                <w:szCs w:val="28"/>
              </w:rPr>
              <w:t>Районные мероприятия направленные на профилактику в области ВИЧ/СПИД (Всемирный день борьбы со СПИДом)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0666E" w:rsidRDefault="00E62FE7" w:rsidP="00F6580C">
            <w:pPr>
              <w:jc w:val="center"/>
              <w:rPr>
                <w:szCs w:val="28"/>
              </w:rPr>
            </w:pPr>
            <w:r w:rsidRPr="0050666E">
              <w:rPr>
                <w:szCs w:val="28"/>
              </w:rPr>
              <w:t>декабрь</w:t>
            </w:r>
          </w:p>
          <w:p w:rsidR="00E62FE7" w:rsidRPr="0050666E" w:rsidRDefault="00E62FE7" w:rsidP="0050666E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F6580C">
            <w:r>
              <w:t>Нуриева О.М.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0666E" w:rsidRDefault="00E62FE7" w:rsidP="00F6580C">
            <w:pPr>
              <w:rPr>
                <w:szCs w:val="28"/>
              </w:rPr>
            </w:pPr>
            <w:r w:rsidRPr="0050666E">
              <w:rPr>
                <w:szCs w:val="28"/>
              </w:rPr>
              <w:t>Час откровенного разговора «Как жить сегодня, чтобы иметь шансы увидеть завтра» (01.03. –Всемирный день борьбы с наркоманией)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0666E" w:rsidRDefault="00E62FE7" w:rsidP="00F6580C">
            <w:pPr>
              <w:jc w:val="center"/>
              <w:rPr>
                <w:szCs w:val="28"/>
              </w:rPr>
            </w:pPr>
            <w:r w:rsidRPr="0050666E">
              <w:rPr>
                <w:szCs w:val="28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F6580C">
            <w:r>
              <w:t>Нуриева О.М.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0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62FE7" w:rsidRPr="00CD5B24" w:rsidRDefault="00E62FE7" w:rsidP="00023D1F">
            <w:pPr>
              <w:jc w:val="center"/>
            </w:pPr>
            <w:r w:rsidRPr="00DC2B9D">
              <w:rPr>
                <w:b/>
                <w:sz w:val="28"/>
              </w:rPr>
              <w:t>Мероприятия для педагогов</w:t>
            </w:r>
          </w:p>
        </w:tc>
      </w:tr>
      <w:tr w:rsidR="00E62FE7" w:rsidRPr="00FB7E78" w:rsidTr="005F5791">
        <w:trPr>
          <w:gridAfter w:val="1"/>
          <w:wAfter w:w="29" w:type="dxa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7"/>
              </w:numPr>
              <w:tabs>
                <w:tab w:val="left" w:pos="103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460452" w:rsidRDefault="00E62FE7" w:rsidP="00A90353">
            <w:pPr>
              <w:pStyle w:val="a4"/>
              <w:rPr>
                <w:rFonts w:ascii="Times New Roman" w:hAnsi="Times New Roman"/>
                <w:sz w:val="24"/>
              </w:rPr>
            </w:pPr>
            <w:r w:rsidRPr="00460452">
              <w:rPr>
                <w:rFonts w:ascii="Times New Roman" w:hAnsi="Times New Roman"/>
                <w:sz w:val="24"/>
              </w:rPr>
              <w:t xml:space="preserve">Конкурс профессионального мастерства </w:t>
            </w:r>
            <w:r w:rsidRPr="00460452">
              <w:rPr>
                <w:rFonts w:ascii="Times New Roman" w:hAnsi="Times New Roman"/>
                <w:sz w:val="28"/>
              </w:rPr>
              <w:t>«Современный урок»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287E06" w:rsidRDefault="00E62FE7" w:rsidP="00073464">
            <w:pPr>
              <w:pStyle w:val="a4"/>
              <w:rPr>
                <w:rFonts w:ascii="Times New Roman" w:hAnsi="Times New Roman"/>
                <w:sz w:val="24"/>
              </w:rPr>
            </w:pPr>
            <w:r w:rsidRPr="00287E06">
              <w:rPr>
                <w:rFonts w:ascii="Times New Roman" w:hAnsi="Times New Roman"/>
                <w:sz w:val="24"/>
              </w:rPr>
              <w:t>Февраль - март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287E06" w:rsidRDefault="00E62FE7" w:rsidP="0007346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Шашкова В.Ф.</w:t>
            </w:r>
          </w:p>
        </w:tc>
      </w:tr>
      <w:tr w:rsidR="00E62FE7" w:rsidRPr="00FB7E78" w:rsidTr="005F5791">
        <w:trPr>
          <w:gridAfter w:val="1"/>
          <w:wAfter w:w="29" w:type="dxa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7"/>
              </w:numPr>
              <w:tabs>
                <w:tab w:val="left" w:pos="103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460452" w:rsidRDefault="00E62FE7" w:rsidP="00073464">
            <w:pPr>
              <w:pStyle w:val="a4"/>
              <w:rPr>
                <w:rFonts w:ascii="Times New Roman" w:hAnsi="Times New Roman"/>
                <w:sz w:val="24"/>
              </w:rPr>
            </w:pPr>
            <w:r w:rsidRPr="00460452">
              <w:rPr>
                <w:rFonts w:ascii="Times New Roman" w:hAnsi="Times New Roman"/>
                <w:sz w:val="24"/>
              </w:rPr>
              <w:t xml:space="preserve">Конкурс </w:t>
            </w:r>
            <w:r w:rsidRPr="00460452">
              <w:rPr>
                <w:rFonts w:ascii="Times New Roman" w:hAnsi="Times New Roman"/>
                <w:sz w:val="28"/>
              </w:rPr>
              <w:t>«Педагогический дебют»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287E06" w:rsidRDefault="00E62FE7" w:rsidP="0007346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Март-апрель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287E06" w:rsidRDefault="00E62FE7" w:rsidP="0007346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Шашкова В.Ф.</w:t>
            </w:r>
          </w:p>
        </w:tc>
      </w:tr>
      <w:tr w:rsidR="00E62FE7" w:rsidRPr="00FB7E78" w:rsidTr="005F5791">
        <w:trPr>
          <w:gridAfter w:val="1"/>
          <w:wAfter w:w="29" w:type="dxa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7"/>
              </w:numPr>
              <w:tabs>
                <w:tab w:val="left" w:pos="103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460452" w:rsidRDefault="00E62FE7" w:rsidP="00073464">
            <w:pPr>
              <w:rPr>
                <w:rFonts w:eastAsia="Calibri"/>
              </w:rPr>
            </w:pPr>
            <w:r w:rsidRPr="00460452">
              <w:rPr>
                <w:rFonts w:eastAsia="Calibri"/>
              </w:rPr>
              <w:t xml:space="preserve">Областной конкурс </w:t>
            </w:r>
            <w:r w:rsidRPr="00460452">
              <w:rPr>
                <w:rFonts w:eastAsia="Calibri"/>
                <w:sz w:val="28"/>
              </w:rPr>
              <w:t>«Воспитатель Новосибирской области - 2019»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10BB3" w:rsidRDefault="00E62FE7" w:rsidP="0007346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Май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287E06" w:rsidRDefault="00E62FE7" w:rsidP="005D68E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Шашкова В.Ф.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0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62FE7" w:rsidRPr="00B253F0" w:rsidRDefault="00E62FE7" w:rsidP="00773F15">
            <w:pPr>
              <w:jc w:val="center"/>
              <w:rPr>
                <w:b/>
              </w:rPr>
            </w:pPr>
            <w:r w:rsidRPr="00DC2B9D">
              <w:rPr>
                <w:b/>
                <w:bCs/>
                <w:sz w:val="28"/>
                <w:szCs w:val="28"/>
              </w:rPr>
              <w:t>Система работы с молодыми специалистами</w:t>
            </w:r>
            <w:r w:rsidRPr="00DC2B9D">
              <w:rPr>
                <w:sz w:val="28"/>
                <w:u w:val="single"/>
              </w:rPr>
              <w:t xml:space="preserve"> </w:t>
            </w:r>
          </w:p>
        </w:tc>
      </w:tr>
      <w:tr w:rsidR="00E62FE7" w:rsidRPr="00FB7E78" w:rsidTr="005F5791">
        <w:trPr>
          <w:gridAfter w:val="1"/>
          <w:wAfter w:w="29" w:type="dxa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8"/>
              </w:numPr>
              <w:tabs>
                <w:tab w:val="left" w:pos="1032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75E1A" w:rsidRDefault="00E62FE7" w:rsidP="008B77C0">
            <w:pPr>
              <w:pStyle w:val="a4"/>
              <w:rPr>
                <w:rFonts w:ascii="Times New Roman" w:hAnsi="Times New Roman"/>
                <w:color w:val="000000" w:themeColor="text1"/>
                <w:sz w:val="24"/>
              </w:rPr>
            </w:pPr>
            <w:r w:rsidRPr="00575E1A">
              <w:rPr>
                <w:rFonts w:ascii="Times New Roman" w:hAnsi="Times New Roman"/>
                <w:color w:val="000000" w:themeColor="text1"/>
                <w:sz w:val="24"/>
              </w:rPr>
              <w:t xml:space="preserve">Создание базы данных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«Земский учитель»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75E1A" w:rsidRDefault="00E62FE7" w:rsidP="00073464">
            <w:pPr>
              <w:pStyle w:val="a4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F5791" w:rsidRDefault="00E62FE7" w:rsidP="00073464">
            <w:pPr>
              <w:pStyle w:val="a4"/>
              <w:rPr>
                <w:rFonts w:ascii="Times New Roman" w:hAnsi="Times New Roman"/>
                <w:sz w:val="24"/>
              </w:rPr>
            </w:pPr>
            <w:r w:rsidRPr="005F5791">
              <w:rPr>
                <w:rFonts w:ascii="Times New Roman" w:hAnsi="Times New Roman"/>
                <w:sz w:val="24"/>
              </w:rPr>
              <w:t>Юстус Н.Н.</w:t>
            </w:r>
          </w:p>
        </w:tc>
      </w:tr>
      <w:tr w:rsidR="00E62FE7" w:rsidRPr="00FB7E78" w:rsidTr="005F5791">
        <w:trPr>
          <w:gridAfter w:val="1"/>
          <w:wAfter w:w="29" w:type="dxa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8"/>
              </w:numPr>
              <w:tabs>
                <w:tab w:val="left" w:pos="1032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75E1A" w:rsidRDefault="00E62FE7" w:rsidP="00073464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5E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Индивидуальные консультирование молодых специалистов по методике преподавания предмета, по организации воспитательного и образовательного процесса.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75E1A" w:rsidRDefault="00E62FE7" w:rsidP="00073464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2FE7" w:rsidRPr="00575E1A" w:rsidRDefault="00E62FE7" w:rsidP="00073464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5E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E62FE7" w:rsidRPr="00575E1A" w:rsidRDefault="00E62FE7" w:rsidP="00073464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75E1A" w:rsidRDefault="00E62FE7" w:rsidP="00073464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5E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Методисты</w:t>
            </w:r>
          </w:p>
        </w:tc>
      </w:tr>
    </w:tbl>
    <w:p w:rsidR="001E057F" w:rsidRPr="00E668D8" w:rsidRDefault="001E057F"/>
    <w:sectPr w:rsidR="001E057F" w:rsidRPr="00E668D8" w:rsidSect="002A580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D6C" w:rsidRDefault="00337D6C" w:rsidP="002F64F0">
      <w:r>
        <w:separator/>
      </w:r>
    </w:p>
  </w:endnote>
  <w:endnote w:type="continuationSeparator" w:id="0">
    <w:p w:rsidR="00337D6C" w:rsidRDefault="00337D6C" w:rsidP="002F6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349" w:rsidRDefault="00772BB2">
    <w:pPr>
      <w:pStyle w:val="af3"/>
      <w:jc w:val="right"/>
    </w:pPr>
    <w:r>
      <w:fldChar w:fldCharType="begin"/>
    </w:r>
    <w:r w:rsidR="00987FC7">
      <w:instrText>PAGE   \* MERGEFORMAT</w:instrText>
    </w:r>
    <w:r>
      <w:fldChar w:fldCharType="separate"/>
    </w:r>
    <w:r w:rsidR="00E62FE7">
      <w:rPr>
        <w:noProof/>
      </w:rPr>
      <w:t>5</w:t>
    </w:r>
    <w:r>
      <w:rPr>
        <w:noProof/>
      </w:rPr>
      <w:fldChar w:fldCharType="end"/>
    </w:r>
  </w:p>
  <w:p w:rsidR="00C55349" w:rsidRDefault="00C5534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D6C" w:rsidRDefault="00337D6C" w:rsidP="002F64F0">
      <w:r>
        <w:separator/>
      </w:r>
    </w:p>
  </w:footnote>
  <w:footnote w:type="continuationSeparator" w:id="0">
    <w:p w:rsidR="00337D6C" w:rsidRDefault="00337D6C" w:rsidP="002F64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4A4B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AC75B5"/>
    <w:multiLevelType w:val="hybridMultilevel"/>
    <w:tmpl w:val="626C5656"/>
    <w:lvl w:ilvl="0" w:tplc="1DE89A1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954DB7"/>
    <w:multiLevelType w:val="hybridMultilevel"/>
    <w:tmpl w:val="8370DB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BF27A75"/>
    <w:multiLevelType w:val="hybridMultilevel"/>
    <w:tmpl w:val="36CCA9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45E7D05"/>
    <w:multiLevelType w:val="hybridMultilevel"/>
    <w:tmpl w:val="2956529C"/>
    <w:lvl w:ilvl="0" w:tplc="369AFC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D17A7"/>
    <w:multiLevelType w:val="hybridMultilevel"/>
    <w:tmpl w:val="D3D071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B413A6"/>
    <w:multiLevelType w:val="hybridMultilevel"/>
    <w:tmpl w:val="62B2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F0F27"/>
    <w:multiLevelType w:val="hybridMultilevel"/>
    <w:tmpl w:val="C0C60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C17D8"/>
    <w:multiLevelType w:val="hybridMultilevel"/>
    <w:tmpl w:val="BA062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E20D8"/>
    <w:multiLevelType w:val="hybridMultilevel"/>
    <w:tmpl w:val="81C00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476"/>
    <w:multiLevelType w:val="hybridMultilevel"/>
    <w:tmpl w:val="48043E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9FA2864"/>
    <w:multiLevelType w:val="hybridMultilevel"/>
    <w:tmpl w:val="E6888CBC"/>
    <w:lvl w:ilvl="0" w:tplc="8DCEA19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297F4E"/>
    <w:multiLevelType w:val="hybridMultilevel"/>
    <w:tmpl w:val="DBA04CA0"/>
    <w:lvl w:ilvl="0" w:tplc="10027E6E">
      <w:start w:val="1"/>
      <w:numFmt w:val="decimal"/>
      <w:lvlText w:val="%1."/>
      <w:lvlJc w:val="left"/>
      <w:pPr>
        <w:ind w:left="394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2F5D4519"/>
    <w:multiLevelType w:val="hybridMultilevel"/>
    <w:tmpl w:val="BF1E52B4"/>
    <w:lvl w:ilvl="0" w:tplc="0419000F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3736D6"/>
    <w:multiLevelType w:val="hybridMultilevel"/>
    <w:tmpl w:val="F90265AA"/>
    <w:lvl w:ilvl="0" w:tplc="CE1A3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96484"/>
    <w:multiLevelType w:val="hybridMultilevel"/>
    <w:tmpl w:val="F0D2365C"/>
    <w:lvl w:ilvl="0" w:tplc="0419000F">
      <w:start w:val="1"/>
      <w:numFmt w:val="decimal"/>
      <w:lvlText w:val="%1."/>
      <w:lvlJc w:val="left"/>
      <w:pPr>
        <w:ind w:left="394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3D6A5433"/>
    <w:multiLevelType w:val="hybridMultilevel"/>
    <w:tmpl w:val="0410381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7">
    <w:nsid w:val="3FF31CEF"/>
    <w:multiLevelType w:val="hybridMultilevel"/>
    <w:tmpl w:val="475E324C"/>
    <w:lvl w:ilvl="0" w:tplc="CE1A3C7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>
    <w:nsid w:val="400C4966"/>
    <w:multiLevelType w:val="hybridMultilevel"/>
    <w:tmpl w:val="02E09E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135060"/>
    <w:multiLevelType w:val="hybridMultilevel"/>
    <w:tmpl w:val="6568A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A25AC"/>
    <w:multiLevelType w:val="hybridMultilevel"/>
    <w:tmpl w:val="DCE4A62E"/>
    <w:lvl w:ilvl="0" w:tplc="4F2836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4A6703DF"/>
    <w:multiLevelType w:val="hybridMultilevel"/>
    <w:tmpl w:val="3F54E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C7815"/>
    <w:multiLevelType w:val="hybridMultilevel"/>
    <w:tmpl w:val="0A26B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12960"/>
    <w:multiLevelType w:val="hybridMultilevel"/>
    <w:tmpl w:val="2056FC1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56942506"/>
    <w:multiLevelType w:val="hybridMultilevel"/>
    <w:tmpl w:val="B0D09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AE3E2E"/>
    <w:multiLevelType w:val="hybridMultilevel"/>
    <w:tmpl w:val="B00E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A60B94"/>
    <w:multiLevelType w:val="hybridMultilevel"/>
    <w:tmpl w:val="B1BC2FF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69496E8D"/>
    <w:multiLevelType w:val="hybridMultilevel"/>
    <w:tmpl w:val="A448C9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657BD8"/>
    <w:multiLevelType w:val="hybridMultilevel"/>
    <w:tmpl w:val="891C950C"/>
    <w:lvl w:ilvl="0" w:tplc="1DE89A1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BB13231"/>
    <w:multiLevelType w:val="hybridMultilevel"/>
    <w:tmpl w:val="A810E9AC"/>
    <w:lvl w:ilvl="0" w:tplc="3F200C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BFD200F"/>
    <w:multiLevelType w:val="hybridMultilevel"/>
    <w:tmpl w:val="43DCA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48337F"/>
    <w:multiLevelType w:val="hybridMultilevel"/>
    <w:tmpl w:val="11E8451A"/>
    <w:lvl w:ilvl="0" w:tplc="1DE89A1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E2C546B"/>
    <w:multiLevelType w:val="hybridMultilevel"/>
    <w:tmpl w:val="F136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254D83"/>
    <w:multiLevelType w:val="hybridMultilevel"/>
    <w:tmpl w:val="0EFE82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0D2B9B"/>
    <w:multiLevelType w:val="hybridMultilevel"/>
    <w:tmpl w:val="ADC84D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F8797C"/>
    <w:multiLevelType w:val="hybridMultilevel"/>
    <w:tmpl w:val="9D985D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F331350"/>
    <w:multiLevelType w:val="hybridMultilevel"/>
    <w:tmpl w:val="209EB840"/>
    <w:lvl w:ilvl="0" w:tplc="103E96A8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26"/>
  </w:num>
  <w:num w:numId="5">
    <w:abstractNumId w:val="23"/>
  </w:num>
  <w:num w:numId="6">
    <w:abstractNumId w:val="29"/>
  </w:num>
  <w:num w:numId="7">
    <w:abstractNumId w:val="18"/>
  </w:num>
  <w:num w:numId="8">
    <w:abstractNumId w:val="5"/>
  </w:num>
  <w:num w:numId="9">
    <w:abstractNumId w:val="20"/>
  </w:num>
  <w:num w:numId="10">
    <w:abstractNumId w:val="24"/>
  </w:num>
  <w:num w:numId="11">
    <w:abstractNumId w:val="35"/>
  </w:num>
  <w:num w:numId="12">
    <w:abstractNumId w:val="33"/>
  </w:num>
  <w:num w:numId="13">
    <w:abstractNumId w:val="11"/>
  </w:num>
  <w:num w:numId="14">
    <w:abstractNumId w:val="27"/>
  </w:num>
  <w:num w:numId="15">
    <w:abstractNumId w:val="30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5"/>
  </w:num>
  <w:num w:numId="19">
    <w:abstractNumId w:val="6"/>
  </w:num>
  <w:num w:numId="20">
    <w:abstractNumId w:val="3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5"/>
  </w:num>
  <w:num w:numId="24">
    <w:abstractNumId w:val="36"/>
  </w:num>
  <w:num w:numId="25">
    <w:abstractNumId w:val="17"/>
  </w:num>
  <w:num w:numId="26">
    <w:abstractNumId w:val="14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1"/>
  </w:num>
  <w:num w:numId="30">
    <w:abstractNumId w:val="28"/>
  </w:num>
  <w:num w:numId="31">
    <w:abstractNumId w:val="31"/>
  </w:num>
  <w:num w:numId="32">
    <w:abstractNumId w:val="13"/>
  </w:num>
  <w:num w:numId="33">
    <w:abstractNumId w:val="4"/>
  </w:num>
  <w:num w:numId="34">
    <w:abstractNumId w:val="8"/>
  </w:num>
  <w:num w:numId="35">
    <w:abstractNumId w:val="19"/>
  </w:num>
  <w:num w:numId="36">
    <w:abstractNumId w:val="16"/>
  </w:num>
  <w:num w:numId="37">
    <w:abstractNumId w:val="9"/>
  </w:num>
  <w:num w:numId="38">
    <w:abstractNumId w:val="2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963"/>
    <w:rsid w:val="0000015C"/>
    <w:rsid w:val="00001885"/>
    <w:rsid w:val="00002CDA"/>
    <w:rsid w:val="0000527F"/>
    <w:rsid w:val="00006B98"/>
    <w:rsid w:val="00007BC0"/>
    <w:rsid w:val="00007F9D"/>
    <w:rsid w:val="00010B17"/>
    <w:rsid w:val="00011D8A"/>
    <w:rsid w:val="00012278"/>
    <w:rsid w:val="0001267E"/>
    <w:rsid w:val="00012D4F"/>
    <w:rsid w:val="00013C89"/>
    <w:rsid w:val="00016A51"/>
    <w:rsid w:val="00017220"/>
    <w:rsid w:val="00017E20"/>
    <w:rsid w:val="000211CD"/>
    <w:rsid w:val="00023D1F"/>
    <w:rsid w:val="0002504D"/>
    <w:rsid w:val="00025935"/>
    <w:rsid w:val="0002671D"/>
    <w:rsid w:val="0002678E"/>
    <w:rsid w:val="0003070A"/>
    <w:rsid w:val="00031C12"/>
    <w:rsid w:val="00035C8F"/>
    <w:rsid w:val="00036215"/>
    <w:rsid w:val="000403D1"/>
    <w:rsid w:val="000404AD"/>
    <w:rsid w:val="00041506"/>
    <w:rsid w:val="00041A02"/>
    <w:rsid w:val="00042FCE"/>
    <w:rsid w:val="0004435B"/>
    <w:rsid w:val="000450D4"/>
    <w:rsid w:val="00047EAC"/>
    <w:rsid w:val="0005082E"/>
    <w:rsid w:val="000538B1"/>
    <w:rsid w:val="00054C6B"/>
    <w:rsid w:val="00056305"/>
    <w:rsid w:val="00056A02"/>
    <w:rsid w:val="00057007"/>
    <w:rsid w:val="00057462"/>
    <w:rsid w:val="000601A7"/>
    <w:rsid w:val="0006028D"/>
    <w:rsid w:val="000619FB"/>
    <w:rsid w:val="0006298A"/>
    <w:rsid w:val="0006373B"/>
    <w:rsid w:val="00064420"/>
    <w:rsid w:val="000646C5"/>
    <w:rsid w:val="00064C13"/>
    <w:rsid w:val="00065B8F"/>
    <w:rsid w:val="000701A2"/>
    <w:rsid w:val="00073052"/>
    <w:rsid w:val="00073464"/>
    <w:rsid w:val="00075602"/>
    <w:rsid w:val="000800C6"/>
    <w:rsid w:val="00080562"/>
    <w:rsid w:val="00082953"/>
    <w:rsid w:val="00083519"/>
    <w:rsid w:val="00085824"/>
    <w:rsid w:val="0008590B"/>
    <w:rsid w:val="000864FD"/>
    <w:rsid w:val="0008703D"/>
    <w:rsid w:val="000872FD"/>
    <w:rsid w:val="000902C9"/>
    <w:rsid w:val="00091E8F"/>
    <w:rsid w:val="000920DF"/>
    <w:rsid w:val="00095D3C"/>
    <w:rsid w:val="0009619A"/>
    <w:rsid w:val="0009658C"/>
    <w:rsid w:val="00097C57"/>
    <w:rsid w:val="000A11A2"/>
    <w:rsid w:val="000A3531"/>
    <w:rsid w:val="000A3883"/>
    <w:rsid w:val="000A39D1"/>
    <w:rsid w:val="000A52DD"/>
    <w:rsid w:val="000A689E"/>
    <w:rsid w:val="000B1B73"/>
    <w:rsid w:val="000B2930"/>
    <w:rsid w:val="000B3392"/>
    <w:rsid w:val="000B33ED"/>
    <w:rsid w:val="000B4A23"/>
    <w:rsid w:val="000B4CE5"/>
    <w:rsid w:val="000B551A"/>
    <w:rsid w:val="000B66DB"/>
    <w:rsid w:val="000C0C61"/>
    <w:rsid w:val="000C1E72"/>
    <w:rsid w:val="000C59AA"/>
    <w:rsid w:val="000C6450"/>
    <w:rsid w:val="000C759F"/>
    <w:rsid w:val="000D0B80"/>
    <w:rsid w:val="000D1B3E"/>
    <w:rsid w:val="000D2623"/>
    <w:rsid w:val="000D484E"/>
    <w:rsid w:val="000D50E3"/>
    <w:rsid w:val="000D5370"/>
    <w:rsid w:val="000D5750"/>
    <w:rsid w:val="000D657E"/>
    <w:rsid w:val="000E0029"/>
    <w:rsid w:val="000E019C"/>
    <w:rsid w:val="000E0A43"/>
    <w:rsid w:val="000E171C"/>
    <w:rsid w:val="000E2F24"/>
    <w:rsid w:val="000E38A0"/>
    <w:rsid w:val="000E44DF"/>
    <w:rsid w:val="000E5988"/>
    <w:rsid w:val="000F1826"/>
    <w:rsid w:val="000F1D69"/>
    <w:rsid w:val="000F2B9E"/>
    <w:rsid w:val="000F34BA"/>
    <w:rsid w:val="000F3FA2"/>
    <w:rsid w:val="000F493A"/>
    <w:rsid w:val="000F4D2E"/>
    <w:rsid w:val="000F600D"/>
    <w:rsid w:val="000F6620"/>
    <w:rsid w:val="000F6737"/>
    <w:rsid w:val="00104B3E"/>
    <w:rsid w:val="00105E6A"/>
    <w:rsid w:val="00112DAF"/>
    <w:rsid w:val="001133F1"/>
    <w:rsid w:val="00113C8E"/>
    <w:rsid w:val="00114851"/>
    <w:rsid w:val="001153BD"/>
    <w:rsid w:val="00120EA6"/>
    <w:rsid w:val="001214A9"/>
    <w:rsid w:val="001215B9"/>
    <w:rsid w:val="00122943"/>
    <w:rsid w:val="00122D91"/>
    <w:rsid w:val="001234F8"/>
    <w:rsid w:val="00124001"/>
    <w:rsid w:val="00124D55"/>
    <w:rsid w:val="00127920"/>
    <w:rsid w:val="001301F5"/>
    <w:rsid w:val="0013026D"/>
    <w:rsid w:val="001308C2"/>
    <w:rsid w:val="00130A99"/>
    <w:rsid w:val="0013380A"/>
    <w:rsid w:val="00134485"/>
    <w:rsid w:val="0013566C"/>
    <w:rsid w:val="001363EF"/>
    <w:rsid w:val="00137D61"/>
    <w:rsid w:val="00140932"/>
    <w:rsid w:val="00141649"/>
    <w:rsid w:val="00141CFF"/>
    <w:rsid w:val="001431D3"/>
    <w:rsid w:val="00147BCA"/>
    <w:rsid w:val="00150002"/>
    <w:rsid w:val="00150E69"/>
    <w:rsid w:val="00152152"/>
    <w:rsid w:val="00160737"/>
    <w:rsid w:val="00161EA0"/>
    <w:rsid w:val="001641C6"/>
    <w:rsid w:val="001650B5"/>
    <w:rsid w:val="001654B0"/>
    <w:rsid w:val="00166C25"/>
    <w:rsid w:val="001675E0"/>
    <w:rsid w:val="00167BDC"/>
    <w:rsid w:val="00172469"/>
    <w:rsid w:val="00175910"/>
    <w:rsid w:val="001765AC"/>
    <w:rsid w:val="001771BD"/>
    <w:rsid w:val="001803EA"/>
    <w:rsid w:val="001815C0"/>
    <w:rsid w:val="001828A9"/>
    <w:rsid w:val="00182D3A"/>
    <w:rsid w:val="00186B3B"/>
    <w:rsid w:val="0018789E"/>
    <w:rsid w:val="001915DE"/>
    <w:rsid w:val="00193497"/>
    <w:rsid w:val="0019447B"/>
    <w:rsid w:val="00195819"/>
    <w:rsid w:val="00195ECA"/>
    <w:rsid w:val="00197D02"/>
    <w:rsid w:val="001A0618"/>
    <w:rsid w:val="001A188D"/>
    <w:rsid w:val="001A18B7"/>
    <w:rsid w:val="001A26C0"/>
    <w:rsid w:val="001A27B3"/>
    <w:rsid w:val="001A394B"/>
    <w:rsid w:val="001A4727"/>
    <w:rsid w:val="001A4CD1"/>
    <w:rsid w:val="001A66E2"/>
    <w:rsid w:val="001A6AEC"/>
    <w:rsid w:val="001B137A"/>
    <w:rsid w:val="001B2AC3"/>
    <w:rsid w:val="001B438D"/>
    <w:rsid w:val="001B4EB1"/>
    <w:rsid w:val="001B5AA5"/>
    <w:rsid w:val="001B629D"/>
    <w:rsid w:val="001B6BB6"/>
    <w:rsid w:val="001B6C97"/>
    <w:rsid w:val="001C04D3"/>
    <w:rsid w:val="001C1552"/>
    <w:rsid w:val="001C3198"/>
    <w:rsid w:val="001C4368"/>
    <w:rsid w:val="001C4C63"/>
    <w:rsid w:val="001C4D70"/>
    <w:rsid w:val="001C63A7"/>
    <w:rsid w:val="001D4E9D"/>
    <w:rsid w:val="001D560E"/>
    <w:rsid w:val="001D60BF"/>
    <w:rsid w:val="001E057F"/>
    <w:rsid w:val="001E0790"/>
    <w:rsid w:val="001E2807"/>
    <w:rsid w:val="001E2F90"/>
    <w:rsid w:val="001E586D"/>
    <w:rsid w:val="001E58FA"/>
    <w:rsid w:val="001F119F"/>
    <w:rsid w:val="001F27F4"/>
    <w:rsid w:val="001F2CF3"/>
    <w:rsid w:val="001F35A5"/>
    <w:rsid w:val="001F3A0A"/>
    <w:rsid w:val="001F3AA0"/>
    <w:rsid w:val="001F484C"/>
    <w:rsid w:val="001F4A7A"/>
    <w:rsid w:val="001F567A"/>
    <w:rsid w:val="00201DAC"/>
    <w:rsid w:val="00203883"/>
    <w:rsid w:val="0020651D"/>
    <w:rsid w:val="002067BC"/>
    <w:rsid w:val="002072AB"/>
    <w:rsid w:val="0021093B"/>
    <w:rsid w:val="00213331"/>
    <w:rsid w:val="00214F8C"/>
    <w:rsid w:val="00216BEE"/>
    <w:rsid w:val="00216EB9"/>
    <w:rsid w:val="00217B9D"/>
    <w:rsid w:val="00221D49"/>
    <w:rsid w:val="002230D0"/>
    <w:rsid w:val="00224247"/>
    <w:rsid w:val="00227BC8"/>
    <w:rsid w:val="00232F6E"/>
    <w:rsid w:val="002337A0"/>
    <w:rsid w:val="00235358"/>
    <w:rsid w:val="00235366"/>
    <w:rsid w:val="0023562E"/>
    <w:rsid w:val="0023586C"/>
    <w:rsid w:val="00237516"/>
    <w:rsid w:val="00241096"/>
    <w:rsid w:val="00242D41"/>
    <w:rsid w:val="00243B67"/>
    <w:rsid w:val="00243FBF"/>
    <w:rsid w:val="002449A7"/>
    <w:rsid w:val="00244BBB"/>
    <w:rsid w:val="0024513C"/>
    <w:rsid w:val="00245F57"/>
    <w:rsid w:val="002500A7"/>
    <w:rsid w:val="00250690"/>
    <w:rsid w:val="00250F4E"/>
    <w:rsid w:val="0025281D"/>
    <w:rsid w:val="00252F54"/>
    <w:rsid w:val="002571D0"/>
    <w:rsid w:val="002620BE"/>
    <w:rsid w:val="002642F7"/>
    <w:rsid w:val="00265C90"/>
    <w:rsid w:val="00266796"/>
    <w:rsid w:val="0026795B"/>
    <w:rsid w:val="0027028D"/>
    <w:rsid w:val="00270F76"/>
    <w:rsid w:val="002710D8"/>
    <w:rsid w:val="00271FB3"/>
    <w:rsid w:val="00273C74"/>
    <w:rsid w:val="002769AB"/>
    <w:rsid w:val="0028138F"/>
    <w:rsid w:val="002819CC"/>
    <w:rsid w:val="00281E9C"/>
    <w:rsid w:val="002820E9"/>
    <w:rsid w:val="002827BD"/>
    <w:rsid w:val="00282BDF"/>
    <w:rsid w:val="00284DF6"/>
    <w:rsid w:val="00291AB4"/>
    <w:rsid w:val="00292655"/>
    <w:rsid w:val="00293408"/>
    <w:rsid w:val="00295781"/>
    <w:rsid w:val="0029587A"/>
    <w:rsid w:val="00295F7B"/>
    <w:rsid w:val="002961CC"/>
    <w:rsid w:val="00297868"/>
    <w:rsid w:val="00297E8B"/>
    <w:rsid w:val="002A15C6"/>
    <w:rsid w:val="002A16A0"/>
    <w:rsid w:val="002A2B8A"/>
    <w:rsid w:val="002A4051"/>
    <w:rsid w:val="002A5806"/>
    <w:rsid w:val="002B2B2E"/>
    <w:rsid w:val="002B3620"/>
    <w:rsid w:val="002B4D7E"/>
    <w:rsid w:val="002B5580"/>
    <w:rsid w:val="002C15BA"/>
    <w:rsid w:val="002C17A4"/>
    <w:rsid w:val="002C1D1D"/>
    <w:rsid w:val="002C1FF4"/>
    <w:rsid w:val="002C2606"/>
    <w:rsid w:val="002C3640"/>
    <w:rsid w:val="002C3ACD"/>
    <w:rsid w:val="002C450B"/>
    <w:rsid w:val="002C58DB"/>
    <w:rsid w:val="002C7733"/>
    <w:rsid w:val="002D10F5"/>
    <w:rsid w:val="002D18D4"/>
    <w:rsid w:val="002D2FBD"/>
    <w:rsid w:val="002D4F12"/>
    <w:rsid w:val="002D5AC2"/>
    <w:rsid w:val="002D696A"/>
    <w:rsid w:val="002E35D5"/>
    <w:rsid w:val="002E4040"/>
    <w:rsid w:val="002E5BDC"/>
    <w:rsid w:val="002F00F3"/>
    <w:rsid w:val="002F4143"/>
    <w:rsid w:val="002F47D3"/>
    <w:rsid w:val="002F4DE4"/>
    <w:rsid w:val="002F63E2"/>
    <w:rsid w:val="002F64F0"/>
    <w:rsid w:val="002F67BA"/>
    <w:rsid w:val="002F69E1"/>
    <w:rsid w:val="003016F6"/>
    <w:rsid w:val="00304208"/>
    <w:rsid w:val="00305969"/>
    <w:rsid w:val="003125AF"/>
    <w:rsid w:val="00315040"/>
    <w:rsid w:val="00315181"/>
    <w:rsid w:val="00315D8A"/>
    <w:rsid w:val="003161E6"/>
    <w:rsid w:val="003175B1"/>
    <w:rsid w:val="003201C8"/>
    <w:rsid w:val="00320924"/>
    <w:rsid w:val="00321F2B"/>
    <w:rsid w:val="00323670"/>
    <w:rsid w:val="00323EAC"/>
    <w:rsid w:val="00326088"/>
    <w:rsid w:val="00332368"/>
    <w:rsid w:val="0033293A"/>
    <w:rsid w:val="00333C2A"/>
    <w:rsid w:val="00334643"/>
    <w:rsid w:val="00336B95"/>
    <w:rsid w:val="00337D6C"/>
    <w:rsid w:val="00340AEA"/>
    <w:rsid w:val="00342160"/>
    <w:rsid w:val="00343210"/>
    <w:rsid w:val="0034352F"/>
    <w:rsid w:val="003435D5"/>
    <w:rsid w:val="0034487A"/>
    <w:rsid w:val="003453C9"/>
    <w:rsid w:val="00346ADA"/>
    <w:rsid w:val="003502B5"/>
    <w:rsid w:val="00352C77"/>
    <w:rsid w:val="00352F02"/>
    <w:rsid w:val="00354DD1"/>
    <w:rsid w:val="00355404"/>
    <w:rsid w:val="00360C72"/>
    <w:rsid w:val="0036178F"/>
    <w:rsid w:val="003633ED"/>
    <w:rsid w:val="003645B7"/>
    <w:rsid w:val="003669E7"/>
    <w:rsid w:val="00366EC4"/>
    <w:rsid w:val="00366EDA"/>
    <w:rsid w:val="003721E3"/>
    <w:rsid w:val="003758ED"/>
    <w:rsid w:val="00377385"/>
    <w:rsid w:val="00377A4C"/>
    <w:rsid w:val="00382C6F"/>
    <w:rsid w:val="003836B9"/>
    <w:rsid w:val="00384B13"/>
    <w:rsid w:val="00384C64"/>
    <w:rsid w:val="00384EF9"/>
    <w:rsid w:val="00384F38"/>
    <w:rsid w:val="00386AD8"/>
    <w:rsid w:val="00387923"/>
    <w:rsid w:val="0038797E"/>
    <w:rsid w:val="003904A8"/>
    <w:rsid w:val="00391142"/>
    <w:rsid w:val="003918CD"/>
    <w:rsid w:val="00391E53"/>
    <w:rsid w:val="00395D5F"/>
    <w:rsid w:val="00396850"/>
    <w:rsid w:val="003972A3"/>
    <w:rsid w:val="003A07A5"/>
    <w:rsid w:val="003A0D52"/>
    <w:rsid w:val="003A3E2F"/>
    <w:rsid w:val="003A5E50"/>
    <w:rsid w:val="003B018B"/>
    <w:rsid w:val="003B1416"/>
    <w:rsid w:val="003B176E"/>
    <w:rsid w:val="003B659D"/>
    <w:rsid w:val="003B79BF"/>
    <w:rsid w:val="003C1EE0"/>
    <w:rsid w:val="003C2415"/>
    <w:rsid w:val="003C379D"/>
    <w:rsid w:val="003C4883"/>
    <w:rsid w:val="003C4F03"/>
    <w:rsid w:val="003C5A6A"/>
    <w:rsid w:val="003C6EBF"/>
    <w:rsid w:val="003C7A4C"/>
    <w:rsid w:val="003D2205"/>
    <w:rsid w:val="003D2854"/>
    <w:rsid w:val="003D5A8E"/>
    <w:rsid w:val="003D7228"/>
    <w:rsid w:val="003E0EFD"/>
    <w:rsid w:val="003E1AFD"/>
    <w:rsid w:val="003E2C75"/>
    <w:rsid w:val="003E3DA5"/>
    <w:rsid w:val="003E43AC"/>
    <w:rsid w:val="003E6525"/>
    <w:rsid w:val="003E673A"/>
    <w:rsid w:val="003F15C3"/>
    <w:rsid w:val="003F19B5"/>
    <w:rsid w:val="003F2CD1"/>
    <w:rsid w:val="003F3A3F"/>
    <w:rsid w:val="003F5566"/>
    <w:rsid w:val="003F601C"/>
    <w:rsid w:val="00400011"/>
    <w:rsid w:val="00401CD6"/>
    <w:rsid w:val="00401DB3"/>
    <w:rsid w:val="00402A40"/>
    <w:rsid w:val="00405547"/>
    <w:rsid w:val="00406463"/>
    <w:rsid w:val="004065EC"/>
    <w:rsid w:val="00406FFD"/>
    <w:rsid w:val="004074D0"/>
    <w:rsid w:val="00410431"/>
    <w:rsid w:val="004123A3"/>
    <w:rsid w:val="004164CD"/>
    <w:rsid w:val="004177AE"/>
    <w:rsid w:val="00417B40"/>
    <w:rsid w:val="0042029E"/>
    <w:rsid w:val="0042121B"/>
    <w:rsid w:val="00422DEC"/>
    <w:rsid w:val="00426E9C"/>
    <w:rsid w:val="00432EE9"/>
    <w:rsid w:val="00433FB0"/>
    <w:rsid w:val="004348BE"/>
    <w:rsid w:val="0043519F"/>
    <w:rsid w:val="0043587B"/>
    <w:rsid w:val="00436F64"/>
    <w:rsid w:val="00441D4B"/>
    <w:rsid w:val="0044236D"/>
    <w:rsid w:val="00443CC0"/>
    <w:rsid w:val="004444D2"/>
    <w:rsid w:val="00444A95"/>
    <w:rsid w:val="00446F00"/>
    <w:rsid w:val="0045105D"/>
    <w:rsid w:val="00451929"/>
    <w:rsid w:val="00454624"/>
    <w:rsid w:val="00460452"/>
    <w:rsid w:val="00460D77"/>
    <w:rsid w:val="00461148"/>
    <w:rsid w:val="00463981"/>
    <w:rsid w:val="00465178"/>
    <w:rsid w:val="004659F5"/>
    <w:rsid w:val="0046605B"/>
    <w:rsid w:val="00466688"/>
    <w:rsid w:val="00466A8C"/>
    <w:rsid w:val="0047014D"/>
    <w:rsid w:val="004725CB"/>
    <w:rsid w:val="0047435E"/>
    <w:rsid w:val="00474EBE"/>
    <w:rsid w:val="004776A5"/>
    <w:rsid w:val="00482F14"/>
    <w:rsid w:val="00482FF6"/>
    <w:rsid w:val="004856D9"/>
    <w:rsid w:val="00485ED0"/>
    <w:rsid w:val="00495A2C"/>
    <w:rsid w:val="004967C3"/>
    <w:rsid w:val="004A022E"/>
    <w:rsid w:val="004A0CE7"/>
    <w:rsid w:val="004A2D55"/>
    <w:rsid w:val="004A3BE9"/>
    <w:rsid w:val="004A3FB3"/>
    <w:rsid w:val="004A41AB"/>
    <w:rsid w:val="004A469D"/>
    <w:rsid w:val="004A63B3"/>
    <w:rsid w:val="004A7474"/>
    <w:rsid w:val="004A7F81"/>
    <w:rsid w:val="004B051A"/>
    <w:rsid w:val="004B06CE"/>
    <w:rsid w:val="004B0B7C"/>
    <w:rsid w:val="004B1337"/>
    <w:rsid w:val="004B1D29"/>
    <w:rsid w:val="004B2C7F"/>
    <w:rsid w:val="004B4EB3"/>
    <w:rsid w:val="004B4FEF"/>
    <w:rsid w:val="004B5AEC"/>
    <w:rsid w:val="004B66C5"/>
    <w:rsid w:val="004B6788"/>
    <w:rsid w:val="004B6F41"/>
    <w:rsid w:val="004B7B0F"/>
    <w:rsid w:val="004C1071"/>
    <w:rsid w:val="004C1280"/>
    <w:rsid w:val="004C2FCF"/>
    <w:rsid w:val="004C4765"/>
    <w:rsid w:val="004C4B64"/>
    <w:rsid w:val="004D0BAA"/>
    <w:rsid w:val="004D23E8"/>
    <w:rsid w:val="004D367F"/>
    <w:rsid w:val="004D3C73"/>
    <w:rsid w:val="004D472D"/>
    <w:rsid w:val="004D4940"/>
    <w:rsid w:val="004D64C2"/>
    <w:rsid w:val="004D701A"/>
    <w:rsid w:val="004D70D6"/>
    <w:rsid w:val="004E0B12"/>
    <w:rsid w:val="004E114D"/>
    <w:rsid w:val="004E1CD0"/>
    <w:rsid w:val="004E25F5"/>
    <w:rsid w:val="004E3CD4"/>
    <w:rsid w:val="004E4E80"/>
    <w:rsid w:val="004E55FF"/>
    <w:rsid w:val="004F0EAE"/>
    <w:rsid w:val="004F13FC"/>
    <w:rsid w:val="004F298E"/>
    <w:rsid w:val="004F2B95"/>
    <w:rsid w:val="004F2C44"/>
    <w:rsid w:val="004F3015"/>
    <w:rsid w:val="004F5221"/>
    <w:rsid w:val="004F59B8"/>
    <w:rsid w:val="004F60B3"/>
    <w:rsid w:val="004F72C4"/>
    <w:rsid w:val="004F758A"/>
    <w:rsid w:val="004F7881"/>
    <w:rsid w:val="00500CEA"/>
    <w:rsid w:val="00500FCB"/>
    <w:rsid w:val="00501325"/>
    <w:rsid w:val="00504489"/>
    <w:rsid w:val="00504C58"/>
    <w:rsid w:val="00505B49"/>
    <w:rsid w:val="0050666E"/>
    <w:rsid w:val="0050675D"/>
    <w:rsid w:val="005073C4"/>
    <w:rsid w:val="00511A95"/>
    <w:rsid w:val="00512684"/>
    <w:rsid w:val="005137DE"/>
    <w:rsid w:val="00515062"/>
    <w:rsid w:val="0051521A"/>
    <w:rsid w:val="00515AD8"/>
    <w:rsid w:val="00515B47"/>
    <w:rsid w:val="00516557"/>
    <w:rsid w:val="00517440"/>
    <w:rsid w:val="0052050F"/>
    <w:rsid w:val="00522DEF"/>
    <w:rsid w:val="00524DEB"/>
    <w:rsid w:val="00525307"/>
    <w:rsid w:val="00525C30"/>
    <w:rsid w:val="00531479"/>
    <w:rsid w:val="0053626C"/>
    <w:rsid w:val="00536DBE"/>
    <w:rsid w:val="00537232"/>
    <w:rsid w:val="00537E22"/>
    <w:rsid w:val="00540460"/>
    <w:rsid w:val="0054048A"/>
    <w:rsid w:val="005410C7"/>
    <w:rsid w:val="00542396"/>
    <w:rsid w:val="005423BE"/>
    <w:rsid w:val="00543B81"/>
    <w:rsid w:val="00543F56"/>
    <w:rsid w:val="00544169"/>
    <w:rsid w:val="00544DE4"/>
    <w:rsid w:val="00545BEC"/>
    <w:rsid w:val="00547C86"/>
    <w:rsid w:val="00551568"/>
    <w:rsid w:val="00551EA3"/>
    <w:rsid w:val="00555826"/>
    <w:rsid w:val="00555C64"/>
    <w:rsid w:val="00560F18"/>
    <w:rsid w:val="005611CF"/>
    <w:rsid w:val="00561E62"/>
    <w:rsid w:val="00562D03"/>
    <w:rsid w:val="00563A24"/>
    <w:rsid w:val="00565666"/>
    <w:rsid w:val="005656F9"/>
    <w:rsid w:val="00572ECB"/>
    <w:rsid w:val="00572FFC"/>
    <w:rsid w:val="00574DE3"/>
    <w:rsid w:val="0057550A"/>
    <w:rsid w:val="00575862"/>
    <w:rsid w:val="00575E1A"/>
    <w:rsid w:val="0057613A"/>
    <w:rsid w:val="00580FD7"/>
    <w:rsid w:val="005815AD"/>
    <w:rsid w:val="00581C8F"/>
    <w:rsid w:val="0058238E"/>
    <w:rsid w:val="00582F15"/>
    <w:rsid w:val="00585B29"/>
    <w:rsid w:val="00585CFA"/>
    <w:rsid w:val="005869EC"/>
    <w:rsid w:val="00587FC6"/>
    <w:rsid w:val="0059005F"/>
    <w:rsid w:val="005909AD"/>
    <w:rsid w:val="00593072"/>
    <w:rsid w:val="005932B8"/>
    <w:rsid w:val="00594764"/>
    <w:rsid w:val="0059559C"/>
    <w:rsid w:val="005960E8"/>
    <w:rsid w:val="005970C6"/>
    <w:rsid w:val="005A0511"/>
    <w:rsid w:val="005A3CB2"/>
    <w:rsid w:val="005A3D3D"/>
    <w:rsid w:val="005A4E53"/>
    <w:rsid w:val="005B1DFA"/>
    <w:rsid w:val="005B1F13"/>
    <w:rsid w:val="005B2614"/>
    <w:rsid w:val="005B2AEA"/>
    <w:rsid w:val="005B38DB"/>
    <w:rsid w:val="005B42B8"/>
    <w:rsid w:val="005C3D02"/>
    <w:rsid w:val="005C40AF"/>
    <w:rsid w:val="005C60EA"/>
    <w:rsid w:val="005C63F5"/>
    <w:rsid w:val="005C7018"/>
    <w:rsid w:val="005C7441"/>
    <w:rsid w:val="005D1088"/>
    <w:rsid w:val="005D259D"/>
    <w:rsid w:val="005D35D6"/>
    <w:rsid w:val="005D3887"/>
    <w:rsid w:val="005D7924"/>
    <w:rsid w:val="005E0931"/>
    <w:rsid w:val="005E1506"/>
    <w:rsid w:val="005E2020"/>
    <w:rsid w:val="005E2131"/>
    <w:rsid w:val="005E3D00"/>
    <w:rsid w:val="005E4972"/>
    <w:rsid w:val="005E59EE"/>
    <w:rsid w:val="005F0A82"/>
    <w:rsid w:val="005F229C"/>
    <w:rsid w:val="005F3230"/>
    <w:rsid w:val="005F3323"/>
    <w:rsid w:val="005F4F44"/>
    <w:rsid w:val="005F5791"/>
    <w:rsid w:val="005F7038"/>
    <w:rsid w:val="005F7F3C"/>
    <w:rsid w:val="00602ECD"/>
    <w:rsid w:val="006030BD"/>
    <w:rsid w:val="0060433B"/>
    <w:rsid w:val="006055E7"/>
    <w:rsid w:val="006070A2"/>
    <w:rsid w:val="00610E7A"/>
    <w:rsid w:val="00611C25"/>
    <w:rsid w:val="00614D75"/>
    <w:rsid w:val="00615291"/>
    <w:rsid w:val="00616005"/>
    <w:rsid w:val="006160AD"/>
    <w:rsid w:val="00620306"/>
    <w:rsid w:val="00620DFA"/>
    <w:rsid w:val="00622782"/>
    <w:rsid w:val="00625E10"/>
    <w:rsid w:val="00625E7A"/>
    <w:rsid w:val="0062681F"/>
    <w:rsid w:val="0063042A"/>
    <w:rsid w:val="00635318"/>
    <w:rsid w:val="006369F9"/>
    <w:rsid w:val="00637251"/>
    <w:rsid w:val="006373AE"/>
    <w:rsid w:val="0064074D"/>
    <w:rsid w:val="0064275C"/>
    <w:rsid w:val="00642F09"/>
    <w:rsid w:val="00643AF9"/>
    <w:rsid w:val="00647647"/>
    <w:rsid w:val="00651810"/>
    <w:rsid w:val="00651AA5"/>
    <w:rsid w:val="00654603"/>
    <w:rsid w:val="00655A4F"/>
    <w:rsid w:val="00655BAB"/>
    <w:rsid w:val="00656D9B"/>
    <w:rsid w:val="006576F5"/>
    <w:rsid w:val="00657851"/>
    <w:rsid w:val="0066047D"/>
    <w:rsid w:val="00661334"/>
    <w:rsid w:val="0066209D"/>
    <w:rsid w:val="006627F0"/>
    <w:rsid w:val="00663450"/>
    <w:rsid w:val="00663CC6"/>
    <w:rsid w:val="006645F0"/>
    <w:rsid w:val="00665498"/>
    <w:rsid w:val="00665E28"/>
    <w:rsid w:val="00666F80"/>
    <w:rsid w:val="00670441"/>
    <w:rsid w:val="0067238C"/>
    <w:rsid w:val="0067381D"/>
    <w:rsid w:val="00673C73"/>
    <w:rsid w:val="00676767"/>
    <w:rsid w:val="0067679B"/>
    <w:rsid w:val="0067697D"/>
    <w:rsid w:val="00676AF3"/>
    <w:rsid w:val="00677388"/>
    <w:rsid w:val="00681462"/>
    <w:rsid w:val="006816BF"/>
    <w:rsid w:val="006846B2"/>
    <w:rsid w:val="00684C97"/>
    <w:rsid w:val="0068505E"/>
    <w:rsid w:val="006877B1"/>
    <w:rsid w:val="0069070E"/>
    <w:rsid w:val="006912E3"/>
    <w:rsid w:val="0069198B"/>
    <w:rsid w:val="00693241"/>
    <w:rsid w:val="00693334"/>
    <w:rsid w:val="00694C56"/>
    <w:rsid w:val="006A0630"/>
    <w:rsid w:val="006A0789"/>
    <w:rsid w:val="006A0DCD"/>
    <w:rsid w:val="006A159D"/>
    <w:rsid w:val="006A1FC9"/>
    <w:rsid w:val="006A3D2C"/>
    <w:rsid w:val="006A3EAD"/>
    <w:rsid w:val="006A4549"/>
    <w:rsid w:val="006A7599"/>
    <w:rsid w:val="006B07B9"/>
    <w:rsid w:val="006B1F97"/>
    <w:rsid w:val="006B332A"/>
    <w:rsid w:val="006B3F2B"/>
    <w:rsid w:val="006B43EB"/>
    <w:rsid w:val="006B491A"/>
    <w:rsid w:val="006B55B2"/>
    <w:rsid w:val="006C365F"/>
    <w:rsid w:val="006C374D"/>
    <w:rsid w:val="006C381D"/>
    <w:rsid w:val="006C4F8D"/>
    <w:rsid w:val="006C541F"/>
    <w:rsid w:val="006C5C2B"/>
    <w:rsid w:val="006C6AAE"/>
    <w:rsid w:val="006C7F0D"/>
    <w:rsid w:val="006D0378"/>
    <w:rsid w:val="006D157D"/>
    <w:rsid w:val="006D1C75"/>
    <w:rsid w:val="006D1E5C"/>
    <w:rsid w:val="006D2AD3"/>
    <w:rsid w:val="006D4856"/>
    <w:rsid w:val="006D4A4F"/>
    <w:rsid w:val="006D6C3F"/>
    <w:rsid w:val="006E049F"/>
    <w:rsid w:val="006E253D"/>
    <w:rsid w:val="006E3707"/>
    <w:rsid w:val="006E4E54"/>
    <w:rsid w:val="006E55CD"/>
    <w:rsid w:val="006E7463"/>
    <w:rsid w:val="006E7CE0"/>
    <w:rsid w:val="006F3186"/>
    <w:rsid w:val="006F3E71"/>
    <w:rsid w:val="006F460F"/>
    <w:rsid w:val="006F5744"/>
    <w:rsid w:val="00700804"/>
    <w:rsid w:val="0070206E"/>
    <w:rsid w:val="00702828"/>
    <w:rsid w:val="00705625"/>
    <w:rsid w:val="007059EB"/>
    <w:rsid w:val="00707C7D"/>
    <w:rsid w:val="00710A45"/>
    <w:rsid w:val="0071171E"/>
    <w:rsid w:val="0071226A"/>
    <w:rsid w:val="00712449"/>
    <w:rsid w:val="0071709B"/>
    <w:rsid w:val="00717F27"/>
    <w:rsid w:val="00720888"/>
    <w:rsid w:val="00720DEF"/>
    <w:rsid w:val="00720ECC"/>
    <w:rsid w:val="0072229B"/>
    <w:rsid w:val="00724CB2"/>
    <w:rsid w:val="0072649B"/>
    <w:rsid w:val="00727EE6"/>
    <w:rsid w:val="00731D4A"/>
    <w:rsid w:val="00733144"/>
    <w:rsid w:val="00733C69"/>
    <w:rsid w:val="0073480D"/>
    <w:rsid w:val="007367FF"/>
    <w:rsid w:val="0074083B"/>
    <w:rsid w:val="007412BD"/>
    <w:rsid w:val="007417E0"/>
    <w:rsid w:val="00741A99"/>
    <w:rsid w:val="00742281"/>
    <w:rsid w:val="007433D6"/>
    <w:rsid w:val="00743C1F"/>
    <w:rsid w:val="00743CFE"/>
    <w:rsid w:val="00744670"/>
    <w:rsid w:val="00751640"/>
    <w:rsid w:val="007517FB"/>
    <w:rsid w:val="00751A59"/>
    <w:rsid w:val="0075347C"/>
    <w:rsid w:val="007569A7"/>
    <w:rsid w:val="007575D0"/>
    <w:rsid w:val="00757C95"/>
    <w:rsid w:val="007614CE"/>
    <w:rsid w:val="00762AD7"/>
    <w:rsid w:val="007662BB"/>
    <w:rsid w:val="00770984"/>
    <w:rsid w:val="00770AA9"/>
    <w:rsid w:val="00770D60"/>
    <w:rsid w:val="00770D8D"/>
    <w:rsid w:val="00772BB2"/>
    <w:rsid w:val="00773CC5"/>
    <w:rsid w:val="00773F15"/>
    <w:rsid w:val="00774652"/>
    <w:rsid w:val="007765AA"/>
    <w:rsid w:val="007777A5"/>
    <w:rsid w:val="007826FD"/>
    <w:rsid w:val="0078369A"/>
    <w:rsid w:val="00783E3A"/>
    <w:rsid w:val="00785351"/>
    <w:rsid w:val="00787E72"/>
    <w:rsid w:val="00791F2B"/>
    <w:rsid w:val="00793FC8"/>
    <w:rsid w:val="00795876"/>
    <w:rsid w:val="0079649A"/>
    <w:rsid w:val="00797608"/>
    <w:rsid w:val="0079778E"/>
    <w:rsid w:val="00797DCB"/>
    <w:rsid w:val="007A2043"/>
    <w:rsid w:val="007A3089"/>
    <w:rsid w:val="007A37DE"/>
    <w:rsid w:val="007A3836"/>
    <w:rsid w:val="007A399B"/>
    <w:rsid w:val="007A659A"/>
    <w:rsid w:val="007A7C3F"/>
    <w:rsid w:val="007A7CE6"/>
    <w:rsid w:val="007A7ED4"/>
    <w:rsid w:val="007B11FE"/>
    <w:rsid w:val="007B518D"/>
    <w:rsid w:val="007B772B"/>
    <w:rsid w:val="007C05CE"/>
    <w:rsid w:val="007C2F9C"/>
    <w:rsid w:val="007C51DC"/>
    <w:rsid w:val="007C53B9"/>
    <w:rsid w:val="007D0E98"/>
    <w:rsid w:val="007D3403"/>
    <w:rsid w:val="007E0099"/>
    <w:rsid w:val="007E0C02"/>
    <w:rsid w:val="007E3B2E"/>
    <w:rsid w:val="007E3BA0"/>
    <w:rsid w:val="007E401C"/>
    <w:rsid w:val="007E6238"/>
    <w:rsid w:val="007E7A47"/>
    <w:rsid w:val="007F2507"/>
    <w:rsid w:val="007F290F"/>
    <w:rsid w:val="007F29CA"/>
    <w:rsid w:val="007F3A61"/>
    <w:rsid w:val="007F3FE1"/>
    <w:rsid w:val="007F4778"/>
    <w:rsid w:val="007F4C24"/>
    <w:rsid w:val="007F64ED"/>
    <w:rsid w:val="007F6A75"/>
    <w:rsid w:val="007F7833"/>
    <w:rsid w:val="00802775"/>
    <w:rsid w:val="00803288"/>
    <w:rsid w:val="008041BD"/>
    <w:rsid w:val="00804500"/>
    <w:rsid w:val="00804BFF"/>
    <w:rsid w:val="008060C8"/>
    <w:rsid w:val="00806257"/>
    <w:rsid w:val="00807DB8"/>
    <w:rsid w:val="008100F7"/>
    <w:rsid w:val="00813213"/>
    <w:rsid w:val="00813DE3"/>
    <w:rsid w:val="00813F05"/>
    <w:rsid w:val="008161A1"/>
    <w:rsid w:val="008205E3"/>
    <w:rsid w:val="00821C24"/>
    <w:rsid w:val="008231D5"/>
    <w:rsid w:val="00823A0F"/>
    <w:rsid w:val="00824562"/>
    <w:rsid w:val="00824624"/>
    <w:rsid w:val="00825CF6"/>
    <w:rsid w:val="008268DC"/>
    <w:rsid w:val="00826CD4"/>
    <w:rsid w:val="0083043A"/>
    <w:rsid w:val="00830E59"/>
    <w:rsid w:val="00832350"/>
    <w:rsid w:val="008323CB"/>
    <w:rsid w:val="00833E26"/>
    <w:rsid w:val="008342F8"/>
    <w:rsid w:val="00835BD3"/>
    <w:rsid w:val="00835EDD"/>
    <w:rsid w:val="00836DBC"/>
    <w:rsid w:val="00837901"/>
    <w:rsid w:val="00837FF1"/>
    <w:rsid w:val="00840102"/>
    <w:rsid w:val="008403C2"/>
    <w:rsid w:val="00841271"/>
    <w:rsid w:val="008416AD"/>
    <w:rsid w:val="00841AE3"/>
    <w:rsid w:val="0084234B"/>
    <w:rsid w:val="00843FAD"/>
    <w:rsid w:val="0085020C"/>
    <w:rsid w:val="00852409"/>
    <w:rsid w:val="00853162"/>
    <w:rsid w:val="00855580"/>
    <w:rsid w:val="008557BC"/>
    <w:rsid w:val="00856D1F"/>
    <w:rsid w:val="008613C4"/>
    <w:rsid w:val="00863117"/>
    <w:rsid w:val="00863622"/>
    <w:rsid w:val="008646A7"/>
    <w:rsid w:val="00864A26"/>
    <w:rsid w:val="0086665A"/>
    <w:rsid w:val="00873C2D"/>
    <w:rsid w:val="0087562D"/>
    <w:rsid w:val="0087627F"/>
    <w:rsid w:val="00876572"/>
    <w:rsid w:val="008811B8"/>
    <w:rsid w:val="0088278E"/>
    <w:rsid w:val="00885EB7"/>
    <w:rsid w:val="00886383"/>
    <w:rsid w:val="00886F0B"/>
    <w:rsid w:val="00890D71"/>
    <w:rsid w:val="00890DA1"/>
    <w:rsid w:val="0089194A"/>
    <w:rsid w:val="008926D8"/>
    <w:rsid w:val="008938BD"/>
    <w:rsid w:val="00893E74"/>
    <w:rsid w:val="00896CBB"/>
    <w:rsid w:val="008A6C1A"/>
    <w:rsid w:val="008A7005"/>
    <w:rsid w:val="008A7234"/>
    <w:rsid w:val="008A7632"/>
    <w:rsid w:val="008B0FC7"/>
    <w:rsid w:val="008B1427"/>
    <w:rsid w:val="008B177F"/>
    <w:rsid w:val="008B19B4"/>
    <w:rsid w:val="008B58AE"/>
    <w:rsid w:val="008B5E87"/>
    <w:rsid w:val="008B6D0B"/>
    <w:rsid w:val="008B77C0"/>
    <w:rsid w:val="008C272A"/>
    <w:rsid w:val="008C3E49"/>
    <w:rsid w:val="008C50B9"/>
    <w:rsid w:val="008C5201"/>
    <w:rsid w:val="008C7A98"/>
    <w:rsid w:val="008D0BA0"/>
    <w:rsid w:val="008D1A6E"/>
    <w:rsid w:val="008D6474"/>
    <w:rsid w:val="008D6D24"/>
    <w:rsid w:val="008D73B9"/>
    <w:rsid w:val="008D7698"/>
    <w:rsid w:val="008D7CE6"/>
    <w:rsid w:val="008E0010"/>
    <w:rsid w:val="008E23F4"/>
    <w:rsid w:val="008E267E"/>
    <w:rsid w:val="008E370D"/>
    <w:rsid w:val="008E3FA7"/>
    <w:rsid w:val="008E4A2D"/>
    <w:rsid w:val="008E5A1F"/>
    <w:rsid w:val="008E661D"/>
    <w:rsid w:val="008E7AB0"/>
    <w:rsid w:val="008E7E93"/>
    <w:rsid w:val="008E7FD4"/>
    <w:rsid w:val="008F0652"/>
    <w:rsid w:val="008F3713"/>
    <w:rsid w:val="008F5AD7"/>
    <w:rsid w:val="008F6006"/>
    <w:rsid w:val="008F60D6"/>
    <w:rsid w:val="008F67D5"/>
    <w:rsid w:val="008F6ABB"/>
    <w:rsid w:val="00901885"/>
    <w:rsid w:val="009018B3"/>
    <w:rsid w:val="00902658"/>
    <w:rsid w:val="0090299A"/>
    <w:rsid w:val="00902D45"/>
    <w:rsid w:val="00903904"/>
    <w:rsid w:val="00903AD3"/>
    <w:rsid w:val="009060D6"/>
    <w:rsid w:val="00906A71"/>
    <w:rsid w:val="009122AA"/>
    <w:rsid w:val="00912347"/>
    <w:rsid w:val="00912972"/>
    <w:rsid w:val="00914147"/>
    <w:rsid w:val="009177BC"/>
    <w:rsid w:val="00920538"/>
    <w:rsid w:val="00921BA2"/>
    <w:rsid w:val="0092235E"/>
    <w:rsid w:val="009225B7"/>
    <w:rsid w:val="00922733"/>
    <w:rsid w:val="0092395D"/>
    <w:rsid w:val="00926875"/>
    <w:rsid w:val="00927430"/>
    <w:rsid w:val="00927ED7"/>
    <w:rsid w:val="00930C83"/>
    <w:rsid w:val="0093535F"/>
    <w:rsid w:val="00935F9B"/>
    <w:rsid w:val="00935FE9"/>
    <w:rsid w:val="00940776"/>
    <w:rsid w:val="00942D1B"/>
    <w:rsid w:val="00943A4E"/>
    <w:rsid w:val="009447C9"/>
    <w:rsid w:val="00944894"/>
    <w:rsid w:val="00945D32"/>
    <w:rsid w:val="009521CE"/>
    <w:rsid w:val="009539B4"/>
    <w:rsid w:val="00953D31"/>
    <w:rsid w:val="00953F02"/>
    <w:rsid w:val="00954248"/>
    <w:rsid w:val="009552D7"/>
    <w:rsid w:val="00955CA4"/>
    <w:rsid w:val="00956943"/>
    <w:rsid w:val="00957AAA"/>
    <w:rsid w:val="00957FF9"/>
    <w:rsid w:val="00960798"/>
    <w:rsid w:val="00961183"/>
    <w:rsid w:val="00961E80"/>
    <w:rsid w:val="00966A8E"/>
    <w:rsid w:val="00966C87"/>
    <w:rsid w:val="009678AB"/>
    <w:rsid w:val="00972165"/>
    <w:rsid w:val="00973498"/>
    <w:rsid w:val="00973A8F"/>
    <w:rsid w:val="00973F4A"/>
    <w:rsid w:val="00974C14"/>
    <w:rsid w:val="00975D60"/>
    <w:rsid w:val="00977332"/>
    <w:rsid w:val="00981E45"/>
    <w:rsid w:val="00984243"/>
    <w:rsid w:val="00986E4F"/>
    <w:rsid w:val="009872AB"/>
    <w:rsid w:val="00987FC7"/>
    <w:rsid w:val="00990574"/>
    <w:rsid w:val="00991291"/>
    <w:rsid w:val="0099145B"/>
    <w:rsid w:val="00991850"/>
    <w:rsid w:val="00992371"/>
    <w:rsid w:val="00992810"/>
    <w:rsid w:val="00994581"/>
    <w:rsid w:val="009958EF"/>
    <w:rsid w:val="009963DA"/>
    <w:rsid w:val="00997270"/>
    <w:rsid w:val="009978EB"/>
    <w:rsid w:val="009A12EB"/>
    <w:rsid w:val="009A1E34"/>
    <w:rsid w:val="009A310E"/>
    <w:rsid w:val="009A495B"/>
    <w:rsid w:val="009A49EA"/>
    <w:rsid w:val="009A644D"/>
    <w:rsid w:val="009A6C4D"/>
    <w:rsid w:val="009B0657"/>
    <w:rsid w:val="009B133C"/>
    <w:rsid w:val="009B1991"/>
    <w:rsid w:val="009B4ED0"/>
    <w:rsid w:val="009B53A8"/>
    <w:rsid w:val="009B6AA0"/>
    <w:rsid w:val="009C0E96"/>
    <w:rsid w:val="009C16CB"/>
    <w:rsid w:val="009C3163"/>
    <w:rsid w:val="009C4204"/>
    <w:rsid w:val="009C4246"/>
    <w:rsid w:val="009C5930"/>
    <w:rsid w:val="009C73AE"/>
    <w:rsid w:val="009C74A1"/>
    <w:rsid w:val="009C7F89"/>
    <w:rsid w:val="009D03D0"/>
    <w:rsid w:val="009D58EC"/>
    <w:rsid w:val="009E01B6"/>
    <w:rsid w:val="009E07F0"/>
    <w:rsid w:val="009E0DF7"/>
    <w:rsid w:val="009E1A3E"/>
    <w:rsid w:val="009E30F7"/>
    <w:rsid w:val="009E45BB"/>
    <w:rsid w:val="009E6B28"/>
    <w:rsid w:val="009E7C6A"/>
    <w:rsid w:val="009F252E"/>
    <w:rsid w:val="009F2926"/>
    <w:rsid w:val="009F33C1"/>
    <w:rsid w:val="009F6912"/>
    <w:rsid w:val="009F749C"/>
    <w:rsid w:val="009F7B16"/>
    <w:rsid w:val="00A023C6"/>
    <w:rsid w:val="00A02F45"/>
    <w:rsid w:val="00A0631B"/>
    <w:rsid w:val="00A06A59"/>
    <w:rsid w:val="00A06C4E"/>
    <w:rsid w:val="00A07A4E"/>
    <w:rsid w:val="00A10EAA"/>
    <w:rsid w:val="00A10F4D"/>
    <w:rsid w:val="00A11592"/>
    <w:rsid w:val="00A13B5F"/>
    <w:rsid w:val="00A14809"/>
    <w:rsid w:val="00A14E4C"/>
    <w:rsid w:val="00A16662"/>
    <w:rsid w:val="00A1675A"/>
    <w:rsid w:val="00A2170D"/>
    <w:rsid w:val="00A21F73"/>
    <w:rsid w:val="00A24BA0"/>
    <w:rsid w:val="00A2511A"/>
    <w:rsid w:val="00A25492"/>
    <w:rsid w:val="00A25798"/>
    <w:rsid w:val="00A26416"/>
    <w:rsid w:val="00A26A19"/>
    <w:rsid w:val="00A279D3"/>
    <w:rsid w:val="00A30853"/>
    <w:rsid w:val="00A31073"/>
    <w:rsid w:val="00A32460"/>
    <w:rsid w:val="00A3270A"/>
    <w:rsid w:val="00A32B48"/>
    <w:rsid w:val="00A333E9"/>
    <w:rsid w:val="00A377A1"/>
    <w:rsid w:val="00A42E96"/>
    <w:rsid w:val="00A44B4A"/>
    <w:rsid w:val="00A4529D"/>
    <w:rsid w:val="00A4726A"/>
    <w:rsid w:val="00A4737A"/>
    <w:rsid w:val="00A51241"/>
    <w:rsid w:val="00A51EF7"/>
    <w:rsid w:val="00A525EA"/>
    <w:rsid w:val="00A533AE"/>
    <w:rsid w:val="00A5430F"/>
    <w:rsid w:val="00A55C51"/>
    <w:rsid w:val="00A562E2"/>
    <w:rsid w:val="00A575A8"/>
    <w:rsid w:val="00A60A9C"/>
    <w:rsid w:val="00A60FB5"/>
    <w:rsid w:val="00A619DF"/>
    <w:rsid w:val="00A62365"/>
    <w:rsid w:val="00A63819"/>
    <w:rsid w:val="00A65319"/>
    <w:rsid w:val="00A67832"/>
    <w:rsid w:val="00A67BF9"/>
    <w:rsid w:val="00A70FDE"/>
    <w:rsid w:val="00A73B9F"/>
    <w:rsid w:val="00A754F6"/>
    <w:rsid w:val="00A75B98"/>
    <w:rsid w:val="00A76C08"/>
    <w:rsid w:val="00A7750F"/>
    <w:rsid w:val="00A77CC7"/>
    <w:rsid w:val="00A81C48"/>
    <w:rsid w:val="00A81D16"/>
    <w:rsid w:val="00A81E4C"/>
    <w:rsid w:val="00A82412"/>
    <w:rsid w:val="00A865DE"/>
    <w:rsid w:val="00A869EB"/>
    <w:rsid w:val="00A87A8D"/>
    <w:rsid w:val="00A90353"/>
    <w:rsid w:val="00A9048D"/>
    <w:rsid w:val="00A9255F"/>
    <w:rsid w:val="00A925F8"/>
    <w:rsid w:val="00A93134"/>
    <w:rsid w:val="00A93FC0"/>
    <w:rsid w:val="00AA17A4"/>
    <w:rsid w:val="00AA24ED"/>
    <w:rsid w:val="00AA2E19"/>
    <w:rsid w:val="00AA4239"/>
    <w:rsid w:val="00AA439B"/>
    <w:rsid w:val="00AA6406"/>
    <w:rsid w:val="00AA6782"/>
    <w:rsid w:val="00AA7699"/>
    <w:rsid w:val="00AA7B5A"/>
    <w:rsid w:val="00AB14BE"/>
    <w:rsid w:val="00AB3F93"/>
    <w:rsid w:val="00AB4116"/>
    <w:rsid w:val="00AB6BB3"/>
    <w:rsid w:val="00AB76BC"/>
    <w:rsid w:val="00AB7BFF"/>
    <w:rsid w:val="00AC063D"/>
    <w:rsid w:val="00AC2414"/>
    <w:rsid w:val="00AC37E8"/>
    <w:rsid w:val="00AC558E"/>
    <w:rsid w:val="00AC6BC7"/>
    <w:rsid w:val="00AD203A"/>
    <w:rsid w:val="00AD232B"/>
    <w:rsid w:val="00AD4E14"/>
    <w:rsid w:val="00AD697B"/>
    <w:rsid w:val="00AD6B03"/>
    <w:rsid w:val="00AD6DBD"/>
    <w:rsid w:val="00AD7744"/>
    <w:rsid w:val="00AD7A34"/>
    <w:rsid w:val="00AD7CAD"/>
    <w:rsid w:val="00AE062B"/>
    <w:rsid w:val="00AE1865"/>
    <w:rsid w:val="00AE3932"/>
    <w:rsid w:val="00AE586D"/>
    <w:rsid w:val="00AE7809"/>
    <w:rsid w:val="00AE7E28"/>
    <w:rsid w:val="00AF04DD"/>
    <w:rsid w:val="00AF2334"/>
    <w:rsid w:val="00AF2761"/>
    <w:rsid w:val="00AF2FBF"/>
    <w:rsid w:val="00AF7BA3"/>
    <w:rsid w:val="00AF7BEB"/>
    <w:rsid w:val="00B0333B"/>
    <w:rsid w:val="00B043F9"/>
    <w:rsid w:val="00B04C1E"/>
    <w:rsid w:val="00B06A90"/>
    <w:rsid w:val="00B12514"/>
    <w:rsid w:val="00B1263E"/>
    <w:rsid w:val="00B12F83"/>
    <w:rsid w:val="00B136A6"/>
    <w:rsid w:val="00B13B2E"/>
    <w:rsid w:val="00B14637"/>
    <w:rsid w:val="00B160C7"/>
    <w:rsid w:val="00B215CD"/>
    <w:rsid w:val="00B253F0"/>
    <w:rsid w:val="00B258A0"/>
    <w:rsid w:val="00B2786C"/>
    <w:rsid w:val="00B313FB"/>
    <w:rsid w:val="00B314E5"/>
    <w:rsid w:val="00B33D51"/>
    <w:rsid w:val="00B34E3C"/>
    <w:rsid w:val="00B354A2"/>
    <w:rsid w:val="00B355C3"/>
    <w:rsid w:val="00B35CC6"/>
    <w:rsid w:val="00B36CB4"/>
    <w:rsid w:val="00B40A6A"/>
    <w:rsid w:val="00B41208"/>
    <w:rsid w:val="00B419FF"/>
    <w:rsid w:val="00B42DE3"/>
    <w:rsid w:val="00B433AF"/>
    <w:rsid w:val="00B44CEB"/>
    <w:rsid w:val="00B46482"/>
    <w:rsid w:val="00B4681B"/>
    <w:rsid w:val="00B501AC"/>
    <w:rsid w:val="00B530E9"/>
    <w:rsid w:val="00B5394F"/>
    <w:rsid w:val="00B53E67"/>
    <w:rsid w:val="00B53F0F"/>
    <w:rsid w:val="00B54BC4"/>
    <w:rsid w:val="00B54CBB"/>
    <w:rsid w:val="00B56406"/>
    <w:rsid w:val="00B5658F"/>
    <w:rsid w:val="00B57645"/>
    <w:rsid w:val="00B5795B"/>
    <w:rsid w:val="00B60BEA"/>
    <w:rsid w:val="00B62D33"/>
    <w:rsid w:val="00B6642A"/>
    <w:rsid w:val="00B66818"/>
    <w:rsid w:val="00B7315A"/>
    <w:rsid w:val="00B73533"/>
    <w:rsid w:val="00B800EB"/>
    <w:rsid w:val="00B81D54"/>
    <w:rsid w:val="00B8210E"/>
    <w:rsid w:val="00B8267A"/>
    <w:rsid w:val="00B8583E"/>
    <w:rsid w:val="00B86974"/>
    <w:rsid w:val="00B87C94"/>
    <w:rsid w:val="00B913AB"/>
    <w:rsid w:val="00B91768"/>
    <w:rsid w:val="00B91E7A"/>
    <w:rsid w:val="00B92268"/>
    <w:rsid w:val="00B929B2"/>
    <w:rsid w:val="00B92FB9"/>
    <w:rsid w:val="00B94DE4"/>
    <w:rsid w:val="00B97879"/>
    <w:rsid w:val="00B978E5"/>
    <w:rsid w:val="00BA1908"/>
    <w:rsid w:val="00BA2115"/>
    <w:rsid w:val="00BA328B"/>
    <w:rsid w:val="00BA3A0E"/>
    <w:rsid w:val="00BA51E5"/>
    <w:rsid w:val="00BA55A7"/>
    <w:rsid w:val="00BA5EBA"/>
    <w:rsid w:val="00BA6398"/>
    <w:rsid w:val="00BA648F"/>
    <w:rsid w:val="00BA73E9"/>
    <w:rsid w:val="00BB01AA"/>
    <w:rsid w:val="00BB01C4"/>
    <w:rsid w:val="00BB01E2"/>
    <w:rsid w:val="00BB1A1C"/>
    <w:rsid w:val="00BB3622"/>
    <w:rsid w:val="00BB681C"/>
    <w:rsid w:val="00BC0141"/>
    <w:rsid w:val="00BC0C97"/>
    <w:rsid w:val="00BC25D8"/>
    <w:rsid w:val="00BC2BE0"/>
    <w:rsid w:val="00BC2C70"/>
    <w:rsid w:val="00BC3F46"/>
    <w:rsid w:val="00BC513A"/>
    <w:rsid w:val="00BC6BDF"/>
    <w:rsid w:val="00BC6CC1"/>
    <w:rsid w:val="00BD0750"/>
    <w:rsid w:val="00BD0840"/>
    <w:rsid w:val="00BD08A3"/>
    <w:rsid w:val="00BD3B73"/>
    <w:rsid w:val="00BD4EFF"/>
    <w:rsid w:val="00BD597E"/>
    <w:rsid w:val="00BD69A2"/>
    <w:rsid w:val="00BE22D7"/>
    <w:rsid w:val="00BE2D03"/>
    <w:rsid w:val="00BE3E75"/>
    <w:rsid w:val="00BE51B2"/>
    <w:rsid w:val="00BE74BF"/>
    <w:rsid w:val="00BF00B7"/>
    <w:rsid w:val="00BF0FCD"/>
    <w:rsid w:val="00BF689A"/>
    <w:rsid w:val="00C00D14"/>
    <w:rsid w:val="00C0182A"/>
    <w:rsid w:val="00C01BE8"/>
    <w:rsid w:val="00C0322B"/>
    <w:rsid w:val="00C0460A"/>
    <w:rsid w:val="00C07B1C"/>
    <w:rsid w:val="00C07F93"/>
    <w:rsid w:val="00C11180"/>
    <w:rsid w:val="00C152FE"/>
    <w:rsid w:val="00C16BB2"/>
    <w:rsid w:val="00C21A1A"/>
    <w:rsid w:val="00C23FB1"/>
    <w:rsid w:val="00C24B08"/>
    <w:rsid w:val="00C25283"/>
    <w:rsid w:val="00C3105A"/>
    <w:rsid w:val="00C3561A"/>
    <w:rsid w:val="00C374FF"/>
    <w:rsid w:val="00C40846"/>
    <w:rsid w:val="00C41592"/>
    <w:rsid w:val="00C42C5F"/>
    <w:rsid w:val="00C468D1"/>
    <w:rsid w:val="00C46965"/>
    <w:rsid w:val="00C5039A"/>
    <w:rsid w:val="00C52B41"/>
    <w:rsid w:val="00C53956"/>
    <w:rsid w:val="00C54022"/>
    <w:rsid w:val="00C55349"/>
    <w:rsid w:val="00C55511"/>
    <w:rsid w:val="00C56309"/>
    <w:rsid w:val="00C62C49"/>
    <w:rsid w:val="00C62D42"/>
    <w:rsid w:val="00C63BF1"/>
    <w:rsid w:val="00C64B26"/>
    <w:rsid w:val="00C65407"/>
    <w:rsid w:val="00C67BF0"/>
    <w:rsid w:val="00C67CFB"/>
    <w:rsid w:val="00C70C23"/>
    <w:rsid w:val="00C70E76"/>
    <w:rsid w:val="00C71864"/>
    <w:rsid w:val="00C76D1A"/>
    <w:rsid w:val="00C77AC9"/>
    <w:rsid w:val="00C85311"/>
    <w:rsid w:val="00C85C2F"/>
    <w:rsid w:val="00C903F6"/>
    <w:rsid w:val="00C92105"/>
    <w:rsid w:val="00C96E57"/>
    <w:rsid w:val="00CA00B9"/>
    <w:rsid w:val="00CA077D"/>
    <w:rsid w:val="00CA2D8C"/>
    <w:rsid w:val="00CA3277"/>
    <w:rsid w:val="00CA33EB"/>
    <w:rsid w:val="00CA588B"/>
    <w:rsid w:val="00CA595F"/>
    <w:rsid w:val="00CB0ACF"/>
    <w:rsid w:val="00CB17B3"/>
    <w:rsid w:val="00CB1FE1"/>
    <w:rsid w:val="00CB2420"/>
    <w:rsid w:val="00CB2940"/>
    <w:rsid w:val="00CB2C6B"/>
    <w:rsid w:val="00CB4A77"/>
    <w:rsid w:val="00CB588A"/>
    <w:rsid w:val="00CB74A0"/>
    <w:rsid w:val="00CC064B"/>
    <w:rsid w:val="00CC0A5B"/>
    <w:rsid w:val="00CC126E"/>
    <w:rsid w:val="00CC15D2"/>
    <w:rsid w:val="00CC1E5F"/>
    <w:rsid w:val="00CC223D"/>
    <w:rsid w:val="00CC34FB"/>
    <w:rsid w:val="00CC4632"/>
    <w:rsid w:val="00CC509D"/>
    <w:rsid w:val="00CC60BD"/>
    <w:rsid w:val="00CC6929"/>
    <w:rsid w:val="00CC7064"/>
    <w:rsid w:val="00CC78A2"/>
    <w:rsid w:val="00CD16B0"/>
    <w:rsid w:val="00CD2485"/>
    <w:rsid w:val="00CD3B36"/>
    <w:rsid w:val="00CD3F54"/>
    <w:rsid w:val="00CD478E"/>
    <w:rsid w:val="00CD5720"/>
    <w:rsid w:val="00CD5B24"/>
    <w:rsid w:val="00CD5E29"/>
    <w:rsid w:val="00CD6C7B"/>
    <w:rsid w:val="00CD7B4B"/>
    <w:rsid w:val="00CE065E"/>
    <w:rsid w:val="00CE0F09"/>
    <w:rsid w:val="00CE56D3"/>
    <w:rsid w:val="00CE660F"/>
    <w:rsid w:val="00CE6A94"/>
    <w:rsid w:val="00CE6C45"/>
    <w:rsid w:val="00CE727A"/>
    <w:rsid w:val="00CF2FEA"/>
    <w:rsid w:val="00CF369C"/>
    <w:rsid w:val="00CF49A3"/>
    <w:rsid w:val="00CF4C11"/>
    <w:rsid w:val="00CF5A3C"/>
    <w:rsid w:val="00CF60AB"/>
    <w:rsid w:val="00CF7997"/>
    <w:rsid w:val="00D02E87"/>
    <w:rsid w:val="00D04DE5"/>
    <w:rsid w:val="00D0508F"/>
    <w:rsid w:val="00D06CA6"/>
    <w:rsid w:val="00D07D5C"/>
    <w:rsid w:val="00D13B9E"/>
    <w:rsid w:val="00D20443"/>
    <w:rsid w:val="00D22B9B"/>
    <w:rsid w:val="00D22F33"/>
    <w:rsid w:val="00D27C49"/>
    <w:rsid w:val="00D3066A"/>
    <w:rsid w:val="00D3083E"/>
    <w:rsid w:val="00D364CE"/>
    <w:rsid w:val="00D41BBE"/>
    <w:rsid w:val="00D42731"/>
    <w:rsid w:val="00D4373B"/>
    <w:rsid w:val="00D43C70"/>
    <w:rsid w:val="00D43CE7"/>
    <w:rsid w:val="00D44925"/>
    <w:rsid w:val="00D4763A"/>
    <w:rsid w:val="00D47ECC"/>
    <w:rsid w:val="00D52963"/>
    <w:rsid w:val="00D54EE8"/>
    <w:rsid w:val="00D55EDA"/>
    <w:rsid w:val="00D57325"/>
    <w:rsid w:val="00D60344"/>
    <w:rsid w:val="00D6055B"/>
    <w:rsid w:val="00D608BB"/>
    <w:rsid w:val="00D60C77"/>
    <w:rsid w:val="00D62AB2"/>
    <w:rsid w:val="00D637E8"/>
    <w:rsid w:val="00D64277"/>
    <w:rsid w:val="00D66536"/>
    <w:rsid w:val="00D67F01"/>
    <w:rsid w:val="00D70DDB"/>
    <w:rsid w:val="00D7156B"/>
    <w:rsid w:val="00D73810"/>
    <w:rsid w:val="00D74A6A"/>
    <w:rsid w:val="00D76BC7"/>
    <w:rsid w:val="00D77959"/>
    <w:rsid w:val="00D802F5"/>
    <w:rsid w:val="00D80B9D"/>
    <w:rsid w:val="00D810DA"/>
    <w:rsid w:val="00D81528"/>
    <w:rsid w:val="00D81E63"/>
    <w:rsid w:val="00D81EA0"/>
    <w:rsid w:val="00D82B6D"/>
    <w:rsid w:val="00D82DB1"/>
    <w:rsid w:val="00D82F5B"/>
    <w:rsid w:val="00D83320"/>
    <w:rsid w:val="00D87D27"/>
    <w:rsid w:val="00D903C2"/>
    <w:rsid w:val="00D92926"/>
    <w:rsid w:val="00D9698D"/>
    <w:rsid w:val="00D96D26"/>
    <w:rsid w:val="00D9777A"/>
    <w:rsid w:val="00DA1431"/>
    <w:rsid w:val="00DA35AF"/>
    <w:rsid w:val="00DA3E93"/>
    <w:rsid w:val="00DA53F8"/>
    <w:rsid w:val="00DA6637"/>
    <w:rsid w:val="00DA7758"/>
    <w:rsid w:val="00DB0480"/>
    <w:rsid w:val="00DB1BDC"/>
    <w:rsid w:val="00DB283C"/>
    <w:rsid w:val="00DB3C59"/>
    <w:rsid w:val="00DB47D1"/>
    <w:rsid w:val="00DB59BD"/>
    <w:rsid w:val="00DB6A5A"/>
    <w:rsid w:val="00DB6B3A"/>
    <w:rsid w:val="00DB6DED"/>
    <w:rsid w:val="00DC2B9D"/>
    <w:rsid w:val="00DD1AFC"/>
    <w:rsid w:val="00DD2903"/>
    <w:rsid w:val="00DD2B46"/>
    <w:rsid w:val="00DD2C77"/>
    <w:rsid w:val="00DD5FD6"/>
    <w:rsid w:val="00DD6FAF"/>
    <w:rsid w:val="00DE50F7"/>
    <w:rsid w:val="00DE6C44"/>
    <w:rsid w:val="00DE6F77"/>
    <w:rsid w:val="00DE703E"/>
    <w:rsid w:val="00DF256E"/>
    <w:rsid w:val="00DF2DCA"/>
    <w:rsid w:val="00DF3057"/>
    <w:rsid w:val="00DF34BE"/>
    <w:rsid w:val="00DF5548"/>
    <w:rsid w:val="00DF69BF"/>
    <w:rsid w:val="00E005CC"/>
    <w:rsid w:val="00E054C0"/>
    <w:rsid w:val="00E059BD"/>
    <w:rsid w:val="00E06107"/>
    <w:rsid w:val="00E06C33"/>
    <w:rsid w:val="00E10B62"/>
    <w:rsid w:val="00E11000"/>
    <w:rsid w:val="00E12092"/>
    <w:rsid w:val="00E14C3E"/>
    <w:rsid w:val="00E16104"/>
    <w:rsid w:val="00E2153F"/>
    <w:rsid w:val="00E21B9E"/>
    <w:rsid w:val="00E2509B"/>
    <w:rsid w:val="00E25F59"/>
    <w:rsid w:val="00E279C3"/>
    <w:rsid w:val="00E30EF8"/>
    <w:rsid w:val="00E310A3"/>
    <w:rsid w:val="00E31EAB"/>
    <w:rsid w:val="00E33241"/>
    <w:rsid w:val="00E353E1"/>
    <w:rsid w:val="00E3760F"/>
    <w:rsid w:val="00E37659"/>
    <w:rsid w:val="00E37DDD"/>
    <w:rsid w:val="00E432CF"/>
    <w:rsid w:val="00E46977"/>
    <w:rsid w:val="00E4710E"/>
    <w:rsid w:val="00E4728B"/>
    <w:rsid w:val="00E472D1"/>
    <w:rsid w:val="00E501A5"/>
    <w:rsid w:val="00E50956"/>
    <w:rsid w:val="00E5167C"/>
    <w:rsid w:val="00E52C8D"/>
    <w:rsid w:val="00E52C9A"/>
    <w:rsid w:val="00E54A09"/>
    <w:rsid w:val="00E54B53"/>
    <w:rsid w:val="00E568A4"/>
    <w:rsid w:val="00E57175"/>
    <w:rsid w:val="00E57A2C"/>
    <w:rsid w:val="00E60A28"/>
    <w:rsid w:val="00E60C80"/>
    <w:rsid w:val="00E62E6F"/>
    <w:rsid w:val="00E62FE7"/>
    <w:rsid w:val="00E65A54"/>
    <w:rsid w:val="00E65DFE"/>
    <w:rsid w:val="00E65E35"/>
    <w:rsid w:val="00E668D8"/>
    <w:rsid w:val="00E66CB2"/>
    <w:rsid w:val="00E70686"/>
    <w:rsid w:val="00E750C7"/>
    <w:rsid w:val="00E81BCE"/>
    <w:rsid w:val="00E820FE"/>
    <w:rsid w:val="00E821DF"/>
    <w:rsid w:val="00E827FE"/>
    <w:rsid w:val="00E82CEE"/>
    <w:rsid w:val="00E836B8"/>
    <w:rsid w:val="00E83C9D"/>
    <w:rsid w:val="00E85ACE"/>
    <w:rsid w:val="00E85B72"/>
    <w:rsid w:val="00E85C8B"/>
    <w:rsid w:val="00E85E9E"/>
    <w:rsid w:val="00E86777"/>
    <w:rsid w:val="00E92071"/>
    <w:rsid w:val="00E93B82"/>
    <w:rsid w:val="00E93C3F"/>
    <w:rsid w:val="00E93CE8"/>
    <w:rsid w:val="00E94240"/>
    <w:rsid w:val="00E95AC5"/>
    <w:rsid w:val="00EA2F65"/>
    <w:rsid w:val="00EA3C74"/>
    <w:rsid w:val="00EA438F"/>
    <w:rsid w:val="00EA6D1D"/>
    <w:rsid w:val="00EA707D"/>
    <w:rsid w:val="00EB0B17"/>
    <w:rsid w:val="00EB252B"/>
    <w:rsid w:val="00EB4CD6"/>
    <w:rsid w:val="00EB6CE7"/>
    <w:rsid w:val="00EC357E"/>
    <w:rsid w:val="00EC36B9"/>
    <w:rsid w:val="00EC42CB"/>
    <w:rsid w:val="00EC4A26"/>
    <w:rsid w:val="00EC4E13"/>
    <w:rsid w:val="00EC5145"/>
    <w:rsid w:val="00EC5A9E"/>
    <w:rsid w:val="00EC6164"/>
    <w:rsid w:val="00ED3382"/>
    <w:rsid w:val="00ED3E66"/>
    <w:rsid w:val="00ED5046"/>
    <w:rsid w:val="00ED5963"/>
    <w:rsid w:val="00ED6D81"/>
    <w:rsid w:val="00ED6F61"/>
    <w:rsid w:val="00ED76F5"/>
    <w:rsid w:val="00EE2BA2"/>
    <w:rsid w:val="00EE65DC"/>
    <w:rsid w:val="00EE7713"/>
    <w:rsid w:val="00EF1811"/>
    <w:rsid w:val="00EF256A"/>
    <w:rsid w:val="00EF6818"/>
    <w:rsid w:val="00EF7D1C"/>
    <w:rsid w:val="00F002F0"/>
    <w:rsid w:val="00F00802"/>
    <w:rsid w:val="00F00F61"/>
    <w:rsid w:val="00F0112C"/>
    <w:rsid w:val="00F012D6"/>
    <w:rsid w:val="00F02760"/>
    <w:rsid w:val="00F02D93"/>
    <w:rsid w:val="00F034B0"/>
    <w:rsid w:val="00F05522"/>
    <w:rsid w:val="00F05786"/>
    <w:rsid w:val="00F106DB"/>
    <w:rsid w:val="00F1098C"/>
    <w:rsid w:val="00F13838"/>
    <w:rsid w:val="00F1531A"/>
    <w:rsid w:val="00F15BBC"/>
    <w:rsid w:val="00F17A93"/>
    <w:rsid w:val="00F20168"/>
    <w:rsid w:val="00F202D2"/>
    <w:rsid w:val="00F20CCD"/>
    <w:rsid w:val="00F2176C"/>
    <w:rsid w:val="00F246EC"/>
    <w:rsid w:val="00F25210"/>
    <w:rsid w:val="00F26427"/>
    <w:rsid w:val="00F265F1"/>
    <w:rsid w:val="00F26FFF"/>
    <w:rsid w:val="00F3048B"/>
    <w:rsid w:val="00F3480C"/>
    <w:rsid w:val="00F35ECF"/>
    <w:rsid w:val="00F35EF6"/>
    <w:rsid w:val="00F363DF"/>
    <w:rsid w:val="00F36611"/>
    <w:rsid w:val="00F37AF9"/>
    <w:rsid w:val="00F41E18"/>
    <w:rsid w:val="00F450C8"/>
    <w:rsid w:val="00F46395"/>
    <w:rsid w:val="00F466BE"/>
    <w:rsid w:val="00F468DD"/>
    <w:rsid w:val="00F55962"/>
    <w:rsid w:val="00F566F2"/>
    <w:rsid w:val="00F6137B"/>
    <w:rsid w:val="00F61521"/>
    <w:rsid w:val="00F61C91"/>
    <w:rsid w:val="00F61DA2"/>
    <w:rsid w:val="00F64122"/>
    <w:rsid w:val="00F64ACA"/>
    <w:rsid w:val="00F656B2"/>
    <w:rsid w:val="00F657BF"/>
    <w:rsid w:val="00F664AC"/>
    <w:rsid w:val="00F707F6"/>
    <w:rsid w:val="00F7332B"/>
    <w:rsid w:val="00F74886"/>
    <w:rsid w:val="00F82495"/>
    <w:rsid w:val="00F82D12"/>
    <w:rsid w:val="00F8521F"/>
    <w:rsid w:val="00F85E8A"/>
    <w:rsid w:val="00F8644E"/>
    <w:rsid w:val="00F86623"/>
    <w:rsid w:val="00F87101"/>
    <w:rsid w:val="00F87BDD"/>
    <w:rsid w:val="00F91069"/>
    <w:rsid w:val="00F9375C"/>
    <w:rsid w:val="00F97F6C"/>
    <w:rsid w:val="00F97FD9"/>
    <w:rsid w:val="00FA0A32"/>
    <w:rsid w:val="00FA3372"/>
    <w:rsid w:val="00FA43E0"/>
    <w:rsid w:val="00FA4561"/>
    <w:rsid w:val="00FA5604"/>
    <w:rsid w:val="00FA6A96"/>
    <w:rsid w:val="00FA7002"/>
    <w:rsid w:val="00FA7CCD"/>
    <w:rsid w:val="00FB11F8"/>
    <w:rsid w:val="00FB2C72"/>
    <w:rsid w:val="00FB341E"/>
    <w:rsid w:val="00FB3717"/>
    <w:rsid w:val="00FB4884"/>
    <w:rsid w:val="00FB751F"/>
    <w:rsid w:val="00FB7E78"/>
    <w:rsid w:val="00FC051A"/>
    <w:rsid w:val="00FC0E3C"/>
    <w:rsid w:val="00FC1C50"/>
    <w:rsid w:val="00FC27D8"/>
    <w:rsid w:val="00FC3042"/>
    <w:rsid w:val="00FC52C5"/>
    <w:rsid w:val="00FC6158"/>
    <w:rsid w:val="00FC62A2"/>
    <w:rsid w:val="00FC6FC8"/>
    <w:rsid w:val="00FC7505"/>
    <w:rsid w:val="00FC7B36"/>
    <w:rsid w:val="00FD3868"/>
    <w:rsid w:val="00FD482C"/>
    <w:rsid w:val="00FD5C6F"/>
    <w:rsid w:val="00FD678D"/>
    <w:rsid w:val="00FE0744"/>
    <w:rsid w:val="00FE0C35"/>
    <w:rsid w:val="00FE14C9"/>
    <w:rsid w:val="00FE18DB"/>
    <w:rsid w:val="00FE3CF0"/>
    <w:rsid w:val="00FE4FA1"/>
    <w:rsid w:val="00FF02E3"/>
    <w:rsid w:val="00FF323D"/>
    <w:rsid w:val="00FF406A"/>
    <w:rsid w:val="00FF4C4D"/>
    <w:rsid w:val="00FF5FEF"/>
    <w:rsid w:val="00FF665B"/>
    <w:rsid w:val="00FF6B43"/>
    <w:rsid w:val="00FF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234F8"/>
  </w:style>
  <w:style w:type="paragraph" w:styleId="a4">
    <w:name w:val="No Spacing"/>
    <w:uiPriority w:val="1"/>
    <w:qFormat/>
    <w:rsid w:val="001234F8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1234F8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6">
    <w:name w:val="Title"/>
    <w:basedOn w:val="a"/>
    <w:link w:val="a7"/>
    <w:qFormat/>
    <w:rsid w:val="001234F8"/>
    <w:pPr>
      <w:jc w:val="center"/>
    </w:pPr>
    <w:rPr>
      <w:b/>
      <w:bCs/>
    </w:rPr>
  </w:style>
  <w:style w:type="character" w:customStyle="1" w:styleId="a7">
    <w:name w:val="Название Знак"/>
    <w:link w:val="a6"/>
    <w:rsid w:val="001234F8"/>
    <w:rPr>
      <w:b/>
      <w:bCs/>
      <w:sz w:val="24"/>
      <w:szCs w:val="24"/>
      <w:lang w:val="ru-RU" w:eastAsia="ru-RU" w:bidi="ar-SA"/>
    </w:rPr>
  </w:style>
  <w:style w:type="character" w:styleId="a8">
    <w:name w:val="Emphasis"/>
    <w:qFormat/>
    <w:rsid w:val="001234F8"/>
    <w:rPr>
      <w:i/>
      <w:iCs/>
    </w:rPr>
  </w:style>
  <w:style w:type="paragraph" w:customStyle="1" w:styleId="1">
    <w:name w:val="Абзац списка1"/>
    <w:basedOn w:val="a"/>
    <w:rsid w:val="001234F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9">
    <w:name w:val="Strong"/>
    <w:uiPriority w:val="22"/>
    <w:qFormat/>
    <w:rsid w:val="00010B17"/>
    <w:rPr>
      <w:b/>
      <w:bCs/>
    </w:rPr>
  </w:style>
  <w:style w:type="paragraph" w:styleId="aa">
    <w:name w:val="List Bullet"/>
    <w:basedOn w:val="a"/>
    <w:autoRedefine/>
    <w:uiPriority w:val="99"/>
    <w:rsid w:val="00D9777A"/>
  </w:style>
  <w:style w:type="paragraph" w:customStyle="1" w:styleId="ConsPlusTitle">
    <w:name w:val="ConsPlusTitle"/>
    <w:rsid w:val="00091E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b">
    <w:name w:val="Знак Знак"/>
    <w:locked/>
    <w:rsid w:val="006A0789"/>
    <w:rPr>
      <w:b/>
      <w:bCs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C0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C07B1C"/>
    <w:rPr>
      <w:rFonts w:ascii="Courier New" w:eastAsia="Calibri" w:hAnsi="Courier New" w:cs="Courier New"/>
      <w:lang w:val="ru-RU" w:eastAsia="ru-RU" w:bidi="ar-SA"/>
    </w:rPr>
  </w:style>
  <w:style w:type="paragraph" w:customStyle="1" w:styleId="10">
    <w:name w:val="Без интервала1"/>
    <w:rsid w:val="00377385"/>
    <w:rPr>
      <w:rFonts w:ascii="Calibri" w:hAnsi="Calibri" w:cs="Calibri"/>
      <w:sz w:val="22"/>
      <w:szCs w:val="22"/>
      <w:lang w:eastAsia="en-US"/>
    </w:rPr>
  </w:style>
  <w:style w:type="character" w:customStyle="1" w:styleId="HTMLPreformattedChar">
    <w:name w:val="HTML Preformatted Char"/>
    <w:locked/>
    <w:rsid w:val="004A7F81"/>
    <w:rPr>
      <w:rFonts w:ascii="Courier New" w:hAnsi="Courier New" w:cs="Courier New"/>
      <w:sz w:val="20"/>
      <w:szCs w:val="20"/>
      <w:lang w:eastAsia="ru-RU"/>
    </w:rPr>
  </w:style>
  <w:style w:type="paragraph" w:customStyle="1" w:styleId="ac">
    <w:name w:val="Знак"/>
    <w:basedOn w:val="a"/>
    <w:rsid w:val="008268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rsid w:val="0050448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504489"/>
    <w:rPr>
      <w:rFonts w:ascii="Tahoma" w:hAnsi="Tahoma" w:cs="Tahoma"/>
      <w:sz w:val="16"/>
      <w:szCs w:val="16"/>
    </w:rPr>
  </w:style>
  <w:style w:type="character" w:customStyle="1" w:styleId="c21">
    <w:name w:val="c21"/>
    <w:rsid w:val="002D696A"/>
  </w:style>
  <w:style w:type="table" w:styleId="af">
    <w:name w:val="Table Grid"/>
    <w:basedOn w:val="a1"/>
    <w:uiPriority w:val="59"/>
    <w:rsid w:val="007976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line number"/>
    <w:rsid w:val="002F64F0"/>
  </w:style>
  <w:style w:type="paragraph" w:styleId="af1">
    <w:name w:val="header"/>
    <w:basedOn w:val="a"/>
    <w:link w:val="af2"/>
    <w:rsid w:val="002F64F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2F64F0"/>
    <w:rPr>
      <w:sz w:val="24"/>
      <w:szCs w:val="24"/>
    </w:rPr>
  </w:style>
  <w:style w:type="paragraph" w:styleId="af3">
    <w:name w:val="footer"/>
    <w:basedOn w:val="a"/>
    <w:link w:val="af4"/>
    <w:uiPriority w:val="99"/>
    <w:rsid w:val="002F64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2F64F0"/>
    <w:rPr>
      <w:sz w:val="24"/>
      <w:szCs w:val="24"/>
    </w:rPr>
  </w:style>
  <w:style w:type="table" w:customStyle="1" w:styleId="11">
    <w:name w:val="Сетка таблицы1"/>
    <w:basedOn w:val="a1"/>
    <w:next w:val="af"/>
    <w:uiPriority w:val="39"/>
    <w:rsid w:val="003918C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3E1AFD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FC615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af5">
    <w:name w:val="Normal (Web)"/>
    <w:basedOn w:val="a"/>
    <w:uiPriority w:val="99"/>
    <w:unhideWhenUsed/>
    <w:rsid w:val="00FC6158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20651D"/>
    <w:pPr>
      <w:widowControl w:val="0"/>
      <w:autoSpaceDE w:val="0"/>
      <w:autoSpaceDN w:val="0"/>
      <w:adjustRightInd w:val="0"/>
      <w:spacing w:line="370" w:lineRule="exact"/>
      <w:ind w:hanging="360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0651D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65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BDF14C-F0F1-412C-B824-46287ACA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2853</Words>
  <Characters>16266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10</cp:revision>
  <cp:lastPrinted>2018-10-19T04:07:00Z</cp:lastPrinted>
  <dcterms:created xsi:type="dcterms:W3CDTF">2019-12-27T03:30:00Z</dcterms:created>
  <dcterms:modified xsi:type="dcterms:W3CDTF">2019-12-27T03:36:00Z</dcterms:modified>
</cp:coreProperties>
</file>