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886"/>
        <w:tblW w:w="0" w:type="auto"/>
        <w:tblLook w:val="01E0" w:firstRow="1" w:lastRow="1" w:firstColumn="1" w:lastColumn="1" w:noHBand="0" w:noVBand="0"/>
      </w:tblPr>
      <w:tblGrid>
        <w:gridCol w:w="4131"/>
      </w:tblGrid>
      <w:tr w:rsidR="003F601C" w:rsidRPr="006128A4" w:rsidTr="003F601C">
        <w:trPr>
          <w:trHeight w:val="1890"/>
        </w:trPr>
        <w:tc>
          <w:tcPr>
            <w:tcW w:w="0" w:type="auto"/>
          </w:tcPr>
          <w:p w:rsidR="003F601C" w:rsidRDefault="003F601C" w:rsidP="003F601C">
            <w:pPr>
              <w:jc w:val="right"/>
              <w:rPr>
                <w:sz w:val="28"/>
              </w:rPr>
            </w:pPr>
            <w:r w:rsidRPr="00731D4A">
              <w:rPr>
                <w:sz w:val="28"/>
              </w:rPr>
              <w:t>УТВЕРЖДАЮ:</w:t>
            </w:r>
          </w:p>
          <w:p w:rsidR="003F601C" w:rsidRPr="00943A4E" w:rsidRDefault="003F601C" w:rsidP="003F601C">
            <w:pPr>
              <w:jc w:val="right"/>
              <w:rPr>
                <w:sz w:val="28"/>
              </w:rPr>
            </w:pPr>
            <w:r>
              <w:rPr>
                <w:sz w:val="28"/>
              </w:rPr>
              <w:t>Н</w:t>
            </w:r>
            <w:r>
              <w:t xml:space="preserve">ачальник УО и МП                      </w:t>
            </w:r>
          </w:p>
          <w:p w:rsidR="003F601C" w:rsidRDefault="003F601C" w:rsidP="003F601C">
            <w:pPr>
              <w:jc w:val="right"/>
            </w:pPr>
          </w:p>
          <w:p w:rsidR="003F601C" w:rsidRPr="006128A4" w:rsidRDefault="003F601C" w:rsidP="003F601C">
            <w:pPr>
              <w:jc w:val="right"/>
            </w:pPr>
            <w:r>
              <w:t>____________________ А.Г. Некрасов</w:t>
            </w:r>
          </w:p>
        </w:tc>
      </w:tr>
    </w:tbl>
    <w:p w:rsidR="00F20168" w:rsidRPr="00FC7F2F" w:rsidRDefault="001234F8" w:rsidP="00F20168">
      <w:pPr>
        <w:jc w:val="right"/>
      </w:pPr>
      <w:r>
        <w:rPr>
          <w:b/>
          <w:sz w:val="36"/>
        </w:rPr>
        <w:t xml:space="preserve"> </w:t>
      </w:r>
      <w:r w:rsidR="00F20168" w:rsidRPr="00FC7F2F">
        <w:t xml:space="preserve">                                                                                  </w:t>
      </w:r>
    </w:p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/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Default="00F20168" w:rsidP="00315D8A">
      <w:pPr>
        <w:spacing w:line="360" w:lineRule="auto"/>
        <w:jc w:val="center"/>
        <w:rPr>
          <w:sz w:val="28"/>
        </w:rPr>
      </w:pPr>
    </w:p>
    <w:p w:rsidR="007059EB" w:rsidRDefault="007059EB" w:rsidP="00315D8A">
      <w:pPr>
        <w:spacing w:line="360" w:lineRule="auto"/>
        <w:jc w:val="center"/>
        <w:rPr>
          <w:sz w:val="28"/>
        </w:rPr>
      </w:pPr>
    </w:p>
    <w:p w:rsidR="002A5806" w:rsidRDefault="002A5806" w:rsidP="00315D8A">
      <w:pPr>
        <w:spacing w:line="360" w:lineRule="auto"/>
        <w:jc w:val="center"/>
        <w:rPr>
          <w:sz w:val="28"/>
        </w:rPr>
      </w:pPr>
    </w:p>
    <w:p w:rsidR="002A5806" w:rsidRDefault="002A5806" w:rsidP="00315D8A">
      <w:pPr>
        <w:spacing w:line="360" w:lineRule="auto"/>
        <w:jc w:val="center"/>
        <w:rPr>
          <w:sz w:val="28"/>
        </w:rPr>
      </w:pPr>
    </w:p>
    <w:p w:rsidR="002A5806" w:rsidRDefault="002A5806" w:rsidP="00315D8A">
      <w:pPr>
        <w:spacing w:line="360" w:lineRule="auto"/>
        <w:jc w:val="center"/>
        <w:rPr>
          <w:sz w:val="28"/>
        </w:rPr>
      </w:pPr>
    </w:p>
    <w:p w:rsidR="002A5806" w:rsidRPr="00607117" w:rsidRDefault="002A5806" w:rsidP="00315D8A">
      <w:pPr>
        <w:spacing w:line="360" w:lineRule="auto"/>
        <w:jc w:val="center"/>
        <w:rPr>
          <w:sz w:val="28"/>
        </w:rPr>
      </w:pPr>
    </w:p>
    <w:p w:rsidR="00F20168" w:rsidRPr="00607117" w:rsidRDefault="00F20168" w:rsidP="00DA663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План </w:t>
      </w:r>
      <w:r w:rsidRPr="00607117">
        <w:rPr>
          <w:b/>
          <w:sz w:val="28"/>
        </w:rPr>
        <w:t xml:space="preserve"> работы</w:t>
      </w:r>
    </w:p>
    <w:p w:rsidR="00F20168" w:rsidRPr="00607117" w:rsidRDefault="00F20168" w:rsidP="00DA6637">
      <w:pPr>
        <w:spacing w:line="276" w:lineRule="auto"/>
        <w:jc w:val="center"/>
        <w:rPr>
          <w:b/>
          <w:sz w:val="28"/>
        </w:rPr>
      </w:pPr>
      <w:r w:rsidRPr="00607117">
        <w:rPr>
          <w:b/>
          <w:sz w:val="28"/>
        </w:rPr>
        <w:t>управления образования</w:t>
      </w:r>
      <w:r w:rsidR="001915DE">
        <w:rPr>
          <w:b/>
          <w:sz w:val="28"/>
        </w:rPr>
        <w:t xml:space="preserve"> и молодёжной политики </w:t>
      </w:r>
      <w:r w:rsidRPr="00607117">
        <w:rPr>
          <w:b/>
          <w:sz w:val="28"/>
        </w:rPr>
        <w:t xml:space="preserve"> администрации</w:t>
      </w:r>
    </w:p>
    <w:p w:rsidR="004A3FB3" w:rsidRPr="00607117" w:rsidRDefault="001915DE" w:rsidP="00DA6637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Кочковского района Новосибирской области </w:t>
      </w:r>
      <w:r w:rsidR="007A7CE6">
        <w:rPr>
          <w:b/>
          <w:sz w:val="28"/>
        </w:rPr>
        <w:t>на 20</w:t>
      </w:r>
      <w:r w:rsidR="00C84E40">
        <w:rPr>
          <w:b/>
          <w:sz w:val="28"/>
        </w:rPr>
        <w:t>20</w:t>
      </w:r>
      <w:r w:rsidR="007A7CE6">
        <w:rPr>
          <w:b/>
          <w:sz w:val="28"/>
        </w:rPr>
        <w:t xml:space="preserve"> -20</w:t>
      </w:r>
      <w:r>
        <w:rPr>
          <w:b/>
          <w:sz w:val="28"/>
        </w:rPr>
        <w:t>2</w:t>
      </w:r>
      <w:r w:rsidR="00C84E40">
        <w:rPr>
          <w:b/>
          <w:sz w:val="28"/>
        </w:rPr>
        <w:t>1</w:t>
      </w:r>
      <w:r w:rsidR="004A3FB3">
        <w:rPr>
          <w:b/>
          <w:sz w:val="28"/>
        </w:rPr>
        <w:t xml:space="preserve"> учебный год</w:t>
      </w:r>
    </w:p>
    <w:p w:rsidR="00F20168" w:rsidRPr="00FC7F2F" w:rsidRDefault="00F20168" w:rsidP="00F20168">
      <w:pPr>
        <w:spacing w:line="360" w:lineRule="auto"/>
        <w:jc w:val="center"/>
        <w:rPr>
          <w:b/>
        </w:rPr>
      </w:pPr>
    </w:p>
    <w:p w:rsidR="00F20168" w:rsidRPr="00FC7F2F" w:rsidRDefault="00F20168" w:rsidP="00F20168">
      <w:pPr>
        <w:jc w:val="center"/>
        <w:rPr>
          <w:b/>
        </w:rPr>
      </w:pPr>
    </w:p>
    <w:p w:rsidR="00F20168" w:rsidRPr="00FC7F2F" w:rsidRDefault="00F20168" w:rsidP="00F20168">
      <w:pPr>
        <w:jc w:val="center"/>
      </w:pPr>
    </w:p>
    <w:p w:rsidR="00EE7713" w:rsidRDefault="00EE7713" w:rsidP="00EE7713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F20168" w:rsidRPr="00FC7F2F" w:rsidRDefault="00F20168" w:rsidP="00F20168">
      <w:pPr>
        <w:jc w:val="center"/>
      </w:pPr>
    </w:p>
    <w:p w:rsidR="004A3FB3" w:rsidRDefault="004A3FB3" w:rsidP="00F20168">
      <w:pPr>
        <w:jc w:val="center"/>
      </w:pPr>
    </w:p>
    <w:p w:rsidR="004A3FB3" w:rsidRDefault="004A3FB3" w:rsidP="00F20168">
      <w:pPr>
        <w:jc w:val="center"/>
      </w:pPr>
    </w:p>
    <w:p w:rsidR="004A3FB3" w:rsidRDefault="004A3FB3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2D55" w:rsidRDefault="004A2D55" w:rsidP="002A5806"/>
    <w:p w:rsidR="004A2D55" w:rsidRDefault="004A2D55" w:rsidP="00F20168">
      <w:pPr>
        <w:jc w:val="center"/>
      </w:pPr>
    </w:p>
    <w:p w:rsidR="004A2D55" w:rsidRDefault="004A2D55" w:rsidP="00F20168">
      <w:pPr>
        <w:jc w:val="center"/>
      </w:pPr>
    </w:p>
    <w:p w:rsidR="004A3FB3" w:rsidRPr="00FC7F2F" w:rsidRDefault="004A3FB3" w:rsidP="00F20168">
      <w:pPr>
        <w:jc w:val="center"/>
      </w:pPr>
    </w:p>
    <w:p w:rsidR="00AB6BB3" w:rsidRDefault="00AB6BB3" w:rsidP="00F20168">
      <w:pPr>
        <w:jc w:val="center"/>
      </w:pPr>
    </w:p>
    <w:p w:rsidR="00AB6BB3" w:rsidRDefault="00AB6BB3" w:rsidP="00F20168">
      <w:pPr>
        <w:jc w:val="center"/>
      </w:pPr>
    </w:p>
    <w:p w:rsidR="00F20168" w:rsidRPr="00FC7F2F" w:rsidRDefault="00265C90" w:rsidP="00F20168">
      <w:pPr>
        <w:jc w:val="center"/>
      </w:pPr>
      <w:r>
        <w:t>с. Кочки</w:t>
      </w:r>
    </w:p>
    <w:p w:rsidR="00663CC6" w:rsidRDefault="00663CC6" w:rsidP="002A5806">
      <w:pPr>
        <w:rPr>
          <w:b/>
          <w:sz w:val="28"/>
        </w:rPr>
      </w:pPr>
    </w:p>
    <w:p w:rsidR="009E30F7" w:rsidRDefault="009E30F7" w:rsidP="00007F9D">
      <w:pPr>
        <w:jc w:val="center"/>
        <w:rPr>
          <w:b/>
          <w:bCs/>
          <w:u w:val="single"/>
        </w:rPr>
      </w:pPr>
    </w:p>
    <w:p w:rsidR="003F601C" w:rsidRDefault="003F601C" w:rsidP="00007F9D">
      <w:pPr>
        <w:jc w:val="center"/>
        <w:rPr>
          <w:b/>
          <w:bCs/>
          <w:u w:val="single"/>
        </w:rPr>
      </w:pPr>
    </w:p>
    <w:p w:rsidR="003F601C" w:rsidRPr="007059EB" w:rsidRDefault="003F601C" w:rsidP="00007F9D">
      <w:pPr>
        <w:jc w:val="center"/>
        <w:rPr>
          <w:b/>
          <w:bCs/>
          <w:sz w:val="28"/>
          <w:u w:val="single"/>
        </w:rPr>
      </w:pPr>
    </w:p>
    <w:p w:rsidR="00007F9D" w:rsidRPr="007059EB" w:rsidRDefault="00731D4A" w:rsidP="003F601C">
      <w:pPr>
        <w:jc w:val="both"/>
        <w:rPr>
          <w:b/>
          <w:sz w:val="28"/>
        </w:rPr>
      </w:pPr>
      <w:r w:rsidRPr="007059EB">
        <w:rPr>
          <w:b/>
          <w:sz w:val="28"/>
          <w:u w:val="single"/>
        </w:rPr>
        <w:t>Цель:</w:t>
      </w:r>
      <w:r w:rsidRPr="007059EB">
        <w:rPr>
          <w:b/>
          <w:sz w:val="28"/>
        </w:rPr>
        <w:t xml:space="preserve">  </w:t>
      </w:r>
      <w:r w:rsidR="002A2B8A" w:rsidRPr="007059EB">
        <w:rPr>
          <w:b/>
          <w:sz w:val="28"/>
        </w:rPr>
        <w:t>Удовлетворение потребности населения в получении доступного и качественного дошкольного, начального общего, основного общего, среднего общего образования и дополнительного образования</w:t>
      </w:r>
      <w:r w:rsidR="00C84E40">
        <w:rPr>
          <w:b/>
          <w:sz w:val="28"/>
        </w:rPr>
        <w:t xml:space="preserve"> детей</w:t>
      </w:r>
      <w:r w:rsidR="002A2B8A" w:rsidRPr="007059EB">
        <w:rPr>
          <w:b/>
          <w:sz w:val="28"/>
        </w:rPr>
        <w:t>.</w:t>
      </w:r>
    </w:p>
    <w:p w:rsidR="00731D4A" w:rsidRPr="007059EB" w:rsidRDefault="00731D4A" w:rsidP="00007F9D">
      <w:pPr>
        <w:ind w:firstLine="180"/>
        <w:rPr>
          <w:b/>
          <w:sz w:val="28"/>
        </w:rPr>
      </w:pPr>
    </w:p>
    <w:p w:rsidR="003529E5" w:rsidRDefault="00007F9D" w:rsidP="00007F9D">
      <w:pPr>
        <w:ind w:firstLine="180"/>
        <w:rPr>
          <w:b/>
          <w:i/>
          <w:sz w:val="28"/>
        </w:rPr>
      </w:pPr>
      <w:r w:rsidRPr="007059EB">
        <w:rPr>
          <w:b/>
          <w:i/>
          <w:sz w:val="28"/>
        </w:rPr>
        <w:t>Приоритетные направления деятельности:</w:t>
      </w:r>
    </w:p>
    <w:p w:rsidR="00007F9D" w:rsidRPr="007059EB" w:rsidRDefault="00007F9D" w:rsidP="00007F9D">
      <w:pPr>
        <w:ind w:firstLine="180"/>
        <w:rPr>
          <w:b/>
          <w:i/>
          <w:sz w:val="28"/>
        </w:rPr>
      </w:pPr>
      <w:r w:rsidRPr="007059EB">
        <w:rPr>
          <w:b/>
          <w:i/>
          <w:sz w:val="28"/>
        </w:rPr>
        <w:t xml:space="preserve"> </w:t>
      </w:r>
    </w:p>
    <w:p w:rsidR="00F85608" w:rsidRPr="002803E6" w:rsidRDefault="00F85608" w:rsidP="00861D6E">
      <w:pPr>
        <w:pStyle w:val="rtejustify"/>
        <w:shd w:val="clear" w:color="auto" w:fill="FFFFFF"/>
        <w:spacing w:before="0" w:beforeAutospacing="0" w:after="0" w:afterAutospacing="0"/>
        <w:jc w:val="both"/>
      </w:pPr>
      <w:r w:rsidRPr="002803E6">
        <w:t>По направлению «обновление содержания образования, внедрение новых форм, методов  и современных те</w:t>
      </w:r>
      <w:r w:rsidR="003529E5" w:rsidRPr="002803E6">
        <w:t>хнологий обучения и воспитания»</w:t>
      </w:r>
      <w:r w:rsidRPr="002803E6">
        <w:t>:</w:t>
      </w:r>
    </w:p>
    <w:p w:rsidR="00F85608" w:rsidRPr="002803E6" w:rsidRDefault="00F85608" w:rsidP="00861D6E">
      <w:pPr>
        <w:numPr>
          <w:ilvl w:val="0"/>
          <w:numId w:val="39"/>
        </w:numPr>
        <w:shd w:val="clear" w:color="auto" w:fill="FFFFFF"/>
        <w:ind w:left="300"/>
        <w:jc w:val="both"/>
      </w:pPr>
      <w:r w:rsidRPr="002803E6">
        <w:t>Продолжить обновление содержания и методов обучения детей, обеспечение вариативности образовательных программ дошкольного образования.</w:t>
      </w:r>
    </w:p>
    <w:p w:rsidR="00F85608" w:rsidRPr="002803E6" w:rsidRDefault="00F85608" w:rsidP="00861D6E">
      <w:pPr>
        <w:numPr>
          <w:ilvl w:val="0"/>
          <w:numId w:val="39"/>
        </w:numPr>
        <w:shd w:val="clear" w:color="auto" w:fill="FFFFFF"/>
        <w:ind w:left="300"/>
        <w:jc w:val="both"/>
      </w:pPr>
      <w:r w:rsidRPr="002803E6">
        <w:t xml:space="preserve">Продолжить развитие непрерывного научно-технологического образования через развитие технического творчества, робототехники, экспериментирования и проектирования; создание новой </w:t>
      </w:r>
      <w:proofErr w:type="spellStart"/>
      <w:r w:rsidRPr="002803E6">
        <w:t>мультимодульной</w:t>
      </w:r>
      <w:proofErr w:type="spellEnd"/>
      <w:r w:rsidRPr="002803E6">
        <w:t xml:space="preserve"> модели урока «Технология».</w:t>
      </w:r>
    </w:p>
    <w:p w:rsidR="00F85608" w:rsidRPr="002803E6" w:rsidRDefault="00F85608" w:rsidP="00861D6E">
      <w:pPr>
        <w:numPr>
          <w:ilvl w:val="0"/>
          <w:numId w:val="39"/>
        </w:numPr>
        <w:shd w:val="clear" w:color="auto" w:fill="FFFFFF"/>
        <w:ind w:left="300"/>
        <w:jc w:val="both"/>
      </w:pPr>
      <w:r w:rsidRPr="002803E6">
        <w:t>Создать условия для интеграции общего и дополнительного образования, сетевого взаимодействия и развития индивидуальных образовательных траекторий обучающихся.</w:t>
      </w:r>
    </w:p>
    <w:p w:rsidR="00F85608" w:rsidRPr="002803E6" w:rsidRDefault="00F85608" w:rsidP="00861D6E">
      <w:pPr>
        <w:numPr>
          <w:ilvl w:val="0"/>
          <w:numId w:val="39"/>
        </w:numPr>
        <w:shd w:val="clear" w:color="auto" w:fill="FFFFFF"/>
        <w:ind w:left="300"/>
        <w:jc w:val="both"/>
      </w:pPr>
      <w:r w:rsidRPr="002803E6">
        <w:t>Продолжить обновление содержания и методов обучения дополнительного образования детей, обеспечение вариативности дополнительных общеобразовательных программ.</w:t>
      </w:r>
    </w:p>
    <w:p w:rsidR="00F85608" w:rsidRPr="002803E6" w:rsidRDefault="00F85608" w:rsidP="00861D6E">
      <w:pPr>
        <w:numPr>
          <w:ilvl w:val="0"/>
          <w:numId w:val="39"/>
        </w:numPr>
        <w:shd w:val="clear" w:color="auto" w:fill="FFFFFF"/>
        <w:ind w:left="300"/>
        <w:jc w:val="both"/>
      </w:pPr>
      <w:r w:rsidRPr="002803E6">
        <w:t>Обеспечить поддержку одаренных детей и талантливой молодежи, продолжить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обучающихся.</w:t>
      </w:r>
    </w:p>
    <w:p w:rsidR="004D2096" w:rsidRPr="002803E6" w:rsidRDefault="004D2096" w:rsidP="00861D6E">
      <w:pPr>
        <w:shd w:val="clear" w:color="auto" w:fill="FFFFFF"/>
        <w:ind w:left="300"/>
        <w:jc w:val="both"/>
      </w:pPr>
    </w:p>
    <w:p w:rsidR="00F85608" w:rsidRDefault="00F85608" w:rsidP="00861D6E">
      <w:pPr>
        <w:pStyle w:val="rtejustify"/>
        <w:shd w:val="clear" w:color="auto" w:fill="FFFFFF"/>
        <w:spacing w:before="0" w:beforeAutospacing="0" w:after="0" w:afterAutospacing="0"/>
        <w:jc w:val="both"/>
      </w:pPr>
      <w:r w:rsidRPr="002803E6">
        <w:t xml:space="preserve">По направлению «подготовка профессиональных педагогических кадров (переподготовка и повышение квалификации)»: обеспечить условия для непрерывного и планомерного повышения профессионального мастерства педагогических работников в условиях обновленной </w:t>
      </w:r>
      <w:proofErr w:type="spellStart"/>
      <w:r w:rsidRPr="002803E6">
        <w:t>внутришкольной</w:t>
      </w:r>
      <w:proofErr w:type="spellEnd"/>
      <w:r w:rsidRPr="002803E6">
        <w:t xml:space="preserve"> системы методической работы.</w:t>
      </w:r>
    </w:p>
    <w:p w:rsidR="00861D6E" w:rsidRPr="002803E6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Default="00F85608" w:rsidP="00861D6E">
      <w:pPr>
        <w:pStyle w:val="rtejustify"/>
        <w:shd w:val="clear" w:color="auto" w:fill="FFFFFF"/>
        <w:spacing w:before="0" w:beforeAutospacing="0" w:after="0" w:afterAutospacing="0"/>
        <w:jc w:val="both"/>
      </w:pPr>
      <w:r w:rsidRPr="002803E6">
        <w:t>По направлению «создание эффективных механизмов управления»: организовать расширение практики участия представителей общественности и работодателей в управлении деятельностью образовательных организаций:</w:t>
      </w:r>
    </w:p>
    <w:p w:rsidR="00861D6E" w:rsidRPr="002803E6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Pr="002803E6" w:rsidRDefault="00F85608" w:rsidP="00861D6E">
      <w:pPr>
        <w:numPr>
          <w:ilvl w:val="0"/>
          <w:numId w:val="40"/>
        </w:numPr>
        <w:shd w:val="clear" w:color="auto" w:fill="FFFFFF"/>
        <w:ind w:left="225"/>
        <w:jc w:val="both"/>
      </w:pPr>
      <w:r w:rsidRPr="002803E6">
        <w:t>включить представителей общественно-деловых объединений, родительских комитетов, представителей работодателей в составы управляющих советов образовательных организаций;</w:t>
      </w:r>
    </w:p>
    <w:p w:rsidR="00F85608" w:rsidRDefault="00F85608" w:rsidP="00861D6E">
      <w:pPr>
        <w:numPr>
          <w:ilvl w:val="0"/>
          <w:numId w:val="40"/>
        </w:numPr>
        <w:shd w:val="clear" w:color="auto" w:fill="FFFFFF"/>
        <w:ind w:left="225"/>
        <w:jc w:val="both"/>
      </w:pPr>
      <w:r w:rsidRPr="002803E6">
        <w:t>привлекать родительскую общественность к воспитательной работе, проектной деятельности обучающихся и независимой оценке качества условий осуществления образовательной деятельности в образовательных организациях.</w:t>
      </w:r>
    </w:p>
    <w:p w:rsidR="00861D6E" w:rsidRPr="002803E6" w:rsidRDefault="00861D6E" w:rsidP="00861D6E">
      <w:pPr>
        <w:shd w:val="clear" w:color="auto" w:fill="FFFFFF"/>
        <w:jc w:val="both"/>
      </w:pPr>
    </w:p>
    <w:p w:rsidR="00F85608" w:rsidRDefault="00F85608" w:rsidP="00861D6E">
      <w:pPr>
        <w:pStyle w:val="rtejustify"/>
        <w:shd w:val="clear" w:color="auto" w:fill="FFFFFF"/>
        <w:spacing w:before="0" w:beforeAutospacing="0" w:after="0" w:afterAutospacing="0"/>
        <w:jc w:val="both"/>
      </w:pPr>
      <w:r w:rsidRPr="002803E6">
        <w:t>По направлению «Обеспечение качества условий образования»:</w:t>
      </w:r>
    </w:p>
    <w:p w:rsidR="00861D6E" w:rsidRPr="002803E6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Pr="002803E6" w:rsidRDefault="00F85608" w:rsidP="00861D6E">
      <w:pPr>
        <w:numPr>
          <w:ilvl w:val="0"/>
          <w:numId w:val="41"/>
        </w:numPr>
        <w:shd w:val="clear" w:color="auto" w:fill="FFFFFF"/>
        <w:ind w:left="300"/>
        <w:jc w:val="both"/>
      </w:pPr>
      <w:r w:rsidRPr="002803E6">
        <w:t>создать условия для организации психолого-педагогического сопровождения учебно-воспитательного процесса в каждой общеобразовательной организации;</w:t>
      </w:r>
    </w:p>
    <w:p w:rsidR="00F85608" w:rsidRPr="002803E6" w:rsidRDefault="00F85608" w:rsidP="00861D6E">
      <w:pPr>
        <w:numPr>
          <w:ilvl w:val="0"/>
          <w:numId w:val="41"/>
        </w:numPr>
        <w:shd w:val="clear" w:color="auto" w:fill="FFFFFF"/>
        <w:ind w:left="300"/>
        <w:jc w:val="both"/>
      </w:pPr>
      <w:r w:rsidRPr="002803E6">
        <w:t>создать условия для обеспечения безопасности и сохранения здоровья детей, включая качество и доступность детского питания;</w:t>
      </w:r>
    </w:p>
    <w:p w:rsidR="00F85608" w:rsidRPr="002803E6" w:rsidRDefault="00F85608" w:rsidP="00861D6E">
      <w:pPr>
        <w:numPr>
          <w:ilvl w:val="0"/>
          <w:numId w:val="41"/>
        </w:numPr>
        <w:shd w:val="clear" w:color="auto" w:fill="FFFFFF"/>
        <w:ind w:left="300"/>
        <w:jc w:val="both"/>
      </w:pPr>
      <w:r w:rsidRPr="002803E6">
        <w:t>создать условия для детей-инвалидов и обучающихся с ограниченными возможностями здоровья на получение доступного и качественного образования;</w:t>
      </w:r>
    </w:p>
    <w:p w:rsidR="00F85608" w:rsidRPr="002803E6" w:rsidRDefault="00F85608" w:rsidP="00861D6E">
      <w:pPr>
        <w:numPr>
          <w:ilvl w:val="0"/>
          <w:numId w:val="41"/>
        </w:numPr>
        <w:shd w:val="clear" w:color="auto" w:fill="FFFFFF"/>
        <w:ind w:left="300"/>
        <w:jc w:val="both"/>
      </w:pPr>
      <w:r w:rsidRPr="002803E6">
        <w:lastRenderedPageBreak/>
        <w:t>создать условия для реализации программ дополнительного образования, отдавая приоритет программам технической и естественно-научной направленности;</w:t>
      </w:r>
    </w:p>
    <w:p w:rsidR="00F85608" w:rsidRPr="002803E6" w:rsidRDefault="00F85608" w:rsidP="00861D6E">
      <w:pPr>
        <w:numPr>
          <w:ilvl w:val="0"/>
          <w:numId w:val="41"/>
        </w:numPr>
        <w:shd w:val="clear" w:color="auto" w:fill="FFFFFF"/>
        <w:ind w:left="300"/>
        <w:jc w:val="both"/>
      </w:pPr>
      <w:r w:rsidRPr="002803E6">
        <w:t>усилить роль родительской общественности в жизни школы через формы взаимодействия семьи и школы;</w:t>
      </w:r>
    </w:p>
    <w:p w:rsidR="00F85608" w:rsidRPr="002803E6" w:rsidRDefault="00F85608" w:rsidP="00861D6E">
      <w:pPr>
        <w:numPr>
          <w:ilvl w:val="0"/>
          <w:numId w:val="41"/>
        </w:numPr>
        <w:shd w:val="clear" w:color="auto" w:fill="FFFFFF"/>
        <w:ind w:left="300"/>
        <w:jc w:val="both"/>
      </w:pPr>
      <w:r w:rsidRPr="002803E6">
        <w:t>способствовать формированию электронного документооборота в ОО.</w:t>
      </w:r>
    </w:p>
    <w:p w:rsidR="00861D6E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Default="00F85608" w:rsidP="00861D6E">
      <w:pPr>
        <w:pStyle w:val="rtejustify"/>
        <w:shd w:val="clear" w:color="auto" w:fill="FFFFFF"/>
        <w:spacing w:before="0" w:beforeAutospacing="0" w:after="0" w:afterAutospacing="0"/>
        <w:jc w:val="both"/>
      </w:pPr>
      <w:r w:rsidRPr="002803E6">
        <w:t>По направлению «Обеспечение качества процесса образования»:</w:t>
      </w:r>
    </w:p>
    <w:p w:rsidR="00861D6E" w:rsidRPr="002803E6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Pr="002803E6" w:rsidRDefault="00F85608" w:rsidP="00861D6E">
      <w:pPr>
        <w:numPr>
          <w:ilvl w:val="0"/>
          <w:numId w:val="42"/>
        </w:numPr>
        <w:shd w:val="clear" w:color="auto" w:fill="FFFFFF"/>
        <w:ind w:left="300"/>
        <w:jc w:val="both"/>
      </w:pPr>
      <w:r w:rsidRPr="002803E6">
        <w:t xml:space="preserve">актуализировать программы духовно-нравственного развития, воспитания и социализации обучающихся, планы воспитательной работы с учетом новых требований </w:t>
      </w:r>
      <w:proofErr w:type="spellStart"/>
      <w:r w:rsidRPr="002803E6">
        <w:t>Минпросвещения</w:t>
      </w:r>
      <w:proofErr w:type="spellEnd"/>
      <w:r w:rsidRPr="002803E6">
        <w:t xml:space="preserve"> России к разработке программ воспитания;</w:t>
      </w:r>
    </w:p>
    <w:p w:rsidR="00F85608" w:rsidRPr="002803E6" w:rsidRDefault="00F85608" w:rsidP="00861D6E">
      <w:pPr>
        <w:numPr>
          <w:ilvl w:val="0"/>
          <w:numId w:val="42"/>
        </w:numPr>
        <w:shd w:val="clear" w:color="auto" w:fill="FFFFFF"/>
        <w:ind w:left="300"/>
        <w:jc w:val="both"/>
      </w:pPr>
      <w:proofErr w:type="gramStart"/>
      <w:r w:rsidRPr="002803E6">
        <w:t>создать условия для развития личности ребенка, его духовно-нравственного становления и подготовки к жизненному самоопределению, в том числе обеспечив вовлечение обучающихся в деятельность детских и молодежных общественных организаций («Российского движения школьников», «</w:t>
      </w:r>
      <w:proofErr w:type="spellStart"/>
      <w:r w:rsidRPr="002803E6">
        <w:t>Юнармии</w:t>
      </w:r>
      <w:proofErr w:type="spellEnd"/>
      <w:r w:rsidRPr="002803E6">
        <w:t>», отрядов «Юные инспекторы дорожного движения», объединений юных краеведов, экологов, туристов, историко-поисковых отрядов); увеличение доли учащихся, регулярно занимающихся физической культурой и спортом;</w:t>
      </w:r>
      <w:proofErr w:type="gramEnd"/>
      <w:r w:rsidRPr="002803E6">
        <w:t xml:space="preserve"> дальнейшее развитие музейной педагогики и поддержка музеев, действующих на  базе организаций;</w:t>
      </w:r>
    </w:p>
    <w:p w:rsidR="00F85608" w:rsidRPr="002803E6" w:rsidRDefault="00F85608" w:rsidP="00861D6E">
      <w:pPr>
        <w:numPr>
          <w:ilvl w:val="0"/>
          <w:numId w:val="42"/>
        </w:numPr>
        <w:shd w:val="clear" w:color="auto" w:fill="FFFFFF"/>
        <w:ind w:left="300"/>
        <w:jc w:val="both"/>
      </w:pPr>
      <w:r w:rsidRPr="002803E6">
        <w:t>обеспечить увеличение охвата детей, обучающихся по дополнительным образовательным программам, включая возможности дистанционного образования;</w:t>
      </w:r>
    </w:p>
    <w:p w:rsidR="00F85608" w:rsidRPr="002803E6" w:rsidRDefault="00F85608" w:rsidP="00861D6E">
      <w:pPr>
        <w:numPr>
          <w:ilvl w:val="0"/>
          <w:numId w:val="42"/>
        </w:numPr>
        <w:shd w:val="clear" w:color="auto" w:fill="FFFFFF"/>
        <w:ind w:left="300"/>
        <w:jc w:val="both"/>
      </w:pPr>
      <w:r w:rsidRPr="002803E6">
        <w:t>увеличить охват детей, принимающих участие (включая режим онлайн-участия), в олимпиадах, конкурсах, конференциях и иных мероприятиях разных видов направленности, реализуемых в рамках федерального проекта «Успех каждого ребенка».</w:t>
      </w:r>
    </w:p>
    <w:p w:rsidR="00861D6E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Default="00F85608" w:rsidP="00861D6E">
      <w:pPr>
        <w:pStyle w:val="rtejustify"/>
        <w:shd w:val="clear" w:color="auto" w:fill="FFFFFF"/>
        <w:spacing w:before="0" w:beforeAutospacing="0" w:after="0" w:afterAutospacing="0"/>
        <w:jc w:val="both"/>
      </w:pPr>
      <w:r w:rsidRPr="002803E6">
        <w:t>По направлению «Обеспечение качества результатов образования»:</w:t>
      </w:r>
    </w:p>
    <w:p w:rsidR="00861D6E" w:rsidRPr="002803E6" w:rsidRDefault="00861D6E" w:rsidP="00861D6E">
      <w:pPr>
        <w:pStyle w:val="rtejustify"/>
        <w:shd w:val="clear" w:color="auto" w:fill="FFFFFF"/>
        <w:spacing w:before="0" w:beforeAutospacing="0" w:after="0" w:afterAutospacing="0"/>
        <w:jc w:val="both"/>
      </w:pPr>
    </w:p>
    <w:p w:rsidR="00F85608" w:rsidRPr="002803E6" w:rsidRDefault="00F85608" w:rsidP="00861D6E">
      <w:pPr>
        <w:numPr>
          <w:ilvl w:val="0"/>
          <w:numId w:val="43"/>
        </w:numPr>
        <w:shd w:val="clear" w:color="auto" w:fill="FFFFFF"/>
        <w:ind w:left="300"/>
        <w:jc w:val="both"/>
      </w:pPr>
      <w:r w:rsidRPr="002803E6">
        <w:t>обеспечить условия для объективного проведения ВПР и диагностических работ;</w:t>
      </w:r>
    </w:p>
    <w:p w:rsidR="00F85608" w:rsidRPr="002803E6" w:rsidRDefault="00F85608" w:rsidP="00861D6E">
      <w:pPr>
        <w:numPr>
          <w:ilvl w:val="0"/>
          <w:numId w:val="43"/>
        </w:numPr>
        <w:shd w:val="clear" w:color="auto" w:fill="FFFFFF"/>
        <w:ind w:left="300"/>
        <w:jc w:val="both"/>
      </w:pPr>
      <w:r w:rsidRPr="002803E6">
        <w:t>провести анализ результатов оценочных процедур с целью выявления проблемных областей в обучении учебным предметам;</w:t>
      </w:r>
    </w:p>
    <w:p w:rsidR="00F85608" w:rsidRPr="002803E6" w:rsidRDefault="00F85608" w:rsidP="00861D6E">
      <w:pPr>
        <w:numPr>
          <w:ilvl w:val="0"/>
          <w:numId w:val="43"/>
        </w:numPr>
        <w:shd w:val="clear" w:color="auto" w:fill="FFFFFF"/>
        <w:ind w:left="300"/>
        <w:jc w:val="both"/>
      </w:pPr>
      <w:r w:rsidRPr="002803E6">
        <w:t>обеспечить принятие управленческих решений на уровне образовательной организации по результатам оценочных процедур;</w:t>
      </w:r>
    </w:p>
    <w:p w:rsidR="00F85608" w:rsidRPr="002803E6" w:rsidRDefault="00F85608" w:rsidP="00861D6E">
      <w:pPr>
        <w:numPr>
          <w:ilvl w:val="0"/>
          <w:numId w:val="43"/>
        </w:numPr>
        <w:shd w:val="clear" w:color="auto" w:fill="FFFFFF"/>
        <w:ind w:left="300"/>
        <w:jc w:val="both"/>
      </w:pPr>
      <w:r w:rsidRPr="002803E6">
        <w:t xml:space="preserve">во взаимодействии с представителями родительской общественности усилить контроль за реализацией планов по устранению недостатков, выявленных при проведении независимой </w:t>
      </w:r>
      <w:proofErr w:type="gramStart"/>
      <w:r w:rsidRPr="002803E6">
        <w:t>оценки качества условий осуществления образовательной деятельности</w:t>
      </w:r>
      <w:proofErr w:type="gramEnd"/>
      <w:r w:rsidRPr="002803E6">
        <w:t xml:space="preserve"> в образовательных организациях.</w:t>
      </w:r>
    </w:p>
    <w:p w:rsidR="00F85608" w:rsidRPr="002803E6" w:rsidRDefault="00F85608" w:rsidP="00861D6E">
      <w:pPr>
        <w:shd w:val="clear" w:color="auto" w:fill="FFFFFF"/>
        <w:jc w:val="both"/>
      </w:pPr>
    </w:p>
    <w:p w:rsidR="00F85608" w:rsidRDefault="00F85608" w:rsidP="00861D6E">
      <w:pPr>
        <w:shd w:val="clear" w:color="auto" w:fill="FFFFFF"/>
        <w:jc w:val="both"/>
        <w:rPr>
          <w:color w:val="3F4758"/>
        </w:rPr>
      </w:pPr>
    </w:p>
    <w:p w:rsidR="00F85608" w:rsidRDefault="00F85608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861D6E" w:rsidRDefault="00861D6E" w:rsidP="00F85608">
      <w:pPr>
        <w:shd w:val="clear" w:color="auto" w:fill="FFFFFF"/>
        <w:jc w:val="both"/>
        <w:rPr>
          <w:color w:val="3F4758"/>
        </w:rPr>
      </w:pPr>
    </w:p>
    <w:p w:rsidR="00F85608" w:rsidRPr="00F85608" w:rsidRDefault="00F85608" w:rsidP="00F85608">
      <w:pPr>
        <w:shd w:val="clear" w:color="auto" w:fill="FFFFFF"/>
        <w:jc w:val="both"/>
        <w:rPr>
          <w:color w:val="3F4758"/>
        </w:rPr>
      </w:pPr>
    </w:p>
    <w:p w:rsidR="001234F8" w:rsidRPr="007059EB" w:rsidRDefault="00091E8F" w:rsidP="008100F7">
      <w:pPr>
        <w:ind w:left="502"/>
        <w:jc w:val="center"/>
        <w:rPr>
          <w:i/>
          <w:sz w:val="22"/>
        </w:rPr>
      </w:pPr>
      <w:r w:rsidRPr="007059EB">
        <w:rPr>
          <w:b/>
          <w:sz w:val="32"/>
        </w:rPr>
        <w:t xml:space="preserve">План работы </w:t>
      </w:r>
      <w:r w:rsidR="0071226A" w:rsidRPr="007059EB">
        <w:rPr>
          <w:b/>
          <w:sz w:val="32"/>
        </w:rPr>
        <w:t>на 20</w:t>
      </w:r>
      <w:r w:rsidR="00862270">
        <w:rPr>
          <w:b/>
          <w:sz w:val="32"/>
        </w:rPr>
        <w:t>20</w:t>
      </w:r>
      <w:r w:rsidR="0071226A" w:rsidRPr="007059EB">
        <w:rPr>
          <w:b/>
          <w:sz w:val="32"/>
        </w:rPr>
        <w:t xml:space="preserve"> - 20</w:t>
      </w:r>
      <w:r w:rsidR="00A60FB5" w:rsidRPr="007059EB">
        <w:rPr>
          <w:b/>
          <w:sz w:val="32"/>
        </w:rPr>
        <w:t>2</w:t>
      </w:r>
      <w:r w:rsidR="00862270">
        <w:rPr>
          <w:b/>
          <w:sz w:val="32"/>
        </w:rPr>
        <w:t>1</w:t>
      </w:r>
      <w:r w:rsidR="001234F8" w:rsidRPr="007059EB">
        <w:rPr>
          <w:b/>
          <w:sz w:val="32"/>
        </w:rPr>
        <w:t xml:space="preserve"> </w:t>
      </w:r>
      <w:r w:rsidR="0071226A" w:rsidRPr="007059EB">
        <w:rPr>
          <w:b/>
          <w:sz w:val="32"/>
        </w:rPr>
        <w:t xml:space="preserve"> учебный год</w:t>
      </w:r>
    </w:p>
    <w:p w:rsidR="001234F8" w:rsidRPr="00DA39DA" w:rsidRDefault="001234F8" w:rsidP="00282BDF">
      <w:pPr>
        <w:jc w:val="center"/>
      </w:pPr>
      <w:r w:rsidRPr="00FC7F2F">
        <w:t xml:space="preserve">                                                                                                                                                                            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41"/>
        <w:gridCol w:w="5273"/>
        <w:gridCol w:w="142"/>
        <w:gridCol w:w="45"/>
        <w:gridCol w:w="1444"/>
        <w:gridCol w:w="354"/>
        <w:gridCol w:w="82"/>
        <w:gridCol w:w="2157"/>
        <w:gridCol w:w="29"/>
      </w:tblGrid>
      <w:tr w:rsidR="001234F8" w:rsidRPr="00FC7F2F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pStyle w:val="a6"/>
              <w:rPr>
                <w:rStyle w:val="a8"/>
              </w:rPr>
            </w:pPr>
            <w:r w:rsidRPr="00FC7F2F">
              <w:rPr>
                <w:rStyle w:val="a8"/>
              </w:rPr>
              <w:t xml:space="preserve">№ </w:t>
            </w:r>
            <w:proofErr w:type="gramStart"/>
            <w:r w:rsidRPr="00FC7F2F">
              <w:rPr>
                <w:rStyle w:val="a8"/>
              </w:rPr>
              <w:t>п</w:t>
            </w:r>
            <w:proofErr w:type="gramEnd"/>
            <w:r w:rsidRPr="00FC7F2F">
              <w:rPr>
                <w:rStyle w:val="a8"/>
              </w:rPr>
              <w:t>/п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  <w:lang w:val="en-US"/>
              </w:rPr>
              <w:t xml:space="preserve">      </w:t>
            </w:r>
          </w:p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Наименование мероприятия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Срок проведения,</w:t>
            </w:r>
          </w:p>
          <w:p w:rsidR="001234F8" w:rsidRPr="00FC7F2F" w:rsidRDefault="001234F8" w:rsidP="001234F8">
            <w:pPr>
              <w:jc w:val="center"/>
              <w:rPr>
                <w:b/>
              </w:rPr>
            </w:pPr>
            <w:r w:rsidRPr="00FC7F2F">
              <w:rPr>
                <w:b/>
              </w:rPr>
              <w:t>место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4F8" w:rsidRPr="00FC7F2F" w:rsidRDefault="001234F8" w:rsidP="001234F8">
            <w:pPr>
              <w:jc w:val="center"/>
              <w:rPr>
                <w:b/>
              </w:rPr>
            </w:pPr>
          </w:p>
          <w:p w:rsidR="001234F8" w:rsidRPr="00FC7F2F" w:rsidRDefault="001234F8" w:rsidP="001234F8">
            <w:pPr>
              <w:jc w:val="center"/>
              <w:rPr>
                <w:b/>
                <w:lang w:val="en-US"/>
              </w:rPr>
            </w:pPr>
            <w:r w:rsidRPr="00FC7F2F">
              <w:rPr>
                <w:b/>
              </w:rPr>
              <w:t>Ответственный</w:t>
            </w:r>
          </w:p>
        </w:tc>
      </w:tr>
      <w:tr w:rsidR="00091E8F" w:rsidRPr="00FC7F2F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091E8F" w:rsidRPr="00091E8F" w:rsidRDefault="00813DE3" w:rsidP="00813DE3">
            <w:pPr>
              <w:jc w:val="center"/>
              <w:rPr>
                <w:b/>
              </w:rPr>
            </w:pPr>
            <w:r w:rsidRPr="00DC2B9D">
              <w:rPr>
                <w:b/>
                <w:sz w:val="28"/>
              </w:rPr>
              <w:t>Вопросы для рассмотрения на оперативных совещаниях при Главе района</w:t>
            </w:r>
          </w:p>
        </w:tc>
      </w:tr>
      <w:tr w:rsidR="00813DE3" w:rsidRPr="00FC7F2F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Pr="00091E8F" w:rsidRDefault="00813DE3" w:rsidP="001234F8">
            <w:pPr>
              <w:pStyle w:val="a6"/>
              <w:rPr>
                <w:rStyle w:val="a8"/>
                <w:b w:val="0"/>
                <w:i w:val="0"/>
              </w:rPr>
            </w:pPr>
            <w:r w:rsidRPr="00091E8F">
              <w:rPr>
                <w:rStyle w:val="a8"/>
                <w:b w:val="0"/>
                <w:i w:val="0"/>
              </w:rPr>
              <w:t>1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Pr="00813DE3" w:rsidRDefault="00813DE3">
            <w:r w:rsidRPr="00813DE3">
              <w:t>Об итогах приемки ОУ к новому учебному году.</w:t>
            </w:r>
            <w:r w:rsidR="00C52B41"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Pr="00813DE3" w:rsidRDefault="00813DE3" w:rsidP="001234F8">
            <w:pPr>
              <w:jc w:val="center"/>
            </w:pPr>
            <w:r w:rsidRPr="00813DE3">
              <w:t>Сентябрь</w:t>
            </w:r>
            <w:r w:rsidR="00C52B41">
              <w:t xml:space="preserve">, </w:t>
            </w:r>
            <w:r w:rsidRPr="00813DE3">
              <w:t>октябрь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DE3" w:rsidRDefault="00AF7BA3" w:rsidP="00813DE3">
            <w:r>
              <w:t>Некрасов А.Г.</w:t>
            </w:r>
          </w:p>
          <w:p w:rsidR="00AF7BA3" w:rsidRDefault="00AF7BA3" w:rsidP="00813DE3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  <w:p w:rsidR="00813DE3" w:rsidRPr="0004435B" w:rsidRDefault="00813DE3" w:rsidP="001234F8">
            <w:pPr>
              <w:jc w:val="center"/>
            </w:pPr>
          </w:p>
        </w:tc>
      </w:tr>
      <w:tr w:rsidR="00C52B41" w:rsidRPr="00FC7F2F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1" w:rsidRDefault="00AF7BA3" w:rsidP="001234F8">
            <w:pPr>
              <w:pStyle w:val="a6"/>
              <w:rPr>
                <w:rStyle w:val="a8"/>
                <w:b w:val="0"/>
                <w:i w:val="0"/>
              </w:rPr>
            </w:pPr>
            <w:r>
              <w:rPr>
                <w:rStyle w:val="a8"/>
                <w:b w:val="0"/>
                <w:i w:val="0"/>
              </w:rPr>
              <w:t>2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1" w:rsidRDefault="00DD6FAF" w:rsidP="00AF7BA3">
            <w:r>
              <w:t>Об итогах завершения 20</w:t>
            </w:r>
            <w:r w:rsidR="00AF7BA3">
              <w:t>20</w:t>
            </w:r>
            <w:r>
              <w:t xml:space="preserve"> финансового года и задачах на 20</w:t>
            </w:r>
            <w:r w:rsidR="00AF7BA3">
              <w:t>21</w:t>
            </w:r>
            <w:r>
              <w:t xml:space="preserve"> год.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B41" w:rsidRDefault="00C52B41" w:rsidP="000D5370">
            <w:pPr>
              <w:jc w:val="center"/>
            </w:pPr>
            <w:r>
              <w:t>декабрь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C52B41" w:rsidRDefault="00C52B41" w:rsidP="00813DE3"/>
        </w:tc>
      </w:tr>
      <w:tr w:rsidR="002C1D1D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2C1D1D">
            <w:r w:rsidRPr="00813DE3">
              <w:t>Об организации и проведении Новогодних и Рождественских праздников, зимних каникул</w:t>
            </w:r>
            <w:r>
              <w:t xml:space="preserve"> в образовательных организациях </w:t>
            </w:r>
            <w:r w:rsidR="003F601C">
              <w:t>Кочковского</w:t>
            </w:r>
            <w:r>
              <w:t xml:space="preserve"> района</w:t>
            </w:r>
            <w:r w:rsidR="00DD6FAF">
              <w:t xml:space="preserve">.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0D5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2C1D1D" w:rsidRDefault="00AF7BA3">
            <w:proofErr w:type="spellStart"/>
            <w:r>
              <w:t>Шашкова</w:t>
            </w:r>
            <w:proofErr w:type="spellEnd"/>
            <w:r>
              <w:t xml:space="preserve"> В.Ф.</w:t>
            </w:r>
          </w:p>
        </w:tc>
      </w:tr>
      <w:tr w:rsidR="002C1D1D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101FCA">
            <w:r w:rsidRPr="002C1D1D">
              <w:t>Об организации отдыха, оздоровления и занятости детей и</w:t>
            </w:r>
            <w:r>
              <w:t xml:space="preserve"> молодежи в  летний период  20</w:t>
            </w:r>
            <w:r w:rsidR="00AF7BA3">
              <w:t>2</w:t>
            </w:r>
            <w:r w:rsidR="00101FCA">
              <w:t>1</w:t>
            </w:r>
            <w:r w:rsidRPr="002C1D1D">
              <w:t>года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2C1D1D" w:rsidP="000D5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февраль, март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2C1D1D" w:rsidRDefault="00AF7BA3" w:rsidP="00AF7BA3">
            <w:proofErr w:type="spellStart"/>
            <w:r>
              <w:t>Шашкова</w:t>
            </w:r>
            <w:proofErr w:type="spellEnd"/>
            <w:r>
              <w:t xml:space="preserve"> В.Ф.</w:t>
            </w:r>
          </w:p>
        </w:tc>
      </w:tr>
      <w:tr w:rsidR="002C1D1D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Pr="00813DE3" w:rsidRDefault="000D5370" w:rsidP="00101FCA">
            <w:r w:rsidRPr="00813DE3">
              <w:t>О  готовности к проведе</w:t>
            </w:r>
            <w:r>
              <w:t>нию  государственной  итоговой аттестации выпускников в 20</w:t>
            </w:r>
            <w:r w:rsidR="00101FCA">
              <w:t>20</w:t>
            </w:r>
            <w:r>
              <w:t>-20</w:t>
            </w:r>
            <w:r w:rsidR="00AF7BA3">
              <w:t>2</w:t>
            </w:r>
            <w:r w:rsidR="00101FCA">
              <w:t xml:space="preserve">1 </w:t>
            </w:r>
            <w:r w:rsidRPr="00813DE3">
              <w:t>учебном году</w:t>
            </w:r>
            <w:r>
              <w:t xml:space="preserve"> 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D1D" w:rsidRDefault="000D5370" w:rsidP="000D537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март, апрель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2C1D1D" w:rsidRPr="00AF2A82" w:rsidRDefault="00AF7BA3" w:rsidP="00AF7BA3">
            <w:r>
              <w:t>Овсянникова Е.И.</w:t>
            </w:r>
          </w:p>
        </w:tc>
      </w:tr>
      <w:tr w:rsidR="007E3B2E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270F76" w:rsidRDefault="007E3B2E" w:rsidP="00AF7BA3">
            <w:pPr>
              <w:jc w:val="both"/>
              <w:rPr>
                <w:color w:val="000000"/>
              </w:rPr>
            </w:pPr>
            <w:r w:rsidRPr="00270F51">
              <w:rPr>
                <w:color w:val="000000"/>
              </w:rPr>
              <w:t>Об итогах работы системы обра</w:t>
            </w:r>
            <w:r>
              <w:rPr>
                <w:color w:val="000000"/>
              </w:rPr>
              <w:t xml:space="preserve">зования </w:t>
            </w:r>
            <w:r w:rsidR="003F601C">
              <w:rPr>
                <w:color w:val="000000"/>
              </w:rPr>
              <w:t>Кочковского</w:t>
            </w:r>
            <w:r>
              <w:rPr>
                <w:color w:val="000000"/>
              </w:rPr>
              <w:t xml:space="preserve"> района в 201</w:t>
            </w:r>
            <w:r w:rsidR="00AF7BA3">
              <w:rPr>
                <w:color w:val="000000"/>
              </w:rPr>
              <w:t>9</w:t>
            </w:r>
            <w:r>
              <w:rPr>
                <w:color w:val="000000"/>
              </w:rPr>
              <w:t>-20</w:t>
            </w:r>
            <w:r w:rsidR="00AF7BA3">
              <w:rPr>
                <w:color w:val="000000"/>
              </w:rPr>
              <w:t>20</w:t>
            </w:r>
            <w:r>
              <w:rPr>
                <w:color w:val="000000"/>
              </w:rPr>
              <w:t xml:space="preserve"> </w:t>
            </w:r>
            <w:r w:rsidRPr="00270F51">
              <w:rPr>
                <w:color w:val="000000"/>
              </w:rPr>
              <w:t>учебном году</w:t>
            </w:r>
            <w:r>
              <w:rPr>
                <w:color w:val="000000"/>
              </w:rPr>
              <w:t xml:space="preserve"> и задачах на 20</w:t>
            </w:r>
            <w:r w:rsidR="00AF7BA3">
              <w:rPr>
                <w:color w:val="000000"/>
              </w:rPr>
              <w:t>20</w:t>
            </w:r>
            <w:r>
              <w:rPr>
                <w:color w:val="000000"/>
              </w:rPr>
              <w:t>-202</w:t>
            </w:r>
            <w:r w:rsidR="00AF7BA3">
              <w:rPr>
                <w:color w:val="000000"/>
              </w:rPr>
              <w:t>1</w:t>
            </w:r>
            <w:r w:rsidRPr="00270F51">
              <w:rPr>
                <w:color w:val="000000"/>
              </w:rPr>
              <w:t xml:space="preserve"> учебный год.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813DE3" w:rsidRDefault="007E3B2E" w:rsidP="009F292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май, июнь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7E3B2E" w:rsidRDefault="00AF7BA3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AF7BA3" w:rsidRDefault="00AF7BA3">
            <w:r>
              <w:t>Овсянникова Е.И.</w:t>
            </w:r>
          </w:p>
          <w:p w:rsidR="00AF7BA3" w:rsidRDefault="00AF7BA3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</w:tc>
      </w:tr>
      <w:tr w:rsidR="007E3B2E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Default="00AF7BA3" w:rsidP="00091E8F">
            <w:pPr>
              <w:pStyle w:val="a4"/>
              <w:jc w:val="center"/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b w:val="0"/>
                <w:color w:val="000000"/>
                <w:sz w:val="24"/>
                <w:szCs w:val="24"/>
              </w:rPr>
              <w:t>7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813DE3" w:rsidRDefault="007E3B2E">
            <w:r w:rsidRPr="00270F51">
              <w:rPr>
                <w:color w:val="000000"/>
              </w:rPr>
              <w:t>О проведении августовского совещания педагогических работников</w:t>
            </w:r>
            <w:r>
              <w:rPr>
                <w:color w:val="000000"/>
              </w:rPr>
              <w:t xml:space="preserve"> </w:t>
            </w:r>
            <w:r w:rsidR="003F601C">
              <w:rPr>
                <w:color w:val="000000"/>
              </w:rPr>
              <w:t>Кочковского</w:t>
            </w:r>
            <w:r>
              <w:rPr>
                <w:color w:val="000000"/>
              </w:rPr>
              <w:t xml:space="preserve"> района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B2E" w:rsidRPr="00813DE3" w:rsidRDefault="007E3B2E" w:rsidP="00270F7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июнь, июль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BA3" w:rsidRDefault="00AF7BA3" w:rsidP="00AF7BA3">
            <w:r>
              <w:t>Некрасов А.Г.</w:t>
            </w:r>
          </w:p>
          <w:p w:rsidR="007E3B2E" w:rsidRDefault="007E3B2E"/>
        </w:tc>
      </w:tr>
      <w:tr w:rsidR="007F6A75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7F6A75" w:rsidRPr="009552D7" w:rsidRDefault="007F6A75" w:rsidP="001234F8">
            <w:pPr>
              <w:jc w:val="center"/>
              <w:rPr>
                <w:color w:val="000000"/>
              </w:rPr>
            </w:pPr>
            <w:r w:rsidRPr="00DC2B9D">
              <w:rPr>
                <w:b/>
                <w:color w:val="000000"/>
                <w:sz w:val="28"/>
              </w:rPr>
              <w:t xml:space="preserve">Совещания директоров </w:t>
            </w:r>
            <w:r w:rsidR="00700804" w:rsidRPr="00DC2B9D">
              <w:rPr>
                <w:b/>
                <w:color w:val="000000"/>
                <w:sz w:val="28"/>
              </w:rPr>
              <w:t xml:space="preserve"> и </w:t>
            </w:r>
            <w:proofErr w:type="gramStart"/>
            <w:r w:rsidR="00700804" w:rsidRPr="00DC2B9D">
              <w:rPr>
                <w:b/>
                <w:color w:val="000000"/>
                <w:sz w:val="28"/>
              </w:rPr>
              <w:t>заведующих</w:t>
            </w:r>
            <w:proofErr w:type="gramEnd"/>
            <w:r w:rsidR="00700804" w:rsidRPr="00DC2B9D">
              <w:rPr>
                <w:b/>
                <w:color w:val="000000"/>
                <w:sz w:val="28"/>
              </w:rPr>
              <w:t xml:space="preserve"> </w:t>
            </w:r>
            <w:r w:rsidR="00DC2B9D">
              <w:rPr>
                <w:b/>
                <w:color w:val="000000"/>
                <w:sz w:val="28"/>
              </w:rPr>
              <w:t>образовательных организаций</w:t>
            </w:r>
          </w:p>
        </w:tc>
      </w:tr>
      <w:tr w:rsidR="00B12F83" w:rsidRPr="00FB7E78" w:rsidTr="005F5791">
        <w:trPr>
          <w:gridAfter w:val="1"/>
          <w:wAfter w:w="29" w:type="dxa"/>
          <w:trHeight w:val="686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Default="00E62FE7" w:rsidP="001153BD">
            <w:pPr>
              <w:jc w:val="center"/>
            </w:pPr>
            <w: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F5B" w:rsidRDefault="009D58EC" w:rsidP="00FC52C5">
            <w:r>
              <w:t xml:space="preserve">1. </w:t>
            </w:r>
            <w:r w:rsidR="00992371">
              <w:t xml:space="preserve">О </w:t>
            </w:r>
            <w:r w:rsidR="00533BCA">
              <w:t>мониторинге системы образования: показатели, методы сбора информации.</w:t>
            </w:r>
          </w:p>
          <w:p w:rsidR="008C7A98" w:rsidRDefault="008C7A98" w:rsidP="00574DE3">
            <w:r>
              <w:t>2.</w:t>
            </w:r>
            <w:r w:rsidR="004B4FEF">
              <w:t xml:space="preserve"> </w:t>
            </w:r>
            <w:r w:rsidR="00574DE3" w:rsidRPr="00574DE3">
              <w:t xml:space="preserve">О результатах успеваемости </w:t>
            </w:r>
            <w:r w:rsidR="00574DE3">
              <w:t xml:space="preserve">обучающихся </w:t>
            </w:r>
            <w:r w:rsidR="00574DE3" w:rsidRPr="00574DE3">
              <w:t>по итогам</w:t>
            </w:r>
            <w:r w:rsidR="00574DE3">
              <w:t xml:space="preserve"> 1 полугодия  20</w:t>
            </w:r>
            <w:r w:rsidR="00533BCA">
              <w:t>20</w:t>
            </w:r>
            <w:r w:rsidR="00574DE3">
              <w:t xml:space="preserve"> – 20</w:t>
            </w:r>
            <w:r w:rsidR="006C4F8D">
              <w:t>2</w:t>
            </w:r>
            <w:r w:rsidR="00533BCA">
              <w:t>1 учебного года</w:t>
            </w:r>
            <w:r w:rsidR="001A4727">
              <w:t>.</w:t>
            </w:r>
          </w:p>
          <w:p w:rsidR="00D42731" w:rsidRPr="00C40846" w:rsidRDefault="001A4727" w:rsidP="00533BCA">
            <w:pPr>
              <w:rPr>
                <w:color w:val="000000"/>
              </w:rPr>
            </w:pPr>
            <w:r>
              <w:t>3</w:t>
            </w:r>
            <w:r w:rsidR="00041506">
              <w:t xml:space="preserve"> </w:t>
            </w:r>
            <w:r w:rsidR="00D42731">
              <w:t>« О ведении Базы детей ОВЗ» в ОО Кочковского района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F83" w:rsidRPr="00FB7E78" w:rsidRDefault="00D731AC" w:rsidP="005D5BF6">
            <w:pPr>
              <w:jc w:val="center"/>
            </w:pPr>
            <w:r>
              <w:t xml:space="preserve">Февраль </w:t>
            </w:r>
            <w:r w:rsidR="00041506">
              <w:t>202</w:t>
            </w:r>
            <w:r w:rsidR="005D5BF6"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F8D" w:rsidRDefault="006C4F8D" w:rsidP="006C4F8D">
            <w:r>
              <w:t>Некрасов А.Г.</w:t>
            </w:r>
          </w:p>
          <w:p w:rsidR="006C4F8D" w:rsidRDefault="006C4F8D" w:rsidP="006C4F8D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6C4F8D" w:rsidRDefault="006C4F8D" w:rsidP="006C4F8D">
            <w:r>
              <w:t>Овсянникова Е.И.</w:t>
            </w:r>
          </w:p>
          <w:p w:rsidR="00D42731" w:rsidRDefault="006C4F8D" w:rsidP="006C4F8D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  <w:p w:rsidR="00B12F83" w:rsidRPr="00D42731" w:rsidRDefault="00D42731" w:rsidP="00D42731">
            <w:r>
              <w:t>Методисты ММС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1F619E" w:rsidP="001153BD">
            <w:pPr>
              <w:jc w:val="center"/>
            </w:pPr>
            <w:r>
              <w:t>2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9E" w:rsidRDefault="0054048A" w:rsidP="001F619E">
            <w:pPr>
              <w:rPr>
                <w:color w:val="000000"/>
                <w:lang w:val="tt-RU"/>
              </w:rPr>
            </w:pPr>
            <w:r>
              <w:t>1.</w:t>
            </w:r>
            <w:r>
              <w:rPr>
                <w:color w:val="000000"/>
              </w:rPr>
              <w:t xml:space="preserve"> Об организации и проведении государственной итоговой аттестации</w:t>
            </w:r>
            <w:r w:rsidRPr="0070487F">
              <w:rPr>
                <w:color w:val="000000"/>
                <w:lang w:val="tt-RU"/>
              </w:rPr>
              <w:t xml:space="preserve"> в </w:t>
            </w:r>
            <w:r w:rsidRPr="0070487F">
              <w:rPr>
                <w:color w:val="000000"/>
              </w:rPr>
              <w:t>20</w:t>
            </w:r>
            <w:r w:rsidR="00ED3E66">
              <w:rPr>
                <w:color w:val="000000"/>
                <w:lang w:val="tt-RU"/>
              </w:rPr>
              <w:t>2</w:t>
            </w:r>
            <w:r w:rsidR="001F619E">
              <w:rPr>
                <w:color w:val="000000"/>
                <w:lang w:val="tt-RU"/>
              </w:rPr>
              <w:t>1</w:t>
            </w:r>
            <w:r w:rsidR="00ED3E66">
              <w:rPr>
                <w:color w:val="000000"/>
                <w:lang w:val="tt-RU"/>
              </w:rPr>
              <w:t xml:space="preserve"> </w:t>
            </w:r>
            <w:r>
              <w:rPr>
                <w:color w:val="000000"/>
                <w:lang w:val="tt-RU"/>
              </w:rPr>
              <w:t xml:space="preserve"> </w:t>
            </w:r>
            <w:r w:rsidRPr="0070487F">
              <w:rPr>
                <w:color w:val="000000"/>
              </w:rPr>
              <w:t xml:space="preserve">году </w:t>
            </w:r>
            <w:r>
              <w:rPr>
                <w:color w:val="000000"/>
                <w:lang w:val="tt-RU"/>
              </w:rPr>
              <w:t>в форме</w:t>
            </w:r>
            <w:r w:rsidRPr="0070487F">
              <w:rPr>
                <w:color w:val="000000"/>
                <w:lang w:val="tt-RU"/>
              </w:rPr>
              <w:t xml:space="preserve"> </w:t>
            </w:r>
            <w:r w:rsidRPr="0070487F">
              <w:rPr>
                <w:color w:val="000000"/>
              </w:rPr>
              <w:t>едино</w:t>
            </w:r>
            <w:r>
              <w:rPr>
                <w:color w:val="000000"/>
                <w:lang w:val="tt-RU"/>
              </w:rPr>
              <w:t>го</w:t>
            </w:r>
            <w:r w:rsidRPr="0070487F">
              <w:rPr>
                <w:color w:val="000000"/>
              </w:rPr>
              <w:t xml:space="preserve"> государственно</w:t>
            </w:r>
            <w:r>
              <w:rPr>
                <w:color w:val="000000"/>
                <w:lang w:val="tt-RU"/>
              </w:rPr>
              <w:t>го</w:t>
            </w:r>
            <w:r>
              <w:rPr>
                <w:color w:val="000000"/>
              </w:rPr>
              <w:t xml:space="preserve"> экзамена и основного государственного экзамена.</w:t>
            </w:r>
            <w:r w:rsidRPr="0070487F">
              <w:rPr>
                <w:color w:val="000000"/>
                <w:lang w:val="tt-RU"/>
              </w:rPr>
              <w:t xml:space="preserve"> </w:t>
            </w:r>
          </w:p>
          <w:p w:rsidR="00FB11F8" w:rsidRPr="00A02F45" w:rsidRDefault="0054048A" w:rsidP="001F619E">
            <w:pPr>
              <w:rPr>
                <w:b/>
              </w:rPr>
            </w:pPr>
            <w:r>
              <w:t>2. Особенности</w:t>
            </w:r>
            <w:r w:rsidR="00D92926">
              <w:t xml:space="preserve"> </w:t>
            </w:r>
            <w:r w:rsidR="00D92926" w:rsidRPr="00D92926">
              <w:t>отдыха, оздоровления и занятости детей и молодежи в  летний период  20</w:t>
            </w:r>
            <w:r w:rsidR="00ED3E66">
              <w:t>2</w:t>
            </w:r>
            <w:r w:rsidR="001F619E">
              <w:t>1</w:t>
            </w:r>
            <w:r w:rsidR="00D92926" w:rsidRPr="00D92926">
              <w:t xml:space="preserve"> года</w:t>
            </w:r>
            <w:r w:rsidR="009A310E">
              <w:t>.</w:t>
            </w:r>
            <w:r>
              <w:t xml:space="preserve"> 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2571D0" w:rsidRDefault="00ED3E66" w:rsidP="005D5BF6">
            <w:pPr>
              <w:autoSpaceDE w:val="0"/>
              <w:autoSpaceDN w:val="0"/>
              <w:adjustRightInd w:val="0"/>
              <w:jc w:val="center"/>
            </w:pPr>
            <w:r>
              <w:t>Апрель 202</w:t>
            </w:r>
            <w:r w:rsidR="005D5BF6"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ED3E66" w:rsidRDefault="00ED3E66" w:rsidP="00ED3E66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ED3E66" w:rsidRDefault="00ED3E66" w:rsidP="00ED3E66">
            <w:r>
              <w:t>Овсянникова Е.И.</w:t>
            </w:r>
          </w:p>
          <w:p w:rsidR="00ED3E66" w:rsidRDefault="00ED3E66" w:rsidP="00ED3E66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  <w:p w:rsidR="007F6A75" w:rsidRDefault="00ED3E66" w:rsidP="00ED3E66">
            <w:pPr>
              <w:ind w:right="-108"/>
            </w:pPr>
            <w:r>
              <w:t>Методисты ММС</w:t>
            </w:r>
          </w:p>
        </w:tc>
      </w:tr>
      <w:tr w:rsidR="00203883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3" w:rsidRDefault="00771A70" w:rsidP="001153BD">
            <w:pPr>
              <w:jc w:val="center"/>
            </w:pPr>
            <w:r>
              <w:rPr>
                <w:sz w:val="28"/>
              </w:rPr>
              <w:t>3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67" w:rsidRDefault="00AA7B5A" w:rsidP="00B17167">
            <w:r>
              <w:t>1</w:t>
            </w:r>
            <w:r w:rsidR="00537232">
              <w:t xml:space="preserve">.О проведении </w:t>
            </w:r>
            <w:r w:rsidR="00E57A2C">
              <w:t xml:space="preserve">мероприятий, посвященных окончанию </w:t>
            </w:r>
            <w:r w:rsidR="00CF5A3C">
              <w:t>20</w:t>
            </w:r>
            <w:r w:rsidR="001F619E">
              <w:t>20</w:t>
            </w:r>
            <w:r w:rsidR="00CF5A3C">
              <w:t>-20</w:t>
            </w:r>
            <w:r w:rsidR="00ED3E66">
              <w:t>2</w:t>
            </w:r>
            <w:r w:rsidR="001F619E">
              <w:t>1</w:t>
            </w:r>
            <w:r w:rsidR="00B17167">
              <w:t>учебного года.</w:t>
            </w:r>
          </w:p>
          <w:p w:rsidR="00B17167" w:rsidRDefault="00B17167" w:rsidP="00B17167"/>
          <w:p w:rsidR="00A10EAA" w:rsidRPr="00A31AD0" w:rsidRDefault="009A310E" w:rsidP="00771A70">
            <w:r>
              <w:t>2.</w:t>
            </w:r>
            <w:r w:rsidR="002E35D5">
              <w:t xml:space="preserve"> </w:t>
            </w:r>
            <w:r w:rsidR="00193497">
              <w:t xml:space="preserve">О подготовке образовательных организаций </w:t>
            </w:r>
            <w:r w:rsidR="003F601C">
              <w:t>Кочковского</w:t>
            </w:r>
            <w:r w:rsidR="00193497">
              <w:t xml:space="preserve"> района к </w:t>
            </w:r>
            <w:r w:rsidR="00193497" w:rsidRPr="005F5791">
              <w:t>новому</w:t>
            </w:r>
            <w:r w:rsidR="003E43AC" w:rsidRPr="005F5791">
              <w:t xml:space="preserve"> 202</w:t>
            </w:r>
            <w:r w:rsidR="00771A70">
              <w:t>1</w:t>
            </w:r>
            <w:r w:rsidR="003E43AC" w:rsidRPr="005F5791">
              <w:t>-202</w:t>
            </w:r>
            <w:r w:rsidR="00771A70">
              <w:t>2</w:t>
            </w:r>
            <w:r w:rsidR="00193497" w:rsidRPr="005F5791">
              <w:t xml:space="preserve"> учебному году.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83" w:rsidRDefault="00ED3E66" w:rsidP="005D5BF6">
            <w:pPr>
              <w:autoSpaceDE w:val="0"/>
              <w:autoSpaceDN w:val="0"/>
              <w:adjustRightInd w:val="0"/>
              <w:jc w:val="center"/>
              <w:rPr>
                <w:rStyle w:val="c21"/>
                <w:bCs/>
              </w:rPr>
            </w:pPr>
            <w:r>
              <w:rPr>
                <w:rStyle w:val="c21"/>
                <w:bCs/>
              </w:rPr>
              <w:t>Май 202</w:t>
            </w:r>
            <w:r w:rsidR="005D5BF6">
              <w:rPr>
                <w:rStyle w:val="c21"/>
                <w:bCs/>
              </w:rPr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ED3E66" w:rsidRDefault="00ED3E66" w:rsidP="00ED3E66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ED3E66" w:rsidRDefault="00ED3E66" w:rsidP="00ED3E66">
            <w:r>
              <w:t>Овсянникова Е.И.</w:t>
            </w:r>
          </w:p>
          <w:p w:rsidR="00ED3E66" w:rsidRDefault="00ED3E66" w:rsidP="00ED3E66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  <w:p w:rsidR="00203883" w:rsidRPr="00FB7E78" w:rsidRDefault="00ED3E66" w:rsidP="00ED3E66">
            <w:pPr>
              <w:ind w:right="-108"/>
            </w:pPr>
            <w:r>
              <w:t>Методисты ММС</w:t>
            </w:r>
            <w:r w:rsidRPr="00FB7E78">
              <w:t xml:space="preserve"> 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71A70" w:rsidP="001153BD">
            <w:pPr>
              <w:jc w:val="center"/>
            </w:pPr>
            <w:r>
              <w:t>4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2CF" w:rsidRDefault="00E432CF" w:rsidP="006D6C3F">
            <w:pPr>
              <w:jc w:val="both"/>
            </w:pPr>
            <w:r>
              <w:t>1.</w:t>
            </w:r>
            <w:r w:rsidR="00A02F45">
              <w:t xml:space="preserve"> </w:t>
            </w:r>
            <w:r w:rsidRPr="00E432CF">
              <w:t xml:space="preserve">Об итогах работы системы образования </w:t>
            </w:r>
            <w:r w:rsidR="003F601C">
              <w:t>Кочковского</w:t>
            </w:r>
            <w:r w:rsidR="001431D3">
              <w:t xml:space="preserve"> района в 20</w:t>
            </w:r>
            <w:r w:rsidR="00771A70">
              <w:t>20</w:t>
            </w:r>
            <w:r w:rsidR="001431D3">
              <w:t>-20</w:t>
            </w:r>
            <w:r w:rsidR="00ED3E66">
              <w:t>2</w:t>
            </w:r>
            <w:r w:rsidR="00771A70">
              <w:t>1</w:t>
            </w:r>
            <w:r w:rsidR="001431D3">
              <w:t xml:space="preserve"> учебном году и задачах на 20</w:t>
            </w:r>
            <w:r w:rsidR="00ED3E66">
              <w:t>2</w:t>
            </w:r>
            <w:r w:rsidR="00771A70">
              <w:t>1</w:t>
            </w:r>
            <w:r w:rsidR="001431D3">
              <w:t>-202</w:t>
            </w:r>
            <w:r w:rsidR="00771A70">
              <w:t xml:space="preserve">2 </w:t>
            </w:r>
            <w:r w:rsidRPr="00E432CF">
              <w:t>учебный год.</w:t>
            </w:r>
          </w:p>
          <w:p w:rsidR="007F6A75" w:rsidRPr="00FB7E78" w:rsidRDefault="00E432CF" w:rsidP="00C92105">
            <w:pPr>
              <w:jc w:val="both"/>
              <w:rPr>
                <w:szCs w:val="28"/>
              </w:rPr>
            </w:pPr>
            <w:r>
              <w:lastRenderedPageBreak/>
              <w:t>2.</w:t>
            </w:r>
            <w:r w:rsidR="00A02F45">
              <w:t xml:space="preserve"> </w:t>
            </w:r>
            <w:r w:rsidR="00C42C5F">
              <w:t>О подготовке образовательных организаций</w:t>
            </w:r>
            <w:r>
              <w:t xml:space="preserve"> </w:t>
            </w:r>
            <w:r w:rsidR="003F601C">
              <w:t>Кочковского</w:t>
            </w:r>
            <w:r>
              <w:t xml:space="preserve"> района</w:t>
            </w:r>
            <w:r w:rsidR="00C42C5F">
              <w:t xml:space="preserve"> к новому учебному году.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ED3E66" w:rsidP="005D5BF6">
            <w:pPr>
              <w:jc w:val="center"/>
            </w:pPr>
            <w:r>
              <w:lastRenderedPageBreak/>
              <w:t>Июнь 202</w:t>
            </w:r>
            <w:r w:rsidR="005D5BF6"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E66" w:rsidRDefault="00ED3E66" w:rsidP="00ED3E66">
            <w:r>
              <w:t>Некрасов А.Г.</w:t>
            </w:r>
          </w:p>
          <w:p w:rsidR="00ED3E66" w:rsidRDefault="00ED3E66" w:rsidP="00ED3E66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ED3E66" w:rsidRDefault="00ED3E66" w:rsidP="00ED3E66">
            <w:r>
              <w:t>Овсянникова Е.И.</w:t>
            </w:r>
          </w:p>
          <w:p w:rsidR="007F6A75" w:rsidRPr="00FB7E78" w:rsidRDefault="00ED3E66" w:rsidP="00ED3E66">
            <w:pPr>
              <w:rPr>
                <w:szCs w:val="28"/>
              </w:rPr>
            </w:pPr>
            <w:proofErr w:type="spellStart"/>
            <w:r>
              <w:lastRenderedPageBreak/>
              <w:t>Мостакова</w:t>
            </w:r>
            <w:proofErr w:type="spellEnd"/>
            <w:r>
              <w:t xml:space="preserve"> С.Г.</w:t>
            </w:r>
          </w:p>
        </w:tc>
      </w:tr>
      <w:tr w:rsidR="007F6A75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71A70" w:rsidP="001153BD">
            <w:pPr>
              <w:jc w:val="center"/>
            </w:pPr>
            <w:r>
              <w:lastRenderedPageBreak/>
              <w:t>5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6D6C3F">
            <w:r w:rsidRPr="00FB7E78">
              <w:t>Ито</w:t>
            </w:r>
            <w:r w:rsidR="007F2507">
              <w:t>говые педагогические советы в ОО</w:t>
            </w:r>
            <w:r w:rsidRPr="00FB7E78">
              <w:t xml:space="preserve"> района (по графику)</w:t>
            </w:r>
          </w:p>
          <w:p w:rsidR="007F6A75" w:rsidRPr="00FB7E78" w:rsidRDefault="007F6A75" w:rsidP="00332368">
            <w:pPr>
              <w:jc w:val="center"/>
              <w:rPr>
                <w:highlight w:val="yellow"/>
              </w:rPr>
            </w:pP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5423BE">
            <w:pPr>
              <w:jc w:val="center"/>
            </w:pPr>
            <w:r>
              <w:t>август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75" w:rsidRPr="00FB7E78" w:rsidRDefault="007F6A75" w:rsidP="00CE6C45">
            <w:r w:rsidRPr="00FB7E78">
              <w:t>руководители ОУ</w:t>
            </w:r>
          </w:p>
        </w:tc>
      </w:tr>
      <w:tr w:rsidR="00657851" w:rsidRPr="00FB7E78" w:rsidTr="005F5791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771A70" w:rsidP="001153BD">
            <w:pPr>
              <w:jc w:val="center"/>
            </w:pPr>
            <w:r>
              <w:t>6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FB7E78" w:rsidRDefault="00657851" w:rsidP="00D44CEB">
            <w:pPr>
              <w:jc w:val="both"/>
            </w:pPr>
            <w:r w:rsidRPr="00FB7E78">
              <w:t>О готовности системы образования к новому учебному году:</w:t>
            </w:r>
          </w:p>
          <w:p w:rsidR="00657851" w:rsidRDefault="00657851" w:rsidP="00D44CEB">
            <w:pPr>
              <w:tabs>
                <w:tab w:val="left" w:pos="459"/>
              </w:tabs>
              <w:jc w:val="both"/>
            </w:pPr>
            <w:r>
              <w:t>1.</w:t>
            </w:r>
            <w:r>
              <w:tab/>
            </w:r>
            <w:r w:rsidRPr="009B133C">
              <w:t xml:space="preserve">Актуальные вопросы начала </w:t>
            </w:r>
            <w:r>
              <w:t>202</w:t>
            </w:r>
            <w:r w:rsidR="00771A70">
              <w:t>1</w:t>
            </w:r>
            <w:r>
              <w:t>-202</w:t>
            </w:r>
            <w:r w:rsidR="00771A70">
              <w:t xml:space="preserve">2 </w:t>
            </w:r>
            <w:r>
              <w:t>учебного года.</w:t>
            </w:r>
          </w:p>
          <w:p w:rsidR="00657851" w:rsidRDefault="00657851" w:rsidP="00D44CEB">
            <w:pPr>
              <w:jc w:val="both"/>
            </w:pPr>
            <w:r>
              <w:t xml:space="preserve">2.  </w:t>
            </w:r>
            <w:r w:rsidRPr="00953F02">
              <w:t xml:space="preserve">Итоги приемки образовательных </w:t>
            </w:r>
            <w:r>
              <w:t xml:space="preserve">организаций </w:t>
            </w:r>
            <w:r w:rsidRPr="00953F02">
              <w:t xml:space="preserve">к новому </w:t>
            </w:r>
            <w:r>
              <w:t>202</w:t>
            </w:r>
            <w:r w:rsidR="00771A70">
              <w:t>1</w:t>
            </w:r>
            <w:r>
              <w:t>-202</w:t>
            </w:r>
            <w:r w:rsidR="00771A70">
              <w:t>2</w:t>
            </w:r>
            <w:r w:rsidRPr="009B133C">
              <w:t xml:space="preserve"> </w:t>
            </w:r>
            <w:r w:rsidRPr="00953F02">
              <w:t>учебному году. Санитарное состояние зданий и территорий образовательных учреждений</w:t>
            </w:r>
            <w:r>
              <w:t>.</w:t>
            </w:r>
          </w:p>
          <w:p w:rsidR="00657851" w:rsidRPr="00FB7E78" w:rsidRDefault="00657851" w:rsidP="00771A70">
            <w:pPr>
              <w:jc w:val="both"/>
            </w:pPr>
            <w:r>
              <w:t xml:space="preserve">3. </w:t>
            </w:r>
            <w:r>
              <w:tab/>
              <w:t>Разное.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Pr="00FB7E78" w:rsidRDefault="00657851" w:rsidP="005D5BF6">
            <w:pPr>
              <w:jc w:val="center"/>
            </w:pPr>
            <w:r>
              <w:t>Сентябрь 202</w:t>
            </w:r>
            <w:r w:rsidR="005D5BF6">
              <w:t>1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851" w:rsidRDefault="00657851" w:rsidP="00D44CEB">
            <w:r>
              <w:t>Некрасов А.Г.</w:t>
            </w:r>
          </w:p>
          <w:p w:rsidR="00657851" w:rsidRDefault="00657851" w:rsidP="00D44CEB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657851" w:rsidRDefault="00657851" w:rsidP="00D44CEB">
            <w:r>
              <w:t>Овсянникова Е.И.</w:t>
            </w:r>
          </w:p>
          <w:p w:rsidR="00657851" w:rsidRDefault="00657851" w:rsidP="00D44CEB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  <w:p w:rsidR="00657851" w:rsidRPr="00D42731" w:rsidRDefault="00657851" w:rsidP="00D44CEB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E62FE7" w:rsidRPr="00FB7E78" w:rsidRDefault="00E62FE7" w:rsidP="007777A5">
            <w:pPr>
              <w:jc w:val="center"/>
              <w:rPr>
                <w:b/>
                <w:color w:val="FF0000"/>
              </w:rPr>
            </w:pPr>
            <w:r w:rsidRPr="00DC2B9D">
              <w:rPr>
                <w:b/>
                <w:sz w:val="28"/>
              </w:rPr>
              <w:t>Изучение состояния управленческой деятель</w:t>
            </w:r>
            <w:r>
              <w:rPr>
                <w:b/>
                <w:sz w:val="28"/>
              </w:rPr>
              <w:t>ности образовательных организаций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D44CEB" w:rsidP="00073464">
            <w:pPr>
              <w:jc w:val="center"/>
            </w:pPr>
            <w:r>
              <w:t>1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 xml:space="preserve">Мониторинг о суммарном количестве обучающихся, получающих льготное </w:t>
            </w:r>
            <w:proofErr w:type="gramStart"/>
            <w:r w:rsidRPr="008B289A">
              <w:rPr>
                <w:szCs w:val="28"/>
              </w:rPr>
              <w:t>питание</w:t>
            </w:r>
            <w:proofErr w:type="gramEnd"/>
            <w:r w:rsidRPr="008B289A">
              <w:rPr>
                <w:szCs w:val="28"/>
              </w:rPr>
              <w:t xml:space="preserve"> в том числе детей с ОВЗ 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Ежемесячно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  <w:p w:rsidR="00E62FE7" w:rsidRPr="00E10BB3" w:rsidRDefault="00E62FE7" w:rsidP="00073464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D44CEB" w:rsidP="00073464">
            <w:pPr>
              <w:jc w:val="center"/>
            </w:pPr>
            <w:r>
              <w:t>2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>Мониторинг охвата горячим питания и выполнение натуральных норм питания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е</w:t>
            </w:r>
            <w:r w:rsidRPr="008B289A">
              <w:rPr>
                <w:szCs w:val="28"/>
              </w:rPr>
              <w:t>жемесячно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  <w:p w:rsidR="00E62FE7" w:rsidRPr="008B289A" w:rsidRDefault="00E62FE7" w:rsidP="00073464">
            <w:pPr>
              <w:tabs>
                <w:tab w:val="left" w:pos="10320"/>
              </w:tabs>
              <w:jc w:val="center"/>
              <w:rPr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D44CEB" w:rsidP="00073464">
            <w:pPr>
              <w:jc w:val="center"/>
            </w:pPr>
            <w:r>
              <w:t>3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8F5AD7">
            <w:pPr>
              <w:rPr>
                <w:szCs w:val="28"/>
              </w:rPr>
            </w:pPr>
            <w:r w:rsidRPr="008B289A">
              <w:rPr>
                <w:szCs w:val="28"/>
              </w:rPr>
              <w:t>Управленческая деятельность руководителей ОУ по организации работы с учениками, обучающимися по индивидуальным учебным планам</w:t>
            </w:r>
            <w:r>
              <w:rPr>
                <w:szCs w:val="28"/>
              </w:rPr>
              <w:t xml:space="preserve"> (обучение на дому, инклюзивное</w:t>
            </w:r>
            <w:r w:rsidRPr="008B289A">
              <w:rPr>
                <w:szCs w:val="28"/>
              </w:rPr>
              <w:t xml:space="preserve"> обучение)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6E55CD">
            <w:pPr>
              <w:tabs>
                <w:tab w:val="left" w:pos="10320"/>
              </w:tabs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  <w:p w:rsidR="00E62FE7" w:rsidRPr="008B289A" w:rsidRDefault="00E62FE7" w:rsidP="006E55CD">
            <w:pPr>
              <w:jc w:val="center"/>
              <w:rPr>
                <w:szCs w:val="28"/>
              </w:rPr>
            </w:pP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D44CEB" w:rsidP="00073464">
            <w:pPr>
              <w:jc w:val="center"/>
            </w:pPr>
            <w:r>
              <w:t>4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 xml:space="preserve">Сверка единой базы данных «База учета детей с ОВЗ»  и подготовка аналитического отчета для регионального оператора.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6E55CD">
            <w:pPr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сентябрь, июнь</w:t>
            </w:r>
            <w:r w:rsidR="00D44CEB">
              <w:rPr>
                <w:szCs w:val="28"/>
              </w:rPr>
              <w:t>, декабрь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D44CEB" w:rsidP="00073464">
            <w:pPr>
              <w:jc w:val="center"/>
            </w:pPr>
            <w:r>
              <w:t>5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073464">
            <w:pPr>
              <w:rPr>
                <w:szCs w:val="28"/>
              </w:rPr>
            </w:pPr>
            <w:r w:rsidRPr="008B289A">
              <w:rPr>
                <w:szCs w:val="28"/>
              </w:rPr>
              <w:t>Управленческая деятельность руководителей общеобразовательных организаций по выполнению предписаний надзорных органов.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8B289A" w:rsidRDefault="00E62FE7" w:rsidP="006E55CD">
            <w:pPr>
              <w:jc w:val="center"/>
              <w:rPr>
                <w:szCs w:val="28"/>
              </w:rPr>
            </w:pPr>
            <w:r w:rsidRPr="008B289A">
              <w:rPr>
                <w:szCs w:val="28"/>
              </w:rPr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D44CEB" w:rsidP="003E2C75">
            <w:pPr>
              <w:ind w:left="318" w:right="-108"/>
            </w:pPr>
            <w:r>
              <w:t>6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73464">
            <w:r w:rsidRPr="00E279C3">
              <w:t>Приём  документов от ОУ на награждение педагогических  работников.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73464">
            <w:pPr>
              <w:jc w:val="center"/>
            </w:pPr>
            <w:r>
              <w:t>В течение года по запросу МО НСО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73464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D44CEB" w:rsidP="00CC6929">
            <w:pPr>
              <w:tabs>
                <w:tab w:val="left" w:pos="10320"/>
              </w:tabs>
              <w:ind w:left="318"/>
            </w:pPr>
            <w:r>
              <w:t>7</w:t>
            </w: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608BB" w:rsidRDefault="00E62FE7" w:rsidP="00CC6929">
            <w:r w:rsidRPr="00544169">
              <w:rPr>
                <w:szCs w:val="20"/>
              </w:rPr>
              <w:t>Анализ реализации дополнительных образовательных программ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608BB" w:rsidRDefault="00E62FE7" w:rsidP="00073464">
            <w:pPr>
              <w:jc w:val="center"/>
            </w:pPr>
            <w:r w:rsidRPr="00D608BB">
              <w:t>в течение года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8B19B4" w:rsidRDefault="00E62FE7" w:rsidP="001A66E2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8"/>
              </w:rPr>
              <w:t>О</w:t>
            </w:r>
            <w:r w:rsidRPr="00DC2B9D">
              <w:rPr>
                <w:b/>
                <w:sz w:val="28"/>
              </w:rPr>
              <w:t xml:space="preserve">рганизационное  сопровождение образования </w:t>
            </w:r>
            <w:r>
              <w:rPr>
                <w:b/>
                <w:sz w:val="28"/>
              </w:rPr>
              <w:t>Кочковского</w:t>
            </w:r>
            <w:r w:rsidRPr="00DC2B9D">
              <w:rPr>
                <w:b/>
                <w:sz w:val="28"/>
              </w:rPr>
              <w:t xml:space="preserve"> района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44CEB">
            <w:r>
              <w:t xml:space="preserve">Составление </w:t>
            </w:r>
            <w:r w:rsidRPr="00E279C3">
              <w:t>пл</w:t>
            </w:r>
            <w:r>
              <w:t>ана основных мероприятий на 202</w:t>
            </w:r>
            <w:r w:rsidR="00D44CEB">
              <w:t>1</w:t>
            </w:r>
            <w:r>
              <w:t xml:space="preserve">  </w:t>
            </w:r>
            <w:r w:rsidRPr="00E279C3">
              <w:t xml:space="preserve"> год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927ED7">
            <w:pPr>
              <w:jc w:val="center"/>
            </w:pPr>
            <w: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654603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44CEB" w:rsidRDefault="00E62FE7" w:rsidP="00BD3B73">
            <w:pPr>
              <w:rPr>
                <w:bCs/>
              </w:rPr>
            </w:pPr>
            <w:r w:rsidRPr="00D44CEB">
              <w:rPr>
                <w:bCs/>
              </w:rPr>
              <w:t>Утверждение  районного плана мероприятий</w:t>
            </w:r>
          </w:p>
          <w:p w:rsidR="00E62FE7" w:rsidRPr="00D44CEB" w:rsidRDefault="00E62FE7" w:rsidP="00BD3B73">
            <w:pPr>
              <w:rPr>
                <w:bCs/>
              </w:rPr>
            </w:pPr>
            <w:r w:rsidRPr="00D44CEB">
              <w:rPr>
                <w:bCs/>
              </w:rPr>
              <w:t xml:space="preserve">по подготовке и проведению государственной </w:t>
            </w:r>
          </w:p>
          <w:p w:rsidR="00E62FE7" w:rsidRPr="00D44CEB" w:rsidRDefault="00E62FE7" w:rsidP="00BD3B73">
            <w:pPr>
              <w:rPr>
                <w:bCs/>
              </w:rPr>
            </w:pPr>
            <w:r w:rsidRPr="00D44CEB">
              <w:rPr>
                <w:bCs/>
              </w:rPr>
              <w:t xml:space="preserve">итоговой аттестации по </w:t>
            </w:r>
            <w:proofErr w:type="gramStart"/>
            <w:r w:rsidRPr="00D44CEB">
              <w:rPr>
                <w:bCs/>
              </w:rPr>
              <w:t>образовательным</w:t>
            </w:r>
            <w:proofErr w:type="gramEnd"/>
            <w:r w:rsidRPr="00D44CEB">
              <w:rPr>
                <w:bCs/>
              </w:rPr>
              <w:t xml:space="preserve"> </w:t>
            </w:r>
          </w:p>
          <w:p w:rsidR="00E62FE7" w:rsidRPr="00D44CEB" w:rsidRDefault="00E62FE7" w:rsidP="00BD3B73">
            <w:pPr>
              <w:rPr>
                <w:bCs/>
              </w:rPr>
            </w:pPr>
            <w:r w:rsidRPr="00D44CEB">
              <w:rPr>
                <w:bCs/>
              </w:rPr>
              <w:t xml:space="preserve">программам основного общего и среднего </w:t>
            </w:r>
          </w:p>
          <w:p w:rsidR="00E62FE7" w:rsidRPr="00D44CEB" w:rsidRDefault="00E62FE7" w:rsidP="00BD3B73">
            <w:pPr>
              <w:rPr>
                <w:bCs/>
              </w:rPr>
            </w:pPr>
            <w:r w:rsidRPr="00D44CEB">
              <w:rPr>
                <w:bCs/>
              </w:rPr>
              <w:t xml:space="preserve">общего образования на территории </w:t>
            </w:r>
          </w:p>
          <w:p w:rsidR="00E62FE7" w:rsidRPr="00E279C3" w:rsidRDefault="00E62FE7" w:rsidP="00D44CEB">
            <w:pPr>
              <w:rPr>
                <w:bCs/>
              </w:rPr>
            </w:pPr>
            <w:r w:rsidRPr="00D44CEB">
              <w:rPr>
                <w:bCs/>
              </w:rPr>
              <w:t>Кочковского района в 20</w:t>
            </w:r>
            <w:r w:rsidR="00D44CEB">
              <w:rPr>
                <w:bCs/>
              </w:rPr>
              <w:t>20</w:t>
            </w:r>
            <w:r w:rsidRPr="00D44CEB">
              <w:rPr>
                <w:bCs/>
              </w:rPr>
              <w:t>-202</w:t>
            </w:r>
            <w:r w:rsidR="00D44CEB">
              <w:rPr>
                <w:bCs/>
              </w:rPr>
              <w:t>1</w:t>
            </w:r>
            <w:r w:rsidRPr="00D44CEB">
              <w:rPr>
                <w:bCs/>
              </w:rPr>
              <w:t xml:space="preserve"> учебном году.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>
              <w:t>декабрь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BD3B73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C96E57">
            <w:r w:rsidRPr="00E279C3">
              <w:t>Составление и утверждение планов работы на неделю, месяц, квартал, год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44CEB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C96E57">
            <w:r w:rsidRPr="00E279C3">
              <w:t xml:space="preserve">Отчеты социально-экономического развития отрасли за квартал, год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F265F1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44CEB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2F69E1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Отчет по формам федерального статистического наблюдения  на начало учебного года ОО-1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9C3">
              <w:rPr>
                <w:rFonts w:ascii="Times New Roman" w:hAnsi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44CEB">
            <w:r>
              <w:t>Овсянникова Е.И.</w:t>
            </w:r>
          </w:p>
          <w:p w:rsidR="00E62FE7" w:rsidRPr="00E279C3" w:rsidRDefault="00E62FE7" w:rsidP="00D44CEB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D44CEB">
            <w:r w:rsidRPr="007777A5">
              <w:t>Подготовка и проведение ГИА – 11 и   ГИА-9 в 202</w:t>
            </w:r>
            <w:r w:rsidR="00D44CEB">
              <w:t>1</w:t>
            </w:r>
            <w:r w:rsidRPr="007777A5">
              <w:t xml:space="preserve"> году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575D0">
            <w:pPr>
              <w:jc w:val="center"/>
            </w:pPr>
            <w:r w:rsidRPr="007777A5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CC78A2">
            <w:pPr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62FE7" w:rsidRPr="007777A5" w:rsidRDefault="00E62FE7" w:rsidP="00AA4239">
            <w:pPr>
              <w:jc w:val="center"/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AA4239">
            <w:r w:rsidRPr="007777A5">
              <w:t xml:space="preserve">Организация и проведение   итогового сочинение (изложения) в 11 классах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D44CEB" w:rsidP="00AA4239">
            <w:pPr>
              <w:jc w:val="center"/>
            </w:pPr>
            <w:r>
              <w:t>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A7750F" w:rsidRDefault="00E62FE7" w:rsidP="00AA4239">
            <w:pPr>
              <w:tabs>
                <w:tab w:val="left" w:pos="10320"/>
              </w:tabs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3E43AC">
            <w:r w:rsidRPr="007777A5">
              <w:t xml:space="preserve">Организация и проведение итогового собеседования обучающихся 9 классов по русскому языку  в </w:t>
            </w:r>
            <w:r w:rsidRPr="005F5791">
              <w:t>2020 году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575D0">
            <w:pPr>
              <w:jc w:val="center"/>
            </w:pPr>
            <w:r w:rsidRPr="007777A5">
              <w:t>февраль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9B53A8" w:rsidRDefault="00E62FE7" w:rsidP="009B53A8">
            <w:pPr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E62FE7" w:rsidP="007777A5">
            <w:r w:rsidRPr="007777A5">
              <w:t xml:space="preserve">Организация и проведение </w:t>
            </w:r>
            <w:proofErr w:type="gramStart"/>
            <w:r w:rsidRPr="007777A5">
              <w:t>Всероссийских</w:t>
            </w:r>
            <w:proofErr w:type="gramEnd"/>
            <w:r w:rsidRPr="007777A5">
              <w:t xml:space="preserve"> проверочных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777A5" w:rsidRDefault="00D44CEB" w:rsidP="007575D0">
            <w:pPr>
              <w:jc w:val="center"/>
            </w:pPr>
            <w:r>
              <w:t>сентябрь</w:t>
            </w:r>
            <w:r w:rsidR="00E62FE7" w:rsidRPr="007777A5">
              <w:t>, апрель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9B53A8" w:rsidRDefault="00E62FE7" w:rsidP="009B53A8">
            <w:pPr>
              <w:rPr>
                <w:b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44CEB">
            <w:pPr>
              <w:rPr>
                <w:szCs w:val="28"/>
              </w:rPr>
            </w:pPr>
            <w:r w:rsidRPr="005F5791">
              <w:rPr>
                <w:szCs w:val="28"/>
              </w:rPr>
              <w:t>Анализ</w:t>
            </w:r>
            <w:r>
              <w:rPr>
                <w:szCs w:val="28"/>
              </w:rPr>
              <w:t xml:space="preserve"> результатов ГИА - 20</w:t>
            </w:r>
            <w:r w:rsidR="00D44CEB">
              <w:rPr>
                <w:szCs w:val="28"/>
              </w:rPr>
              <w:t>21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  <w:rPr>
                <w:bCs/>
              </w:rPr>
            </w:pPr>
            <w:r w:rsidRPr="00E279C3">
              <w:rPr>
                <w:bCs/>
              </w:rPr>
              <w:t>июнь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7777A5">
            <w:r>
              <w:t>Овсянникова Е.И.</w:t>
            </w:r>
          </w:p>
          <w:p w:rsidR="00E62FE7" w:rsidRPr="00E279C3" w:rsidRDefault="00E62FE7" w:rsidP="007D0E98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44CEB">
            <w:r w:rsidRPr="00E279C3">
              <w:t>Ит</w:t>
            </w:r>
            <w:r>
              <w:t>оги работы за 20</w:t>
            </w:r>
            <w:r w:rsidR="00D44CEB">
              <w:t>20</w:t>
            </w:r>
            <w:r>
              <w:t>-202</w:t>
            </w:r>
            <w:r w:rsidR="00D44CEB">
              <w:t>1</w:t>
            </w:r>
            <w:r w:rsidRPr="00E279C3">
              <w:t>учебный го</w:t>
            </w:r>
            <w:r w:rsidR="00D44CEB">
              <w:t>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D44CEB" w:rsidP="007575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D0E98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r w:rsidRPr="00E279C3">
              <w:t>Мониторинг по организации занятости детей и подростков в каникулярный период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r w:rsidRPr="00E279C3">
              <w:t>Взаимодействие с профессиональными заведениями НСО по вопросам организации  профориентационной работы.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023D1F">
            <w:pPr>
              <w:jc w:val="both"/>
              <w:rPr>
                <w:bCs/>
              </w:rPr>
            </w:pPr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70DDB">
            <w:r w:rsidRPr="00E279C3">
              <w:t>Консультации по оформлению   наградных дел педагогических работников.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</w:pPr>
            <w:r w:rsidRPr="00E279C3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70DDB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E57175">
            <w:r w:rsidRPr="00E279C3">
              <w:t xml:space="preserve">Учет детей, подлежащих обязательному обучению в образовательных организациях </w:t>
            </w:r>
            <w:r>
              <w:t>Кочковского</w:t>
            </w:r>
            <w:r w:rsidRPr="00E279C3">
              <w:t xml:space="preserve"> района, реализующих программы начального общего образования, основного общего образования, среднего общего образования.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7575D0">
            <w:pPr>
              <w:jc w:val="center"/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355404">
            <w:r w:rsidRPr="00E279C3">
              <w:t>Организация занятости обучающихся, состоящих на всех видах учета (</w:t>
            </w:r>
            <w:proofErr w:type="spellStart"/>
            <w:r w:rsidRPr="00E279C3">
              <w:t>КДНиЗП</w:t>
            </w:r>
            <w:proofErr w:type="spellEnd"/>
            <w:r w:rsidRPr="00E279C3">
              <w:t>, ОМВД, ПДН).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 w:rsidP="00DD5FD6">
            <w:pPr>
              <w:rPr>
                <w:bCs/>
              </w:rPr>
            </w:pPr>
            <w:r w:rsidRPr="00E279C3">
              <w:rPr>
                <w:bCs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279C3" w:rsidRDefault="00E62FE7">
            <w:r>
              <w:t>Методисты ММС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073464">
            <w:pPr>
              <w:rPr>
                <w:bCs/>
                <w:color w:val="000000" w:themeColor="text1"/>
              </w:rPr>
            </w:pPr>
            <w:r w:rsidRPr="00E86777">
              <w:rPr>
                <w:bCs/>
                <w:color w:val="000000" w:themeColor="text1"/>
              </w:rPr>
              <w:t>Прием, регистрация входящей и исходящей корреспонденции, доведение ее до исполнителей, оформление исходящей документации, согласно установленным нормам делопроизводства.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073464">
            <w:pPr>
              <w:jc w:val="center"/>
              <w:rPr>
                <w:color w:val="000000" w:themeColor="text1"/>
              </w:rPr>
            </w:pPr>
            <w:r w:rsidRPr="00E86777">
              <w:rPr>
                <w:color w:val="000000" w:themeColor="text1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Некрасов А.Г.</w:t>
            </w:r>
          </w:p>
          <w:p w:rsidR="00E62FE7" w:rsidRPr="00E86777" w:rsidRDefault="00E62FE7" w:rsidP="0007346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Юстус</w:t>
            </w:r>
            <w:proofErr w:type="spellEnd"/>
            <w:r>
              <w:rPr>
                <w:color w:val="000000" w:themeColor="text1"/>
              </w:rP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073464">
            <w:pPr>
              <w:rPr>
                <w:color w:val="000000" w:themeColor="text1"/>
              </w:rPr>
            </w:pPr>
            <w:r w:rsidRPr="00E86777">
              <w:rPr>
                <w:color w:val="000000" w:themeColor="text1"/>
              </w:rPr>
              <w:t xml:space="preserve">Ежедневный мониторинг подвоза </w:t>
            </w:r>
            <w:proofErr w:type="gramStart"/>
            <w:r w:rsidRPr="00E86777">
              <w:rPr>
                <w:color w:val="000000" w:themeColor="text1"/>
              </w:rPr>
              <w:t>обучающихся</w:t>
            </w:r>
            <w:proofErr w:type="gramEnd"/>
            <w:r w:rsidRPr="00E86777">
              <w:rPr>
                <w:color w:val="000000" w:themeColor="text1"/>
              </w:rPr>
              <w:t xml:space="preserve"> в образовательные организации </w:t>
            </w:r>
            <w:r>
              <w:rPr>
                <w:color w:val="000000" w:themeColor="text1"/>
              </w:rPr>
              <w:t>Кочковского</w:t>
            </w:r>
            <w:r w:rsidRPr="00E86777">
              <w:rPr>
                <w:color w:val="000000" w:themeColor="text1"/>
              </w:rPr>
              <w:t xml:space="preserve"> района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 w:rsidP="007575D0">
            <w:pPr>
              <w:jc w:val="center"/>
              <w:rPr>
                <w:color w:val="000000" w:themeColor="text1"/>
              </w:rPr>
            </w:pPr>
            <w:r w:rsidRPr="00E86777">
              <w:rPr>
                <w:color w:val="000000" w:themeColor="text1"/>
              </w:rPr>
              <w:t>ежедневно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86777" w:rsidRDefault="00E62FE7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Мостакова</w:t>
            </w:r>
            <w:proofErr w:type="spellEnd"/>
            <w:r>
              <w:rPr>
                <w:color w:val="000000" w:themeColor="text1"/>
              </w:rP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Консультации родителей по вопросам постановки детей на очередь в дошкольные учреждения.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еженедельно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Мостакова</w:t>
            </w:r>
            <w:proofErr w:type="spellEnd"/>
            <w:r>
              <w:rPr>
                <w:color w:val="000000" w:themeColor="text1"/>
              </w:rP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Прием заявления, постановка на учет и зачисление детей в ДОУ.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еженедельно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Мостакова</w:t>
            </w:r>
            <w:proofErr w:type="spellEnd"/>
            <w:r>
              <w:rPr>
                <w:color w:val="000000" w:themeColor="text1"/>
              </w:rP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Работа в межведомственной автоматизированной системе «Электронный детский сад»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Мостакова</w:t>
            </w:r>
            <w:proofErr w:type="spellEnd"/>
            <w:r>
              <w:rPr>
                <w:color w:val="000000" w:themeColor="text1"/>
              </w:rPr>
              <w:t xml:space="preserve"> С.Г.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073464">
            <w:pPr>
              <w:rPr>
                <w:bCs/>
                <w:color w:val="000000" w:themeColor="text1"/>
              </w:rPr>
            </w:pPr>
            <w:r w:rsidRPr="00727EE6">
              <w:rPr>
                <w:bCs/>
                <w:color w:val="000000" w:themeColor="text1"/>
              </w:rPr>
              <w:t>Прием отчета 85-К от руководителей ДОУ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E62FE7" w:rsidP="00C8669B">
            <w:pPr>
              <w:jc w:val="center"/>
              <w:rPr>
                <w:color w:val="000000" w:themeColor="text1"/>
              </w:rPr>
            </w:pPr>
            <w:r w:rsidRPr="00727EE6">
              <w:rPr>
                <w:color w:val="000000" w:themeColor="text1"/>
              </w:rPr>
              <w:t>Январь 20</w:t>
            </w:r>
            <w:r>
              <w:rPr>
                <w:color w:val="000000" w:themeColor="text1"/>
              </w:rPr>
              <w:t>2</w:t>
            </w:r>
            <w:r w:rsidR="00C8669B">
              <w:rPr>
                <w:color w:val="000000" w:themeColor="text1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727EE6" w:rsidRDefault="00D44CEB" w:rsidP="0007346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Кривда Н.А.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317E4" w:rsidRDefault="00E62FE7" w:rsidP="00340AEA">
            <w:r>
              <w:t xml:space="preserve">Организация </w:t>
            </w:r>
            <w:proofErr w:type="spellStart"/>
            <w:r>
              <w:t>вебинаров</w:t>
            </w:r>
            <w:proofErr w:type="spellEnd"/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E86777">
            <w:r>
              <w:t xml:space="preserve">в течение года по </w:t>
            </w:r>
            <w:r>
              <w:lastRenderedPageBreak/>
              <w:t>отдельному плану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340AEA">
            <w:r>
              <w:lastRenderedPageBreak/>
              <w:t>Специалисты</w:t>
            </w:r>
          </w:p>
          <w:p w:rsidR="00E62FE7" w:rsidRDefault="00E62FE7" w:rsidP="00340AEA">
            <w:r>
              <w:lastRenderedPageBreak/>
              <w:t>Методисты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Ведение базы данных «Одаренные дети»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Шмидт О.А.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35429" w:rsidRDefault="00E62FE7" w:rsidP="006B1F97">
            <w:pPr>
              <w:pStyle w:val="a4"/>
              <w:rPr>
                <w:rFonts w:ascii="Times New Roman" w:hAnsi="Times New Roman"/>
                <w:sz w:val="24"/>
              </w:rPr>
            </w:pPr>
            <w:r w:rsidRPr="00135429">
              <w:rPr>
                <w:rFonts w:ascii="Times New Roman" w:hAnsi="Times New Roman"/>
                <w:sz w:val="24"/>
              </w:rPr>
              <w:t xml:space="preserve">Сбор данных об учебниках, используемых и невостребованных в учебном процессе; анализ ситуации, расчёт % обеспеченности.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35429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135429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proofErr w:type="spellStart"/>
            <w:r>
              <w:t>Мостакова</w:t>
            </w:r>
            <w:proofErr w:type="spellEnd"/>
            <w:r>
              <w:t xml:space="preserve"> С.Г.</w:t>
            </w:r>
          </w:p>
          <w:p w:rsidR="00E62FE7" w:rsidRDefault="00E62FE7" w:rsidP="00073464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>
              <w:t>Методическое сопровождение ОО района в проекте СДШ НСО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D44CEB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Шмидт О.А.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Методическое сопровождение ОО района</w:t>
            </w:r>
            <w:r w:rsidRPr="00961748">
              <w:t xml:space="preserve"> по работе с сайтами О</w:t>
            </w:r>
            <w:proofErr w:type="gramStart"/>
            <w:r w:rsidRPr="00961748">
              <w:rPr>
                <w:lang w:val="en-US"/>
              </w:rPr>
              <w:t>O</w:t>
            </w:r>
            <w:proofErr w:type="gramEnd"/>
            <w:r w:rsidRPr="00961748">
              <w:t xml:space="preserve"> 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rFonts w:ascii="TimesNewRomanPSMT" w:hAnsi="TimesNewRomanPSMT"/>
                <w:color w:val="000000"/>
              </w:rPr>
            </w:pPr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roofErr w:type="spellStart"/>
            <w:r>
              <w:t>Гудова</w:t>
            </w:r>
            <w:proofErr w:type="spellEnd"/>
            <w:r>
              <w:t xml:space="preserve"> Е.Н.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>
              <w:t>Методическое сопровождение ОО района в ходе внедрения ГИС НСО «Электронная школа»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rFonts w:ascii="TimesNewRomanPSMT" w:hAnsi="TimesNewRomanPSMT"/>
                <w:color w:val="000000"/>
              </w:rPr>
            </w:pPr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B3392">
            <w:r>
              <w:t>Овсянникова Е.И.</w:t>
            </w:r>
          </w:p>
          <w:p w:rsidR="00E62FE7" w:rsidRDefault="00E62FE7" w:rsidP="00073464"/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63450" w:rsidRDefault="00E62FE7" w:rsidP="00663450">
            <w:pPr>
              <w:pStyle w:val="a5"/>
              <w:numPr>
                <w:ilvl w:val="0"/>
                <w:numId w:val="35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Консультирование по работе в личном кабинете НИМРО (</w:t>
            </w:r>
            <w:proofErr w:type="spellStart"/>
            <w:r w:rsidRPr="00171510">
              <w:t>самообследование</w:t>
            </w:r>
            <w:proofErr w:type="spellEnd"/>
            <w:r w:rsidRPr="00171510">
              <w:t>, ОКПД)</w:t>
            </w:r>
          </w:p>
        </w:tc>
        <w:tc>
          <w:tcPr>
            <w:tcW w:w="2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r w:rsidRPr="00171510"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073464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Default="00E62FE7" w:rsidP="00CF2FEA">
            <w:pPr>
              <w:jc w:val="center"/>
              <w:rPr>
                <w:bCs/>
              </w:rPr>
            </w:pPr>
            <w:r w:rsidRPr="00DC2B9D">
              <w:rPr>
                <w:b/>
                <w:sz w:val="28"/>
              </w:rPr>
              <w:t>Аттестация педагогических кадров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1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ind w:left="-168" w:right="-108"/>
              <w:jc w:val="center"/>
            </w:pPr>
            <w:r>
              <w:t>1</w:t>
            </w:r>
          </w:p>
        </w:tc>
        <w:tc>
          <w:tcPr>
            <w:tcW w:w="5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Консультации по оформлению   документов на аттестацию педагогических работников.</w:t>
            </w:r>
          </w:p>
        </w:tc>
        <w:tc>
          <w:tcPr>
            <w:tcW w:w="19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5347BD"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6369F9">
            <w:r>
              <w:t>Овсянникова Е.И.</w:t>
            </w:r>
          </w:p>
          <w:p w:rsidR="00E62FE7" w:rsidRPr="005347BD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FB7E78" w:rsidRDefault="00E62FE7" w:rsidP="00BA5EBA">
            <w:pPr>
              <w:ind w:left="318"/>
              <w:jc w:val="center"/>
              <w:rPr>
                <w:color w:val="FF0000"/>
              </w:rPr>
            </w:pPr>
            <w:r w:rsidRPr="00DC2B9D">
              <w:rPr>
                <w:b/>
                <w:sz w:val="28"/>
              </w:rPr>
              <w:t>Мероприятия для обучающихся, воспитанников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6369F9">
            <w:pPr>
              <w:shd w:val="clear" w:color="auto" w:fill="FFFFFF"/>
              <w:spacing w:line="317" w:lineRule="exact"/>
              <w:ind w:left="34" w:right="998" w:hanging="24"/>
            </w:pPr>
            <w:r>
              <w:t>Торжественные линейки</w:t>
            </w:r>
            <w:r w:rsidRPr="009A1E34">
              <w:t>, посвяще</w:t>
            </w:r>
            <w:r>
              <w:t>нные началу учебного 2020-2021</w:t>
            </w:r>
            <w:r w:rsidRPr="009A1E34">
              <w:t xml:space="preserve"> года.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DD5FD6">
            <w:pPr>
              <w:shd w:val="clear" w:color="auto" w:fill="FFFFFF"/>
            </w:pPr>
            <w:r w:rsidRPr="009A1E34">
              <w:t>1 сентября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23D1F">
            <w:r w:rsidRPr="009A1E34">
              <w:t>Руководители ОУ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3586C" w:rsidRDefault="00E62FE7" w:rsidP="00073464">
            <w:r w:rsidRPr="0023586C">
              <w:t>«Вахта Памяти»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r w:rsidRPr="009A1E34"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4DF6" w:rsidRDefault="00E62FE7" w:rsidP="00073464">
            <w:r>
              <w:t xml:space="preserve">Директор </w:t>
            </w:r>
            <w:proofErr w:type="spellStart"/>
            <w:r>
              <w:t>Кочковской</w:t>
            </w:r>
            <w:proofErr w:type="spellEnd"/>
            <w:r>
              <w:t xml:space="preserve"> школы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3586C" w:rsidRDefault="00E62FE7" w:rsidP="00073464">
            <w:r w:rsidRPr="0023586C">
              <w:t>Учебные сборы для 10-классников (юноши)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22782" w:rsidRDefault="00E62FE7" w:rsidP="00073464">
            <w:pPr>
              <w:tabs>
                <w:tab w:val="left" w:pos="10320"/>
              </w:tabs>
            </w:pPr>
            <w:r>
              <w:t>Ма</w:t>
            </w:r>
            <w:proofErr w:type="gramStart"/>
            <w:r>
              <w:t>й-</w:t>
            </w:r>
            <w:proofErr w:type="gramEnd"/>
            <w:r>
              <w:t xml:space="preserve"> </w:t>
            </w:r>
            <w:r w:rsidRPr="00622782"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171510" w:rsidRDefault="00E62FE7" w:rsidP="00D44CEB">
            <w:proofErr w:type="spellStart"/>
            <w:r>
              <w:t>Юстус</w:t>
            </w:r>
            <w:proofErr w:type="spellEnd"/>
            <w:r>
              <w:t xml:space="preserve"> Н.Н.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jc w:val="both"/>
            </w:pPr>
            <w:r>
              <w:t>Работа лагерей дневного пребывания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23586C">
            <w:pPr>
              <w:rPr>
                <w:sz w:val="20"/>
                <w:szCs w:val="20"/>
              </w:rPr>
            </w:pPr>
            <w:r w:rsidRPr="009A1E34">
              <w:rPr>
                <w:szCs w:val="20"/>
              </w:rPr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C64192" w:rsidRDefault="00E62FE7" w:rsidP="00D44CEB">
            <w:pPr>
              <w:pStyle w:val="a4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методисты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jc w:val="both"/>
            </w:pPr>
            <w:r w:rsidRPr="009A1E34">
              <w:t xml:space="preserve">Работа </w:t>
            </w:r>
            <w:r>
              <w:t xml:space="preserve">детских оздоровительных лагерей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rPr>
                <w:sz w:val="20"/>
                <w:szCs w:val="20"/>
              </w:rPr>
            </w:pPr>
            <w:r w:rsidRPr="00D06CA6">
              <w:rPr>
                <w:szCs w:val="20"/>
              </w:rPr>
              <w:t>Июнь</w:t>
            </w:r>
            <w:r>
              <w:rPr>
                <w:szCs w:val="20"/>
              </w:rPr>
              <w:t>-август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9A1E34" w:rsidRDefault="00E62FE7" w:rsidP="00073464">
            <w:pPr>
              <w:rPr>
                <w:bCs/>
              </w:rPr>
            </w:pPr>
            <w:r>
              <w:rPr>
                <w:rFonts w:eastAsia="Calibri"/>
                <w:lang w:eastAsia="en-US"/>
              </w:rPr>
              <w:t>методисты</w:t>
            </w:r>
            <w:r w:rsidRPr="009A1E34">
              <w:t xml:space="preserve"> Руководители </w:t>
            </w:r>
            <w:r>
              <w:t>ДОЛ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3E6525" w:rsidRDefault="00E62FE7" w:rsidP="005F5791">
            <w:pPr>
              <w:rPr>
                <w:lang w:eastAsia="en-US"/>
              </w:rPr>
            </w:pPr>
            <w:r w:rsidRPr="003E6525">
              <w:rPr>
                <w:lang w:eastAsia="en-US"/>
              </w:rPr>
              <w:t xml:space="preserve">Координация и проведение международных конкурсов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A82412">
            <w:r>
              <w:t>Овсянникова Е.И.</w:t>
            </w:r>
          </w:p>
          <w:p w:rsidR="00E62FE7" w:rsidRDefault="00E62FE7">
            <w:pPr>
              <w:spacing w:line="276" w:lineRule="auto"/>
              <w:rPr>
                <w:lang w:eastAsia="en-US"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1325" w:rsidRDefault="00E62FE7" w:rsidP="00C8669B">
            <w:pPr>
              <w:shd w:val="clear" w:color="auto" w:fill="FFFFFF"/>
              <w:ind w:right="998" w:firstLine="10"/>
            </w:pPr>
            <w:r w:rsidRPr="00501325">
              <w:t>Торжественные линейки, посвященные окончанию 20</w:t>
            </w:r>
            <w:r w:rsidR="00C8669B">
              <w:t>20</w:t>
            </w:r>
            <w:r w:rsidRPr="00501325">
              <w:t>-202</w:t>
            </w:r>
            <w:r w:rsidR="00C8669B">
              <w:t>1</w:t>
            </w:r>
            <w:r w:rsidRPr="00501325">
              <w:t xml:space="preserve"> учебного года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1325" w:rsidRDefault="00E62FE7" w:rsidP="005D5BF6">
            <w:pPr>
              <w:shd w:val="clear" w:color="auto" w:fill="FFFFFF"/>
            </w:pPr>
            <w:r w:rsidRPr="00501325">
              <w:t xml:space="preserve">25 </w:t>
            </w:r>
            <w:r>
              <w:t xml:space="preserve">-26 </w:t>
            </w:r>
            <w:r w:rsidRPr="00501325">
              <w:t>мая</w:t>
            </w:r>
            <w:r>
              <w:t xml:space="preserve"> 202</w:t>
            </w:r>
            <w:r w:rsidR="005D5BF6">
              <w:t>1</w:t>
            </w:r>
            <w:bookmarkStart w:id="0" w:name="_GoBack"/>
            <w:bookmarkEnd w:id="0"/>
            <w:r w:rsidRPr="00501325"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501325">
            <w:r>
              <w:t>Некрасов А.Г.</w:t>
            </w:r>
          </w:p>
          <w:p w:rsidR="00E62FE7" w:rsidRPr="004444D2" w:rsidRDefault="00E62FE7" w:rsidP="004444D2">
            <w:pPr>
              <w:rPr>
                <w:b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44CEB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44CEB" w:rsidRDefault="00E62FE7" w:rsidP="00A77CC7">
            <w:r w:rsidRPr="00D44CEB">
              <w:t>Губернаторский прием «Золотые надежды России»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D44CEB" w:rsidRDefault="00E62FE7" w:rsidP="00D44CEB">
            <w:pPr>
              <w:tabs>
                <w:tab w:val="left" w:pos="10320"/>
              </w:tabs>
              <w:rPr>
                <w:sz w:val="28"/>
              </w:rPr>
            </w:pPr>
            <w:r w:rsidRPr="00D44CEB">
              <w:t>ию</w:t>
            </w:r>
            <w:r w:rsidR="00D44CEB" w:rsidRPr="00D44CEB">
              <w:t>л</w:t>
            </w:r>
            <w:r w:rsidRPr="00D44CEB">
              <w:t>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BC0141">
            <w:r>
              <w:t>Некрасов А.Г.</w:t>
            </w:r>
          </w:p>
          <w:p w:rsidR="00E62FE7" w:rsidRPr="00A25492" w:rsidRDefault="00E62FE7" w:rsidP="00A77CC7">
            <w:pPr>
              <w:rPr>
                <w:b/>
                <w:sz w:val="28"/>
              </w:rPr>
            </w:pP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C8669B">
            <w:pPr>
              <w:rPr>
                <w:shd w:val="clear" w:color="auto" w:fill="FFFFFF"/>
              </w:rPr>
            </w:pPr>
            <w:r>
              <w:t>Областная</w:t>
            </w:r>
            <w:r w:rsidRPr="00291893">
              <w:rPr>
                <w:shd w:val="clear" w:color="auto" w:fill="FFFFFF"/>
              </w:rPr>
              <w:t xml:space="preserve"> акция «Снежный десант 20</w:t>
            </w:r>
            <w:r>
              <w:rPr>
                <w:shd w:val="clear" w:color="auto" w:fill="FFFFFF"/>
              </w:rPr>
              <w:t>2</w:t>
            </w:r>
            <w:r w:rsidR="00C8669B">
              <w:rPr>
                <w:shd w:val="clear" w:color="auto" w:fill="FFFFFF"/>
              </w:rPr>
              <w:t>1</w:t>
            </w:r>
            <w:r w:rsidRPr="00291893">
              <w:rPr>
                <w:shd w:val="clear" w:color="auto" w:fill="FFFFFF"/>
              </w:rPr>
              <w:t>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pPr>
              <w:rPr>
                <w:bCs/>
              </w:rPr>
            </w:pPr>
            <w:r>
              <w:rPr>
                <w:bCs/>
              </w:rPr>
              <w:t>февраль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r w:rsidRPr="00291893">
              <w:t>Районный конкурс «День молодёжного самоуправления»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bCs/>
              </w:rPr>
            </w:pPr>
            <w:r>
              <w:rPr>
                <w:bCs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r w:rsidRPr="00291893">
              <w:t>Весенняя неделя добра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073464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Всероссийская акция «Г</w:t>
            </w:r>
            <w:r w:rsidRPr="00291893">
              <w:rPr>
                <w:shd w:val="clear" w:color="auto" w:fill="FFFFFF"/>
              </w:rPr>
              <w:t>еоргиевская ленточка»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91893" w:rsidRDefault="00E62FE7" w:rsidP="00073464">
            <w:pPr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Всероссийский исторический тест по истории Великой Отечественной войны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Всероссийская акция "Бессмертный полк"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«Велопробег «Километры Победы»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май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50666E">
              <w:rPr>
                <w:szCs w:val="28"/>
              </w:rPr>
              <w:t>Проведение районной военно-спортивной игры «Зарница»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>
              <w:rPr>
                <w:bCs/>
              </w:rPr>
              <w:t>сентябрь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  <w:r w:rsidRPr="00256FCD">
              <w:t>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shd w:val="clear" w:color="auto" w:fill="FFFFFF"/>
              </w:rPr>
            </w:pPr>
            <w:r w:rsidRPr="00644D26">
              <w:rPr>
                <w:shd w:val="clear" w:color="auto" w:fill="FFFFFF"/>
              </w:rPr>
              <w:t>Всероссийская акция «Зажги свечу памяти»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644D26" w:rsidRDefault="00E62FE7" w:rsidP="00073464">
            <w:pPr>
              <w:rPr>
                <w:bCs/>
              </w:rPr>
            </w:pPr>
            <w:r w:rsidRPr="00644D26">
              <w:rPr>
                <w:bCs/>
              </w:rPr>
              <w:t>июнь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90353" w:rsidRDefault="00E62FE7" w:rsidP="00D44CEB">
            <w:r w:rsidRPr="00A90353">
              <w:t xml:space="preserve">Районный турнир по шахматам 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90353" w:rsidRDefault="00E62FE7" w:rsidP="00D44CEB">
            <w:pPr>
              <w:rPr>
                <w:bCs/>
              </w:rPr>
            </w:pPr>
            <w:r w:rsidRPr="00A90353">
              <w:rPr>
                <w:bCs/>
              </w:rPr>
              <w:t xml:space="preserve">Декабрь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A90353" w:rsidRDefault="00E62FE7" w:rsidP="00D44CEB">
            <w:proofErr w:type="spellStart"/>
            <w:r w:rsidRPr="00A90353">
              <w:t>Пальчикова</w:t>
            </w:r>
            <w:proofErr w:type="spellEnd"/>
            <w:r w:rsidRPr="00A90353">
              <w:t xml:space="preserve"> И.З.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D44CEB">
            <w:pPr>
              <w:rPr>
                <w:szCs w:val="28"/>
              </w:rPr>
            </w:pPr>
            <w:r w:rsidRPr="004177AE">
              <w:rPr>
                <w:szCs w:val="28"/>
              </w:rPr>
              <w:t xml:space="preserve"> </w:t>
            </w:r>
            <w:proofErr w:type="spellStart"/>
            <w:r w:rsidRPr="004177AE">
              <w:rPr>
                <w:szCs w:val="28"/>
              </w:rPr>
              <w:t>Молодежно</w:t>
            </w:r>
            <w:proofErr w:type="spellEnd"/>
            <w:r w:rsidRPr="004177AE">
              <w:rPr>
                <w:szCs w:val="28"/>
              </w:rPr>
              <w:t xml:space="preserve">-патриотическая акция «Мы </w:t>
            </w:r>
            <w:proofErr w:type="gramStart"/>
            <w:r w:rsidRPr="004177AE">
              <w:rPr>
                <w:szCs w:val="28"/>
              </w:rPr>
              <w:t>-г</w:t>
            </w:r>
            <w:proofErr w:type="gramEnd"/>
            <w:r w:rsidRPr="004177AE">
              <w:rPr>
                <w:szCs w:val="28"/>
              </w:rPr>
              <w:t>раждане России»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D44CEB">
            <w:pPr>
              <w:jc w:val="center"/>
              <w:rPr>
                <w:szCs w:val="28"/>
              </w:rPr>
            </w:pPr>
            <w:r w:rsidRPr="004177AE">
              <w:rPr>
                <w:szCs w:val="28"/>
              </w:rPr>
              <w:t>два раза в год</w:t>
            </w:r>
          </w:p>
          <w:p w:rsidR="00E62FE7" w:rsidRPr="004177AE" w:rsidRDefault="00E62FE7" w:rsidP="00D44CEB">
            <w:pPr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44CEB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D44CEB">
            <w:pPr>
              <w:rPr>
                <w:szCs w:val="28"/>
              </w:rPr>
            </w:pPr>
            <w:r w:rsidRPr="004177AE">
              <w:rPr>
                <w:szCs w:val="28"/>
              </w:rPr>
              <w:t>Поддержка военно-патриотических клубов района, проведение семинаров, встреч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D44CEB">
            <w:pPr>
              <w:jc w:val="center"/>
              <w:rPr>
                <w:szCs w:val="28"/>
              </w:rPr>
            </w:pPr>
            <w:r w:rsidRPr="004177AE">
              <w:rPr>
                <w:szCs w:val="28"/>
              </w:rPr>
              <w:t>в течение года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44CEB">
            <w:r>
              <w:t>Нуриева О.М.</w:t>
            </w:r>
            <w:r w:rsidRPr="00256FCD">
              <w:t>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D44CEB">
            <w:pPr>
              <w:rPr>
                <w:szCs w:val="28"/>
              </w:rPr>
            </w:pPr>
            <w:r w:rsidRPr="0050666E">
              <w:rPr>
                <w:szCs w:val="28"/>
              </w:rPr>
              <w:t>Районная акция «Нам жить и помнить!»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4177AE" w:rsidRDefault="00E62FE7" w:rsidP="00D44C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44CEB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D44CEB">
            <w:pPr>
              <w:rPr>
                <w:szCs w:val="28"/>
              </w:rPr>
            </w:pPr>
            <w:r w:rsidRPr="0050666E">
              <w:rPr>
                <w:szCs w:val="28"/>
              </w:rPr>
              <w:t xml:space="preserve">Районные </w:t>
            </w:r>
            <w:proofErr w:type="gramStart"/>
            <w:r w:rsidRPr="0050666E">
              <w:rPr>
                <w:szCs w:val="28"/>
              </w:rPr>
              <w:t>мероприятия</w:t>
            </w:r>
            <w:proofErr w:type="gramEnd"/>
            <w:r w:rsidRPr="0050666E">
              <w:rPr>
                <w:szCs w:val="28"/>
              </w:rPr>
              <w:t xml:space="preserve"> направленные на профилактику в области ВИЧ/СПИД (Всемирный день борьбы со СПИДом)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D44CEB">
            <w:pPr>
              <w:jc w:val="center"/>
              <w:rPr>
                <w:szCs w:val="28"/>
              </w:rPr>
            </w:pPr>
            <w:r w:rsidRPr="0050666E">
              <w:rPr>
                <w:szCs w:val="28"/>
              </w:rPr>
              <w:t>декабрь</w:t>
            </w:r>
          </w:p>
          <w:p w:rsidR="00E62FE7" w:rsidRPr="0050666E" w:rsidRDefault="00E62FE7" w:rsidP="0050666E">
            <w:pPr>
              <w:jc w:val="center"/>
              <w:rPr>
                <w:szCs w:val="28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44CEB">
            <w:r>
              <w:t>Нуриева О.М.</w:t>
            </w:r>
          </w:p>
        </w:tc>
      </w:tr>
      <w:tr w:rsidR="00E62FE7" w:rsidRPr="00FB7E78" w:rsidTr="002A5806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6"/>
              </w:numPr>
              <w:tabs>
                <w:tab w:val="left" w:pos="10320"/>
              </w:tabs>
              <w:ind w:left="318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D44CEB">
            <w:pPr>
              <w:rPr>
                <w:szCs w:val="28"/>
              </w:rPr>
            </w:pPr>
            <w:proofErr w:type="gramStart"/>
            <w:r w:rsidRPr="0050666E">
              <w:rPr>
                <w:szCs w:val="28"/>
              </w:rPr>
              <w:t>Час откровенного разговора «Как жить сегодня, чтобы иметь шансы увидеть завтра» (01.03.</w:t>
            </w:r>
            <w:proofErr w:type="gramEnd"/>
            <w:r w:rsidRPr="0050666E">
              <w:rPr>
                <w:szCs w:val="28"/>
              </w:rPr>
              <w:t xml:space="preserve"> </w:t>
            </w:r>
            <w:proofErr w:type="gramStart"/>
            <w:r w:rsidRPr="0050666E">
              <w:rPr>
                <w:szCs w:val="28"/>
              </w:rPr>
              <w:t>–Всемирный день борьбы с наркоманией)</w:t>
            </w:r>
            <w:proofErr w:type="gram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0666E" w:rsidRDefault="00E62FE7" w:rsidP="00D44CEB">
            <w:pPr>
              <w:jc w:val="center"/>
              <w:rPr>
                <w:szCs w:val="28"/>
              </w:rPr>
            </w:pPr>
            <w:r w:rsidRPr="0050666E">
              <w:rPr>
                <w:szCs w:val="28"/>
              </w:rPr>
              <w:t>март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Default="00E62FE7" w:rsidP="00D44CEB">
            <w:r>
              <w:t>Нуриева О.М.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CD5B24" w:rsidRDefault="00E62FE7" w:rsidP="00023D1F">
            <w:pPr>
              <w:jc w:val="center"/>
            </w:pPr>
            <w:r w:rsidRPr="00DC2B9D">
              <w:rPr>
                <w:b/>
                <w:sz w:val="28"/>
              </w:rPr>
              <w:t>Мероприятия для педагогов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7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001EB" w:rsidRDefault="00E62FE7" w:rsidP="00A9035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1EB">
              <w:rPr>
                <w:rFonts w:ascii="Times New Roman" w:hAnsi="Times New Roman"/>
                <w:sz w:val="24"/>
                <w:szCs w:val="24"/>
              </w:rPr>
              <w:t>Конкурс профессионального мастерства «Современный урок»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 w:rsidRPr="00287E06">
              <w:rPr>
                <w:rFonts w:ascii="Times New Roman" w:hAnsi="Times New Roman"/>
                <w:sz w:val="24"/>
              </w:rPr>
              <w:t>Февраль - март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В.Ф.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7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001EB" w:rsidRDefault="00E62FE7" w:rsidP="0007346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001EB">
              <w:rPr>
                <w:rFonts w:ascii="Times New Roman" w:hAnsi="Times New Roman"/>
                <w:sz w:val="24"/>
                <w:szCs w:val="24"/>
              </w:rPr>
              <w:t>Конкурс «Педагогический дебют»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Март-апрель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В.Ф.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7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0001EB" w:rsidRDefault="00E62FE7" w:rsidP="000001EB">
            <w:pPr>
              <w:rPr>
                <w:rFonts w:eastAsia="Calibri"/>
              </w:rPr>
            </w:pPr>
            <w:r w:rsidRPr="000001EB">
              <w:rPr>
                <w:rFonts w:eastAsia="Calibri"/>
              </w:rPr>
              <w:t>Областной конкурс «Воспитатель Новосибирской области - 20</w:t>
            </w:r>
            <w:r w:rsidR="000001EB">
              <w:rPr>
                <w:rFonts w:eastAsia="Calibri"/>
              </w:rPr>
              <w:t>21</w:t>
            </w:r>
            <w:r w:rsidRPr="000001EB">
              <w:rPr>
                <w:rFonts w:eastAsia="Calibri"/>
              </w:rPr>
              <w:t>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E10BB3" w:rsidRDefault="00E62FE7" w:rsidP="00073464">
            <w:pPr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Май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287E06" w:rsidRDefault="00E62FE7" w:rsidP="00D44CEB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Шашкова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В.Ф.</w:t>
            </w:r>
          </w:p>
        </w:tc>
      </w:tr>
      <w:tr w:rsidR="00E62FE7" w:rsidRPr="00FB7E78" w:rsidTr="00F55962">
        <w:trPr>
          <w:gridAfter w:val="1"/>
          <w:wAfter w:w="29" w:type="dxa"/>
          <w:jc w:val="center"/>
        </w:trPr>
        <w:tc>
          <w:tcPr>
            <w:tcW w:w="106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E62FE7" w:rsidRPr="00B253F0" w:rsidRDefault="00E62FE7" w:rsidP="00773F15">
            <w:pPr>
              <w:jc w:val="center"/>
              <w:rPr>
                <w:b/>
              </w:rPr>
            </w:pPr>
            <w:r w:rsidRPr="00DC2B9D">
              <w:rPr>
                <w:b/>
                <w:bCs/>
                <w:sz w:val="28"/>
                <w:szCs w:val="28"/>
              </w:rPr>
              <w:t>Система работы с молодыми специалистами</w:t>
            </w:r>
            <w:r w:rsidRPr="00DC2B9D">
              <w:rPr>
                <w:sz w:val="28"/>
                <w:u w:val="single"/>
              </w:rPr>
              <w:t xml:space="preserve"> 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8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8B77C0">
            <w:pPr>
              <w:pStyle w:val="a4"/>
              <w:rPr>
                <w:rFonts w:ascii="Times New Roman" w:hAnsi="Times New Roman"/>
                <w:color w:val="000000" w:themeColor="text1"/>
                <w:sz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</w:rPr>
              <w:t xml:space="preserve">Создание базы данных 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«Земский учитель»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В течение года</w:t>
            </w: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F5791" w:rsidRDefault="00E62FE7" w:rsidP="00073464">
            <w:pPr>
              <w:pStyle w:val="a4"/>
              <w:rPr>
                <w:rFonts w:ascii="Times New Roman" w:hAnsi="Times New Roman"/>
                <w:sz w:val="24"/>
              </w:rPr>
            </w:pPr>
            <w:proofErr w:type="spellStart"/>
            <w:r w:rsidRPr="005F5791">
              <w:rPr>
                <w:rFonts w:ascii="Times New Roman" w:hAnsi="Times New Roman"/>
                <w:sz w:val="24"/>
              </w:rPr>
              <w:t>Юстус</w:t>
            </w:r>
            <w:proofErr w:type="spellEnd"/>
            <w:r w:rsidRPr="005F5791">
              <w:rPr>
                <w:rFonts w:ascii="Times New Roman" w:hAnsi="Times New Roman"/>
                <w:sz w:val="24"/>
              </w:rPr>
              <w:t xml:space="preserve"> Н.Н.</w:t>
            </w:r>
          </w:p>
        </w:tc>
      </w:tr>
      <w:tr w:rsidR="00E62FE7" w:rsidRPr="00FB7E78" w:rsidTr="005F5791">
        <w:trPr>
          <w:gridAfter w:val="1"/>
          <w:wAfter w:w="29" w:type="dxa"/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BA5EBA" w:rsidRDefault="00E62FE7" w:rsidP="00BA5EBA">
            <w:pPr>
              <w:pStyle w:val="a5"/>
              <w:numPr>
                <w:ilvl w:val="0"/>
                <w:numId w:val="38"/>
              </w:numPr>
              <w:tabs>
                <w:tab w:val="left" w:pos="10320"/>
              </w:tabs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5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Индивидуальные консультирование молодых специалистов по методике преподавания предмета, по организации воспитательного и образовательного процесса.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течение года</w:t>
            </w:r>
          </w:p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E7" w:rsidRPr="00575E1A" w:rsidRDefault="00E62FE7" w:rsidP="00073464">
            <w:pPr>
              <w:pStyle w:val="a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75E1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Методисты</w:t>
            </w:r>
          </w:p>
        </w:tc>
      </w:tr>
    </w:tbl>
    <w:p w:rsidR="001E057F" w:rsidRPr="00E668D8" w:rsidRDefault="001E057F"/>
    <w:sectPr w:rsidR="001E057F" w:rsidRPr="00E668D8" w:rsidSect="002A580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407" w:rsidRDefault="00FA6407" w:rsidP="002F64F0">
      <w:r>
        <w:separator/>
      </w:r>
    </w:p>
  </w:endnote>
  <w:endnote w:type="continuationSeparator" w:id="0">
    <w:p w:rsidR="00FA6407" w:rsidRDefault="00FA6407" w:rsidP="002F6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CEB" w:rsidRDefault="00D44CEB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5D5BF6">
      <w:rPr>
        <w:noProof/>
      </w:rPr>
      <w:t>8</w:t>
    </w:r>
    <w:r>
      <w:rPr>
        <w:noProof/>
      </w:rPr>
      <w:fldChar w:fldCharType="end"/>
    </w:r>
  </w:p>
  <w:p w:rsidR="00D44CEB" w:rsidRDefault="00D44CEB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407" w:rsidRDefault="00FA6407" w:rsidP="002F64F0">
      <w:r>
        <w:separator/>
      </w:r>
    </w:p>
  </w:footnote>
  <w:footnote w:type="continuationSeparator" w:id="0">
    <w:p w:rsidR="00FA6407" w:rsidRDefault="00FA6407" w:rsidP="002F64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4A4B7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AC75B5"/>
    <w:multiLevelType w:val="hybridMultilevel"/>
    <w:tmpl w:val="626C5656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9954DB7"/>
    <w:multiLevelType w:val="hybridMultilevel"/>
    <w:tmpl w:val="8370DB4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0BF27A75"/>
    <w:multiLevelType w:val="hybridMultilevel"/>
    <w:tmpl w:val="36CCA98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DDE4081"/>
    <w:multiLevelType w:val="multilevel"/>
    <w:tmpl w:val="8B024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E7D05"/>
    <w:multiLevelType w:val="hybridMultilevel"/>
    <w:tmpl w:val="2956529C"/>
    <w:lvl w:ilvl="0" w:tplc="369AFC0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C2281E"/>
    <w:multiLevelType w:val="multilevel"/>
    <w:tmpl w:val="7A743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DD17A7"/>
    <w:multiLevelType w:val="hybridMultilevel"/>
    <w:tmpl w:val="D3D071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B413A6"/>
    <w:multiLevelType w:val="hybridMultilevel"/>
    <w:tmpl w:val="62B2A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F0F27"/>
    <w:multiLevelType w:val="hybridMultilevel"/>
    <w:tmpl w:val="C0C60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1C17D8"/>
    <w:multiLevelType w:val="hybridMultilevel"/>
    <w:tmpl w:val="BA0625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E20D8"/>
    <w:multiLevelType w:val="hybridMultilevel"/>
    <w:tmpl w:val="81C00E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4E7476"/>
    <w:multiLevelType w:val="hybridMultilevel"/>
    <w:tmpl w:val="48043EA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9FA2864"/>
    <w:multiLevelType w:val="hybridMultilevel"/>
    <w:tmpl w:val="E6888CBC"/>
    <w:lvl w:ilvl="0" w:tplc="8DCEA194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B297F4E"/>
    <w:multiLevelType w:val="hybridMultilevel"/>
    <w:tmpl w:val="DBA04CA0"/>
    <w:lvl w:ilvl="0" w:tplc="10027E6E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2F5D4519"/>
    <w:multiLevelType w:val="hybridMultilevel"/>
    <w:tmpl w:val="BF1E52B4"/>
    <w:lvl w:ilvl="0" w:tplc="0419000F">
      <w:start w:val="1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3736D6"/>
    <w:multiLevelType w:val="hybridMultilevel"/>
    <w:tmpl w:val="F90265AA"/>
    <w:lvl w:ilvl="0" w:tplc="CE1A3C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696484"/>
    <w:multiLevelType w:val="hybridMultilevel"/>
    <w:tmpl w:val="F0D2365C"/>
    <w:lvl w:ilvl="0" w:tplc="0419000F">
      <w:start w:val="1"/>
      <w:numFmt w:val="decimal"/>
      <w:lvlText w:val="%1."/>
      <w:lvlJc w:val="left"/>
      <w:pPr>
        <w:ind w:left="394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>
      <w:start w:val="1"/>
      <w:numFmt w:val="lowerRoman"/>
      <w:lvlText w:val="%3."/>
      <w:lvlJc w:val="right"/>
      <w:pPr>
        <w:ind w:left="1834" w:hanging="180"/>
      </w:pPr>
    </w:lvl>
    <w:lvl w:ilvl="3" w:tplc="0419000F">
      <w:start w:val="1"/>
      <w:numFmt w:val="decimal"/>
      <w:lvlText w:val="%4."/>
      <w:lvlJc w:val="left"/>
      <w:pPr>
        <w:ind w:left="2554" w:hanging="360"/>
      </w:pPr>
    </w:lvl>
    <w:lvl w:ilvl="4" w:tplc="04190019">
      <w:start w:val="1"/>
      <w:numFmt w:val="lowerLetter"/>
      <w:lvlText w:val="%5."/>
      <w:lvlJc w:val="left"/>
      <w:pPr>
        <w:ind w:left="3274" w:hanging="360"/>
      </w:pPr>
    </w:lvl>
    <w:lvl w:ilvl="5" w:tplc="0419001B">
      <w:start w:val="1"/>
      <w:numFmt w:val="lowerRoman"/>
      <w:lvlText w:val="%6."/>
      <w:lvlJc w:val="right"/>
      <w:pPr>
        <w:ind w:left="3994" w:hanging="180"/>
      </w:pPr>
    </w:lvl>
    <w:lvl w:ilvl="6" w:tplc="0419000F">
      <w:start w:val="1"/>
      <w:numFmt w:val="decimal"/>
      <w:lvlText w:val="%7."/>
      <w:lvlJc w:val="left"/>
      <w:pPr>
        <w:ind w:left="4714" w:hanging="360"/>
      </w:pPr>
    </w:lvl>
    <w:lvl w:ilvl="7" w:tplc="04190019">
      <w:start w:val="1"/>
      <w:numFmt w:val="lowerLetter"/>
      <w:lvlText w:val="%8."/>
      <w:lvlJc w:val="left"/>
      <w:pPr>
        <w:ind w:left="5434" w:hanging="360"/>
      </w:pPr>
    </w:lvl>
    <w:lvl w:ilvl="8" w:tplc="0419001B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39175425"/>
    <w:multiLevelType w:val="multilevel"/>
    <w:tmpl w:val="ABFC7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6A5433"/>
    <w:multiLevelType w:val="hybridMultilevel"/>
    <w:tmpl w:val="04103818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0">
    <w:nsid w:val="3FF31CEF"/>
    <w:multiLevelType w:val="hybridMultilevel"/>
    <w:tmpl w:val="475E324C"/>
    <w:lvl w:ilvl="0" w:tplc="CE1A3C7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>
    <w:nsid w:val="400C4966"/>
    <w:multiLevelType w:val="hybridMultilevel"/>
    <w:tmpl w:val="02E09E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0135060"/>
    <w:multiLevelType w:val="hybridMultilevel"/>
    <w:tmpl w:val="6568A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8A25AC"/>
    <w:multiLevelType w:val="hybridMultilevel"/>
    <w:tmpl w:val="DCE4A62E"/>
    <w:lvl w:ilvl="0" w:tplc="4F28367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>
    <w:nsid w:val="4A6703DF"/>
    <w:multiLevelType w:val="hybridMultilevel"/>
    <w:tmpl w:val="3F54E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FC7815"/>
    <w:multiLevelType w:val="hybridMultilevel"/>
    <w:tmpl w:val="0A26B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12960"/>
    <w:multiLevelType w:val="hybridMultilevel"/>
    <w:tmpl w:val="2056FC1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7">
    <w:nsid w:val="56942506"/>
    <w:multiLevelType w:val="hybridMultilevel"/>
    <w:tmpl w:val="B0D099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AE3E2E"/>
    <w:multiLevelType w:val="hybridMultilevel"/>
    <w:tmpl w:val="B00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236727"/>
    <w:multiLevelType w:val="multilevel"/>
    <w:tmpl w:val="0172F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350310E"/>
    <w:multiLevelType w:val="multilevel"/>
    <w:tmpl w:val="20024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4A60B94"/>
    <w:multiLevelType w:val="hybridMultilevel"/>
    <w:tmpl w:val="B1BC2FF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2">
    <w:nsid w:val="69496E8D"/>
    <w:multiLevelType w:val="hybridMultilevel"/>
    <w:tmpl w:val="A448C9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A657BD8"/>
    <w:multiLevelType w:val="hybridMultilevel"/>
    <w:tmpl w:val="891C950C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B13231"/>
    <w:multiLevelType w:val="hybridMultilevel"/>
    <w:tmpl w:val="A810E9AC"/>
    <w:lvl w:ilvl="0" w:tplc="3F200C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BFD200F"/>
    <w:multiLevelType w:val="hybridMultilevel"/>
    <w:tmpl w:val="43DCA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48337F"/>
    <w:multiLevelType w:val="hybridMultilevel"/>
    <w:tmpl w:val="11E8451A"/>
    <w:lvl w:ilvl="0" w:tplc="1DE89A1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6E2C546B"/>
    <w:multiLevelType w:val="hybridMultilevel"/>
    <w:tmpl w:val="F136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254D83"/>
    <w:multiLevelType w:val="hybridMultilevel"/>
    <w:tmpl w:val="0EFE82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90D2B9B"/>
    <w:multiLevelType w:val="hybridMultilevel"/>
    <w:tmpl w:val="ADC84D7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8797C"/>
    <w:multiLevelType w:val="hybridMultilevel"/>
    <w:tmpl w:val="9D985D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F331350"/>
    <w:multiLevelType w:val="hybridMultilevel"/>
    <w:tmpl w:val="209EB840"/>
    <w:lvl w:ilvl="0" w:tplc="103E96A8">
      <w:start w:val="1"/>
      <w:numFmt w:val="decimal"/>
      <w:lvlText w:val="%1."/>
      <w:lvlJc w:val="left"/>
      <w:pPr>
        <w:ind w:left="47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95" w:hanging="360"/>
      </w:pPr>
    </w:lvl>
    <w:lvl w:ilvl="2" w:tplc="0419001B" w:tentative="1">
      <w:start w:val="1"/>
      <w:numFmt w:val="lowerRoman"/>
      <w:lvlText w:val="%3."/>
      <w:lvlJc w:val="right"/>
      <w:pPr>
        <w:ind w:left="1915" w:hanging="180"/>
      </w:pPr>
    </w:lvl>
    <w:lvl w:ilvl="3" w:tplc="0419000F" w:tentative="1">
      <w:start w:val="1"/>
      <w:numFmt w:val="decimal"/>
      <w:lvlText w:val="%4."/>
      <w:lvlJc w:val="left"/>
      <w:pPr>
        <w:ind w:left="2635" w:hanging="360"/>
      </w:pPr>
    </w:lvl>
    <w:lvl w:ilvl="4" w:tplc="04190019" w:tentative="1">
      <w:start w:val="1"/>
      <w:numFmt w:val="lowerLetter"/>
      <w:lvlText w:val="%5."/>
      <w:lvlJc w:val="left"/>
      <w:pPr>
        <w:ind w:left="3355" w:hanging="360"/>
      </w:pPr>
    </w:lvl>
    <w:lvl w:ilvl="5" w:tplc="0419001B" w:tentative="1">
      <w:start w:val="1"/>
      <w:numFmt w:val="lowerRoman"/>
      <w:lvlText w:val="%6."/>
      <w:lvlJc w:val="right"/>
      <w:pPr>
        <w:ind w:left="4075" w:hanging="180"/>
      </w:pPr>
    </w:lvl>
    <w:lvl w:ilvl="6" w:tplc="0419000F" w:tentative="1">
      <w:start w:val="1"/>
      <w:numFmt w:val="decimal"/>
      <w:lvlText w:val="%7."/>
      <w:lvlJc w:val="left"/>
      <w:pPr>
        <w:ind w:left="4795" w:hanging="360"/>
      </w:pPr>
    </w:lvl>
    <w:lvl w:ilvl="7" w:tplc="04190019" w:tentative="1">
      <w:start w:val="1"/>
      <w:numFmt w:val="lowerLetter"/>
      <w:lvlText w:val="%8."/>
      <w:lvlJc w:val="left"/>
      <w:pPr>
        <w:ind w:left="5515" w:hanging="360"/>
      </w:pPr>
    </w:lvl>
    <w:lvl w:ilvl="8" w:tplc="0419001B" w:tentative="1">
      <w:start w:val="1"/>
      <w:numFmt w:val="lowerRoman"/>
      <w:lvlText w:val="%9."/>
      <w:lvlJc w:val="right"/>
      <w:pPr>
        <w:ind w:left="6235" w:hanging="18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31"/>
  </w:num>
  <w:num w:numId="5">
    <w:abstractNumId w:val="26"/>
  </w:num>
  <w:num w:numId="6">
    <w:abstractNumId w:val="34"/>
  </w:num>
  <w:num w:numId="7">
    <w:abstractNumId w:val="21"/>
  </w:num>
  <w:num w:numId="8">
    <w:abstractNumId w:val="7"/>
  </w:num>
  <w:num w:numId="9">
    <w:abstractNumId w:val="23"/>
  </w:num>
  <w:num w:numId="10">
    <w:abstractNumId w:val="27"/>
  </w:num>
  <w:num w:numId="11">
    <w:abstractNumId w:val="40"/>
  </w:num>
  <w:num w:numId="12">
    <w:abstractNumId w:val="38"/>
  </w:num>
  <w:num w:numId="13">
    <w:abstractNumId w:val="13"/>
  </w:num>
  <w:num w:numId="14">
    <w:abstractNumId w:val="32"/>
  </w:num>
  <w:num w:numId="15">
    <w:abstractNumId w:val="35"/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8"/>
  </w:num>
  <w:num w:numId="19">
    <w:abstractNumId w:val="8"/>
  </w:num>
  <w:num w:numId="20">
    <w:abstractNumId w:val="37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17"/>
  </w:num>
  <w:num w:numId="24">
    <w:abstractNumId w:val="41"/>
  </w:num>
  <w:num w:numId="25">
    <w:abstractNumId w:val="20"/>
  </w:num>
  <w:num w:numId="26">
    <w:abstractNumId w:val="16"/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"/>
  </w:num>
  <w:num w:numId="30">
    <w:abstractNumId w:val="33"/>
  </w:num>
  <w:num w:numId="31">
    <w:abstractNumId w:val="36"/>
  </w:num>
  <w:num w:numId="32">
    <w:abstractNumId w:val="15"/>
  </w:num>
  <w:num w:numId="33">
    <w:abstractNumId w:val="5"/>
  </w:num>
  <w:num w:numId="34">
    <w:abstractNumId w:val="10"/>
  </w:num>
  <w:num w:numId="35">
    <w:abstractNumId w:val="22"/>
  </w:num>
  <w:num w:numId="36">
    <w:abstractNumId w:val="19"/>
  </w:num>
  <w:num w:numId="37">
    <w:abstractNumId w:val="11"/>
  </w:num>
  <w:num w:numId="38">
    <w:abstractNumId w:val="24"/>
  </w:num>
  <w:num w:numId="39">
    <w:abstractNumId w:val="4"/>
  </w:num>
  <w:num w:numId="40">
    <w:abstractNumId w:val="6"/>
  </w:num>
  <w:num w:numId="41">
    <w:abstractNumId w:val="18"/>
  </w:num>
  <w:num w:numId="42">
    <w:abstractNumId w:val="30"/>
  </w:num>
  <w:num w:numId="43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2963"/>
    <w:rsid w:val="0000015C"/>
    <w:rsid w:val="000001EB"/>
    <w:rsid w:val="00001885"/>
    <w:rsid w:val="00002CDA"/>
    <w:rsid w:val="0000527F"/>
    <w:rsid w:val="00006B98"/>
    <w:rsid w:val="00007BC0"/>
    <w:rsid w:val="00007F9D"/>
    <w:rsid w:val="00010B17"/>
    <w:rsid w:val="00011D8A"/>
    <w:rsid w:val="00012278"/>
    <w:rsid w:val="0001267E"/>
    <w:rsid w:val="00012D4F"/>
    <w:rsid w:val="00013C89"/>
    <w:rsid w:val="00016A51"/>
    <w:rsid w:val="00017220"/>
    <w:rsid w:val="00017E20"/>
    <w:rsid w:val="000211CD"/>
    <w:rsid w:val="00023D1F"/>
    <w:rsid w:val="0002504D"/>
    <w:rsid w:val="00025935"/>
    <w:rsid w:val="0002671D"/>
    <w:rsid w:val="0002678E"/>
    <w:rsid w:val="0003070A"/>
    <w:rsid w:val="00031C12"/>
    <w:rsid w:val="00035C8F"/>
    <w:rsid w:val="00036215"/>
    <w:rsid w:val="000403D1"/>
    <w:rsid w:val="000404AD"/>
    <w:rsid w:val="00041506"/>
    <w:rsid w:val="00041A02"/>
    <w:rsid w:val="00042FCE"/>
    <w:rsid w:val="0004435B"/>
    <w:rsid w:val="000450D4"/>
    <w:rsid w:val="00047EAC"/>
    <w:rsid w:val="0005082E"/>
    <w:rsid w:val="000538B1"/>
    <w:rsid w:val="00054C6B"/>
    <w:rsid w:val="00056305"/>
    <w:rsid w:val="00056A02"/>
    <w:rsid w:val="00057007"/>
    <w:rsid w:val="00057462"/>
    <w:rsid w:val="000601A7"/>
    <w:rsid w:val="0006028D"/>
    <w:rsid w:val="000619FB"/>
    <w:rsid w:val="0006298A"/>
    <w:rsid w:val="0006373B"/>
    <w:rsid w:val="00064420"/>
    <w:rsid w:val="000646C5"/>
    <w:rsid w:val="00064C13"/>
    <w:rsid w:val="00065B8F"/>
    <w:rsid w:val="000701A2"/>
    <w:rsid w:val="00073052"/>
    <w:rsid w:val="00073464"/>
    <w:rsid w:val="00075602"/>
    <w:rsid w:val="000800C6"/>
    <w:rsid w:val="00080562"/>
    <w:rsid w:val="00082953"/>
    <w:rsid w:val="00083519"/>
    <w:rsid w:val="00085824"/>
    <w:rsid w:val="0008590B"/>
    <w:rsid w:val="000864FD"/>
    <w:rsid w:val="0008703D"/>
    <w:rsid w:val="000872FD"/>
    <w:rsid w:val="000902C9"/>
    <w:rsid w:val="00091E8F"/>
    <w:rsid w:val="000920DF"/>
    <w:rsid w:val="00095D3C"/>
    <w:rsid w:val="0009619A"/>
    <w:rsid w:val="0009658C"/>
    <w:rsid w:val="00097C57"/>
    <w:rsid w:val="000A11A2"/>
    <w:rsid w:val="000A3531"/>
    <w:rsid w:val="000A3883"/>
    <w:rsid w:val="000A39D1"/>
    <w:rsid w:val="000A52DD"/>
    <w:rsid w:val="000A689E"/>
    <w:rsid w:val="000B1B73"/>
    <w:rsid w:val="000B2930"/>
    <w:rsid w:val="000B3392"/>
    <w:rsid w:val="000B33ED"/>
    <w:rsid w:val="000B4A23"/>
    <w:rsid w:val="000B4CE5"/>
    <w:rsid w:val="000B551A"/>
    <w:rsid w:val="000B66DB"/>
    <w:rsid w:val="000C0C61"/>
    <w:rsid w:val="000C1E72"/>
    <w:rsid w:val="000C59AA"/>
    <w:rsid w:val="000C6450"/>
    <w:rsid w:val="000C759F"/>
    <w:rsid w:val="000D0B80"/>
    <w:rsid w:val="000D1B3E"/>
    <w:rsid w:val="000D2623"/>
    <w:rsid w:val="000D484E"/>
    <w:rsid w:val="000D50E3"/>
    <w:rsid w:val="000D5370"/>
    <w:rsid w:val="000D5750"/>
    <w:rsid w:val="000D657E"/>
    <w:rsid w:val="000E0029"/>
    <w:rsid w:val="000E019C"/>
    <w:rsid w:val="000E0A43"/>
    <w:rsid w:val="000E171C"/>
    <w:rsid w:val="000E2F24"/>
    <w:rsid w:val="000E38A0"/>
    <w:rsid w:val="000E44DF"/>
    <w:rsid w:val="000E5988"/>
    <w:rsid w:val="000F1826"/>
    <w:rsid w:val="000F1D69"/>
    <w:rsid w:val="000F2B9E"/>
    <w:rsid w:val="000F34BA"/>
    <w:rsid w:val="000F3FA2"/>
    <w:rsid w:val="000F493A"/>
    <w:rsid w:val="000F4D2E"/>
    <w:rsid w:val="000F600D"/>
    <w:rsid w:val="000F6620"/>
    <w:rsid w:val="000F6737"/>
    <w:rsid w:val="00101FCA"/>
    <w:rsid w:val="00104B3E"/>
    <w:rsid w:val="00105E6A"/>
    <w:rsid w:val="00112DAF"/>
    <w:rsid w:val="001133F1"/>
    <w:rsid w:val="00113C8E"/>
    <w:rsid w:val="00114851"/>
    <w:rsid w:val="001153BD"/>
    <w:rsid w:val="00120EA6"/>
    <w:rsid w:val="001214A9"/>
    <w:rsid w:val="001215B9"/>
    <w:rsid w:val="00122943"/>
    <w:rsid w:val="00122D91"/>
    <w:rsid w:val="001234F8"/>
    <w:rsid w:val="00124001"/>
    <w:rsid w:val="00124D55"/>
    <w:rsid w:val="00127920"/>
    <w:rsid w:val="001301F5"/>
    <w:rsid w:val="0013026D"/>
    <w:rsid w:val="001308C2"/>
    <w:rsid w:val="00130A99"/>
    <w:rsid w:val="0013380A"/>
    <w:rsid w:val="00134485"/>
    <w:rsid w:val="0013566C"/>
    <w:rsid w:val="001363EF"/>
    <w:rsid w:val="00137D61"/>
    <w:rsid w:val="00140932"/>
    <w:rsid w:val="00141649"/>
    <w:rsid w:val="00141CFF"/>
    <w:rsid w:val="001431D3"/>
    <w:rsid w:val="00147BCA"/>
    <w:rsid w:val="00150002"/>
    <w:rsid w:val="00150E69"/>
    <w:rsid w:val="00152152"/>
    <w:rsid w:val="00160737"/>
    <w:rsid w:val="00161EA0"/>
    <w:rsid w:val="001641C6"/>
    <w:rsid w:val="001650B5"/>
    <w:rsid w:val="001654B0"/>
    <w:rsid w:val="00166C25"/>
    <w:rsid w:val="001675E0"/>
    <w:rsid w:val="00167BDC"/>
    <w:rsid w:val="00172469"/>
    <w:rsid w:val="00175910"/>
    <w:rsid w:val="001765AC"/>
    <w:rsid w:val="001771BD"/>
    <w:rsid w:val="001803EA"/>
    <w:rsid w:val="001815C0"/>
    <w:rsid w:val="001828A9"/>
    <w:rsid w:val="00182D3A"/>
    <w:rsid w:val="00186B3B"/>
    <w:rsid w:val="0018789E"/>
    <w:rsid w:val="001915DE"/>
    <w:rsid w:val="00193497"/>
    <w:rsid w:val="0019447B"/>
    <w:rsid w:val="00195819"/>
    <w:rsid w:val="00195ECA"/>
    <w:rsid w:val="00197D02"/>
    <w:rsid w:val="001A0618"/>
    <w:rsid w:val="001A188D"/>
    <w:rsid w:val="001A18B7"/>
    <w:rsid w:val="001A26C0"/>
    <w:rsid w:val="001A27B3"/>
    <w:rsid w:val="001A394B"/>
    <w:rsid w:val="001A4727"/>
    <w:rsid w:val="001A4CD1"/>
    <w:rsid w:val="001A66E2"/>
    <w:rsid w:val="001A6AEC"/>
    <w:rsid w:val="001B137A"/>
    <w:rsid w:val="001B2AC3"/>
    <w:rsid w:val="001B438D"/>
    <w:rsid w:val="001B4EB1"/>
    <w:rsid w:val="001B5AA5"/>
    <w:rsid w:val="001B629D"/>
    <w:rsid w:val="001B6BB6"/>
    <w:rsid w:val="001B6C97"/>
    <w:rsid w:val="001C04D3"/>
    <w:rsid w:val="001C1552"/>
    <w:rsid w:val="001C3198"/>
    <w:rsid w:val="001C4368"/>
    <w:rsid w:val="001C4C63"/>
    <w:rsid w:val="001C4D70"/>
    <w:rsid w:val="001C63A7"/>
    <w:rsid w:val="001D4E9D"/>
    <w:rsid w:val="001D560E"/>
    <w:rsid w:val="001D60BF"/>
    <w:rsid w:val="001E057F"/>
    <w:rsid w:val="001E0790"/>
    <w:rsid w:val="001E2807"/>
    <w:rsid w:val="001E2F90"/>
    <w:rsid w:val="001E586D"/>
    <w:rsid w:val="001E58FA"/>
    <w:rsid w:val="001F119F"/>
    <w:rsid w:val="001F27F4"/>
    <w:rsid w:val="001F2CF3"/>
    <w:rsid w:val="001F35A5"/>
    <w:rsid w:val="001F3A0A"/>
    <w:rsid w:val="001F3AA0"/>
    <w:rsid w:val="001F484C"/>
    <w:rsid w:val="001F4A7A"/>
    <w:rsid w:val="001F567A"/>
    <w:rsid w:val="001F619E"/>
    <w:rsid w:val="00201DAC"/>
    <w:rsid w:val="00203883"/>
    <w:rsid w:val="0020651D"/>
    <w:rsid w:val="002067BC"/>
    <w:rsid w:val="002072AB"/>
    <w:rsid w:val="0021093B"/>
    <w:rsid w:val="00213331"/>
    <w:rsid w:val="00214F8C"/>
    <w:rsid w:val="00216BEE"/>
    <w:rsid w:val="00216EB9"/>
    <w:rsid w:val="00217B9D"/>
    <w:rsid w:val="00221D49"/>
    <w:rsid w:val="002230D0"/>
    <w:rsid w:val="00224247"/>
    <w:rsid w:val="00227BC8"/>
    <w:rsid w:val="00232F6E"/>
    <w:rsid w:val="002337A0"/>
    <w:rsid w:val="00235358"/>
    <w:rsid w:val="00235366"/>
    <w:rsid w:val="0023562E"/>
    <w:rsid w:val="0023586C"/>
    <w:rsid w:val="00237516"/>
    <w:rsid w:val="00241096"/>
    <w:rsid w:val="00242D41"/>
    <w:rsid w:val="00243B67"/>
    <w:rsid w:val="00243FBF"/>
    <w:rsid w:val="002449A7"/>
    <w:rsid w:val="00244BBB"/>
    <w:rsid w:val="0024513C"/>
    <w:rsid w:val="00245F57"/>
    <w:rsid w:val="002500A7"/>
    <w:rsid w:val="00250690"/>
    <w:rsid w:val="00250F4E"/>
    <w:rsid w:val="0025281D"/>
    <w:rsid w:val="00252F54"/>
    <w:rsid w:val="002571D0"/>
    <w:rsid w:val="002620BE"/>
    <w:rsid w:val="002642F7"/>
    <w:rsid w:val="00265C90"/>
    <w:rsid w:val="00266796"/>
    <w:rsid w:val="0026795B"/>
    <w:rsid w:val="0027028D"/>
    <w:rsid w:val="00270F76"/>
    <w:rsid w:val="002710D8"/>
    <w:rsid w:val="00271FB3"/>
    <w:rsid w:val="00273C74"/>
    <w:rsid w:val="002769AB"/>
    <w:rsid w:val="002803E6"/>
    <w:rsid w:val="0028138F"/>
    <w:rsid w:val="002819CC"/>
    <w:rsid w:val="00281E9C"/>
    <w:rsid w:val="002820E9"/>
    <w:rsid w:val="002827BD"/>
    <w:rsid w:val="00282BDF"/>
    <w:rsid w:val="00284DF6"/>
    <w:rsid w:val="00291AB4"/>
    <w:rsid w:val="00292655"/>
    <w:rsid w:val="00293408"/>
    <w:rsid w:val="00295781"/>
    <w:rsid w:val="0029587A"/>
    <w:rsid w:val="00295F7B"/>
    <w:rsid w:val="002961CC"/>
    <w:rsid w:val="00297868"/>
    <w:rsid w:val="00297E8B"/>
    <w:rsid w:val="002A15C6"/>
    <w:rsid w:val="002A16A0"/>
    <w:rsid w:val="002A2B8A"/>
    <w:rsid w:val="002A4051"/>
    <w:rsid w:val="002A5806"/>
    <w:rsid w:val="002B2B2E"/>
    <w:rsid w:val="002B3620"/>
    <w:rsid w:val="002B4D7E"/>
    <w:rsid w:val="002B5580"/>
    <w:rsid w:val="002C15BA"/>
    <w:rsid w:val="002C17A4"/>
    <w:rsid w:val="002C1D1D"/>
    <w:rsid w:val="002C1FF4"/>
    <w:rsid w:val="002C2606"/>
    <w:rsid w:val="002C3640"/>
    <w:rsid w:val="002C3ACD"/>
    <w:rsid w:val="002C450B"/>
    <w:rsid w:val="002C58DB"/>
    <w:rsid w:val="002C7733"/>
    <w:rsid w:val="002D10F5"/>
    <w:rsid w:val="002D18D4"/>
    <w:rsid w:val="002D2FBD"/>
    <w:rsid w:val="002D4F12"/>
    <w:rsid w:val="002D5AC2"/>
    <w:rsid w:val="002D696A"/>
    <w:rsid w:val="002E35D5"/>
    <w:rsid w:val="002E4040"/>
    <w:rsid w:val="002E5BDC"/>
    <w:rsid w:val="002F00F3"/>
    <w:rsid w:val="002F4143"/>
    <w:rsid w:val="002F47D3"/>
    <w:rsid w:val="002F4DE4"/>
    <w:rsid w:val="002F63E2"/>
    <w:rsid w:val="002F64F0"/>
    <w:rsid w:val="002F67BA"/>
    <w:rsid w:val="002F69E1"/>
    <w:rsid w:val="003016F6"/>
    <w:rsid w:val="00304208"/>
    <w:rsid w:val="00305969"/>
    <w:rsid w:val="003125AF"/>
    <w:rsid w:val="00315040"/>
    <w:rsid w:val="00315181"/>
    <w:rsid w:val="00315D8A"/>
    <w:rsid w:val="003161E6"/>
    <w:rsid w:val="003175B1"/>
    <w:rsid w:val="003201C8"/>
    <w:rsid w:val="00320924"/>
    <w:rsid w:val="00321F2B"/>
    <w:rsid w:val="00323670"/>
    <w:rsid w:val="00323EAC"/>
    <w:rsid w:val="00326088"/>
    <w:rsid w:val="00332368"/>
    <w:rsid w:val="0033293A"/>
    <w:rsid w:val="00333C2A"/>
    <w:rsid w:val="00334643"/>
    <w:rsid w:val="00336B95"/>
    <w:rsid w:val="00337D6C"/>
    <w:rsid w:val="00340AEA"/>
    <w:rsid w:val="00342160"/>
    <w:rsid w:val="00343210"/>
    <w:rsid w:val="0034352F"/>
    <w:rsid w:val="003435D5"/>
    <w:rsid w:val="0034487A"/>
    <w:rsid w:val="003453C9"/>
    <w:rsid w:val="00346ADA"/>
    <w:rsid w:val="003502B5"/>
    <w:rsid w:val="003529E5"/>
    <w:rsid w:val="00352C77"/>
    <w:rsid w:val="00352F02"/>
    <w:rsid w:val="00354DD1"/>
    <w:rsid w:val="00355404"/>
    <w:rsid w:val="00360C72"/>
    <w:rsid w:val="0036178F"/>
    <w:rsid w:val="003633ED"/>
    <w:rsid w:val="003645B7"/>
    <w:rsid w:val="003669E7"/>
    <w:rsid w:val="00366EC4"/>
    <w:rsid w:val="00366EDA"/>
    <w:rsid w:val="003721E3"/>
    <w:rsid w:val="003758ED"/>
    <w:rsid w:val="00377385"/>
    <w:rsid w:val="00377A4C"/>
    <w:rsid w:val="00382C6F"/>
    <w:rsid w:val="003836B9"/>
    <w:rsid w:val="00384B13"/>
    <w:rsid w:val="00384C64"/>
    <w:rsid w:val="00384EF9"/>
    <w:rsid w:val="00384F38"/>
    <w:rsid w:val="00386AD8"/>
    <w:rsid w:val="00387923"/>
    <w:rsid w:val="0038797E"/>
    <w:rsid w:val="003904A8"/>
    <w:rsid w:val="00391142"/>
    <w:rsid w:val="003918CD"/>
    <w:rsid w:val="00391E53"/>
    <w:rsid w:val="00395D5F"/>
    <w:rsid w:val="00396850"/>
    <w:rsid w:val="003972A3"/>
    <w:rsid w:val="003A07A5"/>
    <w:rsid w:val="003A0D52"/>
    <w:rsid w:val="003A3E2F"/>
    <w:rsid w:val="003A5E50"/>
    <w:rsid w:val="003B018B"/>
    <w:rsid w:val="003B1416"/>
    <w:rsid w:val="003B176E"/>
    <w:rsid w:val="003B659D"/>
    <w:rsid w:val="003B79BF"/>
    <w:rsid w:val="003C1EE0"/>
    <w:rsid w:val="003C2415"/>
    <w:rsid w:val="003C379D"/>
    <w:rsid w:val="003C4883"/>
    <w:rsid w:val="003C4F03"/>
    <w:rsid w:val="003C5A6A"/>
    <w:rsid w:val="003C6EBF"/>
    <w:rsid w:val="003C7A4C"/>
    <w:rsid w:val="003D2205"/>
    <w:rsid w:val="003D2854"/>
    <w:rsid w:val="003D5A8E"/>
    <w:rsid w:val="003D7228"/>
    <w:rsid w:val="003E0EFD"/>
    <w:rsid w:val="003E1AFD"/>
    <w:rsid w:val="003E2C75"/>
    <w:rsid w:val="003E3DA5"/>
    <w:rsid w:val="003E43AC"/>
    <w:rsid w:val="003E6525"/>
    <w:rsid w:val="003E673A"/>
    <w:rsid w:val="003F15C3"/>
    <w:rsid w:val="003F19B5"/>
    <w:rsid w:val="003F2CD1"/>
    <w:rsid w:val="003F3A3F"/>
    <w:rsid w:val="003F5566"/>
    <w:rsid w:val="003F601C"/>
    <w:rsid w:val="00400011"/>
    <w:rsid w:val="00401CD6"/>
    <w:rsid w:val="00401DB3"/>
    <w:rsid w:val="00402A40"/>
    <w:rsid w:val="00405547"/>
    <w:rsid w:val="00406463"/>
    <w:rsid w:val="004065EC"/>
    <w:rsid w:val="00406FFD"/>
    <w:rsid w:val="004074D0"/>
    <w:rsid w:val="00410431"/>
    <w:rsid w:val="004123A3"/>
    <w:rsid w:val="004164CD"/>
    <w:rsid w:val="004177AE"/>
    <w:rsid w:val="00417B40"/>
    <w:rsid w:val="0042029E"/>
    <w:rsid w:val="0042121B"/>
    <w:rsid w:val="00422DEC"/>
    <w:rsid w:val="00426E9C"/>
    <w:rsid w:val="00432EE9"/>
    <w:rsid w:val="00433FB0"/>
    <w:rsid w:val="004348BE"/>
    <w:rsid w:val="0043519F"/>
    <w:rsid w:val="0043587B"/>
    <w:rsid w:val="00436F64"/>
    <w:rsid w:val="00441D4B"/>
    <w:rsid w:val="0044236D"/>
    <w:rsid w:val="00443CC0"/>
    <w:rsid w:val="004444D2"/>
    <w:rsid w:val="00444A95"/>
    <w:rsid w:val="00446F00"/>
    <w:rsid w:val="0045105D"/>
    <w:rsid w:val="00451929"/>
    <w:rsid w:val="00454624"/>
    <w:rsid w:val="00460452"/>
    <w:rsid w:val="00460D77"/>
    <w:rsid w:val="00461148"/>
    <w:rsid w:val="00463981"/>
    <w:rsid w:val="00465178"/>
    <w:rsid w:val="004659F5"/>
    <w:rsid w:val="0046605B"/>
    <w:rsid w:val="00466688"/>
    <w:rsid w:val="00466A8C"/>
    <w:rsid w:val="0047014D"/>
    <w:rsid w:val="004725CB"/>
    <w:rsid w:val="0047435E"/>
    <w:rsid w:val="00474EBE"/>
    <w:rsid w:val="004776A5"/>
    <w:rsid w:val="00482F14"/>
    <w:rsid w:val="00482FF6"/>
    <w:rsid w:val="004856D9"/>
    <w:rsid w:val="00485ED0"/>
    <w:rsid w:val="00495A2C"/>
    <w:rsid w:val="004967C3"/>
    <w:rsid w:val="004A022E"/>
    <w:rsid w:val="004A0CE7"/>
    <w:rsid w:val="004A2D55"/>
    <w:rsid w:val="004A3BE9"/>
    <w:rsid w:val="004A3FB3"/>
    <w:rsid w:val="004A41AB"/>
    <w:rsid w:val="004A469D"/>
    <w:rsid w:val="004A63B3"/>
    <w:rsid w:val="004A7474"/>
    <w:rsid w:val="004A7F81"/>
    <w:rsid w:val="004B051A"/>
    <w:rsid w:val="004B06CE"/>
    <w:rsid w:val="004B0B7C"/>
    <w:rsid w:val="004B1337"/>
    <w:rsid w:val="004B1D29"/>
    <w:rsid w:val="004B2C7F"/>
    <w:rsid w:val="004B4EB3"/>
    <w:rsid w:val="004B4FEF"/>
    <w:rsid w:val="004B5AEC"/>
    <w:rsid w:val="004B66C5"/>
    <w:rsid w:val="004B6788"/>
    <w:rsid w:val="004B6F41"/>
    <w:rsid w:val="004B7B0F"/>
    <w:rsid w:val="004C1071"/>
    <w:rsid w:val="004C1280"/>
    <w:rsid w:val="004C2FCF"/>
    <w:rsid w:val="004C4765"/>
    <w:rsid w:val="004C4B64"/>
    <w:rsid w:val="004D0BAA"/>
    <w:rsid w:val="004D2096"/>
    <w:rsid w:val="004D23E8"/>
    <w:rsid w:val="004D367F"/>
    <w:rsid w:val="004D3C73"/>
    <w:rsid w:val="004D472D"/>
    <w:rsid w:val="004D4940"/>
    <w:rsid w:val="004D64C2"/>
    <w:rsid w:val="004D701A"/>
    <w:rsid w:val="004D70D6"/>
    <w:rsid w:val="004E0B12"/>
    <w:rsid w:val="004E114D"/>
    <w:rsid w:val="004E1CD0"/>
    <w:rsid w:val="004E25F5"/>
    <w:rsid w:val="004E3CD4"/>
    <w:rsid w:val="004E4E80"/>
    <w:rsid w:val="004E55FF"/>
    <w:rsid w:val="004F0EAE"/>
    <w:rsid w:val="004F13FC"/>
    <w:rsid w:val="004F298E"/>
    <w:rsid w:val="004F2B95"/>
    <w:rsid w:val="004F2C44"/>
    <w:rsid w:val="004F3015"/>
    <w:rsid w:val="004F5221"/>
    <w:rsid w:val="004F59B8"/>
    <w:rsid w:val="004F60B3"/>
    <w:rsid w:val="004F72C4"/>
    <w:rsid w:val="004F758A"/>
    <w:rsid w:val="004F7881"/>
    <w:rsid w:val="00500CEA"/>
    <w:rsid w:val="00500FCB"/>
    <w:rsid w:val="00501325"/>
    <w:rsid w:val="00504489"/>
    <w:rsid w:val="00504C58"/>
    <w:rsid w:val="00505B49"/>
    <w:rsid w:val="0050666E"/>
    <w:rsid w:val="0050675D"/>
    <w:rsid w:val="005073C4"/>
    <w:rsid w:val="00511A95"/>
    <w:rsid w:val="00512684"/>
    <w:rsid w:val="005137DE"/>
    <w:rsid w:val="00515062"/>
    <w:rsid w:val="0051521A"/>
    <w:rsid w:val="00515AD8"/>
    <w:rsid w:val="00515B47"/>
    <w:rsid w:val="00516557"/>
    <w:rsid w:val="00517440"/>
    <w:rsid w:val="0052050F"/>
    <w:rsid w:val="00522DEF"/>
    <w:rsid w:val="00524DEB"/>
    <w:rsid w:val="00525307"/>
    <w:rsid w:val="00525C30"/>
    <w:rsid w:val="00531479"/>
    <w:rsid w:val="00533BCA"/>
    <w:rsid w:val="0053626C"/>
    <w:rsid w:val="00536DBE"/>
    <w:rsid w:val="00537232"/>
    <w:rsid w:val="00537E22"/>
    <w:rsid w:val="00540460"/>
    <w:rsid w:val="0054048A"/>
    <w:rsid w:val="005410C7"/>
    <w:rsid w:val="00542396"/>
    <w:rsid w:val="005423BE"/>
    <w:rsid w:val="00543B81"/>
    <w:rsid w:val="00543F56"/>
    <w:rsid w:val="00544169"/>
    <w:rsid w:val="00544DE4"/>
    <w:rsid w:val="00545BEC"/>
    <w:rsid w:val="00547C86"/>
    <w:rsid w:val="00551568"/>
    <w:rsid w:val="00551EA3"/>
    <w:rsid w:val="00555826"/>
    <w:rsid w:val="00555C64"/>
    <w:rsid w:val="00560F18"/>
    <w:rsid w:val="005611CF"/>
    <w:rsid w:val="00561E62"/>
    <w:rsid w:val="00562D03"/>
    <w:rsid w:val="00563A24"/>
    <w:rsid w:val="00565666"/>
    <w:rsid w:val="005656F9"/>
    <w:rsid w:val="00572ECB"/>
    <w:rsid w:val="00572FFC"/>
    <w:rsid w:val="00574DE3"/>
    <w:rsid w:val="0057550A"/>
    <w:rsid w:val="00575862"/>
    <w:rsid w:val="00575E1A"/>
    <w:rsid w:val="0057613A"/>
    <w:rsid w:val="00580FD7"/>
    <w:rsid w:val="005815AD"/>
    <w:rsid w:val="00581C8F"/>
    <w:rsid w:val="0058238E"/>
    <w:rsid w:val="00582F15"/>
    <w:rsid w:val="00585B29"/>
    <w:rsid w:val="00585CFA"/>
    <w:rsid w:val="005869EC"/>
    <w:rsid w:val="00587FC6"/>
    <w:rsid w:val="0059005F"/>
    <w:rsid w:val="005909AD"/>
    <w:rsid w:val="00593072"/>
    <w:rsid w:val="005932B8"/>
    <w:rsid w:val="00594764"/>
    <w:rsid w:val="0059559C"/>
    <w:rsid w:val="005960E8"/>
    <w:rsid w:val="005970C6"/>
    <w:rsid w:val="005A0511"/>
    <w:rsid w:val="005A3CB2"/>
    <w:rsid w:val="005A3D3D"/>
    <w:rsid w:val="005A4E53"/>
    <w:rsid w:val="005B1DFA"/>
    <w:rsid w:val="005B1F13"/>
    <w:rsid w:val="005B2614"/>
    <w:rsid w:val="005B2AEA"/>
    <w:rsid w:val="005B38DB"/>
    <w:rsid w:val="005B42B8"/>
    <w:rsid w:val="005C3D02"/>
    <w:rsid w:val="005C40AF"/>
    <w:rsid w:val="005C60EA"/>
    <w:rsid w:val="005C63F5"/>
    <w:rsid w:val="005C7018"/>
    <w:rsid w:val="005C7441"/>
    <w:rsid w:val="005D1088"/>
    <w:rsid w:val="005D259D"/>
    <w:rsid w:val="005D35D6"/>
    <w:rsid w:val="005D3887"/>
    <w:rsid w:val="005D5BF6"/>
    <w:rsid w:val="005D7924"/>
    <w:rsid w:val="005E0931"/>
    <w:rsid w:val="005E1506"/>
    <w:rsid w:val="005E2020"/>
    <w:rsid w:val="005E2131"/>
    <w:rsid w:val="005E3D00"/>
    <w:rsid w:val="005E4972"/>
    <w:rsid w:val="005E59EE"/>
    <w:rsid w:val="005F0A82"/>
    <w:rsid w:val="005F229C"/>
    <w:rsid w:val="005F3230"/>
    <w:rsid w:val="005F3323"/>
    <w:rsid w:val="005F4F44"/>
    <w:rsid w:val="005F5791"/>
    <w:rsid w:val="005F7038"/>
    <w:rsid w:val="005F7F3C"/>
    <w:rsid w:val="00602ECD"/>
    <w:rsid w:val="006030BD"/>
    <w:rsid w:val="0060433B"/>
    <w:rsid w:val="006055E7"/>
    <w:rsid w:val="006070A2"/>
    <w:rsid w:val="00610E7A"/>
    <w:rsid w:val="00611C25"/>
    <w:rsid w:val="00614D75"/>
    <w:rsid w:val="00615291"/>
    <w:rsid w:val="00616005"/>
    <w:rsid w:val="006160AD"/>
    <w:rsid w:val="00620306"/>
    <w:rsid w:val="00620DFA"/>
    <w:rsid w:val="00622782"/>
    <w:rsid w:val="00625E10"/>
    <w:rsid w:val="00625E7A"/>
    <w:rsid w:val="0062681F"/>
    <w:rsid w:val="0063042A"/>
    <w:rsid w:val="00635318"/>
    <w:rsid w:val="006369F9"/>
    <w:rsid w:val="00637251"/>
    <w:rsid w:val="006373AE"/>
    <w:rsid w:val="0064074D"/>
    <w:rsid w:val="0064275C"/>
    <w:rsid w:val="00642F09"/>
    <w:rsid w:val="00643AF9"/>
    <w:rsid w:val="00647647"/>
    <w:rsid w:val="00651810"/>
    <w:rsid w:val="00651AA5"/>
    <w:rsid w:val="00654603"/>
    <w:rsid w:val="00655A4F"/>
    <w:rsid w:val="00655BAB"/>
    <w:rsid w:val="00656D9B"/>
    <w:rsid w:val="006576F5"/>
    <w:rsid w:val="00657851"/>
    <w:rsid w:val="0066047D"/>
    <w:rsid w:val="00661334"/>
    <w:rsid w:val="0066209D"/>
    <w:rsid w:val="006627F0"/>
    <w:rsid w:val="00663450"/>
    <w:rsid w:val="00663CC6"/>
    <w:rsid w:val="006645F0"/>
    <w:rsid w:val="00665498"/>
    <w:rsid w:val="00665E28"/>
    <w:rsid w:val="00666F80"/>
    <w:rsid w:val="00670441"/>
    <w:rsid w:val="0067238C"/>
    <w:rsid w:val="0067381D"/>
    <w:rsid w:val="00673C73"/>
    <w:rsid w:val="00676767"/>
    <w:rsid w:val="0067679B"/>
    <w:rsid w:val="0067697D"/>
    <w:rsid w:val="00676AF3"/>
    <w:rsid w:val="00677388"/>
    <w:rsid w:val="00681462"/>
    <w:rsid w:val="006816BF"/>
    <w:rsid w:val="006846B2"/>
    <w:rsid w:val="00684C97"/>
    <w:rsid w:val="0068505E"/>
    <w:rsid w:val="006877B1"/>
    <w:rsid w:val="0069070E"/>
    <w:rsid w:val="006912E3"/>
    <w:rsid w:val="0069198B"/>
    <w:rsid w:val="00693241"/>
    <w:rsid w:val="00693334"/>
    <w:rsid w:val="00694C56"/>
    <w:rsid w:val="006A0630"/>
    <w:rsid w:val="006A0789"/>
    <w:rsid w:val="006A0DCD"/>
    <w:rsid w:val="006A159D"/>
    <w:rsid w:val="006A1FC9"/>
    <w:rsid w:val="006A3D2C"/>
    <w:rsid w:val="006A3EAD"/>
    <w:rsid w:val="006A4549"/>
    <w:rsid w:val="006A7599"/>
    <w:rsid w:val="006B07B9"/>
    <w:rsid w:val="006B1F97"/>
    <w:rsid w:val="006B332A"/>
    <w:rsid w:val="006B3F2B"/>
    <w:rsid w:val="006B43EB"/>
    <w:rsid w:val="006B491A"/>
    <w:rsid w:val="006B55B2"/>
    <w:rsid w:val="006C365F"/>
    <w:rsid w:val="006C374D"/>
    <w:rsid w:val="006C381D"/>
    <w:rsid w:val="006C4F8D"/>
    <w:rsid w:val="006C541F"/>
    <w:rsid w:val="006C5C2B"/>
    <w:rsid w:val="006C6AAE"/>
    <w:rsid w:val="006C7F0D"/>
    <w:rsid w:val="006D0378"/>
    <w:rsid w:val="006D157D"/>
    <w:rsid w:val="006D1C75"/>
    <w:rsid w:val="006D1E5C"/>
    <w:rsid w:val="006D2AD3"/>
    <w:rsid w:val="006D4856"/>
    <w:rsid w:val="006D4A4F"/>
    <w:rsid w:val="006D6C3F"/>
    <w:rsid w:val="006E049F"/>
    <w:rsid w:val="006E253D"/>
    <w:rsid w:val="006E3707"/>
    <w:rsid w:val="006E4E54"/>
    <w:rsid w:val="006E55CD"/>
    <w:rsid w:val="006E7463"/>
    <w:rsid w:val="006E7CE0"/>
    <w:rsid w:val="006F3186"/>
    <w:rsid w:val="006F3E71"/>
    <w:rsid w:val="006F460F"/>
    <w:rsid w:val="006F5744"/>
    <w:rsid w:val="00700804"/>
    <w:rsid w:val="0070206E"/>
    <w:rsid w:val="00702828"/>
    <w:rsid w:val="00705625"/>
    <w:rsid w:val="007059EB"/>
    <w:rsid w:val="00707C7D"/>
    <w:rsid w:val="00710A45"/>
    <w:rsid w:val="0071171E"/>
    <w:rsid w:val="0071226A"/>
    <w:rsid w:val="00712449"/>
    <w:rsid w:val="0071709B"/>
    <w:rsid w:val="00717F27"/>
    <w:rsid w:val="00720888"/>
    <w:rsid w:val="00720DEF"/>
    <w:rsid w:val="00720ECC"/>
    <w:rsid w:val="0072229B"/>
    <w:rsid w:val="00724CB2"/>
    <w:rsid w:val="0072649B"/>
    <w:rsid w:val="00727EE6"/>
    <w:rsid w:val="00731D4A"/>
    <w:rsid w:val="00733144"/>
    <w:rsid w:val="00733C69"/>
    <w:rsid w:val="0073480D"/>
    <w:rsid w:val="007367FF"/>
    <w:rsid w:val="0074083B"/>
    <w:rsid w:val="007412BD"/>
    <w:rsid w:val="007417E0"/>
    <w:rsid w:val="00741A99"/>
    <w:rsid w:val="00742281"/>
    <w:rsid w:val="007433D6"/>
    <w:rsid w:val="00743C1F"/>
    <w:rsid w:val="00743CFE"/>
    <w:rsid w:val="00744670"/>
    <w:rsid w:val="00751640"/>
    <w:rsid w:val="007517FB"/>
    <w:rsid w:val="00751A59"/>
    <w:rsid w:val="0075347C"/>
    <w:rsid w:val="007569A7"/>
    <w:rsid w:val="007575D0"/>
    <w:rsid w:val="00757C95"/>
    <w:rsid w:val="007614CE"/>
    <w:rsid w:val="00762AD7"/>
    <w:rsid w:val="007662BB"/>
    <w:rsid w:val="00770984"/>
    <w:rsid w:val="00770AA9"/>
    <w:rsid w:val="00770D60"/>
    <w:rsid w:val="00770D8D"/>
    <w:rsid w:val="00771A70"/>
    <w:rsid w:val="00772BB2"/>
    <w:rsid w:val="00773CC5"/>
    <w:rsid w:val="00773F15"/>
    <w:rsid w:val="00774652"/>
    <w:rsid w:val="007765AA"/>
    <w:rsid w:val="007777A5"/>
    <w:rsid w:val="007826FD"/>
    <w:rsid w:val="0078369A"/>
    <w:rsid w:val="00783E3A"/>
    <w:rsid w:val="00785351"/>
    <w:rsid w:val="00787E72"/>
    <w:rsid w:val="00791F2B"/>
    <w:rsid w:val="00793FC8"/>
    <w:rsid w:val="00795876"/>
    <w:rsid w:val="0079649A"/>
    <w:rsid w:val="00797608"/>
    <w:rsid w:val="0079778E"/>
    <w:rsid w:val="00797DCB"/>
    <w:rsid w:val="007A2043"/>
    <w:rsid w:val="007A3089"/>
    <w:rsid w:val="007A37DE"/>
    <w:rsid w:val="007A3836"/>
    <w:rsid w:val="007A399B"/>
    <w:rsid w:val="007A659A"/>
    <w:rsid w:val="007A7C3F"/>
    <w:rsid w:val="007A7CE6"/>
    <w:rsid w:val="007A7ED4"/>
    <w:rsid w:val="007B11FE"/>
    <w:rsid w:val="007B518D"/>
    <w:rsid w:val="007B772B"/>
    <w:rsid w:val="007C05CE"/>
    <w:rsid w:val="007C2F9C"/>
    <w:rsid w:val="007C51DC"/>
    <w:rsid w:val="007C53B9"/>
    <w:rsid w:val="007D0E98"/>
    <w:rsid w:val="007D3403"/>
    <w:rsid w:val="007E0099"/>
    <w:rsid w:val="007E0C02"/>
    <w:rsid w:val="007E3B2E"/>
    <w:rsid w:val="007E3BA0"/>
    <w:rsid w:val="007E401C"/>
    <w:rsid w:val="007E6238"/>
    <w:rsid w:val="007E7A47"/>
    <w:rsid w:val="007F2507"/>
    <w:rsid w:val="007F290F"/>
    <w:rsid w:val="007F29CA"/>
    <w:rsid w:val="007F3A61"/>
    <w:rsid w:val="007F3FE1"/>
    <w:rsid w:val="007F4778"/>
    <w:rsid w:val="007F4C24"/>
    <w:rsid w:val="007F64ED"/>
    <w:rsid w:val="007F6A75"/>
    <w:rsid w:val="007F7833"/>
    <w:rsid w:val="00802775"/>
    <w:rsid w:val="00803288"/>
    <w:rsid w:val="008041BD"/>
    <w:rsid w:val="00804500"/>
    <w:rsid w:val="00804BFF"/>
    <w:rsid w:val="008060C8"/>
    <w:rsid w:val="00806257"/>
    <w:rsid w:val="00807DB8"/>
    <w:rsid w:val="008100F7"/>
    <w:rsid w:val="00813213"/>
    <w:rsid w:val="00813DE3"/>
    <w:rsid w:val="00813F05"/>
    <w:rsid w:val="008161A1"/>
    <w:rsid w:val="008205E3"/>
    <w:rsid w:val="00821C24"/>
    <w:rsid w:val="008231D5"/>
    <w:rsid w:val="00823A0F"/>
    <w:rsid w:val="00824562"/>
    <w:rsid w:val="00824624"/>
    <w:rsid w:val="00825CF6"/>
    <w:rsid w:val="008268DC"/>
    <w:rsid w:val="00826CD4"/>
    <w:rsid w:val="0083043A"/>
    <w:rsid w:val="00830E59"/>
    <w:rsid w:val="00832350"/>
    <w:rsid w:val="008323CB"/>
    <w:rsid w:val="00833E26"/>
    <w:rsid w:val="008342F8"/>
    <w:rsid w:val="00835BD3"/>
    <w:rsid w:val="00835EDD"/>
    <w:rsid w:val="00836DBC"/>
    <w:rsid w:val="00837901"/>
    <w:rsid w:val="00837FF1"/>
    <w:rsid w:val="00840102"/>
    <w:rsid w:val="008403C2"/>
    <w:rsid w:val="00841271"/>
    <w:rsid w:val="008416AD"/>
    <w:rsid w:val="00841AE3"/>
    <w:rsid w:val="0084234B"/>
    <w:rsid w:val="00843FAD"/>
    <w:rsid w:val="0085020C"/>
    <w:rsid w:val="00852409"/>
    <w:rsid w:val="00853162"/>
    <w:rsid w:val="00855580"/>
    <w:rsid w:val="008557BC"/>
    <w:rsid w:val="00856D1F"/>
    <w:rsid w:val="008613C4"/>
    <w:rsid w:val="00861D6E"/>
    <w:rsid w:val="00862270"/>
    <w:rsid w:val="00863117"/>
    <w:rsid w:val="00863622"/>
    <w:rsid w:val="008646A7"/>
    <w:rsid w:val="00864A26"/>
    <w:rsid w:val="0086665A"/>
    <w:rsid w:val="00873C2D"/>
    <w:rsid w:val="0087562D"/>
    <w:rsid w:val="0087627F"/>
    <w:rsid w:val="00876572"/>
    <w:rsid w:val="008811B8"/>
    <w:rsid w:val="0088278E"/>
    <w:rsid w:val="00885EB7"/>
    <w:rsid w:val="00886383"/>
    <w:rsid w:val="00886F0B"/>
    <w:rsid w:val="00890D71"/>
    <w:rsid w:val="00890DA1"/>
    <w:rsid w:val="0089194A"/>
    <w:rsid w:val="008926D8"/>
    <w:rsid w:val="008938BD"/>
    <w:rsid w:val="00893E74"/>
    <w:rsid w:val="00896CBB"/>
    <w:rsid w:val="008A6C1A"/>
    <w:rsid w:val="008A7005"/>
    <w:rsid w:val="008A7234"/>
    <w:rsid w:val="008A7632"/>
    <w:rsid w:val="008B0FC7"/>
    <w:rsid w:val="008B1427"/>
    <w:rsid w:val="008B177F"/>
    <w:rsid w:val="008B19B4"/>
    <w:rsid w:val="008B58AE"/>
    <w:rsid w:val="008B5E87"/>
    <w:rsid w:val="008B6D0B"/>
    <w:rsid w:val="008B77C0"/>
    <w:rsid w:val="008C272A"/>
    <w:rsid w:val="008C3E49"/>
    <w:rsid w:val="008C50B9"/>
    <w:rsid w:val="008C5201"/>
    <w:rsid w:val="008C7A98"/>
    <w:rsid w:val="008D0BA0"/>
    <w:rsid w:val="008D1A6E"/>
    <w:rsid w:val="008D6474"/>
    <w:rsid w:val="008D6D24"/>
    <w:rsid w:val="008D73B9"/>
    <w:rsid w:val="008D7698"/>
    <w:rsid w:val="008D7CE6"/>
    <w:rsid w:val="008E0010"/>
    <w:rsid w:val="008E23F4"/>
    <w:rsid w:val="008E267E"/>
    <w:rsid w:val="008E370D"/>
    <w:rsid w:val="008E3FA7"/>
    <w:rsid w:val="008E4A2D"/>
    <w:rsid w:val="008E5A1F"/>
    <w:rsid w:val="008E661D"/>
    <w:rsid w:val="008E7AB0"/>
    <w:rsid w:val="008E7E93"/>
    <w:rsid w:val="008E7FD4"/>
    <w:rsid w:val="008F0652"/>
    <w:rsid w:val="008F3713"/>
    <w:rsid w:val="008F5AD7"/>
    <w:rsid w:val="008F6006"/>
    <w:rsid w:val="008F60D6"/>
    <w:rsid w:val="008F67D5"/>
    <w:rsid w:val="008F6ABB"/>
    <w:rsid w:val="00901885"/>
    <w:rsid w:val="009018B3"/>
    <w:rsid w:val="00902658"/>
    <w:rsid w:val="0090299A"/>
    <w:rsid w:val="00902D45"/>
    <w:rsid w:val="00903904"/>
    <w:rsid w:val="00903AD3"/>
    <w:rsid w:val="009060D6"/>
    <w:rsid w:val="00906A71"/>
    <w:rsid w:val="009122AA"/>
    <w:rsid w:val="00912347"/>
    <w:rsid w:val="00912972"/>
    <w:rsid w:val="00914147"/>
    <w:rsid w:val="009177BC"/>
    <w:rsid w:val="00920538"/>
    <w:rsid w:val="00921BA2"/>
    <w:rsid w:val="0092235E"/>
    <w:rsid w:val="009225B7"/>
    <w:rsid w:val="00922733"/>
    <w:rsid w:val="0092395D"/>
    <w:rsid w:val="00926875"/>
    <w:rsid w:val="00927430"/>
    <w:rsid w:val="00927ED7"/>
    <w:rsid w:val="00930C83"/>
    <w:rsid w:val="0093535F"/>
    <w:rsid w:val="00935F9B"/>
    <w:rsid w:val="00935FE9"/>
    <w:rsid w:val="00940776"/>
    <w:rsid w:val="00942D1B"/>
    <w:rsid w:val="00943A4E"/>
    <w:rsid w:val="009447C9"/>
    <w:rsid w:val="00944894"/>
    <w:rsid w:val="00945D32"/>
    <w:rsid w:val="009521CE"/>
    <w:rsid w:val="009539B4"/>
    <w:rsid w:val="00953D31"/>
    <w:rsid w:val="00953F02"/>
    <w:rsid w:val="00954248"/>
    <w:rsid w:val="009552D7"/>
    <w:rsid w:val="00955CA4"/>
    <w:rsid w:val="00956943"/>
    <w:rsid w:val="00957AAA"/>
    <w:rsid w:val="00957FF9"/>
    <w:rsid w:val="00960798"/>
    <w:rsid w:val="00961183"/>
    <w:rsid w:val="00961E80"/>
    <w:rsid w:val="00966A8E"/>
    <w:rsid w:val="00966C87"/>
    <w:rsid w:val="009678AB"/>
    <w:rsid w:val="00972165"/>
    <w:rsid w:val="00973498"/>
    <w:rsid w:val="00973A8F"/>
    <w:rsid w:val="00973F4A"/>
    <w:rsid w:val="00974C14"/>
    <w:rsid w:val="00975D60"/>
    <w:rsid w:val="00977332"/>
    <w:rsid w:val="00981E45"/>
    <w:rsid w:val="00984243"/>
    <w:rsid w:val="00986E4F"/>
    <w:rsid w:val="009872AB"/>
    <w:rsid w:val="00987FC7"/>
    <w:rsid w:val="00990574"/>
    <w:rsid w:val="00991291"/>
    <w:rsid w:val="0099145B"/>
    <w:rsid w:val="00991850"/>
    <w:rsid w:val="00992371"/>
    <w:rsid w:val="00992810"/>
    <w:rsid w:val="00994581"/>
    <w:rsid w:val="009958EF"/>
    <w:rsid w:val="009963DA"/>
    <w:rsid w:val="00997270"/>
    <w:rsid w:val="009978EB"/>
    <w:rsid w:val="009A12EB"/>
    <w:rsid w:val="009A1E34"/>
    <w:rsid w:val="009A310E"/>
    <w:rsid w:val="009A495B"/>
    <w:rsid w:val="009A49EA"/>
    <w:rsid w:val="009A644D"/>
    <w:rsid w:val="009A6C4D"/>
    <w:rsid w:val="009B0657"/>
    <w:rsid w:val="009B133C"/>
    <w:rsid w:val="009B1991"/>
    <w:rsid w:val="009B4ED0"/>
    <w:rsid w:val="009B53A8"/>
    <w:rsid w:val="009B6AA0"/>
    <w:rsid w:val="009C0E96"/>
    <w:rsid w:val="009C16CB"/>
    <w:rsid w:val="009C3163"/>
    <w:rsid w:val="009C4204"/>
    <w:rsid w:val="009C4246"/>
    <w:rsid w:val="009C5930"/>
    <w:rsid w:val="009C73AE"/>
    <w:rsid w:val="009C74A1"/>
    <w:rsid w:val="009C7F89"/>
    <w:rsid w:val="009D03D0"/>
    <w:rsid w:val="009D58EC"/>
    <w:rsid w:val="009E01B6"/>
    <w:rsid w:val="009E07F0"/>
    <w:rsid w:val="009E0DF7"/>
    <w:rsid w:val="009E1A3E"/>
    <w:rsid w:val="009E30F7"/>
    <w:rsid w:val="009E45BB"/>
    <w:rsid w:val="009E6B28"/>
    <w:rsid w:val="009E7C6A"/>
    <w:rsid w:val="009F252E"/>
    <w:rsid w:val="009F2926"/>
    <w:rsid w:val="009F33C1"/>
    <w:rsid w:val="009F6912"/>
    <w:rsid w:val="009F749C"/>
    <w:rsid w:val="009F7B16"/>
    <w:rsid w:val="00A023C6"/>
    <w:rsid w:val="00A02F45"/>
    <w:rsid w:val="00A0631B"/>
    <w:rsid w:val="00A06A59"/>
    <w:rsid w:val="00A06C4E"/>
    <w:rsid w:val="00A07A4E"/>
    <w:rsid w:val="00A10EAA"/>
    <w:rsid w:val="00A10F4D"/>
    <w:rsid w:val="00A11592"/>
    <w:rsid w:val="00A13B5F"/>
    <w:rsid w:val="00A14809"/>
    <w:rsid w:val="00A14E4C"/>
    <w:rsid w:val="00A16662"/>
    <w:rsid w:val="00A1675A"/>
    <w:rsid w:val="00A2170D"/>
    <w:rsid w:val="00A21F73"/>
    <w:rsid w:val="00A24BA0"/>
    <w:rsid w:val="00A2511A"/>
    <w:rsid w:val="00A25492"/>
    <w:rsid w:val="00A25798"/>
    <w:rsid w:val="00A26416"/>
    <w:rsid w:val="00A26A19"/>
    <w:rsid w:val="00A279D3"/>
    <w:rsid w:val="00A30853"/>
    <w:rsid w:val="00A31073"/>
    <w:rsid w:val="00A32460"/>
    <w:rsid w:val="00A3270A"/>
    <w:rsid w:val="00A32B48"/>
    <w:rsid w:val="00A333E9"/>
    <w:rsid w:val="00A377A1"/>
    <w:rsid w:val="00A42E96"/>
    <w:rsid w:val="00A44B4A"/>
    <w:rsid w:val="00A4529D"/>
    <w:rsid w:val="00A4726A"/>
    <w:rsid w:val="00A4737A"/>
    <w:rsid w:val="00A51241"/>
    <w:rsid w:val="00A51EF7"/>
    <w:rsid w:val="00A525EA"/>
    <w:rsid w:val="00A533AE"/>
    <w:rsid w:val="00A5430F"/>
    <w:rsid w:val="00A55C51"/>
    <w:rsid w:val="00A562E2"/>
    <w:rsid w:val="00A575A8"/>
    <w:rsid w:val="00A60A9C"/>
    <w:rsid w:val="00A60FB5"/>
    <w:rsid w:val="00A619DF"/>
    <w:rsid w:val="00A62365"/>
    <w:rsid w:val="00A63819"/>
    <w:rsid w:val="00A65319"/>
    <w:rsid w:val="00A67832"/>
    <w:rsid w:val="00A67BF9"/>
    <w:rsid w:val="00A70FDE"/>
    <w:rsid w:val="00A73B9F"/>
    <w:rsid w:val="00A754F6"/>
    <w:rsid w:val="00A75B98"/>
    <w:rsid w:val="00A76C08"/>
    <w:rsid w:val="00A7750F"/>
    <w:rsid w:val="00A77CC7"/>
    <w:rsid w:val="00A81C48"/>
    <w:rsid w:val="00A81D16"/>
    <w:rsid w:val="00A81E4C"/>
    <w:rsid w:val="00A82412"/>
    <w:rsid w:val="00A865DE"/>
    <w:rsid w:val="00A869EB"/>
    <w:rsid w:val="00A87A8D"/>
    <w:rsid w:val="00A90353"/>
    <w:rsid w:val="00A9048D"/>
    <w:rsid w:val="00A9255F"/>
    <w:rsid w:val="00A925F8"/>
    <w:rsid w:val="00A93134"/>
    <w:rsid w:val="00A93FC0"/>
    <w:rsid w:val="00AA17A4"/>
    <w:rsid w:val="00AA24ED"/>
    <w:rsid w:val="00AA2E19"/>
    <w:rsid w:val="00AA4239"/>
    <w:rsid w:val="00AA439B"/>
    <w:rsid w:val="00AA6406"/>
    <w:rsid w:val="00AA6782"/>
    <w:rsid w:val="00AA7699"/>
    <w:rsid w:val="00AA7B5A"/>
    <w:rsid w:val="00AB14BE"/>
    <w:rsid w:val="00AB3F93"/>
    <w:rsid w:val="00AB4116"/>
    <w:rsid w:val="00AB6BB3"/>
    <w:rsid w:val="00AB76BC"/>
    <w:rsid w:val="00AB7BFF"/>
    <w:rsid w:val="00AC063D"/>
    <w:rsid w:val="00AC2414"/>
    <w:rsid w:val="00AC37E8"/>
    <w:rsid w:val="00AC558E"/>
    <w:rsid w:val="00AC6BC7"/>
    <w:rsid w:val="00AD203A"/>
    <w:rsid w:val="00AD232B"/>
    <w:rsid w:val="00AD4E14"/>
    <w:rsid w:val="00AD697B"/>
    <w:rsid w:val="00AD6B03"/>
    <w:rsid w:val="00AD6DBD"/>
    <w:rsid w:val="00AD7744"/>
    <w:rsid w:val="00AD7A34"/>
    <w:rsid w:val="00AD7CAD"/>
    <w:rsid w:val="00AE062B"/>
    <w:rsid w:val="00AE1865"/>
    <w:rsid w:val="00AE3932"/>
    <w:rsid w:val="00AE586D"/>
    <w:rsid w:val="00AE7809"/>
    <w:rsid w:val="00AE7E28"/>
    <w:rsid w:val="00AF04DD"/>
    <w:rsid w:val="00AF2334"/>
    <w:rsid w:val="00AF2761"/>
    <w:rsid w:val="00AF2FBF"/>
    <w:rsid w:val="00AF7BA3"/>
    <w:rsid w:val="00AF7BEB"/>
    <w:rsid w:val="00B0333B"/>
    <w:rsid w:val="00B043F9"/>
    <w:rsid w:val="00B04C1E"/>
    <w:rsid w:val="00B06A90"/>
    <w:rsid w:val="00B12514"/>
    <w:rsid w:val="00B1263E"/>
    <w:rsid w:val="00B12F83"/>
    <w:rsid w:val="00B136A6"/>
    <w:rsid w:val="00B13B2E"/>
    <w:rsid w:val="00B14637"/>
    <w:rsid w:val="00B160C7"/>
    <w:rsid w:val="00B17167"/>
    <w:rsid w:val="00B215CD"/>
    <w:rsid w:val="00B253F0"/>
    <w:rsid w:val="00B258A0"/>
    <w:rsid w:val="00B2786C"/>
    <w:rsid w:val="00B313FB"/>
    <w:rsid w:val="00B314E5"/>
    <w:rsid w:val="00B33D51"/>
    <w:rsid w:val="00B34E3C"/>
    <w:rsid w:val="00B354A2"/>
    <w:rsid w:val="00B355C3"/>
    <w:rsid w:val="00B35CC6"/>
    <w:rsid w:val="00B36CB4"/>
    <w:rsid w:val="00B40A6A"/>
    <w:rsid w:val="00B41208"/>
    <w:rsid w:val="00B419FF"/>
    <w:rsid w:val="00B42DE3"/>
    <w:rsid w:val="00B433AF"/>
    <w:rsid w:val="00B44CEB"/>
    <w:rsid w:val="00B46482"/>
    <w:rsid w:val="00B4681B"/>
    <w:rsid w:val="00B501AC"/>
    <w:rsid w:val="00B530E9"/>
    <w:rsid w:val="00B5394F"/>
    <w:rsid w:val="00B53E67"/>
    <w:rsid w:val="00B53F0F"/>
    <w:rsid w:val="00B54BC4"/>
    <w:rsid w:val="00B54CBB"/>
    <w:rsid w:val="00B56406"/>
    <w:rsid w:val="00B5658F"/>
    <w:rsid w:val="00B57645"/>
    <w:rsid w:val="00B5795B"/>
    <w:rsid w:val="00B60BEA"/>
    <w:rsid w:val="00B62D33"/>
    <w:rsid w:val="00B6642A"/>
    <w:rsid w:val="00B66818"/>
    <w:rsid w:val="00B7315A"/>
    <w:rsid w:val="00B73533"/>
    <w:rsid w:val="00B800EB"/>
    <w:rsid w:val="00B81D54"/>
    <w:rsid w:val="00B8210E"/>
    <w:rsid w:val="00B8267A"/>
    <w:rsid w:val="00B8583E"/>
    <w:rsid w:val="00B86974"/>
    <w:rsid w:val="00B87C94"/>
    <w:rsid w:val="00B913AB"/>
    <w:rsid w:val="00B91768"/>
    <w:rsid w:val="00B91E7A"/>
    <w:rsid w:val="00B92268"/>
    <w:rsid w:val="00B929B2"/>
    <w:rsid w:val="00B92FB9"/>
    <w:rsid w:val="00B94DE4"/>
    <w:rsid w:val="00B97879"/>
    <w:rsid w:val="00B978E5"/>
    <w:rsid w:val="00BA1908"/>
    <w:rsid w:val="00BA2115"/>
    <w:rsid w:val="00BA328B"/>
    <w:rsid w:val="00BA3A0E"/>
    <w:rsid w:val="00BA51E5"/>
    <w:rsid w:val="00BA55A7"/>
    <w:rsid w:val="00BA5EBA"/>
    <w:rsid w:val="00BA6398"/>
    <w:rsid w:val="00BA648F"/>
    <w:rsid w:val="00BA73E9"/>
    <w:rsid w:val="00BB01AA"/>
    <w:rsid w:val="00BB01C4"/>
    <w:rsid w:val="00BB01E2"/>
    <w:rsid w:val="00BB1A1C"/>
    <w:rsid w:val="00BB3622"/>
    <w:rsid w:val="00BB681C"/>
    <w:rsid w:val="00BC0141"/>
    <w:rsid w:val="00BC0C97"/>
    <w:rsid w:val="00BC25D8"/>
    <w:rsid w:val="00BC2BE0"/>
    <w:rsid w:val="00BC2C70"/>
    <w:rsid w:val="00BC3F46"/>
    <w:rsid w:val="00BC513A"/>
    <w:rsid w:val="00BC6BDF"/>
    <w:rsid w:val="00BC6CC1"/>
    <w:rsid w:val="00BD0750"/>
    <w:rsid w:val="00BD0840"/>
    <w:rsid w:val="00BD08A3"/>
    <w:rsid w:val="00BD3B73"/>
    <w:rsid w:val="00BD4EFF"/>
    <w:rsid w:val="00BD597E"/>
    <w:rsid w:val="00BD69A2"/>
    <w:rsid w:val="00BE22D7"/>
    <w:rsid w:val="00BE2D03"/>
    <w:rsid w:val="00BE3E75"/>
    <w:rsid w:val="00BE51B2"/>
    <w:rsid w:val="00BE74BF"/>
    <w:rsid w:val="00BF00B7"/>
    <w:rsid w:val="00BF0FCD"/>
    <w:rsid w:val="00BF689A"/>
    <w:rsid w:val="00C00D14"/>
    <w:rsid w:val="00C0182A"/>
    <w:rsid w:val="00C01BE8"/>
    <w:rsid w:val="00C0322B"/>
    <w:rsid w:val="00C0460A"/>
    <w:rsid w:val="00C07B1C"/>
    <w:rsid w:val="00C07F93"/>
    <w:rsid w:val="00C11180"/>
    <w:rsid w:val="00C152FE"/>
    <w:rsid w:val="00C16BB2"/>
    <w:rsid w:val="00C21A1A"/>
    <w:rsid w:val="00C23FB1"/>
    <w:rsid w:val="00C24B08"/>
    <w:rsid w:val="00C25283"/>
    <w:rsid w:val="00C3105A"/>
    <w:rsid w:val="00C3561A"/>
    <w:rsid w:val="00C374FF"/>
    <w:rsid w:val="00C40846"/>
    <w:rsid w:val="00C41592"/>
    <w:rsid w:val="00C42C5F"/>
    <w:rsid w:val="00C468D1"/>
    <w:rsid w:val="00C46965"/>
    <w:rsid w:val="00C5039A"/>
    <w:rsid w:val="00C52B41"/>
    <w:rsid w:val="00C53956"/>
    <w:rsid w:val="00C54022"/>
    <w:rsid w:val="00C55349"/>
    <w:rsid w:val="00C55511"/>
    <w:rsid w:val="00C56309"/>
    <w:rsid w:val="00C62C49"/>
    <w:rsid w:val="00C62D42"/>
    <w:rsid w:val="00C63BF1"/>
    <w:rsid w:val="00C64B26"/>
    <w:rsid w:val="00C65407"/>
    <w:rsid w:val="00C67BF0"/>
    <w:rsid w:val="00C67CFB"/>
    <w:rsid w:val="00C70C23"/>
    <w:rsid w:val="00C70E76"/>
    <w:rsid w:val="00C71864"/>
    <w:rsid w:val="00C76D1A"/>
    <w:rsid w:val="00C77AC9"/>
    <w:rsid w:val="00C84E40"/>
    <w:rsid w:val="00C85311"/>
    <w:rsid w:val="00C85C2F"/>
    <w:rsid w:val="00C8669B"/>
    <w:rsid w:val="00C903F6"/>
    <w:rsid w:val="00C92105"/>
    <w:rsid w:val="00C96E57"/>
    <w:rsid w:val="00CA00B9"/>
    <w:rsid w:val="00CA077D"/>
    <w:rsid w:val="00CA2D8C"/>
    <w:rsid w:val="00CA3277"/>
    <w:rsid w:val="00CA33EB"/>
    <w:rsid w:val="00CA588B"/>
    <w:rsid w:val="00CA595F"/>
    <w:rsid w:val="00CB0ACF"/>
    <w:rsid w:val="00CB17B3"/>
    <w:rsid w:val="00CB1FE1"/>
    <w:rsid w:val="00CB2420"/>
    <w:rsid w:val="00CB2940"/>
    <w:rsid w:val="00CB2C6B"/>
    <w:rsid w:val="00CB4A77"/>
    <w:rsid w:val="00CB588A"/>
    <w:rsid w:val="00CB74A0"/>
    <w:rsid w:val="00CC064B"/>
    <w:rsid w:val="00CC0A5B"/>
    <w:rsid w:val="00CC126E"/>
    <w:rsid w:val="00CC15D2"/>
    <w:rsid w:val="00CC1E5F"/>
    <w:rsid w:val="00CC223D"/>
    <w:rsid w:val="00CC34FB"/>
    <w:rsid w:val="00CC4632"/>
    <w:rsid w:val="00CC509D"/>
    <w:rsid w:val="00CC60BD"/>
    <w:rsid w:val="00CC6929"/>
    <w:rsid w:val="00CC7064"/>
    <w:rsid w:val="00CC78A2"/>
    <w:rsid w:val="00CD16B0"/>
    <w:rsid w:val="00CD2485"/>
    <w:rsid w:val="00CD3B36"/>
    <w:rsid w:val="00CD3F54"/>
    <w:rsid w:val="00CD478E"/>
    <w:rsid w:val="00CD5720"/>
    <w:rsid w:val="00CD5B24"/>
    <w:rsid w:val="00CD5E29"/>
    <w:rsid w:val="00CD6C7B"/>
    <w:rsid w:val="00CD7B4B"/>
    <w:rsid w:val="00CE065E"/>
    <w:rsid w:val="00CE0F09"/>
    <w:rsid w:val="00CE56D3"/>
    <w:rsid w:val="00CE660F"/>
    <w:rsid w:val="00CE6A94"/>
    <w:rsid w:val="00CE6C45"/>
    <w:rsid w:val="00CE727A"/>
    <w:rsid w:val="00CF2FEA"/>
    <w:rsid w:val="00CF369C"/>
    <w:rsid w:val="00CF49A3"/>
    <w:rsid w:val="00CF4C11"/>
    <w:rsid w:val="00CF5A3C"/>
    <w:rsid w:val="00CF60AB"/>
    <w:rsid w:val="00CF7997"/>
    <w:rsid w:val="00D02E87"/>
    <w:rsid w:val="00D04DE5"/>
    <w:rsid w:val="00D0508F"/>
    <w:rsid w:val="00D06CA6"/>
    <w:rsid w:val="00D07D5C"/>
    <w:rsid w:val="00D13B9E"/>
    <w:rsid w:val="00D20443"/>
    <w:rsid w:val="00D22B9B"/>
    <w:rsid w:val="00D22F33"/>
    <w:rsid w:val="00D27C49"/>
    <w:rsid w:val="00D3066A"/>
    <w:rsid w:val="00D3083E"/>
    <w:rsid w:val="00D364CE"/>
    <w:rsid w:val="00D41BBE"/>
    <w:rsid w:val="00D42731"/>
    <w:rsid w:val="00D4373B"/>
    <w:rsid w:val="00D43C70"/>
    <w:rsid w:val="00D43CE7"/>
    <w:rsid w:val="00D44925"/>
    <w:rsid w:val="00D44CEB"/>
    <w:rsid w:val="00D4763A"/>
    <w:rsid w:val="00D47ECC"/>
    <w:rsid w:val="00D52963"/>
    <w:rsid w:val="00D54EE8"/>
    <w:rsid w:val="00D55EDA"/>
    <w:rsid w:val="00D57325"/>
    <w:rsid w:val="00D60344"/>
    <w:rsid w:val="00D6055B"/>
    <w:rsid w:val="00D608BB"/>
    <w:rsid w:val="00D60C77"/>
    <w:rsid w:val="00D62AB2"/>
    <w:rsid w:val="00D637E8"/>
    <w:rsid w:val="00D64277"/>
    <w:rsid w:val="00D66536"/>
    <w:rsid w:val="00D67F01"/>
    <w:rsid w:val="00D70DDB"/>
    <w:rsid w:val="00D7156B"/>
    <w:rsid w:val="00D731AC"/>
    <w:rsid w:val="00D73810"/>
    <w:rsid w:val="00D74A6A"/>
    <w:rsid w:val="00D76BC7"/>
    <w:rsid w:val="00D77959"/>
    <w:rsid w:val="00D802F5"/>
    <w:rsid w:val="00D80B9D"/>
    <w:rsid w:val="00D810DA"/>
    <w:rsid w:val="00D81528"/>
    <w:rsid w:val="00D81E63"/>
    <w:rsid w:val="00D81EA0"/>
    <w:rsid w:val="00D82B6D"/>
    <w:rsid w:val="00D82DB1"/>
    <w:rsid w:val="00D82F5B"/>
    <w:rsid w:val="00D83320"/>
    <w:rsid w:val="00D87D27"/>
    <w:rsid w:val="00D903C2"/>
    <w:rsid w:val="00D92926"/>
    <w:rsid w:val="00D9698D"/>
    <w:rsid w:val="00D96D26"/>
    <w:rsid w:val="00D9777A"/>
    <w:rsid w:val="00DA1431"/>
    <w:rsid w:val="00DA35AF"/>
    <w:rsid w:val="00DA3E93"/>
    <w:rsid w:val="00DA53F8"/>
    <w:rsid w:val="00DA6637"/>
    <w:rsid w:val="00DA7758"/>
    <w:rsid w:val="00DB0480"/>
    <w:rsid w:val="00DB1BDC"/>
    <w:rsid w:val="00DB283C"/>
    <w:rsid w:val="00DB3C59"/>
    <w:rsid w:val="00DB47D1"/>
    <w:rsid w:val="00DB59BD"/>
    <w:rsid w:val="00DB6A5A"/>
    <w:rsid w:val="00DB6B3A"/>
    <w:rsid w:val="00DB6DED"/>
    <w:rsid w:val="00DC2B9D"/>
    <w:rsid w:val="00DD1AFC"/>
    <w:rsid w:val="00DD2903"/>
    <w:rsid w:val="00DD2B46"/>
    <w:rsid w:val="00DD2C77"/>
    <w:rsid w:val="00DD5FD6"/>
    <w:rsid w:val="00DD6FAF"/>
    <w:rsid w:val="00DE50F7"/>
    <w:rsid w:val="00DE6C44"/>
    <w:rsid w:val="00DE6F77"/>
    <w:rsid w:val="00DE703E"/>
    <w:rsid w:val="00DF256E"/>
    <w:rsid w:val="00DF2DCA"/>
    <w:rsid w:val="00DF3057"/>
    <w:rsid w:val="00DF34BE"/>
    <w:rsid w:val="00DF5548"/>
    <w:rsid w:val="00DF69BF"/>
    <w:rsid w:val="00E005CC"/>
    <w:rsid w:val="00E054C0"/>
    <w:rsid w:val="00E059BD"/>
    <w:rsid w:val="00E06107"/>
    <w:rsid w:val="00E06C33"/>
    <w:rsid w:val="00E10B62"/>
    <w:rsid w:val="00E11000"/>
    <w:rsid w:val="00E12092"/>
    <w:rsid w:val="00E14C3E"/>
    <w:rsid w:val="00E16104"/>
    <w:rsid w:val="00E2153F"/>
    <w:rsid w:val="00E21B9E"/>
    <w:rsid w:val="00E2509B"/>
    <w:rsid w:val="00E25F59"/>
    <w:rsid w:val="00E279C3"/>
    <w:rsid w:val="00E30EF8"/>
    <w:rsid w:val="00E310A3"/>
    <w:rsid w:val="00E31EAB"/>
    <w:rsid w:val="00E33241"/>
    <w:rsid w:val="00E353E1"/>
    <w:rsid w:val="00E3760F"/>
    <w:rsid w:val="00E37659"/>
    <w:rsid w:val="00E37DDD"/>
    <w:rsid w:val="00E432CF"/>
    <w:rsid w:val="00E46977"/>
    <w:rsid w:val="00E4710E"/>
    <w:rsid w:val="00E4728B"/>
    <w:rsid w:val="00E472D1"/>
    <w:rsid w:val="00E501A5"/>
    <w:rsid w:val="00E50956"/>
    <w:rsid w:val="00E5167C"/>
    <w:rsid w:val="00E52C8D"/>
    <w:rsid w:val="00E52C9A"/>
    <w:rsid w:val="00E54A09"/>
    <w:rsid w:val="00E54B53"/>
    <w:rsid w:val="00E568A4"/>
    <w:rsid w:val="00E57175"/>
    <w:rsid w:val="00E57A2C"/>
    <w:rsid w:val="00E60A28"/>
    <w:rsid w:val="00E60C80"/>
    <w:rsid w:val="00E62E6F"/>
    <w:rsid w:val="00E62FE7"/>
    <w:rsid w:val="00E65A54"/>
    <w:rsid w:val="00E65DFE"/>
    <w:rsid w:val="00E65E35"/>
    <w:rsid w:val="00E668D8"/>
    <w:rsid w:val="00E66CB2"/>
    <w:rsid w:val="00E70686"/>
    <w:rsid w:val="00E750C7"/>
    <w:rsid w:val="00E81BCE"/>
    <w:rsid w:val="00E820FE"/>
    <w:rsid w:val="00E821DF"/>
    <w:rsid w:val="00E827FE"/>
    <w:rsid w:val="00E82CEE"/>
    <w:rsid w:val="00E836B8"/>
    <w:rsid w:val="00E83C9D"/>
    <w:rsid w:val="00E85ACE"/>
    <w:rsid w:val="00E85B72"/>
    <w:rsid w:val="00E85C8B"/>
    <w:rsid w:val="00E85E9E"/>
    <w:rsid w:val="00E86777"/>
    <w:rsid w:val="00E92071"/>
    <w:rsid w:val="00E93B82"/>
    <w:rsid w:val="00E93C3F"/>
    <w:rsid w:val="00E93CE8"/>
    <w:rsid w:val="00E94240"/>
    <w:rsid w:val="00E95AC5"/>
    <w:rsid w:val="00EA2F65"/>
    <w:rsid w:val="00EA3C74"/>
    <w:rsid w:val="00EA438F"/>
    <w:rsid w:val="00EA6D1D"/>
    <w:rsid w:val="00EA707D"/>
    <w:rsid w:val="00EB0B17"/>
    <w:rsid w:val="00EB252B"/>
    <w:rsid w:val="00EB4CD6"/>
    <w:rsid w:val="00EB6CE7"/>
    <w:rsid w:val="00EC357E"/>
    <w:rsid w:val="00EC36B9"/>
    <w:rsid w:val="00EC42CB"/>
    <w:rsid w:val="00EC4A26"/>
    <w:rsid w:val="00EC4E13"/>
    <w:rsid w:val="00EC5145"/>
    <w:rsid w:val="00EC5A9E"/>
    <w:rsid w:val="00EC6164"/>
    <w:rsid w:val="00ED296A"/>
    <w:rsid w:val="00ED3382"/>
    <w:rsid w:val="00ED3E66"/>
    <w:rsid w:val="00ED5046"/>
    <w:rsid w:val="00ED5963"/>
    <w:rsid w:val="00ED6D81"/>
    <w:rsid w:val="00ED6F61"/>
    <w:rsid w:val="00ED76F5"/>
    <w:rsid w:val="00EE2BA2"/>
    <w:rsid w:val="00EE65DC"/>
    <w:rsid w:val="00EE7713"/>
    <w:rsid w:val="00EF1811"/>
    <w:rsid w:val="00EF256A"/>
    <w:rsid w:val="00EF6818"/>
    <w:rsid w:val="00EF7D1C"/>
    <w:rsid w:val="00F002F0"/>
    <w:rsid w:val="00F00802"/>
    <w:rsid w:val="00F00F61"/>
    <w:rsid w:val="00F0112C"/>
    <w:rsid w:val="00F012D6"/>
    <w:rsid w:val="00F02760"/>
    <w:rsid w:val="00F02D93"/>
    <w:rsid w:val="00F034B0"/>
    <w:rsid w:val="00F05522"/>
    <w:rsid w:val="00F05786"/>
    <w:rsid w:val="00F106DB"/>
    <w:rsid w:val="00F1098C"/>
    <w:rsid w:val="00F13838"/>
    <w:rsid w:val="00F1531A"/>
    <w:rsid w:val="00F15BBC"/>
    <w:rsid w:val="00F17A93"/>
    <w:rsid w:val="00F20168"/>
    <w:rsid w:val="00F202D2"/>
    <w:rsid w:val="00F20CCD"/>
    <w:rsid w:val="00F2176C"/>
    <w:rsid w:val="00F246EC"/>
    <w:rsid w:val="00F25210"/>
    <w:rsid w:val="00F26427"/>
    <w:rsid w:val="00F265F1"/>
    <w:rsid w:val="00F26FFF"/>
    <w:rsid w:val="00F3048B"/>
    <w:rsid w:val="00F3480C"/>
    <w:rsid w:val="00F35ECF"/>
    <w:rsid w:val="00F35EF6"/>
    <w:rsid w:val="00F363DF"/>
    <w:rsid w:val="00F36611"/>
    <w:rsid w:val="00F37AF9"/>
    <w:rsid w:val="00F41E18"/>
    <w:rsid w:val="00F450C8"/>
    <w:rsid w:val="00F46395"/>
    <w:rsid w:val="00F466BE"/>
    <w:rsid w:val="00F468DD"/>
    <w:rsid w:val="00F55962"/>
    <w:rsid w:val="00F566F2"/>
    <w:rsid w:val="00F6137B"/>
    <w:rsid w:val="00F61521"/>
    <w:rsid w:val="00F61C91"/>
    <w:rsid w:val="00F61DA2"/>
    <w:rsid w:val="00F64122"/>
    <w:rsid w:val="00F64ACA"/>
    <w:rsid w:val="00F656B2"/>
    <w:rsid w:val="00F657BF"/>
    <w:rsid w:val="00F664AC"/>
    <w:rsid w:val="00F707F6"/>
    <w:rsid w:val="00F7332B"/>
    <w:rsid w:val="00F74886"/>
    <w:rsid w:val="00F82495"/>
    <w:rsid w:val="00F82D12"/>
    <w:rsid w:val="00F8521F"/>
    <w:rsid w:val="00F85608"/>
    <w:rsid w:val="00F85E8A"/>
    <w:rsid w:val="00F8644E"/>
    <w:rsid w:val="00F86623"/>
    <w:rsid w:val="00F87101"/>
    <w:rsid w:val="00F87BDD"/>
    <w:rsid w:val="00F91069"/>
    <w:rsid w:val="00F9375C"/>
    <w:rsid w:val="00F97F6C"/>
    <w:rsid w:val="00F97FD9"/>
    <w:rsid w:val="00FA0A32"/>
    <w:rsid w:val="00FA3372"/>
    <w:rsid w:val="00FA43E0"/>
    <w:rsid w:val="00FA4561"/>
    <w:rsid w:val="00FA5604"/>
    <w:rsid w:val="00FA6407"/>
    <w:rsid w:val="00FA6A96"/>
    <w:rsid w:val="00FA7002"/>
    <w:rsid w:val="00FA7CCD"/>
    <w:rsid w:val="00FB11F8"/>
    <w:rsid w:val="00FB2C72"/>
    <w:rsid w:val="00FB341E"/>
    <w:rsid w:val="00FB3717"/>
    <w:rsid w:val="00FB4884"/>
    <w:rsid w:val="00FB751F"/>
    <w:rsid w:val="00FB7E78"/>
    <w:rsid w:val="00FC051A"/>
    <w:rsid w:val="00FC0E3C"/>
    <w:rsid w:val="00FC1C50"/>
    <w:rsid w:val="00FC27D8"/>
    <w:rsid w:val="00FC3042"/>
    <w:rsid w:val="00FC52C5"/>
    <w:rsid w:val="00FC6158"/>
    <w:rsid w:val="00FC62A2"/>
    <w:rsid w:val="00FC6FC8"/>
    <w:rsid w:val="00FC7505"/>
    <w:rsid w:val="00FC7B36"/>
    <w:rsid w:val="00FD3868"/>
    <w:rsid w:val="00FD482C"/>
    <w:rsid w:val="00FD5C6F"/>
    <w:rsid w:val="00FD678D"/>
    <w:rsid w:val="00FE0744"/>
    <w:rsid w:val="00FE0C35"/>
    <w:rsid w:val="00FE14C9"/>
    <w:rsid w:val="00FE18DB"/>
    <w:rsid w:val="00FE3CF0"/>
    <w:rsid w:val="00FE4FA1"/>
    <w:rsid w:val="00FF02E3"/>
    <w:rsid w:val="00FF323D"/>
    <w:rsid w:val="00FF406A"/>
    <w:rsid w:val="00FF4C4D"/>
    <w:rsid w:val="00FF5FEF"/>
    <w:rsid w:val="00FF665B"/>
    <w:rsid w:val="00FF6B43"/>
    <w:rsid w:val="00FF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2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234F8"/>
  </w:style>
  <w:style w:type="paragraph" w:styleId="a4">
    <w:name w:val="No Spacing"/>
    <w:uiPriority w:val="1"/>
    <w:qFormat/>
    <w:rsid w:val="001234F8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1234F8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a6">
    <w:name w:val="Title"/>
    <w:basedOn w:val="a"/>
    <w:link w:val="a7"/>
    <w:qFormat/>
    <w:rsid w:val="001234F8"/>
    <w:pPr>
      <w:jc w:val="center"/>
    </w:pPr>
    <w:rPr>
      <w:b/>
      <w:bCs/>
    </w:rPr>
  </w:style>
  <w:style w:type="character" w:customStyle="1" w:styleId="a7">
    <w:name w:val="Название Знак"/>
    <w:link w:val="a6"/>
    <w:rsid w:val="001234F8"/>
    <w:rPr>
      <w:b/>
      <w:bCs/>
      <w:sz w:val="24"/>
      <w:szCs w:val="24"/>
      <w:lang w:val="ru-RU" w:eastAsia="ru-RU" w:bidi="ar-SA"/>
    </w:rPr>
  </w:style>
  <w:style w:type="character" w:styleId="a8">
    <w:name w:val="Emphasis"/>
    <w:qFormat/>
    <w:rsid w:val="001234F8"/>
    <w:rPr>
      <w:i/>
      <w:iCs/>
    </w:rPr>
  </w:style>
  <w:style w:type="paragraph" w:customStyle="1" w:styleId="1">
    <w:name w:val="Абзац списка1"/>
    <w:basedOn w:val="a"/>
    <w:rsid w:val="001234F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a9">
    <w:name w:val="Strong"/>
    <w:uiPriority w:val="22"/>
    <w:qFormat/>
    <w:rsid w:val="00010B17"/>
    <w:rPr>
      <w:b/>
      <w:bCs/>
    </w:rPr>
  </w:style>
  <w:style w:type="paragraph" w:styleId="aa">
    <w:name w:val="List Bullet"/>
    <w:basedOn w:val="a"/>
    <w:autoRedefine/>
    <w:uiPriority w:val="99"/>
    <w:rsid w:val="00D9777A"/>
  </w:style>
  <w:style w:type="paragraph" w:customStyle="1" w:styleId="ConsPlusTitle">
    <w:name w:val="ConsPlusTitle"/>
    <w:rsid w:val="00091E8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Знак Знак"/>
    <w:locked/>
    <w:rsid w:val="006A0789"/>
    <w:rPr>
      <w:b/>
      <w:bCs/>
      <w:sz w:val="24"/>
      <w:szCs w:val="24"/>
      <w:lang w:val="ru-RU" w:eastAsia="ru-RU" w:bidi="ar-SA"/>
    </w:rPr>
  </w:style>
  <w:style w:type="paragraph" w:styleId="HTML">
    <w:name w:val="HTML Preformatted"/>
    <w:basedOn w:val="a"/>
    <w:link w:val="HTML0"/>
    <w:rsid w:val="00C0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C07B1C"/>
    <w:rPr>
      <w:rFonts w:ascii="Courier New" w:eastAsia="Calibri" w:hAnsi="Courier New" w:cs="Courier New"/>
      <w:lang w:val="ru-RU" w:eastAsia="ru-RU" w:bidi="ar-SA"/>
    </w:rPr>
  </w:style>
  <w:style w:type="paragraph" w:customStyle="1" w:styleId="10">
    <w:name w:val="Без интервала1"/>
    <w:rsid w:val="00377385"/>
    <w:rPr>
      <w:rFonts w:ascii="Calibri" w:hAnsi="Calibri" w:cs="Calibri"/>
      <w:sz w:val="22"/>
      <w:szCs w:val="22"/>
      <w:lang w:eastAsia="en-US"/>
    </w:rPr>
  </w:style>
  <w:style w:type="character" w:customStyle="1" w:styleId="HTMLPreformattedChar">
    <w:name w:val="HTML Preformatted Char"/>
    <w:locked/>
    <w:rsid w:val="004A7F81"/>
    <w:rPr>
      <w:rFonts w:ascii="Courier New" w:hAnsi="Courier New" w:cs="Courier New"/>
      <w:sz w:val="20"/>
      <w:szCs w:val="20"/>
      <w:lang w:eastAsia="ru-RU"/>
    </w:rPr>
  </w:style>
  <w:style w:type="paragraph" w:customStyle="1" w:styleId="ac">
    <w:name w:val="Знак"/>
    <w:basedOn w:val="a"/>
    <w:rsid w:val="008268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d">
    <w:name w:val="Balloon Text"/>
    <w:basedOn w:val="a"/>
    <w:link w:val="ae"/>
    <w:rsid w:val="00504489"/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rsid w:val="00504489"/>
    <w:rPr>
      <w:rFonts w:ascii="Tahoma" w:hAnsi="Tahoma" w:cs="Tahoma"/>
      <w:sz w:val="16"/>
      <w:szCs w:val="16"/>
    </w:rPr>
  </w:style>
  <w:style w:type="character" w:customStyle="1" w:styleId="c21">
    <w:name w:val="c21"/>
    <w:rsid w:val="002D696A"/>
  </w:style>
  <w:style w:type="table" w:styleId="af">
    <w:name w:val="Table Grid"/>
    <w:basedOn w:val="a1"/>
    <w:uiPriority w:val="59"/>
    <w:rsid w:val="0079760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line number"/>
    <w:rsid w:val="002F64F0"/>
  </w:style>
  <w:style w:type="paragraph" w:styleId="af1">
    <w:name w:val="header"/>
    <w:basedOn w:val="a"/>
    <w:link w:val="af2"/>
    <w:rsid w:val="002F64F0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2F64F0"/>
    <w:rPr>
      <w:sz w:val="24"/>
      <w:szCs w:val="24"/>
    </w:rPr>
  </w:style>
  <w:style w:type="paragraph" w:styleId="af3">
    <w:name w:val="footer"/>
    <w:basedOn w:val="a"/>
    <w:link w:val="af4"/>
    <w:uiPriority w:val="99"/>
    <w:rsid w:val="002F64F0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2F64F0"/>
    <w:rPr>
      <w:sz w:val="24"/>
      <w:szCs w:val="24"/>
    </w:rPr>
  </w:style>
  <w:style w:type="table" w:customStyle="1" w:styleId="11">
    <w:name w:val="Сетка таблицы1"/>
    <w:basedOn w:val="a1"/>
    <w:next w:val="af"/>
    <w:uiPriority w:val="39"/>
    <w:rsid w:val="003918C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rsid w:val="003E1AFD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FC615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af5">
    <w:name w:val="Normal (Web)"/>
    <w:basedOn w:val="a"/>
    <w:uiPriority w:val="99"/>
    <w:unhideWhenUsed/>
    <w:rsid w:val="00FC6158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20651D"/>
    <w:pPr>
      <w:widowControl w:val="0"/>
      <w:autoSpaceDE w:val="0"/>
      <w:autoSpaceDN w:val="0"/>
      <w:adjustRightInd w:val="0"/>
      <w:spacing w:line="370" w:lineRule="exact"/>
      <w:ind w:hanging="360"/>
    </w:pPr>
    <w:rPr>
      <w:rFonts w:eastAsiaTheme="minorEastAsia"/>
    </w:rPr>
  </w:style>
  <w:style w:type="character" w:customStyle="1" w:styleId="FontStyle19">
    <w:name w:val="Font Style19"/>
    <w:basedOn w:val="a0"/>
    <w:uiPriority w:val="99"/>
    <w:rsid w:val="0020651D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0651D"/>
  </w:style>
  <w:style w:type="paragraph" w:customStyle="1" w:styleId="rtejustify">
    <w:name w:val="rtejustify"/>
    <w:basedOn w:val="a"/>
    <w:rsid w:val="00F8560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CF2E719-A0D2-427D-A85F-F33ED7CB8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2260</Words>
  <Characters>12887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28</cp:revision>
  <cp:lastPrinted>2018-10-19T04:07:00Z</cp:lastPrinted>
  <dcterms:created xsi:type="dcterms:W3CDTF">2019-12-27T03:30:00Z</dcterms:created>
  <dcterms:modified xsi:type="dcterms:W3CDTF">2021-02-04T04:30:00Z</dcterms:modified>
</cp:coreProperties>
</file>