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329C9" w14:textId="77777777" w:rsidR="00F976F2" w:rsidRDefault="0011109E" w:rsidP="00F97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7B5">
        <w:rPr>
          <w:rFonts w:ascii="Times New Roman" w:hAnsi="Times New Roman" w:cs="Times New Roman"/>
          <w:b/>
          <w:sz w:val="28"/>
        </w:rPr>
        <w:t>Информационное сообщение</w:t>
      </w:r>
      <w:r w:rsidRPr="00273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22FD8F" w14:textId="4F263CB2" w:rsidR="00FC0C01" w:rsidRPr="002737B5" w:rsidRDefault="0011109E" w:rsidP="00F97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7B5">
        <w:rPr>
          <w:rFonts w:ascii="Times New Roman" w:hAnsi="Times New Roman" w:cs="Times New Roman"/>
          <w:b/>
          <w:sz w:val="28"/>
          <w:szCs w:val="28"/>
        </w:rPr>
        <w:t xml:space="preserve">о формировании </w:t>
      </w:r>
      <w:r w:rsidR="00B7185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F976F2" w:rsidRPr="002737B5">
        <w:rPr>
          <w:rFonts w:ascii="Times New Roman" w:hAnsi="Times New Roman" w:cs="Times New Roman"/>
          <w:b/>
          <w:sz w:val="28"/>
          <w:szCs w:val="28"/>
        </w:rPr>
        <w:t>ежегодн</w:t>
      </w:r>
      <w:r w:rsidR="00F976F2">
        <w:rPr>
          <w:rFonts w:ascii="Times New Roman" w:hAnsi="Times New Roman" w:cs="Times New Roman"/>
          <w:b/>
          <w:sz w:val="28"/>
          <w:szCs w:val="28"/>
        </w:rPr>
        <w:t>ого</w:t>
      </w:r>
      <w:r w:rsidR="00F976F2" w:rsidRPr="00273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7B5">
        <w:rPr>
          <w:rFonts w:ascii="Times New Roman" w:hAnsi="Times New Roman" w:cs="Times New Roman"/>
          <w:b/>
          <w:sz w:val="28"/>
          <w:szCs w:val="28"/>
        </w:rPr>
        <w:t>плана проведения экспертизы муниципальных актов, затрагивающих вопросы осуществления предпринимательской и инвестиционной деятельности</w:t>
      </w:r>
    </w:p>
    <w:p w14:paraId="1025C209" w14:textId="13917F68" w:rsidR="0011109E" w:rsidRDefault="0011109E" w:rsidP="00F976F2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A7D3401" w14:textId="47523D05" w:rsidR="0067647F" w:rsidRPr="0067647F" w:rsidRDefault="0067647F" w:rsidP="0067647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Кочковского района Новосибирской области сообщает о приеме </w:t>
      </w:r>
      <w:r w:rsidRPr="0043406F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проекта </w:t>
      </w:r>
      <w:r w:rsidRPr="0067647F">
        <w:rPr>
          <w:rFonts w:ascii="Times New Roman" w:hAnsi="Times New Roman" w:cs="Times New Roman"/>
          <w:sz w:val="28"/>
        </w:rPr>
        <w:t>ежегодного плана проведения экспертизы муниципальных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</w:rPr>
        <w:t xml:space="preserve"> на 20</w:t>
      </w:r>
      <w:r w:rsidR="00945A9A">
        <w:rPr>
          <w:rFonts w:ascii="Times New Roman" w:hAnsi="Times New Roman" w:cs="Times New Roman"/>
          <w:sz w:val="28"/>
        </w:rPr>
        <w:t>2</w:t>
      </w:r>
      <w:r w:rsidR="00B953E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</w:t>
      </w:r>
      <w:r w:rsidR="003E541E">
        <w:rPr>
          <w:rFonts w:ascii="Times New Roman" w:hAnsi="Times New Roman" w:cs="Times New Roman"/>
          <w:sz w:val="28"/>
        </w:rPr>
        <w:t xml:space="preserve"> (далее – План)</w:t>
      </w:r>
      <w:r>
        <w:rPr>
          <w:rFonts w:ascii="Times New Roman" w:hAnsi="Times New Roman" w:cs="Times New Roman"/>
          <w:sz w:val="28"/>
        </w:rPr>
        <w:t>.</w:t>
      </w:r>
    </w:p>
    <w:p w14:paraId="39972134" w14:textId="4A401742" w:rsidR="00DC3520" w:rsidRPr="00DC3520" w:rsidRDefault="003E541E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541E">
        <w:rPr>
          <w:rFonts w:ascii="Times New Roman" w:hAnsi="Times New Roman" w:cs="Times New Roman"/>
          <w:b/>
          <w:i/>
          <w:sz w:val="28"/>
          <w:szCs w:val="28"/>
        </w:rPr>
        <w:t>Кто может подать предложение о включении в План: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6F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06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406F">
        <w:rPr>
          <w:rFonts w:ascii="Times New Roman" w:hAnsi="Times New Roman" w:cs="Times New Roman"/>
          <w:sz w:val="28"/>
          <w:szCs w:val="28"/>
        </w:rPr>
        <w:t>,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406F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43406F">
        <w:rPr>
          <w:rFonts w:ascii="Times New Roman" w:hAnsi="Times New Roman" w:cs="Times New Roman"/>
          <w:sz w:val="28"/>
          <w:szCs w:val="28"/>
        </w:rPr>
        <w:t>предпринимательского сообщества,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406F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06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3520">
        <w:rPr>
          <w:rFonts w:ascii="Times New Roman" w:hAnsi="Times New Roman" w:cs="Times New Roman"/>
          <w:sz w:val="28"/>
          <w:szCs w:val="28"/>
        </w:rPr>
        <w:t>.</w:t>
      </w:r>
    </w:p>
    <w:p w14:paraId="17C92196" w14:textId="6FF7A7F8" w:rsidR="00DC3520" w:rsidRPr="00095CB6" w:rsidRDefault="00DC3520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приема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E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865607">
        <w:rPr>
          <w:rFonts w:ascii="Times New Roman" w:hAnsi="Times New Roman" w:cs="Times New Roman"/>
          <w:sz w:val="28"/>
          <w:szCs w:val="28"/>
        </w:rPr>
        <w:t>2</w:t>
      </w:r>
      <w:r w:rsidR="00B953EC">
        <w:rPr>
          <w:rFonts w:ascii="Times New Roman" w:hAnsi="Times New Roman" w:cs="Times New Roman"/>
          <w:sz w:val="28"/>
          <w:szCs w:val="28"/>
        </w:rPr>
        <w:t>2</w:t>
      </w:r>
      <w:r w:rsidR="004820F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953E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865607">
        <w:rPr>
          <w:rFonts w:ascii="Times New Roman" w:hAnsi="Times New Roman" w:cs="Times New Roman"/>
          <w:sz w:val="28"/>
          <w:szCs w:val="28"/>
        </w:rPr>
        <w:t>2</w:t>
      </w:r>
      <w:r w:rsidR="00B953E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14A55E" w14:textId="317B46DD" w:rsidR="00095CB6" w:rsidRPr="00E748B1" w:rsidRDefault="00095CB6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Способ подачи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F7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2C5F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hyperlink r:id="rId5" w:history="1">
        <w:r w:rsidRPr="00B9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Pr="00B9580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9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958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9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958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58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95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 факсу на номер 8(383-56)22473.</w:t>
      </w:r>
    </w:p>
    <w:p w14:paraId="646C3894" w14:textId="33352233" w:rsidR="00E748B1" w:rsidRPr="00DC3520" w:rsidRDefault="00E748B1" w:rsidP="003E541E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подачи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подаются в соответствии с формой, приложенной к настоящему информационному сообщению.</w:t>
      </w:r>
    </w:p>
    <w:p w14:paraId="101175B0" w14:textId="69D67CBC" w:rsidR="00DC3520" w:rsidRDefault="00DC3520" w:rsidP="00DC352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A3B345" w14:textId="50210DF2" w:rsidR="00DC3520" w:rsidRDefault="00DC3520" w:rsidP="00DC352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20D961" w14:textId="77777777" w:rsidR="00DC3520" w:rsidRPr="00DC3520" w:rsidRDefault="00DC3520" w:rsidP="00DC352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6C2B781" w14:textId="1C25C170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AB1F6" w14:textId="510A271F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BBABD" w14:textId="44879C68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82104" w14:textId="7E676B1E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567D7" w14:textId="78ED8C60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F46F2" w14:textId="4CC1865C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C4619" w14:textId="0429FC49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02FC5" w14:textId="3CF57BB2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7416B" w14:textId="35B572F9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890C7" w14:textId="1CA6DF5D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3A7AF" w14:textId="7AD4C78D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86A67" w14:textId="0816C6C4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3FC68" w14:textId="1B870C42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DF7CD" w14:textId="12483351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5549B" w14:textId="56EBC8A0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C87F4" w14:textId="77777777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100AD" w14:textId="71D3D1B3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0AC99" w14:textId="0E8A4B11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E8AB6" w14:textId="2DCC6985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8E165" w14:textId="07EB9D83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65871" w14:textId="0F7BED8D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4EF80" w14:textId="7574BA98" w:rsidR="00B71852" w:rsidRDefault="00B71852" w:rsidP="0069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742CC" w14:textId="5D70878B" w:rsidR="00B71852" w:rsidRDefault="00B71852" w:rsidP="00B7185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10CCD44" w14:textId="43656037" w:rsidR="00B71852" w:rsidRPr="00B71852" w:rsidRDefault="00B71852" w:rsidP="00B718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290010" w14:textId="42F93C57" w:rsidR="00B71852" w:rsidRDefault="00B71852" w:rsidP="00B7185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52">
        <w:rPr>
          <w:rFonts w:ascii="Times New Roman" w:hAnsi="Times New Roman" w:cs="Times New Roman"/>
          <w:b/>
          <w:sz w:val="28"/>
          <w:szCs w:val="28"/>
        </w:rPr>
        <w:t>Форма подачи предложений для включения в проект ежегодного плана проведения экспертизы муниципальных актов, затрагивающих вопросы осуществления предпринимательской и инвестиционной деятельности</w:t>
      </w:r>
    </w:p>
    <w:p w14:paraId="6E8CA2C7" w14:textId="244DAFF2" w:rsidR="00B71852" w:rsidRDefault="00B71852" w:rsidP="00B71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3260"/>
        <w:gridCol w:w="5670"/>
      </w:tblGrid>
      <w:tr w:rsidR="00B71852" w:rsidRPr="00E87F46" w14:paraId="1569849B" w14:textId="77777777" w:rsidTr="00E87F46">
        <w:tc>
          <w:tcPr>
            <w:tcW w:w="704" w:type="dxa"/>
          </w:tcPr>
          <w:p w14:paraId="3CBDCC64" w14:textId="121B66CF" w:rsidR="00B71852" w:rsidRPr="00E87F46" w:rsidRDefault="00B71852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5856EC06" w14:textId="77777777" w:rsidR="00B71852" w:rsidRPr="00E87F46" w:rsidRDefault="00B71852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A977E6" w14:textId="77777777" w:rsidR="00B71852" w:rsidRPr="00E87F46" w:rsidRDefault="00B71852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18C511C8" w14:textId="77777777" w:rsidTr="00E87F46">
        <w:tc>
          <w:tcPr>
            <w:tcW w:w="704" w:type="dxa"/>
            <w:vAlign w:val="center"/>
          </w:tcPr>
          <w:p w14:paraId="0C10DDD1" w14:textId="1B73E995" w:rsidR="00B71852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E1A548B" w14:textId="11AC18B0" w:rsidR="00B71852" w:rsidRPr="00E87F46" w:rsidRDefault="00B71852" w:rsidP="003D4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организации/ Ф.И.О. физ. лица, подающего предложения для включения в </w:t>
            </w:r>
            <w:r w:rsidR="00E87F46" w:rsidRPr="00E87F4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87F46" w:rsidRPr="00E87F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14:paraId="532A4C7C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46" w:rsidRPr="00E87F46" w14:paraId="16670290" w14:textId="77777777" w:rsidTr="00E87F46">
        <w:tc>
          <w:tcPr>
            <w:tcW w:w="704" w:type="dxa"/>
            <w:vAlign w:val="center"/>
          </w:tcPr>
          <w:p w14:paraId="08B06FF1" w14:textId="48D4B3F3" w:rsidR="00E87F46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3C33256" w14:textId="3AF31B87" w:rsidR="00E87F46" w:rsidRPr="00E87F46" w:rsidRDefault="00E87F46" w:rsidP="003D4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Контактные данные: номер телефона, адрес электронной почты</w:t>
            </w:r>
          </w:p>
        </w:tc>
        <w:tc>
          <w:tcPr>
            <w:tcW w:w="5670" w:type="dxa"/>
          </w:tcPr>
          <w:p w14:paraId="226EF984" w14:textId="77777777" w:rsidR="00E87F46" w:rsidRPr="00E87F46" w:rsidRDefault="00E87F46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1840ECF9" w14:textId="77777777" w:rsidTr="00E87F46">
        <w:tc>
          <w:tcPr>
            <w:tcW w:w="704" w:type="dxa"/>
            <w:vAlign w:val="center"/>
          </w:tcPr>
          <w:p w14:paraId="5B47EC3D" w14:textId="23083B4F" w:rsidR="00B71852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13EBE0B" w14:textId="70A63C07" w:rsidR="00B71852" w:rsidRPr="00E87F46" w:rsidRDefault="00E87F46" w:rsidP="003D4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акта, предлагаемого для включения в проект Плана</w:t>
            </w:r>
          </w:p>
        </w:tc>
        <w:tc>
          <w:tcPr>
            <w:tcW w:w="5670" w:type="dxa"/>
          </w:tcPr>
          <w:p w14:paraId="0F0D9CB1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4A73BA96" w14:textId="77777777" w:rsidTr="00E87F46">
        <w:tc>
          <w:tcPr>
            <w:tcW w:w="704" w:type="dxa"/>
            <w:vAlign w:val="center"/>
          </w:tcPr>
          <w:p w14:paraId="0DCFC88E" w14:textId="0DD80ADD" w:rsidR="00B71852" w:rsidRPr="00E87F46" w:rsidRDefault="00E87F46" w:rsidP="00E87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74D969F" w14:textId="7E95E698" w:rsidR="00B71852" w:rsidRPr="00E87F46" w:rsidRDefault="00E87F46" w:rsidP="003D44C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F46">
              <w:rPr>
                <w:rFonts w:ascii="Times New Roman" w:hAnsi="Times New Roman" w:cs="Times New Roman"/>
                <w:sz w:val="24"/>
                <w:szCs w:val="24"/>
              </w:rPr>
              <w:t>Сведения о наличии необоснованных затруднений осуществления предпринимательской и инвестиционной деятельности, возникших в результате его принятия</w:t>
            </w:r>
          </w:p>
        </w:tc>
        <w:tc>
          <w:tcPr>
            <w:tcW w:w="5670" w:type="dxa"/>
          </w:tcPr>
          <w:p w14:paraId="769843F3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2" w:rsidRPr="00E87F46" w14:paraId="120CAB60" w14:textId="77777777" w:rsidTr="00E87F46">
        <w:tc>
          <w:tcPr>
            <w:tcW w:w="704" w:type="dxa"/>
          </w:tcPr>
          <w:p w14:paraId="54C9E954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091760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D2B23D" w14:textId="77777777" w:rsidR="00B71852" w:rsidRPr="00E87F46" w:rsidRDefault="00B71852" w:rsidP="00B718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EA54C" w14:textId="21A9DB24" w:rsidR="00B71852" w:rsidRDefault="00B71852" w:rsidP="002C5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48AE60" w14:textId="5B56587D" w:rsidR="006E1EF0" w:rsidRDefault="006E1EF0" w:rsidP="002C5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8D956B" w14:textId="77777777" w:rsidR="006E1EF0" w:rsidRDefault="006E1EF0" w:rsidP="002C5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DD23A1" w14:textId="769830DE" w:rsidR="002C5F76" w:rsidRPr="002C5F76" w:rsidRDefault="002C5F76" w:rsidP="006E1EF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Заполненное предложение направляется по</w:t>
      </w:r>
      <w:r w:rsidRPr="002C5F76">
        <w:rPr>
          <w:rFonts w:ascii="Times New Roman" w:hAnsi="Times New Roman" w:cs="Times New Roman"/>
          <w:b/>
          <w:i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C5F76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электронной почты </w:t>
      </w:r>
      <w:hyperlink r:id="rId6" w:history="1">
        <w:r w:rsidRPr="00B95802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oer-adm@mail.ru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5F76">
        <w:rPr>
          <w:rFonts w:ascii="Times New Roman" w:hAnsi="Times New Roman" w:cs="Times New Roman"/>
          <w:b/>
          <w:i/>
          <w:sz w:val="28"/>
          <w:szCs w:val="28"/>
        </w:rPr>
        <w:t>или по факсу на номер 8(383-56)22473.</w:t>
      </w:r>
    </w:p>
    <w:sectPr w:rsidR="002C5F76" w:rsidRPr="002C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3D3"/>
    <w:multiLevelType w:val="hybridMultilevel"/>
    <w:tmpl w:val="B966F21C"/>
    <w:lvl w:ilvl="0" w:tplc="99E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F"/>
    <w:rsid w:val="00095CB6"/>
    <w:rsid w:val="0011109E"/>
    <w:rsid w:val="001F193C"/>
    <w:rsid w:val="00211BF1"/>
    <w:rsid w:val="00212C7C"/>
    <w:rsid w:val="002737B5"/>
    <w:rsid w:val="002C5F76"/>
    <w:rsid w:val="003D44C9"/>
    <w:rsid w:val="003E541E"/>
    <w:rsid w:val="004820F6"/>
    <w:rsid w:val="006544FF"/>
    <w:rsid w:val="0067647F"/>
    <w:rsid w:val="00696680"/>
    <w:rsid w:val="006E1EF0"/>
    <w:rsid w:val="00865607"/>
    <w:rsid w:val="00945A9A"/>
    <w:rsid w:val="00B71852"/>
    <w:rsid w:val="00B85374"/>
    <w:rsid w:val="00B953EC"/>
    <w:rsid w:val="00D87FFD"/>
    <w:rsid w:val="00DC3520"/>
    <w:rsid w:val="00E16C47"/>
    <w:rsid w:val="00E748B1"/>
    <w:rsid w:val="00E87F46"/>
    <w:rsid w:val="00F976F2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70C5"/>
  <w15:chartTrackingRefBased/>
  <w15:docId w15:val="{0A7ADEF3-1CA9-4DA1-A88B-14388A89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6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95C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CB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7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er-adm@mail.ru" TargetMode="External"/><Relationship Id="rId5" Type="http://schemas.openxmlformats.org/officeDocument/2006/relationships/hyperlink" Target="mailto:oer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30</cp:revision>
  <dcterms:created xsi:type="dcterms:W3CDTF">2018-11-29T03:01:00Z</dcterms:created>
  <dcterms:modified xsi:type="dcterms:W3CDTF">2022-12-14T05:40:00Z</dcterms:modified>
</cp:coreProperties>
</file>