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29C9" w14:textId="77777777" w:rsidR="00F976F2" w:rsidRDefault="0011109E" w:rsidP="00F9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B5">
        <w:rPr>
          <w:rFonts w:ascii="Times New Roman" w:hAnsi="Times New Roman" w:cs="Times New Roman"/>
          <w:b/>
          <w:sz w:val="28"/>
        </w:rPr>
        <w:t>Информационное сообщение</w:t>
      </w:r>
      <w:r w:rsidRPr="002737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2FD8F" w14:textId="4F263CB2" w:rsidR="00FC0C01" w:rsidRPr="002737B5" w:rsidRDefault="0011109E" w:rsidP="00F9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B5"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B7185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F976F2" w:rsidRPr="002737B5">
        <w:rPr>
          <w:rFonts w:ascii="Times New Roman" w:hAnsi="Times New Roman" w:cs="Times New Roman"/>
          <w:b/>
          <w:sz w:val="28"/>
          <w:szCs w:val="28"/>
        </w:rPr>
        <w:t>ежегодн</w:t>
      </w:r>
      <w:r w:rsidR="00F976F2">
        <w:rPr>
          <w:rFonts w:ascii="Times New Roman" w:hAnsi="Times New Roman" w:cs="Times New Roman"/>
          <w:b/>
          <w:sz w:val="28"/>
          <w:szCs w:val="28"/>
        </w:rPr>
        <w:t>ого</w:t>
      </w:r>
      <w:r w:rsidR="00F976F2" w:rsidRPr="0027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7B5">
        <w:rPr>
          <w:rFonts w:ascii="Times New Roman" w:hAnsi="Times New Roman" w:cs="Times New Roman"/>
          <w:b/>
          <w:sz w:val="28"/>
          <w:szCs w:val="28"/>
        </w:rPr>
        <w:t>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</w:p>
    <w:p w14:paraId="1025C209" w14:textId="13917F68" w:rsidR="0011109E" w:rsidRDefault="0011109E" w:rsidP="00F976F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7D3401" w14:textId="766760B5" w:rsidR="0067647F" w:rsidRPr="0067647F" w:rsidRDefault="0067647F" w:rsidP="006764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Кочковского района Новосибирской области сообщает о приеме </w:t>
      </w:r>
      <w:r w:rsidRPr="0043406F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</w:rPr>
        <w:t xml:space="preserve">для формирования проекта </w:t>
      </w:r>
      <w:r w:rsidRPr="0067647F">
        <w:rPr>
          <w:rFonts w:ascii="Times New Roman" w:hAnsi="Times New Roman" w:cs="Times New Roman"/>
          <w:sz w:val="28"/>
        </w:rPr>
        <w:t>ежегодного 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</w:rPr>
        <w:t xml:space="preserve"> на 20</w:t>
      </w:r>
      <w:r w:rsidR="00945A9A">
        <w:rPr>
          <w:rFonts w:ascii="Times New Roman" w:hAnsi="Times New Roman" w:cs="Times New Roman"/>
          <w:sz w:val="28"/>
        </w:rPr>
        <w:t>2</w:t>
      </w:r>
      <w:r w:rsidR="00C36FCC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>год</w:t>
      </w:r>
      <w:r w:rsidR="003E541E">
        <w:rPr>
          <w:rFonts w:ascii="Times New Roman" w:hAnsi="Times New Roman" w:cs="Times New Roman"/>
          <w:sz w:val="28"/>
        </w:rPr>
        <w:t xml:space="preserve"> (далее – План)</w:t>
      </w:r>
      <w:r>
        <w:rPr>
          <w:rFonts w:ascii="Times New Roman" w:hAnsi="Times New Roman" w:cs="Times New Roman"/>
          <w:sz w:val="28"/>
        </w:rPr>
        <w:t>.</w:t>
      </w:r>
    </w:p>
    <w:p w14:paraId="39972134" w14:textId="4A401742" w:rsidR="00DC3520" w:rsidRPr="00DC3520" w:rsidRDefault="003E541E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541E">
        <w:rPr>
          <w:rFonts w:ascii="Times New Roman" w:hAnsi="Times New Roman" w:cs="Times New Roman"/>
          <w:b/>
          <w:i/>
          <w:sz w:val="28"/>
          <w:szCs w:val="28"/>
        </w:rPr>
        <w:t>Кто может подать предложение о включении в План: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06F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06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06F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06F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43406F">
        <w:rPr>
          <w:rFonts w:ascii="Times New Roman" w:hAnsi="Times New Roman" w:cs="Times New Roman"/>
          <w:sz w:val="28"/>
          <w:szCs w:val="28"/>
        </w:rPr>
        <w:t>предпринимательского сообщества,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406F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06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3520">
        <w:rPr>
          <w:rFonts w:ascii="Times New Roman" w:hAnsi="Times New Roman" w:cs="Times New Roman"/>
          <w:sz w:val="28"/>
          <w:szCs w:val="28"/>
        </w:rPr>
        <w:t>.</w:t>
      </w:r>
    </w:p>
    <w:p w14:paraId="17C92196" w14:textId="4E91F22A" w:rsidR="00DC3520" w:rsidRPr="00095CB6" w:rsidRDefault="00DC3520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приема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FCC">
        <w:rPr>
          <w:rFonts w:ascii="Times New Roman" w:hAnsi="Times New Roman" w:cs="Times New Roman"/>
          <w:sz w:val="28"/>
          <w:szCs w:val="28"/>
        </w:rPr>
        <w:t>2</w:t>
      </w:r>
      <w:r w:rsidR="000842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6F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65607">
        <w:rPr>
          <w:rFonts w:ascii="Times New Roman" w:hAnsi="Times New Roman" w:cs="Times New Roman"/>
          <w:sz w:val="28"/>
          <w:szCs w:val="28"/>
        </w:rPr>
        <w:t>2</w:t>
      </w:r>
      <w:r w:rsidR="00C5060C" w:rsidRPr="00C5060C">
        <w:rPr>
          <w:rFonts w:ascii="Times New Roman" w:hAnsi="Times New Roman" w:cs="Times New Roman"/>
          <w:sz w:val="28"/>
          <w:szCs w:val="28"/>
        </w:rPr>
        <w:t>4</w:t>
      </w:r>
      <w:r w:rsidR="004820F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8425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4259">
        <w:rPr>
          <w:rFonts w:ascii="Times New Roman" w:hAnsi="Times New Roman" w:cs="Times New Roman"/>
          <w:sz w:val="28"/>
          <w:szCs w:val="28"/>
        </w:rPr>
        <w:t>12</w:t>
      </w:r>
      <w:r w:rsidR="00C5060C" w:rsidRPr="00C506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65607">
        <w:rPr>
          <w:rFonts w:ascii="Times New Roman" w:hAnsi="Times New Roman" w:cs="Times New Roman"/>
          <w:sz w:val="28"/>
          <w:szCs w:val="28"/>
        </w:rPr>
        <w:t>2</w:t>
      </w:r>
      <w:r w:rsidR="00C506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14A55E" w14:textId="224DEDCF" w:rsidR="00095CB6" w:rsidRPr="00E748B1" w:rsidRDefault="00095CB6" w:rsidP="00C5060C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Способ подачи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F7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C5F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5" w:history="1">
        <w:r w:rsidR="00C5060C" w:rsidRPr="00C5060C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admekonomik@yandex.ru</w:t>
        </w:r>
      </w:hyperlink>
      <w:r w:rsidR="00C5060C" w:rsidRPr="00C50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факсу на номер 8(383-56)22473.</w:t>
      </w:r>
    </w:p>
    <w:p w14:paraId="646C3894" w14:textId="33352233" w:rsidR="00E748B1" w:rsidRPr="00DC3520" w:rsidRDefault="00E748B1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Форма подачи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подаются в соответствии с формой, приложенной к настоящему информационному сообщению.</w:t>
      </w:r>
    </w:p>
    <w:p w14:paraId="101175B0" w14:textId="69D67CBC" w:rsid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A3B345" w14:textId="50210DF2" w:rsid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20D961" w14:textId="77777777" w:rsidR="00DC3520" w:rsidRP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6C2B781" w14:textId="1C25C17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AB1F6" w14:textId="510A271F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BBABD" w14:textId="44879C68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1882104" w14:textId="7E676B1E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567D7" w14:textId="78ED8C6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F46F2" w14:textId="4CC1865C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C4619" w14:textId="0429FC49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02FC5" w14:textId="3CF57BB2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7416B" w14:textId="35B572F9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890C7" w14:textId="1CA6DF5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3A7AF" w14:textId="7AD4C78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86A67" w14:textId="0816C6C4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3FC68" w14:textId="1B870C42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DF7CD" w14:textId="12483351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5549B" w14:textId="56EBC8A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C87F4" w14:textId="77777777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100AD" w14:textId="71D3D1B3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0AC99" w14:textId="0E8A4B11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E8AB6" w14:textId="2DCC6985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8E165" w14:textId="07EB9D83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65871" w14:textId="0F7BED8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4EF80" w14:textId="7574BA98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742CC" w14:textId="5D70878B" w:rsidR="00B71852" w:rsidRDefault="00B71852" w:rsidP="00B7185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0CCD44" w14:textId="43656037" w:rsidR="00B71852" w:rsidRPr="00B71852" w:rsidRDefault="00B71852" w:rsidP="00B718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90010" w14:textId="42F93C57" w:rsidR="00B71852" w:rsidRDefault="00B71852" w:rsidP="00B7185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52">
        <w:rPr>
          <w:rFonts w:ascii="Times New Roman" w:hAnsi="Times New Roman" w:cs="Times New Roman"/>
          <w:b/>
          <w:sz w:val="28"/>
          <w:szCs w:val="28"/>
        </w:rPr>
        <w:t>Форма подачи предложений для включения в проект ежегодного 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</w:p>
    <w:p w14:paraId="6E8CA2C7" w14:textId="244DAFF2" w:rsidR="00B71852" w:rsidRDefault="00B71852" w:rsidP="00B7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B71852" w:rsidRPr="00E87F46" w14:paraId="1569849B" w14:textId="77777777" w:rsidTr="00E87F46">
        <w:tc>
          <w:tcPr>
            <w:tcW w:w="704" w:type="dxa"/>
          </w:tcPr>
          <w:p w14:paraId="3CBDCC64" w14:textId="121B66CF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856EC06" w14:textId="77777777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A977E6" w14:textId="77777777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8C511C8" w14:textId="77777777" w:rsidTr="00E87F46">
        <w:tc>
          <w:tcPr>
            <w:tcW w:w="704" w:type="dxa"/>
            <w:vAlign w:val="center"/>
          </w:tcPr>
          <w:p w14:paraId="0C10DDD1" w14:textId="1B73E995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E1A548B" w14:textId="11AC18B0" w:rsidR="00B71852" w:rsidRPr="00E87F46" w:rsidRDefault="00B71852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организации/ Ф.И.О. физ. лица, подающего предложения для включения в </w:t>
            </w:r>
            <w:r w:rsidR="00E87F46" w:rsidRPr="00E87F4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E87F46" w:rsidRPr="00E87F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14:paraId="532A4C7C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46" w:rsidRPr="00E87F46" w14:paraId="16670290" w14:textId="77777777" w:rsidTr="00E87F46">
        <w:tc>
          <w:tcPr>
            <w:tcW w:w="704" w:type="dxa"/>
            <w:vAlign w:val="center"/>
          </w:tcPr>
          <w:p w14:paraId="08B06FF1" w14:textId="48D4B3F3" w:rsidR="00E87F46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3C33256" w14:textId="3AF31B87" w:rsidR="00E87F46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Контактные данные: номер телефона, адрес электронной почты</w:t>
            </w:r>
          </w:p>
        </w:tc>
        <w:tc>
          <w:tcPr>
            <w:tcW w:w="5670" w:type="dxa"/>
          </w:tcPr>
          <w:p w14:paraId="226EF984" w14:textId="77777777" w:rsidR="00E87F46" w:rsidRPr="00E87F46" w:rsidRDefault="00E87F46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840ECF9" w14:textId="77777777" w:rsidTr="00E87F46">
        <w:tc>
          <w:tcPr>
            <w:tcW w:w="704" w:type="dxa"/>
            <w:vAlign w:val="center"/>
          </w:tcPr>
          <w:p w14:paraId="5B47EC3D" w14:textId="23083B4F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13EBE0B" w14:textId="70A63C07" w:rsidR="00B71852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акта, предлагаемого для включения в проект Плана</w:t>
            </w:r>
          </w:p>
        </w:tc>
        <w:tc>
          <w:tcPr>
            <w:tcW w:w="5670" w:type="dxa"/>
          </w:tcPr>
          <w:p w14:paraId="0F0D9CB1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4A73BA96" w14:textId="77777777" w:rsidTr="00E87F46">
        <w:tc>
          <w:tcPr>
            <w:tcW w:w="704" w:type="dxa"/>
            <w:vAlign w:val="center"/>
          </w:tcPr>
          <w:p w14:paraId="0DCFC88E" w14:textId="0DD80ADD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74D969F" w14:textId="7E95E698" w:rsidR="00B71852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Сведения о наличии необоснованных затруднений осуществления предпринимательской и инвестиционной деятельности, возникших в результате его принятия</w:t>
            </w:r>
          </w:p>
        </w:tc>
        <w:tc>
          <w:tcPr>
            <w:tcW w:w="5670" w:type="dxa"/>
          </w:tcPr>
          <w:p w14:paraId="769843F3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20CAB60" w14:textId="77777777" w:rsidTr="00E87F46">
        <w:tc>
          <w:tcPr>
            <w:tcW w:w="704" w:type="dxa"/>
          </w:tcPr>
          <w:p w14:paraId="54C9E954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91760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D2B23D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EA54C" w14:textId="21A9DB24" w:rsidR="00B71852" w:rsidRDefault="00B71852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8AE60" w14:textId="5B56587D" w:rsidR="006E1EF0" w:rsidRDefault="006E1EF0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8D956B" w14:textId="77777777" w:rsidR="006E1EF0" w:rsidRDefault="006E1EF0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DD23A1" w14:textId="0F8222E5" w:rsidR="002C5F76" w:rsidRPr="002C5F76" w:rsidRDefault="002C5F76" w:rsidP="006E1EF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Заполненное предложение направляется по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 xml:space="preserve"> электронной почты </w:t>
      </w:r>
      <w:hyperlink r:id="rId6" w:history="1">
        <w:r w:rsidR="00C5060C" w:rsidRPr="00C5060C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admekonomik@yandex.ru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>или по факсу на номер 8(383-56)22473.</w:t>
      </w:r>
    </w:p>
    <w:sectPr w:rsidR="002C5F76" w:rsidRPr="002C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03D3"/>
    <w:multiLevelType w:val="hybridMultilevel"/>
    <w:tmpl w:val="B966F21C"/>
    <w:lvl w:ilvl="0" w:tplc="99E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F"/>
    <w:rsid w:val="00084259"/>
    <w:rsid w:val="00095CB6"/>
    <w:rsid w:val="0011109E"/>
    <w:rsid w:val="001F193C"/>
    <w:rsid w:val="00211BF1"/>
    <w:rsid w:val="00212C7C"/>
    <w:rsid w:val="002737B5"/>
    <w:rsid w:val="002C5F76"/>
    <w:rsid w:val="002F1B79"/>
    <w:rsid w:val="003D44C9"/>
    <w:rsid w:val="003E541E"/>
    <w:rsid w:val="004820F6"/>
    <w:rsid w:val="006544FF"/>
    <w:rsid w:val="0067647F"/>
    <w:rsid w:val="00696680"/>
    <w:rsid w:val="006E1EF0"/>
    <w:rsid w:val="00865607"/>
    <w:rsid w:val="00945A9A"/>
    <w:rsid w:val="00B71852"/>
    <w:rsid w:val="00B85374"/>
    <w:rsid w:val="00B953EC"/>
    <w:rsid w:val="00C36FCC"/>
    <w:rsid w:val="00C5060C"/>
    <w:rsid w:val="00D87FFD"/>
    <w:rsid w:val="00DC3520"/>
    <w:rsid w:val="00E16C47"/>
    <w:rsid w:val="00E314AA"/>
    <w:rsid w:val="00E748B1"/>
    <w:rsid w:val="00E87F46"/>
    <w:rsid w:val="00F976F2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70C5"/>
  <w15:chartTrackingRefBased/>
  <w15:docId w15:val="{0A7ADEF3-1CA9-4DA1-A88B-14388A89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6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95C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CB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7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ekonomik@yandex.ru" TargetMode="External"/><Relationship Id="rId5" Type="http://schemas.openxmlformats.org/officeDocument/2006/relationships/hyperlink" Target="mailto:admekonom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3</cp:revision>
  <cp:lastPrinted>2024-06-14T03:02:00Z</cp:lastPrinted>
  <dcterms:created xsi:type="dcterms:W3CDTF">2024-11-25T07:12:00Z</dcterms:created>
  <dcterms:modified xsi:type="dcterms:W3CDTF">2024-11-25T07:16:00Z</dcterms:modified>
</cp:coreProperties>
</file>