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7F4A3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</w:t>
      </w:r>
      <w:r w:rsidR="004F7A8F">
        <w:rPr>
          <w:rFonts w:ascii="Times New Roman" w:hAnsi="Times New Roman"/>
          <w:sz w:val="24"/>
          <w:szCs w:val="24"/>
        </w:rPr>
        <w:t>9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1842"/>
      </w:tblGrid>
      <w:tr w:rsidR="00FA642C" w:rsidRPr="00667829" w:rsidTr="003E4DC0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E4DC0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E4DC0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275A9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F236E8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поставщика</w:t>
            </w:r>
            <w:r w:rsidR="006130D6">
              <w:rPr>
                <w:rFonts w:ascii="Times New Roman" w:hAnsi="Times New Roman"/>
                <w:color w:val="000000"/>
                <w:lang w:eastAsia="ru-RU"/>
              </w:rPr>
              <w:t>, 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035B9B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41399,1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4B4B19" w:rsidRPr="00FD10D9" w:rsidTr="001D0133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D53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1D0133" w:rsidP="00C06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C168FD" w:rsidRDefault="001D0133" w:rsidP="0061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6DAD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4280,01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1D0133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4F7A8F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2614,2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01B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01B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4F7A8F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комфортной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4F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2D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очки Кочковского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6130D6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Определение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поставщика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10145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2471,5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9E6254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9E6254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чшение качества жизни 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lastRenderedPageBreak/>
              <w:t>населения,</w:t>
            </w:r>
          </w:p>
        </w:tc>
      </w:tr>
      <w:tr w:rsidR="004F7A8F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6130D6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поставщика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9E6254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9E6254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F236E8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F236E8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модульных котельных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Default="006130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0D01B6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27037,2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0D01B6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15999,2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E8" w:rsidRPr="000D01B6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18758,4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8" w:rsidRPr="008124A4" w:rsidRDefault="00F236E8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уланкаКочковского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4280,01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293957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8F5924" w:rsidRPr="00D535D2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строительству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объекта:площадка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временного накопления твердых коммунальных отходов в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очки Кочковского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новосибирсокй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Pr="008124A4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здания МКОУ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</w:t>
            </w:r>
            <w:proofErr w:type="spellEnd"/>
            <w:r w:rsidR="00035B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Pr="00D535D2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предоставляемых услуг образования</w:t>
            </w:r>
          </w:p>
        </w:tc>
      </w:tr>
      <w:tr w:rsidR="00035B9B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Троицкого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водозаборной скважины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03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роицкий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9B" w:rsidRPr="00D535D2" w:rsidRDefault="00035B9B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03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водопровода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сетей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очкиКочковского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E9679D">
        <w:trPr>
          <w:trHeight w:val="24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C168FD" w:rsidRDefault="00FD3EC7" w:rsidP="00FF4D1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6782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FD3EC7" w:rsidRPr="00FD10D9" w:rsidTr="003E4DC0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водозаборной скважины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6130D6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источника финансирования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4394,4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035B9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Основная часть проектов</w:t>
            </w:r>
          </w:p>
        </w:tc>
        <w:tc>
          <w:tcPr>
            <w:tcW w:w="5023" w:type="dxa"/>
          </w:tcPr>
          <w:p w:rsidR="00C168FD" w:rsidRPr="004B4B19" w:rsidRDefault="00FD3EC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Удорожание стоимости экспертизы ПСД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8F592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7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3" w:rsidRPr="004D1D23" w:rsidRDefault="00742313" w:rsidP="007423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D1D23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Передаче в концессию объектов </w:t>
            </w:r>
            <w:r w:rsidRPr="00520C2D">
              <w:rPr>
                <w:rFonts w:ascii="Times New Roman" w:hAnsi="Times New Roman"/>
              </w:rPr>
              <w:t>МУП ЖКХ «Черновское»</w:t>
            </w:r>
            <w:proofErr w:type="gramStart"/>
            <w:r w:rsidR="00D773EF">
              <w:rPr>
                <w:rFonts w:ascii="Times New Roman" w:hAnsi="Times New Roman"/>
              </w:rPr>
              <w:t xml:space="preserve"> ,</w:t>
            </w:r>
            <w:proofErr w:type="gramEnd"/>
            <w:r w:rsidR="00D773EF">
              <w:rPr>
                <w:rFonts w:ascii="Times New Roman" w:hAnsi="Times New Roman"/>
              </w:rPr>
              <w:t xml:space="preserve"> стадия разработки документации</w:t>
            </w:r>
          </w:p>
          <w:p w:rsidR="004C4DEE" w:rsidRPr="00AE0801" w:rsidRDefault="004C4DEE" w:rsidP="00742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39" w:rsidRDefault="00B52D39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Default="00D773EF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Default="00D773EF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DEE" w:rsidRDefault="004C4DEE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DEE" w:rsidRDefault="004C4DEE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5"/>
        <w:gridCol w:w="1700"/>
        <w:gridCol w:w="3259"/>
        <w:gridCol w:w="3122"/>
        <w:gridCol w:w="2688"/>
        <w:gridCol w:w="1842"/>
      </w:tblGrid>
      <w:tr w:rsidR="003563D3" w:rsidTr="002939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Лисица В.Ф.*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9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В.А.*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4C7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7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D773EF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Долгов Ю.</w:t>
            </w:r>
            <w:proofErr w:type="gramStart"/>
            <w:r w:rsidR="006D0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поддержки на приобретение оборудования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0C24C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12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2" w:rsidRDefault="006D031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Окащзание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содействия в заключени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договора аренды федерального имущества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Педоставлена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порядке обращения в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Росимуществом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12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2" w:rsidRDefault="006D031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Распопов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оказании </w:t>
            </w:r>
          </w:p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поддержки на приобретение оборудования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AD2" w:rsidTr="00017A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D2" w:rsidRDefault="00017AD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содействии в получении кредита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D773EF" w:rsidRDefault="00D773EF" w:rsidP="00D77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F">
        <w:rPr>
          <w:rFonts w:ascii="Times New Roman" w:hAnsi="Times New Roman"/>
          <w:sz w:val="28"/>
          <w:szCs w:val="28"/>
        </w:rPr>
        <w:t>*- обращение поступило в  2018 году, предоставление участка – 2019 год</w:t>
      </w:r>
      <w:r>
        <w:rPr>
          <w:rFonts w:ascii="Times New Roman" w:hAnsi="Times New Roman"/>
          <w:sz w:val="28"/>
          <w:szCs w:val="28"/>
        </w:rPr>
        <w:t>.</w:t>
      </w: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4D1D23">
              <w:rPr>
                <w:rFonts w:ascii="Times New Roman" w:hAnsi="Times New Roman"/>
                <w:b/>
                <w:sz w:val="20"/>
                <w:szCs w:val="24"/>
              </w:rPr>
              <w:t>http://www.kochki.nso.ru/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52"/>
        <w:gridCol w:w="2266"/>
        <w:gridCol w:w="4820"/>
      </w:tblGrid>
      <w:tr w:rsidR="00AE0801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6277CC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C" w:rsidRDefault="006277CC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C" w:rsidRPr="00AE0801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Решение сессии Совета депутатов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8F5924">
            <w:pPr>
              <w:pStyle w:val="4"/>
              <w:rPr>
                <w:sz w:val="20"/>
                <w:szCs w:val="20"/>
              </w:rPr>
            </w:pPr>
          </w:p>
          <w:p w:rsidR="006277CC" w:rsidRPr="00F74F06" w:rsidRDefault="00763E27" w:rsidP="008F592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7AD2">
              <w:rPr>
                <w:sz w:val="20"/>
                <w:szCs w:val="20"/>
              </w:rPr>
              <w:t>9</w:t>
            </w:r>
            <w:r w:rsidR="006277CC" w:rsidRPr="00F74F06">
              <w:rPr>
                <w:sz w:val="20"/>
                <w:szCs w:val="20"/>
              </w:rPr>
              <w:t>.</w:t>
            </w:r>
            <w:r w:rsidR="006277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277CC"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="006277CC" w:rsidRPr="00F74F06">
              <w:rPr>
                <w:sz w:val="20"/>
                <w:szCs w:val="20"/>
              </w:rPr>
              <w:t xml:space="preserve">  №  </w:t>
            </w:r>
            <w:r w:rsidR="00017AD2">
              <w:rPr>
                <w:sz w:val="20"/>
                <w:szCs w:val="20"/>
              </w:rPr>
              <w:t>6</w:t>
            </w:r>
          </w:p>
          <w:p w:rsidR="006277CC" w:rsidRPr="00F74F06" w:rsidRDefault="006277CC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C" w:rsidRPr="00017AD2" w:rsidRDefault="00017AD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 xml:space="preserve">Об утверждении стратегии социально-экономического развития Кочковского района Новосибирской области на период до 2030 года. </w:t>
            </w:r>
          </w:p>
        </w:tc>
      </w:tr>
      <w:tr w:rsidR="00763E27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27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7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Решение сессии Совета депутатов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017AD2">
            <w:pPr>
              <w:pStyle w:val="4"/>
              <w:rPr>
                <w:sz w:val="20"/>
                <w:szCs w:val="20"/>
              </w:rPr>
            </w:pPr>
          </w:p>
          <w:p w:rsidR="00017AD2" w:rsidRPr="00F74F06" w:rsidRDefault="00017AD2" w:rsidP="00017AD2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74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Pr="00F74F06">
              <w:rPr>
                <w:sz w:val="20"/>
                <w:szCs w:val="20"/>
              </w:rPr>
              <w:t xml:space="preserve">  №  </w:t>
            </w:r>
            <w:r>
              <w:rPr>
                <w:sz w:val="20"/>
                <w:szCs w:val="20"/>
              </w:rPr>
              <w:t>7</w:t>
            </w:r>
          </w:p>
          <w:p w:rsidR="00763E27" w:rsidRDefault="00763E27" w:rsidP="008F592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7" w:rsidRPr="00017AD2" w:rsidRDefault="00017AD2" w:rsidP="0001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О плане мероприятий по реализации стратегии социально-экономического развития Кочковского района Новосибирской области на период до 2030 года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AE0801" w:rsidRDefault="00017AD2" w:rsidP="0026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Pr="00017AD2" w:rsidRDefault="00017AD2" w:rsidP="00017AD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21.03.2019 № 91-па</w:t>
            </w:r>
          </w:p>
          <w:p w:rsidR="00017AD2" w:rsidRPr="00017AD2" w:rsidRDefault="00017AD2" w:rsidP="00017AD2">
            <w:pPr>
              <w:pStyle w:val="4"/>
              <w:rPr>
                <w:sz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017AD2" w:rsidRDefault="00017AD2" w:rsidP="00017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О приоритетных и социально значимых направлениях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17AD2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017AD2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в 2019 году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AE0801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Pr="00F74F06" w:rsidRDefault="00017AD2" w:rsidP="008F592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74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Pr="00F74F06">
              <w:rPr>
                <w:sz w:val="20"/>
                <w:szCs w:val="20"/>
              </w:rPr>
              <w:t xml:space="preserve">  №  </w:t>
            </w:r>
            <w:r>
              <w:rPr>
                <w:sz w:val="20"/>
                <w:szCs w:val="20"/>
              </w:rPr>
              <w:t>275</w:t>
            </w:r>
            <w:r w:rsidRPr="00F74F06">
              <w:rPr>
                <w:sz w:val="20"/>
                <w:szCs w:val="20"/>
              </w:rPr>
              <w:t xml:space="preserve"> - па</w:t>
            </w:r>
          </w:p>
          <w:p w:rsidR="00017AD2" w:rsidRPr="00F74F06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153312" w:rsidRDefault="00017AD2" w:rsidP="008F5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312">
              <w:rPr>
                <w:rFonts w:ascii="Times New Roman" w:hAnsi="Times New Roman"/>
                <w:sz w:val="20"/>
                <w:szCs w:val="20"/>
              </w:rPr>
              <w:t xml:space="preserve">О внесении изменения в муниципальную программу «Развитие малого и среднего предпринимательства в </w:t>
            </w:r>
            <w:proofErr w:type="spellStart"/>
            <w:r w:rsidRPr="00153312">
              <w:rPr>
                <w:rFonts w:ascii="Times New Roman" w:hAnsi="Times New Roman"/>
                <w:sz w:val="20"/>
                <w:szCs w:val="20"/>
              </w:rPr>
              <w:t>Кочковском</w:t>
            </w:r>
            <w:proofErr w:type="spellEnd"/>
            <w:r w:rsidRPr="00153312">
              <w:rPr>
                <w:rFonts w:ascii="Times New Roman" w:hAnsi="Times New Roman"/>
                <w:sz w:val="20"/>
                <w:szCs w:val="20"/>
              </w:rPr>
              <w:t xml:space="preserve"> районе на 2014-2018 годы»</w:t>
            </w:r>
          </w:p>
          <w:p w:rsidR="00017AD2" w:rsidRPr="00AE0801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EA1" w:rsidRDefault="00405EA1" w:rsidP="00E9170C">
      <w:pPr>
        <w:spacing w:after="0" w:line="240" w:lineRule="auto"/>
      </w:pPr>
      <w:r>
        <w:separator/>
      </w:r>
    </w:p>
  </w:endnote>
  <w:endnote w:type="continuationSeparator" w:id="0">
    <w:p w:rsidR="00405EA1" w:rsidRDefault="00405EA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EA1" w:rsidRDefault="00405EA1" w:rsidP="00E9170C">
      <w:pPr>
        <w:spacing w:after="0" w:line="240" w:lineRule="auto"/>
      </w:pPr>
      <w:r>
        <w:separator/>
      </w:r>
    </w:p>
  </w:footnote>
  <w:footnote w:type="continuationSeparator" w:id="0">
    <w:p w:rsidR="00405EA1" w:rsidRDefault="00405EA1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0312" w:rsidRPr="00B3686B" w:rsidRDefault="00495D2D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6D0312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7F4A30">
          <w:rPr>
            <w:rFonts w:ascii="Times New Roman" w:hAnsi="Times New Roman"/>
            <w:noProof/>
            <w:sz w:val="20"/>
            <w:szCs w:val="20"/>
          </w:rPr>
          <w:t>5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12" w:rsidRDefault="006D031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A84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6AD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67F0E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FC4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D77091-41DB-47A1-A344-FCDF5CA5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14</cp:revision>
  <cp:lastPrinted>2017-03-29T05:49:00Z</cp:lastPrinted>
  <dcterms:created xsi:type="dcterms:W3CDTF">2019-01-29T05:25:00Z</dcterms:created>
  <dcterms:modified xsi:type="dcterms:W3CDTF">2019-07-01T06:47:00Z</dcterms:modified>
</cp:coreProperties>
</file>