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52" w:rsidRDefault="00F03B44" w:rsidP="008624F0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693475" w:rsidRDefault="00693475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B51" w:rsidRDefault="008624F0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тчета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Кочковского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151EB" w:rsidRPr="00341AB4" w:rsidRDefault="008624F0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9B38C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_</w:t>
      </w:r>
      <w:r w:rsidR="006D5EA2">
        <w:rPr>
          <w:rFonts w:ascii="Times New Roman" w:hAnsi="Times New Roman"/>
          <w:sz w:val="24"/>
          <w:szCs w:val="24"/>
        </w:rPr>
        <w:t xml:space="preserve"> </w:t>
      </w:r>
      <w:r w:rsidR="00341AB4" w:rsidRPr="00693475">
        <w:rPr>
          <w:rFonts w:ascii="Times New Roman" w:hAnsi="Times New Roman"/>
          <w:sz w:val="24"/>
          <w:szCs w:val="24"/>
        </w:rPr>
        <w:t>квартал</w:t>
      </w:r>
      <w:r w:rsidR="00341AB4">
        <w:rPr>
          <w:rFonts w:ascii="Times New Roman" w:hAnsi="Times New Roman"/>
          <w:sz w:val="24"/>
          <w:szCs w:val="24"/>
        </w:rPr>
        <w:t xml:space="preserve"> </w:t>
      </w:r>
      <w:r w:rsidR="00341AB4" w:rsidRPr="0069347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201</w:t>
      </w:r>
      <w:r w:rsidR="004F7A8F">
        <w:rPr>
          <w:rFonts w:ascii="Times New Roman" w:hAnsi="Times New Roman"/>
          <w:sz w:val="24"/>
          <w:szCs w:val="24"/>
        </w:rPr>
        <w:t>9</w:t>
      </w:r>
      <w:r w:rsidR="00341AB4" w:rsidRPr="00693475">
        <w:rPr>
          <w:rFonts w:ascii="Times New Roman" w:hAnsi="Times New Roman"/>
          <w:sz w:val="24"/>
          <w:szCs w:val="24"/>
        </w:rPr>
        <w:t>__</w:t>
      </w:r>
      <w:r w:rsidR="007219D5" w:rsidRPr="007219D5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 w:rsidR="007219D5">
        <w:rPr>
          <w:rFonts w:ascii="Times New Roman" w:hAnsi="Times New Roman"/>
          <w:sz w:val="24"/>
          <w:szCs w:val="24"/>
        </w:rPr>
        <w:t>а</w:t>
      </w:r>
      <w:r w:rsidR="00341AB4" w:rsidRPr="00693475">
        <w:rPr>
          <w:rFonts w:ascii="Times New Roman" w:hAnsi="Times New Roman"/>
          <w:sz w:val="24"/>
          <w:szCs w:val="24"/>
        </w:rPr>
        <w:t xml:space="preserve"> 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1701"/>
        <w:gridCol w:w="1439"/>
        <w:gridCol w:w="1424"/>
        <w:gridCol w:w="1424"/>
        <w:gridCol w:w="1705"/>
        <w:gridCol w:w="1424"/>
        <w:gridCol w:w="1666"/>
        <w:gridCol w:w="10"/>
        <w:gridCol w:w="1540"/>
        <w:gridCol w:w="1701"/>
        <w:gridCol w:w="1842"/>
      </w:tblGrid>
      <w:tr w:rsidR="00FA642C" w:rsidRPr="00667829" w:rsidTr="003E4DC0">
        <w:trPr>
          <w:trHeight w:val="4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3E4DC0">
        <w:trPr>
          <w:trHeight w:val="2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3E4DC0">
        <w:trPr>
          <w:trHeight w:val="24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E9679D">
        <w:trPr>
          <w:trHeight w:val="248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C168FD" w:rsidRDefault="00C168FD" w:rsidP="00FF4D16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667829">
              <w:rPr>
                <w:rFonts w:ascii="Times New Roman" w:hAnsi="Times New Roman"/>
                <w:b/>
                <w:sz w:val="20"/>
              </w:rPr>
              <w:t>Реализуемые</w:t>
            </w:r>
            <w:r w:rsidRPr="00C168F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B4B19" w:rsidRPr="00FD10D9" w:rsidTr="003E4DC0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Муниципальные образования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4B19" w:rsidRPr="00FD10D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и ремонт дорог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275A9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Кочковский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236E8" w:rsidRPr="00C168FD" w:rsidRDefault="005762C3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6130D6">
              <w:rPr>
                <w:rFonts w:ascii="Times New Roman" w:hAnsi="Times New Roman"/>
                <w:color w:val="000000"/>
                <w:lang w:eastAsia="ru-RU"/>
              </w:rPr>
              <w:t>ыполнение работ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035B9B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41399,1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FE1DFD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21697,6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293957" w:rsidRDefault="004F7A8F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9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4B4B19" w:rsidRPr="00D535D2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 w:rsidR="004F7A8F"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</w:t>
            </w: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4B4B19" w:rsidRPr="00FD10D9" w:rsidTr="001D0133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168FD" w:rsidRDefault="004B4B19" w:rsidP="00D535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Решетовского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1D0133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систем водоподготовки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168FD" w:rsidRDefault="001D0133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168FD" w:rsidRDefault="001D0133" w:rsidP="00C06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2018-2019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ешеты 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19" w:rsidRPr="00C168FD" w:rsidRDefault="001D0133" w:rsidP="00613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Выполнение работ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6DAD" w:rsidRPr="00C168FD" w:rsidRDefault="001D0133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4280,01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1D0133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293957" w:rsidRDefault="001D0133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9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4B4B19" w:rsidRPr="00D535D2" w:rsidRDefault="001D0133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</w:t>
            </w:r>
          </w:p>
        </w:tc>
      </w:tr>
      <w:tr w:rsidR="004F7A8F" w:rsidRPr="00FD10D9" w:rsidTr="008F5924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Кочковского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районарайона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систем водоподготовки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2018-2019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Выполнение работ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0D01B6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2614,2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0D01B6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D01B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A8F" w:rsidRPr="000D01B6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D01B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8F" w:rsidRPr="008124A4" w:rsidRDefault="004F7A8F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населения,</w:t>
            </w:r>
          </w:p>
        </w:tc>
      </w:tr>
      <w:tr w:rsidR="004F7A8F" w:rsidRPr="00FD10D9" w:rsidTr="003E4DC0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Кочковского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1D0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комфортной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Блпгоустройство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4F7A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2D7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очки Кочковского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5762C3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Выполнение работ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10145F" w:rsidRDefault="004F7A8F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2471,5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9E6254" w:rsidRDefault="004F7A8F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A8F" w:rsidRPr="009E6254" w:rsidRDefault="004F7A8F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8F" w:rsidRPr="008124A4" w:rsidRDefault="004F7A8F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чшение качества жизни 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lastRenderedPageBreak/>
              <w:t>населения,</w:t>
            </w:r>
          </w:p>
        </w:tc>
      </w:tr>
      <w:tr w:rsidR="004F7A8F" w:rsidRPr="00FD10D9" w:rsidTr="003E4DC0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1D0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Администрация Кочковского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районарайона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комфортной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Блпгоустройство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Default="005762C3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Выполнение работ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0D01B6" w:rsidRDefault="004F7A8F" w:rsidP="009E62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2612,2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9E6254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A8F" w:rsidRPr="009E6254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8F" w:rsidRPr="008124A4" w:rsidRDefault="00F236E8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населения,</w:t>
            </w:r>
          </w:p>
        </w:tc>
      </w:tr>
      <w:tr w:rsidR="00F236E8" w:rsidRPr="00FD10D9" w:rsidTr="003E4DC0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E8" w:rsidRPr="00E6528B" w:rsidRDefault="00F236E8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528B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Кочковского </w:t>
            </w:r>
            <w:proofErr w:type="spellStart"/>
            <w:r w:rsidRPr="00E6528B">
              <w:rPr>
                <w:rFonts w:ascii="Times New Roman" w:hAnsi="Times New Roman"/>
                <w:color w:val="000000"/>
                <w:lang w:eastAsia="ru-RU"/>
              </w:rPr>
              <w:t>районарайона</w:t>
            </w:r>
            <w:proofErr w:type="spellEnd"/>
            <w:r w:rsidRPr="00E6528B"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E8" w:rsidRPr="00E6528B" w:rsidRDefault="00F236E8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528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модульных котельных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E8" w:rsidRPr="00E6528B" w:rsidRDefault="00F236E8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528B"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E8" w:rsidRPr="00E6528B" w:rsidRDefault="00F236E8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528B">
              <w:rPr>
                <w:rFonts w:ascii="Times New Roman" w:hAnsi="Times New Roman"/>
                <w:color w:val="000000"/>
                <w:lang w:eastAsia="ru-RU"/>
              </w:rPr>
              <w:t>2018-2019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E8" w:rsidRPr="00E6528B" w:rsidRDefault="00F236E8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528B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E6528B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E6528B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E8" w:rsidRPr="00E6528B" w:rsidRDefault="006130D6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6528B">
              <w:rPr>
                <w:rFonts w:ascii="Times New Roman" w:hAnsi="Times New Roman"/>
                <w:color w:val="000000"/>
                <w:lang w:eastAsia="ru-RU"/>
              </w:rPr>
              <w:t>Выполнение работ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E8" w:rsidRPr="00E6528B" w:rsidRDefault="00E6528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528B">
              <w:rPr>
                <w:rFonts w:ascii="Times New Roman" w:hAnsi="Times New Roman"/>
                <w:lang w:eastAsia="ru-RU"/>
              </w:rPr>
              <w:t>26797,0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6E8" w:rsidRPr="00E6528B" w:rsidRDefault="00E6528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528B">
              <w:rPr>
                <w:rFonts w:ascii="Times New Roman" w:hAnsi="Times New Roman"/>
                <w:lang w:eastAsia="ru-RU"/>
              </w:rPr>
              <w:t>24037,8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6E8" w:rsidRPr="00E6528B" w:rsidRDefault="00E6528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6528B">
              <w:rPr>
                <w:rFonts w:ascii="Times New Roman" w:hAnsi="Times New Roman"/>
                <w:lang w:eastAsia="ru-RU"/>
              </w:rPr>
              <w:t>26797,0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E8" w:rsidRPr="00E6528B" w:rsidRDefault="00F236E8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E6528B"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населения,</w:t>
            </w:r>
          </w:p>
        </w:tc>
      </w:tr>
      <w:tr w:rsidR="008F5924" w:rsidRPr="00FD10D9" w:rsidTr="008F5924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Жуланского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систем водоподготовки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Pr="00C168FD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Pr="00C168FD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Pr="00C168FD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.Ж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уланкаКочковского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924" w:rsidRPr="00C168FD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Выполнение работ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F5924" w:rsidRPr="00C168FD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4280,01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F5924" w:rsidRPr="00C168FD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F5924" w:rsidRPr="00293957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4" w:rsidRDefault="008F5924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8F5924" w:rsidRPr="00D535D2" w:rsidRDefault="008F5924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</w:t>
            </w:r>
          </w:p>
        </w:tc>
      </w:tr>
      <w:tr w:rsidR="008F5924" w:rsidRPr="00FD10D9" w:rsidTr="008F5924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строительству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объекта:площадка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временного накопления твердых коммунальных отходов в 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очки Кочковского района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новосибирсокй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Блпгоустройство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Разработка ПСД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Pr="000D01B6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14707,8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Pr="000D01B6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924" w:rsidRPr="000D01B6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4" w:rsidRPr="008124A4" w:rsidRDefault="008F5924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</w:t>
            </w:r>
          </w:p>
        </w:tc>
      </w:tr>
      <w:tr w:rsidR="008F5924" w:rsidRPr="00FD10D9" w:rsidTr="008F5924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Администрация Кочковского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районарайона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Ремонт здания МКОУ «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Жуланская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.Ж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уланка</w:t>
            </w:r>
            <w:proofErr w:type="spellEnd"/>
            <w:r w:rsidR="00035B9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8F5924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Разработка ПСД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035B9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24" w:rsidRDefault="00035B9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924" w:rsidRDefault="00035B9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24" w:rsidRPr="00D535D2" w:rsidRDefault="008F5924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предоставляемых услуг образования</w:t>
            </w:r>
          </w:p>
        </w:tc>
      </w:tr>
      <w:tr w:rsidR="00035B9B" w:rsidRPr="00FD10D9" w:rsidTr="008F5924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B" w:rsidRDefault="00035B9B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Троицкого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B" w:rsidRDefault="00035B9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водозаборной скважины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B" w:rsidRDefault="00035B9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B" w:rsidRDefault="00035B9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B" w:rsidRDefault="00035B9B" w:rsidP="0003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роицкий 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B" w:rsidRDefault="005762C3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Выполнение работ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B" w:rsidRDefault="00035B9B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9B" w:rsidRDefault="00035B9B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B9B" w:rsidRDefault="00035B9B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B9B" w:rsidRPr="00D535D2" w:rsidRDefault="00035B9B" w:rsidP="006D031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  <w:tr w:rsidR="00FD3EC7" w:rsidRPr="00FD10D9" w:rsidTr="008F5924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Решетовского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035B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водопровода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ешеты 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5762C3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Выполнение работ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7" w:rsidRPr="00D535D2" w:rsidRDefault="00FD3EC7" w:rsidP="006D031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  <w:tr w:rsidR="00FD3EC7" w:rsidRPr="00FD10D9" w:rsidTr="008F5924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водопров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сетей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очкиКочковского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Разработка ПСД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7" w:rsidRPr="00D535D2" w:rsidRDefault="00FD3EC7" w:rsidP="006D031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  <w:tr w:rsidR="00FD3EC7" w:rsidRPr="00FD10D9" w:rsidTr="00E9679D">
        <w:trPr>
          <w:trHeight w:val="241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7" w:rsidRPr="00C168FD" w:rsidRDefault="00FD3EC7" w:rsidP="00FF4D16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67829">
              <w:rPr>
                <w:rFonts w:ascii="Times New Roman" w:hAnsi="Times New Roman"/>
                <w:b/>
                <w:sz w:val="20"/>
              </w:rPr>
              <w:t>Планируемые к реализации</w:t>
            </w:r>
            <w:proofErr w:type="gramEnd"/>
          </w:p>
        </w:tc>
      </w:tr>
      <w:tr w:rsidR="00FD3EC7" w:rsidRPr="00FD10D9" w:rsidTr="003E4DC0">
        <w:trPr>
          <w:trHeight w:val="2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Жуланского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водозаборной скважины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.Ж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уланка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C63D8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Разработка ПСД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4394,4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EC7" w:rsidRDefault="00FD3EC7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C7" w:rsidRPr="00D535D2" w:rsidRDefault="00FD3EC7" w:rsidP="00035B9B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/>
      </w:tblPr>
      <w:tblGrid>
        <w:gridCol w:w="5023"/>
        <w:gridCol w:w="5023"/>
        <w:gridCol w:w="5513"/>
      </w:tblGrid>
      <w:tr w:rsidR="00C168FD" w:rsidRPr="00667829" w:rsidTr="00FF4D16">
        <w:tc>
          <w:tcPr>
            <w:tcW w:w="502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Tr="00FF4D16">
        <w:tc>
          <w:tcPr>
            <w:tcW w:w="5023" w:type="dxa"/>
          </w:tcPr>
          <w:p w:rsidR="004B4B19" w:rsidRPr="00667829" w:rsidRDefault="00FD3EC7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Основная часть проектов</w:t>
            </w:r>
          </w:p>
        </w:tc>
        <w:tc>
          <w:tcPr>
            <w:tcW w:w="5023" w:type="dxa"/>
          </w:tcPr>
          <w:p w:rsidR="00C168FD" w:rsidRPr="004B4B19" w:rsidRDefault="00FD3EC7" w:rsidP="00785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Удорожание стоимости экспертизы ПСД</w:t>
            </w:r>
          </w:p>
        </w:tc>
        <w:tc>
          <w:tcPr>
            <w:tcW w:w="5513" w:type="dxa"/>
          </w:tcPr>
          <w:p w:rsidR="00C168FD" w:rsidRPr="004B4B19" w:rsidRDefault="00FD3EC7" w:rsidP="00FF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168FD">
          <w:headerReference w:type="default" r:id="rId8"/>
          <w:headerReference w:type="first" r:id="rId9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/>
      </w:tblPr>
      <w:tblGrid>
        <w:gridCol w:w="1274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FA3492" w:rsidTr="00B52D39">
        <w:trPr>
          <w:cantSplit/>
          <w:trHeight w:val="34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FA3492" w:rsidTr="00C62F59">
        <w:trPr>
          <w:trHeight w:val="287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667829" w:rsidRPr="00FA3492" w:rsidTr="00B52D39">
        <w:trPr>
          <w:trHeight w:val="99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8624F0" w:rsidP="00FF4D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FA3492" w:rsidTr="00C62F59">
        <w:trPr>
          <w:trHeight w:val="263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4C4DEE" w:rsidRPr="00FA3492" w:rsidTr="008F5924">
        <w:trPr>
          <w:cantSplit/>
          <w:trHeight w:val="11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E" w:rsidRDefault="004C4DEE" w:rsidP="004D1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7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313" w:rsidRPr="004D1D23" w:rsidRDefault="00742313" w:rsidP="007423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4D1D23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Передаче в концессию объектов </w:t>
            </w:r>
            <w:r w:rsidRPr="00520C2D">
              <w:rPr>
                <w:rFonts w:ascii="Times New Roman" w:hAnsi="Times New Roman"/>
              </w:rPr>
              <w:t>МУП ЖКХ «Черновское»</w:t>
            </w:r>
            <w:proofErr w:type="gramStart"/>
            <w:r w:rsidR="00D773EF">
              <w:rPr>
                <w:rFonts w:ascii="Times New Roman" w:hAnsi="Times New Roman"/>
              </w:rPr>
              <w:t xml:space="preserve"> ,</w:t>
            </w:r>
            <w:proofErr w:type="gramEnd"/>
            <w:r w:rsidR="00D773EF">
              <w:rPr>
                <w:rFonts w:ascii="Times New Roman" w:hAnsi="Times New Roman"/>
              </w:rPr>
              <w:t xml:space="preserve"> стадия разработки документации</w:t>
            </w:r>
          </w:p>
          <w:p w:rsidR="004C4DEE" w:rsidRPr="00AE0801" w:rsidRDefault="004C4DEE" w:rsidP="007423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995D52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1B6A" w:rsidRPr="00FD10D9" w:rsidRDefault="00FC1B6A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39" w:rsidRDefault="00B52D39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3EF" w:rsidRDefault="00D773EF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3EF" w:rsidRDefault="00D773EF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DEE" w:rsidRDefault="004C4DEE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DEE" w:rsidRDefault="004C4DEE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63D3" w:rsidRDefault="003563D3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3563D3" w:rsidRDefault="003563D3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(за отчетный период)</w:t>
      </w:r>
    </w:p>
    <w:p w:rsidR="003563D3" w:rsidRDefault="003563D3" w:rsidP="003563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4"/>
        <w:gridCol w:w="1700"/>
        <w:gridCol w:w="3259"/>
        <w:gridCol w:w="3122"/>
        <w:gridCol w:w="2688"/>
        <w:gridCol w:w="1842"/>
      </w:tblGrid>
      <w:tr w:rsidR="003563D3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D773EF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EF" w:rsidRDefault="00D773EF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Лисица В.Ф.*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39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EF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EF" w:rsidRDefault="00D773EF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собственность за плату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0C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EF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EF" w:rsidRDefault="00D773EF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773EF" w:rsidRPr="000C24C7" w:rsidRDefault="00D773EF" w:rsidP="0001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В.А.*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собственность за плату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EF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EF" w:rsidRDefault="00D773EF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3EF" w:rsidRPr="000C24C7" w:rsidRDefault="00D773EF" w:rsidP="0001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«Перспектива»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аренду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EF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EF" w:rsidRDefault="00D773EF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3EF" w:rsidRPr="000C24C7" w:rsidRDefault="00D773EF" w:rsidP="0001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Астапова У.С.*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аренду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EF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EF" w:rsidRDefault="00D773EF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3EF" w:rsidRPr="000C24C7" w:rsidRDefault="00D773EF" w:rsidP="0001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Плехотко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аренду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EF" w:rsidRDefault="00D7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4C7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C7" w:rsidRDefault="00D773EF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C7" w:rsidRDefault="00D773EF" w:rsidP="0076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Долгов Ю.</w:t>
            </w:r>
            <w:proofErr w:type="gramStart"/>
            <w:r w:rsidR="006D03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C7" w:rsidRDefault="006D0312" w:rsidP="00697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C7" w:rsidRDefault="006D0312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поддержки на приобретение оборудования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C7" w:rsidRDefault="006D0312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Предоставлена консультация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C7" w:rsidRDefault="000C24C7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C7" w:rsidRDefault="000C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12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2" w:rsidRDefault="006D0312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76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697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Окащзание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содействия в заключени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договора аренды федерального имущества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Педоставлена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информация о порядке обращения в 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Росимуществом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НСО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312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12" w:rsidRDefault="006D0312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76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Распопов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697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оказании </w:t>
            </w:r>
          </w:p>
          <w:p w:rsidR="006D0312" w:rsidRDefault="006D0312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поддержки на приобретение оборудования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12" w:rsidRDefault="006D0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D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D8" w:rsidRDefault="00FC63D8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43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Иванов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43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43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содействии в получении кредита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430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D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D8" w:rsidRDefault="00FC63D8" w:rsidP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аренду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D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D8" w:rsidRDefault="00FC63D8" w:rsidP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аренду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D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D8" w:rsidRDefault="00FC63D8" w:rsidP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«Черновское»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аренду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Отказ в предоставлении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зкмельного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D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D8" w:rsidRDefault="00FC63D8" w:rsidP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Решетовское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аренду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D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D8" w:rsidRDefault="00FC63D8" w:rsidP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собственность за плату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D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D8" w:rsidRDefault="00FC63D8" w:rsidP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В.А.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собственность за плату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D8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D8" w:rsidRDefault="00FC63D8" w:rsidP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аренду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7B0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D8" w:rsidRDefault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3D3" w:rsidRDefault="003563D3" w:rsidP="00356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3EF" w:rsidRPr="00D773EF" w:rsidRDefault="00D773EF" w:rsidP="00D773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3EF">
        <w:rPr>
          <w:rFonts w:ascii="Times New Roman" w:hAnsi="Times New Roman"/>
          <w:sz w:val="28"/>
          <w:szCs w:val="28"/>
        </w:rPr>
        <w:t>*- обращение поступило в  2018 году, предоставление участка – 2019 год</w:t>
      </w:r>
      <w:r>
        <w:rPr>
          <w:rFonts w:ascii="Times New Roman" w:hAnsi="Times New Roman"/>
          <w:sz w:val="28"/>
          <w:szCs w:val="28"/>
        </w:rPr>
        <w:t>.</w:t>
      </w:r>
    </w:p>
    <w:p w:rsidR="00D773EF" w:rsidRPr="00FD10D9" w:rsidRDefault="00D773EF" w:rsidP="00D77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D773EF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A5258B" w:rsidRDefault="00A5258B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E069FF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68"/>
        <w:gridCol w:w="5069"/>
      </w:tblGrid>
      <w:tr w:rsidR="00AE0801" w:rsidRPr="00E069FF" w:rsidTr="00FF4D16">
        <w:tc>
          <w:tcPr>
            <w:tcW w:w="10137" w:type="dxa"/>
            <w:gridSpan w:val="2"/>
            <w:shd w:val="clear" w:color="C2D69B" w:themeColor="accent3" w:themeTint="99" w:fill="auto"/>
          </w:tcPr>
          <w:p w:rsidR="00AE0801" w:rsidRPr="00AE0801" w:rsidRDefault="00AE0801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Информация для инвесторов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4D1D23">
              <w:rPr>
                <w:rFonts w:ascii="Times New Roman" w:hAnsi="Times New Roman"/>
                <w:b/>
                <w:sz w:val="20"/>
                <w:szCs w:val="24"/>
              </w:rPr>
              <w:t>http://www.kochki.nso.ru/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Tr="00FF4D16">
        <w:tc>
          <w:tcPr>
            <w:tcW w:w="5068" w:type="dxa"/>
            <w:tcBorders>
              <w:bottom w:val="single" w:sz="4" w:space="0" w:color="auto"/>
            </w:tcBorders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AE0801" w:rsidRPr="00AE0801" w:rsidRDefault="00AE0801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FF4D16">
        <w:tc>
          <w:tcPr>
            <w:tcW w:w="5068" w:type="dxa"/>
            <w:tcBorders>
              <w:bottom w:val="single" w:sz="4" w:space="0" w:color="auto"/>
            </w:tcBorders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</w:tbl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AE0801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AE0801" w:rsidRDefault="00AE0801" w:rsidP="00AE0801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552"/>
        <w:gridCol w:w="2266"/>
        <w:gridCol w:w="4820"/>
      </w:tblGrid>
      <w:tr w:rsidR="00AE0801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6277CC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CC" w:rsidRDefault="006277CC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CC" w:rsidRPr="00AE0801" w:rsidRDefault="00763E27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Решение сессии Совета депутатов Кочковского района Новосибирской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D2" w:rsidRDefault="00017AD2" w:rsidP="008F5924">
            <w:pPr>
              <w:pStyle w:val="4"/>
              <w:rPr>
                <w:sz w:val="20"/>
                <w:szCs w:val="20"/>
              </w:rPr>
            </w:pPr>
          </w:p>
          <w:p w:rsidR="006277CC" w:rsidRPr="00F74F06" w:rsidRDefault="00763E27" w:rsidP="008F5924"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17AD2">
              <w:rPr>
                <w:sz w:val="20"/>
                <w:szCs w:val="20"/>
              </w:rPr>
              <w:t>9</w:t>
            </w:r>
            <w:r w:rsidR="006277CC" w:rsidRPr="00F74F06">
              <w:rPr>
                <w:sz w:val="20"/>
                <w:szCs w:val="20"/>
              </w:rPr>
              <w:t>.</w:t>
            </w:r>
            <w:r w:rsidR="006277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6277CC" w:rsidRPr="00F74F06">
              <w:rPr>
                <w:sz w:val="20"/>
                <w:szCs w:val="20"/>
              </w:rPr>
              <w:t>. 201</w:t>
            </w:r>
            <w:r>
              <w:rPr>
                <w:sz w:val="20"/>
                <w:szCs w:val="20"/>
              </w:rPr>
              <w:t>9</w:t>
            </w:r>
            <w:r w:rsidR="006277CC" w:rsidRPr="00F74F06">
              <w:rPr>
                <w:sz w:val="20"/>
                <w:szCs w:val="20"/>
              </w:rPr>
              <w:t xml:space="preserve">  №  </w:t>
            </w:r>
            <w:r w:rsidR="00017AD2">
              <w:rPr>
                <w:sz w:val="20"/>
                <w:szCs w:val="20"/>
              </w:rPr>
              <w:t>6</w:t>
            </w:r>
          </w:p>
          <w:p w:rsidR="006277CC" w:rsidRPr="00F74F06" w:rsidRDefault="006277CC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CC" w:rsidRPr="00017AD2" w:rsidRDefault="00017AD2" w:rsidP="0001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D2">
              <w:rPr>
                <w:rFonts w:ascii="Times New Roman" w:hAnsi="Times New Roman"/>
                <w:sz w:val="24"/>
                <w:szCs w:val="24"/>
              </w:rPr>
              <w:t xml:space="preserve">Об утверждении стратегии социально-экономического развития Кочковского района Новосибирской области на период до 2030 года. </w:t>
            </w:r>
          </w:p>
        </w:tc>
      </w:tr>
      <w:tr w:rsidR="00763E27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27" w:rsidRDefault="00763E27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7" w:rsidRDefault="00763E27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Решение сессии Совета депутатов Кочковского района Новосибирской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D2" w:rsidRDefault="00017AD2" w:rsidP="00017AD2">
            <w:pPr>
              <w:pStyle w:val="4"/>
              <w:rPr>
                <w:sz w:val="20"/>
                <w:szCs w:val="20"/>
              </w:rPr>
            </w:pPr>
          </w:p>
          <w:p w:rsidR="00017AD2" w:rsidRPr="00F74F06" w:rsidRDefault="00017AD2" w:rsidP="00017AD2"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74F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F74F06">
              <w:rPr>
                <w:sz w:val="20"/>
                <w:szCs w:val="20"/>
              </w:rPr>
              <w:t>. 201</w:t>
            </w:r>
            <w:r>
              <w:rPr>
                <w:sz w:val="20"/>
                <w:szCs w:val="20"/>
              </w:rPr>
              <w:t>9</w:t>
            </w:r>
            <w:r w:rsidRPr="00F74F06">
              <w:rPr>
                <w:sz w:val="20"/>
                <w:szCs w:val="20"/>
              </w:rPr>
              <w:t xml:space="preserve">  №  </w:t>
            </w:r>
            <w:r>
              <w:rPr>
                <w:sz w:val="20"/>
                <w:szCs w:val="20"/>
              </w:rPr>
              <w:t>7</w:t>
            </w:r>
          </w:p>
          <w:p w:rsidR="00763E27" w:rsidRDefault="00763E27" w:rsidP="008F5924">
            <w:pPr>
              <w:pStyle w:val="4"/>
              <w:rPr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27" w:rsidRPr="00017AD2" w:rsidRDefault="00017AD2" w:rsidP="00017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D2">
              <w:rPr>
                <w:rFonts w:ascii="Times New Roman" w:hAnsi="Times New Roman"/>
                <w:sz w:val="24"/>
                <w:szCs w:val="24"/>
              </w:rPr>
              <w:t>О плане мероприятий по реализации стратегии социально-экономического развития Кочковского района Новосибирской области на период до 2030 года</w:t>
            </w:r>
          </w:p>
        </w:tc>
      </w:tr>
      <w:tr w:rsidR="00017AD2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D2" w:rsidRDefault="00017AD2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D2" w:rsidRPr="00AE0801" w:rsidRDefault="00017AD2" w:rsidP="0026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Постановление администрации Кочковского района Новосибирской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D2" w:rsidRPr="00017AD2" w:rsidRDefault="00017AD2" w:rsidP="00017AD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AD2">
              <w:rPr>
                <w:rFonts w:ascii="Times New Roman" w:hAnsi="Times New Roman"/>
                <w:sz w:val="24"/>
                <w:szCs w:val="24"/>
              </w:rPr>
              <w:t>21.03.2019 № 91-па</w:t>
            </w:r>
          </w:p>
          <w:p w:rsidR="00017AD2" w:rsidRPr="00017AD2" w:rsidRDefault="00017AD2" w:rsidP="00017AD2">
            <w:pPr>
              <w:pStyle w:val="4"/>
              <w:rPr>
                <w:sz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D2" w:rsidRPr="00017AD2" w:rsidRDefault="00017AD2" w:rsidP="00017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AD2">
              <w:rPr>
                <w:rFonts w:ascii="Times New Roman" w:hAnsi="Times New Roman"/>
                <w:sz w:val="24"/>
                <w:szCs w:val="24"/>
              </w:rPr>
              <w:t>О приоритетных и социально значимых направлениях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AD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17AD2">
              <w:rPr>
                <w:rFonts w:ascii="Times New Roman" w:hAnsi="Times New Roman"/>
                <w:sz w:val="24"/>
                <w:szCs w:val="24"/>
              </w:rPr>
              <w:t>Кочковском</w:t>
            </w:r>
            <w:proofErr w:type="spellEnd"/>
            <w:r w:rsidRPr="00017AD2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 в 2019 году</w:t>
            </w:r>
          </w:p>
        </w:tc>
      </w:tr>
      <w:tr w:rsidR="00017AD2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D2" w:rsidRDefault="00017AD2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D2" w:rsidRPr="00AE0801" w:rsidRDefault="00017AD2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Постановление администрации Кочковского района Новосибирской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D2" w:rsidRPr="00F74F06" w:rsidRDefault="00017AD2" w:rsidP="008F5924"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F74F0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F74F06">
              <w:rPr>
                <w:sz w:val="20"/>
                <w:szCs w:val="20"/>
              </w:rPr>
              <w:t>. 201</w:t>
            </w:r>
            <w:r>
              <w:rPr>
                <w:sz w:val="20"/>
                <w:szCs w:val="20"/>
              </w:rPr>
              <w:t>9</w:t>
            </w:r>
            <w:r w:rsidRPr="00F74F06">
              <w:rPr>
                <w:sz w:val="20"/>
                <w:szCs w:val="20"/>
              </w:rPr>
              <w:t xml:space="preserve">  №  </w:t>
            </w:r>
            <w:r>
              <w:rPr>
                <w:sz w:val="20"/>
                <w:szCs w:val="20"/>
              </w:rPr>
              <w:t>275</w:t>
            </w:r>
            <w:r w:rsidRPr="00F74F06">
              <w:rPr>
                <w:sz w:val="20"/>
                <w:szCs w:val="20"/>
              </w:rPr>
              <w:t xml:space="preserve"> - па</w:t>
            </w:r>
          </w:p>
          <w:p w:rsidR="00017AD2" w:rsidRPr="00F74F06" w:rsidRDefault="00017AD2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D2" w:rsidRPr="00FC63D8" w:rsidRDefault="00017AD2" w:rsidP="008F5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3D8">
              <w:rPr>
                <w:rFonts w:ascii="Times New Roman" w:hAnsi="Times New Roman"/>
                <w:sz w:val="24"/>
                <w:szCs w:val="24"/>
              </w:rPr>
              <w:t xml:space="preserve">О внесении изменения в муниципальную программу «Развитие малого и среднего предпринимательства в </w:t>
            </w:r>
            <w:proofErr w:type="spellStart"/>
            <w:r w:rsidRPr="00FC63D8">
              <w:rPr>
                <w:rFonts w:ascii="Times New Roman" w:hAnsi="Times New Roman"/>
                <w:sz w:val="24"/>
                <w:szCs w:val="24"/>
              </w:rPr>
              <w:t>Кочковском</w:t>
            </w:r>
            <w:proofErr w:type="spellEnd"/>
            <w:r w:rsidRPr="00FC63D8">
              <w:rPr>
                <w:rFonts w:ascii="Times New Roman" w:hAnsi="Times New Roman"/>
                <w:sz w:val="24"/>
                <w:szCs w:val="24"/>
              </w:rPr>
              <w:t xml:space="preserve"> районе на 2014-2018 годы»</w:t>
            </w:r>
          </w:p>
          <w:p w:rsidR="00017AD2" w:rsidRPr="00FC63D8" w:rsidRDefault="00017AD2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8B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8B" w:rsidRDefault="00E6528B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B" w:rsidRDefault="00E6528B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Постановление администрации Кочковского района Новосибирской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B" w:rsidRPr="00E6528B" w:rsidRDefault="00E6528B" w:rsidP="00E6528B">
            <w:pPr>
              <w:pStyle w:val="4"/>
              <w:rPr>
                <w:sz w:val="22"/>
                <w:szCs w:val="22"/>
              </w:rPr>
            </w:pPr>
            <w:r w:rsidRPr="00E6528B">
              <w:rPr>
                <w:sz w:val="22"/>
                <w:szCs w:val="22"/>
              </w:rPr>
              <w:t>08.08.2019 № 373-па</w:t>
            </w:r>
          </w:p>
          <w:p w:rsidR="00E6528B" w:rsidRDefault="00E6528B" w:rsidP="008F5924">
            <w:pPr>
              <w:pStyle w:val="4"/>
              <w:rPr>
                <w:sz w:val="20"/>
                <w:szCs w:val="20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8B" w:rsidRPr="00E6528B" w:rsidRDefault="00E6528B" w:rsidP="00E6528B">
            <w:pPr>
              <w:spacing w:line="240" w:lineRule="auto"/>
              <w:jc w:val="both"/>
              <w:rPr>
                <w:rFonts w:ascii="Times New Roman" w:hAnsi="Times New Roman"/>
              </w:rPr>
            </w:pPr>
            <w:bookmarkStart w:id="0" w:name="_Hlk17363268"/>
            <w:r w:rsidRPr="00E6528B">
              <w:rPr>
                <w:rFonts w:ascii="Times New Roman" w:hAnsi="Times New Roman"/>
              </w:rPr>
              <w:t>Об утверждении показателей</w:t>
            </w:r>
            <w:r>
              <w:rPr>
                <w:rFonts w:ascii="Times New Roman" w:hAnsi="Times New Roman"/>
              </w:rPr>
              <w:t xml:space="preserve"> </w:t>
            </w:r>
            <w:r w:rsidRPr="00E6528B">
              <w:rPr>
                <w:rFonts w:ascii="Times New Roman" w:hAnsi="Times New Roman"/>
              </w:rPr>
              <w:t xml:space="preserve"> для формирования прогноза социально-экономического развития Кочковского района Новосибирской области на среднесрочный </w:t>
            </w:r>
            <w:r w:rsidRPr="00E6528B">
              <w:rPr>
                <w:rFonts w:ascii="Times New Roman" w:hAnsi="Times New Roman"/>
              </w:rPr>
              <w:lastRenderedPageBreak/>
              <w:t>период на 2020 год и плановый период 2021 и 2022 годов</w:t>
            </w:r>
          </w:p>
          <w:bookmarkEnd w:id="0"/>
          <w:p w:rsidR="00E6528B" w:rsidRPr="00FC63D8" w:rsidRDefault="00E6528B" w:rsidP="008F5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D52" w:rsidRPr="00BF2131" w:rsidRDefault="00AE0801" w:rsidP="00AE0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="004D1D23">
        <w:rPr>
          <w:rFonts w:ascii="Times New Roman" w:hAnsi="Times New Roman"/>
          <w:sz w:val="24"/>
          <w:szCs w:val="24"/>
        </w:rPr>
        <w:t xml:space="preserve"> </w:t>
      </w:r>
    </w:p>
    <w:sectPr w:rsidR="00995D52" w:rsidRPr="00BF2131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82" w:rsidRDefault="00EC0582" w:rsidP="00E9170C">
      <w:pPr>
        <w:spacing w:after="0" w:line="240" w:lineRule="auto"/>
      </w:pPr>
      <w:r>
        <w:separator/>
      </w:r>
    </w:p>
  </w:endnote>
  <w:endnote w:type="continuationSeparator" w:id="0">
    <w:p w:rsidR="00EC0582" w:rsidRDefault="00EC0582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82" w:rsidRDefault="00EC0582" w:rsidP="00E9170C">
      <w:pPr>
        <w:spacing w:after="0" w:line="240" w:lineRule="auto"/>
      </w:pPr>
      <w:r>
        <w:separator/>
      </w:r>
    </w:p>
  </w:footnote>
  <w:footnote w:type="continuationSeparator" w:id="0">
    <w:p w:rsidR="00EC0582" w:rsidRDefault="00EC0582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D0312" w:rsidRPr="00B3686B" w:rsidRDefault="00F96A94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="006D0312"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E6528B">
          <w:rPr>
            <w:rFonts w:ascii="Times New Roman" w:hAnsi="Times New Roman"/>
            <w:noProof/>
            <w:sz w:val="20"/>
            <w:szCs w:val="20"/>
          </w:rPr>
          <w:t>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312" w:rsidRDefault="006D0312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hideSpellingErrors/>
  <w:hideGrammaticalErrors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17AD2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9B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6A13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824"/>
    <w:rsid w:val="000C24C7"/>
    <w:rsid w:val="000C25ED"/>
    <w:rsid w:val="000C4C0E"/>
    <w:rsid w:val="000C4D4B"/>
    <w:rsid w:val="000C570F"/>
    <w:rsid w:val="000C5EAB"/>
    <w:rsid w:val="000C74B2"/>
    <w:rsid w:val="000D01B6"/>
    <w:rsid w:val="000D09F1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F26"/>
    <w:rsid w:val="000E7934"/>
    <w:rsid w:val="000F0306"/>
    <w:rsid w:val="000F095B"/>
    <w:rsid w:val="000F5A3D"/>
    <w:rsid w:val="000F5A82"/>
    <w:rsid w:val="000F71C9"/>
    <w:rsid w:val="00100DAF"/>
    <w:rsid w:val="00101223"/>
    <w:rsid w:val="0010145F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0C18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DB8"/>
    <w:rsid w:val="00132A84"/>
    <w:rsid w:val="00132E07"/>
    <w:rsid w:val="0013326C"/>
    <w:rsid w:val="0013428C"/>
    <w:rsid w:val="001355F5"/>
    <w:rsid w:val="00136145"/>
    <w:rsid w:val="00140688"/>
    <w:rsid w:val="001407AF"/>
    <w:rsid w:val="001408DE"/>
    <w:rsid w:val="00140C13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3312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3E85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26C9"/>
    <w:rsid w:val="001B44B7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45A9"/>
    <w:rsid w:val="001C5BC2"/>
    <w:rsid w:val="001C6297"/>
    <w:rsid w:val="001C77E5"/>
    <w:rsid w:val="001C786B"/>
    <w:rsid w:val="001C7B66"/>
    <w:rsid w:val="001D0133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951"/>
    <w:rsid w:val="001E6541"/>
    <w:rsid w:val="001E6A20"/>
    <w:rsid w:val="001F1AB9"/>
    <w:rsid w:val="001F2843"/>
    <w:rsid w:val="001F324C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66F"/>
    <w:rsid w:val="00211CB2"/>
    <w:rsid w:val="0021224E"/>
    <w:rsid w:val="0021367B"/>
    <w:rsid w:val="00213E24"/>
    <w:rsid w:val="00216C7B"/>
    <w:rsid w:val="00217FC5"/>
    <w:rsid w:val="00220AD8"/>
    <w:rsid w:val="002229B1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103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E63"/>
    <w:rsid w:val="00273CE9"/>
    <w:rsid w:val="00275A9A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3957"/>
    <w:rsid w:val="002944FE"/>
    <w:rsid w:val="002A0486"/>
    <w:rsid w:val="002A0EEE"/>
    <w:rsid w:val="002A3AD1"/>
    <w:rsid w:val="002A3D99"/>
    <w:rsid w:val="002A3F5F"/>
    <w:rsid w:val="002A3F7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79B6"/>
    <w:rsid w:val="002D7D18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86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53EE"/>
    <w:rsid w:val="003162C7"/>
    <w:rsid w:val="00316D28"/>
    <w:rsid w:val="003215E1"/>
    <w:rsid w:val="00321E50"/>
    <w:rsid w:val="003243F2"/>
    <w:rsid w:val="0032501B"/>
    <w:rsid w:val="003259F6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3D3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6AD7"/>
    <w:rsid w:val="003771D9"/>
    <w:rsid w:val="00380E6B"/>
    <w:rsid w:val="00381B51"/>
    <w:rsid w:val="003821CA"/>
    <w:rsid w:val="003827D2"/>
    <w:rsid w:val="003841D1"/>
    <w:rsid w:val="0038633E"/>
    <w:rsid w:val="00387220"/>
    <w:rsid w:val="003873E6"/>
    <w:rsid w:val="0039009D"/>
    <w:rsid w:val="0039055B"/>
    <w:rsid w:val="003919A4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4DC0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3F7072"/>
    <w:rsid w:val="0040007E"/>
    <w:rsid w:val="004003A3"/>
    <w:rsid w:val="00400B8D"/>
    <w:rsid w:val="0040557B"/>
    <w:rsid w:val="00405EA1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31E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2D"/>
    <w:rsid w:val="00495D3B"/>
    <w:rsid w:val="004973A9"/>
    <w:rsid w:val="004A0178"/>
    <w:rsid w:val="004A1289"/>
    <w:rsid w:val="004A132C"/>
    <w:rsid w:val="004A24C7"/>
    <w:rsid w:val="004A3E3A"/>
    <w:rsid w:val="004A431E"/>
    <w:rsid w:val="004A4F83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4B19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4DEE"/>
    <w:rsid w:val="004C5876"/>
    <w:rsid w:val="004C60E4"/>
    <w:rsid w:val="004C617C"/>
    <w:rsid w:val="004C6986"/>
    <w:rsid w:val="004C6B71"/>
    <w:rsid w:val="004C6E81"/>
    <w:rsid w:val="004D09CC"/>
    <w:rsid w:val="004D1B48"/>
    <w:rsid w:val="004D1D23"/>
    <w:rsid w:val="004D2CBB"/>
    <w:rsid w:val="004D50A1"/>
    <w:rsid w:val="004D5B8C"/>
    <w:rsid w:val="004D5E10"/>
    <w:rsid w:val="004D64D0"/>
    <w:rsid w:val="004D779B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4F7A8F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41ED0"/>
    <w:rsid w:val="005453F7"/>
    <w:rsid w:val="0054679F"/>
    <w:rsid w:val="0054744A"/>
    <w:rsid w:val="00552A23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42B9"/>
    <w:rsid w:val="00565556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5FA8"/>
    <w:rsid w:val="005761D2"/>
    <w:rsid w:val="005762C3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BF7"/>
    <w:rsid w:val="005A3C91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D6A37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0D6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7CC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50C8"/>
    <w:rsid w:val="00696B66"/>
    <w:rsid w:val="00697B02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2AFC"/>
    <w:rsid w:val="006B2D43"/>
    <w:rsid w:val="006B4AEA"/>
    <w:rsid w:val="006B6F92"/>
    <w:rsid w:val="006C28CA"/>
    <w:rsid w:val="006C3012"/>
    <w:rsid w:val="006C37B6"/>
    <w:rsid w:val="006C3908"/>
    <w:rsid w:val="006C43C9"/>
    <w:rsid w:val="006C6678"/>
    <w:rsid w:val="006C69D7"/>
    <w:rsid w:val="006C6AEC"/>
    <w:rsid w:val="006D0312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107B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716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CBB"/>
    <w:rsid w:val="00740A9E"/>
    <w:rsid w:val="00740C19"/>
    <w:rsid w:val="00740E29"/>
    <w:rsid w:val="00742313"/>
    <w:rsid w:val="00742437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3E27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5BAA"/>
    <w:rsid w:val="00785D01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4A30"/>
    <w:rsid w:val="007F523A"/>
    <w:rsid w:val="007F542D"/>
    <w:rsid w:val="007F6CAA"/>
    <w:rsid w:val="007F6F76"/>
    <w:rsid w:val="007F7B76"/>
    <w:rsid w:val="0080130A"/>
    <w:rsid w:val="0080165F"/>
    <w:rsid w:val="00802611"/>
    <w:rsid w:val="0080378A"/>
    <w:rsid w:val="00803B9A"/>
    <w:rsid w:val="00803FE3"/>
    <w:rsid w:val="008115FC"/>
    <w:rsid w:val="00811BFA"/>
    <w:rsid w:val="008124A4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60BC2"/>
    <w:rsid w:val="00861F60"/>
    <w:rsid w:val="008624F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67F0E"/>
    <w:rsid w:val="00870FBB"/>
    <w:rsid w:val="008732D6"/>
    <w:rsid w:val="00873725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D4170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924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3B23"/>
    <w:rsid w:val="00920A53"/>
    <w:rsid w:val="00921AAC"/>
    <w:rsid w:val="0092362F"/>
    <w:rsid w:val="00923A00"/>
    <w:rsid w:val="009266CB"/>
    <w:rsid w:val="00926BC6"/>
    <w:rsid w:val="0092736C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97AD6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BC5"/>
    <w:rsid w:val="009B38C4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C8A"/>
    <w:rsid w:val="009E55A0"/>
    <w:rsid w:val="009E6254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39D8"/>
    <w:rsid w:val="00B04834"/>
    <w:rsid w:val="00B061D2"/>
    <w:rsid w:val="00B07068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1F5E"/>
    <w:rsid w:val="00B32C17"/>
    <w:rsid w:val="00B346F9"/>
    <w:rsid w:val="00B35697"/>
    <w:rsid w:val="00B35F2D"/>
    <w:rsid w:val="00B36627"/>
    <w:rsid w:val="00B3686B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D39"/>
    <w:rsid w:val="00B52F7C"/>
    <w:rsid w:val="00B5310B"/>
    <w:rsid w:val="00B54134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55DF"/>
    <w:rsid w:val="00B9049D"/>
    <w:rsid w:val="00B9150D"/>
    <w:rsid w:val="00B919F6"/>
    <w:rsid w:val="00B924FD"/>
    <w:rsid w:val="00B93549"/>
    <w:rsid w:val="00B9402A"/>
    <w:rsid w:val="00B9472B"/>
    <w:rsid w:val="00BA08B0"/>
    <w:rsid w:val="00BA10BB"/>
    <w:rsid w:val="00BA4B04"/>
    <w:rsid w:val="00BA562E"/>
    <w:rsid w:val="00BA66BD"/>
    <w:rsid w:val="00BB034E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06DAD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1DBF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2F59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55D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418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35D2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51E5"/>
    <w:rsid w:val="00D75FDC"/>
    <w:rsid w:val="00D773EF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175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528B"/>
    <w:rsid w:val="00E67B5C"/>
    <w:rsid w:val="00E67E7A"/>
    <w:rsid w:val="00E70195"/>
    <w:rsid w:val="00E701BC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5998"/>
    <w:rsid w:val="00E95F32"/>
    <w:rsid w:val="00E9679D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82"/>
    <w:rsid w:val="00EC05E8"/>
    <w:rsid w:val="00EC10EA"/>
    <w:rsid w:val="00EC1327"/>
    <w:rsid w:val="00EC184B"/>
    <w:rsid w:val="00EC2EDC"/>
    <w:rsid w:val="00EC46FD"/>
    <w:rsid w:val="00EC5439"/>
    <w:rsid w:val="00EC58DA"/>
    <w:rsid w:val="00EC62E3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6E8"/>
    <w:rsid w:val="00F23988"/>
    <w:rsid w:val="00F23E52"/>
    <w:rsid w:val="00F25A28"/>
    <w:rsid w:val="00F26FC4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4392"/>
    <w:rsid w:val="00F4523A"/>
    <w:rsid w:val="00F46581"/>
    <w:rsid w:val="00F47E7E"/>
    <w:rsid w:val="00F5079F"/>
    <w:rsid w:val="00F51A67"/>
    <w:rsid w:val="00F52830"/>
    <w:rsid w:val="00F55288"/>
    <w:rsid w:val="00F55FA2"/>
    <w:rsid w:val="00F609BA"/>
    <w:rsid w:val="00F668AA"/>
    <w:rsid w:val="00F728DD"/>
    <w:rsid w:val="00F72A68"/>
    <w:rsid w:val="00F739BB"/>
    <w:rsid w:val="00F74F06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6A94"/>
    <w:rsid w:val="00F9766B"/>
    <w:rsid w:val="00FA12B3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3C5F"/>
    <w:rsid w:val="00FC48AE"/>
    <w:rsid w:val="00FC4FB8"/>
    <w:rsid w:val="00FC52B9"/>
    <w:rsid w:val="00FC63D8"/>
    <w:rsid w:val="00FC6F86"/>
    <w:rsid w:val="00FC7969"/>
    <w:rsid w:val="00FD07DE"/>
    <w:rsid w:val="00FD08F4"/>
    <w:rsid w:val="00FD10D9"/>
    <w:rsid w:val="00FD3817"/>
    <w:rsid w:val="00FD3850"/>
    <w:rsid w:val="00FD3EC7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1DFD"/>
    <w:rsid w:val="00FE2205"/>
    <w:rsid w:val="00FE2B23"/>
    <w:rsid w:val="00FE5EC6"/>
    <w:rsid w:val="00FE68AB"/>
    <w:rsid w:val="00FE72CD"/>
    <w:rsid w:val="00FE777E"/>
    <w:rsid w:val="00FF04E3"/>
    <w:rsid w:val="00FF1FF3"/>
    <w:rsid w:val="00FF21AB"/>
    <w:rsid w:val="00FF29C6"/>
    <w:rsid w:val="00FF3C8B"/>
    <w:rsid w:val="00FF4D1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F4D16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FF4D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4D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c">
    <w:name w:val="pc"/>
    <w:basedOn w:val="a"/>
    <w:rsid w:val="001533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039CB1-1C6D-4AD0-9146-7679DF94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admin</cp:lastModifiedBy>
  <cp:revision>17</cp:revision>
  <cp:lastPrinted>2017-03-29T05:49:00Z</cp:lastPrinted>
  <dcterms:created xsi:type="dcterms:W3CDTF">2019-01-29T05:25:00Z</dcterms:created>
  <dcterms:modified xsi:type="dcterms:W3CDTF">2020-03-30T09:02:00Z</dcterms:modified>
</cp:coreProperties>
</file>