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C7" w:rsidRDefault="00FC42C7" w:rsidP="00FC4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4515" cy="620395"/>
            <wp:effectExtent l="19050" t="0" r="698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2C7" w:rsidRDefault="00FC42C7" w:rsidP="00FC42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СОВЕТ ДЕПУТАТОВ КОЧКОВСКОГО РАЙОНА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/>
        <w:t>НОВОСИБИРСКОЙ ОБЛАСТИ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(третьего созыва)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пятнадцатой сессии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42C7" w:rsidRDefault="00FC42C7" w:rsidP="00FC42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21.03.2017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№  3</w:t>
      </w:r>
    </w:p>
    <w:p w:rsidR="00FC42C7" w:rsidRDefault="00FC42C7" w:rsidP="00FC4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проекте решения «Об исполнении районного бюджета Кочковского района Новосибирской области за 2016 год</w:t>
      </w:r>
    </w:p>
    <w:p w:rsidR="00FC42C7" w:rsidRDefault="00FC42C7" w:rsidP="00FC42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Кочковского района Новосибирской области </w:t>
      </w:r>
    </w:p>
    <w:p w:rsidR="00FC42C7" w:rsidRDefault="00FC42C7" w:rsidP="00FC4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FC42C7" w:rsidRDefault="00FC42C7" w:rsidP="00FC42C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проект решения «Об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бюджета Кочковского района Новосибирской области за 2016 год» согласно приложению.</w:t>
      </w:r>
    </w:p>
    <w:p w:rsidR="00FC42C7" w:rsidRDefault="00FC42C7" w:rsidP="00FC42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</w:t>
      </w:r>
    </w:p>
    <w:p w:rsidR="00FC42C7" w:rsidRDefault="00FC42C7" w:rsidP="00FC4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Кочковского района Новосибирской области «Вестник Кочковского района».</w:t>
      </w:r>
    </w:p>
    <w:p w:rsidR="00FC42C7" w:rsidRDefault="00FC42C7" w:rsidP="00FC42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FC42C7" w:rsidRDefault="00FC42C7" w:rsidP="00FC4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2C7" w:rsidRDefault="00FC42C7" w:rsidP="00FC4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2C7" w:rsidRDefault="00FC42C7" w:rsidP="00FC42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Кочковского района</w:t>
      </w: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Шилин</w:t>
      </w:r>
      <w:proofErr w:type="spellEnd"/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 Кочковского</w:t>
      </w: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21.03. 2017 № 3</w:t>
      </w: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4515" cy="620395"/>
            <wp:effectExtent l="19050" t="0" r="698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2C7" w:rsidRDefault="00FC42C7" w:rsidP="00FC42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СОВЕТ ДЕПУТАТОВ КОЧКОВСКОГО РАЙОНА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/>
        <w:t>НОВОСИБИРСКОЙ ОБЛАСТИ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(третьего созыва)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пятнадцатой сессии</w:t>
      </w:r>
    </w:p>
    <w:p w:rsidR="00FC42C7" w:rsidRDefault="00FC42C7" w:rsidP="00FC42C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42C7" w:rsidRDefault="00FC42C7" w:rsidP="00FC42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___2017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__</w:t>
      </w:r>
    </w:p>
    <w:p w:rsidR="00FC42C7" w:rsidRDefault="00FC42C7" w:rsidP="00FC42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исполнении районного бюджета Кочковского района 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 за 2016 год</w:t>
      </w:r>
    </w:p>
    <w:p w:rsidR="00FC42C7" w:rsidRDefault="00FC42C7" w:rsidP="00FC42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42C7" w:rsidRDefault="00FC42C7" w:rsidP="00FC4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Кочковском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 Новосибирской области, утвержденным решением Совета депутатов Кочковского района Новосибирской области от 21.08.2015 № 4, руководствуясь статьей 15 Устава Кочковского района Новосибирской области, Совет депутатов </w:t>
      </w:r>
      <w:proofErr w:type="gramEnd"/>
    </w:p>
    <w:p w:rsidR="00FC42C7" w:rsidRDefault="00FC42C7" w:rsidP="00FC42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РЕШИЛ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C42C7" w:rsidRDefault="00FC42C7" w:rsidP="00FC42C7">
      <w:pPr>
        <w:pStyle w:val="a4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кассовое исполнение районного бюджета Кочковского района Новосибирской области за 2016 год по расходам в сумме 457797,1 тыс. рублей, по доходам в сумме 477086,4 тыс. рублей, с превышением доходов над расходами (профицит) бюджета Кочковского района Новосибирской области в сумме 19289,3 тыс. рублей.</w:t>
      </w:r>
    </w:p>
    <w:p w:rsidR="00FC42C7" w:rsidRDefault="00FC42C7" w:rsidP="00FC42C7">
      <w:pPr>
        <w:pStyle w:val="a4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кассовое исполнение районного бюджета Кочковского района Новосибирской области по доходам за 2016 год согласно приложению 1 к настоящему решению.</w:t>
      </w:r>
    </w:p>
    <w:p w:rsidR="00FC42C7" w:rsidRDefault="00FC42C7" w:rsidP="00FC42C7">
      <w:pPr>
        <w:pStyle w:val="a4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кассовое исполнение районного бюджета Кочковского района Новосибирской области по расходам за 2016 год:</w:t>
      </w:r>
    </w:p>
    <w:p w:rsidR="00FC42C7" w:rsidRDefault="00FC42C7" w:rsidP="00FC42C7">
      <w:pPr>
        <w:pStyle w:val="a3"/>
        <w:numPr>
          <w:ilvl w:val="1"/>
          <w:numId w:val="3"/>
        </w:numPr>
        <w:ind w:left="0" w:firstLine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разделам, подразделам, целевым статьям (государственным, муниципальным программам и непрограммным  направлениям деятельности) группам и подгруппам видов расходов классификации расходов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приложению 2 к настоящему решению;</w:t>
      </w:r>
    </w:p>
    <w:p w:rsidR="00FC42C7" w:rsidRDefault="00FC42C7" w:rsidP="00FC42C7">
      <w:pPr>
        <w:pStyle w:val="a3"/>
        <w:numPr>
          <w:ilvl w:val="1"/>
          <w:numId w:val="3"/>
        </w:numPr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ведомственной структуре расходов согласно приложению 3 к настоящему решению.</w:t>
      </w:r>
    </w:p>
    <w:p w:rsidR="00FC42C7" w:rsidRDefault="00FC42C7" w:rsidP="00FC42C7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кассовое исполнение районного бюджета Кочковского района Новосибирской области за 2016 год по источникам финансирования дефицита бюджета согласно приложению 4 к настоящему решению.</w:t>
      </w:r>
    </w:p>
    <w:p w:rsidR="00FC42C7" w:rsidRDefault="00FC42C7" w:rsidP="00FC42C7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FC42C7" w:rsidRDefault="00FC42C7" w:rsidP="00FC42C7">
      <w:pPr>
        <w:pStyle w:val="a3"/>
        <w:numPr>
          <w:ilvl w:val="0"/>
          <w:numId w:val="3"/>
        </w:numPr>
        <w:ind w:hanging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FC42C7" w:rsidRDefault="00FC42C7" w:rsidP="00FC42C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C42C7" w:rsidRDefault="00FC42C7" w:rsidP="00FC42C7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Кочковского района</w:t>
      </w: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Шилин</w:t>
      </w:r>
      <w:proofErr w:type="spellEnd"/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FC42C7" w:rsidRDefault="00FC42C7" w:rsidP="00FC4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</w:pP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 Кочковского</w:t>
      </w: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FC42C7" w:rsidRDefault="00FC42C7" w:rsidP="00FC42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___ 2017 № __</w:t>
      </w:r>
    </w:p>
    <w:tbl>
      <w:tblPr>
        <w:tblW w:w="9795" w:type="dxa"/>
        <w:tblInd w:w="94" w:type="dxa"/>
        <w:tblLayout w:type="fixed"/>
        <w:tblLook w:val="04A0"/>
      </w:tblPr>
      <w:tblGrid>
        <w:gridCol w:w="3275"/>
        <w:gridCol w:w="2976"/>
        <w:gridCol w:w="1276"/>
        <w:gridCol w:w="1418"/>
        <w:gridCol w:w="850"/>
      </w:tblGrid>
      <w:tr w:rsidR="00FC42C7" w:rsidTr="00FC42C7">
        <w:trPr>
          <w:trHeight w:val="765"/>
        </w:trPr>
        <w:tc>
          <w:tcPr>
            <w:tcW w:w="9795" w:type="dxa"/>
            <w:gridSpan w:val="5"/>
            <w:vAlign w:val="bottom"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Кассовое исполнение районного бюджета Кочковского района  Новосибирской области  по доходам  за 2016 год</w:t>
            </w:r>
          </w:p>
        </w:tc>
      </w:tr>
      <w:tr w:rsidR="00FC42C7" w:rsidTr="00FC42C7">
        <w:trPr>
          <w:trHeight w:val="315"/>
        </w:trPr>
        <w:tc>
          <w:tcPr>
            <w:tcW w:w="9795" w:type="dxa"/>
            <w:gridSpan w:val="5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</w:tr>
      <w:tr w:rsidR="00FC42C7" w:rsidTr="00FC42C7">
        <w:trPr>
          <w:trHeight w:val="270"/>
        </w:trPr>
        <w:tc>
          <w:tcPr>
            <w:tcW w:w="3275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руб.</w:t>
            </w:r>
          </w:p>
        </w:tc>
        <w:tc>
          <w:tcPr>
            <w:tcW w:w="850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</w:tr>
      <w:tr w:rsidR="00FC42C7" w:rsidTr="00FC42C7">
        <w:trPr>
          <w:trHeight w:val="255"/>
        </w:trPr>
        <w:tc>
          <w:tcPr>
            <w:tcW w:w="3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276"/>
        </w:trPr>
        <w:tc>
          <w:tcPr>
            <w:tcW w:w="9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C42C7" w:rsidTr="00FC42C7">
        <w:trPr>
          <w:trHeight w:val="276"/>
        </w:trPr>
        <w:tc>
          <w:tcPr>
            <w:tcW w:w="9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2C7" w:rsidTr="00FC42C7">
        <w:trPr>
          <w:trHeight w:val="276"/>
        </w:trPr>
        <w:tc>
          <w:tcPr>
            <w:tcW w:w="9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2C7" w:rsidTr="00FC42C7">
        <w:trPr>
          <w:trHeight w:val="276"/>
        </w:trPr>
        <w:tc>
          <w:tcPr>
            <w:tcW w:w="9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2C7" w:rsidTr="00FC42C7">
        <w:trPr>
          <w:trHeight w:val="276"/>
        </w:trPr>
        <w:tc>
          <w:tcPr>
            <w:tcW w:w="9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2C7" w:rsidTr="00FC42C7">
        <w:trPr>
          <w:trHeight w:val="525"/>
        </w:trPr>
        <w:tc>
          <w:tcPr>
            <w:tcW w:w="9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2C7" w:rsidTr="00FC42C7">
        <w:trPr>
          <w:trHeight w:val="3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42C7" w:rsidTr="00FC42C7">
        <w:trPr>
          <w:trHeight w:val="42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000 8 50 00000 00 0000 000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474 604,0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477 086,4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100,5</w:t>
            </w:r>
          </w:p>
        </w:tc>
      </w:tr>
      <w:tr w:rsidR="00FC42C7" w:rsidTr="00FC42C7">
        <w:trPr>
          <w:trHeight w:val="157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113,0</w:t>
            </w:r>
          </w:p>
        </w:tc>
      </w:tr>
      <w:tr w:rsidR="00FC42C7" w:rsidTr="00FC42C7">
        <w:trPr>
          <w:trHeight w:val="223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000 1 01 02030 01 0000 110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189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>
              <w:rPr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Федерации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FC42C7" w:rsidTr="00FC42C7">
        <w:trPr>
          <w:trHeight w:val="157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147,3</w:t>
            </w:r>
          </w:p>
        </w:tc>
      </w:tr>
      <w:tr w:rsidR="00FC42C7" w:rsidTr="00FC42C7">
        <w:trPr>
          <w:trHeight w:val="189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FC42C7" w:rsidTr="00FC42C7">
        <w:trPr>
          <w:trHeight w:val="157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135,2</w:t>
            </w:r>
          </w:p>
        </w:tc>
      </w:tr>
      <w:tr w:rsidR="00FC42C7" w:rsidTr="00FC42C7">
        <w:trPr>
          <w:trHeight w:val="157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31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000 1 05 04020 02 0000 110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000 1 09 07053 05 0000 110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166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000 1 11 05013 10 0000 120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FC42C7" w:rsidTr="00FC42C7">
        <w:trPr>
          <w:trHeight w:val="157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000 1 11 05035 05 0000 120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FC42C7" w:rsidTr="00FC42C7">
        <w:trPr>
          <w:trHeight w:val="168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000 1 11 09045 05 0000 120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000 1 12 01020 01 0000 120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31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FC42C7" w:rsidTr="00FC42C7">
        <w:trPr>
          <w:trHeight w:val="31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000 1 13 02065 05 0000 130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FC42C7" w:rsidTr="00FC42C7">
        <w:trPr>
          <w:trHeight w:val="189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000 1 14 02052 05 0000 440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000 1 14 06013 10 0000 430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FC42C7" w:rsidTr="00FC42C7">
        <w:trPr>
          <w:trHeight w:val="157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</w:t>
            </w:r>
            <w:r>
              <w:rPr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пунктами 1 и 2 статьи 120, статьями 125, 126, 128, 129, 1291</w:t>
            </w:r>
            <w:r>
              <w:rPr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132, 133, 134, 135, 135</w:t>
            </w:r>
            <w:r>
              <w:rPr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 кодекса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000 1 16 03010 01 0000 140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000 1 16 03030 01 0000 140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000 1 16 06000 01 0000 140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142,2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административные правонарушения в области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000 1 16 08010 01 0000 140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000 1 16 08020 01 0000 140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000 1 16 21050 05 0000 140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000 1 16 25060 01 0000 140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000 1 16 28000 01 0000 140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331,7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000 1 16 35030 05 0000 140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</w:tr>
      <w:tr w:rsidR="00FC42C7" w:rsidTr="00FC42C7">
        <w:trPr>
          <w:trHeight w:val="157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000 1 16 43000 01 0000 140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000 1 16 51040 02 0000 140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000 1 16 90050 05 0000 140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134,6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000 2 02 01001 05 0000 151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000 2 02 02009 05 0000 151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000 2 02 02077 05 0000 151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000 2 02 02215 05 0000 151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631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многоквартирных домов населенных пунктов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000 2 02 02216 05 0000 151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31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000 2 02 02999 05 0000 151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000 2 02 03007 05 0000 151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000 2 02 03015 05 0000 151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000 2 02 03024 05 0000 151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197 587,0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197 441,2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42C7" w:rsidTr="00FC42C7">
        <w:trPr>
          <w:trHeight w:val="220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000 2 02 03069 05 0000 151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000 2 02 03119 05 0000 151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428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проведение Всероссийской сельскохозяйственной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переписи в 2016 году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000 2 02 03121 05 0000 151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FC42C7" w:rsidTr="00FC42C7">
        <w:trPr>
          <w:trHeight w:val="126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000 2 02 04012 05 0000 151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157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000 2 02 04014 05 0000 151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000 2 02 04025 05 0000 151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000 2 02 04999 05 0000 151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C42C7" w:rsidTr="00FC42C7">
        <w:trPr>
          <w:trHeight w:val="94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000 2 07 05020 05 0000 180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630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000 2 07 05030 05 0000 180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2C7" w:rsidTr="00FC42C7">
        <w:trPr>
          <w:trHeight w:val="1035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000 2 19 05000 05 0000 151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2C7" w:rsidRDefault="00FC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42C7" w:rsidTr="00FC42C7">
        <w:trPr>
          <w:trHeight w:val="255"/>
        </w:trPr>
        <w:tc>
          <w:tcPr>
            <w:tcW w:w="3275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FC42C7" w:rsidRDefault="00FC42C7">
            <w:pPr>
              <w:spacing w:after="0"/>
              <w:rPr>
                <w:rFonts w:cs="Times New Roman"/>
              </w:rPr>
            </w:pPr>
          </w:p>
        </w:tc>
      </w:tr>
    </w:tbl>
    <w:p w:rsidR="00FC42C7" w:rsidRDefault="00FC42C7" w:rsidP="00FC42C7">
      <w:pPr>
        <w:spacing w:after="0" w:line="240" w:lineRule="auto"/>
        <w:jc w:val="right"/>
      </w:pPr>
    </w:p>
    <w:p w:rsidR="00FC42C7" w:rsidRDefault="00FC42C7" w:rsidP="00FC42C7">
      <w:pPr>
        <w:spacing w:after="0" w:line="240" w:lineRule="auto"/>
        <w:jc w:val="right"/>
      </w:pPr>
    </w:p>
    <w:p w:rsidR="00FC42C7" w:rsidRDefault="00FC42C7" w:rsidP="00FC42C7">
      <w:pPr>
        <w:spacing w:after="0" w:line="240" w:lineRule="auto"/>
        <w:jc w:val="right"/>
      </w:pPr>
    </w:p>
    <w:p w:rsidR="00FC42C7" w:rsidRDefault="00FC42C7" w:rsidP="00FC42C7">
      <w:pPr>
        <w:spacing w:after="0" w:line="240" w:lineRule="auto"/>
        <w:jc w:val="right"/>
      </w:pPr>
    </w:p>
    <w:p w:rsidR="00FC42C7" w:rsidRDefault="00FC42C7" w:rsidP="00FC42C7">
      <w:pPr>
        <w:spacing w:after="0" w:line="240" w:lineRule="auto"/>
        <w:jc w:val="right"/>
      </w:pPr>
    </w:p>
    <w:p w:rsidR="00FC42C7" w:rsidRDefault="00FC42C7" w:rsidP="009051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FC42C7" w:rsidRDefault="00FC42C7" w:rsidP="009051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 Кочковского</w:t>
      </w:r>
    </w:p>
    <w:p w:rsidR="00FC42C7" w:rsidRDefault="00FC42C7" w:rsidP="009051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7317C7" w:rsidRDefault="00FC42C7" w:rsidP="009051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___ 2017 № __</w:t>
      </w:r>
    </w:p>
    <w:tbl>
      <w:tblPr>
        <w:tblW w:w="11417" w:type="dxa"/>
        <w:tblInd w:w="93" w:type="dxa"/>
        <w:tblLayout w:type="fixed"/>
        <w:tblLook w:val="04A0"/>
      </w:tblPr>
      <w:tblGrid>
        <w:gridCol w:w="3984"/>
        <w:gridCol w:w="2694"/>
        <w:gridCol w:w="1134"/>
        <w:gridCol w:w="1183"/>
        <w:gridCol w:w="770"/>
        <w:gridCol w:w="236"/>
        <w:gridCol w:w="236"/>
        <w:gridCol w:w="236"/>
        <w:gridCol w:w="236"/>
        <w:gridCol w:w="236"/>
        <w:gridCol w:w="236"/>
        <w:gridCol w:w="236"/>
      </w:tblGrid>
      <w:tr w:rsidR="0090510C" w:rsidRPr="00FB2D46" w:rsidTr="0027568A">
        <w:trPr>
          <w:trHeight w:val="1545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10C" w:rsidRPr="00FB2D46" w:rsidRDefault="0090510C" w:rsidP="0090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Кассовое исполнение районного бюджета Кочковского района Новосибирской области по разделам, подразделам, целевым статьям (государственны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м, муниципальным программам и не</w:t>
            </w:r>
            <w:r w:rsidRPr="00FB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программным направлениям деятельности) группам и подгруппам видов расходов классификации расходов за 2016 год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9051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9051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9051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9051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9051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9051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90510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D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FB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50"/>
        </w:trPr>
        <w:tc>
          <w:tcPr>
            <w:tcW w:w="3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55"/>
        </w:trPr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55"/>
        </w:trPr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55"/>
        </w:trPr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195"/>
        </w:trPr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1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- всего</w:t>
            </w:r>
            <w:bookmarkEnd w:id="0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90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493316,1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457797,1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81,2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000 0102 8800001020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000 0102 8800001020 100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000 0102 8800001020 120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000 0102 8800001020 121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000 0102 8800001020 129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000 0103 8800001030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63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000 0103 8800001030 100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000 0103 8800001030 120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000 0103 8800001030 121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000 0103 8800001030 129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91,5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Совета депутатов Кочковского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000 0103 8800001230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000 0103 8800001230 100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000 0103 8800001230 120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000 0103 8800001230 122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000 0103 8800001230 200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000 0103 8800001230 240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000 0103 8800001230 244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за счет средств областного бюджета.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000 0104 0400070150 122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63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000 0104 0400070150 129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73,2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73,2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000 0104 0400070150 244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59,4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000 0104 0400070180 122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000 0104 0400070180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000 0104 0400070180 244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организацию и осуществлению деятельности по опеке и попечительству, социальной поддержке  детей-сирот и детей, оставшихся без попечения родителей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000 0104 0400070280 122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работ, услуг в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000 0104 0400070280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000 0104 0400070280 244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000 0104 0500070190 530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Новосибирской </w:t>
            </w: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</w:t>
            </w:r>
            <w:r w:rsidR="0027568A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000 0104 0500070230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000 0104 0500070230 100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000 0104 0500070230 120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000 0104 0500070230 121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000 0104 0500070230 129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000 0104 0500070230 200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000 0104 0500070230 240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000 0104 0500070230 244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000 0104 8800001040 122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7691,3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7092,9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7691,3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7092,9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5887,9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89,5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000 0104 8800001040 853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000 0104 9900070210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000 0104 9900070210 100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000 0104 9900070210 120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000 0104 9900070210 121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000 0104 9900070210 129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000 0104 9900070210 200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000 0104 9900070210 240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000 0104 9900070210 242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000 0104 9900070210 244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000 0105 9900051200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000 0105 9900051200 200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000 0105 9900051200 240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для обеспечения государственных (муниципальных)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000 0105 9900051200 244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органов финансового (финансово-бюджетного) надзора, ревизионной комиссии муниципального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000 0106 8800001060 122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42,9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75,6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75,6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89,3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000 0106 8800001060 244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38,4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 контрольно-счетных органов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000 0106 8800001260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000 0106 8800001260 100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000 0106 8800001260 120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000 0106 8800001260 121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000 0106 8800001260 129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000 0107 8800001070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000 0107 8800001070 200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000 0107 8800001070 240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000 0107 8800001070 244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000 0111 8800001110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000 0111 8800001110 800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000 0111 8800001110 870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27568A" w:rsidP="000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оценке недвижимости, признание прав регулирование отношений по  объектам и земельным участкам, в том числе собственность на которые не разграничена в рамках муниципальной программы "Управление муниципальными финансами Кочковского района Новосибирской области на 2016-2018 годы" за счет средств местного бюджета</w:t>
            </w:r>
            <w:r w:rsidRPr="00275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75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75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75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14,9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14,9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14,9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15,7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2016-2018 годы" 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17,1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000 0113 0107901131 200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17,1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000 0113 0107901131 240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17,1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000 0113 0107901131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000 0113 0107901131 800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000 0113 0107901131 850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000 0113 0107901131 853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 программы "Модернизация материально-технической базы и обеспечение оптимальных условий для хранения документов архивной отрасли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000 0113 0207900113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000 0113 0207900113 200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000 0113 0207900113 240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000 0113 0207900113 242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000 0113 0207900113 244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"Развитие муниципальной службы"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000 0113 2107900114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000 0113 2107900114 200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000 0113 2107900114 240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000 0113 2107900114 244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хперепись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000 0113 2110053910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000 0113 2110053910 200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000 0113 2110053910 240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000 0113 2110053910 242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000 0113 2110053910 244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17,2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 судебным решениям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000 0113 8800001340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000 0113 8800001340 800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000 0113 8800001340 830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11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000 0113 8800001340 831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 за счет средств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000 0203 9900051180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000 0203 9900051180 500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000 0203 9900051180 530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47,4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000 0309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48,9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48,9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 подпрограммы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2016 по 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41,9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34,7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34,7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34,7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000 0309 0307903140 310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000 0309 0307903140 313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2016 по 2018 годы" в части </w:t>
            </w:r>
            <w:proofErr w:type="spell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</w:t>
            </w:r>
            <w:r w:rsidR="00C91002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000 0309 0307903149 240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000 0309 0307903149 244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C91002" w:rsidP="000D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</w:t>
            </w:r>
            <w:r w:rsidR="000D3F38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по противопожарной безопасности в </w:t>
            </w:r>
            <w:proofErr w:type="spell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в рамках муниципальной программы "Снижение рисков и смягчение последствий  чрезвычайных ситуаций природного и техногенного характера в </w:t>
            </w:r>
            <w:proofErr w:type="spell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период с 2016по 2018 годы " за счет средств областного бюджета</w:t>
            </w:r>
            <w:r w:rsidRPr="00C9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9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000 0309 0307970440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000 0309 0307970440 200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000 0309 0307970440 240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000 0309 0307970440 244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"Противодействие экстремизму и профилактика терроризма на территории Кочковского района Новосибирской области 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000 0314 0407903141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000 0314 0407903141 200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000 0314 0407903141 240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000 0314 0407903141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муниципальной программы "Комплексные меры противодействия злоупотреблению наркотиками и их незаконному обороту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000 0314 0507903142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000 0314 0507903142 200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000 0314 0507903142 240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000 0314 0507903142 244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000 0401 0607900401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000 0401 0607900401 200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000 0401 0607900401 240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000 0401 0607900401 244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000 0401 0607900401 800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90,4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000 0401 0607900401 810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90,4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2013-2020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000 0405 0707900405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000 0405 0707900405 200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000 0405 0707900405 240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000 0405 0707900405 244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 лицам, ИП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000 0408 8800004080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000 0408 8800004080 800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000 0408 8800004080 810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26093,5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26093,5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годы" за счет средств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000 0409 0807900409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000 0409 0807900409 200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000 0409 0807900409 240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000 0409 0807900409 244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2015-2018 годы"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000 0409 0807970760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25897,3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25895,8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000 0409 0807970760 200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000 0409 0807970760 240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000 0409 0807970760 244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000 0409 0807970760 500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25277,6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000 0409 0807970760 520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25277,6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000 0409 0807970760 521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11294,4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11294,4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000 0409 0807970760 522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13983,2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среднего предпринимательства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годы" 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000 0412 0907900412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000 0412 0907900412 200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000 0412 0907900412 240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000 0412 0907900412 244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000 0412 0907900412 800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000 0412 0907900412 810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 на 2014-2018 годы" 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000 0412 0907970690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000 0412 0907970690 800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000 0412 0907970690 810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39644,3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37944,9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"Обеспечение  предоставления жилых помещений детям-сиротам и детям, оставшимся без попечения родителей, лицам из  их числа по договорам найма </w:t>
            </w: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жилых помещений в рамках  муниципальной прог</w:t>
            </w:r>
            <w:r w:rsidR="00C91002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раммы</w:t>
            </w:r>
            <w:r w:rsidR="00C9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C91002" w:rsidRPr="00C9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 жилищного строительства на территории Кочковского района Новосибирской области на 2015-2018 годы " за счет средств областного  бюджета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000 0501 1107950820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000 0501 1107950820 400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000 0501 1107950820 410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000 0501 1107950820 412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"Обеспечение  предоставления жилых помещений детям-сиротам и детям, оставшимся без попечения родителей, лицам из  их числа по договорам найма специализированных жилых помещений в рамках  муниципальной прог</w:t>
            </w:r>
            <w:r w:rsidR="00C91002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раммы </w:t>
            </w:r>
            <w:r w:rsidR="003F2D4E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C91002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 жилищного строительства на территории Кочковского района Новосибирской области на 2015-2018 годы " за счет средств федерального бюджета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11079R0820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11079R0820 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11079R0820 410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11079R0820 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3F2D4E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в рамках муниципальной программы "Жилищно-коммунальное хозяйство Кочковского района Новосибирской области на 2016-2018" в части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000 0501 1307905029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000 0501 1307905029 400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000 0501 1307905029 410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000 0501 1307905029 412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 в рамках муниципальной программы "Управление муниципальными финансами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000 0502 0107970510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000 0502 0107970510 800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000 0502 0107970510 810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"Чистая вода" в рамках государственной программы Новосибирской области "Жилищно-коммунальное хозяйство Новосибирской области в 2015-2020 годах"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000 0502 0940070640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000 0502 0940070640 500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000 0502 0940070640 520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000 0502 0940070640 522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подпрограммы "Чистая вода" в рамках государственной программы Новосибирской области "Жилищно-коммунальное хозяйство Новосибирской области в 2015-2020 годах" за счет средств местного бюджета в части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000 0502 0940970640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000 0502 0940970640 400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000 0502 0940970640 410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000 0502 0940970640 414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2016-2018"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000 0502 1307900502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000 0502 1307900502 800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000 0502 1307900502 810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C9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"Жилищн</w:t>
            </w:r>
            <w:proofErr w:type="gram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2016-2018 годы"  в части  финансирования расходных   обязательств   по снабжению населения топливом за счет средств  о</w:t>
            </w:r>
            <w:r w:rsidR="00C91002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000 0502 1307970530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000 0502 1307970530 500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000 0502 1307970530 520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000 0502 1307970530 521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за счет резервного фонда  Правительства Новосибирской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000 0502 1517920540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000 0502 1517920540 500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000 0502 1517920540 520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000 0502 1517920540 521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000 0502 1517920540 800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000 0502 1517920540 810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000 0502 8800005020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000 0502 8800005020 800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000 0502 8800005020 810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подготовке объектов жилищно-коммунального хозяйства НСО к работе в осенне-зимний период подпрограммы "Безопасность жилищно-коммунального хозяйства" государственной программы НСО "Жилищно-коммунальное хозяйство НСО в 2015-2020 годах"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000 0502 8800070810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15530,2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000 0502 8800070810 500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000 0502 8800070810 520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000 0502 8800070810 521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000 0502 8800070810 800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000 0502 8800070810 810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2012-2016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000 0503 1407900512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000 0503 1407900512 200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000 0503 1407900512 240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000 0503 1407900512 244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2012-2016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000 0603 1407900512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000 0603 1407900512 200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000 0603 1407900512 240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000 0603 1407900512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87,3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268315,7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247829,0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54940,4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54940,4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системы образования  Кочковского района Новосибирской области на 2016 -2018 годы 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000 0701 1507907010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11,5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000 0701 1507907010 200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11,5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000 0701 1507907010 240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11,5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000 0701 1507907010 244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11,5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C82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дошкольного, общего и дополнительного образования" в части обеспечения деятельности общеобразовательных  учреждений дошкольного образования в рамках  муниципальной программы 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системы образования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11299,7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90,9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выплаты персоналу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000 0701 1517907010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11378,9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11036,6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11378,9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11036,6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10766,6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000 0701 1517907010 853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2016-2018 годы" за счет средств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34421,3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31532,1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91,6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91,5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91,5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79,1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000 0701 1517970110 244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C82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образования" в части обеспечения деятельности общеобразовательных учреждений  образования в рамках муниципальной программы "Развитие системы образования Кочковс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района Новосибирской области  на 2016-2018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государственными финансами в НСО на 2014-2019</w:t>
            </w:r>
            <w:r w:rsidR="003F2D4E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"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000 0701 1517970510 851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 социальной поддержке отдельных категорий детей, обучающихся в общеобразовательных организациях  в рамках муниципальной программы "Развитие системы образования в </w:t>
            </w:r>
            <w:proofErr w:type="spell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2016-2018 годы" за счет средств об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000 0701 1517970840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000 0701 1517970840 200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000 0701 1517970840 240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000 0701 1517970840 244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173669,9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91,4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173669,9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91,4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образования"  в </w:t>
            </w: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обеспечения деятельности учреждений дополнительного  образования "Информационно-методический центр" в рамках муниципальной программы "Ра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звитие системы образования Кочковского района</w:t>
            </w:r>
            <w:r w:rsidR="00C82827" w:rsidRPr="00C8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000 0702 1517904233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90,3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55,4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000 0702 1517904233 853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дошкольного, общего и </w:t>
            </w: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образования" в части обеспечения деятельности общеобразовательных  учреждений   в рамках муниципальной программы "Развитие системы образования Кочковского ра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йона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000 0702 1517907020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13700,7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65,1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5,3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5,3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90,8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13068,8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83,9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13068,8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83,9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74,2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14762,7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12467,9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15,0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15,0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75,7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000 0702 1517907020 853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программы "Развитие системы образования Кочковского района Новосибирской области на 2016-2018 годы" в части </w:t>
            </w:r>
            <w:proofErr w:type="spell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мероприятия по совершенствованию организации школьного питания  за сч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="00C8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000 0702 1517907129 200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000 0702 1517907129 240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000 0702 1517907129 244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резервного фонда  Правительства Новосибирской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000 0702 1517920540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000 0702 1517920540 200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000 0702 1517920540 240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000 0702 1517920540 244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2016-2018 годы" за счет средств</w:t>
            </w:r>
            <w:r w:rsidR="00C8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98172,0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000 0702 1517970120 100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95224,3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87905,1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000 0702 1517970120 110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95224,3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87905,1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000 0702 1517970120 111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73147,8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67297,0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000 0702 1517970120 112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46,4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000 0702 1517970120 119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20606,2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000 0702 1517970120 200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000 0702 1517970120 240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000 0702 1517970120 244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C82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образования" в части обеспечения деятельности общеобразовательных учреждений  образования в рамках муниципальной программы "Развитие системы образов</w:t>
            </w:r>
            <w:r w:rsidR="003F2D4E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Кочковс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района Новосибирской области  на 2016-2018 годы" за счет средств областного бюджета на  обеспечение</w:t>
            </w:r>
            <w:r w:rsidR="00C82827" w:rsidRPr="00C8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сбалансированности местных бюджетов  в рамках государственной  программы Новосибирской области "Управление государственными финансами в НСО на 2014-2019</w:t>
            </w:r>
            <w:r w:rsid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2827" w:rsidRPr="00C8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"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000 0702 1517970510 100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28189,1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28189,1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21665,5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6523,6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000 0702 1517970510 852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 совершенствованию организации школьного питания  в  Новосибирской области  в рамках  муниципальной программы "Развитие системы образования  Кочковского района Новосибирской области  на 2016-2018 годы"  за счет средст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000 0702 1517970770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000 0702 1517970770 200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000 0702 1517970770 240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для обеспечения государственных (муниципальных)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000 0702 1517970770 244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 мероприятий по социальной поддержке отдельных категорий детей, обучающихся в общеобразовательных организациях  в рамках муниципальной программы "Развитие системы образования в </w:t>
            </w:r>
            <w:proofErr w:type="spellStart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2016-2018 годы" за счет средств об</w:t>
            </w:r>
            <w:r w:rsidR="00C82827" w:rsidRPr="003F2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000 0702 1517970840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000 0702 1517970840 200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000 0702 1517970840 240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000 0702 1517970840 244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D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 муниципальной программы  "Сохранение и развитие культуры в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в части обеспечения деятельности муниципальных казен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учреждений дополнительного образования детей </w:t>
            </w:r>
            <w:proofErr w:type="gramStart"/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 )  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70,5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000 0702 1707924230 119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31,7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22,3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22,3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000 0702 1707924230 853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 муниципальной программы  "Сохранение и развитие культуры в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в части обеспечения деятельности муниципальных казенных учреждений дополнительного образования дете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proofErr w:type="gramStart"/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 )   за счет средств  областного 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000 0702 1707970510 119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000 0702 1707970510 851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обеспечения деятельности муниципальных казенных учреждений дополнительного образования детей (детско-юношеской спортивной школы) в рамках муниципальной программы  "Развитие физической культуры и спорта в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</w:t>
            </w:r>
            <w:proofErr w:type="spellEnd"/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000 0702 1807914230 119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86,1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93,6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22,2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22,2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000 0702 1807914230 853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муниципальной программы "Развитие физической культуры и спорта в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годы" в части обеспечения деятельности муниципальных казенных учреждений дополнительного образования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B5B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(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000 0702 1807970510 119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000 0702 1807970510 851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3546,2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3546,2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D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 по улучшению социального положения  семей с детьми, обеспечение дружественных семье и детству  общественных отношений и инфраструктуры  жизнедеятельности  в рамках муниципальной программы "Развитие системы социальной 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 населения и улучшение социального</w:t>
            </w:r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 семей с детьми в </w:t>
            </w:r>
            <w:proofErr w:type="spellStart"/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годы"   за счет средств  областного 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000 0707 1007970170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000 0707 1007970170 600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000 0707 1007970170 610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000 0707 1007970170 612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</w:t>
            </w: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образования"  в части обеспечения деятельности учреждений дополнительного  образования "Информационно-методический центр" в рамках муниципальной программы "Ра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звитие системы образования Кочковского</w:t>
            </w:r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000 0707 1517904233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1789,2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000 0707 1517904233 100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000 0707 1517904233 110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000 0707 1517904233 111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000 0707 1517904233 119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000 0707 1517904233 200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000 0707 1517904233 240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000 0707 1517904233 244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0D3F38">
        <w:trPr>
          <w:trHeight w:val="264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муниципальной программы "Развитие системы образования Кочковского района  Новосибирской области  на 2016-2018 годы" в части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государственной программе Новосибирской области "Развитие  системы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 поддержки населения и</w:t>
            </w:r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улучшение социального положения семей с детьми в Новосибирской области на 2014-2019 годы" за счет средств </w:t>
            </w:r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000 0707 1517907979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000 0707 1517907979 200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000 0707 1517907979 240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000 0707 1517907979 244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000 0707 1547907070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000 0707 1547907070 200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000 0707 1547907070 240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000 0707 1547907070 244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подпрограммы  "Развитие детского оздоровительного отдыха" в рамках муниципальной программы  "Развитие системы образования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000 0707 1547970350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000 0707 1547970350 200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000 0707 1547970350 240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000 0707 1547970350 244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муниципальной программы "Молодежь Кочковского района Новосибирской области на 2014-2018 годы" 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000 0707 1607900717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000 0707 1607900717 200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000 0707 1607900717 240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000 0707 1607900717 244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000 0707 8800017070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000 0707 8800017070 200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000 0707 8800017070 240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000 0707 8800017070 244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образования"  в части обеспечения деятельности учреждений дополнительного  образования "Информационно-методический центр" в рамках муниципальной программы "Ра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звитие системы образования Кочковского</w:t>
            </w:r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000 0709 1517904233 100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59,2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59,2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000 0709 1517904233 853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68,4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0D3F38">
        <w:trPr>
          <w:trHeight w:val="546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D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муниципальной программы "Развитие системы образования Кочковского района  Новосибирской области  на 2016-2018 годы" в части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государственной программе Новосибирской области "Развитие физическ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 в Новосибирской области на 2015-</w:t>
            </w:r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000 0709 1517907239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000 0709 1517907239 200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000 0709 1517907239 240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000 0709 1517907239 243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образования"  в части обеспечения деятельности учреждений  материально-технического и информационного обеспечения  в рамках муниципальной программы "Развитие</w:t>
            </w:r>
            <w:r w:rsidR="002D494D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образования Кочковского района Новосибир</w:t>
            </w:r>
            <w:r w:rsidR="00112B5B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</w:t>
            </w:r>
            <w:r w:rsid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2016-2018 годы"</w:t>
            </w:r>
            <w:r w:rsidR="002D494D" w:rsidRPr="002D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000 0709 1517917090 240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000 0709 1517917090 853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"Развитие системы образования Кочковского района Новосибирской области на 2016-2018 годы" за счет средств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000 0709 1517950273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000 0709 1517950273 200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000 0709 1517950273 240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000 0709 1517950273 244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 допризывной подготовке граждан Российской Федерации Новосибирской области  в рамках программы "Развитие системы образования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000 0709 1517970260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000 0709 1517970260 200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000 0709 1517970260 240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000 0709 1517970260 244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ресурсному обеспечению модернизации образования Новосибирской области  в рамках муниципальной программы "Развитие системы образования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000 0709 1517970380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000 0709 1517970380 200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000 0709 1517970380 240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000 0709 1517970380 244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11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 программы "Развитие системы образования Кочковского района Новосибирской области на 2016-2018 годы" в части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  на реализацию  мероприятий по ресурсному обеспечению модернизации обр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азования Новосибирской области в рамках государственной</w:t>
            </w:r>
            <w:r w:rsidR="00EE08A5" w:rsidRPr="00EE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Новосибирской области "Развитие образования, создание условий для социализации детей и учащейся молодежи в Новосибирской области" за счет средств  местного бюджета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000 0709 1517970389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000 0709 1517970389 200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000 0709 1517970389 240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для обеспечения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000 0709 1517970389 244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 подпрограммы "Развитие дошкольного, общего и дополнительного образования" в части обеспечения деятельности общеобразовательных учреждений  образования в рамках муниципальной программы "Развитие системы образов</w:t>
            </w:r>
            <w:r w:rsidR="00112B5B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Кочковс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r w:rsidR="00EE08A5" w:rsidRPr="00EE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 на 2016-2018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государственными финансами в НСО на 2014-2019</w:t>
            </w:r>
            <w:r w:rsid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08A5" w:rsidRPr="00EE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"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10749,6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000 0709 1517970510 851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"Развитие системы образования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15179R0273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15179R0273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15179R0273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15179R0273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реализацию мероприятий муниципальной программы "Развитие системы образования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15199R0273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15199R0273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15199R0273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15199R0273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EE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создание в образовательных организациях, расположенных в сельской местности  условий  для занятия физкультурой  и спортом в рамках муниципальной программы "Развитие физической культуры  и спорта в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ирской</w:t>
            </w:r>
            <w:r w:rsidR="00EE08A5" w:rsidRPr="00EE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на 2015-2017 годы 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000 0709 1807905979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000 0709 1807905979 200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000 0709 1807905979 240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000 0709 1807905979 243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000 0709 1807950970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000 0709 1807950970 200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000 0709 1807950970 240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000 0709 1807950970 243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 реализацию мероприятий  по  созданию в образовательных организациях, расположенных в сельской местности  условий  для занятия физкультурой  и спортом в рамках муниципальной программы "Развитие физической культуры  и спорта в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на 2015-2017 годы</w:t>
            </w:r>
            <w:r w:rsidR="00EE08A5" w:rsidRPr="00EE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18079R0970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18079R0970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18079R0970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18079R0970 243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развитие культуры Кочковского района новосибирской области на 2014-2016 годы" за счёт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000 0801 1707900801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000 0801 1707900801 200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000 0801 1707900801 240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000 0801 1707900801 244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развитие культуры Кочковского района Новосибирской области на 2014-2016 годы" за счет средств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000 0801 1707951440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000 0801 1707951440 200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000 0801 1707951440 240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000 0801 1707951440 244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обеспечения деятельности муниципальных </w:t>
            </w:r>
            <w:r w:rsidR="00112B5B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культуры  (</w:t>
            </w: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историко-краеведческий музей)  в рамках  муниципальной программы "Сохранение и развитие  культуры Кочковского района  Новосибирской области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2014 -2016 годы" за счет</w:t>
            </w:r>
            <w:r w:rsidR="00EE08A5" w:rsidRPr="00EE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000 0801 1717908013 853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развитие культуры Кочковского района Новосибирской области на 2014-2019 годы" в части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комплектование книжных фондов </w:t>
            </w: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 муниципальных образований за счет средс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="00EE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000 0801 1717908919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000 0801 1717908919 200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000 0801 1717908919 240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000 0801 1717908919 244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33,4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в части обеспечения деятельности муниципальных  казенных учреждений  культуры (социальное культурное  объединение)   в рамках  муниципальной программы "Сохранение и развитие культуры Кочковского района Новосибирской об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на 2014-2016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75,9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40,5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40,5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17,2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90,1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83,1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000 0801 1717918010 240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83,1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88,1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81,8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49,9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49,9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89,0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000 0801 1717918010 853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 муниципальных казенных учреждений культуры (библиотек) муниципальной программы "Сохранение и развитие культуры Кочковского района Новосибирской области на 2014-2016 годы" за счет сред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76,2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28,6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95,8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000 0801 1717928010 242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94,4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000 0801 1717928010 852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000 0801 1717928010 853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EE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</w:t>
            </w:r>
            <w:proofErr w:type="spellStart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деятельности  муниципальных казенных учреждений культуры (библиотек) муниципальной программы " Сохранение и развитие культуры Кочковского района Новосибирской области на 2014-2016 г</w:t>
            </w:r>
            <w:r w:rsidR="00EE08A5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000 0801 1717928019 200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000 0801 1717928019 240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000 0801 1717928019 243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112B5B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1047F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на 2015-2020 годы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000 0801 1717970290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000 0801 1717970290 200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000 0801 1717970290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000 0801 1717970290 244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2014-2016 годы" за счет средств областного 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9574,9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9574,9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000 0801 1717970510 110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000 0801 1717970510 111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000 0801 1717970510 850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000 0801 1717970510 851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 муниципальной программы  "Сохранение и развитие культуры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области на 2015-2018 годы" в части капитального ремонта учреждений культуры Новосибирской области за счет средств 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000 0801 1717970660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53,5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000 0801 1717970660 200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53,5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000 0801 1717970660 240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53,5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000 0801 1717970660 243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53,5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32270,7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31991,1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99,1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000 1001 8800010010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000 1001 8800010010 300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000 1001 8800010010 310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000 1001 8800010010 313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000 1002 0400070180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000 1002 0400070180 600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000 1002 0400070180 610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000 1002 0400070180 611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96,3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000 1003 1007901030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000 1003 1007901030 300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000 1003 1007901030 310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000 1003 1007901030 313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000 1003 1007901030 800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89,9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000 1003 1007901030 810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89,9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ыплата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11079R0200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11079R0200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11079R0200 320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11079R0200 322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ФЦП "Устойчивое развитие с/х"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12079R0180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12079R0180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12079R0180 320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12079R0180 322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с/х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000 1003 2600050180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000 1003 2600050180 300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000 1003 2600050180 320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000 1003 2600050180 322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государственной программы Новосибирской области "Обеспечение жильем молодых семей в Новосибирской области на 2015-2020 годы" за счет средств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000 1003 3900050200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49,5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000 1003 3900050200 300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49,5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000 1003 3900050200 320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49,5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000 1003 3900050200 322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49,5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ветеранов ВОВ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000 1003 9900051340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000 1003 9900051340 300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000 1003 9900051340 320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000 1003 9900051340 322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9491,5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9491,5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организацию и осуществление деятельности по опеке и попечительству, социальной поддержке  детей-сирот и детей, оставшихся без попечения родителей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000 1004 0400070280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9491,5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98,8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000 1004 0400070280 200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000 1004 0400070280 240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000 1004 0400070280 244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99,9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000 1004 0400070280 300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000 1004 0400070280 320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000 1004 0400070280 321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11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11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0D3F38">
        <w:trPr>
          <w:trHeight w:val="3526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0D3F38" w:rsidRDefault="00D752DC" w:rsidP="0011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"Старшее поколение на 2015-2017 годы"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112B5B">
              <w:rPr>
                <w:rFonts w:ascii="Times New Roman" w:hAnsi="Times New Roman" w:cs="Times New Roman"/>
                <w:sz w:val="24"/>
                <w:szCs w:val="24"/>
              </w:rPr>
              <w:t>Кочковском</w:t>
            </w:r>
            <w:proofErr w:type="spellEnd"/>
            <w:r w:rsidRPr="00112B5B">
              <w:rPr>
                <w:rFonts w:ascii="Times New Roman" w:hAnsi="Times New Roman" w:cs="Times New Roman"/>
                <w:sz w:val="24"/>
                <w:szCs w:val="24"/>
              </w:rPr>
              <w:t xml:space="preserve"> районе Новосибирской области на 2015-2017 годы"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000 1006 1007901002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92,2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000 1006 1007901002 200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000 1006 1007901002 240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000 1006 1007901002 244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96,6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000 1006 1007901002 800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000 1006 1007901002 810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84,9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физической культуры и спорта в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000 1102 1807901102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000 1102 1807901102 200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000 1102 1807901102 240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000 1102 1807901102 244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98,7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000 1301 8800013010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000 1301 8800013010 700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000 1301 8800013010 730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59652,4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58149,3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субъектов Российской Федерации и </w:t>
            </w: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000 1401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осуществление отдельных государственных полномочий Новосибирской области по расчету  и предоставлению дотаций  бюджетам поселений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000 1401 0107970220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000 1401 0107970220 500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000 1401 0107970220 510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000 1401 0107970220 511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 в рамках муниципальной программы "Управление муниципальными финансами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000 1401 0107970510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000 1401 0107970510 500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000 1401 0107970510 510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000 1401 0107970510 511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A96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  <w:r w:rsidR="00A9693E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сбалансированности</w:t>
            </w: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местных бюджетов </w:t>
            </w:r>
            <w:r w:rsidR="00A9693E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муниципальной программы </w:t>
            </w:r>
            <w:r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"Управление муниципальными финансами Кочковского района Новосибирской области на 2016-201</w:t>
            </w:r>
            <w:r w:rsidR="00D752DC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годы" в части </w:t>
            </w:r>
            <w:proofErr w:type="spellStart"/>
            <w:r w:rsidR="00D752DC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0D3F38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693E" w:rsidRPr="0011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A96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000 1401 0137914019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000 1401 0137914019 500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000 1401 0137914019 510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000 1401 0137914019 511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8977,3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8977,3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85,7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2016-2018 годы " за счет средств местного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000 1403 0107901403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000 1403 0107901403 500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000 1403 0107901403 540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8896,5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85,5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9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000 1403 0107970510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000 1403 0107970510 500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000 1403 0107970510 520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000 1403 0107970510 521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100,0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0C" w:rsidRPr="00FB2D46" w:rsidTr="0090510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-18712,1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19289,3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0C" w:rsidRPr="0090510C" w:rsidRDefault="0090510C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90510C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0C" w:rsidRPr="00FB2D46" w:rsidRDefault="0090510C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510C" w:rsidRDefault="0090510C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p w:rsidR="00112B5B" w:rsidRPr="00FB2D46" w:rsidRDefault="00112B5B" w:rsidP="0090510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25" w:type="dxa"/>
        <w:tblInd w:w="95" w:type="dxa"/>
        <w:tblLayout w:type="fixed"/>
        <w:tblLook w:val="04A0"/>
      </w:tblPr>
      <w:tblGrid>
        <w:gridCol w:w="5400"/>
        <w:gridCol w:w="728"/>
        <w:gridCol w:w="1495"/>
        <w:gridCol w:w="1159"/>
        <w:gridCol w:w="1012"/>
        <w:gridCol w:w="431"/>
      </w:tblGrid>
      <w:tr w:rsidR="00B319C1" w:rsidRPr="00A90A3E" w:rsidTr="0027568A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Приложение 3</w:t>
            </w:r>
          </w:p>
        </w:tc>
      </w:tr>
      <w:tr w:rsidR="00B319C1" w:rsidRPr="00A90A3E" w:rsidTr="0027568A">
        <w:trPr>
          <w:trHeight w:val="300"/>
        </w:trPr>
        <w:tc>
          <w:tcPr>
            <w:tcW w:w="9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9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Кочковского района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9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9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___2017 №__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9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319C1" w:rsidRPr="00A90A3E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Кассовое исполнение районного бюджета Кочковского района Новосибирской области по разделам, подразделам, целевым статьям (государственны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м, муниципальным программам и не</w:t>
            </w:r>
            <w:r w:rsidRPr="00A90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программным направлениям деятельности) группам и подгруппам видов расходов классификации расходов за 2016 год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9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овосибирской области по ведомст</w:t>
            </w:r>
            <w:r w:rsidRPr="00A90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венной структуре расходов за 2016 год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8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00"/>
        </w:trPr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493316,1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457797,1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156842,7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145465,9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78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46228,7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43757,7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78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86,6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71,0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82602,6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75564,9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91,5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78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52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103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78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16637,9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154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59,1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B319C1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81,2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91,5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Совета депутатов Кочковского района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73,2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73,2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59,4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осуществление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по опеке и попечительству, социальной поддержке  детей-сирот и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оставшихся без попечения родителей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</w:t>
            </w:r>
            <w:r w:rsidR="00D752DC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областного</w:t>
            </w:r>
            <w:r w:rsidR="00D75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7092,9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7092,9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5887,9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89,5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финансовых,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и содержание органов финансового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(финансово-бюджетного) надзора, р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42,9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75,6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75,6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89,3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38,4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 контрольно-счетных органов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района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832495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 в рамках муниципальной программы "Управление муниципальными финансами</w:t>
            </w:r>
            <w:r w:rsidR="00D752DC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Кочковского района Новосибирской области на 2016-2018 годы" за счет средств местного бюджета</w:t>
            </w:r>
            <w:r w:rsidR="00D75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14,9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14,9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14,9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2016-2018 годы"  за счет средств местного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17,1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17,1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17,1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для обеспечения государственных (муниципальных)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17,1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 программы "Модернизация ма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2016-2018 годы" за счет средств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"Развитие муниципальной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хперепись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17,2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 судебным решениям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99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органов), органов местного самоуправления либо должностных лиц этих органов, а также в результате деятельности учреждений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 за счет средств федерального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47,4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48,9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48,9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 подпрограммы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2016 по 2018 годы" за счет средств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41,9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D75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период с 2016 по 2018 годы" в части </w:t>
            </w:r>
            <w:proofErr w:type="spellStart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</w:t>
            </w:r>
            <w:r w:rsidR="00D752DC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противопожарной безопасности в </w:t>
            </w:r>
            <w:proofErr w:type="spellStart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в рамках муниципальной программы "Снижение рисков и смягчение последствий  чрезвычайных ситуаций природного и техногенного характера в </w:t>
            </w:r>
            <w:proofErr w:type="spellStart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D752DC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айоне на период с 2016</w:t>
            </w:r>
            <w:r w:rsidR="00832495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2DC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2018 годы "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"Противодействие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стремизму и профилактика терроризма на территории Кочковского района Новосибирской области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2016-2018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"Комплексные меры противодействия злоупотреблению наркотиками и их незаконному обороту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2016-2018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90,4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90,4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2013-2020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лицам, ИП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26093,5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26093,5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2015-2018 годы"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25897,3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25895,8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25277,6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25277,6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11294,4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13983,2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2015-2017 годы"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 на 2014-2018 годы" 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39644,3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37944,9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"Обеспечение  предоставления жилых помещений детям-сиротам и детям, оставшимся без попечения родителей, лицам из  их числа по договорам найма специализированных жилых помещений в рамках  муниципальной прог</w:t>
            </w:r>
            <w:r w:rsidR="00D752DC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раммы " Стимулирование развития  жилищного строительства на территории Кочковского района Новосибирской области на 2015-2018 годы " за счет средств областного  бюджета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832495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832495" w:rsidRDefault="00B319C1" w:rsidP="0053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"Обеспечение  предоставления жилых помещений детям-сиротам и детям, оставшимся без попечения родителей, лицам из  их числа по договорам найма специализированных жилых помещений в рамках  муниципальной прог</w:t>
            </w:r>
            <w:r w:rsidR="0053055B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раммы " Стимулирование развития  жилищного строительства на территории Кочковского района Новосибирской </w:t>
            </w:r>
            <w:r w:rsidR="0053055B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на 2015-2018 годы " за счет средств федерального  бюджета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муниципальной программы "Жилищно-коммунальное хозяйство Кочковского района Новосибирской области на 2016-2018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части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нсированности местных бюджетов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"Чистая вода" в рамках государственной программы Новосибирской области "Жилищно-коммунальное хозяйство Новосибирской области в 2015-2020 годах"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подпрограммы "Чистая вода" в рамках государственной программы Новосибирской области "Жилищно-коммунальное хозяйство Новосибирской области в 2015-2020 годах" за счет средств местного бюджета в части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2016-2018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"Жилищн</w:t>
            </w:r>
            <w:proofErr w:type="gramStart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2016-2018 годы"  в части  финансирования расходных   обязательств   по снабжению населения топливом за счет средств  о</w:t>
            </w:r>
            <w:r w:rsidR="00111281" w:rsidRPr="0083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резервного фонда  Правительства Новосибирской области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подготовке объектов жилищно-коммунального хозяйства НСО к работе в осенне-зимний период подпрограммы "Безопасность жилищно-коммунального хозяйства"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программы НСО "Жилищно-коммунальное хозяйство НСО в 2015-2020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15530,2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2-2016 годы"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области на 2012-2016 годы"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268315,7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247829,0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54940,4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54940,4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системы образования  Кочковского района Новосибирской области на 2016 -2018 годы 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11,5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11,5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11,5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11,5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дошкольного, общего и дополнительного образования" в части обеспечения деятельности общеобразовательных  учреждений дошкольного образования в рамках  муниципальной программы "Развитие системы обр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азования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11299,7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90,9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11036,6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11036,6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10766,6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2016-2018 годы" за счет средств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31532,1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91,6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91,5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91,5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79,1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11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образования" в части обеспечения деятельности общеобразовательных учреждений  образования в рамках муниципальной программы "Развитие системы образов</w:t>
            </w:r>
            <w:r w:rsidR="007C3438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Кочковс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района Новосибирской области  на 2016-2018 годы" за счет средств 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 на  обеспечение сбалансированности местных</w:t>
            </w:r>
            <w:r w:rsidR="00111281" w:rsidRPr="0011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  в рамках государственной  программы Новосибирской области "Управление государственными финансами в НСО на 2014-2019</w:t>
            </w:r>
            <w:r w:rsid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281" w:rsidRPr="0011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"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10891,7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 социальной поддержке отдельных категорий детей, обучающихся в общеобразовательных организациях  в рамках муниципальной программы "Развитие системы образования в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2016-2018 годы" за счет средств об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ластного</w:t>
            </w:r>
            <w:r w:rsidR="0011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173669,9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91,4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173669,9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91,4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образования"  в части обеспечения деятельности учреждений </w:t>
            </w: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 образования "Информационно-методический центр" в рамках муниципальной программы "Ра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звитие системы образования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90,3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55,4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11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подпрограммы "Развитие дошкольного, общего и дополнительного образования" в части обеспечения деятельности общеобразовательных  учреждений   в рамках муниципальной программы "Развитие системы образования Кочковского 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Новосибирской области на 2016-2018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13700,7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65,1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выплаты персоналу учреждений, за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90,8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13068,8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83,9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13068,8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83,9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74,2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12467,9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75,7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программы "Развитие системы образования Кочковского района Новосибирской области на 2016-2018 годы" в части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мероприятия по совершенствованию организации школьного питания  за сч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средств</w:t>
            </w:r>
            <w:r w:rsidR="0011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резервного фонда  Правительства Новосибирской области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11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</w:t>
            </w: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Кочковского района Новосибирской области на 2016-2018 годы" за счет средств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областного бюджета</w:t>
            </w:r>
            <w:r w:rsidR="0011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98172,0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95224,3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87905,1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95224,3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87905,1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67297,0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46,4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20606,2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E10C6F">
        <w:trPr>
          <w:trHeight w:val="406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D56030" w:rsidRDefault="00B319C1" w:rsidP="0011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образования" в части обеспечения деятельности общеобразовательных учреждений  образования в рамках муниципальной программы "Развитие системы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образовния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Кочковс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района Новосибирской области  на 2016-2018 годы" за счет средств областного бюджета на  обеспечение сбалансированности местных</w:t>
            </w:r>
            <w:r w:rsidR="00111281" w:rsidRPr="0011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  в рамках государственной  программы Новосибирской области "Управление государственными финансами в НСО на 2014-2019</w:t>
            </w:r>
            <w:r w:rsid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281" w:rsidRPr="00111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"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28189,1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28189,1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21665,5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6523,6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 совершенствованию организации школьного питания  в  Новосибирской области  в рамках  муниципальной программы "Развитие системы образования  Кочковского района Новосибирской области  на 2016-2018 годы"  за счет средст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по социальной поддержке отдельных категорий детей, обучающихся в общеобразовательных организациях  в рамках муниципальной программы "Развитие системы образования в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2016-2018 годы" за счет средств об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7C3438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7C3438" w:rsidRDefault="00B319C1" w:rsidP="007C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 муниципальной программы  "Сохранение и развитие культуры в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в части обеспечения деятельности муниципальных казен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 допо</w:t>
            </w:r>
            <w:r w:rsidR="007C3438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70,5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31,7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22,3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22,3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7C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 муниципальной программы  "Сохранение и развитие культуры в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в части обеспечения деятельности муниципальных казенных учреждений дополнительного образования дете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7C3438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 областного 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11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обеспечения деятельности муниципальных казенных учреждений дополнительного образования детей (детско-юношеской спортивной школы) в рамках муниципальной программы  "Развитие физической культуры и спорта в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</w:t>
            </w:r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</w:t>
            </w:r>
            <w:proofErr w:type="spellEnd"/>
            <w:r w:rsidR="0011128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86,1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93,6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22,2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22,2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муниципальной программы "Развитие физической культуры и спорта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годы" в части обеспечения деятельности муниципальных казенных учреждений дополнительного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 по улучшению социального положения  семей с детьми, обеспечение дружественных семье и детству  общественных отношений и инфраструктуры  жизнедеятельности  в рамках муниципальной программы "Развитие системы социальной п</w:t>
            </w:r>
            <w:r w:rsidR="00EE09E0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оддержки населения и улучшение социального положения семей с детьми в </w:t>
            </w:r>
            <w:proofErr w:type="spellStart"/>
            <w:r w:rsidR="00EE09E0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="00EE09E0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</w:t>
            </w:r>
            <w:r w:rsidR="00EE09E0" w:rsidRPr="00EE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  за счет средств  областного 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подпрограммы "Развитие дошкольного, общего и дополнительного образования"  в части обеспечения деятельности учреждений дополнительного  образования "Информационно-методический центр" в рамках муниципальной программы "Ра</w:t>
            </w:r>
            <w:r w:rsidR="00EE09E0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звитие системы образования Кочковского района Новосибирской области на 2016-2018 годы" за</w:t>
            </w:r>
            <w:r w:rsidR="00EE09E0" w:rsidRPr="00EE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1789,2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муниципальной программы "Развитие системы образования Кочковского района  Новосибирской области  на 2016-2018 годы" в части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государственной программе Новосибирской области "Развитие  системы</w:t>
            </w:r>
            <w:r w:rsidR="00EE09E0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 поддержки населения и улучшение социального положения семей с детьми в Новосибирской</w:t>
            </w:r>
            <w:r w:rsidR="00EE09E0" w:rsidRPr="00EE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на 2014-2019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"Развитие системы образования Кочковского района Новосибирской области на 2016-2018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подпрограммы  "Развитие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етского оздоровительного отдыха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рамках муниципальной программы  "Развитие системы образования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"Молодежь Кочковского района Новосибирской области на 2014-2018 годы" 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подпрограммы "Развитие дошкольного, общего и дополнительного образования"  в части обеспечения деятельности учреждений дополнительного  образования "Информационно-методический центр" в рамках муниципальной программы "Ра</w:t>
            </w:r>
            <w:r w:rsidR="00EE09E0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звитие системы образования Кочковского района Новосибирской области на 2016-2018 годы" за</w:t>
            </w:r>
            <w:r w:rsidR="00EE09E0" w:rsidRPr="00EE0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59,2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59,2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68,4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5A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муниципальной программы "Развитие системы образования Кочковского района  Новосибирской области  на 2016-2018 годы" в части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государственной программе Новосибирской области "Развитие физическ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культуры и спорта в Новосибирской области на 2015-2021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образования"  в части обеспечения деятельности учреждений  материально-технического и информационного обеспечения  в рамках муниципальной программы "Развитие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образования Кочковского района Новосибир</w:t>
            </w:r>
            <w:r w:rsidR="007C3438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2016-2018 годы"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"Развитие системы образования Кочковского района Новосибирской области на 2016-2018 годы" за счет средств федерального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 допризывной подготовке граждан Российской Федерации Новосибирской области  в рамках программы "Развитие системы образования Кочковского района Новосибирской области на 2016-2018 годы" за счет средств областного 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ресурсному обеспечению модерни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образования Новосибирской области  в рамках муниципальной программы "Развитие системы образования Кочковского района Новосибирской области на 2016-2018 годы" за счет средств областн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 программы "Развитие системы образования Кочковского района Новосибирской области на 2016-2018 годы" в части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  на реализацию  мероприятий по ресурсн</w:t>
            </w:r>
            <w:r w:rsidR="007C3438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обеспечению модерни</w:t>
            </w: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обр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азования Новосибирской области в рамках государственной программы Новосибирско</w:t>
            </w:r>
            <w:r w:rsidR="007C3438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области "Развитие образования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создание условий для социализации детей и учащейся молодежи в Новосибирской области" за счет средств  местного бюджета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5A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образования" в части обеспечения деятельности общеобразовательных учреждений  образования в рамках муниципальной программы "Развитие системы образов</w:t>
            </w:r>
            <w:r w:rsidR="007C3438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Кочковс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района Новосибирской области  на 2016-2018 годы" за счет средств областного бюджета на  обеспечение сбалансированности местных бюджетов  в рамках государственной</w:t>
            </w:r>
            <w:r w:rsidR="005A318E" w:rsidRPr="005A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программы Новосибирской области "Управление государственными финансами в НСО на 2014-2019</w:t>
            </w:r>
            <w:r w:rsid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18E" w:rsidRPr="005A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"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10749,6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"Развитие системы образования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реализацию мероприятий муниципальной программы "Развитие системы образования Кочковского района Новосибирской области на 2016-2018 годы"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7C3438" w:rsidRDefault="00B319C1" w:rsidP="005A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создание в образовательных организациях, расположенных в сельской местности,  условий  для занятия физкультурой  и спортом в рамках муниципальной программы "Развитие физической культуры  и спорта в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</w:t>
            </w:r>
            <w:r w:rsidR="007C3438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2015-2017 годы 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 реализацию мероприятий  по  созданию в образовательных организациях, расположенных в сельской местности,  условий  </w:t>
            </w: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занятия физкультурой  и спортом в рамках муниципальной программы "Развитие физической культуры  и спорта в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 на 2015-2017 годы " за счет</w:t>
            </w:r>
            <w:r w:rsidR="005A318E" w:rsidRPr="005A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развитие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Кочковского района Н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овосибирской области на 2014-2016 годы" за счёт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развитие культуры Кочковского района Новосибирской области на 2014-2016 годы" за счет средств федерального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культуры  (историко-краеведческий музей)  в рамках  муниципальной программы "Сохранение и развитие  культуры Кочковского района  Новосибирской области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2014 -2016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E10C6F">
        <w:trPr>
          <w:trHeight w:val="263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"Сохранение и развитие культуры Кочковского района Новосибирской области на 2014-2019 годы" в части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комплектование книжных фондов библиотек муниципальных образований за счет средс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33,4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в части обеспечения деятельности муниципальных  казенных учреждений  культуры (социальное культурное  объединение)   в рамках  муниципальной программы "Сохранение и </w:t>
            </w: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культуры Кочковского района Новосибирской об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на 2014-2016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75,9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40,5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40,5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17,2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90,1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83,1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83,1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88,1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81,8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49,9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49,9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89,0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E1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 муниципальных казенных учреждений культуры (библиотек) муниципальной программы "Сохранение и развитие культуры Кочковского района Новосибирской области на 2014-2016 годы" за счет сред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областного</w:t>
            </w:r>
            <w:r w:rsidR="005A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76,2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28,6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95,8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94,4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</w:t>
            </w:r>
            <w:proofErr w:type="spellStart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деятельности  муниципальных казенных учреждений культуры (библиотек) муниципальной программы "Сохранение и развитие культуры Кочковского района Новосибирской области на 2014-2016 годы</w:t>
            </w:r>
            <w:r w:rsidR="005A318E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счет средств</w:t>
            </w:r>
            <w:r w:rsidR="005A318E" w:rsidRPr="005A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E1047F" w:rsidRDefault="00E1047F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на 2015-2020 годы за счет средств областного бюджета</w:t>
            </w:r>
            <w:r w:rsidR="00B319C1"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7C3438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7C3438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 Сохранение и  развитие культуры Кочковского района Новосиби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2014-2016 годы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счет средств областного 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9574,9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в части капитального ремонта учреждений культуры Новосибирской области за счет средств  областного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53,5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53,5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53,5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53,5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31991,1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99,1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96,3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2015-2018 годы" 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89,9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89,9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ыплата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ФЦП "Устойчивое развитие с/х"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с/х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государственной программы Новосибирской области "Обеспечение жильем молодых семей в Новосибирской области на 2015-2020 годы" за счет средств федерального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49,5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49,5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49,5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49,5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еспечение жильем ветеранов ВОВ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9491,5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9491,5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организацию и осуществлен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по опеке и попечительству, социальной поддержке  детей-сирот и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авшихся без попечения родителей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9491,5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98,8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E10C6F">
        <w:trPr>
          <w:trHeight w:val="2566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E10C6F" w:rsidRDefault="005A318E" w:rsidP="00B00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реализацию мероприятий "Старшее поколение на 2015-2017 годы"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B00FF5">
              <w:rPr>
                <w:rFonts w:ascii="Times New Roman" w:hAnsi="Times New Roman" w:cs="Times New Roman"/>
                <w:sz w:val="24"/>
                <w:szCs w:val="24"/>
              </w:rPr>
              <w:t>Кочковском</w:t>
            </w:r>
            <w:proofErr w:type="spellEnd"/>
            <w:r w:rsidRPr="00B00FF5">
              <w:rPr>
                <w:rFonts w:ascii="Times New Roman" w:hAnsi="Times New Roman" w:cs="Times New Roman"/>
                <w:sz w:val="24"/>
                <w:szCs w:val="24"/>
              </w:rPr>
              <w:t xml:space="preserve"> районе Новосибирской области на 2015-2017 годы"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92,2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96,6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84,9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физической культуры и спорта в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Кочковском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Новосибирской области на 2015-2017 годы"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98,7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7B0367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59652,4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58149,3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97,5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40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49172,0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6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государственных полномочий Новосибирской области по расчету  и предоставлению дотаций  бюджетам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33745,5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нсированности местных бюджетов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15272,2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E1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</w:t>
            </w:r>
            <w:r w:rsidR="00E10C6F" w:rsidRPr="00B0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</w:t>
            </w:r>
            <w:r w:rsidRPr="00B0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сбалансированности местных бюджетов </w:t>
            </w:r>
            <w:r w:rsidR="00E10C6F" w:rsidRPr="00B0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</w:t>
            </w:r>
            <w:r w:rsidRPr="00B0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 "Управление муниципальными финансами Кочковского района Новосибирской области на 2016-201</w:t>
            </w:r>
            <w:r w:rsidR="006D2805" w:rsidRPr="00B0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годы" в части </w:t>
            </w:r>
            <w:proofErr w:type="spellStart"/>
            <w:r w:rsidR="006D2805" w:rsidRPr="00B0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E10C6F" w:rsidRPr="00B0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8977,3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8977,3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85,7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2016-2018 годы " за счет средств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8896,5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85,5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79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нсированности местных бюджетов </w:t>
            </w: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9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за исключением субсидий на </w:t>
            </w:r>
            <w:proofErr w:type="spellStart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100,0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19C1" w:rsidRPr="00A90A3E" w:rsidTr="0027568A">
        <w:trPr>
          <w:trHeight w:val="31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-18712,1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19289,3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9C1" w:rsidRPr="00A90A3E" w:rsidRDefault="00B319C1" w:rsidP="00275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9C1" w:rsidRPr="00A90A3E" w:rsidRDefault="00B319C1" w:rsidP="00275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FF5" w:rsidRDefault="00B00FF5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16B2" w:rsidRPr="00D14036" w:rsidRDefault="00D016B2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3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D016B2" w:rsidRPr="00D14036" w:rsidRDefault="00D016B2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36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 Кочковского</w:t>
      </w:r>
    </w:p>
    <w:p w:rsidR="00D016B2" w:rsidRPr="00D14036" w:rsidRDefault="00D016B2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36">
        <w:rPr>
          <w:rFonts w:ascii="Times New Roman" w:eastAsia="Times New Roman" w:hAnsi="Times New Roman" w:cs="Times New Roman"/>
          <w:sz w:val="24"/>
          <w:szCs w:val="24"/>
        </w:rPr>
        <w:t>района Новосибирской области</w:t>
      </w:r>
    </w:p>
    <w:p w:rsidR="00D016B2" w:rsidRPr="00D14036" w:rsidRDefault="00D016B2" w:rsidP="00D0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36">
        <w:rPr>
          <w:rFonts w:ascii="Times New Roman" w:eastAsia="Times New Roman" w:hAnsi="Times New Roman" w:cs="Times New Roman"/>
          <w:sz w:val="24"/>
          <w:szCs w:val="24"/>
        </w:rPr>
        <w:t>от  ___ 2017 № __</w:t>
      </w:r>
    </w:p>
    <w:p w:rsidR="00D016B2" w:rsidRDefault="00D016B2" w:rsidP="00D016B2">
      <w:pPr>
        <w:spacing w:after="0" w:line="240" w:lineRule="auto"/>
        <w:jc w:val="right"/>
      </w:pPr>
    </w:p>
    <w:p w:rsidR="00D016B2" w:rsidRDefault="00D016B2" w:rsidP="00D016B2">
      <w:pPr>
        <w:spacing w:after="0" w:line="240" w:lineRule="auto"/>
        <w:jc w:val="right"/>
      </w:pPr>
    </w:p>
    <w:p w:rsidR="00D016B2" w:rsidRPr="00467780" w:rsidRDefault="00D016B2" w:rsidP="00D01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780">
        <w:rPr>
          <w:rFonts w:ascii="Times New Roman" w:hAnsi="Times New Roman" w:cs="Times New Roman"/>
          <w:b/>
          <w:sz w:val="24"/>
          <w:szCs w:val="24"/>
        </w:rPr>
        <w:t>Кассовое исполнение районного бюджета Кочковского района Новосибирской области по источникам финансирования дефицита бюджета за 2016 год</w:t>
      </w:r>
    </w:p>
    <w:p w:rsidR="00D016B2" w:rsidRPr="00467780" w:rsidRDefault="00D016B2" w:rsidP="00D01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6B2" w:rsidRPr="00467780" w:rsidRDefault="00D016B2" w:rsidP="00D01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6B2" w:rsidRPr="00467780" w:rsidRDefault="00D016B2" w:rsidP="00D01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77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Pr="00467780">
        <w:rPr>
          <w:rFonts w:ascii="Times New Roman" w:hAnsi="Times New Roman" w:cs="Times New Roman"/>
          <w:sz w:val="24"/>
          <w:szCs w:val="24"/>
        </w:rPr>
        <w:tab/>
        <w:t xml:space="preserve">  тыс. рублей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4380"/>
        <w:gridCol w:w="1853"/>
        <w:gridCol w:w="1422"/>
      </w:tblGrid>
      <w:tr w:rsidR="00D016B2" w:rsidRPr="00467780" w:rsidTr="0027568A">
        <w:trPr>
          <w:trHeight w:val="1026"/>
        </w:trPr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853" w:type="dxa"/>
            <w:vAlign w:val="center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бюджетов</w:t>
            </w:r>
          </w:p>
        </w:tc>
        <w:tc>
          <w:tcPr>
            <w:tcW w:w="1853" w:type="dxa"/>
            <w:vAlign w:val="center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2" w:type="dxa"/>
            <w:vAlign w:val="center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853" w:type="dxa"/>
            <w:vAlign w:val="center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18712,1</w:t>
            </w:r>
          </w:p>
        </w:tc>
        <w:tc>
          <w:tcPr>
            <w:tcW w:w="1422" w:type="dxa"/>
            <w:vAlign w:val="center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-19289,3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53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-474604,0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-477095,6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853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-474604,0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-477095,6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853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-474604,0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-477095,6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53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-474604,0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-477095,6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53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493316,1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457806,3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53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493316,1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457806,3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853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493316,1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457806,3</w:t>
            </w:r>
          </w:p>
        </w:tc>
      </w:tr>
      <w:tr w:rsidR="00D016B2" w:rsidRPr="00467780" w:rsidTr="0027568A">
        <w:tc>
          <w:tcPr>
            <w:tcW w:w="2694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4380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853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493316,1</w:t>
            </w:r>
          </w:p>
        </w:tc>
        <w:tc>
          <w:tcPr>
            <w:tcW w:w="1422" w:type="dxa"/>
          </w:tcPr>
          <w:p w:rsidR="00D016B2" w:rsidRPr="00467780" w:rsidRDefault="00D016B2" w:rsidP="0027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780">
              <w:rPr>
                <w:rFonts w:ascii="Times New Roman" w:hAnsi="Times New Roman" w:cs="Times New Roman"/>
                <w:sz w:val="24"/>
                <w:szCs w:val="24"/>
              </w:rPr>
              <w:t>457806,3</w:t>
            </w:r>
          </w:p>
        </w:tc>
      </w:tr>
    </w:tbl>
    <w:p w:rsidR="00D016B2" w:rsidRPr="00467780" w:rsidRDefault="00D016B2" w:rsidP="00D0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6B2" w:rsidRPr="00467780" w:rsidRDefault="00D016B2" w:rsidP="00D0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6B2" w:rsidRPr="00467780" w:rsidRDefault="00D016B2" w:rsidP="00D01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6B2" w:rsidRPr="00467780" w:rsidRDefault="00D016B2" w:rsidP="00D01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16B2" w:rsidRPr="00467780" w:rsidRDefault="00D016B2" w:rsidP="00D01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19C1" w:rsidRPr="009F27A5" w:rsidRDefault="00B319C1" w:rsidP="00B319C1">
      <w:pPr>
        <w:rPr>
          <w:rFonts w:ascii="Times New Roman" w:hAnsi="Times New Roman" w:cs="Times New Roman"/>
          <w:sz w:val="24"/>
          <w:szCs w:val="24"/>
        </w:rPr>
      </w:pPr>
    </w:p>
    <w:p w:rsidR="0090510C" w:rsidRDefault="0090510C" w:rsidP="009051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2C7" w:rsidRDefault="00FC42C7" w:rsidP="00FC42C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C42C7" w:rsidRDefault="00FC42C7" w:rsidP="00FC42C7">
      <w:pPr>
        <w:jc w:val="both"/>
      </w:pPr>
    </w:p>
    <w:sectPr w:rsidR="00FC42C7" w:rsidSect="007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353D"/>
    <w:multiLevelType w:val="hybridMultilevel"/>
    <w:tmpl w:val="D8389F40"/>
    <w:lvl w:ilvl="0" w:tplc="313893C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A07B6"/>
    <w:multiLevelType w:val="hybridMultilevel"/>
    <w:tmpl w:val="3036CF0C"/>
    <w:lvl w:ilvl="0" w:tplc="6F904E8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F79C8"/>
    <w:multiLevelType w:val="multilevel"/>
    <w:tmpl w:val="867AA09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95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2C7"/>
    <w:rsid w:val="00023941"/>
    <w:rsid w:val="000D3F38"/>
    <w:rsid w:val="00111281"/>
    <w:rsid w:val="00112B5B"/>
    <w:rsid w:val="0027568A"/>
    <w:rsid w:val="002D494D"/>
    <w:rsid w:val="003F2D4E"/>
    <w:rsid w:val="0053055B"/>
    <w:rsid w:val="005A318E"/>
    <w:rsid w:val="006D2805"/>
    <w:rsid w:val="006F54FB"/>
    <w:rsid w:val="007317C7"/>
    <w:rsid w:val="007B0367"/>
    <w:rsid w:val="007C3438"/>
    <w:rsid w:val="00832495"/>
    <w:rsid w:val="0090510C"/>
    <w:rsid w:val="009130AF"/>
    <w:rsid w:val="00A9693E"/>
    <w:rsid w:val="00B00FF5"/>
    <w:rsid w:val="00B319C1"/>
    <w:rsid w:val="00B325A1"/>
    <w:rsid w:val="00C82827"/>
    <w:rsid w:val="00C91002"/>
    <w:rsid w:val="00D016B2"/>
    <w:rsid w:val="00D752DC"/>
    <w:rsid w:val="00E1047F"/>
    <w:rsid w:val="00E10C6F"/>
    <w:rsid w:val="00EE08A5"/>
    <w:rsid w:val="00EE09E0"/>
    <w:rsid w:val="00FC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2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4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94E8-9CCC-450E-8BD8-22F30EA7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35126</Words>
  <Characters>200220</Characters>
  <Application>Microsoft Office Word</Application>
  <DocSecurity>0</DocSecurity>
  <Lines>1668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2017-03-23T04:00:00Z</dcterms:created>
  <dcterms:modified xsi:type="dcterms:W3CDTF">2017-03-23T09:35:00Z</dcterms:modified>
</cp:coreProperties>
</file>