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0F92" w:rsidRPr="00A5771D" w:rsidRDefault="00A40F92" w:rsidP="00A40F92">
      <w:pPr>
        <w:spacing w:after="0" w:line="240" w:lineRule="auto"/>
        <w:jc w:val="center"/>
        <w:rPr>
          <w:rFonts w:ascii="Times New Roman" w:hAnsi="Times New Roman"/>
          <w:b/>
          <w:bCs/>
          <w:sz w:val="40"/>
          <w:szCs w:val="40"/>
          <w:lang w:eastAsia="ru-RU"/>
        </w:rPr>
      </w:pPr>
      <w:r w:rsidRPr="00A5771D">
        <w:rPr>
          <w:rFonts w:ascii="Times New Roman" w:hAnsi="Times New Roman"/>
          <w:b/>
          <w:bCs/>
          <w:sz w:val="40"/>
          <w:szCs w:val="40"/>
          <w:lang w:eastAsia="ru-RU"/>
        </w:rPr>
        <w:t>Инвестиционное послание главы Кочковского района Новосибирской области на 202</w:t>
      </w:r>
      <w:r w:rsidR="00873470">
        <w:rPr>
          <w:rFonts w:ascii="Times New Roman" w:hAnsi="Times New Roman"/>
          <w:b/>
          <w:bCs/>
          <w:sz w:val="40"/>
          <w:szCs w:val="40"/>
          <w:lang w:eastAsia="ru-RU"/>
        </w:rPr>
        <w:t>5</w:t>
      </w:r>
      <w:r w:rsidRPr="00A5771D">
        <w:rPr>
          <w:rFonts w:ascii="Times New Roman" w:hAnsi="Times New Roman"/>
          <w:b/>
          <w:bCs/>
          <w:sz w:val="40"/>
          <w:szCs w:val="40"/>
          <w:lang w:eastAsia="ru-RU"/>
        </w:rPr>
        <w:t xml:space="preserve"> год</w:t>
      </w:r>
    </w:p>
    <w:p w:rsidR="00A40F92" w:rsidRPr="00A5771D" w:rsidRDefault="00A40F92" w:rsidP="00A40F9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A40F92" w:rsidRPr="00A5771D" w:rsidRDefault="00A40F92" w:rsidP="00A40F92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8"/>
          <w:lang w:eastAsia="ru-RU"/>
        </w:rPr>
      </w:pPr>
      <w:r w:rsidRPr="00A5771D">
        <w:rPr>
          <w:rFonts w:ascii="Times New Roman" w:hAnsi="Times New Roman"/>
          <w:sz w:val="28"/>
          <w:szCs w:val="28"/>
          <w:lang w:eastAsia="ru-RU"/>
        </w:rPr>
        <w:t>Уважаемые предприниматели, инвесторы и жители района!</w:t>
      </w:r>
    </w:p>
    <w:p w:rsidR="00A40F92" w:rsidRPr="00A5771D" w:rsidRDefault="00A40F92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A40F92" w:rsidRPr="00A5771D" w:rsidRDefault="00A40F92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5771D">
        <w:rPr>
          <w:rFonts w:ascii="Times New Roman" w:hAnsi="Times New Roman"/>
          <w:sz w:val="28"/>
          <w:szCs w:val="28"/>
          <w:lang w:eastAsia="ru-RU"/>
        </w:rPr>
        <w:t>Инвестиционное послание – это документ, предназначение которого неразрывно связано с целями и задачами Стратегии социально-экономического развития Кочковского района и реализацией инвестиционной политики района. Достижение высоких показателей социально-экономического развития невозможно</w:t>
      </w:r>
      <w:r w:rsidR="00DF3007" w:rsidRPr="00A5771D">
        <w:rPr>
          <w:rFonts w:ascii="Times New Roman" w:hAnsi="Times New Roman"/>
          <w:sz w:val="28"/>
          <w:szCs w:val="28"/>
          <w:lang w:eastAsia="ru-RU"/>
        </w:rPr>
        <w:t xml:space="preserve"> без привлечения инвестиций</w:t>
      </w:r>
      <w:r w:rsidRPr="00A5771D">
        <w:rPr>
          <w:rFonts w:ascii="Times New Roman" w:hAnsi="Times New Roman"/>
          <w:sz w:val="28"/>
          <w:szCs w:val="28"/>
          <w:lang w:eastAsia="ru-RU"/>
        </w:rPr>
        <w:t>. Именно поэтому вопросы, касающиеся форм и способов привлечения инвестиций, являются одними из самых обсуждаемых на всех уровнях власти.</w:t>
      </w:r>
    </w:p>
    <w:p w:rsidR="00A40F92" w:rsidRPr="00A5771D" w:rsidRDefault="00A40F92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5771D">
        <w:rPr>
          <w:rFonts w:ascii="Times New Roman" w:hAnsi="Times New Roman"/>
          <w:sz w:val="28"/>
          <w:szCs w:val="28"/>
          <w:lang w:eastAsia="ru-RU"/>
        </w:rPr>
        <w:t>Цель послания – довести до потенциальных инвесторов преимущества ведения бизнеса и инвестирования на территории нашего района, определить стоящие перед нами задачи и наметить конкретные шаги по стимулированию инвестиционной активности в районе в 202</w:t>
      </w:r>
      <w:r w:rsidR="00253B50">
        <w:rPr>
          <w:rFonts w:ascii="Times New Roman" w:hAnsi="Times New Roman"/>
          <w:sz w:val="28"/>
          <w:szCs w:val="28"/>
          <w:lang w:eastAsia="ru-RU"/>
        </w:rPr>
        <w:t>5</w:t>
      </w:r>
      <w:bookmarkStart w:id="0" w:name="_GoBack"/>
      <w:bookmarkEnd w:id="0"/>
      <w:r w:rsidRPr="00A5771D">
        <w:rPr>
          <w:rFonts w:ascii="Times New Roman" w:hAnsi="Times New Roman"/>
          <w:sz w:val="28"/>
          <w:szCs w:val="28"/>
          <w:lang w:eastAsia="ru-RU"/>
        </w:rPr>
        <w:t xml:space="preserve"> году. Кроме того, для обеспечения большего взаимопонимания органов местного самоуправления и бизнеса считаю необходимым еще раз обозначить приоритетные направления инвестиционной политики, проводимой органами местного самоуправления района. </w:t>
      </w:r>
    </w:p>
    <w:p w:rsidR="00A40F92" w:rsidRPr="00A5771D" w:rsidRDefault="00A40F92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A5771D">
        <w:rPr>
          <w:rFonts w:ascii="Times New Roman" w:hAnsi="Times New Roman"/>
          <w:sz w:val="28"/>
          <w:szCs w:val="28"/>
          <w:lang w:eastAsia="ru-RU"/>
        </w:rPr>
        <w:t>По сложившейся традиции – вначале проинформирую об инвестиционной ситуации и достигнутых к концу 202</w:t>
      </w:r>
      <w:r w:rsidR="00873470">
        <w:rPr>
          <w:rFonts w:ascii="Times New Roman" w:hAnsi="Times New Roman"/>
          <w:sz w:val="28"/>
          <w:szCs w:val="28"/>
          <w:lang w:eastAsia="ru-RU"/>
        </w:rPr>
        <w:t>4</w:t>
      </w:r>
      <w:r w:rsidRPr="00A5771D">
        <w:rPr>
          <w:rFonts w:ascii="Times New Roman" w:hAnsi="Times New Roman"/>
          <w:sz w:val="28"/>
          <w:szCs w:val="28"/>
          <w:lang w:eastAsia="ru-RU"/>
        </w:rPr>
        <w:t xml:space="preserve"> года результатах. 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Общий объем капиталовложений составит порядка 850 млн. рублей, или около 78 % к уровню предыдущего года.  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  Более  60% всех капиталовложений приходится на бюджетные инвестиции всех уровней. 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В рамках национального проекта «Жильё и городская среда» федерального проекта «Формирование комфортной городской среды» в селе Кочки на благоустройство общественных пространств направлено 14,2 млн. рублей, за счет которых благоустроена придомовая территория многоквартирного жилого дома и осуществлено благоустройство   зоны отдыха прилегающей территории к центральной площади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с.Кочки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. 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Большое внимание уделялось в отчетном году техническому состоянию образовательных организаций района. Более 6 миллионов рублей направлено на ремонт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Кочковской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средней школы, в том числе проведен ремонт кровли и спортзала в здании начальной школы.  Завершается капитальный ремонт фасада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Черновской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школы, как заключительный этап комплексного капитального ремонта основного здания этой образовательной организации. Завершен капитальный ремонт кровли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Новоцелинной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школы.  В 3 учреждениях установлена автоматическая пожарная сигнализация и видеонаблюдение.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>Капитальные и текущие ремонты проведены в 14 образовательных организациях района. Общая сумма капиталовложений составила более 43 миллионов рублей.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Завершены работы по реконструкции трибун стадиона в с. Красная Сибирь на общую сумму 10,7 млн. рублей. 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lastRenderedPageBreak/>
        <w:t>В рамках государственной программы «Культура Новосибирской области» завершен капитальный ремонт зрительного зала и фойе второго этажа дома культуры «Юность», приобретено дополнительное оборудование. Общий объем средств, направленный на эти цели составил 34 миллиона рублей. Кроме того</w:t>
      </w:r>
      <w:proofErr w:type="gramStart"/>
      <w:r w:rsidRPr="00F07F86">
        <w:rPr>
          <w:rFonts w:ascii="Times New Roman" w:hAnsi="Times New Roman"/>
          <w:sz w:val="28"/>
          <w:szCs w:val="28"/>
          <w:lang w:eastAsia="ru-RU"/>
        </w:rPr>
        <w:t>.</w:t>
      </w:r>
      <w:proofErr w:type="gram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F07F86">
        <w:rPr>
          <w:rFonts w:ascii="Times New Roman" w:hAnsi="Times New Roman"/>
          <w:sz w:val="28"/>
          <w:szCs w:val="28"/>
          <w:lang w:eastAsia="ru-RU"/>
        </w:rPr>
        <w:t>н</w:t>
      </w:r>
      <w:proofErr w:type="gram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а капитальный ремонт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Решетовского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дома культуры направлено 28,5 миллиона рублей.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Продолжается реализации контракта по реконструкции здания поликлиники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Кочковской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ЦРБ. На сегодняшний день объём выполненных работ оценивается в 58 % от общего объема. Ведутся работы по реконструкции внутренних помещений, замене кровли, устройству лифтовой шахты, благоустройству территории вокруг реконструируемого здания, возведению стен пищеблока и прачечной. Полное освоение средств по объекту запланировано на 2025 год.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В сфере жилищно-коммунального хозяйства реализован ряд очень важных проектов. Введена в эксплуатацию скважина со станцией водоподготовки  по ул. Пушкинская в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с</w:t>
      </w:r>
      <w:proofErr w:type="gramStart"/>
      <w:r w:rsidRPr="00F07F86">
        <w:rPr>
          <w:rFonts w:ascii="Times New Roman" w:hAnsi="Times New Roman"/>
          <w:sz w:val="28"/>
          <w:szCs w:val="28"/>
          <w:lang w:eastAsia="ru-RU"/>
        </w:rPr>
        <w:t>.К</w:t>
      </w:r>
      <w:proofErr w:type="gramEnd"/>
      <w:r w:rsidRPr="00F07F86">
        <w:rPr>
          <w:rFonts w:ascii="Times New Roman" w:hAnsi="Times New Roman"/>
          <w:sz w:val="28"/>
          <w:szCs w:val="28"/>
          <w:lang w:eastAsia="ru-RU"/>
        </w:rPr>
        <w:t>очки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, в этом же селе начато бурение скважины по ул. Транспортной. Из-за технических проблем с дебитом воды завершение работ переносится на 2025 год. Отремонтирована скважина в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п.Рождественский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>, пробурена скважина, обеспечивающая водой лыжную базу.  На организацию функционирования систем жизнеобеспечения и подготовку объектов ЖКХ к отопительному сезону направлено 14,6 млн. рублей. В рамках мероприятий по  организации бесперебойной работы объектов жизнеобеспечения подпрограммы «Безопасность жилищно-коммунального хозяйства»  предприятиям жилищно-коммунального хозяйства предоставлена субсидия в сумме 47,5 миллионов рублей на расчеты за топливно-энергетические ресурсы.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По программам Новосибирской области строительства и приобретения на первичном рынке служебного жилья и программе обеспечения жильем детей-сирот  в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с</w:t>
      </w:r>
      <w:proofErr w:type="gramStart"/>
      <w:r w:rsidRPr="00F07F86">
        <w:rPr>
          <w:rFonts w:ascii="Times New Roman" w:hAnsi="Times New Roman"/>
          <w:sz w:val="28"/>
          <w:szCs w:val="28"/>
          <w:lang w:eastAsia="ru-RU"/>
        </w:rPr>
        <w:t>.К</w:t>
      </w:r>
      <w:proofErr w:type="gramEnd"/>
      <w:r w:rsidRPr="00F07F86">
        <w:rPr>
          <w:rFonts w:ascii="Times New Roman" w:hAnsi="Times New Roman"/>
          <w:sz w:val="28"/>
          <w:szCs w:val="28"/>
          <w:lang w:eastAsia="ru-RU"/>
        </w:rPr>
        <w:t>очки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построен 18 квартирный жилой дом на сумму порядка 90 миллионов рублей. На территории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Новоцелинного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сельсовета реализуется программа по переселению граждан из ветхого аварийного жилья. Общий объем средств, предусмотренный на эти цели, запланирован в объеме более 30 миллионов рублей.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Администрациями Быструхинского и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Решетовского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сельсоветов отремонтированы мостовые переходы,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Новорешетовского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сельсовета – дооборудован еще один пожарный пост, Кочковского сельсовета – произведен ремонт остановочной площадки на автодороге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ул.Некрасова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>.</w:t>
      </w:r>
    </w:p>
    <w:p w:rsidR="00F07F86" w:rsidRPr="00F07F86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 Из-за затянувшейся процедуры определения подрядчика на строительство дорог в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с</w:t>
      </w:r>
      <w:proofErr w:type="gramStart"/>
      <w:r w:rsidRPr="00F07F86">
        <w:rPr>
          <w:rFonts w:ascii="Times New Roman" w:hAnsi="Times New Roman"/>
          <w:sz w:val="28"/>
          <w:szCs w:val="28"/>
          <w:lang w:eastAsia="ru-RU"/>
        </w:rPr>
        <w:t>.Р</w:t>
      </w:r>
      <w:proofErr w:type="gramEnd"/>
      <w:r w:rsidRPr="00F07F86">
        <w:rPr>
          <w:rFonts w:ascii="Times New Roman" w:hAnsi="Times New Roman"/>
          <w:sz w:val="28"/>
          <w:szCs w:val="28"/>
          <w:lang w:eastAsia="ru-RU"/>
        </w:rPr>
        <w:t>ешеты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из 50,0 млн. рублей, запланированных на ремонт  внутренних поселковых дорог, в отчетном году освоено только 10 миллионов рублей. Лимиты неосвоенных средств в рамках муниципального контракта будут перенесены на 2025 год.    </w:t>
      </w:r>
    </w:p>
    <w:p w:rsidR="00F71A22" w:rsidRPr="00A5771D" w:rsidRDefault="00F07F86" w:rsidP="00F07F8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07F86">
        <w:rPr>
          <w:rFonts w:ascii="Times New Roman" w:hAnsi="Times New Roman"/>
          <w:sz w:val="28"/>
          <w:szCs w:val="28"/>
          <w:lang w:eastAsia="ru-RU"/>
        </w:rPr>
        <w:t xml:space="preserve">Подавляющая доля инвестиций в сфере экономики приходится традиционно на сельскохозяйственную отрасль. </w:t>
      </w:r>
      <w:proofErr w:type="spellStart"/>
      <w:r w:rsidRPr="00F07F86">
        <w:rPr>
          <w:rFonts w:ascii="Times New Roman" w:hAnsi="Times New Roman"/>
          <w:sz w:val="28"/>
          <w:szCs w:val="28"/>
          <w:lang w:eastAsia="ru-RU"/>
        </w:rPr>
        <w:t>Сельхозтоваропроизводителями</w:t>
      </w:r>
      <w:proofErr w:type="spellEnd"/>
      <w:r w:rsidRPr="00F07F86">
        <w:rPr>
          <w:rFonts w:ascii="Times New Roman" w:hAnsi="Times New Roman"/>
          <w:sz w:val="28"/>
          <w:szCs w:val="28"/>
          <w:lang w:eastAsia="ru-RU"/>
        </w:rPr>
        <w:t xml:space="preserve"> Кочковского района за 2024 год в развитие вложено почти 250 миллионов рублей, или 102 % к уровню предыдущего года. </w:t>
      </w:r>
      <w:r w:rsidR="00A67F96" w:rsidRPr="00A5771D">
        <w:rPr>
          <w:rFonts w:ascii="Times New Roman" w:hAnsi="Times New Roman"/>
          <w:sz w:val="28"/>
          <w:szCs w:val="28"/>
        </w:rPr>
        <w:t>Инвестиционная политика района на 202</w:t>
      </w:r>
      <w:r w:rsidR="00873470">
        <w:rPr>
          <w:rFonts w:ascii="Times New Roman" w:hAnsi="Times New Roman"/>
          <w:sz w:val="28"/>
          <w:szCs w:val="28"/>
        </w:rPr>
        <w:t>5</w:t>
      </w:r>
      <w:r w:rsidR="00A67F96" w:rsidRPr="00A5771D">
        <w:rPr>
          <w:rFonts w:ascii="Times New Roman" w:hAnsi="Times New Roman"/>
          <w:sz w:val="28"/>
          <w:szCs w:val="28"/>
        </w:rPr>
        <w:t xml:space="preserve"> год остается в тех же приоритетах, что были обозначены в предыдущие годы.</w:t>
      </w:r>
      <w:r w:rsidR="00A40F92" w:rsidRPr="00A5771D">
        <w:rPr>
          <w:rFonts w:ascii="Times New Roman" w:hAnsi="Times New Roman"/>
          <w:sz w:val="28"/>
          <w:szCs w:val="28"/>
        </w:rPr>
        <w:t xml:space="preserve"> </w:t>
      </w:r>
      <w:r w:rsidR="00F71A22" w:rsidRPr="00A5771D">
        <w:rPr>
          <w:rFonts w:ascii="Times New Roman" w:hAnsi="Times New Roman"/>
          <w:sz w:val="28"/>
          <w:szCs w:val="28"/>
        </w:rPr>
        <w:t xml:space="preserve">Толчком для активизации роста объемов инвестиций субъектами бизнес-сообщества района может послужить увеличение доступа к различным формам государственной поддержки. В настоящее </w:t>
      </w:r>
      <w:r w:rsidR="00F71A22" w:rsidRPr="00A5771D">
        <w:rPr>
          <w:rFonts w:ascii="Times New Roman" w:hAnsi="Times New Roman"/>
          <w:sz w:val="28"/>
          <w:szCs w:val="28"/>
        </w:rPr>
        <w:lastRenderedPageBreak/>
        <w:t xml:space="preserve">время существуют такие формы помощи, как безвозмездная финансовая поддержка в рамках муниципальной и государственной программ развития малого и среднего бизнеса, имущественная поддержка, льготное кредитование, предоставление поручительства в банках, льготный лизинг. </w:t>
      </w:r>
      <w:r w:rsidR="008211AA" w:rsidRPr="008211AA">
        <w:rPr>
          <w:rFonts w:ascii="Times New Roman" w:hAnsi="Times New Roman"/>
          <w:sz w:val="28"/>
          <w:szCs w:val="28"/>
        </w:rPr>
        <w:t>Задача органов местного самоуправления  – содействовать более активному использованию субъектами предпринимательства возможностей государственной и муниципальной поддержки,  предусмотренных государственной программой Новосибирской области «Развитие малого и среднего предпринимательства», аналогичной муниципальной программой Кочковского района, ресурсов инфраструктурных организаций Новосибирской области,  оказывающих комплекс услуг, сервисов и мер поддержки малому и среднему бизнесу, включая Центр содействия развитию предпринимательства Новосибирской области,  агентство инвестиционного развития, фонды и другие структуры.</w:t>
      </w:r>
    </w:p>
    <w:p w:rsidR="00F71A22" w:rsidRPr="00A5771D" w:rsidRDefault="00F71A22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>Для нас, как для органов власти необходимо обеспечить доступ бизнеса ко всем видам поддержки, в первую очередь путем повышения информированности о них.</w:t>
      </w:r>
    </w:p>
    <w:p w:rsidR="00F71A22" w:rsidRPr="00A5771D" w:rsidRDefault="00A67F96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 xml:space="preserve">В сфере бюджетных инвестиций работа органов местного самоуправления района в </w:t>
      </w:r>
      <w:r w:rsidR="00F71A22" w:rsidRPr="00A5771D">
        <w:rPr>
          <w:rFonts w:ascii="Times New Roman" w:hAnsi="Times New Roman"/>
          <w:sz w:val="28"/>
          <w:szCs w:val="28"/>
        </w:rPr>
        <w:t>202</w:t>
      </w:r>
      <w:r w:rsidR="008211AA">
        <w:rPr>
          <w:rFonts w:ascii="Times New Roman" w:hAnsi="Times New Roman"/>
          <w:sz w:val="28"/>
          <w:szCs w:val="28"/>
        </w:rPr>
        <w:t>5</w:t>
      </w:r>
      <w:r w:rsidR="00F71A22" w:rsidRPr="00A5771D">
        <w:rPr>
          <w:rFonts w:ascii="Times New Roman" w:hAnsi="Times New Roman"/>
          <w:sz w:val="28"/>
          <w:szCs w:val="28"/>
        </w:rPr>
        <w:t xml:space="preserve"> год</w:t>
      </w:r>
      <w:r w:rsidRPr="00A5771D">
        <w:rPr>
          <w:rFonts w:ascii="Times New Roman" w:hAnsi="Times New Roman"/>
          <w:sz w:val="28"/>
          <w:szCs w:val="28"/>
        </w:rPr>
        <w:t xml:space="preserve">у </w:t>
      </w:r>
      <w:r w:rsidR="00F71A22" w:rsidRPr="00A5771D">
        <w:rPr>
          <w:rFonts w:ascii="Times New Roman" w:hAnsi="Times New Roman"/>
          <w:sz w:val="28"/>
          <w:szCs w:val="28"/>
        </w:rPr>
        <w:t xml:space="preserve">должна быть </w:t>
      </w:r>
      <w:r w:rsidRPr="00A5771D">
        <w:rPr>
          <w:rFonts w:ascii="Times New Roman" w:hAnsi="Times New Roman"/>
          <w:sz w:val="28"/>
          <w:szCs w:val="28"/>
        </w:rPr>
        <w:t xml:space="preserve">также </w:t>
      </w:r>
      <w:r w:rsidR="00F71A22" w:rsidRPr="00A5771D">
        <w:rPr>
          <w:rFonts w:ascii="Times New Roman" w:hAnsi="Times New Roman"/>
          <w:sz w:val="28"/>
          <w:szCs w:val="28"/>
        </w:rPr>
        <w:t>сконцентрирована на более активном участии в мероприятиях национальных проектов и государственных программ, как источника увеличения объема бюджетных инвестиций за счет федеральных и региональных средств.</w:t>
      </w:r>
    </w:p>
    <w:p w:rsidR="00F71A22" w:rsidRPr="00A5771D" w:rsidRDefault="00F71A22" w:rsidP="00A40F92">
      <w:pPr>
        <w:pStyle w:val="a8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>В сфере экономической деятельности необходимо:</w:t>
      </w:r>
    </w:p>
    <w:p w:rsidR="00F71A22" w:rsidRPr="00A5771D" w:rsidRDefault="00F71A22" w:rsidP="00A40F9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>создавать условия для развития действующих на территории района субъектов бизнеса, обеспечивать соблюдение их прав;</w:t>
      </w:r>
    </w:p>
    <w:p w:rsidR="00F71A22" w:rsidRPr="00A5771D" w:rsidRDefault="00F71A22" w:rsidP="00A40F92">
      <w:pPr>
        <w:pStyle w:val="a8"/>
        <w:numPr>
          <w:ilvl w:val="0"/>
          <w:numId w:val="11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>продолжать работу по совершенствованию нормативной базы в сфере инвестиционной деятельности и развития малого и среднего предпринимательства.</w:t>
      </w:r>
    </w:p>
    <w:p w:rsidR="00F71A22" w:rsidRPr="00A5771D" w:rsidRDefault="00F71A22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>Действия органов местного самоуправления по улучшению инвестиционного климата будут продолжены в следующем году с учетом возможностей, предоставляемых региональными и федеральными проектами.</w:t>
      </w:r>
    </w:p>
    <w:p w:rsidR="009A5481" w:rsidRPr="00A5771D" w:rsidRDefault="009A5481" w:rsidP="009A54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A5771D">
        <w:rPr>
          <w:rFonts w:ascii="Times New Roman" w:hAnsi="Times New Roman"/>
          <w:sz w:val="28"/>
          <w:szCs w:val="28"/>
        </w:rPr>
        <w:t>Уверен, действуя единой эффективной командой, мы сможем преодолеть все трудности!</w:t>
      </w:r>
    </w:p>
    <w:p w:rsidR="009A5481" w:rsidRPr="00A5771D" w:rsidRDefault="009A5481" w:rsidP="009A548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A5481" w:rsidRPr="00A5771D" w:rsidRDefault="009A5481" w:rsidP="00A40F9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sectPr w:rsidR="009A5481" w:rsidRPr="00A5771D" w:rsidSect="00430F81">
      <w:footerReference w:type="default" r:id="rId9"/>
      <w:pgSz w:w="11906" w:h="16838"/>
      <w:pgMar w:top="720" w:right="720" w:bottom="720" w:left="720" w:header="709" w:footer="709" w:gutter="0"/>
      <w:cols w:space="709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5A6D" w:rsidRDefault="007D5A6D" w:rsidP="00937A57">
      <w:pPr>
        <w:spacing w:after="0" w:line="240" w:lineRule="auto"/>
      </w:pPr>
      <w:r>
        <w:separator/>
      </w:r>
    </w:p>
  </w:endnote>
  <w:endnote w:type="continuationSeparator" w:id="0">
    <w:p w:rsidR="007D5A6D" w:rsidRDefault="007D5A6D" w:rsidP="00937A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763329"/>
      <w:docPartObj>
        <w:docPartGallery w:val="Page Numbers (Bottom of Page)"/>
        <w:docPartUnique/>
      </w:docPartObj>
    </w:sdtPr>
    <w:sdtEndPr/>
    <w:sdtContent>
      <w:p w:rsidR="00711195" w:rsidRDefault="00473C80">
        <w:pPr>
          <w:pStyle w:val="af3"/>
          <w:jc w:val="right"/>
        </w:pPr>
        <w:r>
          <w:fldChar w:fldCharType="begin"/>
        </w:r>
        <w:r w:rsidR="0046383E">
          <w:instrText xml:space="preserve"> PAGE   \* MERGEFORMAT </w:instrText>
        </w:r>
        <w:r>
          <w:fldChar w:fldCharType="separate"/>
        </w:r>
        <w:r w:rsidR="00253B5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11195" w:rsidRDefault="00711195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5A6D" w:rsidRDefault="007D5A6D" w:rsidP="00937A57">
      <w:pPr>
        <w:spacing w:after="0" w:line="240" w:lineRule="auto"/>
      </w:pPr>
      <w:r>
        <w:separator/>
      </w:r>
    </w:p>
  </w:footnote>
  <w:footnote w:type="continuationSeparator" w:id="0">
    <w:p w:rsidR="007D5A6D" w:rsidRDefault="007D5A6D" w:rsidP="00937A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F2834"/>
    <w:multiLevelType w:val="multilevel"/>
    <w:tmpl w:val="3BE2BA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9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">
    <w:nsid w:val="00F14660"/>
    <w:multiLevelType w:val="hybridMultilevel"/>
    <w:tmpl w:val="202468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351C22"/>
    <w:multiLevelType w:val="hybridMultilevel"/>
    <w:tmpl w:val="0C4ACF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08363B85"/>
    <w:multiLevelType w:val="hybridMultilevel"/>
    <w:tmpl w:val="ABEAB3F6"/>
    <w:lvl w:ilvl="0" w:tplc="DE82B0DE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1FB33D1F"/>
    <w:multiLevelType w:val="multilevel"/>
    <w:tmpl w:val="FA72773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  <w:b/>
        <w:color w:val="auto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  <w:b/>
        <w:color w:val="auto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  <w:b/>
        <w:color w:val="auto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  <w:b/>
        <w:color w:val="auto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  <w:b/>
        <w:color w:val="auto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  <w:b/>
        <w:color w:val="auto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  <w:b/>
        <w:color w:val="auto"/>
      </w:rPr>
    </w:lvl>
  </w:abstractNum>
  <w:abstractNum w:abstractNumId="5">
    <w:nsid w:val="200475CF"/>
    <w:multiLevelType w:val="hybridMultilevel"/>
    <w:tmpl w:val="48C8A7C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4BB100BE"/>
    <w:multiLevelType w:val="hybridMultilevel"/>
    <w:tmpl w:val="93C0B7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C8D47F0"/>
    <w:multiLevelType w:val="hybridMultilevel"/>
    <w:tmpl w:val="FC840396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A8D6DAD"/>
    <w:multiLevelType w:val="hybridMultilevel"/>
    <w:tmpl w:val="A99C2FD8"/>
    <w:lvl w:ilvl="0" w:tplc="891A48E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>
    <w:nsid w:val="6FC3673E"/>
    <w:multiLevelType w:val="multilevel"/>
    <w:tmpl w:val="C390205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40" w:hanging="720"/>
      </w:pPr>
      <w:rPr>
        <w:rFonts w:hint="default"/>
        <w:b w:val="0"/>
        <w:u w:val="none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  <w:u w:val="none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  <w:b w:val="0"/>
        <w:u w:val="none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  <w:u w:val="none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  <w:b w:val="0"/>
        <w:u w:val="none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  <w:b w:val="0"/>
        <w:u w:val="none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  <w:b w:val="0"/>
        <w:u w:val="none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  <w:b w:val="0"/>
        <w:u w:val="none"/>
      </w:rPr>
    </w:lvl>
  </w:abstractNum>
  <w:abstractNum w:abstractNumId="10">
    <w:nsid w:val="737230B6"/>
    <w:multiLevelType w:val="hybridMultilevel"/>
    <w:tmpl w:val="37FE84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777809D7"/>
    <w:multiLevelType w:val="hybridMultilevel"/>
    <w:tmpl w:val="B73C10B8"/>
    <w:lvl w:ilvl="0" w:tplc="FD5C6C6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5"/>
  </w:num>
  <w:num w:numId="4">
    <w:abstractNumId w:val="1"/>
  </w:num>
  <w:num w:numId="5">
    <w:abstractNumId w:val="6"/>
  </w:num>
  <w:num w:numId="6">
    <w:abstractNumId w:val="9"/>
  </w:num>
  <w:num w:numId="7">
    <w:abstractNumId w:val="0"/>
  </w:num>
  <w:num w:numId="8">
    <w:abstractNumId w:val="7"/>
  </w:num>
  <w:num w:numId="9">
    <w:abstractNumId w:val="2"/>
  </w:num>
  <w:num w:numId="10">
    <w:abstractNumId w:val="4"/>
  </w:num>
  <w:num w:numId="11">
    <w:abstractNumId w:val="8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308F"/>
    <w:rsid w:val="00000CC5"/>
    <w:rsid w:val="00001DC2"/>
    <w:rsid w:val="000055B5"/>
    <w:rsid w:val="000066FF"/>
    <w:rsid w:val="00007FA5"/>
    <w:rsid w:val="00015629"/>
    <w:rsid w:val="0002005B"/>
    <w:rsid w:val="00021F56"/>
    <w:rsid w:val="000226B9"/>
    <w:rsid w:val="00022F0B"/>
    <w:rsid w:val="00024CBD"/>
    <w:rsid w:val="000275F6"/>
    <w:rsid w:val="000314C5"/>
    <w:rsid w:val="00033EE9"/>
    <w:rsid w:val="00034743"/>
    <w:rsid w:val="00034DD8"/>
    <w:rsid w:val="00037CE3"/>
    <w:rsid w:val="00037FFA"/>
    <w:rsid w:val="00040D19"/>
    <w:rsid w:val="0004216F"/>
    <w:rsid w:val="000425F7"/>
    <w:rsid w:val="0005278A"/>
    <w:rsid w:val="00052E67"/>
    <w:rsid w:val="000533BF"/>
    <w:rsid w:val="00054223"/>
    <w:rsid w:val="000556C7"/>
    <w:rsid w:val="00055B71"/>
    <w:rsid w:val="00056D46"/>
    <w:rsid w:val="00057B2B"/>
    <w:rsid w:val="0006218C"/>
    <w:rsid w:val="00063530"/>
    <w:rsid w:val="00067181"/>
    <w:rsid w:val="0007056A"/>
    <w:rsid w:val="00071862"/>
    <w:rsid w:val="00071F76"/>
    <w:rsid w:val="00072035"/>
    <w:rsid w:val="00074FE8"/>
    <w:rsid w:val="000755CF"/>
    <w:rsid w:val="000802FA"/>
    <w:rsid w:val="00081110"/>
    <w:rsid w:val="00081565"/>
    <w:rsid w:val="0008328D"/>
    <w:rsid w:val="0008622D"/>
    <w:rsid w:val="00087D37"/>
    <w:rsid w:val="00090E1B"/>
    <w:rsid w:val="00091211"/>
    <w:rsid w:val="00091965"/>
    <w:rsid w:val="00097A38"/>
    <w:rsid w:val="000A0667"/>
    <w:rsid w:val="000A112D"/>
    <w:rsid w:val="000A4433"/>
    <w:rsid w:val="000A4AFC"/>
    <w:rsid w:val="000A7F7C"/>
    <w:rsid w:val="000B02FD"/>
    <w:rsid w:val="000B0512"/>
    <w:rsid w:val="000B0C57"/>
    <w:rsid w:val="000B1635"/>
    <w:rsid w:val="000B1B7B"/>
    <w:rsid w:val="000B5689"/>
    <w:rsid w:val="000B6278"/>
    <w:rsid w:val="000B636F"/>
    <w:rsid w:val="000B7DE5"/>
    <w:rsid w:val="000C0B4E"/>
    <w:rsid w:val="000C3528"/>
    <w:rsid w:val="000C6648"/>
    <w:rsid w:val="000C6ACC"/>
    <w:rsid w:val="000C78F5"/>
    <w:rsid w:val="000D4CB6"/>
    <w:rsid w:val="000D5A45"/>
    <w:rsid w:val="000D786C"/>
    <w:rsid w:val="000E19EC"/>
    <w:rsid w:val="000E1EA8"/>
    <w:rsid w:val="000E3222"/>
    <w:rsid w:val="000E461F"/>
    <w:rsid w:val="000E49ED"/>
    <w:rsid w:val="000E5103"/>
    <w:rsid w:val="000E518D"/>
    <w:rsid w:val="000E56C1"/>
    <w:rsid w:val="000F019A"/>
    <w:rsid w:val="000F08A2"/>
    <w:rsid w:val="000F0DA4"/>
    <w:rsid w:val="000F2307"/>
    <w:rsid w:val="000F5520"/>
    <w:rsid w:val="000F5E8D"/>
    <w:rsid w:val="0010086B"/>
    <w:rsid w:val="00100D9C"/>
    <w:rsid w:val="00102068"/>
    <w:rsid w:val="00102B44"/>
    <w:rsid w:val="00103186"/>
    <w:rsid w:val="00103935"/>
    <w:rsid w:val="0010394F"/>
    <w:rsid w:val="001054F0"/>
    <w:rsid w:val="00106F12"/>
    <w:rsid w:val="00110052"/>
    <w:rsid w:val="0011598C"/>
    <w:rsid w:val="001179AE"/>
    <w:rsid w:val="00117F23"/>
    <w:rsid w:val="001210D0"/>
    <w:rsid w:val="00121BC4"/>
    <w:rsid w:val="0012514E"/>
    <w:rsid w:val="00125912"/>
    <w:rsid w:val="00125A22"/>
    <w:rsid w:val="00126656"/>
    <w:rsid w:val="00126CD6"/>
    <w:rsid w:val="00130E11"/>
    <w:rsid w:val="001321CD"/>
    <w:rsid w:val="00134714"/>
    <w:rsid w:val="0013490E"/>
    <w:rsid w:val="0014230B"/>
    <w:rsid w:val="00142D3C"/>
    <w:rsid w:val="001458DE"/>
    <w:rsid w:val="00146A81"/>
    <w:rsid w:val="0015393E"/>
    <w:rsid w:val="00156A03"/>
    <w:rsid w:val="00157FEE"/>
    <w:rsid w:val="001600B4"/>
    <w:rsid w:val="0016110E"/>
    <w:rsid w:val="001629FF"/>
    <w:rsid w:val="00163E6C"/>
    <w:rsid w:val="00164B5C"/>
    <w:rsid w:val="00165348"/>
    <w:rsid w:val="0016794F"/>
    <w:rsid w:val="00174D4F"/>
    <w:rsid w:val="001768E4"/>
    <w:rsid w:val="00176A02"/>
    <w:rsid w:val="00176AC3"/>
    <w:rsid w:val="00177987"/>
    <w:rsid w:val="0018292C"/>
    <w:rsid w:val="001834F0"/>
    <w:rsid w:val="00183F5D"/>
    <w:rsid w:val="00183FFB"/>
    <w:rsid w:val="0018434D"/>
    <w:rsid w:val="00184584"/>
    <w:rsid w:val="00184880"/>
    <w:rsid w:val="001853FB"/>
    <w:rsid w:val="001857A9"/>
    <w:rsid w:val="001866DE"/>
    <w:rsid w:val="00187B9F"/>
    <w:rsid w:val="00190921"/>
    <w:rsid w:val="00192CE3"/>
    <w:rsid w:val="001948F6"/>
    <w:rsid w:val="001A1597"/>
    <w:rsid w:val="001A216D"/>
    <w:rsid w:val="001A2931"/>
    <w:rsid w:val="001A323A"/>
    <w:rsid w:val="001A3354"/>
    <w:rsid w:val="001A5A51"/>
    <w:rsid w:val="001A6F32"/>
    <w:rsid w:val="001B0431"/>
    <w:rsid w:val="001B0FED"/>
    <w:rsid w:val="001B245B"/>
    <w:rsid w:val="001B4655"/>
    <w:rsid w:val="001B49CC"/>
    <w:rsid w:val="001B616F"/>
    <w:rsid w:val="001C09EC"/>
    <w:rsid w:val="001C0C67"/>
    <w:rsid w:val="001C1E63"/>
    <w:rsid w:val="001C2AA2"/>
    <w:rsid w:val="001C3138"/>
    <w:rsid w:val="001C347C"/>
    <w:rsid w:val="001C3E49"/>
    <w:rsid w:val="001C4557"/>
    <w:rsid w:val="001C501D"/>
    <w:rsid w:val="001C53C3"/>
    <w:rsid w:val="001C60EC"/>
    <w:rsid w:val="001C6599"/>
    <w:rsid w:val="001C74B0"/>
    <w:rsid w:val="001D0294"/>
    <w:rsid w:val="001D0AAD"/>
    <w:rsid w:val="001D1313"/>
    <w:rsid w:val="001D292D"/>
    <w:rsid w:val="001D2E6F"/>
    <w:rsid w:val="001D5CAC"/>
    <w:rsid w:val="001D5DDA"/>
    <w:rsid w:val="001E0686"/>
    <w:rsid w:val="001E27FE"/>
    <w:rsid w:val="001E2E33"/>
    <w:rsid w:val="001E34F8"/>
    <w:rsid w:val="001E3EBB"/>
    <w:rsid w:val="001E5070"/>
    <w:rsid w:val="001E52CC"/>
    <w:rsid w:val="001E595D"/>
    <w:rsid w:val="001E6C9B"/>
    <w:rsid w:val="001E6E09"/>
    <w:rsid w:val="001F0592"/>
    <w:rsid w:val="001F19BE"/>
    <w:rsid w:val="001F226F"/>
    <w:rsid w:val="001F2B38"/>
    <w:rsid w:val="001F3849"/>
    <w:rsid w:val="001F4EA8"/>
    <w:rsid w:val="001F6480"/>
    <w:rsid w:val="001F7A4B"/>
    <w:rsid w:val="002023BC"/>
    <w:rsid w:val="0020268B"/>
    <w:rsid w:val="00203CEF"/>
    <w:rsid w:val="00203FB8"/>
    <w:rsid w:val="00204808"/>
    <w:rsid w:val="002059B5"/>
    <w:rsid w:val="00205E96"/>
    <w:rsid w:val="00206515"/>
    <w:rsid w:val="00210395"/>
    <w:rsid w:val="0021135A"/>
    <w:rsid w:val="002114A1"/>
    <w:rsid w:val="00211973"/>
    <w:rsid w:val="00211C9A"/>
    <w:rsid w:val="002140BC"/>
    <w:rsid w:val="002154F6"/>
    <w:rsid w:val="00215F6F"/>
    <w:rsid w:val="002171FB"/>
    <w:rsid w:val="00220742"/>
    <w:rsid w:val="00221B9B"/>
    <w:rsid w:val="00222139"/>
    <w:rsid w:val="00222FAB"/>
    <w:rsid w:val="00226655"/>
    <w:rsid w:val="00226773"/>
    <w:rsid w:val="00226CD7"/>
    <w:rsid w:val="00226F83"/>
    <w:rsid w:val="00230091"/>
    <w:rsid w:val="002300B2"/>
    <w:rsid w:val="002303B1"/>
    <w:rsid w:val="002308A8"/>
    <w:rsid w:val="00230CFE"/>
    <w:rsid w:val="00231D9E"/>
    <w:rsid w:val="00233108"/>
    <w:rsid w:val="00236E9D"/>
    <w:rsid w:val="0024088E"/>
    <w:rsid w:val="002415B4"/>
    <w:rsid w:val="0024356C"/>
    <w:rsid w:val="002459B1"/>
    <w:rsid w:val="002474B4"/>
    <w:rsid w:val="0024784E"/>
    <w:rsid w:val="00247AA2"/>
    <w:rsid w:val="002533A3"/>
    <w:rsid w:val="00253B50"/>
    <w:rsid w:val="002564CA"/>
    <w:rsid w:val="00261BB6"/>
    <w:rsid w:val="00262AE5"/>
    <w:rsid w:val="00265449"/>
    <w:rsid w:val="00265975"/>
    <w:rsid w:val="00266987"/>
    <w:rsid w:val="002669BC"/>
    <w:rsid w:val="00271962"/>
    <w:rsid w:val="00272751"/>
    <w:rsid w:val="0027322A"/>
    <w:rsid w:val="002752EB"/>
    <w:rsid w:val="0027548A"/>
    <w:rsid w:val="00276EFC"/>
    <w:rsid w:val="00276F1A"/>
    <w:rsid w:val="00277181"/>
    <w:rsid w:val="0028246C"/>
    <w:rsid w:val="002835A2"/>
    <w:rsid w:val="0028379A"/>
    <w:rsid w:val="00284993"/>
    <w:rsid w:val="00286411"/>
    <w:rsid w:val="0028756D"/>
    <w:rsid w:val="0028771D"/>
    <w:rsid w:val="00290FCF"/>
    <w:rsid w:val="0029396E"/>
    <w:rsid w:val="002941E6"/>
    <w:rsid w:val="002A0B2A"/>
    <w:rsid w:val="002A283A"/>
    <w:rsid w:val="002A2D3C"/>
    <w:rsid w:val="002A3A05"/>
    <w:rsid w:val="002A55B1"/>
    <w:rsid w:val="002A58AA"/>
    <w:rsid w:val="002A5F6D"/>
    <w:rsid w:val="002A67E3"/>
    <w:rsid w:val="002A7A60"/>
    <w:rsid w:val="002B0582"/>
    <w:rsid w:val="002B1063"/>
    <w:rsid w:val="002B206D"/>
    <w:rsid w:val="002B35A6"/>
    <w:rsid w:val="002B476C"/>
    <w:rsid w:val="002B55CA"/>
    <w:rsid w:val="002B58E0"/>
    <w:rsid w:val="002B60AE"/>
    <w:rsid w:val="002B658D"/>
    <w:rsid w:val="002B6A96"/>
    <w:rsid w:val="002C0E47"/>
    <w:rsid w:val="002C2097"/>
    <w:rsid w:val="002C6B0B"/>
    <w:rsid w:val="002C73AE"/>
    <w:rsid w:val="002C7651"/>
    <w:rsid w:val="002D1970"/>
    <w:rsid w:val="002D3005"/>
    <w:rsid w:val="002D637A"/>
    <w:rsid w:val="002E1105"/>
    <w:rsid w:val="002E27F5"/>
    <w:rsid w:val="002E2BC9"/>
    <w:rsid w:val="002E2F00"/>
    <w:rsid w:val="002E43C3"/>
    <w:rsid w:val="002E4E45"/>
    <w:rsid w:val="002E51F3"/>
    <w:rsid w:val="002E5607"/>
    <w:rsid w:val="002E5A3C"/>
    <w:rsid w:val="002E6CD3"/>
    <w:rsid w:val="002E7773"/>
    <w:rsid w:val="002F0107"/>
    <w:rsid w:val="002F082A"/>
    <w:rsid w:val="002F2A7F"/>
    <w:rsid w:val="002F357A"/>
    <w:rsid w:val="002F3641"/>
    <w:rsid w:val="002F5E3D"/>
    <w:rsid w:val="002F5E6F"/>
    <w:rsid w:val="002F63A5"/>
    <w:rsid w:val="002F6412"/>
    <w:rsid w:val="003005DA"/>
    <w:rsid w:val="00300A1F"/>
    <w:rsid w:val="00301825"/>
    <w:rsid w:val="0030204D"/>
    <w:rsid w:val="00304724"/>
    <w:rsid w:val="00304E17"/>
    <w:rsid w:val="003063E2"/>
    <w:rsid w:val="0030687C"/>
    <w:rsid w:val="0031094B"/>
    <w:rsid w:val="0031167C"/>
    <w:rsid w:val="003120EA"/>
    <w:rsid w:val="00313300"/>
    <w:rsid w:val="003208E9"/>
    <w:rsid w:val="003303B7"/>
    <w:rsid w:val="00330A93"/>
    <w:rsid w:val="00330ED4"/>
    <w:rsid w:val="0033108C"/>
    <w:rsid w:val="003316BD"/>
    <w:rsid w:val="0033346A"/>
    <w:rsid w:val="00333D83"/>
    <w:rsid w:val="003352B5"/>
    <w:rsid w:val="003354FC"/>
    <w:rsid w:val="00335BEC"/>
    <w:rsid w:val="00336E77"/>
    <w:rsid w:val="003370CD"/>
    <w:rsid w:val="00340975"/>
    <w:rsid w:val="00341A9D"/>
    <w:rsid w:val="00342355"/>
    <w:rsid w:val="00344515"/>
    <w:rsid w:val="00344D4B"/>
    <w:rsid w:val="003451D0"/>
    <w:rsid w:val="00351008"/>
    <w:rsid w:val="00351A9C"/>
    <w:rsid w:val="00351CF7"/>
    <w:rsid w:val="00352F65"/>
    <w:rsid w:val="00353396"/>
    <w:rsid w:val="00353636"/>
    <w:rsid w:val="00354B76"/>
    <w:rsid w:val="00356CC8"/>
    <w:rsid w:val="00360319"/>
    <w:rsid w:val="003605A8"/>
    <w:rsid w:val="00360911"/>
    <w:rsid w:val="003612A3"/>
    <w:rsid w:val="00361F30"/>
    <w:rsid w:val="0036358D"/>
    <w:rsid w:val="003638E6"/>
    <w:rsid w:val="00363AEF"/>
    <w:rsid w:val="003644D5"/>
    <w:rsid w:val="00364E1F"/>
    <w:rsid w:val="00365474"/>
    <w:rsid w:val="003668B9"/>
    <w:rsid w:val="00367130"/>
    <w:rsid w:val="0036713F"/>
    <w:rsid w:val="003671E9"/>
    <w:rsid w:val="00367FD9"/>
    <w:rsid w:val="0037028E"/>
    <w:rsid w:val="003714CD"/>
    <w:rsid w:val="00372C10"/>
    <w:rsid w:val="00372EA8"/>
    <w:rsid w:val="00373698"/>
    <w:rsid w:val="00374CB1"/>
    <w:rsid w:val="0037563F"/>
    <w:rsid w:val="003760A5"/>
    <w:rsid w:val="00380994"/>
    <w:rsid w:val="0038211D"/>
    <w:rsid w:val="0038385D"/>
    <w:rsid w:val="0038421F"/>
    <w:rsid w:val="003847A6"/>
    <w:rsid w:val="00390709"/>
    <w:rsid w:val="00392685"/>
    <w:rsid w:val="003A15B5"/>
    <w:rsid w:val="003A181E"/>
    <w:rsid w:val="003A22D4"/>
    <w:rsid w:val="003A24D1"/>
    <w:rsid w:val="003A2ECC"/>
    <w:rsid w:val="003A3EB3"/>
    <w:rsid w:val="003A4C30"/>
    <w:rsid w:val="003A6B43"/>
    <w:rsid w:val="003A7587"/>
    <w:rsid w:val="003B0112"/>
    <w:rsid w:val="003B0C3F"/>
    <w:rsid w:val="003B1EC8"/>
    <w:rsid w:val="003B4245"/>
    <w:rsid w:val="003B48BD"/>
    <w:rsid w:val="003B49FD"/>
    <w:rsid w:val="003B4B3D"/>
    <w:rsid w:val="003B4E36"/>
    <w:rsid w:val="003B7933"/>
    <w:rsid w:val="003C10E0"/>
    <w:rsid w:val="003C33D7"/>
    <w:rsid w:val="003C3F06"/>
    <w:rsid w:val="003C50DA"/>
    <w:rsid w:val="003C5AB4"/>
    <w:rsid w:val="003D0493"/>
    <w:rsid w:val="003D0B5B"/>
    <w:rsid w:val="003D0BF6"/>
    <w:rsid w:val="003D69AF"/>
    <w:rsid w:val="003D7EAC"/>
    <w:rsid w:val="003E0B1A"/>
    <w:rsid w:val="003E2451"/>
    <w:rsid w:val="003E4CFD"/>
    <w:rsid w:val="003E703B"/>
    <w:rsid w:val="003F0643"/>
    <w:rsid w:val="003F1E6F"/>
    <w:rsid w:val="003F5596"/>
    <w:rsid w:val="003F62FD"/>
    <w:rsid w:val="004005C4"/>
    <w:rsid w:val="004010C8"/>
    <w:rsid w:val="004047F3"/>
    <w:rsid w:val="00406D18"/>
    <w:rsid w:val="0041355C"/>
    <w:rsid w:val="00414695"/>
    <w:rsid w:val="00414983"/>
    <w:rsid w:val="00414BE1"/>
    <w:rsid w:val="004160C5"/>
    <w:rsid w:val="004164E8"/>
    <w:rsid w:val="0041740D"/>
    <w:rsid w:val="004200E7"/>
    <w:rsid w:val="00420957"/>
    <w:rsid w:val="00420B20"/>
    <w:rsid w:val="00424689"/>
    <w:rsid w:val="00430F81"/>
    <w:rsid w:val="0043135C"/>
    <w:rsid w:val="00432A9D"/>
    <w:rsid w:val="00435262"/>
    <w:rsid w:val="00436071"/>
    <w:rsid w:val="004363F8"/>
    <w:rsid w:val="004373CF"/>
    <w:rsid w:val="0044058C"/>
    <w:rsid w:val="00442767"/>
    <w:rsid w:val="004473FD"/>
    <w:rsid w:val="004476CA"/>
    <w:rsid w:val="00447944"/>
    <w:rsid w:val="004500E3"/>
    <w:rsid w:val="0045167D"/>
    <w:rsid w:val="00452CBA"/>
    <w:rsid w:val="00453AB9"/>
    <w:rsid w:val="00457851"/>
    <w:rsid w:val="0046383E"/>
    <w:rsid w:val="00464AF4"/>
    <w:rsid w:val="00464C2E"/>
    <w:rsid w:val="00465018"/>
    <w:rsid w:val="00465E07"/>
    <w:rsid w:val="0046763F"/>
    <w:rsid w:val="004713CD"/>
    <w:rsid w:val="00471D26"/>
    <w:rsid w:val="0047237A"/>
    <w:rsid w:val="004736E5"/>
    <w:rsid w:val="00473C80"/>
    <w:rsid w:val="00473D4E"/>
    <w:rsid w:val="004757AD"/>
    <w:rsid w:val="00475F8B"/>
    <w:rsid w:val="00477981"/>
    <w:rsid w:val="004813A7"/>
    <w:rsid w:val="00481D6F"/>
    <w:rsid w:val="0048557B"/>
    <w:rsid w:val="004855B5"/>
    <w:rsid w:val="00486A94"/>
    <w:rsid w:val="0049043A"/>
    <w:rsid w:val="00490BDF"/>
    <w:rsid w:val="00490F81"/>
    <w:rsid w:val="0049178D"/>
    <w:rsid w:val="004938AB"/>
    <w:rsid w:val="00493C06"/>
    <w:rsid w:val="004966F5"/>
    <w:rsid w:val="00496ECF"/>
    <w:rsid w:val="00497838"/>
    <w:rsid w:val="004A030C"/>
    <w:rsid w:val="004A14B4"/>
    <w:rsid w:val="004A43EC"/>
    <w:rsid w:val="004A4E78"/>
    <w:rsid w:val="004B1921"/>
    <w:rsid w:val="004B2CAB"/>
    <w:rsid w:val="004B2DA6"/>
    <w:rsid w:val="004B36E6"/>
    <w:rsid w:val="004B4D81"/>
    <w:rsid w:val="004B6F0A"/>
    <w:rsid w:val="004B7A57"/>
    <w:rsid w:val="004C07B5"/>
    <w:rsid w:val="004C37F1"/>
    <w:rsid w:val="004C4680"/>
    <w:rsid w:val="004C6B3D"/>
    <w:rsid w:val="004D1DDB"/>
    <w:rsid w:val="004D3DCC"/>
    <w:rsid w:val="004D606C"/>
    <w:rsid w:val="004D6D5F"/>
    <w:rsid w:val="004D7BD5"/>
    <w:rsid w:val="004E1397"/>
    <w:rsid w:val="004E2114"/>
    <w:rsid w:val="004E2E8C"/>
    <w:rsid w:val="004E4BA7"/>
    <w:rsid w:val="004E5F35"/>
    <w:rsid w:val="004E61A9"/>
    <w:rsid w:val="004E685B"/>
    <w:rsid w:val="004E69CB"/>
    <w:rsid w:val="004E7A5C"/>
    <w:rsid w:val="004E7CCF"/>
    <w:rsid w:val="004E7E14"/>
    <w:rsid w:val="004F4264"/>
    <w:rsid w:val="004F5A29"/>
    <w:rsid w:val="005065D5"/>
    <w:rsid w:val="005073DA"/>
    <w:rsid w:val="00507BDB"/>
    <w:rsid w:val="00507FFD"/>
    <w:rsid w:val="00511D97"/>
    <w:rsid w:val="00514A1A"/>
    <w:rsid w:val="005209C8"/>
    <w:rsid w:val="00522D33"/>
    <w:rsid w:val="00527944"/>
    <w:rsid w:val="00531854"/>
    <w:rsid w:val="00531DE2"/>
    <w:rsid w:val="00533931"/>
    <w:rsid w:val="0054267D"/>
    <w:rsid w:val="005432AD"/>
    <w:rsid w:val="00543A0A"/>
    <w:rsid w:val="00545560"/>
    <w:rsid w:val="00547C8E"/>
    <w:rsid w:val="00547FCB"/>
    <w:rsid w:val="005500FF"/>
    <w:rsid w:val="005507A6"/>
    <w:rsid w:val="005522A2"/>
    <w:rsid w:val="005561C3"/>
    <w:rsid w:val="00557327"/>
    <w:rsid w:val="005613E8"/>
    <w:rsid w:val="00561544"/>
    <w:rsid w:val="00562369"/>
    <w:rsid w:val="00562610"/>
    <w:rsid w:val="00562779"/>
    <w:rsid w:val="00562F3A"/>
    <w:rsid w:val="00565322"/>
    <w:rsid w:val="005656DC"/>
    <w:rsid w:val="005669FC"/>
    <w:rsid w:val="00570E74"/>
    <w:rsid w:val="00572F8A"/>
    <w:rsid w:val="00573335"/>
    <w:rsid w:val="00575CC6"/>
    <w:rsid w:val="00575F7E"/>
    <w:rsid w:val="00577573"/>
    <w:rsid w:val="00581A2F"/>
    <w:rsid w:val="00581D58"/>
    <w:rsid w:val="00583F4F"/>
    <w:rsid w:val="00585C68"/>
    <w:rsid w:val="00586340"/>
    <w:rsid w:val="00587AD0"/>
    <w:rsid w:val="00590041"/>
    <w:rsid w:val="00590902"/>
    <w:rsid w:val="00592008"/>
    <w:rsid w:val="00595024"/>
    <w:rsid w:val="005955B3"/>
    <w:rsid w:val="005957EB"/>
    <w:rsid w:val="00596CA2"/>
    <w:rsid w:val="0059702F"/>
    <w:rsid w:val="0059721C"/>
    <w:rsid w:val="005A0899"/>
    <w:rsid w:val="005A394F"/>
    <w:rsid w:val="005A47F4"/>
    <w:rsid w:val="005A5E63"/>
    <w:rsid w:val="005B0E41"/>
    <w:rsid w:val="005B3235"/>
    <w:rsid w:val="005B331B"/>
    <w:rsid w:val="005B3DAC"/>
    <w:rsid w:val="005B513B"/>
    <w:rsid w:val="005B6D80"/>
    <w:rsid w:val="005B6ECC"/>
    <w:rsid w:val="005B7491"/>
    <w:rsid w:val="005C0B26"/>
    <w:rsid w:val="005C1B02"/>
    <w:rsid w:val="005C4AF7"/>
    <w:rsid w:val="005C5950"/>
    <w:rsid w:val="005C78A5"/>
    <w:rsid w:val="005C7F4D"/>
    <w:rsid w:val="005D0A35"/>
    <w:rsid w:val="005D25BA"/>
    <w:rsid w:val="005D4D78"/>
    <w:rsid w:val="005E41AB"/>
    <w:rsid w:val="005E45B7"/>
    <w:rsid w:val="005E5636"/>
    <w:rsid w:val="005E7EAF"/>
    <w:rsid w:val="005F03F1"/>
    <w:rsid w:val="005F0AA6"/>
    <w:rsid w:val="005F1298"/>
    <w:rsid w:val="005F1FF7"/>
    <w:rsid w:val="005F27EE"/>
    <w:rsid w:val="005F4008"/>
    <w:rsid w:val="005F720D"/>
    <w:rsid w:val="005F74C2"/>
    <w:rsid w:val="006008F9"/>
    <w:rsid w:val="00601996"/>
    <w:rsid w:val="00601A78"/>
    <w:rsid w:val="00602F03"/>
    <w:rsid w:val="00610E99"/>
    <w:rsid w:val="00611D06"/>
    <w:rsid w:val="00613C15"/>
    <w:rsid w:val="00616E3D"/>
    <w:rsid w:val="00620CF5"/>
    <w:rsid w:val="006220FC"/>
    <w:rsid w:val="006223E8"/>
    <w:rsid w:val="0062470A"/>
    <w:rsid w:val="00625064"/>
    <w:rsid w:val="00626344"/>
    <w:rsid w:val="00627367"/>
    <w:rsid w:val="006273C7"/>
    <w:rsid w:val="00632723"/>
    <w:rsid w:val="00632E7C"/>
    <w:rsid w:val="0064001F"/>
    <w:rsid w:val="00646DFF"/>
    <w:rsid w:val="0064797F"/>
    <w:rsid w:val="0065037F"/>
    <w:rsid w:val="00650F9B"/>
    <w:rsid w:val="006510C3"/>
    <w:rsid w:val="00651545"/>
    <w:rsid w:val="006516D4"/>
    <w:rsid w:val="006519CA"/>
    <w:rsid w:val="0065637C"/>
    <w:rsid w:val="00660692"/>
    <w:rsid w:val="0066182A"/>
    <w:rsid w:val="006619FA"/>
    <w:rsid w:val="00661C28"/>
    <w:rsid w:val="00661C9C"/>
    <w:rsid w:val="00662546"/>
    <w:rsid w:val="00662E89"/>
    <w:rsid w:val="00664D3C"/>
    <w:rsid w:val="00665D26"/>
    <w:rsid w:val="0066605F"/>
    <w:rsid w:val="00667550"/>
    <w:rsid w:val="006721B8"/>
    <w:rsid w:val="00672B76"/>
    <w:rsid w:val="00676C0F"/>
    <w:rsid w:val="00677B97"/>
    <w:rsid w:val="00677FDE"/>
    <w:rsid w:val="0068035E"/>
    <w:rsid w:val="00683E39"/>
    <w:rsid w:val="00684E73"/>
    <w:rsid w:val="00685566"/>
    <w:rsid w:val="00687FD9"/>
    <w:rsid w:val="00690DEC"/>
    <w:rsid w:val="006911F3"/>
    <w:rsid w:val="00695EF4"/>
    <w:rsid w:val="00697BC6"/>
    <w:rsid w:val="00697E4A"/>
    <w:rsid w:val="006A032A"/>
    <w:rsid w:val="006A057F"/>
    <w:rsid w:val="006A163B"/>
    <w:rsid w:val="006A1F5D"/>
    <w:rsid w:val="006A281D"/>
    <w:rsid w:val="006A4895"/>
    <w:rsid w:val="006A4F7A"/>
    <w:rsid w:val="006A5628"/>
    <w:rsid w:val="006A5915"/>
    <w:rsid w:val="006A5F3B"/>
    <w:rsid w:val="006B0EBC"/>
    <w:rsid w:val="006B1E84"/>
    <w:rsid w:val="006B53C8"/>
    <w:rsid w:val="006B6872"/>
    <w:rsid w:val="006B7892"/>
    <w:rsid w:val="006C023C"/>
    <w:rsid w:val="006C0AEC"/>
    <w:rsid w:val="006C0E6F"/>
    <w:rsid w:val="006C1037"/>
    <w:rsid w:val="006C1486"/>
    <w:rsid w:val="006C1E50"/>
    <w:rsid w:val="006C6819"/>
    <w:rsid w:val="006C761A"/>
    <w:rsid w:val="006D054E"/>
    <w:rsid w:val="006D134D"/>
    <w:rsid w:val="006D3288"/>
    <w:rsid w:val="006D3B15"/>
    <w:rsid w:val="006D3F3E"/>
    <w:rsid w:val="006D7C9E"/>
    <w:rsid w:val="006E1595"/>
    <w:rsid w:val="006E3094"/>
    <w:rsid w:val="006E3734"/>
    <w:rsid w:val="006E44ED"/>
    <w:rsid w:val="006E684E"/>
    <w:rsid w:val="006E6F50"/>
    <w:rsid w:val="006E7D0B"/>
    <w:rsid w:val="006F7313"/>
    <w:rsid w:val="00700076"/>
    <w:rsid w:val="007011FA"/>
    <w:rsid w:val="00701E35"/>
    <w:rsid w:val="0070601A"/>
    <w:rsid w:val="00706F8C"/>
    <w:rsid w:val="00711195"/>
    <w:rsid w:val="007120F8"/>
    <w:rsid w:val="007124C8"/>
    <w:rsid w:val="00712E0B"/>
    <w:rsid w:val="00714A30"/>
    <w:rsid w:val="00715B46"/>
    <w:rsid w:val="00716809"/>
    <w:rsid w:val="00720CF9"/>
    <w:rsid w:val="00722545"/>
    <w:rsid w:val="007228A6"/>
    <w:rsid w:val="007236C3"/>
    <w:rsid w:val="00723A62"/>
    <w:rsid w:val="0073063D"/>
    <w:rsid w:val="00733995"/>
    <w:rsid w:val="00733BEB"/>
    <w:rsid w:val="0073442A"/>
    <w:rsid w:val="00740301"/>
    <w:rsid w:val="007416B5"/>
    <w:rsid w:val="0074231A"/>
    <w:rsid w:val="00744C66"/>
    <w:rsid w:val="00744D36"/>
    <w:rsid w:val="00744F68"/>
    <w:rsid w:val="00745442"/>
    <w:rsid w:val="00745838"/>
    <w:rsid w:val="00745FBF"/>
    <w:rsid w:val="0074684F"/>
    <w:rsid w:val="00746B8B"/>
    <w:rsid w:val="00751A35"/>
    <w:rsid w:val="00752F37"/>
    <w:rsid w:val="00753A6A"/>
    <w:rsid w:val="00754441"/>
    <w:rsid w:val="007555BB"/>
    <w:rsid w:val="00755FD2"/>
    <w:rsid w:val="0075633C"/>
    <w:rsid w:val="007576A3"/>
    <w:rsid w:val="00757A27"/>
    <w:rsid w:val="00757BFB"/>
    <w:rsid w:val="00760478"/>
    <w:rsid w:val="00760786"/>
    <w:rsid w:val="00761632"/>
    <w:rsid w:val="00762D2A"/>
    <w:rsid w:val="00763026"/>
    <w:rsid w:val="00763E11"/>
    <w:rsid w:val="007670ED"/>
    <w:rsid w:val="00770975"/>
    <w:rsid w:val="007714E0"/>
    <w:rsid w:val="007727BA"/>
    <w:rsid w:val="0077526D"/>
    <w:rsid w:val="00775731"/>
    <w:rsid w:val="00775DAC"/>
    <w:rsid w:val="00777D09"/>
    <w:rsid w:val="00777DA6"/>
    <w:rsid w:val="00780D23"/>
    <w:rsid w:val="007832B1"/>
    <w:rsid w:val="00786DDB"/>
    <w:rsid w:val="00790143"/>
    <w:rsid w:val="007912AF"/>
    <w:rsid w:val="0079200F"/>
    <w:rsid w:val="00792528"/>
    <w:rsid w:val="00793F68"/>
    <w:rsid w:val="007954F1"/>
    <w:rsid w:val="00795D2F"/>
    <w:rsid w:val="00797514"/>
    <w:rsid w:val="007A23B8"/>
    <w:rsid w:val="007A7776"/>
    <w:rsid w:val="007B0501"/>
    <w:rsid w:val="007B35ED"/>
    <w:rsid w:val="007B3D63"/>
    <w:rsid w:val="007B4E4A"/>
    <w:rsid w:val="007B4FD1"/>
    <w:rsid w:val="007B589F"/>
    <w:rsid w:val="007B6D00"/>
    <w:rsid w:val="007B6EB2"/>
    <w:rsid w:val="007B7357"/>
    <w:rsid w:val="007C05BA"/>
    <w:rsid w:val="007C6FBF"/>
    <w:rsid w:val="007C7838"/>
    <w:rsid w:val="007C7E36"/>
    <w:rsid w:val="007D0169"/>
    <w:rsid w:val="007D0DC1"/>
    <w:rsid w:val="007D1325"/>
    <w:rsid w:val="007D4463"/>
    <w:rsid w:val="007D5A6D"/>
    <w:rsid w:val="007D604C"/>
    <w:rsid w:val="007E23D5"/>
    <w:rsid w:val="007E25EF"/>
    <w:rsid w:val="007E2DC7"/>
    <w:rsid w:val="007E4060"/>
    <w:rsid w:val="007E477C"/>
    <w:rsid w:val="007E5466"/>
    <w:rsid w:val="007E6B6F"/>
    <w:rsid w:val="007E6D1E"/>
    <w:rsid w:val="007E7139"/>
    <w:rsid w:val="007E74C9"/>
    <w:rsid w:val="007E7868"/>
    <w:rsid w:val="007E7A7F"/>
    <w:rsid w:val="007F04D9"/>
    <w:rsid w:val="007F0F57"/>
    <w:rsid w:val="007F23FC"/>
    <w:rsid w:val="007F34F5"/>
    <w:rsid w:val="007F5384"/>
    <w:rsid w:val="007F6CF2"/>
    <w:rsid w:val="007F7A1C"/>
    <w:rsid w:val="00801302"/>
    <w:rsid w:val="0080364F"/>
    <w:rsid w:val="00803E3E"/>
    <w:rsid w:val="00804BB4"/>
    <w:rsid w:val="0080666A"/>
    <w:rsid w:val="008072A1"/>
    <w:rsid w:val="0080755B"/>
    <w:rsid w:val="00807D46"/>
    <w:rsid w:val="00810B21"/>
    <w:rsid w:val="00810F60"/>
    <w:rsid w:val="00811439"/>
    <w:rsid w:val="008122DE"/>
    <w:rsid w:val="00816EC0"/>
    <w:rsid w:val="008178DC"/>
    <w:rsid w:val="00817E8E"/>
    <w:rsid w:val="00820045"/>
    <w:rsid w:val="00820C8D"/>
    <w:rsid w:val="008211AA"/>
    <w:rsid w:val="00821DC9"/>
    <w:rsid w:val="0082319C"/>
    <w:rsid w:val="00823DE7"/>
    <w:rsid w:val="00824A06"/>
    <w:rsid w:val="00825023"/>
    <w:rsid w:val="00825DEF"/>
    <w:rsid w:val="0082624D"/>
    <w:rsid w:val="008272C3"/>
    <w:rsid w:val="00830F4D"/>
    <w:rsid w:val="008314DE"/>
    <w:rsid w:val="008327C9"/>
    <w:rsid w:val="00832C62"/>
    <w:rsid w:val="00832D5B"/>
    <w:rsid w:val="00833DB0"/>
    <w:rsid w:val="00833F42"/>
    <w:rsid w:val="008360DE"/>
    <w:rsid w:val="00842468"/>
    <w:rsid w:val="0084267A"/>
    <w:rsid w:val="008436DD"/>
    <w:rsid w:val="008446DC"/>
    <w:rsid w:val="008503E7"/>
    <w:rsid w:val="008503FA"/>
    <w:rsid w:val="00850705"/>
    <w:rsid w:val="008513B8"/>
    <w:rsid w:val="00853063"/>
    <w:rsid w:val="0085366A"/>
    <w:rsid w:val="00855233"/>
    <w:rsid w:val="0085640F"/>
    <w:rsid w:val="00861BB1"/>
    <w:rsid w:val="00862120"/>
    <w:rsid w:val="00862D87"/>
    <w:rsid w:val="008632B9"/>
    <w:rsid w:val="008652FA"/>
    <w:rsid w:val="00866581"/>
    <w:rsid w:val="008667D4"/>
    <w:rsid w:val="00867AD1"/>
    <w:rsid w:val="00870550"/>
    <w:rsid w:val="00872604"/>
    <w:rsid w:val="00873470"/>
    <w:rsid w:val="00875F53"/>
    <w:rsid w:val="00882ECD"/>
    <w:rsid w:val="00882FE1"/>
    <w:rsid w:val="008834D3"/>
    <w:rsid w:val="00884137"/>
    <w:rsid w:val="0088531C"/>
    <w:rsid w:val="00891216"/>
    <w:rsid w:val="00891DBD"/>
    <w:rsid w:val="00892891"/>
    <w:rsid w:val="00892E39"/>
    <w:rsid w:val="008932CF"/>
    <w:rsid w:val="008961E2"/>
    <w:rsid w:val="00897B30"/>
    <w:rsid w:val="008A0B0B"/>
    <w:rsid w:val="008A2ED3"/>
    <w:rsid w:val="008A5CAF"/>
    <w:rsid w:val="008A634C"/>
    <w:rsid w:val="008B22A9"/>
    <w:rsid w:val="008B26D9"/>
    <w:rsid w:val="008B6D12"/>
    <w:rsid w:val="008B7EE8"/>
    <w:rsid w:val="008C0AAB"/>
    <w:rsid w:val="008C23B0"/>
    <w:rsid w:val="008C2572"/>
    <w:rsid w:val="008C7300"/>
    <w:rsid w:val="008D056D"/>
    <w:rsid w:val="008D2C75"/>
    <w:rsid w:val="008D3839"/>
    <w:rsid w:val="008D5327"/>
    <w:rsid w:val="008D700E"/>
    <w:rsid w:val="008D773A"/>
    <w:rsid w:val="008D7D7E"/>
    <w:rsid w:val="008E21BF"/>
    <w:rsid w:val="008E4EA8"/>
    <w:rsid w:val="008E6EDD"/>
    <w:rsid w:val="008F2F0E"/>
    <w:rsid w:val="008F3813"/>
    <w:rsid w:val="008F4C1D"/>
    <w:rsid w:val="008F5787"/>
    <w:rsid w:val="008F5B9B"/>
    <w:rsid w:val="008F5BF5"/>
    <w:rsid w:val="008F6903"/>
    <w:rsid w:val="008F7E2C"/>
    <w:rsid w:val="008F7EFA"/>
    <w:rsid w:val="00900740"/>
    <w:rsid w:val="00900E47"/>
    <w:rsid w:val="00901EA1"/>
    <w:rsid w:val="009022EA"/>
    <w:rsid w:val="00903C2F"/>
    <w:rsid w:val="00910983"/>
    <w:rsid w:val="00910EB8"/>
    <w:rsid w:val="009131FD"/>
    <w:rsid w:val="009145E2"/>
    <w:rsid w:val="00914788"/>
    <w:rsid w:val="009165E9"/>
    <w:rsid w:val="009205A3"/>
    <w:rsid w:val="009210CB"/>
    <w:rsid w:val="0092352B"/>
    <w:rsid w:val="00923CCF"/>
    <w:rsid w:val="0092478F"/>
    <w:rsid w:val="00926BD7"/>
    <w:rsid w:val="00927DBB"/>
    <w:rsid w:val="00930D15"/>
    <w:rsid w:val="00931666"/>
    <w:rsid w:val="00933B98"/>
    <w:rsid w:val="00934056"/>
    <w:rsid w:val="0093415E"/>
    <w:rsid w:val="0093524A"/>
    <w:rsid w:val="00936EC0"/>
    <w:rsid w:val="00937A57"/>
    <w:rsid w:val="009400DB"/>
    <w:rsid w:val="00941C19"/>
    <w:rsid w:val="0094262E"/>
    <w:rsid w:val="00942C06"/>
    <w:rsid w:val="00942E3C"/>
    <w:rsid w:val="009436D5"/>
    <w:rsid w:val="00943827"/>
    <w:rsid w:val="00950B80"/>
    <w:rsid w:val="00952163"/>
    <w:rsid w:val="00952718"/>
    <w:rsid w:val="0095329C"/>
    <w:rsid w:val="00954A7A"/>
    <w:rsid w:val="00956EA9"/>
    <w:rsid w:val="00960C74"/>
    <w:rsid w:val="00962A24"/>
    <w:rsid w:val="00966E85"/>
    <w:rsid w:val="009707DB"/>
    <w:rsid w:val="009712ED"/>
    <w:rsid w:val="0097270D"/>
    <w:rsid w:val="00973AA0"/>
    <w:rsid w:val="0097420D"/>
    <w:rsid w:val="00974512"/>
    <w:rsid w:val="00974FE1"/>
    <w:rsid w:val="00975268"/>
    <w:rsid w:val="00975EA9"/>
    <w:rsid w:val="0097620D"/>
    <w:rsid w:val="009762D0"/>
    <w:rsid w:val="00977293"/>
    <w:rsid w:val="00977C1D"/>
    <w:rsid w:val="00977D1D"/>
    <w:rsid w:val="00980072"/>
    <w:rsid w:val="00983034"/>
    <w:rsid w:val="00990887"/>
    <w:rsid w:val="00991E67"/>
    <w:rsid w:val="009953BB"/>
    <w:rsid w:val="00996B32"/>
    <w:rsid w:val="009A035A"/>
    <w:rsid w:val="009A42F1"/>
    <w:rsid w:val="009A5481"/>
    <w:rsid w:val="009A563F"/>
    <w:rsid w:val="009B3D81"/>
    <w:rsid w:val="009B5AF6"/>
    <w:rsid w:val="009B5EE7"/>
    <w:rsid w:val="009B65EB"/>
    <w:rsid w:val="009B718A"/>
    <w:rsid w:val="009C00B1"/>
    <w:rsid w:val="009C09A6"/>
    <w:rsid w:val="009C0E79"/>
    <w:rsid w:val="009C12F4"/>
    <w:rsid w:val="009C36A2"/>
    <w:rsid w:val="009C3EC0"/>
    <w:rsid w:val="009C4271"/>
    <w:rsid w:val="009C4DC0"/>
    <w:rsid w:val="009C549B"/>
    <w:rsid w:val="009C5727"/>
    <w:rsid w:val="009C6C60"/>
    <w:rsid w:val="009C6F05"/>
    <w:rsid w:val="009D2704"/>
    <w:rsid w:val="009D52C9"/>
    <w:rsid w:val="009D7FAB"/>
    <w:rsid w:val="009E096B"/>
    <w:rsid w:val="009E1581"/>
    <w:rsid w:val="009E2A5B"/>
    <w:rsid w:val="009E2A90"/>
    <w:rsid w:val="009E3FF1"/>
    <w:rsid w:val="009E6874"/>
    <w:rsid w:val="009E7577"/>
    <w:rsid w:val="009E7BD1"/>
    <w:rsid w:val="009F3548"/>
    <w:rsid w:val="009F35B1"/>
    <w:rsid w:val="009F4576"/>
    <w:rsid w:val="009F7209"/>
    <w:rsid w:val="009F7AB3"/>
    <w:rsid w:val="00A0362F"/>
    <w:rsid w:val="00A051F2"/>
    <w:rsid w:val="00A056FC"/>
    <w:rsid w:val="00A0723C"/>
    <w:rsid w:val="00A11000"/>
    <w:rsid w:val="00A13E2A"/>
    <w:rsid w:val="00A1434E"/>
    <w:rsid w:val="00A14AE5"/>
    <w:rsid w:val="00A15B08"/>
    <w:rsid w:val="00A15DE0"/>
    <w:rsid w:val="00A15DF4"/>
    <w:rsid w:val="00A16ED6"/>
    <w:rsid w:val="00A17108"/>
    <w:rsid w:val="00A203CE"/>
    <w:rsid w:val="00A20481"/>
    <w:rsid w:val="00A20EC0"/>
    <w:rsid w:val="00A22590"/>
    <w:rsid w:val="00A22C05"/>
    <w:rsid w:val="00A244B2"/>
    <w:rsid w:val="00A254A1"/>
    <w:rsid w:val="00A2670F"/>
    <w:rsid w:val="00A271B8"/>
    <w:rsid w:val="00A306A5"/>
    <w:rsid w:val="00A30759"/>
    <w:rsid w:val="00A30C42"/>
    <w:rsid w:val="00A31F5F"/>
    <w:rsid w:val="00A3368B"/>
    <w:rsid w:val="00A34A0C"/>
    <w:rsid w:val="00A369F1"/>
    <w:rsid w:val="00A36A58"/>
    <w:rsid w:val="00A36D53"/>
    <w:rsid w:val="00A375E8"/>
    <w:rsid w:val="00A4069F"/>
    <w:rsid w:val="00A40ECC"/>
    <w:rsid w:val="00A40F92"/>
    <w:rsid w:val="00A4144B"/>
    <w:rsid w:val="00A42958"/>
    <w:rsid w:val="00A4418F"/>
    <w:rsid w:val="00A45661"/>
    <w:rsid w:val="00A46C39"/>
    <w:rsid w:val="00A53555"/>
    <w:rsid w:val="00A54746"/>
    <w:rsid w:val="00A55F78"/>
    <w:rsid w:val="00A5771D"/>
    <w:rsid w:val="00A623EA"/>
    <w:rsid w:val="00A6703E"/>
    <w:rsid w:val="00A67F96"/>
    <w:rsid w:val="00A70352"/>
    <w:rsid w:val="00A71710"/>
    <w:rsid w:val="00A7294F"/>
    <w:rsid w:val="00A732E6"/>
    <w:rsid w:val="00A734A0"/>
    <w:rsid w:val="00A746C4"/>
    <w:rsid w:val="00A77F2E"/>
    <w:rsid w:val="00A80140"/>
    <w:rsid w:val="00A81078"/>
    <w:rsid w:val="00A81724"/>
    <w:rsid w:val="00A8321F"/>
    <w:rsid w:val="00A836BB"/>
    <w:rsid w:val="00A83B6D"/>
    <w:rsid w:val="00A8496B"/>
    <w:rsid w:val="00A84EF1"/>
    <w:rsid w:val="00A86A8F"/>
    <w:rsid w:val="00A87DCD"/>
    <w:rsid w:val="00A93819"/>
    <w:rsid w:val="00A97512"/>
    <w:rsid w:val="00A97AF0"/>
    <w:rsid w:val="00AA390B"/>
    <w:rsid w:val="00AA7AB7"/>
    <w:rsid w:val="00AB0EBD"/>
    <w:rsid w:val="00AB403F"/>
    <w:rsid w:val="00AB6167"/>
    <w:rsid w:val="00AC0098"/>
    <w:rsid w:val="00AC06DF"/>
    <w:rsid w:val="00AC124F"/>
    <w:rsid w:val="00AC160D"/>
    <w:rsid w:val="00AC1644"/>
    <w:rsid w:val="00AC1A76"/>
    <w:rsid w:val="00AC1E84"/>
    <w:rsid w:val="00AC2356"/>
    <w:rsid w:val="00AC2779"/>
    <w:rsid w:val="00AC3631"/>
    <w:rsid w:val="00AC3AC0"/>
    <w:rsid w:val="00AD0CF9"/>
    <w:rsid w:val="00AD14AA"/>
    <w:rsid w:val="00AD21FF"/>
    <w:rsid w:val="00AD2765"/>
    <w:rsid w:val="00AD2FD0"/>
    <w:rsid w:val="00AD38E9"/>
    <w:rsid w:val="00AD61B4"/>
    <w:rsid w:val="00AD6E89"/>
    <w:rsid w:val="00AE060B"/>
    <w:rsid w:val="00AE52EC"/>
    <w:rsid w:val="00AE70CF"/>
    <w:rsid w:val="00AF3221"/>
    <w:rsid w:val="00AF33BE"/>
    <w:rsid w:val="00AF38F2"/>
    <w:rsid w:val="00AF5D94"/>
    <w:rsid w:val="00AF5E2F"/>
    <w:rsid w:val="00AF711A"/>
    <w:rsid w:val="00AF7181"/>
    <w:rsid w:val="00AF7A6E"/>
    <w:rsid w:val="00B04E79"/>
    <w:rsid w:val="00B05A2C"/>
    <w:rsid w:val="00B07475"/>
    <w:rsid w:val="00B10CAE"/>
    <w:rsid w:val="00B11298"/>
    <w:rsid w:val="00B11C1E"/>
    <w:rsid w:val="00B13EAD"/>
    <w:rsid w:val="00B16470"/>
    <w:rsid w:val="00B16ACB"/>
    <w:rsid w:val="00B17871"/>
    <w:rsid w:val="00B21400"/>
    <w:rsid w:val="00B22A69"/>
    <w:rsid w:val="00B23353"/>
    <w:rsid w:val="00B2518B"/>
    <w:rsid w:val="00B3146E"/>
    <w:rsid w:val="00B33340"/>
    <w:rsid w:val="00B33FB7"/>
    <w:rsid w:val="00B35626"/>
    <w:rsid w:val="00B4163D"/>
    <w:rsid w:val="00B419A0"/>
    <w:rsid w:val="00B41C5D"/>
    <w:rsid w:val="00B42929"/>
    <w:rsid w:val="00B42B64"/>
    <w:rsid w:val="00B44688"/>
    <w:rsid w:val="00B44981"/>
    <w:rsid w:val="00B44CF4"/>
    <w:rsid w:val="00B459D6"/>
    <w:rsid w:val="00B45D3E"/>
    <w:rsid w:val="00B46249"/>
    <w:rsid w:val="00B462BB"/>
    <w:rsid w:val="00B4729F"/>
    <w:rsid w:val="00B47F56"/>
    <w:rsid w:val="00B5043E"/>
    <w:rsid w:val="00B50509"/>
    <w:rsid w:val="00B50856"/>
    <w:rsid w:val="00B51B8B"/>
    <w:rsid w:val="00B51F8C"/>
    <w:rsid w:val="00B52A94"/>
    <w:rsid w:val="00B53CE4"/>
    <w:rsid w:val="00B54ABD"/>
    <w:rsid w:val="00B5583B"/>
    <w:rsid w:val="00B5732A"/>
    <w:rsid w:val="00B61255"/>
    <w:rsid w:val="00B6335C"/>
    <w:rsid w:val="00B63417"/>
    <w:rsid w:val="00B641C7"/>
    <w:rsid w:val="00B64904"/>
    <w:rsid w:val="00B70B0F"/>
    <w:rsid w:val="00B71E86"/>
    <w:rsid w:val="00B72166"/>
    <w:rsid w:val="00B7334F"/>
    <w:rsid w:val="00B73526"/>
    <w:rsid w:val="00B74534"/>
    <w:rsid w:val="00B76B35"/>
    <w:rsid w:val="00B76CF7"/>
    <w:rsid w:val="00B76F2B"/>
    <w:rsid w:val="00B813EC"/>
    <w:rsid w:val="00B817F3"/>
    <w:rsid w:val="00B8185C"/>
    <w:rsid w:val="00B82F8D"/>
    <w:rsid w:val="00B85738"/>
    <w:rsid w:val="00B8776B"/>
    <w:rsid w:val="00B94F99"/>
    <w:rsid w:val="00B962BB"/>
    <w:rsid w:val="00B96E41"/>
    <w:rsid w:val="00BA0873"/>
    <w:rsid w:val="00BA0D6D"/>
    <w:rsid w:val="00BA1342"/>
    <w:rsid w:val="00BA2C87"/>
    <w:rsid w:val="00BA2DAB"/>
    <w:rsid w:val="00BA4972"/>
    <w:rsid w:val="00BA4C15"/>
    <w:rsid w:val="00BA5520"/>
    <w:rsid w:val="00BA577A"/>
    <w:rsid w:val="00BA6734"/>
    <w:rsid w:val="00BA745D"/>
    <w:rsid w:val="00BB0680"/>
    <w:rsid w:val="00BB216C"/>
    <w:rsid w:val="00BB35F2"/>
    <w:rsid w:val="00BB4A69"/>
    <w:rsid w:val="00BB51EF"/>
    <w:rsid w:val="00BB6411"/>
    <w:rsid w:val="00BB6A2C"/>
    <w:rsid w:val="00BB6CC2"/>
    <w:rsid w:val="00BC0328"/>
    <w:rsid w:val="00BC142D"/>
    <w:rsid w:val="00BC19F6"/>
    <w:rsid w:val="00BC2AA3"/>
    <w:rsid w:val="00BC2AD7"/>
    <w:rsid w:val="00BC3ACF"/>
    <w:rsid w:val="00BC43A4"/>
    <w:rsid w:val="00BC568A"/>
    <w:rsid w:val="00BD03F1"/>
    <w:rsid w:val="00BD06E7"/>
    <w:rsid w:val="00BD134A"/>
    <w:rsid w:val="00BD2F27"/>
    <w:rsid w:val="00BD7B13"/>
    <w:rsid w:val="00BD7CB6"/>
    <w:rsid w:val="00BE1D0E"/>
    <w:rsid w:val="00BE3309"/>
    <w:rsid w:val="00BE4EA6"/>
    <w:rsid w:val="00BE55C4"/>
    <w:rsid w:val="00BE71D8"/>
    <w:rsid w:val="00BF1427"/>
    <w:rsid w:val="00BF3812"/>
    <w:rsid w:val="00BF4F49"/>
    <w:rsid w:val="00BF539E"/>
    <w:rsid w:val="00BF6686"/>
    <w:rsid w:val="00BF7C01"/>
    <w:rsid w:val="00C01ABC"/>
    <w:rsid w:val="00C0269B"/>
    <w:rsid w:val="00C02720"/>
    <w:rsid w:val="00C02BAC"/>
    <w:rsid w:val="00C037B0"/>
    <w:rsid w:val="00C05A1A"/>
    <w:rsid w:val="00C06D16"/>
    <w:rsid w:val="00C119E1"/>
    <w:rsid w:val="00C11D91"/>
    <w:rsid w:val="00C12EFB"/>
    <w:rsid w:val="00C14632"/>
    <w:rsid w:val="00C14E4F"/>
    <w:rsid w:val="00C1629A"/>
    <w:rsid w:val="00C16C1A"/>
    <w:rsid w:val="00C20036"/>
    <w:rsid w:val="00C2059D"/>
    <w:rsid w:val="00C25F1E"/>
    <w:rsid w:val="00C302CC"/>
    <w:rsid w:val="00C30B7C"/>
    <w:rsid w:val="00C30C42"/>
    <w:rsid w:val="00C314AD"/>
    <w:rsid w:val="00C31BC6"/>
    <w:rsid w:val="00C326E3"/>
    <w:rsid w:val="00C32C7A"/>
    <w:rsid w:val="00C3308F"/>
    <w:rsid w:val="00C33DF7"/>
    <w:rsid w:val="00C36256"/>
    <w:rsid w:val="00C42D68"/>
    <w:rsid w:val="00C43584"/>
    <w:rsid w:val="00C45B88"/>
    <w:rsid w:val="00C46A88"/>
    <w:rsid w:val="00C57871"/>
    <w:rsid w:val="00C61E35"/>
    <w:rsid w:val="00C62E8B"/>
    <w:rsid w:val="00C63038"/>
    <w:rsid w:val="00C65D16"/>
    <w:rsid w:val="00C678E9"/>
    <w:rsid w:val="00C67C4A"/>
    <w:rsid w:val="00C7100B"/>
    <w:rsid w:val="00C72105"/>
    <w:rsid w:val="00C82943"/>
    <w:rsid w:val="00C841BD"/>
    <w:rsid w:val="00C85C78"/>
    <w:rsid w:val="00C87F50"/>
    <w:rsid w:val="00C90C14"/>
    <w:rsid w:val="00C9204E"/>
    <w:rsid w:val="00C94798"/>
    <w:rsid w:val="00C959D2"/>
    <w:rsid w:val="00CA1405"/>
    <w:rsid w:val="00CA1C64"/>
    <w:rsid w:val="00CA3AA3"/>
    <w:rsid w:val="00CA530F"/>
    <w:rsid w:val="00CA588D"/>
    <w:rsid w:val="00CA61BD"/>
    <w:rsid w:val="00CA6563"/>
    <w:rsid w:val="00CB06A6"/>
    <w:rsid w:val="00CB2103"/>
    <w:rsid w:val="00CB4013"/>
    <w:rsid w:val="00CB4C7E"/>
    <w:rsid w:val="00CB4E06"/>
    <w:rsid w:val="00CB5200"/>
    <w:rsid w:val="00CB6820"/>
    <w:rsid w:val="00CB7D3A"/>
    <w:rsid w:val="00CC05EA"/>
    <w:rsid w:val="00CC0EB4"/>
    <w:rsid w:val="00CC109C"/>
    <w:rsid w:val="00CC14F1"/>
    <w:rsid w:val="00CC3657"/>
    <w:rsid w:val="00CC6157"/>
    <w:rsid w:val="00CC6AD2"/>
    <w:rsid w:val="00CC7309"/>
    <w:rsid w:val="00CC790F"/>
    <w:rsid w:val="00CC7FF3"/>
    <w:rsid w:val="00CD0124"/>
    <w:rsid w:val="00CD0FE5"/>
    <w:rsid w:val="00CD15C3"/>
    <w:rsid w:val="00CD79A9"/>
    <w:rsid w:val="00CE082E"/>
    <w:rsid w:val="00CE14F9"/>
    <w:rsid w:val="00CE1532"/>
    <w:rsid w:val="00CE3DF0"/>
    <w:rsid w:val="00CE41AE"/>
    <w:rsid w:val="00CE6110"/>
    <w:rsid w:val="00CF00E0"/>
    <w:rsid w:val="00CF2E01"/>
    <w:rsid w:val="00CF618F"/>
    <w:rsid w:val="00CF6E1D"/>
    <w:rsid w:val="00CF795F"/>
    <w:rsid w:val="00D0635B"/>
    <w:rsid w:val="00D13B05"/>
    <w:rsid w:val="00D15F75"/>
    <w:rsid w:val="00D237B7"/>
    <w:rsid w:val="00D263FD"/>
    <w:rsid w:val="00D26ACB"/>
    <w:rsid w:val="00D303B3"/>
    <w:rsid w:val="00D32AAC"/>
    <w:rsid w:val="00D332BF"/>
    <w:rsid w:val="00D33542"/>
    <w:rsid w:val="00D366A0"/>
    <w:rsid w:val="00D37348"/>
    <w:rsid w:val="00D402E6"/>
    <w:rsid w:val="00D41A52"/>
    <w:rsid w:val="00D427DA"/>
    <w:rsid w:val="00D45717"/>
    <w:rsid w:val="00D457C7"/>
    <w:rsid w:val="00D46CB1"/>
    <w:rsid w:val="00D501EF"/>
    <w:rsid w:val="00D50A9A"/>
    <w:rsid w:val="00D53109"/>
    <w:rsid w:val="00D53E67"/>
    <w:rsid w:val="00D554C2"/>
    <w:rsid w:val="00D62E30"/>
    <w:rsid w:val="00D630B6"/>
    <w:rsid w:val="00D6439C"/>
    <w:rsid w:val="00D648F5"/>
    <w:rsid w:val="00D6573E"/>
    <w:rsid w:val="00D66735"/>
    <w:rsid w:val="00D70E04"/>
    <w:rsid w:val="00D71B5A"/>
    <w:rsid w:val="00D71E3A"/>
    <w:rsid w:val="00D72FFE"/>
    <w:rsid w:val="00D741D0"/>
    <w:rsid w:val="00D75C5C"/>
    <w:rsid w:val="00D8084A"/>
    <w:rsid w:val="00D82FC3"/>
    <w:rsid w:val="00D83568"/>
    <w:rsid w:val="00D8529D"/>
    <w:rsid w:val="00D87099"/>
    <w:rsid w:val="00D91025"/>
    <w:rsid w:val="00D917E7"/>
    <w:rsid w:val="00D92220"/>
    <w:rsid w:val="00D923F5"/>
    <w:rsid w:val="00D92A07"/>
    <w:rsid w:val="00D95576"/>
    <w:rsid w:val="00D95902"/>
    <w:rsid w:val="00D95AA2"/>
    <w:rsid w:val="00D96AE8"/>
    <w:rsid w:val="00DA2540"/>
    <w:rsid w:val="00DA5B80"/>
    <w:rsid w:val="00DA6761"/>
    <w:rsid w:val="00DA7580"/>
    <w:rsid w:val="00DA7DFB"/>
    <w:rsid w:val="00DB1101"/>
    <w:rsid w:val="00DB1F3B"/>
    <w:rsid w:val="00DB5C1C"/>
    <w:rsid w:val="00DB7DE9"/>
    <w:rsid w:val="00DC0802"/>
    <w:rsid w:val="00DC6B5C"/>
    <w:rsid w:val="00DC6CEB"/>
    <w:rsid w:val="00DC739C"/>
    <w:rsid w:val="00DD0124"/>
    <w:rsid w:val="00DD1194"/>
    <w:rsid w:val="00DD3A84"/>
    <w:rsid w:val="00DD3FE4"/>
    <w:rsid w:val="00DD4C3D"/>
    <w:rsid w:val="00DD4F55"/>
    <w:rsid w:val="00DD6323"/>
    <w:rsid w:val="00DD71AB"/>
    <w:rsid w:val="00DD7B95"/>
    <w:rsid w:val="00DE2300"/>
    <w:rsid w:val="00DE3EE6"/>
    <w:rsid w:val="00DE4F69"/>
    <w:rsid w:val="00DE5163"/>
    <w:rsid w:val="00DE6127"/>
    <w:rsid w:val="00DE69D5"/>
    <w:rsid w:val="00DE6A22"/>
    <w:rsid w:val="00DF1568"/>
    <w:rsid w:val="00DF3007"/>
    <w:rsid w:val="00DF3120"/>
    <w:rsid w:val="00DF5D91"/>
    <w:rsid w:val="00DF61E1"/>
    <w:rsid w:val="00DF6542"/>
    <w:rsid w:val="00DF79C8"/>
    <w:rsid w:val="00DF7C38"/>
    <w:rsid w:val="00DF7FAA"/>
    <w:rsid w:val="00E022E6"/>
    <w:rsid w:val="00E036B0"/>
    <w:rsid w:val="00E046CB"/>
    <w:rsid w:val="00E06D54"/>
    <w:rsid w:val="00E076E1"/>
    <w:rsid w:val="00E16196"/>
    <w:rsid w:val="00E17FCD"/>
    <w:rsid w:val="00E233B9"/>
    <w:rsid w:val="00E23CF6"/>
    <w:rsid w:val="00E23FB3"/>
    <w:rsid w:val="00E25BEB"/>
    <w:rsid w:val="00E26984"/>
    <w:rsid w:val="00E27EBA"/>
    <w:rsid w:val="00E32384"/>
    <w:rsid w:val="00E341A4"/>
    <w:rsid w:val="00E34BFF"/>
    <w:rsid w:val="00E34D71"/>
    <w:rsid w:val="00E351C9"/>
    <w:rsid w:val="00E356B3"/>
    <w:rsid w:val="00E363BE"/>
    <w:rsid w:val="00E36570"/>
    <w:rsid w:val="00E37AF6"/>
    <w:rsid w:val="00E40DC2"/>
    <w:rsid w:val="00E41E24"/>
    <w:rsid w:val="00E43B0E"/>
    <w:rsid w:val="00E46537"/>
    <w:rsid w:val="00E467EF"/>
    <w:rsid w:val="00E47A13"/>
    <w:rsid w:val="00E52BAA"/>
    <w:rsid w:val="00E53D48"/>
    <w:rsid w:val="00E54AC6"/>
    <w:rsid w:val="00E551F6"/>
    <w:rsid w:val="00E56F0A"/>
    <w:rsid w:val="00E61643"/>
    <w:rsid w:val="00E62959"/>
    <w:rsid w:val="00E62D0C"/>
    <w:rsid w:val="00E648DC"/>
    <w:rsid w:val="00E65108"/>
    <w:rsid w:val="00E654E6"/>
    <w:rsid w:val="00E65D88"/>
    <w:rsid w:val="00E72279"/>
    <w:rsid w:val="00E72CEE"/>
    <w:rsid w:val="00E75BB4"/>
    <w:rsid w:val="00E76C4C"/>
    <w:rsid w:val="00E77404"/>
    <w:rsid w:val="00E775BF"/>
    <w:rsid w:val="00E77BEB"/>
    <w:rsid w:val="00E80005"/>
    <w:rsid w:val="00E80985"/>
    <w:rsid w:val="00E810B1"/>
    <w:rsid w:val="00E837C6"/>
    <w:rsid w:val="00E84154"/>
    <w:rsid w:val="00E84AFA"/>
    <w:rsid w:val="00E84D59"/>
    <w:rsid w:val="00E84F12"/>
    <w:rsid w:val="00E856F8"/>
    <w:rsid w:val="00E906EC"/>
    <w:rsid w:val="00E97D4C"/>
    <w:rsid w:val="00EA01A2"/>
    <w:rsid w:val="00EA032D"/>
    <w:rsid w:val="00EA1989"/>
    <w:rsid w:val="00EA3949"/>
    <w:rsid w:val="00EA62BA"/>
    <w:rsid w:val="00EA7267"/>
    <w:rsid w:val="00EB03B6"/>
    <w:rsid w:val="00EB0E54"/>
    <w:rsid w:val="00EB1C9E"/>
    <w:rsid w:val="00EB3391"/>
    <w:rsid w:val="00EB3DA3"/>
    <w:rsid w:val="00EB4159"/>
    <w:rsid w:val="00EB41A0"/>
    <w:rsid w:val="00EB4A5F"/>
    <w:rsid w:val="00EB5500"/>
    <w:rsid w:val="00EB5709"/>
    <w:rsid w:val="00EB5B98"/>
    <w:rsid w:val="00EB6329"/>
    <w:rsid w:val="00EB7861"/>
    <w:rsid w:val="00EC0D33"/>
    <w:rsid w:val="00EC25B0"/>
    <w:rsid w:val="00ED0A38"/>
    <w:rsid w:val="00ED0FF0"/>
    <w:rsid w:val="00ED19E2"/>
    <w:rsid w:val="00ED7764"/>
    <w:rsid w:val="00ED78B4"/>
    <w:rsid w:val="00EE22BF"/>
    <w:rsid w:val="00EE2DD4"/>
    <w:rsid w:val="00EF2BB4"/>
    <w:rsid w:val="00EF2F82"/>
    <w:rsid w:val="00EF389D"/>
    <w:rsid w:val="00EF3D7F"/>
    <w:rsid w:val="00EF47B0"/>
    <w:rsid w:val="00EF613F"/>
    <w:rsid w:val="00EF7506"/>
    <w:rsid w:val="00F014D7"/>
    <w:rsid w:val="00F01C4F"/>
    <w:rsid w:val="00F04A9B"/>
    <w:rsid w:val="00F079EB"/>
    <w:rsid w:val="00F07AD0"/>
    <w:rsid w:val="00F07F86"/>
    <w:rsid w:val="00F14C8C"/>
    <w:rsid w:val="00F15A48"/>
    <w:rsid w:val="00F16149"/>
    <w:rsid w:val="00F168A4"/>
    <w:rsid w:val="00F174CE"/>
    <w:rsid w:val="00F209D2"/>
    <w:rsid w:val="00F22523"/>
    <w:rsid w:val="00F237B6"/>
    <w:rsid w:val="00F25BDB"/>
    <w:rsid w:val="00F27065"/>
    <w:rsid w:val="00F27169"/>
    <w:rsid w:val="00F30655"/>
    <w:rsid w:val="00F314AD"/>
    <w:rsid w:val="00F31AE1"/>
    <w:rsid w:val="00F32000"/>
    <w:rsid w:val="00F36207"/>
    <w:rsid w:val="00F3683B"/>
    <w:rsid w:val="00F37365"/>
    <w:rsid w:val="00F3748C"/>
    <w:rsid w:val="00F37592"/>
    <w:rsid w:val="00F37847"/>
    <w:rsid w:val="00F413D6"/>
    <w:rsid w:val="00F41709"/>
    <w:rsid w:val="00F42461"/>
    <w:rsid w:val="00F43A4B"/>
    <w:rsid w:val="00F44722"/>
    <w:rsid w:val="00F456C4"/>
    <w:rsid w:val="00F4620E"/>
    <w:rsid w:val="00F473A7"/>
    <w:rsid w:val="00F504BC"/>
    <w:rsid w:val="00F52288"/>
    <w:rsid w:val="00F54B0B"/>
    <w:rsid w:val="00F54E48"/>
    <w:rsid w:val="00F56122"/>
    <w:rsid w:val="00F60F34"/>
    <w:rsid w:val="00F61F32"/>
    <w:rsid w:val="00F6327A"/>
    <w:rsid w:val="00F665BC"/>
    <w:rsid w:val="00F70CC9"/>
    <w:rsid w:val="00F7194F"/>
    <w:rsid w:val="00F71A22"/>
    <w:rsid w:val="00F762B6"/>
    <w:rsid w:val="00F7658D"/>
    <w:rsid w:val="00F817CD"/>
    <w:rsid w:val="00F8227A"/>
    <w:rsid w:val="00F84FC2"/>
    <w:rsid w:val="00F92CCA"/>
    <w:rsid w:val="00F9410E"/>
    <w:rsid w:val="00F94A1D"/>
    <w:rsid w:val="00F96A69"/>
    <w:rsid w:val="00F96AAE"/>
    <w:rsid w:val="00F971D9"/>
    <w:rsid w:val="00F97748"/>
    <w:rsid w:val="00F9795E"/>
    <w:rsid w:val="00F97FA4"/>
    <w:rsid w:val="00FA03C8"/>
    <w:rsid w:val="00FA1184"/>
    <w:rsid w:val="00FA2D59"/>
    <w:rsid w:val="00FA3244"/>
    <w:rsid w:val="00FA47D0"/>
    <w:rsid w:val="00FA4EFA"/>
    <w:rsid w:val="00FA6B10"/>
    <w:rsid w:val="00FA6CAF"/>
    <w:rsid w:val="00FA7F0D"/>
    <w:rsid w:val="00FB0EA9"/>
    <w:rsid w:val="00FB1962"/>
    <w:rsid w:val="00FB260A"/>
    <w:rsid w:val="00FB2FCB"/>
    <w:rsid w:val="00FB4665"/>
    <w:rsid w:val="00FB60F0"/>
    <w:rsid w:val="00FB68C9"/>
    <w:rsid w:val="00FC138E"/>
    <w:rsid w:val="00FC48BB"/>
    <w:rsid w:val="00FC4F8A"/>
    <w:rsid w:val="00FC690D"/>
    <w:rsid w:val="00FC7180"/>
    <w:rsid w:val="00FD03D0"/>
    <w:rsid w:val="00FD0D71"/>
    <w:rsid w:val="00FD113A"/>
    <w:rsid w:val="00FD31B9"/>
    <w:rsid w:val="00FD5F21"/>
    <w:rsid w:val="00FE0729"/>
    <w:rsid w:val="00FE3163"/>
    <w:rsid w:val="00FE4ED6"/>
    <w:rsid w:val="00FE4FDD"/>
    <w:rsid w:val="00FE6988"/>
    <w:rsid w:val="00FF001B"/>
    <w:rsid w:val="00FF1187"/>
    <w:rsid w:val="00FF2BEF"/>
    <w:rsid w:val="00FF2CD0"/>
    <w:rsid w:val="00FF4133"/>
    <w:rsid w:val="00FF5400"/>
    <w:rsid w:val="00FF6C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56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974512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3308F"/>
    <w:pPr>
      <w:ind w:left="720"/>
      <w:contextualSpacing/>
    </w:pPr>
    <w:rPr>
      <w:rFonts w:eastAsia="Calibri"/>
    </w:rPr>
  </w:style>
  <w:style w:type="paragraph" w:styleId="a3">
    <w:name w:val="Body Text"/>
    <w:basedOn w:val="a"/>
    <w:link w:val="a4"/>
    <w:rsid w:val="00C3308F"/>
    <w:pPr>
      <w:spacing w:after="120" w:line="240" w:lineRule="auto"/>
    </w:pPr>
    <w:rPr>
      <w:rFonts w:ascii="Times New Roman" w:hAnsi="Times New Roman"/>
      <w:bCs/>
      <w:sz w:val="28"/>
      <w:szCs w:val="24"/>
      <w:lang w:eastAsia="ru-RU"/>
    </w:rPr>
  </w:style>
  <w:style w:type="character" w:customStyle="1" w:styleId="a4">
    <w:name w:val="Основной текст Знак"/>
    <w:link w:val="a3"/>
    <w:semiHidden/>
    <w:locked/>
    <w:rsid w:val="00C3308F"/>
    <w:rPr>
      <w:bCs/>
      <w:sz w:val="28"/>
      <w:szCs w:val="24"/>
      <w:lang w:val="ru-RU" w:eastAsia="ru-RU" w:bidi="ar-SA"/>
    </w:rPr>
  </w:style>
  <w:style w:type="paragraph" w:customStyle="1" w:styleId="Default">
    <w:name w:val="Default"/>
    <w:rsid w:val="00C3308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5">
    <w:name w:val="Title"/>
    <w:basedOn w:val="a"/>
    <w:link w:val="a6"/>
    <w:qFormat/>
    <w:rsid w:val="00C3308F"/>
    <w:pPr>
      <w:spacing w:after="0" w:line="240" w:lineRule="auto"/>
      <w:jc w:val="center"/>
    </w:pPr>
    <w:rPr>
      <w:rFonts w:ascii="Times New Roman" w:eastAsia="Calibri" w:hAnsi="Times New Roman"/>
      <w:b/>
      <w:bCs/>
      <w:sz w:val="28"/>
      <w:szCs w:val="24"/>
      <w:lang w:eastAsia="ru-RU"/>
    </w:rPr>
  </w:style>
  <w:style w:type="character" w:customStyle="1" w:styleId="a6">
    <w:name w:val="Название Знак"/>
    <w:link w:val="a5"/>
    <w:locked/>
    <w:rsid w:val="00C3308F"/>
    <w:rPr>
      <w:rFonts w:eastAsia="Calibri"/>
      <w:b/>
      <w:bCs/>
      <w:sz w:val="28"/>
      <w:szCs w:val="24"/>
      <w:lang w:val="ru-RU" w:eastAsia="ru-RU" w:bidi="ar-SA"/>
    </w:rPr>
  </w:style>
  <w:style w:type="paragraph" w:customStyle="1" w:styleId="1TimesNewRoman">
    <w:name w:val="Абзац списка1 + Times New Roman"/>
    <w:aliases w:val="14 пт,По ширине,Слева:  0 см,Первая строк...,Обычный + 14 пт,Первая строка:  1,25 см"/>
    <w:basedOn w:val="1"/>
    <w:rsid w:val="00464C2E"/>
    <w:pPr>
      <w:spacing w:after="0" w:line="240" w:lineRule="auto"/>
      <w:ind w:left="0" w:firstLine="709"/>
      <w:jc w:val="both"/>
    </w:pPr>
    <w:rPr>
      <w:rFonts w:ascii="Times New Roman" w:hAnsi="Times New Roman"/>
      <w:sz w:val="28"/>
      <w:szCs w:val="28"/>
    </w:rPr>
  </w:style>
  <w:style w:type="paragraph" w:styleId="a7">
    <w:name w:val="Balloon Text"/>
    <w:basedOn w:val="a"/>
    <w:semiHidden/>
    <w:rsid w:val="00E076E1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D92220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D92220"/>
  </w:style>
  <w:style w:type="paragraph" w:styleId="a8">
    <w:name w:val="List Paragraph"/>
    <w:basedOn w:val="a"/>
    <w:uiPriority w:val="34"/>
    <w:qFormat/>
    <w:rsid w:val="00626344"/>
    <w:pPr>
      <w:ind w:left="720"/>
      <w:contextualSpacing/>
    </w:pPr>
    <w:rPr>
      <w:rFonts w:eastAsia="Calibri"/>
    </w:rPr>
  </w:style>
  <w:style w:type="character" w:customStyle="1" w:styleId="a9">
    <w:name w:val="Без интервала Знак"/>
    <w:link w:val="aa"/>
    <w:uiPriority w:val="1"/>
    <w:locked/>
    <w:rsid w:val="007D0DC1"/>
    <w:rPr>
      <w:sz w:val="28"/>
      <w:lang w:val="ru-RU" w:eastAsia="ru-RU" w:bidi="ar-SA"/>
    </w:rPr>
  </w:style>
  <w:style w:type="paragraph" w:styleId="aa">
    <w:name w:val="No Spacing"/>
    <w:link w:val="a9"/>
    <w:uiPriority w:val="1"/>
    <w:qFormat/>
    <w:rsid w:val="007D0DC1"/>
    <w:rPr>
      <w:sz w:val="28"/>
    </w:rPr>
  </w:style>
  <w:style w:type="paragraph" w:styleId="ab">
    <w:name w:val="caption"/>
    <w:basedOn w:val="a"/>
    <w:next w:val="a"/>
    <w:qFormat/>
    <w:rsid w:val="007D0DC1"/>
    <w:pPr>
      <w:spacing w:after="0" w:line="240" w:lineRule="auto"/>
      <w:contextualSpacing/>
      <w:jc w:val="center"/>
    </w:pPr>
    <w:rPr>
      <w:rFonts w:ascii="Times New Roman" w:hAnsi="Times New Roman"/>
      <w:sz w:val="28"/>
      <w:szCs w:val="24"/>
      <w:lang w:eastAsia="ru-RU"/>
    </w:rPr>
  </w:style>
  <w:style w:type="character" w:styleId="ac">
    <w:name w:val="Strong"/>
    <w:uiPriority w:val="22"/>
    <w:qFormat/>
    <w:rsid w:val="007D0DC1"/>
    <w:rPr>
      <w:b/>
      <w:bCs/>
    </w:rPr>
  </w:style>
  <w:style w:type="paragraph" w:styleId="ad">
    <w:name w:val="Body Text Indent"/>
    <w:basedOn w:val="a"/>
    <w:link w:val="ae"/>
    <w:rsid w:val="005F4008"/>
    <w:pPr>
      <w:spacing w:after="120"/>
      <w:ind w:left="283"/>
    </w:pPr>
  </w:style>
  <w:style w:type="character" w:customStyle="1" w:styleId="ae">
    <w:name w:val="Основной текст с отступом Знак"/>
    <w:link w:val="ad"/>
    <w:rsid w:val="005F4008"/>
    <w:rPr>
      <w:rFonts w:ascii="Calibri" w:hAnsi="Calibri"/>
      <w:sz w:val="22"/>
      <w:szCs w:val="22"/>
      <w:lang w:eastAsia="en-US"/>
    </w:rPr>
  </w:style>
  <w:style w:type="paragraph" w:styleId="af">
    <w:name w:val="Normal (Web)"/>
    <w:basedOn w:val="a"/>
    <w:rsid w:val="00B164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0">
    <w:name w:val="Без интервала1"/>
    <w:rsid w:val="00B16470"/>
    <w:rPr>
      <w:rFonts w:ascii="Calibri" w:hAnsi="Calibri"/>
      <w:sz w:val="22"/>
      <w:szCs w:val="22"/>
      <w:lang w:eastAsia="en-US"/>
    </w:rPr>
  </w:style>
  <w:style w:type="paragraph" w:styleId="23">
    <w:name w:val="Body Text Indent 2"/>
    <w:basedOn w:val="a"/>
    <w:link w:val="24"/>
    <w:rsid w:val="00B16470"/>
    <w:pPr>
      <w:spacing w:after="120" w:line="480" w:lineRule="auto"/>
      <w:ind w:left="283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B16470"/>
  </w:style>
  <w:style w:type="paragraph" w:customStyle="1" w:styleId="ConsPlusNonformat">
    <w:name w:val="ConsPlusNonformat"/>
    <w:rsid w:val="00B16470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0">
    <w:name w:val="line number"/>
    <w:basedOn w:val="a0"/>
    <w:rsid w:val="00937A57"/>
  </w:style>
  <w:style w:type="paragraph" w:styleId="af1">
    <w:name w:val="header"/>
    <w:basedOn w:val="a"/>
    <w:link w:val="af2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link w:val="af1"/>
    <w:uiPriority w:val="99"/>
    <w:rsid w:val="00937A57"/>
    <w:rPr>
      <w:rFonts w:ascii="Calibri" w:hAnsi="Calibri"/>
      <w:sz w:val="22"/>
      <w:szCs w:val="22"/>
      <w:lang w:eastAsia="en-US"/>
    </w:rPr>
  </w:style>
  <w:style w:type="paragraph" w:styleId="af3">
    <w:name w:val="footer"/>
    <w:basedOn w:val="a"/>
    <w:link w:val="af4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uiPriority w:val="99"/>
    <w:rsid w:val="00937A57"/>
    <w:rPr>
      <w:rFonts w:ascii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rsid w:val="00974512"/>
    <w:rPr>
      <w:sz w:val="28"/>
      <w:szCs w:val="24"/>
    </w:rPr>
  </w:style>
  <w:style w:type="paragraph" w:customStyle="1" w:styleId="ConsPlusNormal">
    <w:name w:val="ConsPlusNormal"/>
    <w:rsid w:val="003A181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f5">
    <w:name w:val="мой нормальный"/>
    <w:basedOn w:val="a"/>
    <w:autoRedefine/>
    <w:qFormat/>
    <w:rsid w:val="00DA5B80"/>
    <w:pPr>
      <w:spacing w:after="0" w:line="240" w:lineRule="auto"/>
      <w:ind w:left="142" w:firstLine="709"/>
    </w:pPr>
    <w:rPr>
      <w:rFonts w:ascii="Times New Roman" w:hAnsi="Times New Roman"/>
      <w:color w:val="000000"/>
      <w:sz w:val="20"/>
      <w:szCs w:val="20"/>
      <w:lang w:val="en-US" w:bidi="en-US"/>
    </w:rPr>
  </w:style>
  <w:style w:type="paragraph" w:customStyle="1" w:styleId="11">
    <w:name w:val="Обычный1"/>
    <w:rsid w:val="00477981"/>
    <w:rPr>
      <w:sz w:val="28"/>
      <w:szCs w:val="28"/>
    </w:rPr>
  </w:style>
  <w:style w:type="paragraph" w:customStyle="1" w:styleId="msonormalmrcssattr">
    <w:name w:val="msonormal_mr_css_attr"/>
    <w:basedOn w:val="a"/>
    <w:rsid w:val="002308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extendedtext-short">
    <w:name w:val="extendedtext-short"/>
    <w:basedOn w:val="a0"/>
    <w:rsid w:val="003B48B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Strong" w:semiHidden="0" w:uiPriority="22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6563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2">
    <w:name w:val="heading 2"/>
    <w:basedOn w:val="a"/>
    <w:next w:val="a"/>
    <w:link w:val="20"/>
    <w:qFormat/>
    <w:rsid w:val="00974512"/>
    <w:pPr>
      <w:keepNext/>
      <w:spacing w:after="0" w:line="240" w:lineRule="auto"/>
      <w:jc w:val="center"/>
      <w:outlineLvl w:val="1"/>
    </w:pPr>
    <w:rPr>
      <w:rFonts w:ascii="Times New Roman" w:hAnsi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C3308F"/>
    <w:pPr>
      <w:ind w:left="720"/>
      <w:contextualSpacing/>
    </w:pPr>
    <w:rPr>
      <w:rFonts w:eastAsia="Calibri"/>
    </w:rPr>
  </w:style>
  <w:style w:type="paragraph" w:styleId="a3">
    <w:name w:val="Body Text"/>
    <w:basedOn w:val="a"/>
    <w:link w:val="a4"/>
    <w:rsid w:val="00C3308F"/>
    <w:pPr>
      <w:spacing w:after="120" w:line="240" w:lineRule="auto"/>
    </w:pPr>
    <w:rPr>
      <w:rFonts w:ascii="Times New Roman" w:hAnsi="Times New Roman"/>
      <w:bCs/>
      <w:sz w:val="28"/>
      <w:szCs w:val="24"/>
      <w:lang w:eastAsia="ru-RU"/>
    </w:rPr>
  </w:style>
  <w:style w:type="character" w:customStyle="1" w:styleId="a4">
    <w:name w:val="Основной текст Знак"/>
    <w:link w:val="a3"/>
    <w:semiHidden/>
    <w:locked/>
    <w:rsid w:val="00C3308F"/>
    <w:rPr>
      <w:bCs/>
      <w:sz w:val="28"/>
      <w:szCs w:val="24"/>
      <w:lang w:val="ru-RU" w:eastAsia="ru-RU" w:bidi="ar-SA"/>
    </w:rPr>
  </w:style>
  <w:style w:type="paragraph" w:customStyle="1" w:styleId="Default">
    <w:name w:val="Default"/>
    <w:rsid w:val="00C3308F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a5">
    <w:name w:val="Title"/>
    <w:basedOn w:val="a"/>
    <w:link w:val="a6"/>
    <w:qFormat/>
    <w:rsid w:val="00C3308F"/>
    <w:pPr>
      <w:spacing w:after="0" w:line="240" w:lineRule="auto"/>
      <w:jc w:val="center"/>
    </w:pPr>
    <w:rPr>
      <w:rFonts w:ascii="Times New Roman" w:eastAsia="Calibri" w:hAnsi="Times New Roman"/>
      <w:b/>
      <w:bCs/>
      <w:sz w:val="28"/>
      <w:szCs w:val="24"/>
      <w:lang w:eastAsia="ru-RU"/>
    </w:rPr>
  </w:style>
  <w:style w:type="character" w:customStyle="1" w:styleId="a6">
    <w:name w:val="Название Знак"/>
    <w:link w:val="a5"/>
    <w:locked/>
    <w:rsid w:val="00C3308F"/>
    <w:rPr>
      <w:rFonts w:eastAsia="Calibri"/>
      <w:b/>
      <w:bCs/>
      <w:sz w:val="28"/>
      <w:szCs w:val="24"/>
      <w:lang w:val="ru-RU" w:eastAsia="ru-RU" w:bidi="ar-SA"/>
    </w:rPr>
  </w:style>
  <w:style w:type="paragraph" w:customStyle="1" w:styleId="1TimesNewRoman">
    <w:name w:val="Абзац списка1 + Times New Roman"/>
    <w:aliases w:val="14 пт,По ширине,Слева:  0 см,Первая строк...,Обычный + 14 пт,Первая строка:  1,25 см"/>
    <w:basedOn w:val="1"/>
    <w:rsid w:val="00464C2E"/>
    <w:pPr>
      <w:spacing w:after="0" w:line="240" w:lineRule="auto"/>
      <w:ind w:left="0" w:firstLine="709"/>
      <w:jc w:val="both"/>
    </w:pPr>
    <w:rPr>
      <w:rFonts w:ascii="Times New Roman" w:hAnsi="Times New Roman"/>
      <w:sz w:val="28"/>
      <w:szCs w:val="28"/>
    </w:rPr>
  </w:style>
  <w:style w:type="paragraph" w:styleId="a7">
    <w:name w:val="Balloon Text"/>
    <w:basedOn w:val="a"/>
    <w:semiHidden/>
    <w:rsid w:val="00E076E1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uiPriority w:val="99"/>
    <w:unhideWhenUsed/>
    <w:rsid w:val="00D92220"/>
    <w:pPr>
      <w:spacing w:after="120" w:line="480" w:lineRule="auto"/>
    </w:pPr>
    <w:rPr>
      <w:rFonts w:ascii="Times New Roman" w:hAnsi="Times New Roman"/>
      <w:sz w:val="20"/>
      <w:szCs w:val="20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D92220"/>
  </w:style>
  <w:style w:type="paragraph" w:styleId="a8">
    <w:name w:val="List Paragraph"/>
    <w:basedOn w:val="a"/>
    <w:uiPriority w:val="34"/>
    <w:qFormat/>
    <w:rsid w:val="00626344"/>
    <w:pPr>
      <w:ind w:left="720"/>
      <w:contextualSpacing/>
    </w:pPr>
    <w:rPr>
      <w:rFonts w:eastAsia="Calibri"/>
    </w:rPr>
  </w:style>
  <w:style w:type="character" w:customStyle="1" w:styleId="a9">
    <w:name w:val="Без интервала Знак"/>
    <w:link w:val="aa"/>
    <w:uiPriority w:val="1"/>
    <w:locked/>
    <w:rsid w:val="007D0DC1"/>
    <w:rPr>
      <w:sz w:val="28"/>
      <w:lang w:val="ru-RU" w:eastAsia="ru-RU" w:bidi="ar-SA"/>
    </w:rPr>
  </w:style>
  <w:style w:type="paragraph" w:styleId="aa">
    <w:name w:val="No Spacing"/>
    <w:link w:val="a9"/>
    <w:uiPriority w:val="1"/>
    <w:qFormat/>
    <w:rsid w:val="007D0DC1"/>
    <w:rPr>
      <w:sz w:val="28"/>
    </w:rPr>
  </w:style>
  <w:style w:type="paragraph" w:styleId="ab">
    <w:name w:val="caption"/>
    <w:basedOn w:val="a"/>
    <w:next w:val="a"/>
    <w:qFormat/>
    <w:rsid w:val="007D0DC1"/>
    <w:pPr>
      <w:spacing w:after="0" w:line="240" w:lineRule="auto"/>
      <w:contextualSpacing/>
      <w:jc w:val="center"/>
    </w:pPr>
    <w:rPr>
      <w:rFonts w:ascii="Times New Roman" w:hAnsi="Times New Roman"/>
      <w:sz w:val="28"/>
      <w:szCs w:val="24"/>
      <w:lang w:eastAsia="ru-RU"/>
    </w:rPr>
  </w:style>
  <w:style w:type="character" w:styleId="ac">
    <w:name w:val="Strong"/>
    <w:uiPriority w:val="22"/>
    <w:qFormat/>
    <w:rsid w:val="007D0DC1"/>
    <w:rPr>
      <w:b/>
      <w:bCs/>
    </w:rPr>
  </w:style>
  <w:style w:type="paragraph" w:styleId="ad">
    <w:name w:val="Body Text Indent"/>
    <w:basedOn w:val="a"/>
    <w:link w:val="ae"/>
    <w:rsid w:val="005F4008"/>
    <w:pPr>
      <w:spacing w:after="120"/>
      <w:ind w:left="283"/>
    </w:pPr>
  </w:style>
  <w:style w:type="character" w:customStyle="1" w:styleId="ae">
    <w:name w:val="Основной текст с отступом Знак"/>
    <w:link w:val="ad"/>
    <w:rsid w:val="005F4008"/>
    <w:rPr>
      <w:rFonts w:ascii="Calibri" w:hAnsi="Calibri"/>
      <w:sz w:val="22"/>
      <w:szCs w:val="22"/>
      <w:lang w:eastAsia="en-US"/>
    </w:rPr>
  </w:style>
  <w:style w:type="paragraph" w:styleId="af">
    <w:name w:val="Normal (Web)"/>
    <w:basedOn w:val="a"/>
    <w:rsid w:val="00B1647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10">
    <w:name w:val="Без интервала1"/>
    <w:rsid w:val="00B16470"/>
    <w:rPr>
      <w:rFonts w:ascii="Calibri" w:hAnsi="Calibri"/>
      <w:sz w:val="22"/>
      <w:szCs w:val="22"/>
      <w:lang w:eastAsia="en-US"/>
    </w:rPr>
  </w:style>
  <w:style w:type="paragraph" w:styleId="23">
    <w:name w:val="Body Text Indent 2"/>
    <w:basedOn w:val="a"/>
    <w:link w:val="24"/>
    <w:rsid w:val="00B16470"/>
    <w:pPr>
      <w:spacing w:after="120" w:line="480" w:lineRule="auto"/>
      <w:ind w:left="283"/>
    </w:pPr>
    <w:rPr>
      <w:rFonts w:ascii="Times New Roman" w:hAnsi="Times New Roman"/>
      <w:sz w:val="20"/>
      <w:szCs w:val="20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B16470"/>
  </w:style>
  <w:style w:type="paragraph" w:customStyle="1" w:styleId="ConsPlusNonformat">
    <w:name w:val="ConsPlusNonformat"/>
    <w:rsid w:val="00B16470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styleId="af0">
    <w:name w:val="line number"/>
    <w:basedOn w:val="a0"/>
    <w:rsid w:val="00937A57"/>
  </w:style>
  <w:style w:type="paragraph" w:styleId="af1">
    <w:name w:val="header"/>
    <w:basedOn w:val="a"/>
    <w:link w:val="af2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link w:val="af1"/>
    <w:uiPriority w:val="99"/>
    <w:rsid w:val="00937A57"/>
    <w:rPr>
      <w:rFonts w:ascii="Calibri" w:hAnsi="Calibri"/>
      <w:sz w:val="22"/>
      <w:szCs w:val="22"/>
      <w:lang w:eastAsia="en-US"/>
    </w:rPr>
  </w:style>
  <w:style w:type="paragraph" w:styleId="af3">
    <w:name w:val="footer"/>
    <w:basedOn w:val="a"/>
    <w:link w:val="af4"/>
    <w:uiPriority w:val="99"/>
    <w:rsid w:val="00937A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link w:val="af3"/>
    <w:uiPriority w:val="99"/>
    <w:rsid w:val="00937A57"/>
    <w:rPr>
      <w:rFonts w:ascii="Calibri" w:hAnsi="Calibri"/>
      <w:sz w:val="22"/>
      <w:szCs w:val="22"/>
      <w:lang w:eastAsia="en-US"/>
    </w:rPr>
  </w:style>
  <w:style w:type="character" w:customStyle="1" w:styleId="20">
    <w:name w:val="Заголовок 2 Знак"/>
    <w:link w:val="2"/>
    <w:rsid w:val="00974512"/>
    <w:rPr>
      <w:sz w:val="28"/>
      <w:szCs w:val="24"/>
    </w:rPr>
  </w:style>
  <w:style w:type="paragraph" w:customStyle="1" w:styleId="ConsPlusNormal">
    <w:name w:val="ConsPlusNormal"/>
    <w:rsid w:val="003A181E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f5">
    <w:name w:val="мой нормальный"/>
    <w:basedOn w:val="a"/>
    <w:autoRedefine/>
    <w:qFormat/>
    <w:rsid w:val="00DA5B80"/>
    <w:pPr>
      <w:spacing w:after="0" w:line="240" w:lineRule="auto"/>
      <w:ind w:left="142" w:firstLine="709"/>
    </w:pPr>
    <w:rPr>
      <w:rFonts w:ascii="Times New Roman" w:hAnsi="Times New Roman"/>
      <w:color w:val="000000"/>
      <w:sz w:val="20"/>
      <w:szCs w:val="20"/>
      <w:lang w:val="en-US" w:bidi="en-US"/>
    </w:rPr>
  </w:style>
  <w:style w:type="paragraph" w:customStyle="1" w:styleId="11">
    <w:name w:val="Обычный1"/>
    <w:rsid w:val="00477981"/>
    <w:rPr>
      <w:sz w:val="28"/>
      <w:szCs w:val="28"/>
    </w:rPr>
  </w:style>
  <w:style w:type="paragraph" w:customStyle="1" w:styleId="msonormalmrcssattr">
    <w:name w:val="msonormal_mr_css_attr"/>
    <w:basedOn w:val="a"/>
    <w:rsid w:val="002308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extendedtext-short">
    <w:name w:val="extendedtext-short"/>
    <w:basedOn w:val="a0"/>
    <w:rsid w:val="003B48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396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36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351D527-D772-40A0-B47B-6B01B0A4E9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1147</Words>
  <Characters>6544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</vt:lpstr>
    </vt:vector>
  </TitlesOfParts>
  <Company>Организация</Company>
  <LinksUpToDate>false</LinksUpToDate>
  <CharactersWithSpaces>7676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</dc:title>
  <dc:creator>Admin201</dc:creator>
  <cp:lastModifiedBy>admin</cp:lastModifiedBy>
  <cp:revision>6</cp:revision>
  <cp:lastPrinted>2022-12-23T05:44:00Z</cp:lastPrinted>
  <dcterms:created xsi:type="dcterms:W3CDTF">2024-12-18T10:05:00Z</dcterms:created>
  <dcterms:modified xsi:type="dcterms:W3CDTF">2024-12-23T05:40:00Z</dcterms:modified>
</cp:coreProperties>
</file>