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8566"/>
      </w:tblGrid>
      <w:tr w:rsidR="0080156D" w:rsidRPr="00043E2E" w:rsidTr="00F33235">
        <w:trPr>
          <w:trHeight w:val="1966"/>
        </w:trPr>
        <w:tc>
          <w:tcPr>
            <w:tcW w:w="8566" w:type="dxa"/>
          </w:tcPr>
          <w:p w:rsidR="00F33235" w:rsidRDefault="0080156D" w:rsidP="0080156D">
            <w:pPr>
              <w:rPr>
                <w:sz w:val="28"/>
              </w:rPr>
            </w:pPr>
            <w:r w:rsidRPr="002055EB">
              <w:br/>
            </w:r>
            <w:r w:rsidRPr="00387EC8">
              <w:rPr>
                <w:sz w:val="28"/>
              </w:rPr>
              <w:t>«</w:t>
            </w:r>
            <w:r w:rsidRPr="001A4D55">
              <w:rPr>
                <w:sz w:val="28"/>
              </w:rPr>
              <w:t>СОГЛАСОВАНО»:</w:t>
            </w:r>
          </w:p>
          <w:p w:rsidR="00A85252" w:rsidRPr="001A4D55" w:rsidRDefault="00A85252" w:rsidP="0080156D">
            <w:pPr>
              <w:rPr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1418"/>
              <w:gridCol w:w="2244"/>
            </w:tblGrid>
            <w:tr w:rsidR="00F33235" w:rsidTr="00A85252">
              <w:tc>
                <w:tcPr>
                  <w:tcW w:w="4673" w:type="dxa"/>
                </w:tcPr>
                <w:p w:rsidR="00F33235" w:rsidRPr="001A4D55" w:rsidRDefault="00F33235" w:rsidP="00250B74">
                  <w:pPr>
                    <w:framePr w:hSpace="180" w:wrap="around" w:vAnchor="text" w:hAnchor="margin" w:y="56"/>
                    <w:rPr>
                      <w:sz w:val="28"/>
                    </w:rPr>
                  </w:pPr>
                  <w:r w:rsidRPr="001A4D55">
                    <w:rPr>
                      <w:sz w:val="28"/>
                    </w:rPr>
                    <w:t xml:space="preserve">Начальник управления образования </w:t>
                  </w:r>
                </w:p>
                <w:p w:rsidR="00F33235" w:rsidRDefault="00F33235" w:rsidP="00250B74">
                  <w:pPr>
                    <w:framePr w:hSpace="180" w:wrap="around" w:vAnchor="text" w:hAnchor="margin" w:y="56"/>
                    <w:rPr>
                      <w:sz w:val="28"/>
                    </w:rPr>
                  </w:pPr>
                  <w:r w:rsidRPr="001A4D55">
                    <w:rPr>
                      <w:sz w:val="28"/>
                    </w:rPr>
                    <w:t>и молодёжной политики</w:t>
                  </w:r>
                  <w:r>
                    <w:rPr>
                      <w:sz w:val="28"/>
                    </w:rPr>
                    <w:t xml:space="preserve">  </w:t>
                  </w:r>
                  <w:r w:rsidRPr="001A4D55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                         </w:t>
                  </w:r>
                </w:p>
              </w:tc>
              <w:tc>
                <w:tcPr>
                  <w:tcW w:w="1418" w:type="dxa"/>
                </w:tcPr>
                <w:p w:rsidR="00F33235" w:rsidRPr="006E0BCD" w:rsidRDefault="00F33235" w:rsidP="00250B74">
                  <w:pPr>
                    <w:framePr w:hSpace="180" w:wrap="around" w:vAnchor="text" w:hAnchor="margin" w:y="56"/>
                    <w:rPr>
                      <w:sz w:val="28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44" w:type="dxa"/>
                </w:tcPr>
                <w:p w:rsidR="00F33235" w:rsidRDefault="00F33235" w:rsidP="00250B74">
                  <w:pPr>
                    <w:framePr w:hSpace="180" w:wrap="around" w:vAnchor="text" w:hAnchor="margin" w:y="56"/>
                    <w:rPr>
                      <w:sz w:val="28"/>
                    </w:rPr>
                  </w:pPr>
                </w:p>
                <w:p w:rsidR="00F33235" w:rsidRPr="001A4D55" w:rsidRDefault="006E0BCD" w:rsidP="00250B74">
                  <w:pPr>
                    <w:framePr w:hSpace="180" w:wrap="around" w:vAnchor="text" w:hAnchor="margin" w:y="56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Н.Н. </w:t>
                  </w:r>
                  <w:proofErr w:type="spellStart"/>
                  <w:r>
                    <w:rPr>
                      <w:sz w:val="28"/>
                    </w:rPr>
                    <w:t>Юстус</w:t>
                  </w:r>
                  <w:proofErr w:type="spellEnd"/>
                </w:p>
                <w:p w:rsidR="00F33235" w:rsidRDefault="00F33235" w:rsidP="00250B74">
                  <w:pPr>
                    <w:framePr w:hSpace="180" w:wrap="around" w:vAnchor="text" w:hAnchor="margin" w:y="56"/>
                    <w:rPr>
                      <w:sz w:val="28"/>
                    </w:rPr>
                  </w:pPr>
                </w:p>
              </w:tc>
            </w:tr>
          </w:tbl>
          <w:p w:rsidR="0080156D" w:rsidRPr="002055EB" w:rsidRDefault="006E0BCD" w:rsidP="006E0BCD">
            <w:r>
              <w:rPr>
                <w:sz w:val="28"/>
              </w:rPr>
              <w:t>30</w:t>
            </w:r>
            <w:r w:rsidR="0080156D" w:rsidRPr="001A4D55">
              <w:rPr>
                <w:sz w:val="28"/>
              </w:rPr>
              <w:t xml:space="preserve"> января 202</w:t>
            </w:r>
            <w:r>
              <w:rPr>
                <w:sz w:val="28"/>
              </w:rPr>
              <w:t>4</w:t>
            </w:r>
            <w:r w:rsidR="0080156D" w:rsidRPr="001A4D55">
              <w:rPr>
                <w:sz w:val="28"/>
              </w:rPr>
              <w:t xml:space="preserve"> года</w:t>
            </w:r>
          </w:p>
        </w:tc>
      </w:tr>
    </w:tbl>
    <w:p w:rsidR="00877342" w:rsidRDefault="00877342" w:rsidP="0080156D">
      <w:pPr>
        <w:ind w:right="142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A95047" w:rsidRDefault="00A95047" w:rsidP="00877342">
      <w:pPr>
        <w:ind w:right="142"/>
        <w:jc w:val="center"/>
        <w:rPr>
          <w:sz w:val="28"/>
          <w:szCs w:val="28"/>
        </w:rPr>
      </w:pPr>
    </w:p>
    <w:p w:rsidR="00CB240C" w:rsidRDefault="00CB240C" w:rsidP="00877342">
      <w:pPr>
        <w:ind w:right="142"/>
        <w:jc w:val="center"/>
        <w:rPr>
          <w:sz w:val="28"/>
          <w:szCs w:val="28"/>
        </w:rPr>
      </w:pPr>
    </w:p>
    <w:p w:rsidR="00CB240C" w:rsidRDefault="00CB240C" w:rsidP="0080156D">
      <w:pPr>
        <w:ind w:right="142"/>
        <w:rPr>
          <w:sz w:val="28"/>
          <w:szCs w:val="28"/>
        </w:rPr>
      </w:pPr>
    </w:p>
    <w:p w:rsidR="00F33235" w:rsidRDefault="00F33235" w:rsidP="00CB240C">
      <w:pPr>
        <w:ind w:right="142"/>
        <w:jc w:val="center"/>
        <w:rPr>
          <w:b/>
          <w:sz w:val="28"/>
          <w:szCs w:val="28"/>
        </w:rPr>
      </w:pPr>
    </w:p>
    <w:p w:rsidR="00CB240C" w:rsidRPr="00387EC8" w:rsidRDefault="00877342" w:rsidP="00CB240C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 xml:space="preserve">Муниципальный </w:t>
      </w:r>
      <w:r w:rsidR="00A95047" w:rsidRPr="00387EC8">
        <w:rPr>
          <w:b/>
          <w:sz w:val="28"/>
          <w:szCs w:val="28"/>
        </w:rPr>
        <w:t>п</w:t>
      </w:r>
      <w:r w:rsidRPr="00387EC8">
        <w:rPr>
          <w:b/>
          <w:sz w:val="28"/>
          <w:szCs w:val="28"/>
        </w:rPr>
        <w:t xml:space="preserve">лан мероприятий  </w:t>
      </w:r>
      <w:r w:rsidR="00CB240C" w:rsidRPr="00387EC8">
        <w:rPr>
          <w:b/>
          <w:sz w:val="28"/>
          <w:szCs w:val="28"/>
        </w:rPr>
        <w:t>по улучшению качества деятельности образовательных организаций</w:t>
      </w:r>
    </w:p>
    <w:p w:rsidR="00877342" w:rsidRPr="00387EC8" w:rsidRDefault="00CB240C" w:rsidP="00CB240C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 xml:space="preserve"> Кочковского района Новосибирской области, прошедших </w:t>
      </w:r>
      <w:r w:rsidR="00FC24DF">
        <w:rPr>
          <w:b/>
          <w:sz w:val="28"/>
          <w:szCs w:val="28"/>
        </w:rPr>
        <w:t>независимую оценку качества условий осуществления образовательной деятельности</w:t>
      </w:r>
      <w:r w:rsidRPr="00387EC8">
        <w:rPr>
          <w:b/>
          <w:sz w:val="28"/>
          <w:szCs w:val="28"/>
        </w:rPr>
        <w:t xml:space="preserve"> в 20</w:t>
      </w:r>
      <w:r w:rsidR="00300649">
        <w:rPr>
          <w:b/>
          <w:sz w:val="28"/>
          <w:szCs w:val="28"/>
        </w:rPr>
        <w:t>2</w:t>
      </w:r>
      <w:r w:rsidR="006E0BCD">
        <w:rPr>
          <w:b/>
          <w:sz w:val="28"/>
          <w:szCs w:val="28"/>
        </w:rPr>
        <w:t>3</w:t>
      </w:r>
      <w:r w:rsidRPr="00387EC8">
        <w:rPr>
          <w:b/>
          <w:sz w:val="28"/>
          <w:szCs w:val="28"/>
        </w:rPr>
        <w:t xml:space="preserve"> </w:t>
      </w:r>
      <w:proofErr w:type="gramStart"/>
      <w:r w:rsidRPr="00387EC8">
        <w:rPr>
          <w:b/>
          <w:sz w:val="28"/>
          <w:szCs w:val="28"/>
        </w:rPr>
        <w:t>году</w:t>
      </w:r>
      <w:r w:rsidR="00300649">
        <w:rPr>
          <w:b/>
          <w:sz w:val="28"/>
          <w:szCs w:val="28"/>
        </w:rPr>
        <w:t>(</w:t>
      </w:r>
      <w:proofErr w:type="gramEnd"/>
      <w:r w:rsidR="00300649">
        <w:rPr>
          <w:b/>
          <w:sz w:val="28"/>
          <w:szCs w:val="28"/>
        </w:rPr>
        <w:t>орга</w:t>
      </w:r>
      <w:r w:rsidR="00787229">
        <w:rPr>
          <w:b/>
          <w:sz w:val="28"/>
          <w:szCs w:val="28"/>
        </w:rPr>
        <w:t>низации дополнительного образов</w:t>
      </w:r>
      <w:r w:rsidR="00300649">
        <w:rPr>
          <w:b/>
          <w:sz w:val="28"/>
          <w:szCs w:val="28"/>
        </w:rPr>
        <w:t>а</w:t>
      </w:r>
      <w:r w:rsidR="00787229">
        <w:rPr>
          <w:b/>
          <w:sz w:val="28"/>
          <w:szCs w:val="28"/>
        </w:rPr>
        <w:t>н</w:t>
      </w:r>
      <w:r w:rsidR="00300649">
        <w:rPr>
          <w:b/>
          <w:sz w:val="28"/>
          <w:szCs w:val="28"/>
        </w:rPr>
        <w:t>ия)</w:t>
      </w:r>
    </w:p>
    <w:p w:rsidR="00072582" w:rsidRPr="00CB240C" w:rsidRDefault="00072582" w:rsidP="00CB240C">
      <w:pPr>
        <w:ind w:right="142"/>
        <w:jc w:val="center"/>
        <w:rPr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409"/>
        <w:gridCol w:w="2268"/>
        <w:gridCol w:w="2835"/>
      </w:tblGrid>
      <w:tr w:rsidR="00387EC8" w:rsidRPr="00387EC8" w:rsidTr="001A4D55">
        <w:trPr>
          <w:trHeight w:val="560"/>
        </w:trPr>
        <w:tc>
          <w:tcPr>
            <w:tcW w:w="851" w:type="dxa"/>
          </w:tcPr>
          <w:p w:rsidR="00072582" w:rsidRPr="00387EC8" w:rsidRDefault="00072582" w:rsidP="002C7706">
            <w:pPr>
              <w:jc w:val="center"/>
              <w:rPr>
                <w:sz w:val="28"/>
              </w:rPr>
            </w:pPr>
          </w:p>
        </w:tc>
        <w:tc>
          <w:tcPr>
            <w:tcW w:w="6521" w:type="dxa"/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Мероприятие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Сроки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072582" w:rsidRPr="00387EC8" w:rsidRDefault="00072582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Результат</w:t>
            </w: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42AD4" w:rsidRPr="00387EC8" w:rsidRDefault="00242AD4" w:rsidP="00E863D5">
            <w:pPr>
              <w:rPr>
                <w:sz w:val="28"/>
              </w:rPr>
            </w:pPr>
          </w:p>
          <w:p w:rsidR="00242AD4" w:rsidRPr="00387EC8" w:rsidRDefault="00242AD4" w:rsidP="00E863D5">
            <w:pPr>
              <w:rPr>
                <w:sz w:val="28"/>
              </w:rPr>
            </w:pPr>
          </w:p>
          <w:p w:rsidR="00242AD4" w:rsidRPr="00387EC8" w:rsidRDefault="00242AD4" w:rsidP="00E863D5">
            <w:pPr>
              <w:rPr>
                <w:sz w:val="28"/>
              </w:rPr>
            </w:pPr>
          </w:p>
        </w:tc>
        <w:tc>
          <w:tcPr>
            <w:tcW w:w="6521" w:type="dxa"/>
          </w:tcPr>
          <w:p w:rsidR="00242AD4" w:rsidRPr="00387EC8" w:rsidRDefault="00242AD4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Анализ наполняемости сайта организации. Корректировка основных меню сайта, изменение интерфейса, добавления новых разделов, отражающих деятельность учреждения. Обеспечение качественной поисковой навигации сайта. </w:t>
            </w:r>
            <w:r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Ежемесячно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2AD4" w:rsidRPr="00387EC8" w:rsidRDefault="006E0BCD" w:rsidP="000725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Буколова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И.В.</w:t>
            </w:r>
            <w:r w:rsidR="00242AD4" w:rsidRPr="00387EC8">
              <w:rPr>
                <w:sz w:val="28"/>
              </w:rPr>
              <w:t>.</w:t>
            </w:r>
            <w:proofErr w:type="gramEnd"/>
            <w:r w:rsidR="00242AD4" w:rsidRPr="00387EC8">
              <w:rPr>
                <w:sz w:val="28"/>
              </w:rPr>
              <w:t>, методист ИМЦ</w:t>
            </w: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  <w:p w:rsidR="00242AD4" w:rsidRPr="00387EC8" w:rsidRDefault="00242AD4" w:rsidP="00072582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Открытость и доступность информации об организации на сайте</w:t>
            </w: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242AD4" w:rsidRPr="00387EC8" w:rsidRDefault="00242AD4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bdr w:val="none" w:sz="0" w:space="0" w:color="auto" w:frame="1"/>
              </w:rPr>
              <w:t>Систематическая актуализация информации на сайте организации</w:t>
            </w:r>
          </w:p>
        </w:tc>
        <w:tc>
          <w:tcPr>
            <w:tcW w:w="2409" w:type="dxa"/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07258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242AD4" w:rsidRPr="00387EC8" w:rsidRDefault="00242AD4" w:rsidP="002C77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387EC8">
              <w:rPr>
                <w:rStyle w:val="normaltextrun"/>
                <w:sz w:val="28"/>
              </w:rPr>
              <w:t>Обеспечение доступности взаимодействия с получателями образовательных услуг с помощью электронных сервисов. Формирование ИКТ - компетентности родителей и других участников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88075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</w:tc>
        <w:tc>
          <w:tcPr>
            <w:tcW w:w="2835" w:type="dxa"/>
            <w:vMerge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242AD4" w:rsidRPr="00387EC8" w:rsidRDefault="00242AD4" w:rsidP="00130D8A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Организация обсуждения результатов НОКОД с руководителями ОО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6E0BCD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Январь 202</w:t>
            </w:r>
            <w:r w:rsidR="006E0BCD">
              <w:rPr>
                <w:sz w:val="28"/>
              </w:rPr>
              <w:t>4</w:t>
            </w:r>
            <w:r w:rsidRPr="00387EC8">
              <w:rPr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6E0BCD" w:rsidP="00130D8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Юстус</w:t>
            </w:r>
            <w:proofErr w:type="spellEnd"/>
            <w:r>
              <w:rPr>
                <w:sz w:val="28"/>
              </w:rPr>
              <w:t xml:space="preserve"> Н.Н</w:t>
            </w:r>
            <w:r w:rsidR="00242AD4" w:rsidRPr="00387EC8">
              <w:rPr>
                <w:sz w:val="28"/>
              </w:rPr>
              <w:t>., начальник УО и МП</w:t>
            </w:r>
          </w:p>
        </w:tc>
        <w:tc>
          <w:tcPr>
            <w:tcW w:w="2835" w:type="dxa"/>
            <w:vMerge/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</w:p>
        </w:tc>
      </w:tr>
      <w:tr w:rsidR="00242AD4" w:rsidRPr="00387EC8" w:rsidTr="001A4D55">
        <w:tc>
          <w:tcPr>
            <w:tcW w:w="851" w:type="dxa"/>
          </w:tcPr>
          <w:p w:rsidR="00242AD4" w:rsidRPr="00387EC8" w:rsidRDefault="00242AD4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242AD4" w:rsidRPr="00387EC8" w:rsidRDefault="00242AD4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Использование возможности различных сервисов для обратной связи, повышения доступности сведений о ходе рассмотрения обращений получателей образовательных услуг.</w:t>
            </w:r>
            <w:r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2AD4" w:rsidRPr="00387EC8" w:rsidRDefault="00242AD4" w:rsidP="0007258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242AD4" w:rsidRPr="00387EC8" w:rsidRDefault="00242AD4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Повышение уровня комфортности условий, в которых осуществляется образовательная деятельность</w:t>
            </w:r>
          </w:p>
          <w:p w:rsidR="00242AD4" w:rsidRPr="00387EC8" w:rsidRDefault="00242AD4" w:rsidP="0080156D">
            <w:pPr>
              <w:rPr>
                <w:b/>
                <w:sz w:val="28"/>
              </w:rPr>
            </w:pPr>
          </w:p>
        </w:tc>
      </w:tr>
      <w:tr w:rsidR="001A4D55" w:rsidRPr="00387EC8" w:rsidTr="001A4D55">
        <w:tc>
          <w:tcPr>
            <w:tcW w:w="851" w:type="dxa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2F05F7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Продолжение работы по поддержанию должного уровня комфортности условий, в которых осуществляется образовательная деятельность.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F18E3" w:rsidRPr="00387EC8" w:rsidRDefault="000F18E3" w:rsidP="002F05F7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18E3" w:rsidRPr="00387EC8" w:rsidRDefault="000F18E3" w:rsidP="0080156D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  <w:tr w:rsidR="000F18E3" w:rsidRPr="00387EC8" w:rsidTr="001A4D55">
        <w:tc>
          <w:tcPr>
            <w:tcW w:w="851" w:type="dxa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4B54A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Продолжение работы по созданию комфортных условий  по  приспособлению  зданий и помещений  для обучения и воспитания детей  с ограниченными возможностями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F18E3" w:rsidRPr="00387EC8" w:rsidRDefault="000F18E3" w:rsidP="004B54A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2BBE" w:rsidRPr="00387EC8" w:rsidRDefault="00F82BBE" w:rsidP="00F82BBE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  <w:p w:rsidR="000F18E3" w:rsidRPr="00387EC8" w:rsidRDefault="000F18E3" w:rsidP="00072582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Доступность услуг для инвалидов</w:t>
            </w:r>
          </w:p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  <w:tr w:rsidR="000F18E3" w:rsidRPr="00387EC8" w:rsidTr="001A4D55">
        <w:trPr>
          <w:trHeight w:val="557"/>
        </w:trPr>
        <w:tc>
          <w:tcPr>
            <w:tcW w:w="851" w:type="dxa"/>
            <w:shd w:val="clear" w:color="auto" w:fill="auto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0954B7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Систематическая работа по  улучшению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материально-технического обеспечения ОО</w:t>
            </w:r>
          </w:p>
        </w:tc>
        <w:tc>
          <w:tcPr>
            <w:tcW w:w="2409" w:type="dxa"/>
          </w:tcPr>
          <w:p w:rsidR="000F18E3" w:rsidRPr="00387EC8" w:rsidRDefault="000F18E3" w:rsidP="002C770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6FE5" w:rsidRPr="00387EC8" w:rsidRDefault="00426FE5" w:rsidP="00426FE5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  <w:p w:rsidR="000F18E3" w:rsidRPr="00387EC8" w:rsidRDefault="000F18E3" w:rsidP="002C770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Повышение уровня удовлетворенности качеством образовательной деятельности</w:t>
            </w:r>
          </w:p>
        </w:tc>
      </w:tr>
      <w:tr w:rsidR="000F18E3" w:rsidRPr="00387EC8" w:rsidTr="001A4D55">
        <w:trPr>
          <w:trHeight w:val="86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F18E3" w:rsidRPr="00387EC8" w:rsidRDefault="000F18E3" w:rsidP="00B06AEE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Трансляция  образовательных организаций в области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образовательной  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деятельности через официальный сайт ОО и другие доступные источники.</w:t>
            </w:r>
            <w:r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F18E3" w:rsidRPr="00387EC8" w:rsidRDefault="000F18E3" w:rsidP="00FC0166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0F18E3" w:rsidRPr="00387EC8" w:rsidRDefault="000F18E3" w:rsidP="002C770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  <w:tr w:rsidR="000F18E3" w:rsidRPr="00387EC8" w:rsidTr="001A4D55">
        <w:trPr>
          <w:trHeight w:val="660"/>
        </w:trPr>
        <w:tc>
          <w:tcPr>
            <w:tcW w:w="851" w:type="dxa"/>
            <w:shd w:val="clear" w:color="auto" w:fill="auto"/>
          </w:tcPr>
          <w:p w:rsidR="000F18E3" w:rsidRPr="00387EC8" w:rsidRDefault="000F18E3" w:rsidP="00E863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0F18E3" w:rsidRPr="00387EC8" w:rsidRDefault="000F18E3" w:rsidP="002C7706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Продолжение работы по повышению имиджа ОО.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F18E3" w:rsidRPr="00387EC8" w:rsidRDefault="000F18E3" w:rsidP="00C54302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18E3" w:rsidRPr="00387EC8" w:rsidRDefault="000F18E3" w:rsidP="002C770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0F18E3" w:rsidRPr="00387EC8" w:rsidRDefault="000F18E3" w:rsidP="002C7706">
            <w:pPr>
              <w:jc w:val="center"/>
              <w:rPr>
                <w:b/>
                <w:sz w:val="28"/>
              </w:rPr>
            </w:pPr>
          </w:p>
        </w:tc>
      </w:tr>
    </w:tbl>
    <w:p w:rsidR="00D56E50" w:rsidRPr="000907F4" w:rsidRDefault="00D56E50" w:rsidP="0080156D">
      <w:pPr>
        <w:ind w:right="142"/>
      </w:pPr>
    </w:p>
    <w:p w:rsidR="006A2028" w:rsidRDefault="006A2028" w:rsidP="006A2028">
      <w:pPr>
        <w:jc w:val="center"/>
        <w:rPr>
          <w:rFonts w:eastAsiaTheme="minorHAnsi"/>
          <w:sz w:val="28"/>
          <w:szCs w:val="28"/>
          <w:lang w:eastAsia="en-US"/>
        </w:rPr>
      </w:pPr>
      <w:r w:rsidRPr="000907F4">
        <w:rPr>
          <w:rFonts w:eastAsiaTheme="minorHAnsi"/>
          <w:sz w:val="28"/>
          <w:szCs w:val="28"/>
          <w:lang w:eastAsia="en-US"/>
        </w:rPr>
        <w:t>Список используемых  сокращений:</w:t>
      </w:r>
    </w:p>
    <w:p w:rsidR="005A6FFC" w:rsidRPr="000907F4" w:rsidRDefault="005A6FFC" w:rsidP="006A2028">
      <w:pPr>
        <w:jc w:val="center"/>
        <w:rPr>
          <w:rFonts w:eastAsiaTheme="minorHAnsi"/>
          <w:sz w:val="28"/>
          <w:szCs w:val="28"/>
          <w:lang w:eastAsia="en-US"/>
        </w:rPr>
      </w:pPr>
    </w:p>
    <w:p w:rsidR="005F4A68" w:rsidRPr="000907F4" w:rsidRDefault="00DE5DD0" w:rsidP="006A2028">
      <w:pPr>
        <w:pStyle w:val="40"/>
        <w:shd w:val="clear" w:color="auto" w:fill="auto"/>
        <w:spacing w:before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НОК</w:t>
      </w:r>
      <w:r w:rsidR="005F4A68">
        <w:rPr>
          <w:b w:val="0"/>
          <w:sz w:val="28"/>
          <w:szCs w:val="28"/>
        </w:rPr>
        <w:t xml:space="preserve">ОД </w:t>
      </w:r>
      <w:r>
        <w:rPr>
          <w:b w:val="0"/>
          <w:sz w:val="28"/>
          <w:szCs w:val="28"/>
        </w:rPr>
        <w:t>–</w:t>
      </w:r>
      <w:r w:rsidR="005F4A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независимая оценка качества образовательной деятельности</w:t>
      </w:r>
      <w:r w:rsidR="005F4A68">
        <w:rPr>
          <w:b w:val="0"/>
          <w:sz w:val="28"/>
          <w:szCs w:val="28"/>
        </w:rPr>
        <w:t>;</w:t>
      </w:r>
    </w:p>
    <w:p w:rsidR="00410218" w:rsidRDefault="00410218" w:rsidP="006A2028">
      <w:pPr>
        <w:pStyle w:val="40"/>
        <w:shd w:val="clear" w:color="auto" w:fill="auto"/>
        <w:spacing w:before="0" w:line="276" w:lineRule="auto"/>
        <w:rPr>
          <w:b w:val="0"/>
          <w:sz w:val="28"/>
          <w:szCs w:val="28"/>
        </w:rPr>
      </w:pPr>
      <w:r w:rsidRPr="000907F4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О - Образовательная организация;</w:t>
      </w:r>
    </w:p>
    <w:p w:rsidR="00E4500F" w:rsidRPr="000907F4" w:rsidRDefault="00E4500F" w:rsidP="00017154">
      <w:pPr>
        <w:pStyle w:val="40"/>
        <w:shd w:val="clear" w:color="auto" w:fill="auto"/>
        <w:spacing w:before="0" w:line="276" w:lineRule="auto"/>
      </w:pPr>
    </w:p>
    <w:sectPr w:rsidR="00E4500F" w:rsidRPr="000907F4" w:rsidSect="00387E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038"/>
    <w:multiLevelType w:val="hybridMultilevel"/>
    <w:tmpl w:val="D312FF64"/>
    <w:lvl w:ilvl="0" w:tplc="2B32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C6"/>
    <w:rsid w:val="00017154"/>
    <w:rsid w:val="00072582"/>
    <w:rsid w:val="00073221"/>
    <w:rsid w:val="000907F4"/>
    <w:rsid w:val="00092516"/>
    <w:rsid w:val="000E429B"/>
    <w:rsid w:val="000E6508"/>
    <w:rsid w:val="000E6E2E"/>
    <w:rsid w:val="000F18E3"/>
    <w:rsid w:val="00105B55"/>
    <w:rsid w:val="001252A3"/>
    <w:rsid w:val="0015286B"/>
    <w:rsid w:val="001A4D55"/>
    <w:rsid w:val="001B5739"/>
    <w:rsid w:val="001C1F5B"/>
    <w:rsid w:val="00242AD4"/>
    <w:rsid w:val="00250B74"/>
    <w:rsid w:val="00300649"/>
    <w:rsid w:val="0031103F"/>
    <w:rsid w:val="00377611"/>
    <w:rsid w:val="00387EC8"/>
    <w:rsid w:val="003C500F"/>
    <w:rsid w:val="004007E2"/>
    <w:rsid w:val="00410218"/>
    <w:rsid w:val="00426FE5"/>
    <w:rsid w:val="00434B43"/>
    <w:rsid w:val="004371A9"/>
    <w:rsid w:val="0045581A"/>
    <w:rsid w:val="00461690"/>
    <w:rsid w:val="004A0DEA"/>
    <w:rsid w:val="004A794D"/>
    <w:rsid w:val="00515300"/>
    <w:rsid w:val="0052526A"/>
    <w:rsid w:val="005760F1"/>
    <w:rsid w:val="00590021"/>
    <w:rsid w:val="005A6FFC"/>
    <w:rsid w:val="005A76E8"/>
    <w:rsid w:val="005F4A68"/>
    <w:rsid w:val="006A2028"/>
    <w:rsid w:val="006B305C"/>
    <w:rsid w:val="006D6105"/>
    <w:rsid w:val="006E0BCD"/>
    <w:rsid w:val="006E2F60"/>
    <w:rsid w:val="00736E95"/>
    <w:rsid w:val="00775F3B"/>
    <w:rsid w:val="0077665A"/>
    <w:rsid w:val="00787229"/>
    <w:rsid w:val="0079452D"/>
    <w:rsid w:val="007C0994"/>
    <w:rsid w:val="0080156D"/>
    <w:rsid w:val="0085699D"/>
    <w:rsid w:val="00857E79"/>
    <w:rsid w:val="00862247"/>
    <w:rsid w:val="008738B9"/>
    <w:rsid w:val="00877342"/>
    <w:rsid w:val="00880752"/>
    <w:rsid w:val="008C677E"/>
    <w:rsid w:val="008D79F7"/>
    <w:rsid w:val="00942B88"/>
    <w:rsid w:val="009627D4"/>
    <w:rsid w:val="009C3D7D"/>
    <w:rsid w:val="00A06FF6"/>
    <w:rsid w:val="00A11840"/>
    <w:rsid w:val="00A55D1B"/>
    <w:rsid w:val="00A85252"/>
    <w:rsid w:val="00A941DA"/>
    <w:rsid w:val="00A95047"/>
    <w:rsid w:val="00AE405B"/>
    <w:rsid w:val="00B06AEE"/>
    <w:rsid w:val="00B419C6"/>
    <w:rsid w:val="00BF50F3"/>
    <w:rsid w:val="00C04809"/>
    <w:rsid w:val="00C54302"/>
    <w:rsid w:val="00CB240C"/>
    <w:rsid w:val="00CC3FED"/>
    <w:rsid w:val="00D41309"/>
    <w:rsid w:val="00D56E50"/>
    <w:rsid w:val="00DE5DD0"/>
    <w:rsid w:val="00E16EB9"/>
    <w:rsid w:val="00E321B8"/>
    <w:rsid w:val="00E43A02"/>
    <w:rsid w:val="00E4500F"/>
    <w:rsid w:val="00E863D5"/>
    <w:rsid w:val="00E95548"/>
    <w:rsid w:val="00F24864"/>
    <w:rsid w:val="00F33235"/>
    <w:rsid w:val="00F47D1B"/>
    <w:rsid w:val="00F82BBE"/>
    <w:rsid w:val="00FC0166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709A3A-393A-45AE-A80C-284B817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11"/>
    <w:basedOn w:val="a"/>
    <w:uiPriority w:val="34"/>
    <w:qFormat/>
    <w:rsid w:val="004558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6A202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2028"/>
    <w:pPr>
      <w:widowControl w:val="0"/>
      <w:shd w:val="clear" w:color="auto" w:fill="FFFFFF"/>
      <w:spacing w:before="240" w:line="274" w:lineRule="exact"/>
    </w:pPr>
    <w:rPr>
      <w:b/>
      <w:bCs/>
      <w:sz w:val="20"/>
      <w:szCs w:val="20"/>
    </w:rPr>
  </w:style>
  <w:style w:type="character" w:customStyle="1" w:styleId="normaltextrun">
    <w:name w:val="normaltextrun"/>
    <w:basedOn w:val="a0"/>
    <w:rsid w:val="00072582"/>
  </w:style>
  <w:style w:type="character" w:customStyle="1" w:styleId="eop">
    <w:name w:val="eop"/>
    <w:basedOn w:val="a0"/>
    <w:rsid w:val="00072582"/>
  </w:style>
  <w:style w:type="paragraph" w:customStyle="1" w:styleId="paragraph">
    <w:name w:val="paragraph"/>
    <w:basedOn w:val="a"/>
    <w:rsid w:val="000725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2582"/>
  </w:style>
  <w:style w:type="character" w:customStyle="1" w:styleId="spellingerror">
    <w:name w:val="spellingerror"/>
    <w:basedOn w:val="a0"/>
    <w:rsid w:val="00072582"/>
  </w:style>
  <w:style w:type="paragraph" w:styleId="a5">
    <w:name w:val="Balloon Text"/>
    <w:basedOn w:val="a"/>
    <w:link w:val="a6"/>
    <w:rsid w:val="008D7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0710-EBEC-48AE-AFE5-4E78334C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UserAsusX501A</dc:creator>
  <cp:lastModifiedBy>admin</cp:lastModifiedBy>
  <cp:revision>3</cp:revision>
  <cp:lastPrinted>2024-01-30T04:25:00Z</cp:lastPrinted>
  <dcterms:created xsi:type="dcterms:W3CDTF">2024-01-30T04:22:00Z</dcterms:created>
  <dcterms:modified xsi:type="dcterms:W3CDTF">2024-01-30T04:25:00Z</dcterms:modified>
</cp:coreProperties>
</file>