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C68" w:rsidRPr="00467C68" w:rsidRDefault="00467C68" w:rsidP="00467C68">
      <w:pPr>
        <w:pStyle w:val="af"/>
        <w:rPr>
          <w:b/>
          <w:bCs/>
          <w:szCs w:val="28"/>
        </w:rPr>
      </w:pPr>
      <w:r w:rsidRPr="00467C68">
        <w:rPr>
          <w:noProof/>
          <w:szCs w:val="28"/>
        </w:rPr>
        <w:drawing>
          <wp:inline distT="0" distB="0" distL="0" distR="0">
            <wp:extent cx="563245" cy="616585"/>
            <wp:effectExtent l="19050" t="0" r="825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245" cy="616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7C68" w:rsidRPr="00467C68" w:rsidRDefault="00467C68" w:rsidP="00467C68">
      <w:pPr>
        <w:pStyle w:val="af"/>
        <w:jc w:val="left"/>
        <w:rPr>
          <w:b/>
          <w:bCs/>
          <w:szCs w:val="28"/>
        </w:rPr>
      </w:pPr>
    </w:p>
    <w:p w:rsidR="00467C68" w:rsidRPr="00467C68" w:rsidRDefault="00467C68" w:rsidP="00467C68">
      <w:pPr>
        <w:pStyle w:val="af"/>
        <w:rPr>
          <w:szCs w:val="28"/>
        </w:rPr>
      </w:pPr>
      <w:r w:rsidRPr="00467C68">
        <w:rPr>
          <w:szCs w:val="28"/>
        </w:rPr>
        <w:t>АДМИНИСТРАЦИЯ КОЧКОВСКОГО РАЙОНА</w:t>
      </w:r>
    </w:p>
    <w:p w:rsidR="00467C68" w:rsidRPr="00467C68" w:rsidRDefault="00467C68" w:rsidP="00467C68">
      <w:pPr>
        <w:pStyle w:val="af"/>
        <w:rPr>
          <w:b/>
          <w:bCs/>
          <w:szCs w:val="28"/>
        </w:rPr>
      </w:pPr>
      <w:r w:rsidRPr="00467C68">
        <w:rPr>
          <w:szCs w:val="28"/>
        </w:rPr>
        <w:t>НОВОСИБИРСКОЙ ОБЛАСТИ</w:t>
      </w:r>
    </w:p>
    <w:p w:rsidR="00467C68" w:rsidRPr="00467C68" w:rsidRDefault="00467C68" w:rsidP="00467C6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467C68" w:rsidRPr="00467C68" w:rsidRDefault="00467C68" w:rsidP="00467C68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67C68">
        <w:rPr>
          <w:rFonts w:ascii="Times New Roman" w:hAnsi="Times New Roman" w:cs="Times New Roman"/>
          <w:bCs/>
          <w:sz w:val="28"/>
          <w:szCs w:val="28"/>
        </w:rPr>
        <w:t>ПОСТАНОВЛЕНИЕ</w:t>
      </w:r>
    </w:p>
    <w:p w:rsidR="00467C68" w:rsidRPr="00467C68" w:rsidRDefault="00467C68" w:rsidP="00467C68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467C68" w:rsidRPr="00467C68" w:rsidRDefault="00467C68" w:rsidP="00467C68">
      <w:pPr>
        <w:pStyle w:val="4"/>
        <w:rPr>
          <w:bCs/>
        </w:rPr>
      </w:pPr>
      <w:r w:rsidRPr="00467C68">
        <w:rPr>
          <w:bCs/>
        </w:rPr>
        <w:t xml:space="preserve">от  31.01.2018 №41-па     </w:t>
      </w:r>
    </w:p>
    <w:p w:rsidR="00467C68" w:rsidRPr="00467C68" w:rsidRDefault="00467C68" w:rsidP="00467C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50" w:type="dxa"/>
        <w:tblLook w:val="04A0"/>
      </w:tblPr>
      <w:tblGrid>
        <w:gridCol w:w="9320"/>
      </w:tblGrid>
      <w:tr w:rsidR="00467C68" w:rsidRPr="00467C68" w:rsidTr="00331A4A">
        <w:tc>
          <w:tcPr>
            <w:tcW w:w="9321" w:type="dxa"/>
            <w:shd w:val="clear" w:color="auto" w:fill="auto"/>
          </w:tcPr>
          <w:p w:rsidR="00467C68" w:rsidRPr="00467C68" w:rsidRDefault="00467C68" w:rsidP="00467C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7C68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приложение муниципальной программы</w:t>
            </w:r>
          </w:p>
          <w:p w:rsidR="00467C68" w:rsidRPr="00467C68" w:rsidRDefault="00467C68" w:rsidP="00467C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7C68">
              <w:rPr>
                <w:rFonts w:ascii="Times New Roman" w:hAnsi="Times New Roman" w:cs="Times New Roman"/>
                <w:bCs/>
                <w:sz w:val="28"/>
                <w:szCs w:val="28"/>
              </w:rPr>
              <w:t>«</w:t>
            </w:r>
            <w:r w:rsidRPr="00467C68">
              <w:rPr>
                <w:rFonts w:ascii="Times New Roman" w:hAnsi="Times New Roman" w:cs="Times New Roman"/>
                <w:sz w:val="28"/>
                <w:szCs w:val="28"/>
              </w:rPr>
              <w:t>Обращение  с отходами  производства и потребления на территории Кочковского района на 2017 -2019 годы»</w:t>
            </w:r>
          </w:p>
        </w:tc>
      </w:tr>
    </w:tbl>
    <w:p w:rsidR="00467C68" w:rsidRPr="00467C68" w:rsidRDefault="00467C68" w:rsidP="00467C68">
      <w:pPr>
        <w:pStyle w:val="4"/>
        <w:ind w:firstLine="709"/>
        <w:jc w:val="both"/>
      </w:pPr>
      <w:r w:rsidRPr="00467C68">
        <w:t xml:space="preserve">     </w:t>
      </w:r>
    </w:p>
    <w:p w:rsidR="00467C68" w:rsidRPr="00467C68" w:rsidRDefault="00467C68" w:rsidP="00467C68">
      <w:pPr>
        <w:pStyle w:val="4"/>
        <w:ind w:firstLine="709"/>
        <w:jc w:val="both"/>
      </w:pPr>
      <w:r w:rsidRPr="00467C68">
        <w:t xml:space="preserve"> В целях создания условий для охраны окружающей среды и дальнейшей стабилизации экологической обстановки на территории Кочковского района Новосибирской области, руководствуясь ст. 15 Федерального закона от 06.10.2003 № 131-ФЗ « Об общих принципах организации местного самоуправления в Российской Федерации», ст.7 Федерального закона от 10.01.2002 № 7–ФЗ «Об охране окружающей среды», распоряжением Губернатора Новосибирской области от 01.08.2011 года № 225–р «О мерах по совершенствованию системы сбора, утилизации, переработки, обезвреживания, размещения отходов производства и потребления  на территории Новосибирской области»,</w:t>
      </w:r>
    </w:p>
    <w:p w:rsidR="00467C68" w:rsidRPr="00467C68" w:rsidRDefault="00467C68" w:rsidP="00467C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C68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467C68" w:rsidRPr="00467C68" w:rsidRDefault="00467C68" w:rsidP="00467C68">
      <w:pPr>
        <w:tabs>
          <w:tab w:val="left" w:pos="1276"/>
          <w:tab w:val="left" w:pos="1418"/>
          <w:tab w:val="left" w:pos="170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C68">
        <w:rPr>
          <w:rFonts w:ascii="Times New Roman" w:hAnsi="Times New Roman" w:cs="Times New Roman"/>
          <w:sz w:val="28"/>
          <w:szCs w:val="28"/>
        </w:rPr>
        <w:t xml:space="preserve">          1. Внести изменения в приложение муниципальной программы «Обращения с отходами производства и потребления на территории Кочковского района на 2017-2019 годы», утвержденной Постановлением администрации Кочковского района Новосибирской области от 28.12.2016  №487-па изложив его в редакции  согласно приложению.</w:t>
      </w:r>
    </w:p>
    <w:p w:rsidR="00467C68" w:rsidRPr="00467C68" w:rsidRDefault="00467C68" w:rsidP="00467C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C68">
        <w:rPr>
          <w:rFonts w:ascii="Times New Roman" w:hAnsi="Times New Roman" w:cs="Times New Roman"/>
          <w:sz w:val="28"/>
          <w:szCs w:val="28"/>
        </w:rPr>
        <w:t>2. Управляющему делами администрации Кочковского района Новосибирской области(Храпаль Н.Н.) опубликовать настоящее постановление в периодическом печатном издании  органов местного самоуправления Кочковского района Новосибирской области «Вестник Кочковского района» и разместить на официальном сайте администрации Кочковского района в сети «Интернет».</w:t>
      </w:r>
    </w:p>
    <w:p w:rsidR="00467C68" w:rsidRPr="00467C68" w:rsidRDefault="00467C68" w:rsidP="00467C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7C68">
        <w:rPr>
          <w:rFonts w:ascii="Times New Roman" w:hAnsi="Times New Roman" w:cs="Times New Roman"/>
          <w:sz w:val="28"/>
          <w:szCs w:val="28"/>
        </w:rPr>
        <w:t>3.     Контроль за исполнение постановления возложить на заместителя Главы администрации  Кочковского района Новосибирской области Чубарова Ю.В.</w:t>
      </w:r>
    </w:p>
    <w:p w:rsidR="00467C68" w:rsidRPr="00467C68" w:rsidRDefault="00467C68" w:rsidP="00467C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7C68" w:rsidRPr="00467C68" w:rsidRDefault="00467C68" w:rsidP="00467C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1"/>
        <w:tblW w:w="0" w:type="auto"/>
        <w:tblLook w:val="04A0"/>
      </w:tblPr>
      <w:tblGrid>
        <w:gridCol w:w="4795"/>
        <w:gridCol w:w="4775"/>
      </w:tblGrid>
      <w:tr w:rsidR="00467C68" w:rsidRPr="00467C68" w:rsidTr="00331A4A">
        <w:tc>
          <w:tcPr>
            <w:tcW w:w="4795" w:type="dxa"/>
          </w:tcPr>
          <w:p w:rsidR="00467C68" w:rsidRPr="00467C68" w:rsidRDefault="00467C68" w:rsidP="00467C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C68">
              <w:rPr>
                <w:rFonts w:ascii="Times New Roman" w:hAnsi="Times New Roman" w:cs="Times New Roman"/>
                <w:sz w:val="28"/>
                <w:szCs w:val="28"/>
              </w:rPr>
              <w:t>Глава Кочковского района</w:t>
            </w:r>
          </w:p>
          <w:p w:rsidR="00467C68" w:rsidRPr="00467C68" w:rsidRDefault="00467C68" w:rsidP="00467C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C68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4775" w:type="dxa"/>
          </w:tcPr>
          <w:p w:rsidR="00467C68" w:rsidRPr="00467C68" w:rsidRDefault="00467C68" w:rsidP="00467C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7C68" w:rsidRPr="00467C68" w:rsidRDefault="00467C68" w:rsidP="00467C6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67C68">
              <w:rPr>
                <w:rFonts w:ascii="Times New Roman" w:hAnsi="Times New Roman" w:cs="Times New Roman"/>
                <w:sz w:val="28"/>
                <w:szCs w:val="28"/>
              </w:rPr>
              <w:t>П.А.Шилин</w:t>
            </w:r>
          </w:p>
        </w:tc>
      </w:tr>
    </w:tbl>
    <w:p w:rsidR="00467C68" w:rsidRPr="00467C68" w:rsidRDefault="00467C68" w:rsidP="00467C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7C68" w:rsidRPr="00467C68" w:rsidRDefault="00467C68" w:rsidP="00467C6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67C68">
        <w:rPr>
          <w:rFonts w:ascii="Times New Roman" w:hAnsi="Times New Roman" w:cs="Times New Roman"/>
          <w:sz w:val="20"/>
          <w:szCs w:val="20"/>
        </w:rPr>
        <w:t>Алтухов Д.В.</w:t>
      </w:r>
    </w:p>
    <w:p w:rsidR="00467C68" w:rsidRPr="00467C68" w:rsidRDefault="00467C68" w:rsidP="00467C6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67C68">
        <w:rPr>
          <w:rFonts w:ascii="Times New Roman" w:hAnsi="Times New Roman" w:cs="Times New Roman"/>
          <w:sz w:val="20"/>
          <w:szCs w:val="20"/>
        </w:rPr>
        <w:t xml:space="preserve">8(383) 56 22307                                                                         </w:t>
      </w:r>
    </w:p>
    <w:p w:rsidR="00AA3CA8" w:rsidRPr="006501EF" w:rsidRDefault="00AA3CA8" w:rsidP="00AA3CA8">
      <w:pPr>
        <w:ind w:left="5387"/>
        <w:rPr>
          <w:rFonts w:ascii="Times New Roman" w:hAnsi="Times New Roman" w:cs="Times New Roman"/>
          <w:sz w:val="28"/>
          <w:szCs w:val="28"/>
        </w:rPr>
      </w:pPr>
      <w:r w:rsidRPr="00CC3B48">
        <w:rPr>
          <w:rFonts w:ascii="Times New Roman" w:hAnsi="Times New Roman" w:cs="Times New Roman"/>
          <w:sz w:val="28"/>
          <w:szCs w:val="28"/>
        </w:rPr>
        <w:lastRenderedPageBreak/>
        <w:t>Приложение к постановлению администрации К</w:t>
      </w:r>
      <w:r>
        <w:rPr>
          <w:rFonts w:ascii="Times New Roman" w:hAnsi="Times New Roman" w:cs="Times New Roman"/>
          <w:sz w:val="28"/>
          <w:szCs w:val="28"/>
        </w:rPr>
        <w:t xml:space="preserve">очковского района Новосибирской </w:t>
      </w:r>
      <w:r w:rsidRPr="00CC3B48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Pr="006501EF">
        <w:rPr>
          <w:rFonts w:ascii="Times New Roman" w:hAnsi="Times New Roman" w:cs="Times New Roman"/>
          <w:sz w:val="28"/>
          <w:szCs w:val="28"/>
        </w:rPr>
        <w:t xml:space="preserve">от  </w:t>
      </w:r>
      <w:r w:rsidR="00BB7505"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sz w:val="28"/>
          <w:szCs w:val="28"/>
        </w:rPr>
        <w:t>.</w:t>
      </w:r>
      <w:r w:rsidR="00BB7505">
        <w:rPr>
          <w:rFonts w:ascii="Times New Roman" w:hAnsi="Times New Roman" w:cs="Times New Roman"/>
          <w:sz w:val="28"/>
          <w:szCs w:val="28"/>
        </w:rPr>
        <w:t>01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501EF">
        <w:rPr>
          <w:rFonts w:ascii="Times New Roman" w:hAnsi="Times New Roman" w:cs="Times New Roman"/>
          <w:sz w:val="28"/>
          <w:szCs w:val="28"/>
        </w:rPr>
        <w:t>201</w:t>
      </w:r>
      <w:r w:rsidR="00BB7505">
        <w:rPr>
          <w:rFonts w:ascii="Times New Roman" w:hAnsi="Times New Roman" w:cs="Times New Roman"/>
          <w:sz w:val="28"/>
          <w:szCs w:val="28"/>
        </w:rPr>
        <w:t>8</w:t>
      </w:r>
      <w:r w:rsidRPr="006501EF">
        <w:rPr>
          <w:rFonts w:ascii="Times New Roman" w:hAnsi="Times New Roman" w:cs="Times New Roman"/>
          <w:sz w:val="28"/>
          <w:szCs w:val="28"/>
        </w:rPr>
        <w:t xml:space="preserve"> №  </w:t>
      </w:r>
      <w:r w:rsidR="00BB7505">
        <w:rPr>
          <w:rFonts w:ascii="Times New Roman" w:hAnsi="Times New Roman" w:cs="Times New Roman"/>
          <w:sz w:val="28"/>
          <w:szCs w:val="28"/>
        </w:rPr>
        <w:t>41</w:t>
      </w:r>
      <w:r w:rsidRPr="006501EF">
        <w:rPr>
          <w:rFonts w:ascii="Times New Roman" w:hAnsi="Times New Roman" w:cs="Times New Roman"/>
          <w:sz w:val="28"/>
          <w:szCs w:val="28"/>
        </w:rPr>
        <w:t>-па</w:t>
      </w:r>
    </w:p>
    <w:p w:rsidR="00304843" w:rsidRPr="00304843" w:rsidRDefault="00AA3CA8" w:rsidP="0030484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="003F4744" w:rsidRPr="009770FC">
        <w:rPr>
          <w:rFonts w:ascii="Times New Roman" w:hAnsi="Times New Roman"/>
          <w:sz w:val="28"/>
          <w:szCs w:val="28"/>
        </w:rPr>
        <w:t xml:space="preserve">                                                               </w:t>
      </w:r>
      <w:r w:rsidR="00304843" w:rsidRPr="00304843">
        <w:rPr>
          <w:rFonts w:ascii="Times New Roman" w:hAnsi="Times New Roman" w:cs="Times New Roman"/>
          <w:b/>
          <w:bCs/>
          <w:sz w:val="28"/>
          <w:szCs w:val="28"/>
        </w:rPr>
        <w:t>"Обращение с отходами производства и потребления в Кочковском районе на 2017-2019 годы</w:t>
      </w:r>
      <w:r w:rsidR="00304843" w:rsidRPr="00304843">
        <w:rPr>
          <w:rFonts w:ascii="Times New Roman" w:hAnsi="Times New Roman" w:cs="Times New Roman"/>
          <w:sz w:val="28"/>
          <w:szCs w:val="28"/>
        </w:rPr>
        <w:t xml:space="preserve"> "</w:t>
      </w:r>
    </w:p>
    <w:p w:rsidR="00304843" w:rsidRPr="00457D55" w:rsidRDefault="00304843" w:rsidP="003048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A3CA8" w:rsidRDefault="00AA3CA8" w:rsidP="00304843">
      <w:pPr>
        <w:pStyle w:val="1"/>
        <w:shd w:val="clear" w:color="auto" w:fill="FFFFFF"/>
        <w:spacing w:before="0" w:after="180" w:line="274" w:lineRule="atLeast"/>
        <w:jc w:val="center"/>
        <w:rPr>
          <w:rFonts w:ascii="Times New Roman" w:hAnsi="Times New Roman"/>
          <w:b w:val="0"/>
          <w:bCs w:val="0"/>
          <w:sz w:val="28"/>
          <w:szCs w:val="28"/>
        </w:rPr>
      </w:pPr>
      <w:r w:rsidRPr="005C26C9">
        <w:rPr>
          <w:rFonts w:ascii="Times New Roman" w:hAnsi="Times New Roman"/>
          <w:b w:val="0"/>
          <w:bCs w:val="0"/>
          <w:sz w:val="28"/>
          <w:szCs w:val="28"/>
        </w:rPr>
        <w:t>Паспорт</w:t>
      </w:r>
    </w:p>
    <w:tbl>
      <w:tblPr>
        <w:tblW w:w="985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455"/>
        <w:gridCol w:w="1153"/>
        <w:gridCol w:w="1702"/>
        <w:gridCol w:w="1559"/>
        <w:gridCol w:w="1984"/>
      </w:tblGrid>
      <w:tr w:rsidR="00AA3CA8" w:rsidRPr="0000041A" w:rsidTr="00304843">
        <w:trPr>
          <w:trHeight w:val="256"/>
        </w:trPr>
        <w:tc>
          <w:tcPr>
            <w:tcW w:w="3455" w:type="dxa"/>
          </w:tcPr>
          <w:p w:rsidR="00AA3CA8" w:rsidRPr="0000041A" w:rsidRDefault="00AA3CA8" w:rsidP="00D203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6398" w:type="dxa"/>
            <w:gridSpan w:val="4"/>
          </w:tcPr>
          <w:p w:rsidR="00AA3CA8" w:rsidRPr="004A0849" w:rsidRDefault="00AA3CA8" w:rsidP="00304843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084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</w:t>
            </w:r>
            <w:r w:rsidR="00304843" w:rsidRPr="00304843">
              <w:rPr>
                <w:rFonts w:ascii="Times New Roman" w:hAnsi="Times New Roman" w:cs="Times New Roman"/>
                <w:bCs/>
                <w:sz w:val="28"/>
                <w:szCs w:val="28"/>
              </w:rPr>
              <w:t>"Обращение с отходами производства и потребления в Кочковском районе на 2017-2019 годы</w:t>
            </w:r>
            <w:r w:rsidR="00304843" w:rsidRPr="00304843">
              <w:rPr>
                <w:rFonts w:ascii="Times New Roman" w:hAnsi="Times New Roman" w:cs="Times New Roman"/>
                <w:sz w:val="28"/>
                <w:szCs w:val="28"/>
              </w:rPr>
              <w:t xml:space="preserve"> "</w:t>
            </w:r>
          </w:p>
        </w:tc>
      </w:tr>
      <w:tr w:rsidR="00AA3CA8" w:rsidRPr="0000041A" w:rsidTr="00304843">
        <w:trPr>
          <w:trHeight w:val="359"/>
        </w:trPr>
        <w:tc>
          <w:tcPr>
            <w:tcW w:w="3455" w:type="dxa"/>
          </w:tcPr>
          <w:p w:rsidR="00AA3CA8" w:rsidRPr="0000041A" w:rsidRDefault="00AA3CA8" w:rsidP="00D203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Заказчик муниципальной программы</w:t>
            </w:r>
          </w:p>
        </w:tc>
        <w:tc>
          <w:tcPr>
            <w:tcW w:w="6398" w:type="dxa"/>
            <w:gridSpan w:val="4"/>
          </w:tcPr>
          <w:p w:rsidR="00AA3CA8" w:rsidRPr="004A0849" w:rsidRDefault="00AA3CA8" w:rsidP="00D203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строительства ,коммунального</w:t>
            </w:r>
            <w:r w:rsidR="008C04A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дорожного хозяйства и транспорта </w:t>
            </w:r>
            <w:r w:rsidRPr="004A0849">
              <w:rPr>
                <w:rFonts w:ascii="Times New Roman" w:hAnsi="Times New Roman" w:cs="Times New Roman"/>
                <w:sz w:val="28"/>
                <w:szCs w:val="28"/>
              </w:rPr>
              <w:t xml:space="preserve"> Кочковского района </w:t>
            </w:r>
            <w:r w:rsidR="005C2F78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</w:t>
            </w:r>
            <w:r w:rsidR="005C2F78" w:rsidRPr="00CC3B48">
              <w:rPr>
                <w:rFonts w:ascii="Times New Roman" w:hAnsi="Times New Roman" w:cs="Times New Roman"/>
                <w:sz w:val="28"/>
                <w:szCs w:val="28"/>
              </w:rPr>
              <w:t>области</w:t>
            </w:r>
          </w:p>
        </w:tc>
      </w:tr>
      <w:tr w:rsidR="00AA3CA8" w:rsidRPr="0000041A" w:rsidTr="00304843">
        <w:trPr>
          <w:trHeight w:val="302"/>
        </w:trPr>
        <w:tc>
          <w:tcPr>
            <w:tcW w:w="3455" w:type="dxa"/>
          </w:tcPr>
          <w:p w:rsidR="00AA3CA8" w:rsidRPr="0000041A" w:rsidRDefault="00AA3CA8" w:rsidP="00D203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Координатор муниципальной программы</w:t>
            </w:r>
          </w:p>
        </w:tc>
        <w:tc>
          <w:tcPr>
            <w:tcW w:w="6398" w:type="dxa"/>
            <w:gridSpan w:val="4"/>
          </w:tcPr>
          <w:p w:rsidR="00AA3CA8" w:rsidRPr="004A0849" w:rsidRDefault="00AA3CA8" w:rsidP="005C2F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администрации </w:t>
            </w:r>
          </w:p>
        </w:tc>
      </w:tr>
      <w:tr w:rsidR="00AA3CA8" w:rsidRPr="0000041A" w:rsidTr="00304843">
        <w:trPr>
          <w:trHeight w:val="334"/>
        </w:trPr>
        <w:tc>
          <w:tcPr>
            <w:tcW w:w="3455" w:type="dxa"/>
          </w:tcPr>
          <w:p w:rsidR="00AA3CA8" w:rsidRPr="0000041A" w:rsidRDefault="00AA3CA8" w:rsidP="00D203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Основные разработчики и исполнители основных мероприятий муниципальной программы</w:t>
            </w:r>
          </w:p>
        </w:tc>
        <w:tc>
          <w:tcPr>
            <w:tcW w:w="6398" w:type="dxa"/>
            <w:gridSpan w:val="4"/>
          </w:tcPr>
          <w:p w:rsidR="00AA3CA8" w:rsidRPr="004A0849" w:rsidRDefault="00AA3CA8" w:rsidP="00D203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строительства ,коммунального</w:t>
            </w:r>
            <w:r w:rsidR="00B1346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дорожного хозяйства и транспорта </w:t>
            </w:r>
            <w:r w:rsidRPr="004A0849">
              <w:rPr>
                <w:rFonts w:ascii="Times New Roman" w:hAnsi="Times New Roman" w:cs="Times New Roman"/>
                <w:sz w:val="28"/>
                <w:szCs w:val="28"/>
              </w:rPr>
              <w:t xml:space="preserve"> Кочковского района </w:t>
            </w:r>
            <w:r w:rsidR="005C2F78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</w:t>
            </w:r>
            <w:r w:rsidR="005C2F78" w:rsidRPr="00CC3B48">
              <w:rPr>
                <w:rFonts w:ascii="Times New Roman" w:hAnsi="Times New Roman" w:cs="Times New Roman"/>
                <w:sz w:val="28"/>
                <w:szCs w:val="28"/>
              </w:rPr>
              <w:t>области</w:t>
            </w:r>
          </w:p>
        </w:tc>
      </w:tr>
      <w:tr w:rsidR="00AA3CA8" w:rsidRPr="0000041A" w:rsidTr="00304843">
        <w:trPr>
          <w:trHeight w:val="374"/>
        </w:trPr>
        <w:tc>
          <w:tcPr>
            <w:tcW w:w="3455" w:type="dxa"/>
          </w:tcPr>
          <w:p w:rsidR="00AA3CA8" w:rsidRPr="0000041A" w:rsidRDefault="00AA3CA8" w:rsidP="00D203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Цели</w:t>
            </w:r>
            <w:r w:rsidR="005C2F7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задачи </w:t>
            </w:r>
            <w:r w:rsidRPr="000004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муниципальной программы</w:t>
            </w:r>
          </w:p>
        </w:tc>
        <w:tc>
          <w:tcPr>
            <w:tcW w:w="6398" w:type="dxa"/>
            <w:gridSpan w:val="4"/>
          </w:tcPr>
          <w:p w:rsidR="00AA3CA8" w:rsidRPr="000C0A50" w:rsidRDefault="005C2F78" w:rsidP="00AA3CA8">
            <w:pPr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0A50">
              <w:rPr>
                <w:rFonts w:ascii="Times New Roman" w:hAnsi="Times New Roman" w:cs="Times New Roman"/>
                <w:sz w:val="28"/>
                <w:szCs w:val="28"/>
              </w:rPr>
              <w:t>Цель программы -</w:t>
            </w:r>
            <w:r w:rsidR="00AA3CA8" w:rsidRPr="000C0A50">
              <w:rPr>
                <w:rFonts w:ascii="Times New Roman" w:hAnsi="Times New Roman" w:cs="Times New Roman"/>
                <w:sz w:val="28"/>
                <w:szCs w:val="28"/>
              </w:rPr>
              <w:t xml:space="preserve">Улучшение экологической и санитарно-эпидемиологической обстановки на территории </w:t>
            </w:r>
            <w:r w:rsidR="003F4744" w:rsidRPr="000C0A50">
              <w:rPr>
                <w:rFonts w:ascii="Times New Roman" w:hAnsi="Times New Roman" w:cs="Times New Roman"/>
                <w:sz w:val="28"/>
                <w:szCs w:val="28"/>
              </w:rPr>
              <w:t>Кочковского района</w:t>
            </w:r>
            <w:r w:rsidRPr="000C0A50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области.</w:t>
            </w:r>
          </w:p>
          <w:p w:rsidR="000C0A50" w:rsidRPr="00204E79" w:rsidRDefault="005C2F78" w:rsidP="00204E79">
            <w:pPr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0A50">
              <w:rPr>
                <w:rFonts w:ascii="Times New Roman" w:hAnsi="Times New Roman" w:cs="Times New Roman"/>
                <w:sz w:val="28"/>
                <w:szCs w:val="28"/>
              </w:rPr>
              <w:t>Задачи программы:</w:t>
            </w:r>
          </w:p>
          <w:p w:rsidR="00AA3CA8" w:rsidRDefault="00992549" w:rsidP="000C0A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C0A50" w:rsidRPr="000C0A50">
              <w:rPr>
                <w:rFonts w:ascii="Times New Roman" w:hAnsi="Times New Roman" w:cs="Times New Roman"/>
                <w:sz w:val="28"/>
                <w:szCs w:val="28"/>
              </w:rPr>
              <w:t>. Охрана животного мира и речных обитателей Кочковского района Новосибирской области;</w:t>
            </w:r>
          </w:p>
          <w:p w:rsidR="000C0A50" w:rsidRPr="000C0A50" w:rsidRDefault="000C0A50" w:rsidP="000C0A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0A50" w:rsidRDefault="00992549" w:rsidP="000C0A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C0A50" w:rsidRPr="000C0A50">
              <w:rPr>
                <w:rFonts w:ascii="Times New Roman" w:hAnsi="Times New Roman" w:cs="Times New Roman"/>
                <w:sz w:val="28"/>
                <w:szCs w:val="28"/>
              </w:rPr>
              <w:t>.Ликвидации несанкционированных мест размещения отходов;</w:t>
            </w:r>
          </w:p>
          <w:p w:rsidR="000C0A50" w:rsidRPr="000C0A50" w:rsidRDefault="000C0A50" w:rsidP="000C0A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0A50" w:rsidRDefault="00992549" w:rsidP="000C0A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D5B3B"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r w:rsidR="004D5B3B" w:rsidRPr="004D5B3B">
              <w:rPr>
                <w:rFonts w:ascii="Times New Roman" w:hAnsi="Times New Roman" w:cs="Times New Roman"/>
                <w:sz w:val="28"/>
                <w:szCs w:val="28"/>
              </w:rPr>
              <w:t>еленые насаждения</w:t>
            </w:r>
            <w:r w:rsidR="004D5B3B" w:rsidRPr="000C0A5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C0A50" w:rsidRPr="000C0A50">
              <w:rPr>
                <w:rFonts w:ascii="Times New Roman" w:hAnsi="Times New Roman" w:cs="Times New Roman"/>
                <w:sz w:val="28"/>
                <w:szCs w:val="28"/>
              </w:rPr>
              <w:t>Кочковского района Новосибирской области;</w:t>
            </w:r>
          </w:p>
          <w:p w:rsidR="001760E2" w:rsidRDefault="001760E2" w:rsidP="000C0A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0A50" w:rsidRDefault="00992549" w:rsidP="000C0A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1760E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0C0A50" w:rsidRPr="000C0A50">
              <w:rPr>
                <w:rFonts w:ascii="Times New Roman" w:hAnsi="Times New Roman" w:cs="Times New Roman"/>
                <w:sz w:val="28"/>
                <w:szCs w:val="28"/>
              </w:rPr>
              <w:t>Экологическое просвещение и воспитание населения</w:t>
            </w:r>
            <w:r w:rsidR="000C0A5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C0A50" w:rsidRDefault="000C0A50" w:rsidP="000C0A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0877" w:rsidRDefault="002261B2" w:rsidP="008C04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  <w:r w:rsidR="00010877" w:rsidRPr="004A0849">
              <w:rPr>
                <w:rFonts w:ascii="Times New Roman" w:hAnsi="Times New Roman" w:cs="Times New Roman"/>
                <w:sz w:val="28"/>
                <w:szCs w:val="28"/>
              </w:rPr>
              <w:t>Разработк</w:t>
            </w:r>
            <w:r w:rsidR="0001087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010877" w:rsidRPr="004A0849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="00010877">
              <w:rPr>
                <w:rFonts w:ascii="Times New Roman" w:hAnsi="Times New Roman" w:cs="Times New Roman"/>
                <w:sz w:val="28"/>
                <w:szCs w:val="28"/>
              </w:rPr>
              <w:t>строительство</w:t>
            </w:r>
            <w:r w:rsidR="00010877" w:rsidRPr="004A084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0877" w:rsidRPr="007D40F4">
              <w:rPr>
                <w:rFonts w:ascii="Times New Roman" w:hAnsi="Times New Roman" w:cs="Times New Roman"/>
                <w:sz w:val="28"/>
                <w:szCs w:val="28"/>
              </w:rPr>
              <w:t>площадок временного накопления твердых коммунальных</w:t>
            </w:r>
            <w:r w:rsidR="00010877" w:rsidRPr="000108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0877" w:rsidRPr="007D40F4">
              <w:rPr>
                <w:rFonts w:ascii="Times New Roman" w:hAnsi="Times New Roman" w:cs="Times New Roman"/>
                <w:sz w:val="28"/>
                <w:szCs w:val="28"/>
              </w:rPr>
              <w:t>отходов</w:t>
            </w:r>
            <w:r w:rsidR="00010877"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Кочковского района </w:t>
            </w:r>
            <w:r w:rsidR="00010877" w:rsidRPr="007D40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0877">
              <w:rPr>
                <w:rFonts w:ascii="Times New Roman" w:hAnsi="Times New Roman" w:cs="Times New Roman"/>
                <w:sz w:val="28"/>
                <w:szCs w:val="28"/>
              </w:rPr>
              <w:t xml:space="preserve">согласно </w:t>
            </w:r>
            <w:r w:rsidR="00010877" w:rsidRPr="007D40F4">
              <w:rPr>
                <w:rFonts w:ascii="Times New Roman" w:hAnsi="Times New Roman" w:cs="Times New Roman"/>
                <w:sz w:val="28"/>
                <w:szCs w:val="28"/>
              </w:rPr>
              <w:t xml:space="preserve">Территориальной схемы </w:t>
            </w:r>
            <w:r w:rsidR="00010877" w:rsidRPr="008C04AB">
              <w:rPr>
                <w:rFonts w:ascii="Times New Roman" w:hAnsi="Times New Roman" w:cs="Times New Roman"/>
                <w:sz w:val="28"/>
                <w:szCs w:val="28"/>
              </w:rPr>
              <w:t xml:space="preserve">обращения с отходами, в том числе с твердыми коммунальными </w:t>
            </w:r>
            <w:r w:rsidR="00010877" w:rsidRPr="008C04A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Новосибирской области, утвержденной постановлением Правительства Новосибирской области от 26.09.2016 № 292-п.</w:t>
            </w:r>
          </w:p>
          <w:p w:rsidR="008C04AB" w:rsidRPr="004A0849" w:rsidRDefault="008C04AB" w:rsidP="008C04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  <w:r w:rsidRPr="004A0849">
              <w:rPr>
                <w:rFonts w:ascii="Times New Roman" w:hAnsi="Times New Roman" w:cs="Times New Roman"/>
                <w:sz w:val="28"/>
                <w:szCs w:val="28"/>
              </w:rPr>
              <w:t xml:space="preserve"> Развития системы сбора, обезвреживания особо опасных отходов.</w:t>
            </w:r>
          </w:p>
          <w:p w:rsidR="002261B2" w:rsidRPr="004A0849" w:rsidRDefault="002261B2" w:rsidP="000C0A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CA8" w:rsidRPr="0000041A" w:rsidTr="00304843">
        <w:trPr>
          <w:trHeight w:val="374"/>
        </w:trPr>
        <w:tc>
          <w:tcPr>
            <w:tcW w:w="3455" w:type="dxa"/>
          </w:tcPr>
          <w:p w:rsidR="00AA3CA8" w:rsidRPr="0000041A" w:rsidRDefault="00AA3CA8" w:rsidP="00D203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Сроки реализации муниципальной программы</w:t>
            </w:r>
          </w:p>
        </w:tc>
        <w:tc>
          <w:tcPr>
            <w:tcW w:w="6398" w:type="dxa"/>
            <w:gridSpan w:val="4"/>
          </w:tcPr>
          <w:p w:rsidR="00AA3CA8" w:rsidRPr="00CA6E25" w:rsidRDefault="00AA3CA8" w:rsidP="003048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25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30484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CA6E2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B1B3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304843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6B1B3D">
              <w:rPr>
                <w:rFonts w:ascii="Times New Roman" w:hAnsi="Times New Roman" w:cs="Times New Roman"/>
                <w:sz w:val="28"/>
                <w:szCs w:val="28"/>
              </w:rPr>
              <w:t>годы</w:t>
            </w:r>
          </w:p>
        </w:tc>
      </w:tr>
      <w:tr w:rsidR="00AA3CA8" w:rsidRPr="0000041A" w:rsidTr="00304843">
        <w:trPr>
          <w:trHeight w:val="326"/>
        </w:trPr>
        <w:tc>
          <w:tcPr>
            <w:tcW w:w="3455" w:type="dxa"/>
            <w:vMerge w:val="restart"/>
          </w:tcPr>
          <w:p w:rsidR="00AA3CA8" w:rsidRPr="0000041A" w:rsidRDefault="00AA3CA8" w:rsidP="00D20345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Источники финансирования муниципальной программы, в том числе:</w:t>
            </w:r>
          </w:p>
        </w:tc>
        <w:tc>
          <w:tcPr>
            <w:tcW w:w="6398" w:type="dxa"/>
            <w:gridSpan w:val="4"/>
          </w:tcPr>
          <w:p w:rsidR="00AA3CA8" w:rsidRDefault="00AA3CA8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Расходы (тыс.</w:t>
            </w:r>
            <w:r w:rsidRPr="0000041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r w:rsidRPr="000004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рублей)</w:t>
            </w:r>
          </w:p>
          <w:p w:rsidR="00AA3CA8" w:rsidRPr="0000041A" w:rsidRDefault="001D252F" w:rsidP="00B1346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1D25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4653,747</w:t>
            </w:r>
          </w:p>
        </w:tc>
      </w:tr>
      <w:tr w:rsidR="00304843" w:rsidRPr="0000041A" w:rsidTr="00304843">
        <w:trPr>
          <w:cantSplit/>
          <w:trHeight w:val="1280"/>
        </w:trPr>
        <w:tc>
          <w:tcPr>
            <w:tcW w:w="3455" w:type="dxa"/>
            <w:vMerge/>
          </w:tcPr>
          <w:p w:rsidR="00304843" w:rsidRPr="0000041A" w:rsidRDefault="00304843" w:rsidP="00D2034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53" w:type="dxa"/>
            <w:textDirection w:val="btLr"/>
            <w:vAlign w:val="center"/>
          </w:tcPr>
          <w:p w:rsidR="00304843" w:rsidRPr="0000041A" w:rsidRDefault="00304843" w:rsidP="00D20345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0041A">
              <w:rPr>
                <w:rFonts w:ascii="Times New Roman" w:hAnsi="Times New Roman" w:cs="Times New Roman"/>
                <w:b/>
                <w:bCs/>
              </w:rPr>
              <w:t>Всего</w:t>
            </w:r>
          </w:p>
        </w:tc>
        <w:tc>
          <w:tcPr>
            <w:tcW w:w="1702" w:type="dxa"/>
            <w:textDirection w:val="btLr"/>
            <w:vAlign w:val="center"/>
          </w:tcPr>
          <w:p w:rsidR="00304843" w:rsidRPr="0000041A" w:rsidRDefault="00304843" w:rsidP="00304843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559" w:type="dxa"/>
            <w:textDirection w:val="btLr"/>
            <w:vAlign w:val="center"/>
          </w:tcPr>
          <w:p w:rsidR="00304843" w:rsidRPr="0000041A" w:rsidRDefault="00304843" w:rsidP="00304843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984" w:type="dxa"/>
            <w:textDirection w:val="btLr"/>
            <w:vAlign w:val="center"/>
          </w:tcPr>
          <w:p w:rsidR="00304843" w:rsidRPr="0000041A" w:rsidRDefault="00304843" w:rsidP="00304843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</w:tr>
      <w:tr w:rsidR="00304843" w:rsidRPr="0000041A" w:rsidTr="00304843">
        <w:trPr>
          <w:trHeight w:val="406"/>
        </w:trPr>
        <w:tc>
          <w:tcPr>
            <w:tcW w:w="3455" w:type="dxa"/>
          </w:tcPr>
          <w:p w:rsidR="00304843" w:rsidRPr="0000041A" w:rsidRDefault="00304843" w:rsidP="00D203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sz w:val="24"/>
                <w:szCs w:val="24"/>
              </w:rPr>
              <w:t>Средства бюджета Кочковского района</w:t>
            </w:r>
          </w:p>
        </w:tc>
        <w:tc>
          <w:tcPr>
            <w:tcW w:w="1153" w:type="dxa"/>
          </w:tcPr>
          <w:p w:rsidR="00304843" w:rsidRPr="0000041A" w:rsidRDefault="001D252F" w:rsidP="00B1346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D25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462,947</w:t>
            </w:r>
          </w:p>
        </w:tc>
        <w:tc>
          <w:tcPr>
            <w:tcW w:w="1702" w:type="dxa"/>
          </w:tcPr>
          <w:p w:rsidR="00304843" w:rsidRPr="0000041A" w:rsidRDefault="00304843" w:rsidP="00B1346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B134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49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1559" w:type="dxa"/>
          </w:tcPr>
          <w:p w:rsidR="00304843" w:rsidRPr="0000041A" w:rsidRDefault="001D252F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D25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163,947</w:t>
            </w:r>
          </w:p>
        </w:tc>
        <w:tc>
          <w:tcPr>
            <w:tcW w:w="1984" w:type="dxa"/>
          </w:tcPr>
          <w:p w:rsidR="00304843" w:rsidRPr="0000041A" w:rsidRDefault="003A5824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150</w:t>
            </w:r>
            <w:r w:rsidR="0030484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,0</w:t>
            </w:r>
          </w:p>
        </w:tc>
      </w:tr>
      <w:tr w:rsidR="00304843" w:rsidRPr="0000041A" w:rsidTr="00304843">
        <w:trPr>
          <w:trHeight w:val="412"/>
        </w:trPr>
        <w:tc>
          <w:tcPr>
            <w:tcW w:w="3455" w:type="dxa"/>
          </w:tcPr>
          <w:p w:rsidR="00304843" w:rsidRPr="0000041A" w:rsidRDefault="00304843" w:rsidP="00D203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sz w:val="24"/>
                <w:szCs w:val="24"/>
              </w:rPr>
              <w:t>Средства Федерального бюджета</w:t>
            </w:r>
          </w:p>
        </w:tc>
        <w:tc>
          <w:tcPr>
            <w:tcW w:w="1153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</w:tr>
      <w:tr w:rsidR="00304843" w:rsidRPr="0000041A" w:rsidTr="00304843">
        <w:trPr>
          <w:trHeight w:val="320"/>
        </w:trPr>
        <w:tc>
          <w:tcPr>
            <w:tcW w:w="3455" w:type="dxa"/>
          </w:tcPr>
          <w:p w:rsidR="00304843" w:rsidRPr="0000041A" w:rsidRDefault="00304843" w:rsidP="00D203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sz w:val="24"/>
                <w:szCs w:val="24"/>
              </w:rPr>
              <w:t>Средства бюджета Новосибирской области</w:t>
            </w:r>
          </w:p>
        </w:tc>
        <w:tc>
          <w:tcPr>
            <w:tcW w:w="1153" w:type="dxa"/>
          </w:tcPr>
          <w:p w:rsidR="00304843" w:rsidRPr="0000041A" w:rsidRDefault="001617CF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617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4190,8</w:t>
            </w:r>
          </w:p>
        </w:tc>
        <w:tc>
          <w:tcPr>
            <w:tcW w:w="1702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304843" w:rsidRPr="0000041A" w:rsidRDefault="008C04AB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C04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2825,8</w:t>
            </w:r>
          </w:p>
        </w:tc>
        <w:tc>
          <w:tcPr>
            <w:tcW w:w="1984" w:type="dxa"/>
          </w:tcPr>
          <w:p w:rsidR="00304843" w:rsidRPr="0000041A" w:rsidRDefault="008C04AB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1365,0</w:t>
            </w:r>
          </w:p>
        </w:tc>
      </w:tr>
      <w:tr w:rsidR="00304843" w:rsidRPr="0000041A" w:rsidTr="00304843">
        <w:trPr>
          <w:trHeight w:val="356"/>
        </w:trPr>
        <w:tc>
          <w:tcPr>
            <w:tcW w:w="3455" w:type="dxa"/>
          </w:tcPr>
          <w:p w:rsidR="00304843" w:rsidRPr="0000041A" w:rsidRDefault="00304843" w:rsidP="00D203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sz w:val="24"/>
                <w:szCs w:val="24"/>
              </w:rPr>
              <w:t>Внебюджетные средства</w:t>
            </w:r>
          </w:p>
        </w:tc>
        <w:tc>
          <w:tcPr>
            <w:tcW w:w="1153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</w:tr>
      <w:tr w:rsidR="00304843" w:rsidRPr="0000041A" w:rsidTr="00304843">
        <w:trPr>
          <w:trHeight w:val="266"/>
        </w:trPr>
        <w:tc>
          <w:tcPr>
            <w:tcW w:w="3455" w:type="dxa"/>
          </w:tcPr>
          <w:p w:rsidR="00304843" w:rsidRPr="0000041A" w:rsidRDefault="00304843" w:rsidP="00D203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sz w:val="24"/>
                <w:szCs w:val="24"/>
              </w:rPr>
              <w:t>Другие источники (перечислить):</w:t>
            </w:r>
          </w:p>
        </w:tc>
        <w:tc>
          <w:tcPr>
            <w:tcW w:w="1153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702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</w:tr>
      <w:tr w:rsidR="00304843" w:rsidRPr="0000041A" w:rsidTr="00304843">
        <w:trPr>
          <w:trHeight w:val="146"/>
        </w:trPr>
        <w:tc>
          <w:tcPr>
            <w:tcW w:w="3455" w:type="dxa"/>
          </w:tcPr>
          <w:p w:rsidR="00304843" w:rsidRPr="0000041A" w:rsidRDefault="00304843" w:rsidP="00D20345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4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Планируемые результаты реализации муниципальной программы</w:t>
            </w:r>
          </w:p>
        </w:tc>
        <w:tc>
          <w:tcPr>
            <w:tcW w:w="1153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2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4" w:type="dxa"/>
          </w:tcPr>
          <w:p w:rsidR="00304843" w:rsidRPr="0000041A" w:rsidRDefault="00304843" w:rsidP="00D2034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AA3CA8" w:rsidRDefault="00AA3CA8" w:rsidP="00AA3CA8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:rsidR="00AA3CA8" w:rsidRDefault="00AA3CA8" w:rsidP="00AA3CA8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Анализ сферы реализации Программы, включая описание текущего состояния, основных проблем в инвестиционной сфере и прогноз ее развития</w:t>
      </w:r>
    </w:p>
    <w:p w:rsidR="00AA3CA8" w:rsidRPr="0003174B" w:rsidRDefault="00AA3CA8" w:rsidP="00AA3CA8">
      <w:pPr>
        <w:jc w:val="both"/>
        <w:rPr>
          <w:rFonts w:ascii="Times New Roman" w:hAnsi="Times New Roman" w:cs="Times New Roman"/>
          <w:sz w:val="28"/>
          <w:szCs w:val="28"/>
        </w:rPr>
      </w:pPr>
      <w:r w:rsidRPr="0003174B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</w:t>
      </w:r>
      <w:r w:rsidRPr="0003174B">
        <w:rPr>
          <w:rFonts w:ascii="Times New Roman" w:hAnsi="Times New Roman" w:cs="Times New Roman"/>
        </w:rPr>
        <w:t xml:space="preserve">  </w:t>
      </w:r>
      <w:r w:rsidRPr="0003174B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:rsidR="00AA3CA8" w:rsidRPr="0003174B" w:rsidRDefault="00AA3CA8" w:rsidP="00AA3C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B1B3D" w:rsidRPr="00DC1096" w:rsidRDefault="00AA3CA8" w:rsidP="004149C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DC1096">
        <w:rPr>
          <w:rFonts w:ascii="Times New Roman" w:hAnsi="Times New Roman" w:cs="Times New Roman"/>
          <w:sz w:val="28"/>
          <w:szCs w:val="28"/>
        </w:rPr>
        <w:t xml:space="preserve">             Муниципальная Программа </w:t>
      </w:r>
      <w:r w:rsidR="002F4CE7" w:rsidRPr="002F4CE7">
        <w:rPr>
          <w:rFonts w:ascii="Times New Roman" w:hAnsi="Times New Roman" w:cs="Times New Roman"/>
          <w:bCs/>
          <w:sz w:val="28"/>
          <w:szCs w:val="28"/>
        </w:rPr>
        <w:t>"Обращение с отходами производства и потребления в Кочковском районе на 2017-2019 годы</w:t>
      </w:r>
      <w:r w:rsidR="002F4CE7" w:rsidRPr="002F4CE7">
        <w:rPr>
          <w:rFonts w:ascii="Times New Roman" w:hAnsi="Times New Roman" w:cs="Times New Roman"/>
          <w:sz w:val="28"/>
          <w:szCs w:val="28"/>
        </w:rPr>
        <w:t xml:space="preserve"> "</w:t>
      </w:r>
      <w:r w:rsidR="008A01DE" w:rsidRPr="00DC1096">
        <w:rPr>
          <w:rFonts w:ascii="Times New Roman" w:hAnsi="Times New Roman" w:cs="Times New Roman"/>
          <w:sz w:val="28"/>
          <w:szCs w:val="28"/>
        </w:rPr>
        <w:t xml:space="preserve"> </w:t>
      </w:r>
      <w:r w:rsidRPr="00DC1096">
        <w:rPr>
          <w:rFonts w:ascii="Times New Roman" w:hAnsi="Times New Roman" w:cs="Times New Roman"/>
          <w:sz w:val="28"/>
          <w:szCs w:val="28"/>
        </w:rPr>
        <w:t xml:space="preserve">(далее Программа) разработана в соответствии с распоряжением администрации  Кочковского района </w:t>
      </w:r>
      <w:r w:rsidR="006B1B3D" w:rsidRPr="00DC1096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DC1096">
        <w:rPr>
          <w:rFonts w:ascii="Times New Roman" w:hAnsi="Times New Roman" w:cs="Times New Roman"/>
          <w:sz w:val="28"/>
          <w:szCs w:val="28"/>
        </w:rPr>
        <w:t xml:space="preserve"> </w:t>
      </w:r>
      <w:r w:rsidR="004149C0" w:rsidRPr="006501EF">
        <w:rPr>
          <w:rFonts w:ascii="Times New Roman" w:hAnsi="Times New Roman" w:cs="Times New Roman"/>
          <w:sz w:val="28"/>
          <w:szCs w:val="28"/>
        </w:rPr>
        <w:t xml:space="preserve">от  </w:t>
      </w:r>
      <w:r w:rsidR="004149C0">
        <w:rPr>
          <w:rFonts w:ascii="Times New Roman" w:hAnsi="Times New Roman" w:cs="Times New Roman"/>
          <w:sz w:val="28"/>
          <w:szCs w:val="28"/>
        </w:rPr>
        <w:t>2</w:t>
      </w:r>
      <w:r w:rsidR="00DF548E">
        <w:rPr>
          <w:rFonts w:ascii="Times New Roman" w:hAnsi="Times New Roman" w:cs="Times New Roman"/>
          <w:sz w:val="28"/>
          <w:szCs w:val="28"/>
        </w:rPr>
        <w:t>8</w:t>
      </w:r>
      <w:r w:rsidR="004149C0">
        <w:rPr>
          <w:rFonts w:ascii="Times New Roman" w:hAnsi="Times New Roman" w:cs="Times New Roman"/>
          <w:sz w:val="28"/>
          <w:szCs w:val="28"/>
        </w:rPr>
        <w:t>.12.</w:t>
      </w:r>
      <w:r w:rsidR="004149C0" w:rsidRPr="006501EF">
        <w:rPr>
          <w:rFonts w:ascii="Times New Roman" w:hAnsi="Times New Roman" w:cs="Times New Roman"/>
          <w:sz w:val="28"/>
          <w:szCs w:val="28"/>
        </w:rPr>
        <w:t>201</w:t>
      </w:r>
      <w:r w:rsidR="004149C0">
        <w:rPr>
          <w:rFonts w:ascii="Times New Roman" w:hAnsi="Times New Roman" w:cs="Times New Roman"/>
          <w:sz w:val="28"/>
          <w:szCs w:val="28"/>
        </w:rPr>
        <w:t>6</w:t>
      </w:r>
      <w:r w:rsidR="004149C0" w:rsidRPr="006501EF">
        <w:rPr>
          <w:rFonts w:ascii="Times New Roman" w:hAnsi="Times New Roman" w:cs="Times New Roman"/>
          <w:sz w:val="28"/>
          <w:szCs w:val="28"/>
        </w:rPr>
        <w:t xml:space="preserve"> №  </w:t>
      </w:r>
      <w:r w:rsidR="004149C0">
        <w:rPr>
          <w:rFonts w:ascii="Times New Roman" w:hAnsi="Times New Roman" w:cs="Times New Roman"/>
          <w:sz w:val="28"/>
          <w:szCs w:val="28"/>
        </w:rPr>
        <w:t>4</w:t>
      </w:r>
      <w:r w:rsidR="00DF548E">
        <w:rPr>
          <w:rFonts w:ascii="Times New Roman" w:hAnsi="Times New Roman" w:cs="Times New Roman"/>
          <w:sz w:val="28"/>
          <w:szCs w:val="28"/>
        </w:rPr>
        <w:t>87</w:t>
      </w:r>
      <w:r w:rsidR="004149C0" w:rsidRPr="006501EF">
        <w:rPr>
          <w:rFonts w:ascii="Times New Roman" w:hAnsi="Times New Roman" w:cs="Times New Roman"/>
          <w:sz w:val="28"/>
          <w:szCs w:val="28"/>
        </w:rPr>
        <w:t>-па</w:t>
      </w:r>
    </w:p>
    <w:p w:rsidR="00AA3CA8" w:rsidRPr="00DC1096" w:rsidRDefault="00AA3CA8" w:rsidP="006A18D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1096">
        <w:rPr>
          <w:rFonts w:ascii="Times New Roman" w:hAnsi="Times New Roman" w:cs="Times New Roman"/>
          <w:sz w:val="28"/>
          <w:szCs w:val="28"/>
        </w:rPr>
        <w:t xml:space="preserve">            Предметом регулирования Программы являются общественные отношения в области </w:t>
      </w:r>
      <w:r w:rsidR="006B1B3D" w:rsidRPr="00DC1096">
        <w:rPr>
          <w:rFonts w:ascii="Times New Roman" w:hAnsi="Times New Roman" w:cs="Times New Roman"/>
          <w:sz w:val="28"/>
          <w:szCs w:val="28"/>
        </w:rPr>
        <w:t xml:space="preserve">охраны окружающей среды </w:t>
      </w:r>
      <w:r w:rsidRPr="00DC1096">
        <w:rPr>
          <w:rFonts w:ascii="Times New Roman" w:hAnsi="Times New Roman" w:cs="Times New Roman"/>
          <w:sz w:val="28"/>
          <w:szCs w:val="28"/>
        </w:rPr>
        <w:t>населенных пунктов Кочковского района</w:t>
      </w:r>
      <w:r w:rsidR="006B1B3D" w:rsidRPr="00DC1096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DC1096">
        <w:rPr>
          <w:rFonts w:ascii="Times New Roman" w:hAnsi="Times New Roman" w:cs="Times New Roman"/>
          <w:sz w:val="28"/>
          <w:szCs w:val="28"/>
        </w:rPr>
        <w:t>.</w:t>
      </w:r>
    </w:p>
    <w:p w:rsidR="002E6C28" w:rsidRPr="00DC1096" w:rsidRDefault="00DC1096" w:rsidP="006A18DC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1096"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AA3CA8" w:rsidRPr="00DC1096">
        <w:rPr>
          <w:rFonts w:ascii="Times New Roman" w:hAnsi="Times New Roman" w:cs="Times New Roman"/>
          <w:sz w:val="28"/>
          <w:szCs w:val="28"/>
        </w:rPr>
        <w:t>Программа содержит комплекс мероприятий  по решению приоритетных задач в области охраны окружающей среды Кочковского района</w:t>
      </w:r>
      <w:r w:rsidR="006B1B3D" w:rsidRPr="00DC1096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="00AA3CA8" w:rsidRPr="00DC1096">
        <w:rPr>
          <w:rFonts w:ascii="Times New Roman" w:hAnsi="Times New Roman" w:cs="Times New Roman"/>
          <w:sz w:val="28"/>
          <w:szCs w:val="28"/>
        </w:rPr>
        <w:t xml:space="preserve">, осуществление которых направлено на обеспечение благоприятной окружающей среды, устойчивое функционирование естественных экологических систем, улучшение состояния здоровья </w:t>
      </w:r>
      <w:r w:rsidR="002E6C28" w:rsidRPr="00DC1096">
        <w:rPr>
          <w:rFonts w:ascii="Times New Roman" w:hAnsi="Times New Roman" w:cs="Times New Roman"/>
          <w:sz w:val="28"/>
          <w:szCs w:val="28"/>
        </w:rPr>
        <w:t>населения, обеспечения экологической безопасности и привлекательности территории.</w:t>
      </w:r>
    </w:p>
    <w:p w:rsidR="004149C0" w:rsidRDefault="004149C0" w:rsidP="006A18DC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6C28" w:rsidRPr="00DC1096" w:rsidRDefault="002E6C28" w:rsidP="006A18DC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1096">
        <w:rPr>
          <w:rFonts w:ascii="Times New Roman" w:hAnsi="Times New Roman" w:cs="Times New Roman"/>
          <w:sz w:val="28"/>
          <w:szCs w:val="28"/>
        </w:rPr>
        <w:t>Современная экологическая ситуация в Кочковском районе Новосибирской области характеризуются следующими проблемными ситуациями, требующими государственного регулирования:</w:t>
      </w:r>
    </w:p>
    <w:p w:rsidR="00E45F9C" w:rsidRPr="00992549" w:rsidRDefault="00992549" w:rsidP="0099254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C1096" w:rsidRPr="006A18DC">
        <w:rPr>
          <w:rFonts w:ascii="Times New Roman" w:hAnsi="Times New Roman" w:cs="Times New Roman"/>
          <w:sz w:val="28"/>
          <w:szCs w:val="28"/>
        </w:rPr>
        <w:t xml:space="preserve">. Актуальной проблемой является развитие негативных русловых процессов заиливания русла реки Карасук , зарастания </w:t>
      </w:r>
      <w:r w:rsidR="00AE1B02" w:rsidRPr="006A18D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камышом и другими видами растительности.</w:t>
      </w:r>
    </w:p>
    <w:p w:rsidR="00992549" w:rsidRDefault="00E45F9C" w:rsidP="009925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Используя мировой опыт в  </w:t>
      </w:r>
      <w:r w:rsidRPr="00E45F9C">
        <w:rPr>
          <w:rFonts w:ascii="Times New Roman" w:hAnsi="Times New Roman" w:cs="Times New Roman"/>
          <w:sz w:val="28"/>
          <w:szCs w:val="28"/>
        </w:rPr>
        <w:t>биологическом способе очистки водоема от растительности заключается в уничтожении макрофитов растительноядными рыбами, птицами, a также млекопитающими. Наиболее приемлемы для водоемов рыбы-фитофаги. Они могут хорошо мелиорировать водоемы</w:t>
      </w:r>
      <w:r w:rsidR="00AE1B02" w:rsidRPr="00E45F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1B02" w:rsidRPr="00E45F9C" w:rsidRDefault="00992549" w:rsidP="008574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5B3B">
        <w:rPr>
          <w:rFonts w:ascii="Times New Roman" w:hAnsi="Times New Roman" w:cs="Times New Roman"/>
          <w:color w:val="000000"/>
          <w:sz w:val="28"/>
          <w:szCs w:val="28"/>
        </w:rPr>
        <w:t xml:space="preserve">Большие морозы, многоснежные зимы вызывают множество изменений в условиях существования животных. Они способны вызвать бедствия фауны на измеряемых тысячами кв. километров. Даже эмиграция в этих условиях обычно не может вывести достаточно быстро популяции некоторых видов в местности более благоприятные. Истощенные, голодающие животные гибнут массами, популяции их резко сокращаются, чтобы, восстановившись за ряд лет, снова сократиться при очередной многоснежной  и морозной зиме. </w:t>
      </w:r>
      <w:r w:rsidRPr="004D5B3B">
        <w:rPr>
          <w:rFonts w:ascii="Times New Roman" w:hAnsi="Times New Roman" w:cs="Times New Roman"/>
          <w:sz w:val="28"/>
          <w:szCs w:val="28"/>
        </w:rPr>
        <w:t>Подкормка диких животных как одна из основных биотехнических работ применяется в охотничьем хозяйстве систематически.</w:t>
      </w:r>
      <w:r w:rsidRPr="004D5B3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D5B3B"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Выкладка кормов для диких птиц и зверей только в самые суровые зимние месяцы в большинстве случаев обеспечивает сохранения фауны.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D5B3B">
        <w:rPr>
          <w:rFonts w:ascii="Times New Roman" w:hAnsi="Times New Roman" w:cs="Times New Roman"/>
          <w:sz w:val="28"/>
          <w:szCs w:val="28"/>
        </w:rPr>
        <w:t>В рамках программы будут решаться задачи по закупке ГСМ для принятия необходимых мер оказанию помощи диким животным, испытывающим потребность в добыче кормов в условиях сильно заснеженной зимы, а так же прогнозируемых экстремально низких температур.</w:t>
      </w:r>
    </w:p>
    <w:p w:rsidR="00E247A7" w:rsidRPr="00E45F9C" w:rsidRDefault="00992549" w:rsidP="00E247A7">
      <w:pPr>
        <w:tabs>
          <w:tab w:val="left" w:pos="9781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A18DC">
        <w:rPr>
          <w:rFonts w:ascii="Times New Roman" w:hAnsi="Times New Roman" w:cs="Times New Roman"/>
          <w:sz w:val="28"/>
          <w:szCs w:val="28"/>
        </w:rPr>
        <w:t>.</w:t>
      </w:r>
      <w:r w:rsidR="006A18DC" w:rsidRPr="00E45F9C">
        <w:rPr>
          <w:rFonts w:ascii="Times New Roman" w:hAnsi="Times New Roman" w:cs="Times New Roman"/>
          <w:sz w:val="28"/>
          <w:szCs w:val="28"/>
        </w:rPr>
        <w:t xml:space="preserve"> В рамках программы будут решаться задачи по ликвидации несанкционированных мест размещения отходов</w:t>
      </w:r>
      <w:r w:rsidR="00E247A7" w:rsidRPr="00E45F9C">
        <w:rPr>
          <w:rFonts w:ascii="Times New Roman" w:hAnsi="Times New Roman" w:cs="Times New Roman"/>
          <w:sz w:val="28"/>
          <w:szCs w:val="28"/>
        </w:rPr>
        <w:t xml:space="preserve"> на территории Кочковского района новосибирской области. </w:t>
      </w:r>
    </w:p>
    <w:p w:rsidR="00204E79" w:rsidRDefault="00992549" w:rsidP="008574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C0E6E">
        <w:rPr>
          <w:rFonts w:ascii="Times New Roman" w:hAnsi="Times New Roman" w:cs="Times New Roman"/>
          <w:sz w:val="28"/>
          <w:szCs w:val="28"/>
        </w:rPr>
        <w:t>.</w:t>
      </w:r>
      <w:r w:rsidR="009C0E6E" w:rsidRPr="009C0E6E">
        <w:t xml:space="preserve"> </w:t>
      </w:r>
      <w:r w:rsidR="009C0E6E" w:rsidRPr="00E45F9C">
        <w:rPr>
          <w:rFonts w:ascii="Times New Roman" w:hAnsi="Times New Roman" w:cs="Times New Roman"/>
          <w:sz w:val="28"/>
          <w:szCs w:val="28"/>
        </w:rPr>
        <w:t xml:space="preserve">С целью создания условий </w:t>
      </w:r>
      <w:r w:rsidR="009C0E6E">
        <w:rPr>
          <w:rFonts w:ascii="Times New Roman" w:hAnsi="Times New Roman" w:cs="Times New Roman"/>
          <w:sz w:val="28"/>
          <w:szCs w:val="28"/>
        </w:rPr>
        <w:t xml:space="preserve">для экологическо-экономической привлекательности территории Кочковского района Новосибирской области  </w:t>
      </w:r>
      <w:r w:rsidR="009C0E6E" w:rsidRPr="00FA628C">
        <w:rPr>
          <w:rFonts w:ascii="Times New Roman" w:hAnsi="Times New Roman" w:cs="Times New Roman"/>
          <w:sz w:val="28"/>
          <w:szCs w:val="28"/>
        </w:rPr>
        <w:t>про</w:t>
      </w:r>
      <w:r w:rsidR="00FA628C" w:rsidRPr="00FA628C">
        <w:rPr>
          <w:rFonts w:ascii="Times New Roman" w:hAnsi="Times New Roman" w:cs="Times New Roman"/>
          <w:sz w:val="28"/>
          <w:szCs w:val="28"/>
        </w:rPr>
        <w:t>водить</w:t>
      </w:r>
      <w:r w:rsidR="009C0E6E" w:rsidRPr="00FA628C">
        <w:rPr>
          <w:rFonts w:ascii="Times New Roman" w:hAnsi="Times New Roman" w:cs="Times New Roman"/>
          <w:sz w:val="28"/>
          <w:szCs w:val="28"/>
        </w:rPr>
        <w:t xml:space="preserve"> комплекс мероприятий по размещению </w:t>
      </w:r>
      <w:r w:rsidR="00FA628C" w:rsidRPr="00FA628C">
        <w:rPr>
          <w:rFonts w:ascii="Times New Roman" w:hAnsi="Times New Roman" w:cs="Times New Roman"/>
          <w:sz w:val="28"/>
          <w:szCs w:val="28"/>
        </w:rPr>
        <w:t>садо-</w:t>
      </w:r>
      <w:r w:rsidR="009C0E6E" w:rsidRPr="00FA628C">
        <w:rPr>
          <w:rFonts w:ascii="Times New Roman" w:hAnsi="Times New Roman" w:cs="Times New Roman"/>
          <w:sz w:val="28"/>
          <w:szCs w:val="28"/>
        </w:rPr>
        <w:t>парков</w:t>
      </w:r>
      <w:r w:rsidR="00FA628C" w:rsidRPr="00FA628C">
        <w:rPr>
          <w:rFonts w:ascii="Times New Roman" w:hAnsi="Times New Roman" w:cs="Times New Roman"/>
          <w:sz w:val="28"/>
          <w:szCs w:val="28"/>
        </w:rPr>
        <w:t>ого</w:t>
      </w:r>
      <w:r w:rsidR="009C0E6E" w:rsidRPr="00FA628C">
        <w:rPr>
          <w:rFonts w:ascii="Times New Roman" w:hAnsi="Times New Roman" w:cs="Times New Roman"/>
          <w:sz w:val="28"/>
          <w:szCs w:val="28"/>
        </w:rPr>
        <w:t xml:space="preserve"> </w:t>
      </w:r>
      <w:r w:rsidR="00FA628C" w:rsidRPr="00FA628C">
        <w:rPr>
          <w:rFonts w:ascii="Times New Roman" w:hAnsi="Times New Roman" w:cs="Times New Roman"/>
          <w:sz w:val="28"/>
          <w:szCs w:val="28"/>
        </w:rPr>
        <w:t>массива</w:t>
      </w:r>
      <w:r w:rsidR="00FA628C">
        <w:rPr>
          <w:rFonts w:ascii="Times New Roman" w:hAnsi="Times New Roman" w:cs="Times New Roman"/>
          <w:sz w:val="28"/>
          <w:szCs w:val="28"/>
        </w:rPr>
        <w:t>.</w:t>
      </w:r>
    </w:p>
    <w:p w:rsidR="00FA628C" w:rsidRPr="00116378" w:rsidRDefault="00992549" w:rsidP="001163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A628C">
        <w:rPr>
          <w:rFonts w:ascii="Times New Roman" w:hAnsi="Times New Roman" w:cs="Times New Roman"/>
          <w:sz w:val="28"/>
          <w:szCs w:val="28"/>
        </w:rPr>
        <w:t>.</w:t>
      </w:r>
      <w:r w:rsidR="00FA628C" w:rsidRPr="00116378">
        <w:rPr>
          <w:rFonts w:ascii="Times New Roman" w:hAnsi="Times New Roman" w:cs="Times New Roman"/>
          <w:sz w:val="28"/>
          <w:szCs w:val="28"/>
        </w:rPr>
        <w:t xml:space="preserve"> В рамках программы  будут проводится мероприятия по повышению уровня экологической культуры, развитию системы экологического образования и просвещения населения</w:t>
      </w:r>
      <w:r w:rsidR="00FA628C" w:rsidRPr="00FA628C">
        <w:rPr>
          <w:rFonts w:ascii="Times New Roman" w:hAnsi="Times New Roman" w:cs="Times New Roman"/>
          <w:sz w:val="28"/>
          <w:szCs w:val="28"/>
        </w:rPr>
        <w:t xml:space="preserve"> </w:t>
      </w:r>
      <w:r w:rsidR="00FA628C"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 </w:t>
      </w:r>
      <w:r w:rsidR="00FA628C" w:rsidRPr="00116378">
        <w:rPr>
          <w:rFonts w:ascii="Times New Roman" w:hAnsi="Times New Roman" w:cs="Times New Roman"/>
          <w:sz w:val="28"/>
          <w:szCs w:val="28"/>
        </w:rPr>
        <w:t xml:space="preserve">. Проводится работа по обеспечению населения и организаций на территории Новосибирской области достоверной экологической </w:t>
      </w:r>
      <w:r w:rsidR="00FA628C" w:rsidRPr="00116378">
        <w:rPr>
          <w:rFonts w:ascii="Times New Roman" w:hAnsi="Times New Roman" w:cs="Times New Roman"/>
          <w:sz w:val="28"/>
          <w:szCs w:val="28"/>
        </w:rPr>
        <w:lastRenderedPageBreak/>
        <w:t xml:space="preserve">информацией в средствах массовой информации публикуются статьи, в которых освещаются вопросы о качестве окружающей среды </w:t>
      </w:r>
      <w:r w:rsidR="00FA628C"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 </w:t>
      </w:r>
      <w:r w:rsidR="00FA628C" w:rsidRPr="00116378">
        <w:rPr>
          <w:rFonts w:ascii="Times New Roman" w:hAnsi="Times New Roman" w:cs="Times New Roman"/>
          <w:sz w:val="28"/>
          <w:szCs w:val="28"/>
        </w:rPr>
        <w:t>и путях решения экологических проблем.</w:t>
      </w:r>
    </w:p>
    <w:p w:rsidR="00FA628C" w:rsidRPr="00116378" w:rsidRDefault="00FA628C" w:rsidP="001163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378">
        <w:rPr>
          <w:rFonts w:ascii="Times New Roman" w:hAnsi="Times New Roman" w:cs="Times New Roman"/>
          <w:sz w:val="28"/>
          <w:szCs w:val="28"/>
        </w:rPr>
        <w:t>Несмотря на достигнутые результаты, необходимо и в дальнейшем повышать экологическую культуру жителей Кочковского района Новосибирской области .</w:t>
      </w:r>
    </w:p>
    <w:p w:rsidR="00FA628C" w:rsidRPr="00116378" w:rsidRDefault="00204E79" w:rsidP="001163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378">
        <w:rPr>
          <w:rFonts w:ascii="Times New Roman" w:hAnsi="Times New Roman" w:cs="Times New Roman"/>
          <w:sz w:val="28"/>
          <w:szCs w:val="28"/>
        </w:rPr>
        <w:t xml:space="preserve">Вопросы информирования населения Кочковского района Новосибирской области  , пропаганды необходимости охраны окружающей среды, развитие системы экологического образования, формирования экологической культуры имеют важное значение. </w:t>
      </w:r>
      <w:r w:rsidR="00FA628C" w:rsidRPr="00116378">
        <w:rPr>
          <w:rFonts w:ascii="Times New Roman" w:hAnsi="Times New Roman" w:cs="Times New Roman"/>
          <w:sz w:val="28"/>
          <w:szCs w:val="28"/>
        </w:rPr>
        <w:t xml:space="preserve">Экологические проблемы, возникновение которых обусловлено, прежде всего, социально-экономическими факторами, могут быть решены только образованным населением с высоким уровнем экологической культуры и сознания. </w:t>
      </w:r>
    </w:p>
    <w:p w:rsidR="007D40F4" w:rsidRDefault="008C04AB" w:rsidP="007D40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40F4">
        <w:rPr>
          <w:rFonts w:ascii="Times New Roman" w:hAnsi="Times New Roman" w:cs="Times New Roman"/>
          <w:sz w:val="28"/>
          <w:szCs w:val="28"/>
        </w:rPr>
        <w:t>5.</w:t>
      </w:r>
      <w:r w:rsidRPr="00116378">
        <w:rPr>
          <w:rFonts w:ascii="Times New Roman" w:hAnsi="Times New Roman" w:cs="Times New Roman"/>
          <w:sz w:val="28"/>
          <w:szCs w:val="28"/>
        </w:rPr>
        <w:t>В рамках программы  будут</w:t>
      </w:r>
      <w:r>
        <w:rPr>
          <w:rFonts w:ascii="Times New Roman" w:hAnsi="Times New Roman" w:cs="Times New Roman"/>
          <w:sz w:val="28"/>
          <w:szCs w:val="28"/>
        </w:rPr>
        <w:t xml:space="preserve"> проведены мероприятия по проектированию и строительству </w:t>
      </w:r>
      <w:r w:rsidR="007D40F4">
        <w:rPr>
          <w:rFonts w:ascii="Times New Roman" w:hAnsi="Times New Roman" w:cs="Times New Roman"/>
          <w:sz w:val="28"/>
          <w:szCs w:val="28"/>
        </w:rPr>
        <w:t>«</w:t>
      </w:r>
      <w:r w:rsidR="007D40F4" w:rsidRPr="007D40F4">
        <w:rPr>
          <w:rFonts w:ascii="Times New Roman" w:hAnsi="Times New Roman" w:cs="Times New Roman"/>
          <w:sz w:val="28"/>
          <w:szCs w:val="28"/>
        </w:rPr>
        <w:t>п</w:t>
      </w:r>
      <w:r w:rsidRPr="007D40F4">
        <w:rPr>
          <w:rFonts w:ascii="Times New Roman" w:hAnsi="Times New Roman" w:cs="Times New Roman"/>
          <w:sz w:val="28"/>
          <w:szCs w:val="28"/>
        </w:rPr>
        <w:t>лощад</w:t>
      </w:r>
      <w:r w:rsidR="007D40F4" w:rsidRPr="007D40F4">
        <w:rPr>
          <w:rFonts w:ascii="Times New Roman" w:hAnsi="Times New Roman" w:cs="Times New Roman"/>
          <w:sz w:val="28"/>
          <w:szCs w:val="28"/>
        </w:rPr>
        <w:t>ок</w:t>
      </w:r>
      <w:r w:rsidRPr="007D40F4">
        <w:rPr>
          <w:rFonts w:ascii="Times New Roman" w:hAnsi="Times New Roman" w:cs="Times New Roman"/>
          <w:sz w:val="28"/>
          <w:szCs w:val="28"/>
        </w:rPr>
        <w:t xml:space="preserve"> временного накопления твердых коммунальных отходов</w:t>
      </w:r>
      <w:r w:rsidR="007D40F4" w:rsidRPr="007D40F4">
        <w:rPr>
          <w:rFonts w:ascii="Times New Roman" w:hAnsi="Times New Roman" w:cs="Times New Roman"/>
          <w:sz w:val="28"/>
          <w:szCs w:val="28"/>
        </w:rPr>
        <w:t>» на территории Кочковского МО и Черновского МО.</w:t>
      </w:r>
    </w:p>
    <w:p w:rsidR="00FA628C" w:rsidRPr="004D5B3B" w:rsidRDefault="007D40F4" w:rsidP="0085745F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6.</w:t>
      </w:r>
      <w:r w:rsidRPr="00116378">
        <w:rPr>
          <w:rFonts w:ascii="Times New Roman" w:hAnsi="Times New Roman" w:cs="Times New Roman"/>
          <w:sz w:val="28"/>
          <w:szCs w:val="28"/>
        </w:rPr>
        <w:t xml:space="preserve">В рамках программы  </w:t>
      </w:r>
      <w:r>
        <w:rPr>
          <w:rFonts w:ascii="Times New Roman" w:hAnsi="Times New Roman" w:cs="Times New Roman"/>
          <w:sz w:val="28"/>
          <w:szCs w:val="28"/>
        </w:rPr>
        <w:t>будут приобретено и установлены на территории Кочковского района Новосибирской области контейнеры для сбора и хранения отработанных ртутьсодержащих ламп, гальванических элементов</w:t>
      </w:r>
      <w:r w:rsidR="005E3F09">
        <w:rPr>
          <w:rFonts w:ascii="Times New Roman" w:hAnsi="Times New Roman" w:cs="Times New Roman"/>
          <w:sz w:val="28"/>
          <w:szCs w:val="28"/>
        </w:rPr>
        <w:t>, для их дальнейшей утилизации на специализированных предприятиях.</w:t>
      </w:r>
    </w:p>
    <w:p w:rsidR="00E45F9C" w:rsidRPr="00E45F9C" w:rsidRDefault="00E45F9C" w:rsidP="00E45F9C">
      <w:pPr>
        <w:tabs>
          <w:tab w:val="left" w:pos="9781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A3CA8" w:rsidRPr="0003174B" w:rsidRDefault="00AA3CA8" w:rsidP="00204E79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3174B">
        <w:rPr>
          <w:rFonts w:ascii="Times New Roman" w:hAnsi="Times New Roman" w:cs="Times New Roman"/>
          <w:b/>
          <w:bCs/>
          <w:sz w:val="28"/>
          <w:szCs w:val="28"/>
        </w:rPr>
        <w:t>СОДЕРЖАНИЕ ПРОБЛЕМЫ И ОБОСНОВАНИЕ НЕОБХОДИМОСТИ ЕЕ РЕШЕНИЯ ПРОГРАММНЫМИ МЕТОДАМИ.</w:t>
      </w:r>
    </w:p>
    <w:p w:rsidR="00AA3CA8" w:rsidRPr="0003174B" w:rsidRDefault="00AA3CA8" w:rsidP="00AA3CA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A3CA8" w:rsidRPr="0003174B" w:rsidRDefault="00AA3CA8" w:rsidP="00AA3CA8">
      <w:pPr>
        <w:jc w:val="both"/>
        <w:rPr>
          <w:rFonts w:ascii="Times New Roman" w:hAnsi="Times New Roman" w:cs="Times New Roman"/>
          <w:sz w:val="28"/>
          <w:szCs w:val="28"/>
        </w:rPr>
      </w:pPr>
      <w:r w:rsidRPr="0003174B">
        <w:rPr>
          <w:rFonts w:ascii="Times New Roman" w:hAnsi="Times New Roman" w:cs="Times New Roman"/>
        </w:rPr>
        <w:t xml:space="preserve">       </w:t>
      </w:r>
      <w:r w:rsidRPr="0003174B">
        <w:rPr>
          <w:rFonts w:ascii="Times New Roman" w:hAnsi="Times New Roman" w:cs="Times New Roman"/>
          <w:sz w:val="28"/>
          <w:szCs w:val="28"/>
        </w:rPr>
        <w:t>Органы местного самоуправления Кочковского района пытаются изменить сложившуюся ситуацию, но отсутствие в районе финансовых ресурсов затрудняет решение проблемы. Поэтому, учитывая затратность  большинства планируемых природоохранных мероприятий,  и продолжительные сроки их реализации, необходимость привлечения средств из различных источников в т.ч. из областного бюджета, очевидно, что проблема</w:t>
      </w:r>
      <w:r w:rsidR="00204E79">
        <w:rPr>
          <w:rFonts w:ascii="Times New Roman" w:hAnsi="Times New Roman" w:cs="Times New Roman"/>
          <w:sz w:val="28"/>
          <w:szCs w:val="28"/>
        </w:rPr>
        <w:t xml:space="preserve"> охраны окружающей среды </w:t>
      </w:r>
      <w:r w:rsidRPr="0003174B">
        <w:rPr>
          <w:rFonts w:ascii="Times New Roman" w:hAnsi="Times New Roman" w:cs="Times New Roman"/>
          <w:sz w:val="28"/>
          <w:szCs w:val="28"/>
        </w:rPr>
        <w:t xml:space="preserve"> в Кочковском районе является комплексной и ее решение наиболее целесообразно проводить путем разработки и реализации Программы.</w:t>
      </w:r>
    </w:p>
    <w:p w:rsidR="00AA3CA8" w:rsidRDefault="00AA3CA8" w:rsidP="00AA3CA8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F70E3C">
        <w:rPr>
          <w:rFonts w:ascii="Times New Roman" w:hAnsi="Times New Roman" w:cs="Times New Roman"/>
          <w:b/>
          <w:bCs/>
          <w:sz w:val="28"/>
          <w:szCs w:val="28"/>
        </w:rPr>
        <w:t>Перечень включенных в состав Программы подпрограмм</w:t>
      </w:r>
      <w:r w:rsidRPr="00F70E3C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F70E3C">
        <w:rPr>
          <w:rFonts w:ascii="Times New Roman" w:hAnsi="Times New Roman" w:cs="Times New Roman"/>
          <w:b/>
          <w:bCs/>
          <w:sz w:val="28"/>
          <w:szCs w:val="28"/>
        </w:rPr>
        <w:t>(Приложение 1)</w:t>
      </w:r>
      <w:r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Pr="00F70E3C">
        <w:rPr>
          <w:rFonts w:ascii="Times New Roman" w:hAnsi="Times New Roman" w:cs="Times New Roman"/>
          <w:b/>
          <w:bCs/>
          <w:sz w:val="28"/>
          <w:szCs w:val="28"/>
        </w:rPr>
        <w:t xml:space="preserve"> (Приложение 2 – Методика расчета значений показателей эффективности реализации подпрограммы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AA3CA8" w:rsidRPr="00F70E3C" w:rsidRDefault="00AA3CA8" w:rsidP="00AA3CA8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>нет</w:t>
      </w:r>
    </w:p>
    <w:p w:rsidR="00AA3CA8" w:rsidRDefault="00AA3CA8" w:rsidP="00AA3CA8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Цели и задачи Программы</w:t>
      </w:r>
    </w:p>
    <w:p w:rsidR="00204E79" w:rsidRDefault="00204E79" w:rsidP="00204E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C0A50">
        <w:rPr>
          <w:rFonts w:ascii="Times New Roman" w:hAnsi="Times New Roman" w:cs="Times New Roman"/>
          <w:sz w:val="28"/>
          <w:szCs w:val="28"/>
        </w:rPr>
        <w:lastRenderedPageBreak/>
        <w:t>Цель программы</w:t>
      </w:r>
    </w:p>
    <w:p w:rsidR="00204E79" w:rsidRPr="000C0A50" w:rsidRDefault="00204E79" w:rsidP="00204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0A50">
        <w:rPr>
          <w:rFonts w:ascii="Times New Roman" w:hAnsi="Times New Roman" w:cs="Times New Roman"/>
          <w:sz w:val="28"/>
          <w:szCs w:val="28"/>
        </w:rPr>
        <w:t>-Улучшение экологической и санитарно-эпидемиологической обстановки на территории Кочковского района Новосибирской области.</w:t>
      </w:r>
    </w:p>
    <w:p w:rsidR="00204E79" w:rsidRPr="000C0A50" w:rsidRDefault="00204E79" w:rsidP="00204E79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0C0A50">
        <w:rPr>
          <w:rFonts w:ascii="Times New Roman" w:hAnsi="Times New Roman" w:cs="Times New Roman"/>
          <w:sz w:val="28"/>
          <w:szCs w:val="28"/>
        </w:rPr>
        <w:t>Задачи программы:</w:t>
      </w:r>
    </w:p>
    <w:p w:rsidR="00204E79" w:rsidRDefault="00992549" w:rsidP="00204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04E79" w:rsidRPr="000C0A50">
        <w:rPr>
          <w:rFonts w:ascii="Times New Roman" w:hAnsi="Times New Roman" w:cs="Times New Roman"/>
          <w:sz w:val="28"/>
          <w:szCs w:val="28"/>
        </w:rPr>
        <w:t>. Охрана животного мира и речных обитателей Кочковского района Новосибирской области;</w:t>
      </w:r>
    </w:p>
    <w:p w:rsidR="00204E79" w:rsidRPr="000C0A50" w:rsidRDefault="00204E79" w:rsidP="00204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4E79" w:rsidRDefault="00992549" w:rsidP="00204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04E79" w:rsidRPr="000C0A50">
        <w:rPr>
          <w:rFonts w:ascii="Times New Roman" w:hAnsi="Times New Roman" w:cs="Times New Roman"/>
          <w:sz w:val="28"/>
          <w:szCs w:val="28"/>
        </w:rPr>
        <w:t>.Ликвидации несанкционированных мест размещения отходов;</w:t>
      </w:r>
    </w:p>
    <w:p w:rsidR="00204E79" w:rsidRPr="000C0A50" w:rsidRDefault="00204E79" w:rsidP="00204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4E79" w:rsidRDefault="00992549" w:rsidP="00204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04E79">
        <w:rPr>
          <w:rFonts w:ascii="Times New Roman" w:hAnsi="Times New Roman" w:cs="Times New Roman"/>
          <w:sz w:val="28"/>
          <w:szCs w:val="28"/>
        </w:rPr>
        <w:t>.З</w:t>
      </w:r>
      <w:r w:rsidR="00204E79" w:rsidRPr="004D5B3B">
        <w:rPr>
          <w:rFonts w:ascii="Times New Roman" w:hAnsi="Times New Roman" w:cs="Times New Roman"/>
          <w:sz w:val="28"/>
          <w:szCs w:val="28"/>
        </w:rPr>
        <w:t>еленые насаждения</w:t>
      </w:r>
      <w:r w:rsidR="00204E79" w:rsidRPr="000C0A50"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области;</w:t>
      </w:r>
    </w:p>
    <w:p w:rsidR="00116378" w:rsidRDefault="00116378" w:rsidP="00204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4E79" w:rsidRDefault="00992549" w:rsidP="00204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04E79">
        <w:rPr>
          <w:rFonts w:ascii="Times New Roman" w:hAnsi="Times New Roman" w:cs="Times New Roman"/>
          <w:sz w:val="28"/>
          <w:szCs w:val="28"/>
        </w:rPr>
        <w:t>.</w:t>
      </w:r>
      <w:r w:rsidR="00204E79" w:rsidRPr="000C0A50">
        <w:rPr>
          <w:rFonts w:ascii="Times New Roman" w:hAnsi="Times New Roman" w:cs="Times New Roman"/>
          <w:sz w:val="28"/>
          <w:szCs w:val="28"/>
        </w:rPr>
        <w:t>Экологическое просвещение и воспитание населения</w:t>
      </w:r>
      <w:r w:rsidR="00204E79">
        <w:rPr>
          <w:rFonts w:ascii="Times New Roman" w:hAnsi="Times New Roman" w:cs="Times New Roman"/>
          <w:sz w:val="28"/>
          <w:szCs w:val="28"/>
        </w:rPr>
        <w:t>.</w:t>
      </w:r>
    </w:p>
    <w:p w:rsidR="007D40F4" w:rsidRDefault="00C03AE5" w:rsidP="000108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(в приложении1)</w:t>
      </w:r>
    </w:p>
    <w:p w:rsidR="007D40F4" w:rsidRDefault="007D40F4" w:rsidP="007D40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010877" w:rsidRPr="004A0849">
        <w:rPr>
          <w:rFonts w:ascii="Times New Roman" w:hAnsi="Times New Roman" w:cs="Times New Roman"/>
          <w:sz w:val="28"/>
          <w:szCs w:val="28"/>
        </w:rPr>
        <w:t>Разработк</w:t>
      </w:r>
      <w:r w:rsidR="00010877">
        <w:rPr>
          <w:rFonts w:ascii="Times New Roman" w:hAnsi="Times New Roman" w:cs="Times New Roman"/>
          <w:sz w:val="28"/>
          <w:szCs w:val="28"/>
        </w:rPr>
        <w:t>а</w:t>
      </w:r>
      <w:r w:rsidR="00010877" w:rsidRPr="004A0849">
        <w:rPr>
          <w:rFonts w:ascii="Times New Roman" w:hAnsi="Times New Roman" w:cs="Times New Roman"/>
          <w:sz w:val="28"/>
          <w:szCs w:val="28"/>
        </w:rPr>
        <w:t xml:space="preserve"> и </w:t>
      </w:r>
      <w:r w:rsidR="00010877">
        <w:rPr>
          <w:rFonts w:ascii="Times New Roman" w:hAnsi="Times New Roman" w:cs="Times New Roman"/>
          <w:sz w:val="28"/>
          <w:szCs w:val="28"/>
        </w:rPr>
        <w:t>строительство</w:t>
      </w:r>
      <w:r w:rsidR="00010877" w:rsidRPr="004A0849">
        <w:rPr>
          <w:rFonts w:ascii="Times New Roman" w:hAnsi="Times New Roman" w:cs="Times New Roman"/>
          <w:sz w:val="28"/>
          <w:szCs w:val="28"/>
        </w:rPr>
        <w:t xml:space="preserve"> </w:t>
      </w:r>
      <w:r w:rsidR="00010877" w:rsidRPr="007D40F4">
        <w:rPr>
          <w:rFonts w:ascii="Times New Roman" w:hAnsi="Times New Roman" w:cs="Times New Roman"/>
          <w:sz w:val="28"/>
          <w:szCs w:val="28"/>
        </w:rPr>
        <w:t>площадок временного накопления твердых коммунальных</w:t>
      </w:r>
      <w:r w:rsidR="00010877" w:rsidRPr="0085513A">
        <w:rPr>
          <w:rFonts w:ascii="Times New Roman" w:hAnsi="Times New Roman"/>
          <w:sz w:val="24"/>
          <w:szCs w:val="24"/>
        </w:rPr>
        <w:t xml:space="preserve"> </w:t>
      </w:r>
      <w:r w:rsidR="00010877" w:rsidRPr="007D40F4">
        <w:rPr>
          <w:rFonts w:ascii="Times New Roman" w:hAnsi="Times New Roman" w:cs="Times New Roman"/>
          <w:sz w:val="28"/>
          <w:szCs w:val="28"/>
        </w:rPr>
        <w:t>отходов</w:t>
      </w:r>
      <w:r w:rsidR="00010877">
        <w:rPr>
          <w:rFonts w:ascii="Times New Roman" w:hAnsi="Times New Roman" w:cs="Times New Roman"/>
          <w:sz w:val="28"/>
          <w:szCs w:val="28"/>
        </w:rPr>
        <w:t xml:space="preserve"> на территории Кочковского района </w:t>
      </w:r>
      <w:r w:rsidR="00010877" w:rsidRPr="007D40F4">
        <w:rPr>
          <w:rFonts w:ascii="Times New Roman" w:hAnsi="Times New Roman" w:cs="Times New Roman"/>
          <w:sz w:val="28"/>
          <w:szCs w:val="28"/>
        </w:rPr>
        <w:t xml:space="preserve"> </w:t>
      </w:r>
      <w:r w:rsidR="00010877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010877" w:rsidRPr="007D40F4">
        <w:rPr>
          <w:rFonts w:ascii="Times New Roman" w:hAnsi="Times New Roman" w:cs="Times New Roman"/>
          <w:sz w:val="28"/>
          <w:szCs w:val="28"/>
        </w:rPr>
        <w:t xml:space="preserve">Территориальной схемы </w:t>
      </w:r>
      <w:r w:rsidR="00010877" w:rsidRPr="008C04AB">
        <w:rPr>
          <w:rFonts w:ascii="Times New Roman" w:hAnsi="Times New Roman" w:cs="Times New Roman"/>
          <w:sz w:val="28"/>
          <w:szCs w:val="28"/>
        </w:rPr>
        <w:t>обращения с отходами, в том числе с твердыми коммунальными Новосибирской области, утвержденной постановлением Правительства Новосибирской области от 26.09.2016 № 292-п.</w:t>
      </w:r>
      <w:r w:rsidRPr="004A0849">
        <w:rPr>
          <w:rFonts w:ascii="Times New Roman" w:hAnsi="Times New Roman" w:cs="Times New Roman"/>
          <w:sz w:val="28"/>
          <w:szCs w:val="28"/>
        </w:rPr>
        <w:t>местах размещения магазинов, стоянок, объектов придорожного сервиса.</w:t>
      </w:r>
    </w:p>
    <w:p w:rsidR="007D40F4" w:rsidRPr="004A0849" w:rsidRDefault="007D40F4" w:rsidP="007D40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Pr="004A0849">
        <w:rPr>
          <w:rFonts w:ascii="Times New Roman" w:hAnsi="Times New Roman" w:cs="Times New Roman"/>
          <w:sz w:val="28"/>
          <w:szCs w:val="28"/>
        </w:rPr>
        <w:t xml:space="preserve"> Развития системы сбора, обезвреживания особо опасных отходов.</w:t>
      </w:r>
    </w:p>
    <w:p w:rsidR="007D40F4" w:rsidRDefault="007D40F4" w:rsidP="00204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4E79" w:rsidRDefault="00204E79" w:rsidP="00204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3CA8" w:rsidRDefault="00AA3CA8" w:rsidP="00AA3CA8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Обобщенная характеристика основных мероприятий Программы</w:t>
      </w:r>
    </w:p>
    <w:p w:rsidR="00AA3CA8" w:rsidRPr="0003174B" w:rsidRDefault="00AA3CA8" w:rsidP="00AA3CA8">
      <w:pPr>
        <w:jc w:val="both"/>
        <w:rPr>
          <w:rFonts w:ascii="Times New Roman" w:hAnsi="Times New Roman" w:cs="Times New Roman"/>
          <w:sz w:val="28"/>
          <w:szCs w:val="28"/>
        </w:rPr>
      </w:pPr>
      <w:r w:rsidRPr="0003174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3174B">
        <w:rPr>
          <w:rFonts w:ascii="Times New Roman" w:hAnsi="Times New Roman" w:cs="Times New Roman"/>
          <w:sz w:val="28"/>
          <w:szCs w:val="28"/>
        </w:rPr>
        <w:t xml:space="preserve">    Система программных мероприятий </w:t>
      </w:r>
      <w:r w:rsidR="003B76F4">
        <w:rPr>
          <w:rFonts w:ascii="Times New Roman" w:hAnsi="Times New Roman" w:cs="Times New Roman"/>
          <w:sz w:val="28"/>
          <w:szCs w:val="28"/>
        </w:rPr>
        <w:t>обозначена в приложении</w:t>
      </w:r>
      <w:r w:rsidR="00C03AE5">
        <w:rPr>
          <w:rFonts w:ascii="Times New Roman" w:hAnsi="Times New Roman" w:cs="Times New Roman"/>
          <w:sz w:val="28"/>
          <w:szCs w:val="28"/>
        </w:rPr>
        <w:t>2</w:t>
      </w:r>
      <w:r w:rsidR="003B76F4">
        <w:rPr>
          <w:rFonts w:ascii="Times New Roman" w:hAnsi="Times New Roman" w:cs="Times New Roman"/>
          <w:sz w:val="28"/>
          <w:szCs w:val="28"/>
        </w:rPr>
        <w:t>.</w:t>
      </w:r>
    </w:p>
    <w:p w:rsidR="00AA3CA8" w:rsidRPr="0003174B" w:rsidRDefault="00AA3CA8" w:rsidP="00AA3CA8">
      <w:pPr>
        <w:pStyle w:val="a3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AA3CA8" w:rsidRDefault="00AA3CA8" w:rsidP="00AA3CA8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:rsidR="009B2BC9" w:rsidRPr="009B2BC9" w:rsidRDefault="00AA3CA8" w:rsidP="009B2BC9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Механизм реализации и система управления Программы</w:t>
      </w:r>
      <w:r w:rsidR="003B76F4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9B2BC9" w:rsidRPr="009B2BC9" w:rsidRDefault="009B2BC9" w:rsidP="009B2B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 xml:space="preserve">Заказчиком Программы является администрация Кочковского района Новосибирской области (далее – администрация). Управление и контроль за ходом реализации Программы осуществляет координатор Программы – заместитель Главы администрации. Разработчиком программы является </w:t>
      </w:r>
      <w:r w:rsidRPr="0003174B">
        <w:rPr>
          <w:rFonts w:ascii="Times New Roman" w:hAnsi="Times New Roman" w:cs="Times New Roman"/>
          <w:sz w:val="28"/>
          <w:szCs w:val="28"/>
        </w:rPr>
        <w:t xml:space="preserve">Управление строительства ,коммунального ,дорожного хозяйства и транспорта  Кочковского района </w:t>
      </w:r>
      <w:r w:rsidR="00DF0B6B" w:rsidRPr="0003174B">
        <w:rPr>
          <w:rFonts w:ascii="Times New Roman" w:hAnsi="Times New Roman" w:cs="Times New Roman"/>
          <w:sz w:val="28"/>
          <w:szCs w:val="28"/>
        </w:rPr>
        <w:t>(далее –Управление)</w:t>
      </w:r>
      <w:r w:rsidRPr="009B2BC9">
        <w:rPr>
          <w:rFonts w:ascii="Times New Roman" w:hAnsi="Times New Roman" w:cs="Times New Roman"/>
          <w:sz w:val="28"/>
          <w:szCs w:val="28"/>
        </w:rPr>
        <w:t>.</w:t>
      </w:r>
    </w:p>
    <w:p w:rsidR="009B2BC9" w:rsidRPr="009B2BC9" w:rsidRDefault="009B2BC9" w:rsidP="009B2B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i/>
          <w:sz w:val="28"/>
          <w:szCs w:val="28"/>
        </w:rPr>
        <w:t>Управление</w:t>
      </w:r>
      <w:r w:rsidR="00DF0B6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B2BC9">
        <w:rPr>
          <w:rFonts w:ascii="Times New Roman" w:hAnsi="Times New Roman" w:cs="Times New Roman"/>
          <w:sz w:val="28"/>
          <w:szCs w:val="28"/>
        </w:rPr>
        <w:t>выполняет следующие функции:</w:t>
      </w:r>
    </w:p>
    <w:p w:rsidR="009B2BC9" w:rsidRPr="009B2BC9" w:rsidRDefault="009B2BC9" w:rsidP="009B2BC9">
      <w:pPr>
        <w:pStyle w:val="a3"/>
        <w:numPr>
          <w:ilvl w:val="0"/>
          <w:numId w:val="20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разрабатывает Программу;</w:t>
      </w:r>
    </w:p>
    <w:p w:rsidR="009B2BC9" w:rsidRPr="009B2BC9" w:rsidRDefault="009B2BC9" w:rsidP="009B2BC9">
      <w:pPr>
        <w:pStyle w:val="a3"/>
        <w:numPr>
          <w:ilvl w:val="0"/>
          <w:numId w:val="20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формирует прогноз расходов на реализацию мероприятий Программы;</w:t>
      </w:r>
    </w:p>
    <w:p w:rsidR="009B2BC9" w:rsidRPr="009B2BC9" w:rsidRDefault="009B2BC9" w:rsidP="009B2BC9">
      <w:pPr>
        <w:pStyle w:val="a3"/>
        <w:numPr>
          <w:ilvl w:val="0"/>
          <w:numId w:val="20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определяет ответственных за выполнение мероприятий Программы;</w:t>
      </w:r>
    </w:p>
    <w:p w:rsidR="009B2BC9" w:rsidRPr="009B2BC9" w:rsidRDefault="009B2BC9" w:rsidP="009B2BC9">
      <w:pPr>
        <w:pStyle w:val="a3"/>
        <w:numPr>
          <w:ilvl w:val="0"/>
          <w:numId w:val="20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обеспечивает взаимодействие между ответственными за выполнение отдельных мероприятий Программы и координацию их действий по реализации Программы;</w:t>
      </w:r>
    </w:p>
    <w:p w:rsidR="009B2BC9" w:rsidRPr="009B2BC9" w:rsidRDefault="009B2BC9" w:rsidP="009B2BC9">
      <w:pPr>
        <w:pStyle w:val="a3"/>
        <w:numPr>
          <w:ilvl w:val="0"/>
          <w:numId w:val="20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lastRenderedPageBreak/>
        <w:t>участвует в обсуждении вопросов, связанных с реализацией и финансированием Программы;</w:t>
      </w:r>
    </w:p>
    <w:p w:rsidR="009B2BC9" w:rsidRPr="009B2BC9" w:rsidRDefault="009B2BC9" w:rsidP="009B2BC9">
      <w:pPr>
        <w:pStyle w:val="a3"/>
        <w:numPr>
          <w:ilvl w:val="0"/>
          <w:numId w:val="20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/>
          <w:sz w:val="28"/>
          <w:szCs w:val="28"/>
        </w:rPr>
        <w:t>обеспечивает заключение соответствующих договоров по привлечению внебюджетных средств для финансирования муниципальной программы;</w:t>
      </w:r>
    </w:p>
    <w:p w:rsidR="009B2BC9" w:rsidRPr="009B2BC9" w:rsidRDefault="009B2BC9" w:rsidP="009B2BC9">
      <w:pPr>
        <w:pStyle w:val="a3"/>
        <w:numPr>
          <w:ilvl w:val="0"/>
          <w:numId w:val="20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размещает на официальном сайте администрации Кочковского района в сети Интернет утвержденную Программу;</w:t>
      </w:r>
    </w:p>
    <w:p w:rsidR="009B2BC9" w:rsidRPr="009B2BC9" w:rsidRDefault="009B2BC9" w:rsidP="009B2BC9">
      <w:pPr>
        <w:pStyle w:val="a3"/>
        <w:numPr>
          <w:ilvl w:val="0"/>
          <w:numId w:val="20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обеспечивает эффективность и результативность реализации Программы;</w:t>
      </w:r>
    </w:p>
    <w:p w:rsidR="009B2BC9" w:rsidRPr="009B2BC9" w:rsidRDefault="009B2BC9" w:rsidP="009B2BC9">
      <w:pPr>
        <w:pStyle w:val="a3"/>
        <w:numPr>
          <w:ilvl w:val="0"/>
          <w:numId w:val="20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готовит предложения об уточнении перечня программных мероприятий на очередной финансовый год, представление заявки на финансирование Программы, уточняет затраты и сроки исполнения по отдельным программным мероприятиям, а также механизмы реализации Программы;</w:t>
      </w:r>
    </w:p>
    <w:p w:rsidR="009B2BC9" w:rsidRPr="009B2BC9" w:rsidRDefault="009B2BC9" w:rsidP="009B2BC9">
      <w:pPr>
        <w:pStyle w:val="a3"/>
        <w:numPr>
          <w:ilvl w:val="0"/>
          <w:numId w:val="20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осуществляет контроль за целевым и эффективным использованием бюджетных средств по всем программным мероприятиям;</w:t>
      </w:r>
    </w:p>
    <w:p w:rsidR="009B2BC9" w:rsidRPr="009B2BC9" w:rsidRDefault="009B2BC9" w:rsidP="009B2BC9">
      <w:pPr>
        <w:pStyle w:val="a3"/>
        <w:numPr>
          <w:ilvl w:val="0"/>
          <w:numId w:val="20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осуществляет мониторинг результатов и оценку эффективности реализации программных мероприятий;</w:t>
      </w:r>
    </w:p>
    <w:p w:rsidR="009B2BC9" w:rsidRPr="009B2BC9" w:rsidRDefault="009B2BC9" w:rsidP="009B2BC9">
      <w:pPr>
        <w:pStyle w:val="a3"/>
        <w:numPr>
          <w:ilvl w:val="0"/>
          <w:numId w:val="20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готовит и представляет в отдел экономического развития и трудовых отношений администрации Кочковского района Новосибирской области отчет о реализации мероприятий Программы.</w:t>
      </w:r>
    </w:p>
    <w:p w:rsidR="009B2BC9" w:rsidRPr="009B2BC9" w:rsidRDefault="009B2BC9" w:rsidP="009B2BC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Координатор Программы выполняет следующие функции:</w:t>
      </w:r>
    </w:p>
    <w:p w:rsidR="009B2BC9" w:rsidRPr="009B2BC9" w:rsidRDefault="009B2BC9" w:rsidP="009B2BC9">
      <w:pPr>
        <w:pStyle w:val="a3"/>
        <w:numPr>
          <w:ilvl w:val="0"/>
          <w:numId w:val="21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 xml:space="preserve">координирует деятельность </w:t>
      </w:r>
      <w:r w:rsidRPr="009B2BC9">
        <w:rPr>
          <w:rFonts w:ascii="Times New Roman" w:hAnsi="Times New Roman" w:cs="Times New Roman"/>
          <w:i/>
          <w:sz w:val="28"/>
          <w:szCs w:val="28"/>
        </w:rPr>
        <w:t>Управления</w:t>
      </w:r>
      <w:r w:rsidRPr="009B2BC9">
        <w:rPr>
          <w:rFonts w:ascii="Times New Roman" w:hAnsi="Times New Roman" w:cs="Times New Roman"/>
          <w:sz w:val="28"/>
          <w:szCs w:val="28"/>
        </w:rPr>
        <w:t xml:space="preserve"> в процессе разработки Программы, обеспечивает согласование проекта постановления администрации Кочковского района об утверждении Программы;</w:t>
      </w:r>
    </w:p>
    <w:p w:rsidR="009B2BC9" w:rsidRPr="009B2BC9" w:rsidRDefault="009B2BC9" w:rsidP="009B2BC9">
      <w:pPr>
        <w:pStyle w:val="a3"/>
        <w:numPr>
          <w:ilvl w:val="0"/>
          <w:numId w:val="21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организует управление Программой;</w:t>
      </w:r>
    </w:p>
    <w:p w:rsidR="009B2BC9" w:rsidRPr="009B2BC9" w:rsidRDefault="009B2BC9" w:rsidP="009B2BC9">
      <w:pPr>
        <w:pStyle w:val="a3"/>
        <w:numPr>
          <w:ilvl w:val="0"/>
          <w:numId w:val="21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следит за реализацией Программы;</w:t>
      </w:r>
    </w:p>
    <w:p w:rsidR="009B2BC9" w:rsidRPr="009B2BC9" w:rsidRDefault="009B2BC9" w:rsidP="009B2BC9">
      <w:pPr>
        <w:pStyle w:val="a3"/>
        <w:numPr>
          <w:ilvl w:val="0"/>
          <w:numId w:val="21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/>
          <w:sz w:val="28"/>
          <w:szCs w:val="28"/>
        </w:rPr>
        <w:t>создает при необходимости комиссию (штаб, рабочую группу) по управлению Программой;</w:t>
      </w:r>
    </w:p>
    <w:p w:rsidR="009B2BC9" w:rsidRPr="009B2BC9" w:rsidRDefault="009B2BC9" w:rsidP="009B2BC9">
      <w:pPr>
        <w:pStyle w:val="a3"/>
        <w:numPr>
          <w:ilvl w:val="0"/>
          <w:numId w:val="21"/>
        </w:numPr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2BC9">
        <w:rPr>
          <w:rFonts w:ascii="Times New Roman" w:hAnsi="Times New Roman" w:cs="Times New Roman"/>
          <w:sz w:val="28"/>
          <w:szCs w:val="28"/>
        </w:rPr>
        <w:t>обеспечивает достижение целей, задач и конечных результатов Программы.</w:t>
      </w:r>
    </w:p>
    <w:p w:rsidR="009B2BC9" w:rsidRPr="00AA11C6" w:rsidRDefault="009B2BC9" w:rsidP="009B2BC9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9B2BC9" w:rsidRPr="00DF0B6B" w:rsidRDefault="009B2BC9" w:rsidP="009B2BC9">
      <w:pPr>
        <w:pStyle w:val="a3"/>
        <w:numPr>
          <w:ilvl w:val="0"/>
          <w:numId w:val="2"/>
        </w:numPr>
        <w:ind w:left="0" w:firstLine="0"/>
        <w:contextualSpacing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DF0B6B">
        <w:rPr>
          <w:rFonts w:ascii="Times New Roman" w:hAnsi="Times New Roman"/>
          <w:b/>
          <w:sz w:val="28"/>
          <w:szCs w:val="28"/>
        </w:rPr>
        <w:t>Ресурсное обеспечение Программы</w:t>
      </w:r>
    </w:p>
    <w:p w:rsidR="009B2BC9" w:rsidRPr="00CD6199" w:rsidRDefault="002F4CE7" w:rsidP="009B2BC9">
      <w:pPr>
        <w:pStyle w:val="a3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(</w:t>
      </w:r>
      <w:r w:rsidR="009B2BC9" w:rsidRPr="00DF0B6B">
        <w:rPr>
          <w:rFonts w:ascii="Times New Roman" w:hAnsi="Times New Roman"/>
          <w:i/>
          <w:sz w:val="28"/>
          <w:szCs w:val="28"/>
        </w:rPr>
        <w:t>приложение 3)</w:t>
      </w:r>
    </w:p>
    <w:p w:rsidR="009B2BC9" w:rsidRDefault="009B2BC9" w:rsidP="009B2BC9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:rsidR="00AA3CA8" w:rsidRDefault="00AA3CA8" w:rsidP="00AA3CA8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Планируемые результаты реализации Программы </w:t>
      </w:r>
    </w:p>
    <w:p w:rsidR="00AA3CA8" w:rsidRPr="0003174B" w:rsidRDefault="00AA3CA8" w:rsidP="00AA3CA8">
      <w:pPr>
        <w:jc w:val="both"/>
        <w:rPr>
          <w:rFonts w:ascii="Times New Roman" w:hAnsi="Times New Roman" w:cs="Times New Roman"/>
          <w:sz w:val="28"/>
          <w:szCs w:val="28"/>
        </w:rPr>
      </w:pPr>
      <w:r w:rsidRPr="0003174B">
        <w:rPr>
          <w:rFonts w:ascii="Times New Roman" w:hAnsi="Times New Roman" w:cs="Times New Roman"/>
          <w:sz w:val="28"/>
          <w:szCs w:val="28"/>
        </w:rPr>
        <w:t>Реализация Программы позволит достичь следующих результатов:</w:t>
      </w:r>
    </w:p>
    <w:p w:rsidR="00AA3CA8" w:rsidRPr="0003174B" w:rsidRDefault="00AA3CA8" w:rsidP="00AA3CA8">
      <w:pPr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3174B">
        <w:rPr>
          <w:rFonts w:ascii="Times New Roman" w:hAnsi="Times New Roman" w:cs="Times New Roman"/>
          <w:sz w:val="28"/>
          <w:szCs w:val="28"/>
        </w:rPr>
        <w:t xml:space="preserve">снизить вредное воздействие на окружающую природную среду и здоровье человека  </w:t>
      </w:r>
    </w:p>
    <w:p w:rsidR="00AA3CA8" w:rsidRPr="0003174B" w:rsidRDefault="00AA3CA8" w:rsidP="00AA3CA8">
      <w:pPr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3174B">
        <w:rPr>
          <w:rFonts w:ascii="Times New Roman" w:hAnsi="Times New Roman" w:cs="Times New Roman"/>
          <w:sz w:val="28"/>
          <w:szCs w:val="28"/>
        </w:rPr>
        <w:t>повысить уровень комфортности проживания населения, улучшить санитарное состояние  населенных мест;</w:t>
      </w:r>
    </w:p>
    <w:p w:rsidR="00AA3CA8" w:rsidRPr="0003174B" w:rsidRDefault="00AA3CA8" w:rsidP="00AA3CA8">
      <w:pPr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3174B">
        <w:rPr>
          <w:rFonts w:ascii="Times New Roman" w:hAnsi="Times New Roman" w:cs="Times New Roman"/>
          <w:sz w:val="28"/>
          <w:szCs w:val="28"/>
        </w:rPr>
        <w:lastRenderedPageBreak/>
        <w:t>даст возможность обеспечить получение объективной информации  для принятия управленческих решений, определения ущерба, нанесенного объектам окружающей среды при экологических правонарушениях;</w:t>
      </w:r>
    </w:p>
    <w:p w:rsidR="00AA3CA8" w:rsidRPr="0003174B" w:rsidRDefault="00AA3CA8" w:rsidP="00AA3CA8">
      <w:pPr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3174B">
        <w:rPr>
          <w:rFonts w:ascii="Times New Roman" w:hAnsi="Times New Roman" w:cs="Times New Roman"/>
          <w:sz w:val="28"/>
          <w:szCs w:val="28"/>
        </w:rPr>
        <w:t xml:space="preserve"> повысить действенность управления и взаимодействия  органов муниципальных образований в области обращения с отходами</w:t>
      </w:r>
      <w:r w:rsidR="00912B0B">
        <w:rPr>
          <w:rFonts w:ascii="Times New Roman" w:hAnsi="Times New Roman" w:cs="Times New Roman"/>
          <w:sz w:val="28"/>
          <w:szCs w:val="28"/>
        </w:rPr>
        <w:t>.</w:t>
      </w:r>
    </w:p>
    <w:p w:rsidR="006552DC" w:rsidRDefault="006552DC" w:rsidP="00AA3CA8">
      <w:pPr>
        <w:pStyle w:val="a3"/>
        <w:ind w:left="0"/>
        <w:sectPr w:rsidR="006552DC" w:rsidSect="00467C68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:rsidR="006552DC" w:rsidRDefault="006552DC" w:rsidP="0068491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12B0B" w:rsidRPr="00EF6A00" w:rsidRDefault="006552DC" w:rsidP="00EF6A0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912B0B">
        <w:rPr>
          <w:rFonts w:ascii="Times New Roman" w:hAnsi="Times New Roman" w:cs="Times New Roman"/>
          <w:sz w:val="28"/>
          <w:szCs w:val="28"/>
        </w:rPr>
        <w:t>1</w:t>
      </w:r>
    </w:p>
    <w:p w:rsidR="00662B2A" w:rsidRDefault="00662B2A" w:rsidP="00662B2A">
      <w:pPr>
        <w:pStyle w:val="1"/>
        <w:shd w:val="clear" w:color="auto" w:fill="FFFFFF"/>
        <w:spacing w:before="0" w:after="180" w:line="274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Цели, задачи и целевые индикаторы муниципальной программы </w:t>
      </w:r>
      <w:r w:rsidRPr="009770FC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</w:p>
    <w:p w:rsidR="00EF6A00" w:rsidRPr="00304843" w:rsidRDefault="00662B2A" w:rsidP="0030484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70FC">
        <w:rPr>
          <w:rFonts w:ascii="Times New Roman" w:hAnsi="Times New Roman"/>
          <w:sz w:val="28"/>
          <w:szCs w:val="28"/>
        </w:rPr>
        <w:t xml:space="preserve">     </w:t>
      </w:r>
      <w:r w:rsidR="00304843" w:rsidRPr="00304843">
        <w:rPr>
          <w:rFonts w:ascii="Times New Roman" w:hAnsi="Times New Roman" w:cs="Times New Roman"/>
          <w:b/>
          <w:bCs/>
          <w:sz w:val="28"/>
          <w:szCs w:val="28"/>
        </w:rPr>
        <w:t>"Обращение с отходами производства и потребления в Кочковском районе на 2017-2019 годы</w:t>
      </w:r>
      <w:r w:rsidR="00304843" w:rsidRPr="00304843">
        <w:rPr>
          <w:rFonts w:ascii="Times New Roman" w:hAnsi="Times New Roman" w:cs="Times New Roman"/>
          <w:sz w:val="28"/>
          <w:szCs w:val="28"/>
        </w:rPr>
        <w:t xml:space="preserve"> "</w:t>
      </w:r>
    </w:p>
    <w:tbl>
      <w:tblPr>
        <w:tblW w:w="1504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87"/>
        <w:gridCol w:w="4474"/>
        <w:gridCol w:w="1389"/>
        <w:gridCol w:w="1588"/>
        <w:gridCol w:w="1559"/>
        <w:gridCol w:w="1843"/>
        <w:gridCol w:w="1701"/>
      </w:tblGrid>
      <w:tr w:rsidR="00EF6A00" w:rsidRPr="00A545BA" w:rsidTr="00662B2A">
        <w:trPr>
          <w:cantSplit/>
          <w:trHeight w:val="20"/>
        </w:trPr>
        <w:tc>
          <w:tcPr>
            <w:tcW w:w="2487" w:type="dxa"/>
            <w:vMerge w:val="restart"/>
            <w:shd w:val="clear" w:color="auto" w:fill="auto"/>
            <w:noWrap/>
            <w:hideMark/>
          </w:tcPr>
          <w:p w:rsidR="00EF6A00" w:rsidRPr="00A545BA" w:rsidRDefault="00EF6A00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Цель/задачи, требующие решения для достижения цели</w:t>
            </w:r>
          </w:p>
        </w:tc>
        <w:tc>
          <w:tcPr>
            <w:tcW w:w="4474" w:type="dxa"/>
            <w:vMerge w:val="restart"/>
            <w:shd w:val="clear" w:color="auto" w:fill="auto"/>
            <w:hideMark/>
          </w:tcPr>
          <w:p w:rsidR="00EF6A00" w:rsidRPr="00A545BA" w:rsidRDefault="00EF6A00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целевого индикатора</w:t>
            </w:r>
          </w:p>
        </w:tc>
        <w:tc>
          <w:tcPr>
            <w:tcW w:w="1389" w:type="dxa"/>
            <w:vMerge w:val="restart"/>
            <w:shd w:val="clear" w:color="auto" w:fill="auto"/>
            <w:hideMark/>
          </w:tcPr>
          <w:p w:rsidR="00EF6A00" w:rsidRPr="00A545BA" w:rsidRDefault="00EF6A00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Единица</w:t>
            </w:r>
          </w:p>
          <w:p w:rsidR="00EF6A00" w:rsidRPr="00A545BA" w:rsidRDefault="00EF6A00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измерения</w:t>
            </w:r>
          </w:p>
        </w:tc>
        <w:tc>
          <w:tcPr>
            <w:tcW w:w="4990" w:type="dxa"/>
            <w:gridSpan w:val="3"/>
            <w:shd w:val="clear" w:color="auto" w:fill="auto"/>
            <w:noWrap/>
            <w:hideMark/>
          </w:tcPr>
          <w:p w:rsidR="00EF6A00" w:rsidRPr="00A545BA" w:rsidRDefault="00EF6A00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целевого индикатора</w:t>
            </w:r>
          </w:p>
        </w:tc>
        <w:tc>
          <w:tcPr>
            <w:tcW w:w="1701" w:type="dxa"/>
            <w:vMerge w:val="restart"/>
            <w:shd w:val="clear" w:color="auto" w:fill="auto"/>
            <w:noWrap/>
            <w:hideMark/>
          </w:tcPr>
          <w:p w:rsidR="00EF6A00" w:rsidRPr="00A545BA" w:rsidRDefault="00EF6A00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Примечание</w:t>
            </w:r>
          </w:p>
        </w:tc>
      </w:tr>
      <w:tr w:rsidR="00EF6A00" w:rsidRPr="00A545BA" w:rsidTr="00662B2A">
        <w:trPr>
          <w:cantSplit/>
          <w:trHeight w:val="20"/>
        </w:trPr>
        <w:tc>
          <w:tcPr>
            <w:tcW w:w="2487" w:type="dxa"/>
            <w:vMerge/>
            <w:hideMark/>
          </w:tcPr>
          <w:p w:rsidR="00EF6A00" w:rsidRPr="00A545BA" w:rsidRDefault="00EF6A00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74" w:type="dxa"/>
            <w:vMerge/>
            <w:hideMark/>
          </w:tcPr>
          <w:p w:rsidR="00EF6A00" w:rsidRPr="00A545BA" w:rsidRDefault="00EF6A00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9" w:type="dxa"/>
            <w:vMerge/>
            <w:hideMark/>
          </w:tcPr>
          <w:p w:rsidR="00EF6A00" w:rsidRPr="00A545BA" w:rsidRDefault="00EF6A00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90" w:type="dxa"/>
            <w:gridSpan w:val="3"/>
            <w:shd w:val="clear" w:color="auto" w:fill="auto"/>
            <w:noWrap/>
            <w:hideMark/>
          </w:tcPr>
          <w:p w:rsidR="00EF6A00" w:rsidRPr="00A545BA" w:rsidRDefault="00EF6A00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том числе по годам</w:t>
            </w:r>
          </w:p>
        </w:tc>
        <w:tc>
          <w:tcPr>
            <w:tcW w:w="1701" w:type="dxa"/>
            <w:vMerge/>
            <w:hideMark/>
          </w:tcPr>
          <w:p w:rsidR="00EF6A00" w:rsidRPr="00A545BA" w:rsidRDefault="00EF6A00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4843" w:rsidRPr="00A545BA" w:rsidTr="002F4CE7">
        <w:trPr>
          <w:cantSplit/>
          <w:trHeight w:val="20"/>
        </w:trPr>
        <w:tc>
          <w:tcPr>
            <w:tcW w:w="2487" w:type="dxa"/>
            <w:vMerge/>
            <w:hideMark/>
          </w:tcPr>
          <w:p w:rsidR="00304843" w:rsidRPr="00A545BA" w:rsidRDefault="00304843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74" w:type="dxa"/>
            <w:vMerge/>
            <w:hideMark/>
          </w:tcPr>
          <w:p w:rsidR="00304843" w:rsidRPr="00A545BA" w:rsidRDefault="00304843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9" w:type="dxa"/>
            <w:vMerge/>
            <w:hideMark/>
          </w:tcPr>
          <w:p w:rsidR="00304843" w:rsidRPr="00A545BA" w:rsidRDefault="00304843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88" w:type="dxa"/>
            <w:shd w:val="clear" w:color="auto" w:fill="auto"/>
            <w:noWrap/>
            <w:hideMark/>
          </w:tcPr>
          <w:p w:rsidR="00304843" w:rsidRPr="00A545BA" w:rsidRDefault="00304843" w:rsidP="002F4C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</w:t>
            </w:r>
            <w:r w:rsidR="002F4C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304843" w:rsidRPr="00A545BA" w:rsidRDefault="00304843" w:rsidP="002F4C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</w:t>
            </w:r>
            <w:r w:rsidR="002F4C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304843" w:rsidRPr="00A545BA" w:rsidRDefault="002F4CE7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701" w:type="dxa"/>
            <w:vMerge/>
            <w:hideMark/>
          </w:tcPr>
          <w:p w:rsidR="00304843" w:rsidRPr="00A545BA" w:rsidRDefault="00304843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F6A00" w:rsidRPr="00A545BA" w:rsidTr="00662B2A">
        <w:trPr>
          <w:cantSplit/>
          <w:trHeight w:val="20"/>
        </w:trPr>
        <w:tc>
          <w:tcPr>
            <w:tcW w:w="15041" w:type="dxa"/>
            <w:gridSpan w:val="7"/>
            <w:shd w:val="clear" w:color="auto" w:fill="auto"/>
            <w:noWrap/>
            <w:vAlign w:val="center"/>
          </w:tcPr>
          <w:p w:rsidR="00EF6A00" w:rsidRPr="00A545BA" w:rsidRDefault="00662B2A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12B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МУНИЦИПАЛЬНАЯ ПРОГРАММА </w:t>
            </w:r>
            <w:r w:rsidRPr="00912B0B">
              <w:rPr>
                <w:rFonts w:ascii="Times New Roman" w:hAnsi="Times New Roman"/>
                <w:sz w:val="20"/>
                <w:szCs w:val="20"/>
              </w:rPr>
              <w:t xml:space="preserve"> «Охрана окружающей среды» на 2016-2021 годы</w:t>
            </w:r>
          </w:p>
        </w:tc>
      </w:tr>
      <w:tr w:rsidR="00EF6A00" w:rsidRPr="00A545BA" w:rsidTr="00662B2A">
        <w:trPr>
          <w:cantSplit/>
          <w:trHeight w:val="20"/>
        </w:trPr>
        <w:tc>
          <w:tcPr>
            <w:tcW w:w="15041" w:type="dxa"/>
            <w:gridSpan w:val="7"/>
            <w:shd w:val="clear" w:color="auto" w:fill="auto"/>
            <w:noWrap/>
            <w:vAlign w:val="center"/>
          </w:tcPr>
          <w:p w:rsidR="00EF6A00" w:rsidRPr="00A545BA" w:rsidRDefault="00EF6A00" w:rsidP="00662B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Цель программы: </w:t>
            </w:r>
            <w:r w:rsidR="00662B2A" w:rsidRPr="000C0A50">
              <w:rPr>
                <w:rFonts w:ascii="Times New Roman" w:hAnsi="Times New Roman" w:cs="Times New Roman"/>
                <w:sz w:val="28"/>
                <w:szCs w:val="28"/>
              </w:rPr>
              <w:t>Улучшение экологической и санитарно-эпидемиологической обстановки на территории Кочковского района Новосибирской области</w:t>
            </w:r>
          </w:p>
        </w:tc>
      </w:tr>
      <w:tr w:rsidR="00304843" w:rsidRPr="00A545BA" w:rsidTr="002F4CE7">
        <w:trPr>
          <w:cantSplit/>
          <w:trHeight w:val="1151"/>
        </w:trPr>
        <w:tc>
          <w:tcPr>
            <w:tcW w:w="2487" w:type="dxa"/>
            <w:shd w:val="clear" w:color="auto" w:fill="auto"/>
            <w:noWrap/>
          </w:tcPr>
          <w:p w:rsidR="00304843" w:rsidRDefault="00304843" w:rsidP="00C645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1</w:t>
            </w:r>
          </w:p>
          <w:p w:rsidR="00304843" w:rsidRDefault="00304843" w:rsidP="00C645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04843" w:rsidRDefault="00304843" w:rsidP="00C645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04843" w:rsidRPr="00A545BA" w:rsidRDefault="00304843" w:rsidP="00C645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74" w:type="dxa"/>
            <w:shd w:val="clear" w:color="auto" w:fill="auto"/>
            <w:noWrap/>
          </w:tcPr>
          <w:p w:rsidR="00304843" w:rsidRPr="00A545BA" w:rsidRDefault="00304843" w:rsidP="009925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1.1. </w:t>
            </w:r>
            <w:r w:rsidRPr="000C0A50">
              <w:rPr>
                <w:rFonts w:ascii="Times New Roman" w:hAnsi="Times New Roman" w:cs="Times New Roman"/>
                <w:sz w:val="28"/>
                <w:szCs w:val="28"/>
              </w:rPr>
              <w:t>Охрана животного мира и речных обитателей Кочковского района Новосибирской области</w:t>
            </w:r>
          </w:p>
        </w:tc>
        <w:tc>
          <w:tcPr>
            <w:tcW w:w="1389" w:type="dxa"/>
            <w:shd w:val="clear" w:color="auto" w:fill="auto"/>
            <w:noWrap/>
          </w:tcPr>
          <w:p w:rsidR="00304843" w:rsidRPr="00A545BA" w:rsidRDefault="008E22BF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88" w:type="dxa"/>
            <w:shd w:val="clear" w:color="auto" w:fill="auto"/>
            <w:noWrap/>
          </w:tcPr>
          <w:p w:rsidR="00304843" w:rsidRPr="00A545BA" w:rsidRDefault="008E22BF" w:rsidP="006510D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</w:tcPr>
          <w:p w:rsidR="00304843" w:rsidRPr="00A545BA" w:rsidRDefault="008E22BF" w:rsidP="006510D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shd w:val="clear" w:color="auto" w:fill="auto"/>
            <w:noWrap/>
          </w:tcPr>
          <w:p w:rsidR="00304843" w:rsidRPr="00A545BA" w:rsidRDefault="008E22BF" w:rsidP="006510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shd w:val="clear" w:color="auto" w:fill="auto"/>
            <w:noWrap/>
          </w:tcPr>
          <w:p w:rsidR="00304843" w:rsidRPr="00A545BA" w:rsidRDefault="00304843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4843" w:rsidRPr="00A545BA" w:rsidTr="002F4CE7">
        <w:trPr>
          <w:cantSplit/>
          <w:trHeight w:val="1125"/>
        </w:trPr>
        <w:tc>
          <w:tcPr>
            <w:tcW w:w="2487" w:type="dxa"/>
            <w:shd w:val="clear" w:color="auto" w:fill="auto"/>
            <w:noWrap/>
            <w:vAlign w:val="center"/>
          </w:tcPr>
          <w:p w:rsidR="00304843" w:rsidRDefault="00304843" w:rsidP="00C645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04843" w:rsidRDefault="00304843" w:rsidP="00C645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  <w:p w:rsidR="00304843" w:rsidRDefault="00304843" w:rsidP="00C645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304843" w:rsidRPr="00A545BA" w:rsidRDefault="00304843" w:rsidP="00C645B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74" w:type="dxa"/>
            <w:shd w:val="clear" w:color="auto" w:fill="auto"/>
            <w:noWrap/>
          </w:tcPr>
          <w:p w:rsidR="00304843" w:rsidRPr="00A545BA" w:rsidRDefault="00304843" w:rsidP="00C645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2.1. </w:t>
            </w:r>
            <w:r w:rsidRPr="000C0A50">
              <w:rPr>
                <w:rFonts w:ascii="Times New Roman" w:hAnsi="Times New Roman" w:cs="Times New Roman"/>
                <w:sz w:val="28"/>
                <w:szCs w:val="28"/>
              </w:rPr>
              <w:t>Ликвидации несанкционированных мест размещения отходов</w:t>
            </w:r>
          </w:p>
        </w:tc>
        <w:tc>
          <w:tcPr>
            <w:tcW w:w="1389" w:type="dxa"/>
            <w:shd w:val="clear" w:color="auto" w:fill="auto"/>
            <w:noWrap/>
          </w:tcPr>
          <w:p w:rsidR="00304843" w:rsidRPr="00A545BA" w:rsidRDefault="008E22BF" w:rsidP="006510D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88" w:type="dxa"/>
            <w:shd w:val="clear" w:color="auto" w:fill="auto"/>
            <w:noWrap/>
          </w:tcPr>
          <w:p w:rsidR="00304843" w:rsidRPr="00A545BA" w:rsidRDefault="008E22BF" w:rsidP="006510D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</w:tcPr>
          <w:p w:rsidR="00304843" w:rsidRPr="00A545BA" w:rsidRDefault="008E22BF" w:rsidP="006510D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shd w:val="clear" w:color="auto" w:fill="auto"/>
            <w:noWrap/>
          </w:tcPr>
          <w:p w:rsidR="00304843" w:rsidRPr="00A545BA" w:rsidRDefault="008E22BF" w:rsidP="006510D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304843" w:rsidRPr="00A545BA" w:rsidRDefault="00304843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4843" w:rsidRPr="00943553" w:rsidTr="002F4CE7">
        <w:trPr>
          <w:cantSplit/>
          <w:trHeight w:val="20"/>
        </w:trPr>
        <w:tc>
          <w:tcPr>
            <w:tcW w:w="2487" w:type="dxa"/>
            <w:shd w:val="clear" w:color="auto" w:fill="auto"/>
            <w:noWrap/>
            <w:vAlign w:val="center"/>
          </w:tcPr>
          <w:p w:rsidR="00304843" w:rsidRDefault="00304843" w:rsidP="00C645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  <w:p w:rsidR="00304843" w:rsidRPr="00560492" w:rsidRDefault="00304843" w:rsidP="00C645B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74" w:type="dxa"/>
            <w:shd w:val="clear" w:color="auto" w:fill="auto"/>
            <w:noWrap/>
          </w:tcPr>
          <w:p w:rsidR="00304843" w:rsidRPr="00560492" w:rsidRDefault="00304843" w:rsidP="00C645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3.1.</w:t>
            </w: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4D5B3B">
              <w:rPr>
                <w:rFonts w:ascii="Times New Roman" w:hAnsi="Times New Roman" w:cs="Times New Roman"/>
                <w:sz w:val="28"/>
                <w:szCs w:val="28"/>
              </w:rPr>
              <w:t>еленые насаждения</w:t>
            </w:r>
            <w:r w:rsidRPr="000C0A50">
              <w:rPr>
                <w:rFonts w:ascii="Times New Roman" w:hAnsi="Times New Roman" w:cs="Times New Roman"/>
                <w:sz w:val="28"/>
                <w:szCs w:val="28"/>
              </w:rPr>
              <w:t xml:space="preserve"> Кочковского района Новосибирской области</w:t>
            </w:r>
          </w:p>
        </w:tc>
        <w:tc>
          <w:tcPr>
            <w:tcW w:w="1389" w:type="dxa"/>
            <w:shd w:val="clear" w:color="auto" w:fill="auto"/>
            <w:noWrap/>
          </w:tcPr>
          <w:p w:rsidR="00304843" w:rsidRPr="00052D3D" w:rsidRDefault="008E22BF" w:rsidP="006510D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88" w:type="dxa"/>
            <w:shd w:val="clear" w:color="auto" w:fill="auto"/>
            <w:noWrap/>
          </w:tcPr>
          <w:p w:rsidR="00304843" w:rsidRPr="00052D3D" w:rsidRDefault="008E22BF" w:rsidP="006510D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</w:tcPr>
          <w:p w:rsidR="00304843" w:rsidRPr="00052D3D" w:rsidRDefault="008E22BF" w:rsidP="006510D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shd w:val="clear" w:color="auto" w:fill="auto"/>
            <w:noWrap/>
          </w:tcPr>
          <w:p w:rsidR="00304843" w:rsidRPr="00052D3D" w:rsidRDefault="008E22BF" w:rsidP="002F4CE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304843" w:rsidRPr="00560492" w:rsidRDefault="00304843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F4CE7" w:rsidRPr="00943553" w:rsidTr="002F4CE7">
        <w:trPr>
          <w:cantSplit/>
          <w:trHeight w:val="20"/>
        </w:trPr>
        <w:tc>
          <w:tcPr>
            <w:tcW w:w="2487" w:type="dxa"/>
            <w:shd w:val="clear" w:color="auto" w:fill="auto"/>
            <w:noWrap/>
            <w:vAlign w:val="center"/>
          </w:tcPr>
          <w:p w:rsidR="002F4CE7" w:rsidRDefault="002F4CE7" w:rsidP="00C645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  <w:p w:rsidR="002F4CE7" w:rsidRPr="00560492" w:rsidRDefault="002F4CE7" w:rsidP="006510D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74" w:type="dxa"/>
            <w:shd w:val="clear" w:color="auto" w:fill="auto"/>
            <w:noWrap/>
          </w:tcPr>
          <w:p w:rsidR="002F4CE7" w:rsidRPr="00560492" w:rsidRDefault="002F4CE7" w:rsidP="00C645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4.1.</w:t>
            </w: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C0A50">
              <w:rPr>
                <w:rFonts w:ascii="Times New Roman" w:hAnsi="Times New Roman" w:cs="Times New Roman"/>
                <w:sz w:val="28"/>
                <w:szCs w:val="28"/>
              </w:rPr>
              <w:t>Экологическое просвещение и воспитание населения</w:t>
            </w:r>
          </w:p>
        </w:tc>
        <w:tc>
          <w:tcPr>
            <w:tcW w:w="1389" w:type="dxa"/>
            <w:shd w:val="clear" w:color="auto" w:fill="auto"/>
            <w:noWrap/>
          </w:tcPr>
          <w:p w:rsidR="002F4CE7" w:rsidRPr="00052D3D" w:rsidRDefault="008E22BF" w:rsidP="006510D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88" w:type="dxa"/>
            <w:shd w:val="clear" w:color="auto" w:fill="auto"/>
            <w:noWrap/>
          </w:tcPr>
          <w:p w:rsidR="002F4CE7" w:rsidRPr="00052D3D" w:rsidRDefault="008E22BF" w:rsidP="006510D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</w:tcPr>
          <w:p w:rsidR="002F4CE7" w:rsidRPr="00052D3D" w:rsidRDefault="008E22BF" w:rsidP="006510D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shd w:val="clear" w:color="auto" w:fill="auto"/>
            <w:noWrap/>
          </w:tcPr>
          <w:p w:rsidR="002F4CE7" w:rsidRPr="00052D3D" w:rsidRDefault="008E22BF" w:rsidP="006510D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2F4CE7" w:rsidRPr="00560492" w:rsidRDefault="002F4CE7" w:rsidP="006510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D40F4" w:rsidRPr="00560492" w:rsidTr="007D40F4">
        <w:trPr>
          <w:cantSplit/>
          <w:trHeight w:val="20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40F4" w:rsidRDefault="007D40F4" w:rsidP="000108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Задача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  <w:p w:rsidR="007D40F4" w:rsidRPr="00560492" w:rsidRDefault="007D40F4" w:rsidP="007D40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40F4" w:rsidRPr="007D40F4" w:rsidRDefault="007D40F4" w:rsidP="000108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5.1</w:t>
            </w:r>
            <w:r w:rsidRPr="007D40F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010877" w:rsidRPr="004A0849">
              <w:rPr>
                <w:rFonts w:ascii="Times New Roman" w:hAnsi="Times New Roman" w:cs="Times New Roman"/>
                <w:sz w:val="28"/>
                <w:szCs w:val="28"/>
              </w:rPr>
              <w:t>Разработк</w:t>
            </w:r>
            <w:r w:rsidR="0001087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010877" w:rsidRPr="004A0849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="00010877">
              <w:rPr>
                <w:rFonts w:ascii="Times New Roman" w:hAnsi="Times New Roman" w:cs="Times New Roman"/>
                <w:sz w:val="28"/>
                <w:szCs w:val="28"/>
              </w:rPr>
              <w:t>строительство</w:t>
            </w:r>
            <w:r w:rsidR="00010877" w:rsidRPr="004A084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0877" w:rsidRPr="007D40F4">
              <w:rPr>
                <w:rFonts w:ascii="Times New Roman" w:hAnsi="Times New Roman" w:cs="Times New Roman"/>
                <w:sz w:val="28"/>
                <w:szCs w:val="28"/>
              </w:rPr>
              <w:t>площадок временного накопления твердых коммунальных</w:t>
            </w:r>
            <w:r w:rsidR="00010877" w:rsidRPr="008551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10877" w:rsidRPr="007D40F4">
              <w:rPr>
                <w:rFonts w:ascii="Times New Roman" w:hAnsi="Times New Roman" w:cs="Times New Roman"/>
                <w:sz w:val="28"/>
                <w:szCs w:val="28"/>
              </w:rPr>
              <w:t>отходов</w:t>
            </w:r>
            <w:r w:rsidR="00010877"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Кочковского района </w:t>
            </w:r>
            <w:r w:rsidR="00010877" w:rsidRPr="007D40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0877">
              <w:rPr>
                <w:rFonts w:ascii="Times New Roman" w:hAnsi="Times New Roman" w:cs="Times New Roman"/>
                <w:sz w:val="28"/>
                <w:szCs w:val="28"/>
              </w:rPr>
              <w:t xml:space="preserve">согласно </w:t>
            </w:r>
            <w:r w:rsidR="00010877" w:rsidRPr="007D40F4">
              <w:rPr>
                <w:rFonts w:ascii="Times New Roman" w:hAnsi="Times New Roman" w:cs="Times New Roman"/>
                <w:sz w:val="28"/>
                <w:szCs w:val="28"/>
              </w:rPr>
              <w:t xml:space="preserve">Территориальной схемы </w:t>
            </w:r>
            <w:r w:rsidR="00010877" w:rsidRPr="008C04AB">
              <w:rPr>
                <w:rFonts w:ascii="Times New Roman" w:hAnsi="Times New Roman" w:cs="Times New Roman"/>
                <w:sz w:val="28"/>
                <w:szCs w:val="28"/>
              </w:rPr>
              <w:t>обращения с отходами, в том числе с твердыми коммунальными Новосибирской области, утвержденной постановлением Правительства Новосибирской области от 26.09.2016 № 292-п.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40F4" w:rsidRPr="00052D3D" w:rsidRDefault="007D40F4" w:rsidP="0001087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40F4" w:rsidRPr="00052D3D" w:rsidRDefault="007D40F4" w:rsidP="000108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40F4" w:rsidRPr="00052D3D" w:rsidRDefault="007D40F4" w:rsidP="000108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40F4" w:rsidRPr="00052D3D" w:rsidRDefault="007D40F4" w:rsidP="000108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40F4" w:rsidRPr="00560492" w:rsidRDefault="007D40F4" w:rsidP="000108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D40F4" w:rsidRPr="00560492" w:rsidTr="007D40F4">
        <w:trPr>
          <w:cantSplit/>
          <w:trHeight w:val="20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40F4" w:rsidRDefault="007D40F4" w:rsidP="000108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  <w:p w:rsidR="007D40F4" w:rsidRPr="00560492" w:rsidRDefault="007D40F4" w:rsidP="007D40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40F4" w:rsidRPr="00560492" w:rsidRDefault="007D40F4" w:rsidP="000108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6.1.</w:t>
            </w:r>
            <w:r w:rsidRPr="00A545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A0849">
              <w:rPr>
                <w:rFonts w:ascii="Times New Roman" w:hAnsi="Times New Roman" w:cs="Times New Roman"/>
                <w:sz w:val="28"/>
                <w:szCs w:val="28"/>
              </w:rPr>
              <w:t>Развития системы сбора, обезвреживания особо опасных отходов.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40F4" w:rsidRPr="00052D3D" w:rsidRDefault="007D40F4" w:rsidP="0001087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40F4" w:rsidRPr="00052D3D" w:rsidRDefault="007D40F4" w:rsidP="000108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40F4" w:rsidRPr="00052D3D" w:rsidRDefault="007D40F4" w:rsidP="000108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40F4" w:rsidRPr="00052D3D" w:rsidRDefault="007D40F4" w:rsidP="000108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40F4" w:rsidRPr="00560492" w:rsidRDefault="007D40F4" w:rsidP="000108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7D40F4" w:rsidRPr="004A0849" w:rsidRDefault="007D40F4" w:rsidP="007D40F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645B8" w:rsidRDefault="00C645B8" w:rsidP="0099254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645B8" w:rsidRDefault="00C645B8" w:rsidP="0099254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645B8" w:rsidRDefault="00C645B8" w:rsidP="0099254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834A0" w:rsidRDefault="00C834A0" w:rsidP="0099254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92549" w:rsidRDefault="00992549" w:rsidP="0099254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</w:t>
      </w:r>
    </w:p>
    <w:p w:rsidR="00992549" w:rsidRDefault="00992549" w:rsidP="009925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2549" w:rsidRDefault="00992549" w:rsidP="009925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2549" w:rsidRDefault="00992549" w:rsidP="00992549">
      <w:pPr>
        <w:pStyle w:val="1"/>
        <w:shd w:val="clear" w:color="auto" w:fill="FFFFFF"/>
        <w:spacing w:before="0" w:after="180" w:line="274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Основные мероприятия муниципальной программы </w:t>
      </w:r>
      <w:r w:rsidRPr="009770FC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</w:p>
    <w:p w:rsidR="00304843" w:rsidRPr="00304843" w:rsidRDefault="00304843" w:rsidP="0030484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04843">
        <w:rPr>
          <w:rFonts w:ascii="Times New Roman" w:hAnsi="Times New Roman" w:cs="Times New Roman"/>
          <w:b/>
          <w:bCs/>
          <w:sz w:val="28"/>
          <w:szCs w:val="28"/>
        </w:rPr>
        <w:t>"Обращение с отходами производства и потребления в Кочковском районе на 2017-2019 годы</w:t>
      </w:r>
      <w:r w:rsidRPr="00304843">
        <w:rPr>
          <w:rFonts w:ascii="Times New Roman" w:hAnsi="Times New Roman" w:cs="Times New Roman"/>
          <w:sz w:val="28"/>
          <w:szCs w:val="28"/>
        </w:rPr>
        <w:t xml:space="preserve"> "</w:t>
      </w:r>
    </w:p>
    <w:p w:rsidR="00992549" w:rsidRPr="00457D55" w:rsidRDefault="00992549" w:rsidP="009925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817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/>
      </w:tblPr>
      <w:tblGrid>
        <w:gridCol w:w="3635"/>
        <w:gridCol w:w="6"/>
        <w:gridCol w:w="2216"/>
        <w:gridCol w:w="9"/>
        <w:gridCol w:w="2196"/>
        <w:gridCol w:w="12"/>
        <w:gridCol w:w="1406"/>
        <w:gridCol w:w="16"/>
        <w:gridCol w:w="14"/>
        <w:gridCol w:w="1529"/>
        <w:gridCol w:w="16"/>
        <w:gridCol w:w="1370"/>
        <w:gridCol w:w="18"/>
        <w:gridCol w:w="2352"/>
        <w:gridCol w:w="22"/>
      </w:tblGrid>
      <w:tr w:rsidR="00340892" w:rsidRPr="001E59E9" w:rsidTr="002F4CE7">
        <w:trPr>
          <w:gridAfter w:val="1"/>
          <w:wAfter w:w="22" w:type="dxa"/>
          <w:trHeight w:val="375"/>
          <w:jc w:val="center"/>
        </w:trPr>
        <w:tc>
          <w:tcPr>
            <w:tcW w:w="3635" w:type="dxa"/>
            <w:vMerge w:val="restart"/>
            <w:vAlign w:val="center"/>
          </w:tcPr>
          <w:p w:rsidR="00992549" w:rsidRPr="00992549" w:rsidRDefault="00992549" w:rsidP="009925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Наименование основного </w:t>
            </w:r>
            <w:r w:rsidRPr="009925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222" w:type="dxa"/>
            <w:gridSpan w:val="2"/>
            <w:vMerge w:val="restart"/>
            <w:vAlign w:val="center"/>
          </w:tcPr>
          <w:p w:rsidR="00992549" w:rsidRPr="00992549" w:rsidRDefault="00992549" w:rsidP="009925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2205" w:type="dxa"/>
            <w:gridSpan w:val="2"/>
            <w:vMerge w:val="restart"/>
            <w:vAlign w:val="center"/>
          </w:tcPr>
          <w:p w:rsidR="00992549" w:rsidRPr="00992549" w:rsidRDefault="00992549" w:rsidP="009925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4363" w:type="dxa"/>
            <w:gridSpan w:val="7"/>
            <w:tcBorders>
              <w:bottom w:val="single" w:sz="4" w:space="0" w:color="auto"/>
            </w:tcBorders>
            <w:vAlign w:val="center"/>
          </w:tcPr>
          <w:p w:rsidR="00992549" w:rsidRPr="00992549" w:rsidRDefault="00992549" w:rsidP="009925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Годы реализации программы</w:t>
            </w:r>
          </w:p>
        </w:tc>
        <w:tc>
          <w:tcPr>
            <w:tcW w:w="2370" w:type="dxa"/>
            <w:gridSpan w:val="2"/>
            <w:vAlign w:val="center"/>
          </w:tcPr>
          <w:p w:rsidR="00992549" w:rsidRPr="00992549" w:rsidRDefault="00992549" w:rsidP="009925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925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Ожидаемый результат</w:t>
            </w:r>
          </w:p>
          <w:p w:rsidR="00992549" w:rsidRPr="00992549" w:rsidRDefault="00992549" w:rsidP="009925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(краткое описание)</w:t>
            </w:r>
          </w:p>
        </w:tc>
      </w:tr>
      <w:tr w:rsidR="00304843" w:rsidRPr="001E59E9" w:rsidTr="002F4CE7">
        <w:trPr>
          <w:trHeight w:val="315"/>
          <w:jc w:val="center"/>
        </w:trPr>
        <w:tc>
          <w:tcPr>
            <w:tcW w:w="3635" w:type="dxa"/>
            <w:vMerge/>
          </w:tcPr>
          <w:p w:rsidR="00304843" w:rsidRPr="00992549" w:rsidRDefault="00304843" w:rsidP="0034089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992549" w:rsidRDefault="00304843" w:rsidP="00340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5" w:type="dxa"/>
            <w:gridSpan w:val="2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04843" w:rsidRPr="00992549" w:rsidRDefault="00304843" w:rsidP="00304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04843" w:rsidRPr="00992549" w:rsidRDefault="00304843" w:rsidP="00304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</w:tcBorders>
            <w:vAlign w:val="center"/>
          </w:tcPr>
          <w:p w:rsidR="00304843" w:rsidRPr="00992549" w:rsidRDefault="002F4CE7" w:rsidP="003408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2392" w:type="dxa"/>
            <w:gridSpan w:val="3"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549" w:rsidRPr="001E59E9" w:rsidTr="00304843">
        <w:trPr>
          <w:gridAfter w:val="1"/>
          <w:wAfter w:w="22" w:type="dxa"/>
          <w:jc w:val="center"/>
        </w:trPr>
        <w:tc>
          <w:tcPr>
            <w:tcW w:w="14795" w:type="dxa"/>
            <w:gridSpan w:val="14"/>
          </w:tcPr>
          <w:p w:rsidR="00992549" w:rsidRPr="00DC490F" w:rsidRDefault="00992549" w:rsidP="00C64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ЦЕЛЬ ПРОГРАММЫ:</w:t>
            </w:r>
            <w:r w:rsidR="00C645B8" w:rsidRPr="00DC490F">
              <w:rPr>
                <w:rFonts w:ascii="Times New Roman" w:hAnsi="Times New Roman" w:cs="Times New Roman"/>
                <w:sz w:val="24"/>
                <w:szCs w:val="24"/>
              </w:rPr>
              <w:t xml:space="preserve"> Улучшение экологической и санитарно-эпидемиологической обстановки на территории Кочковского района Новосибирской области</w:t>
            </w:r>
          </w:p>
        </w:tc>
      </w:tr>
      <w:tr w:rsidR="00992549" w:rsidRPr="001E59E9" w:rsidTr="00304843">
        <w:trPr>
          <w:gridAfter w:val="1"/>
          <w:wAfter w:w="22" w:type="dxa"/>
          <w:jc w:val="center"/>
        </w:trPr>
        <w:tc>
          <w:tcPr>
            <w:tcW w:w="14795" w:type="dxa"/>
            <w:gridSpan w:val="14"/>
          </w:tcPr>
          <w:p w:rsidR="00992549" w:rsidRPr="00DC490F" w:rsidRDefault="00992549" w:rsidP="00DC4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Задача 1.</w:t>
            </w:r>
            <w:r w:rsidR="00C645B8" w:rsidRPr="00DC490F">
              <w:rPr>
                <w:rFonts w:ascii="Times New Roman" w:hAnsi="Times New Roman" w:cs="Times New Roman"/>
                <w:sz w:val="24"/>
                <w:szCs w:val="24"/>
              </w:rPr>
              <w:t xml:space="preserve"> Охрана животного мира и речных обитателей Кочковского района Новосибирской области</w:t>
            </w:r>
          </w:p>
        </w:tc>
      </w:tr>
      <w:tr w:rsidR="00304843" w:rsidRPr="001E59E9" w:rsidTr="002F4CE7">
        <w:trPr>
          <w:gridAfter w:val="1"/>
          <w:wAfter w:w="22" w:type="dxa"/>
          <w:trHeight w:val="230"/>
          <w:jc w:val="center"/>
        </w:trPr>
        <w:tc>
          <w:tcPr>
            <w:tcW w:w="3635" w:type="dxa"/>
            <w:vMerge w:val="restart"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1.1.</w:t>
            </w:r>
          </w:p>
          <w:p w:rsidR="00304843" w:rsidRPr="00DC490F" w:rsidRDefault="00304843" w:rsidP="003408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По оказанию помощи диким животным(приобретение кормов, лекарственных  средств, ГСМ.)</w:t>
            </w:r>
          </w:p>
        </w:tc>
        <w:tc>
          <w:tcPr>
            <w:tcW w:w="2222" w:type="dxa"/>
            <w:gridSpan w:val="2"/>
            <w:vMerge w:val="restart"/>
          </w:tcPr>
          <w:p w:rsidR="00304843" w:rsidRPr="00DC490F" w:rsidRDefault="00304843" w:rsidP="00DC2A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863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района,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 по ОЖМ</w:t>
            </w:r>
          </w:p>
        </w:tc>
        <w:tc>
          <w:tcPr>
            <w:tcW w:w="2205" w:type="dxa"/>
            <w:gridSpan w:val="2"/>
            <w:tcBorders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Всего, в т.ч.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304843" w:rsidRPr="00DC490F" w:rsidRDefault="002F4CE7" w:rsidP="00B13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3465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304843" w:rsidRPr="00DC490F" w:rsidRDefault="001D252F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52F">
              <w:rPr>
                <w:rFonts w:ascii="Times New Roman" w:hAnsi="Times New Roman" w:cs="Times New Roman"/>
                <w:sz w:val="24"/>
                <w:szCs w:val="24"/>
              </w:rPr>
              <w:t>2989,747</w:t>
            </w:r>
          </w:p>
        </w:tc>
        <w:tc>
          <w:tcPr>
            <w:tcW w:w="1386" w:type="dxa"/>
            <w:gridSpan w:val="2"/>
            <w:tcBorders>
              <w:bottom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042A">
              <w:rPr>
                <w:rFonts w:ascii="Times New Roman" w:hAnsi="Times New Roman" w:cs="Times New Roman"/>
                <w:sz w:val="24"/>
                <w:szCs w:val="24"/>
              </w:rPr>
              <w:t>1515</w:t>
            </w:r>
            <w:r w:rsidR="002F4CE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370" w:type="dxa"/>
            <w:gridSpan w:val="2"/>
            <w:vMerge w:val="restart"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309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DC490F" w:rsidRDefault="00304843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DC490F" w:rsidRDefault="00304843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288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DC490F" w:rsidRDefault="00304843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DC490F" w:rsidRDefault="00304843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244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DC490F" w:rsidRDefault="002F4CE7" w:rsidP="00B13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1346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1346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DC490F" w:rsidRDefault="007E0C8D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F4CE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7E0C8D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F4CE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370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195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внебюдж. источ.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304843" w:rsidRPr="00DC490F" w:rsidRDefault="00304843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304843" w:rsidRPr="00DC490F" w:rsidRDefault="00304843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6" w:type="dxa"/>
            <w:gridSpan w:val="2"/>
            <w:tcBorders>
              <w:top w:val="single" w:sz="4" w:space="0" w:color="auto"/>
            </w:tcBorders>
          </w:tcPr>
          <w:p w:rsidR="00304843" w:rsidRPr="00DC490F" w:rsidRDefault="00304843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0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4CE7" w:rsidRPr="001E59E9" w:rsidTr="002F4CE7">
        <w:trPr>
          <w:gridAfter w:val="1"/>
          <w:wAfter w:w="22" w:type="dxa"/>
          <w:trHeight w:val="345"/>
          <w:jc w:val="center"/>
        </w:trPr>
        <w:tc>
          <w:tcPr>
            <w:tcW w:w="3635" w:type="dxa"/>
            <w:vMerge w:val="restart"/>
          </w:tcPr>
          <w:p w:rsidR="002F4CE7" w:rsidRPr="00DC490F" w:rsidRDefault="002F4CE7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 2.</w:t>
            </w:r>
          </w:p>
          <w:p w:rsidR="002F4CE7" w:rsidRPr="00DC490F" w:rsidRDefault="002F4CE7" w:rsidP="003408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 xml:space="preserve">Зарыбление реки </w:t>
            </w:r>
            <w:r w:rsidRPr="00DC490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растительноядными рыбами для борьбы с  зарастанием русла реки Карасук камышом и другими видами растительности</w:t>
            </w:r>
          </w:p>
          <w:p w:rsidR="002F4CE7" w:rsidRPr="00DC490F" w:rsidRDefault="002F4CE7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 w:val="restart"/>
          </w:tcPr>
          <w:p w:rsidR="002F4CE7" w:rsidRPr="00DC490F" w:rsidRDefault="002F4CE7" w:rsidP="00290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863">
              <w:rPr>
                <w:rFonts w:ascii="Times New Roman" w:hAnsi="Times New Roman" w:cs="Times New Roman"/>
                <w:sz w:val="18"/>
                <w:szCs w:val="18"/>
              </w:rPr>
              <w:t>администрация района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827BAB">
              <w:rPr>
                <w:rFonts w:ascii="Times New Roman" w:hAnsi="Times New Roman" w:cs="Times New Roman"/>
                <w:sz w:val="18"/>
                <w:szCs w:val="18"/>
              </w:rPr>
              <w:t xml:space="preserve"> индивидуальные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27BAB">
              <w:rPr>
                <w:rFonts w:ascii="Times New Roman" w:hAnsi="Times New Roman" w:cs="Times New Roman"/>
                <w:sz w:val="18"/>
                <w:szCs w:val="18"/>
              </w:rPr>
              <w:t>предприниматели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Style w:val="40"/>
                <w:rFonts w:ascii="Helvetica" w:eastAsia="Calibri" w:hAnsi="Helvetica" w:cs="Helvetica"/>
                <w:color w:val="555555"/>
                <w:sz w:val="22"/>
                <w:szCs w:val="22"/>
                <w:shd w:val="clear" w:color="auto" w:fill="FFFFFF"/>
              </w:rPr>
              <w:t xml:space="preserve"> </w:t>
            </w:r>
            <w:r w:rsidRPr="00290016">
              <w:rPr>
                <w:rFonts w:ascii="Times New Roman" w:hAnsi="Times New Roman" w:cs="Times New Roman"/>
                <w:bCs/>
                <w:sz w:val="18"/>
                <w:szCs w:val="18"/>
              </w:rPr>
              <w:t>Ордынск</w:t>
            </w: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ий отдел</w:t>
            </w:r>
            <w:r w:rsidRPr="00290016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государственного контроля, надзора </w:t>
            </w: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Pr="00290016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и охраны водных биоресурсов и среды их обитания Верхнеобского территориального управления Федерального агентства </w:t>
            </w:r>
            <w:r w:rsidRPr="00290016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по рыболовству</w:t>
            </w:r>
          </w:p>
        </w:tc>
        <w:tc>
          <w:tcPr>
            <w:tcW w:w="2205" w:type="dxa"/>
            <w:gridSpan w:val="2"/>
            <w:tcBorders>
              <w:bottom w:val="single" w:sz="4" w:space="0" w:color="auto"/>
            </w:tcBorders>
          </w:tcPr>
          <w:p w:rsidR="002F4CE7" w:rsidRPr="00DC490F" w:rsidRDefault="002F4CE7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Всего, в т.ч.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2F4CE7" w:rsidRPr="00DC490F" w:rsidRDefault="002F4CE7" w:rsidP="00B13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3465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2F4CE7" w:rsidRPr="00DC490F" w:rsidRDefault="001D252F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52F">
              <w:rPr>
                <w:rFonts w:ascii="Times New Roman" w:hAnsi="Times New Roman" w:cs="Times New Roman"/>
                <w:sz w:val="24"/>
                <w:szCs w:val="24"/>
              </w:rPr>
              <w:t>2989,747</w:t>
            </w:r>
          </w:p>
        </w:tc>
        <w:tc>
          <w:tcPr>
            <w:tcW w:w="1386" w:type="dxa"/>
            <w:gridSpan w:val="2"/>
            <w:tcBorders>
              <w:bottom w:val="single" w:sz="4" w:space="0" w:color="auto"/>
            </w:tcBorders>
          </w:tcPr>
          <w:p w:rsidR="002F4CE7" w:rsidRPr="00DC490F" w:rsidRDefault="00EE4500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4500">
              <w:rPr>
                <w:rFonts w:ascii="Times New Roman" w:hAnsi="Times New Roman" w:cs="Times New Roman"/>
                <w:sz w:val="24"/>
                <w:szCs w:val="24"/>
              </w:rPr>
              <w:t>1515</w:t>
            </w:r>
            <w:r w:rsidR="002F4CE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370" w:type="dxa"/>
            <w:gridSpan w:val="2"/>
            <w:vMerge w:val="restart"/>
          </w:tcPr>
          <w:p w:rsidR="002F4CE7" w:rsidRPr="00DC490F" w:rsidRDefault="002F4CE7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309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DC490F" w:rsidRDefault="007E0C8D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DC490F" w:rsidRDefault="007E0C8D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7E0C8D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288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DC490F" w:rsidRDefault="007E0C8D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DC490F" w:rsidRDefault="007E0C8D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7E0C8D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244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DC490F" w:rsidRDefault="002F4CE7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DC490F" w:rsidRDefault="002F4CE7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2F4CE7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195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внебюдж. источ.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304843" w:rsidRPr="00DC490F" w:rsidRDefault="007E0C8D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304843" w:rsidRPr="00DC490F" w:rsidRDefault="007E0C8D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</w:tcBorders>
          </w:tcPr>
          <w:p w:rsidR="00304843" w:rsidRPr="00DC490F" w:rsidRDefault="007E0C8D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549" w:rsidRPr="001E59E9" w:rsidTr="00304843">
        <w:trPr>
          <w:gridAfter w:val="1"/>
          <w:wAfter w:w="22" w:type="dxa"/>
          <w:jc w:val="center"/>
        </w:trPr>
        <w:tc>
          <w:tcPr>
            <w:tcW w:w="14795" w:type="dxa"/>
            <w:gridSpan w:val="14"/>
          </w:tcPr>
          <w:p w:rsidR="00992549" w:rsidRPr="00DC490F" w:rsidRDefault="00992549" w:rsidP="00290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Задача </w:t>
            </w:r>
            <w:r w:rsidR="00C645B8" w:rsidRPr="00DC49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645B8" w:rsidRPr="00DC490F">
              <w:rPr>
                <w:rFonts w:ascii="Times New Roman" w:hAnsi="Times New Roman" w:cs="Times New Roman"/>
                <w:sz w:val="24"/>
                <w:szCs w:val="24"/>
              </w:rPr>
              <w:t xml:space="preserve"> Ликвидации несанкционированных мест размещения отходов</w:t>
            </w:r>
          </w:p>
        </w:tc>
      </w:tr>
      <w:tr w:rsidR="002F4CE7" w:rsidRPr="001E59E9" w:rsidTr="002F4CE7">
        <w:trPr>
          <w:gridAfter w:val="1"/>
          <w:wAfter w:w="22" w:type="dxa"/>
          <w:trHeight w:val="169"/>
          <w:jc w:val="center"/>
        </w:trPr>
        <w:tc>
          <w:tcPr>
            <w:tcW w:w="3635" w:type="dxa"/>
            <w:vMerge w:val="restart"/>
          </w:tcPr>
          <w:p w:rsidR="002F4CE7" w:rsidRPr="00DC490F" w:rsidRDefault="002F4CE7" w:rsidP="00C64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 1.</w:t>
            </w:r>
          </w:p>
          <w:p w:rsidR="002F4CE7" w:rsidRPr="00DC490F" w:rsidRDefault="002F4CE7" w:rsidP="00C64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Ликвидации несанкционированных мест размещения отходов</w:t>
            </w:r>
          </w:p>
        </w:tc>
        <w:tc>
          <w:tcPr>
            <w:tcW w:w="2222" w:type="dxa"/>
            <w:gridSpan w:val="2"/>
            <w:vMerge w:val="restart"/>
          </w:tcPr>
          <w:p w:rsidR="002F4CE7" w:rsidRPr="00DC490F" w:rsidRDefault="002F4CE7" w:rsidP="00DC2A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863">
              <w:rPr>
                <w:rFonts w:ascii="Times New Roman" w:hAnsi="Times New Roman" w:cs="Times New Roman"/>
                <w:sz w:val="18"/>
                <w:szCs w:val="18"/>
              </w:rPr>
              <w:t>администрация района, администрации поселений</w:t>
            </w:r>
          </w:p>
        </w:tc>
        <w:tc>
          <w:tcPr>
            <w:tcW w:w="2205" w:type="dxa"/>
            <w:gridSpan w:val="2"/>
            <w:tcBorders>
              <w:bottom w:val="single" w:sz="4" w:space="0" w:color="auto"/>
            </w:tcBorders>
          </w:tcPr>
          <w:p w:rsidR="002F4CE7" w:rsidRPr="00DC490F" w:rsidRDefault="002F4CE7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Всего, в т.ч.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2F4CE7" w:rsidRPr="00DC490F" w:rsidRDefault="002F4CE7" w:rsidP="00B13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3465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2F4CE7" w:rsidRPr="00DC490F" w:rsidRDefault="001D252F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52F">
              <w:rPr>
                <w:rFonts w:ascii="Times New Roman" w:hAnsi="Times New Roman" w:cs="Times New Roman"/>
                <w:sz w:val="24"/>
                <w:szCs w:val="24"/>
              </w:rPr>
              <w:t>2989,747</w:t>
            </w:r>
          </w:p>
        </w:tc>
        <w:tc>
          <w:tcPr>
            <w:tcW w:w="1386" w:type="dxa"/>
            <w:gridSpan w:val="2"/>
            <w:tcBorders>
              <w:bottom w:val="single" w:sz="4" w:space="0" w:color="auto"/>
            </w:tcBorders>
          </w:tcPr>
          <w:p w:rsidR="002F4CE7" w:rsidRPr="00DC490F" w:rsidRDefault="00EE4500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4500">
              <w:rPr>
                <w:rFonts w:ascii="Times New Roman" w:hAnsi="Times New Roman" w:cs="Times New Roman"/>
                <w:sz w:val="24"/>
                <w:szCs w:val="24"/>
              </w:rPr>
              <w:t>1515</w:t>
            </w:r>
            <w:r w:rsidR="002F4CE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370" w:type="dxa"/>
            <w:gridSpan w:val="2"/>
            <w:vMerge w:val="restart"/>
          </w:tcPr>
          <w:p w:rsidR="002F4CE7" w:rsidRPr="00DC490F" w:rsidRDefault="002F4CE7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309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288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244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DC490F" w:rsidRDefault="00B13465" w:rsidP="00B13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  <w:r w:rsidR="002F4CE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DC490F" w:rsidRDefault="007E0C8D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F4CE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7E0C8D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F4CE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370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195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внебюдж. источ.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549" w:rsidRPr="001E59E9" w:rsidTr="00304843">
        <w:trPr>
          <w:gridAfter w:val="1"/>
          <w:wAfter w:w="22" w:type="dxa"/>
          <w:jc w:val="center"/>
        </w:trPr>
        <w:tc>
          <w:tcPr>
            <w:tcW w:w="14795" w:type="dxa"/>
            <w:gridSpan w:val="14"/>
            <w:tcBorders>
              <w:right w:val="nil"/>
            </w:tcBorders>
          </w:tcPr>
          <w:p w:rsidR="00992549" w:rsidRPr="00DC490F" w:rsidRDefault="00992549" w:rsidP="00290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="00C645B8" w:rsidRPr="00DC490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900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645B8" w:rsidRPr="00DC490F">
              <w:rPr>
                <w:rFonts w:ascii="Times New Roman" w:hAnsi="Times New Roman" w:cs="Times New Roman"/>
                <w:sz w:val="24"/>
                <w:szCs w:val="24"/>
              </w:rPr>
              <w:t xml:space="preserve"> Зеленые насаждения Кочковского района Новосибирской области</w:t>
            </w:r>
          </w:p>
        </w:tc>
      </w:tr>
      <w:tr w:rsidR="002F4CE7" w:rsidRPr="001E59E9" w:rsidTr="002F4CE7">
        <w:trPr>
          <w:gridAfter w:val="1"/>
          <w:wAfter w:w="22" w:type="dxa"/>
          <w:trHeight w:val="345"/>
          <w:jc w:val="center"/>
        </w:trPr>
        <w:tc>
          <w:tcPr>
            <w:tcW w:w="3635" w:type="dxa"/>
            <w:vMerge w:val="restart"/>
          </w:tcPr>
          <w:p w:rsidR="002F4CE7" w:rsidRPr="00DC490F" w:rsidRDefault="002F4CE7" w:rsidP="00C64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3.1.</w:t>
            </w:r>
          </w:p>
          <w:p w:rsidR="002F4CE7" w:rsidRPr="00DC490F" w:rsidRDefault="002F4CE7" w:rsidP="003408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Высадка лесопосадочного материала в лесопарковых зонах на территории Кочковского района</w:t>
            </w:r>
          </w:p>
        </w:tc>
        <w:tc>
          <w:tcPr>
            <w:tcW w:w="2222" w:type="dxa"/>
            <w:gridSpan w:val="2"/>
            <w:vMerge w:val="restart"/>
          </w:tcPr>
          <w:p w:rsidR="002F4CE7" w:rsidRPr="00DC490F" w:rsidRDefault="002F4CE7" w:rsidP="00DC2A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863">
              <w:rPr>
                <w:rFonts w:ascii="Times New Roman" w:hAnsi="Times New Roman" w:cs="Times New Roman"/>
                <w:sz w:val="18"/>
                <w:szCs w:val="18"/>
              </w:rPr>
              <w:t>администрация района, администрации поселений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у</w:t>
            </w:r>
            <w:r w:rsidRPr="0015228F">
              <w:rPr>
                <w:rFonts w:ascii="Times New Roman" w:hAnsi="Times New Roman" w:cs="Times New Roman"/>
                <w:sz w:val="18"/>
                <w:szCs w:val="18"/>
              </w:rPr>
              <w:t>правление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5228F">
              <w:rPr>
                <w:rFonts w:ascii="Times New Roman" w:hAnsi="Times New Roman" w:cs="Times New Roman"/>
                <w:sz w:val="18"/>
                <w:szCs w:val="18"/>
              </w:rPr>
              <w:t>образования</w:t>
            </w:r>
          </w:p>
        </w:tc>
        <w:tc>
          <w:tcPr>
            <w:tcW w:w="2205" w:type="dxa"/>
            <w:gridSpan w:val="2"/>
            <w:tcBorders>
              <w:bottom w:val="single" w:sz="4" w:space="0" w:color="auto"/>
            </w:tcBorders>
          </w:tcPr>
          <w:p w:rsidR="002F4CE7" w:rsidRPr="00DC490F" w:rsidRDefault="002F4CE7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Всего, в т.ч.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2F4CE7" w:rsidRPr="00DC490F" w:rsidRDefault="002F4CE7" w:rsidP="00B13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3465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2F4CE7" w:rsidRPr="00DC490F" w:rsidRDefault="001D252F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52F">
              <w:rPr>
                <w:rFonts w:ascii="Times New Roman" w:hAnsi="Times New Roman" w:cs="Times New Roman"/>
                <w:sz w:val="24"/>
                <w:szCs w:val="24"/>
              </w:rPr>
              <w:t>2989,747</w:t>
            </w:r>
          </w:p>
        </w:tc>
        <w:tc>
          <w:tcPr>
            <w:tcW w:w="1386" w:type="dxa"/>
            <w:gridSpan w:val="2"/>
            <w:tcBorders>
              <w:bottom w:val="single" w:sz="4" w:space="0" w:color="auto"/>
            </w:tcBorders>
          </w:tcPr>
          <w:p w:rsidR="002F4CE7" w:rsidRPr="00DC490F" w:rsidRDefault="00EE4500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4500">
              <w:rPr>
                <w:rFonts w:ascii="Times New Roman" w:hAnsi="Times New Roman" w:cs="Times New Roman"/>
                <w:sz w:val="24"/>
                <w:szCs w:val="24"/>
              </w:rPr>
              <w:t>1515</w:t>
            </w:r>
            <w:r w:rsidR="007E0C8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370" w:type="dxa"/>
            <w:gridSpan w:val="2"/>
            <w:vMerge w:val="restart"/>
            <w:tcBorders>
              <w:right w:val="nil"/>
            </w:tcBorders>
          </w:tcPr>
          <w:p w:rsidR="002F4CE7" w:rsidRPr="00DC490F" w:rsidRDefault="00D13F2A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лесопарковых зон на </w:t>
            </w: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территории Кочковского района</w:t>
            </w:r>
          </w:p>
        </w:tc>
      </w:tr>
      <w:tr w:rsidR="00304843" w:rsidRPr="001E59E9" w:rsidTr="002F4CE7">
        <w:trPr>
          <w:gridAfter w:val="1"/>
          <w:wAfter w:w="22" w:type="dxa"/>
          <w:trHeight w:val="309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  <w:tcBorders>
              <w:right w:val="nil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288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  <w:tcBorders>
              <w:right w:val="nil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244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DC490F" w:rsidRDefault="002F4CE7" w:rsidP="00B13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346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DC490F" w:rsidRDefault="007E0C8D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2F4CE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DC490F" w:rsidRDefault="007E0C8D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2F4CE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370" w:type="dxa"/>
            <w:gridSpan w:val="2"/>
            <w:vMerge/>
            <w:tcBorders>
              <w:right w:val="nil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195"/>
          <w:jc w:val="center"/>
        </w:trPr>
        <w:tc>
          <w:tcPr>
            <w:tcW w:w="3635" w:type="dxa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внебюдж. источ.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</w:tcBorders>
          </w:tcPr>
          <w:p w:rsidR="00304843" w:rsidRPr="00DC490F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  <w:tcBorders>
              <w:right w:val="nil"/>
            </w:tcBorders>
          </w:tcPr>
          <w:p w:rsidR="00304843" w:rsidRPr="00DC490F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549" w:rsidRPr="001E59E9" w:rsidTr="00304843">
        <w:trPr>
          <w:gridAfter w:val="1"/>
          <w:wAfter w:w="22" w:type="dxa"/>
          <w:jc w:val="center"/>
        </w:trPr>
        <w:tc>
          <w:tcPr>
            <w:tcW w:w="14795" w:type="dxa"/>
            <w:gridSpan w:val="14"/>
          </w:tcPr>
          <w:p w:rsidR="00992549" w:rsidRPr="00DC490F" w:rsidRDefault="00992549" w:rsidP="00290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="00C645B8" w:rsidRPr="00DC49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C490F" w:rsidRPr="00DC490F">
              <w:rPr>
                <w:rFonts w:ascii="Times New Roman" w:hAnsi="Times New Roman" w:cs="Times New Roman"/>
                <w:sz w:val="24"/>
                <w:szCs w:val="24"/>
              </w:rPr>
              <w:t>Экологическое просвещение и воспитание населения</w:t>
            </w:r>
          </w:p>
        </w:tc>
      </w:tr>
      <w:tr w:rsidR="002F4CE7" w:rsidRPr="001E59E9" w:rsidTr="002F4CE7">
        <w:trPr>
          <w:gridAfter w:val="1"/>
          <w:wAfter w:w="22" w:type="dxa"/>
          <w:trHeight w:val="345"/>
          <w:jc w:val="center"/>
        </w:trPr>
        <w:tc>
          <w:tcPr>
            <w:tcW w:w="3635" w:type="dxa"/>
            <w:vMerge w:val="restart"/>
          </w:tcPr>
          <w:p w:rsidR="002F4CE7" w:rsidRPr="00DC490F" w:rsidRDefault="002F4CE7" w:rsidP="00DC4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4.1.</w:t>
            </w:r>
          </w:p>
          <w:p w:rsidR="002F4CE7" w:rsidRPr="00DC490F" w:rsidRDefault="002F4CE7" w:rsidP="003408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Экологическое просвещение и воспитание населения(акции, </w:t>
            </w:r>
            <w:r w:rsidRPr="00DC49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субботники и тд.)</w:t>
            </w:r>
          </w:p>
        </w:tc>
        <w:tc>
          <w:tcPr>
            <w:tcW w:w="2222" w:type="dxa"/>
            <w:gridSpan w:val="2"/>
            <w:vMerge w:val="restart"/>
          </w:tcPr>
          <w:p w:rsidR="002F4CE7" w:rsidRPr="00DC490F" w:rsidRDefault="002F4CE7" w:rsidP="00DC2A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86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администрация района, администрации поселений,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у</w:t>
            </w:r>
            <w:r w:rsidRPr="0015228F">
              <w:rPr>
                <w:rFonts w:ascii="Times New Roman" w:hAnsi="Times New Roman" w:cs="Times New Roman"/>
                <w:sz w:val="18"/>
                <w:szCs w:val="18"/>
              </w:rPr>
              <w:t>правление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5228F">
              <w:rPr>
                <w:rFonts w:ascii="Times New Roman" w:hAnsi="Times New Roman" w:cs="Times New Roman"/>
                <w:sz w:val="18"/>
                <w:szCs w:val="18"/>
              </w:rPr>
              <w:t>образования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827BAB">
              <w:rPr>
                <w:rFonts w:ascii="Times New Roman" w:hAnsi="Times New Roman" w:cs="Times New Roman"/>
                <w:sz w:val="18"/>
                <w:szCs w:val="18"/>
              </w:rPr>
              <w:t xml:space="preserve"> индивидуальные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27BA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предприниматели</w:t>
            </w:r>
          </w:p>
        </w:tc>
        <w:tc>
          <w:tcPr>
            <w:tcW w:w="2205" w:type="dxa"/>
            <w:gridSpan w:val="2"/>
            <w:tcBorders>
              <w:bottom w:val="single" w:sz="4" w:space="0" w:color="auto"/>
            </w:tcBorders>
          </w:tcPr>
          <w:p w:rsidR="002F4CE7" w:rsidRPr="00DC490F" w:rsidRDefault="002F4CE7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Всего, в т.ч.</w:t>
            </w:r>
          </w:p>
        </w:tc>
        <w:tc>
          <w:tcPr>
            <w:tcW w:w="1434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2F4CE7" w:rsidRPr="00DC490F" w:rsidRDefault="002F4CE7" w:rsidP="00B13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3465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43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2F4CE7" w:rsidRPr="00DC490F" w:rsidRDefault="001D252F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52F">
              <w:rPr>
                <w:rFonts w:ascii="Times New Roman" w:hAnsi="Times New Roman" w:cs="Times New Roman"/>
                <w:sz w:val="24"/>
                <w:szCs w:val="24"/>
              </w:rPr>
              <w:t>2989,747</w:t>
            </w:r>
          </w:p>
        </w:tc>
        <w:tc>
          <w:tcPr>
            <w:tcW w:w="1386" w:type="dxa"/>
            <w:gridSpan w:val="2"/>
            <w:tcBorders>
              <w:bottom w:val="single" w:sz="4" w:space="0" w:color="auto"/>
            </w:tcBorders>
          </w:tcPr>
          <w:p w:rsidR="002F4CE7" w:rsidRPr="00DC490F" w:rsidRDefault="00EE4500" w:rsidP="00EE45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4500">
              <w:rPr>
                <w:rFonts w:ascii="Times New Roman" w:hAnsi="Times New Roman" w:cs="Times New Roman"/>
                <w:sz w:val="24"/>
                <w:szCs w:val="24"/>
              </w:rPr>
              <w:t>1515</w:t>
            </w:r>
            <w:r w:rsidR="007E0C8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370" w:type="dxa"/>
            <w:gridSpan w:val="2"/>
            <w:vMerge w:val="restart"/>
          </w:tcPr>
          <w:p w:rsidR="002F4CE7" w:rsidRPr="00DC490F" w:rsidRDefault="00D13F2A" w:rsidP="004C75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0EF4">
              <w:rPr>
                <w:rFonts w:ascii="Times New Roman" w:hAnsi="Times New Roman" w:cs="Times New Roman"/>
                <w:sz w:val="24"/>
                <w:szCs w:val="24"/>
              </w:rPr>
              <w:t xml:space="preserve">Воспитание уважительного отношения у подрастающего </w:t>
            </w:r>
            <w:r w:rsidRPr="00210E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поколения к окружающей среде</w:t>
            </w:r>
          </w:p>
        </w:tc>
      </w:tr>
      <w:tr w:rsidR="00304843" w:rsidRPr="001E59E9" w:rsidTr="002F4CE7">
        <w:trPr>
          <w:gridAfter w:val="1"/>
          <w:wAfter w:w="22" w:type="dxa"/>
          <w:trHeight w:val="309"/>
          <w:jc w:val="center"/>
        </w:trPr>
        <w:tc>
          <w:tcPr>
            <w:tcW w:w="3635" w:type="dxa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143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992549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992549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992549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288"/>
          <w:jc w:val="center"/>
        </w:trPr>
        <w:tc>
          <w:tcPr>
            <w:tcW w:w="3635" w:type="dxa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143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992549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992549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992549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244"/>
          <w:jc w:val="center"/>
        </w:trPr>
        <w:tc>
          <w:tcPr>
            <w:tcW w:w="3635" w:type="dxa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143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843" w:rsidRPr="00992549" w:rsidRDefault="002F4CE7" w:rsidP="00B13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1346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1346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4843" w:rsidRPr="00992549" w:rsidRDefault="002F4CE7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E0C8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04843" w:rsidRPr="00992549" w:rsidRDefault="002F4CE7" w:rsidP="007E0C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E0C8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370" w:type="dxa"/>
            <w:gridSpan w:val="2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843" w:rsidRPr="001E59E9" w:rsidTr="002F4CE7">
        <w:trPr>
          <w:gridAfter w:val="1"/>
          <w:wAfter w:w="22" w:type="dxa"/>
          <w:trHeight w:val="195"/>
          <w:jc w:val="center"/>
        </w:trPr>
        <w:tc>
          <w:tcPr>
            <w:tcW w:w="3635" w:type="dxa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</w:tcBorders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внебюдж. источ.</w:t>
            </w:r>
          </w:p>
        </w:tc>
        <w:tc>
          <w:tcPr>
            <w:tcW w:w="1434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304843" w:rsidRPr="00992549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304843" w:rsidRPr="00992549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</w:tcBorders>
          </w:tcPr>
          <w:p w:rsidR="00304843" w:rsidRPr="00992549" w:rsidRDefault="0071042A" w:rsidP="002F4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304843" w:rsidRPr="00992549" w:rsidRDefault="00304843" w:rsidP="00340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0F4" w:rsidRPr="001E59E9" w:rsidTr="00010877">
        <w:trPr>
          <w:gridAfter w:val="1"/>
          <w:wAfter w:w="22" w:type="dxa"/>
          <w:jc w:val="center"/>
        </w:trPr>
        <w:tc>
          <w:tcPr>
            <w:tcW w:w="14795" w:type="dxa"/>
            <w:gridSpan w:val="14"/>
          </w:tcPr>
          <w:p w:rsidR="007D40F4" w:rsidRPr="00DC490F" w:rsidRDefault="007D40F4" w:rsidP="007D40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10877" w:rsidRPr="00010877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Разработка и строительство площадок временного накопления твердых коммунальных отходов на территории Кочковского района  </w:t>
            </w:r>
          </w:p>
        </w:tc>
      </w:tr>
      <w:tr w:rsidR="007D40F4" w:rsidRPr="001E59E9" w:rsidTr="00010877">
        <w:trPr>
          <w:gridAfter w:val="1"/>
          <w:wAfter w:w="22" w:type="dxa"/>
          <w:trHeight w:val="345"/>
          <w:jc w:val="center"/>
        </w:trPr>
        <w:tc>
          <w:tcPr>
            <w:tcW w:w="3635" w:type="dxa"/>
            <w:vMerge w:val="restart"/>
          </w:tcPr>
          <w:p w:rsidR="007D40F4" w:rsidRPr="00DC490F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 w:rsidR="0001087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  <w:p w:rsidR="007D40F4" w:rsidRPr="00DC490F" w:rsidRDefault="00010877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0877">
              <w:rPr>
                <w:rFonts w:ascii="Times New Roman" w:hAnsi="Times New Roman" w:cs="Times New Roman"/>
                <w:sz w:val="24"/>
                <w:szCs w:val="24"/>
              </w:rPr>
              <w:t>Разработка и строительство площадок временного накопления твердых коммунальных отходов на территории Кочковского района  согласно Территориальной схемы обращения с отходами, в том числе с твердыми коммунальными Новосибирской области, утвержденной постановлением Правительства Новосибирской области от 26.09.2016 № 292-п.</w:t>
            </w:r>
          </w:p>
        </w:tc>
        <w:tc>
          <w:tcPr>
            <w:tcW w:w="2222" w:type="dxa"/>
            <w:gridSpan w:val="2"/>
            <w:vMerge w:val="restart"/>
          </w:tcPr>
          <w:p w:rsidR="007D40F4" w:rsidRPr="00DC490F" w:rsidRDefault="007D40F4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863">
              <w:rPr>
                <w:rFonts w:ascii="Times New Roman" w:hAnsi="Times New Roman" w:cs="Times New Roman"/>
                <w:sz w:val="18"/>
                <w:szCs w:val="18"/>
              </w:rPr>
              <w:t>администрация района, администрации поселений,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у</w:t>
            </w:r>
            <w:r w:rsidRPr="0015228F">
              <w:rPr>
                <w:rFonts w:ascii="Times New Roman" w:hAnsi="Times New Roman" w:cs="Times New Roman"/>
                <w:sz w:val="18"/>
                <w:szCs w:val="18"/>
              </w:rPr>
              <w:t>правление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5228F">
              <w:rPr>
                <w:rFonts w:ascii="Times New Roman" w:hAnsi="Times New Roman" w:cs="Times New Roman"/>
                <w:sz w:val="18"/>
                <w:szCs w:val="18"/>
              </w:rPr>
              <w:t>образования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827BAB">
              <w:rPr>
                <w:rFonts w:ascii="Times New Roman" w:hAnsi="Times New Roman" w:cs="Times New Roman"/>
                <w:sz w:val="18"/>
                <w:szCs w:val="18"/>
              </w:rPr>
              <w:t xml:space="preserve"> индивидуальные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27BAB">
              <w:rPr>
                <w:rFonts w:ascii="Times New Roman" w:hAnsi="Times New Roman" w:cs="Times New Roman"/>
                <w:sz w:val="18"/>
                <w:szCs w:val="18"/>
              </w:rPr>
              <w:t>предприниматели</w:t>
            </w:r>
          </w:p>
        </w:tc>
        <w:tc>
          <w:tcPr>
            <w:tcW w:w="2205" w:type="dxa"/>
            <w:gridSpan w:val="2"/>
            <w:tcBorders>
              <w:bottom w:val="single" w:sz="4" w:space="0" w:color="auto"/>
            </w:tcBorders>
          </w:tcPr>
          <w:p w:rsidR="007D40F4" w:rsidRPr="00DC490F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Всего, в т.ч.</w:t>
            </w:r>
          </w:p>
        </w:tc>
        <w:tc>
          <w:tcPr>
            <w:tcW w:w="1434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7D40F4" w:rsidRPr="00DC490F" w:rsidRDefault="00010877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3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7D40F4" w:rsidRPr="00DC490F" w:rsidRDefault="001D252F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52F">
              <w:rPr>
                <w:rFonts w:ascii="Times New Roman" w:hAnsi="Times New Roman" w:cs="Times New Roman"/>
                <w:sz w:val="24"/>
                <w:szCs w:val="24"/>
              </w:rPr>
              <w:t>2989,747</w:t>
            </w:r>
          </w:p>
        </w:tc>
        <w:tc>
          <w:tcPr>
            <w:tcW w:w="1386" w:type="dxa"/>
            <w:gridSpan w:val="2"/>
            <w:tcBorders>
              <w:bottom w:val="single" w:sz="4" w:space="0" w:color="auto"/>
            </w:tcBorders>
          </w:tcPr>
          <w:p w:rsidR="007D40F4" w:rsidRPr="00DC490F" w:rsidRDefault="00EE4500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4500">
              <w:rPr>
                <w:rFonts w:ascii="Times New Roman" w:hAnsi="Times New Roman" w:cs="Times New Roman"/>
                <w:sz w:val="24"/>
                <w:szCs w:val="24"/>
              </w:rPr>
              <w:t>1515</w:t>
            </w:r>
            <w:r w:rsidR="0001087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370" w:type="dxa"/>
            <w:gridSpan w:val="2"/>
            <w:vMerge w:val="restart"/>
          </w:tcPr>
          <w:p w:rsidR="007D40F4" w:rsidRPr="00DC490F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0F4" w:rsidRPr="001E59E9" w:rsidTr="00010877">
        <w:trPr>
          <w:gridAfter w:val="1"/>
          <w:wAfter w:w="22" w:type="dxa"/>
          <w:trHeight w:val="309"/>
          <w:jc w:val="center"/>
        </w:trPr>
        <w:tc>
          <w:tcPr>
            <w:tcW w:w="3635" w:type="dxa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143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0877" w:rsidRPr="001E59E9" w:rsidTr="00010877">
        <w:trPr>
          <w:gridAfter w:val="1"/>
          <w:wAfter w:w="22" w:type="dxa"/>
          <w:trHeight w:val="288"/>
          <w:jc w:val="center"/>
        </w:trPr>
        <w:tc>
          <w:tcPr>
            <w:tcW w:w="3635" w:type="dxa"/>
            <w:vMerge/>
          </w:tcPr>
          <w:p w:rsidR="00010877" w:rsidRPr="00992549" w:rsidRDefault="00010877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010877" w:rsidRPr="00992549" w:rsidRDefault="00010877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0877" w:rsidRPr="00992549" w:rsidRDefault="00010877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143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877" w:rsidRPr="00992549" w:rsidRDefault="00010877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10877" w:rsidRPr="00DC490F" w:rsidRDefault="00010877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2560,8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0877" w:rsidRPr="00DC490F" w:rsidRDefault="00010877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1365,0</w:t>
            </w:r>
          </w:p>
        </w:tc>
        <w:tc>
          <w:tcPr>
            <w:tcW w:w="2370" w:type="dxa"/>
            <w:gridSpan w:val="2"/>
            <w:vMerge/>
          </w:tcPr>
          <w:p w:rsidR="00010877" w:rsidRPr="00992549" w:rsidRDefault="00010877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0F4" w:rsidRPr="001E59E9" w:rsidTr="00010877">
        <w:trPr>
          <w:gridAfter w:val="1"/>
          <w:wAfter w:w="22" w:type="dxa"/>
          <w:trHeight w:val="244"/>
          <w:jc w:val="center"/>
        </w:trPr>
        <w:tc>
          <w:tcPr>
            <w:tcW w:w="3635" w:type="dxa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143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F4" w:rsidRPr="00992549" w:rsidRDefault="00010877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D40F4" w:rsidRPr="00992549" w:rsidRDefault="00270414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D40F4" w:rsidRPr="00992549" w:rsidRDefault="00270414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0F4" w:rsidRPr="001E59E9" w:rsidTr="0085745F">
        <w:trPr>
          <w:gridAfter w:val="1"/>
          <w:wAfter w:w="22" w:type="dxa"/>
          <w:trHeight w:val="2540"/>
          <w:jc w:val="center"/>
        </w:trPr>
        <w:tc>
          <w:tcPr>
            <w:tcW w:w="3635" w:type="dxa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</w:tcBorders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внебюдж. источ.</w:t>
            </w:r>
          </w:p>
        </w:tc>
        <w:tc>
          <w:tcPr>
            <w:tcW w:w="1434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3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0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0F4" w:rsidRPr="001E59E9" w:rsidTr="0085745F">
        <w:trPr>
          <w:jc w:val="center"/>
        </w:trPr>
        <w:tc>
          <w:tcPr>
            <w:tcW w:w="14817" w:type="dxa"/>
            <w:gridSpan w:val="15"/>
          </w:tcPr>
          <w:p w:rsidR="007D40F4" w:rsidRPr="00DC490F" w:rsidRDefault="007D40F4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="0001087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10877" w:rsidRPr="004A0849">
              <w:rPr>
                <w:rFonts w:ascii="Times New Roman" w:hAnsi="Times New Roman" w:cs="Times New Roman"/>
                <w:sz w:val="28"/>
                <w:szCs w:val="28"/>
              </w:rPr>
              <w:t xml:space="preserve"> Развития системы сбора, обезвреживания особо опасных отходов.</w:t>
            </w:r>
          </w:p>
        </w:tc>
      </w:tr>
      <w:tr w:rsidR="007D40F4" w:rsidRPr="001E59E9" w:rsidTr="0085745F">
        <w:trPr>
          <w:trHeight w:val="345"/>
          <w:jc w:val="center"/>
        </w:trPr>
        <w:tc>
          <w:tcPr>
            <w:tcW w:w="3641" w:type="dxa"/>
            <w:gridSpan w:val="2"/>
            <w:vMerge w:val="restart"/>
          </w:tcPr>
          <w:p w:rsidR="007D40F4" w:rsidRPr="00DC490F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 w:rsidR="0001087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  <w:p w:rsidR="007D40F4" w:rsidRPr="00DC490F" w:rsidRDefault="00010877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49">
              <w:rPr>
                <w:rFonts w:ascii="Times New Roman" w:hAnsi="Times New Roman" w:cs="Times New Roman"/>
                <w:sz w:val="28"/>
                <w:szCs w:val="28"/>
              </w:rPr>
              <w:t>Развития системы сбора, обезвреживания особо опасных отходов.</w:t>
            </w:r>
          </w:p>
        </w:tc>
        <w:tc>
          <w:tcPr>
            <w:tcW w:w="2225" w:type="dxa"/>
            <w:gridSpan w:val="2"/>
            <w:vMerge w:val="restart"/>
          </w:tcPr>
          <w:p w:rsidR="007D40F4" w:rsidRPr="00DC490F" w:rsidRDefault="007D40F4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863">
              <w:rPr>
                <w:rFonts w:ascii="Times New Roman" w:hAnsi="Times New Roman" w:cs="Times New Roman"/>
                <w:sz w:val="18"/>
                <w:szCs w:val="18"/>
              </w:rPr>
              <w:t>администрация района, администрации поселений,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у</w:t>
            </w:r>
            <w:r w:rsidRPr="0015228F">
              <w:rPr>
                <w:rFonts w:ascii="Times New Roman" w:hAnsi="Times New Roman" w:cs="Times New Roman"/>
                <w:sz w:val="18"/>
                <w:szCs w:val="18"/>
              </w:rPr>
              <w:t>правление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5228F">
              <w:rPr>
                <w:rFonts w:ascii="Times New Roman" w:hAnsi="Times New Roman" w:cs="Times New Roman"/>
                <w:sz w:val="18"/>
                <w:szCs w:val="18"/>
              </w:rPr>
              <w:t>образования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827BAB">
              <w:rPr>
                <w:rFonts w:ascii="Times New Roman" w:hAnsi="Times New Roman" w:cs="Times New Roman"/>
                <w:sz w:val="18"/>
                <w:szCs w:val="18"/>
              </w:rPr>
              <w:t xml:space="preserve"> индивидуальные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27BAB">
              <w:rPr>
                <w:rFonts w:ascii="Times New Roman" w:hAnsi="Times New Roman" w:cs="Times New Roman"/>
                <w:sz w:val="18"/>
                <w:szCs w:val="18"/>
              </w:rPr>
              <w:t>предприниматели</w:t>
            </w:r>
          </w:p>
        </w:tc>
        <w:tc>
          <w:tcPr>
            <w:tcW w:w="2208" w:type="dxa"/>
            <w:gridSpan w:val="2"/>
            <w:tcBorders>
              <w:bottom w:val="single" w:sz="4" w:space="0" w:color="auto"/>
            </w:tcBorders>
          </w:tcPr>
          <w:p w:rsidR="007D40F4" w:rsidRPr="00DC490F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90F">
              <w:rPr>
                <w:rFonts w:ascii="Times New Roman" w:hAnsi="Times New Roman" w:cs="Times New Roman"/>
                <w:sz w:val="24"/>
                <w:szCs w:val="24"/>
              </w:rPr>
              <w:t>Всего, в т.ч.</w:t>
            </w:r>
          </w:p>
        </w:tc>
        <w:tc>
          <w:tcPr>
            <w:tcW w:w="1436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7D40F4" w:rsidRPr="00DC490F" w:rsidRDefault="007D40F4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149,0</w:t>
            </w:r>
          </w:p>
        </w:tc>
        <w:tc>
          <w:tcPr>
            <w:tcW w:w="1545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7D40F4" w:rsidRPr="00DC490F" w:rsidRDefault="001D252F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52F">
              <w:rPr>
                <w:rFonts w:ascii="Times New Roman" w:hAnsi="Times New Roman" w:cs="Times New Roman"/>
                <w:sz w:val="24"/>
                <w:szCs w:val="24"/>
              </w:rPr>
              <w:t>2989,747</w:t>
            </w:r>
          </w:p>
        </w:tc>
        <w:tc>
          <w:tcPr>
            <w:tcW w:w="1388" w:type="dxa"/>
            <w:gridSpan w:val="2"/>
            <w:tcBorders>
              <w:bottom w:val="single" w:sz="4" w:space="0" w:color="auto"/>
            </w:tcBorders>
          </w:tcPr>
          <w:p w:rsidR="007D40F4" w:rsidRPr="00DC490F" w:rsidRDefault="007D40F4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2374" w:type="dxa"/>
            <w:gridSpan w:val="2"/>
            <w:vMerge w:val="restart"/>
          </w:tcPr>
          <w:p w:rsidR="007D40F4" w:rsidRPr="00DC490F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0F4" w:rsidRPr="001E59E9" w:rsidTr="0085745F">
        <w:trPr>
          <w:trHeight w:val="309"/>
          <w:jc w:val="center"/>
        </w:trPr>
        <w:tc>
          <w:tcPr>
            <w:tcW w:w="3641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4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0F4" w:rsidRPr="001E59E9" w:rsidTr="0085745F">
        <w:trPr>
          <w:trHeight w:val="288"/>
          <w:jc w:val="center"/>
        </w:trPr>
        <w:tc>
          <w:tcPr>
            <w:tcW w:w="3641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D40F4" w:rsidRPr="00992549" w:rsidRDefault="001617CF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265,0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4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0F4" w:rsidRPr="001E59E9" w:rsidTr="0085745F">
        <w:trPr>
          <w:trHeight w:val="244"/>
          <w:jc w:val="center"/>
        </w:trPr>
        <w:tc>
          <w:tcPr>
            <w:tcW w:w="3641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D40F4" w:rsidRPr="00992549" w:rsidRDefault="001D252F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13,947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D40F4" w:rsidRPr="00992549" w:rsidRDefault="00270414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4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0F4" w:rsidRPr="001E59E9" w:rsidTr="0085745F">
        <w:trPr>
          <w:trHeight w:val="195"/>
          <w:jc w:val="center"/>
        </w:trPr>
        <w:tc>
          <w:tcPr>
            <w:tcW w:w="3641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top w:val="single" w:sz="4" w:space="0" w:color="auto"/>
            </w:tcBorders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2549">
              <w:rPr>
                <w:rFonts w:ascii="Times New Roman" w:hAnsi="Times New Roman" w:cs="Times New Roman"/>
                <w:sz w:val="24"/>
                <w:szCs w:val="24"/>
              </w:rPr>
              <w:t>внебюдж. источ.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8" w:type="dxa"/>
            <w:gridSpan w:val="2"/>
            <w:tcBorders>
              <w:top w:val="single" w:sz="4" w:space="0" w:color="auto"/>
            </w:tcBorders>
          </w:tcPr>
          <w:p w:rsidR="007D40F4" w:rsidRPr="00992549" w:rsidRDefault="0071042A" w:rsidP="000108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74" w:type="dxa"/>
            <w:gridSpan w:val="2"/>
            <w:vMerge/>
          </w:tcPr>
          <w:p w:rsidR="007D40F4" w:rsidRPr="00992549" w:rsidRDefault="007D40F4" w:rsidP="000108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40F4" w:rsidRDefault="007D40F4" w:rsidP="007D40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D40F4" w:rsidRDefault="007D40F4" w:rsidP="007D40F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12B0B" w:rsidRDefault="00912B0B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12B0B" w:rsidRDefault="00912B0B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12B0B" w:rsidRDefault="00912B0B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12B0B" w:rsidRDefault="00912B0B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12B0B" w:rsidRDefault="00912B0B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12B0B" w:rsidRDefault="00912B0B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745F" w:rsidRDefault="0085745F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745F" w:rsidRDefault="0085745F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5745F" w:rsidRDefault="0085745F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22BF" w:rsidRDefault="008E22BF" w:rsidP="008E22B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8E22BF" w:rsidRDefault="008E22BF" w:rsidP="008E22B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E22BF" w:rsidRPr="00B95CA0" w:rsidRDefault="008E22BF" w:rsidP="00677E0B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Сводные финансовые затраты муниципальной программы </w:t>
      </w:r>
      <w:r w:rsidR="00677E0B" w:rsidRPr="00677E0B">
        <w:rPr>
          <w:rFonts w:ascii="Times New Roman" w:hAnsi="Times New Roman" w:cs="Times New Roman"/>
          <w:bCs/>
          <w:sz w:val="28"/>
          <w:szCs w:val="28"/>
        </w:rPr>
        <w:t>"Обращение с отходами производства и потребления в Кочковском районе на 2017-2019 годы</w:t>
      </w:r>
      <w:r w:rsidR="00677E0B" w:rsidRPr="00677E0B">
        <w:rPr>
          <w:rFonts w:ascii="Times New Roman" w:hAnsi="Times New Roman" w:cs="Times New Roman"/>
          <w:sz w:val="28"/>
          <w:szCs w:val="28"/>
        </w:rPr>
        <w:t xml:space="preserve"> "</w:t>
      </w:r>
    </w:p>
    <w:tbl>
      <w:tblPr>
        <w:tblW w:w="1560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92"/>
        <w:gridCol w:w="1417"/>
        <w:gridCol w:w="2977"/>
        <w:gridCol w:w="2977"/>
        <w:gridCol w:w="3260"/>
        <w:gridCol w:w="1984"/>
      </w:tblGrid>
      <w:tr w:rsidR="008E22BF" w:rsidRPr="005D7D73" w:rsidTr="00010877">
        <w:trPr>
          <w:trHeight w:val="20"/>
        </w:trPr>
        <w:tc>
          <w:tcPr>
            <w:tcW w:w="2992" w:type="dxa"/>
            <w:vMerge w:val="restart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Источники </w:t>
            </w:r>
            <w:r w:rsidRPr="005D7D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расходов в разрезе заказчиков программы</w:t>
            </w:r>
          </w:p>
        </w:tc>
        <w:tc>
          <w:tcPr>
            <w:tcW w:w="10631" w:type="dxa"/>
            <w:gridSpan w:val="4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Финансовые затраты, тыс. руб.</w:t>
            </w:r>
          </w:p>
        </w:tc>
        <w:tc>
          <w:tcPr>
            <w:tcW w:w="1984" w:type="dxa"/>
            <w:vMerge w:val="restart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Приме</w:t>
            </w:r>
            <w:r w:rsidRPr="005D7D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чание</w:t>
            </w:r>
          </w:p>
        </w:tc>
      </w:tr>
      <w:tr w:rsidR="008E22BF" w:rsidRPr="005D7D73" w:rsidTr="00010877">
        <w:trPr>
          <w:trHeight w:val="20"/>
        </w:trPr>
        <w:tc>
          <w:tcPr>
            <w:tcW w:w="2992" w:type="dxa"/>
            <w:vMerge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 w:val="restart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214" w:type="dxa"/>
            <w:gridSpan w:val="3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 по годам</w:t>
            </w:r>
          </w:p>
        </w:tc>
        <w:tc>
          <w:tcPr>
            <w:tcW w:w="1984" w:type="dxa"/>
            <w:vMerge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E22BF" w:rsidRPr="005D7D73" w:rsidTr="00010877">
        <w:trPr>
          <w:trHeight w:val="20"/>
        </w:trPr>
        <w:tc>
          <w:tcPr>
            <w:tcW w:w="2992" w:type="dxa"/>
            <w:vMerge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Первый год реализации программы</w:t>
            </w:r>
          </w:p>
        </w:tc>
        <w:tc>
          <w:tcPr>
            <w:tcW w:w="2977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Второй год реализации программы</w:t>
            </w:r>
          </w:p>
        </w:tc>
        <w:tc>
          <w:tcPr>
            <w:tcW w:w="3260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Третий год реализации программы</w:t>
            </w:r>
          </w:p>
        </w:tc>
        <w:tc>
          <w:tcPr>
            <w:tcW w:w="1984" w:type="dxa"/>
            <w:vMerge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E22BF" w:rsidRPr="005D7D73" w:rsidTr="00010877">
        <w:trPr>
          <w:trHeight w:val="20"/>
        </w:trPr>
        <w:tc>
          <w:tcPr>
            <w:tcW w:w="2992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77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77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260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984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8E22BF" w:rsidRPr="005D7D73" w:rsidTr="00677E0B">
        <w:trPr>
          <w:trHeight w:val="398"/>
        </w:trPr>
        <w:tc>
          <w:tcPr>
            <w:tcW w:w="15607" w:type="dxa"/>
            <w:gridSpan w:val="6"/>
            <w:shd w:val="clear" w:color="auto" w:fill="auto"/>
            <w:vAlign w:val="center"/>
            <w:hideMark/>
          </w:tcPr>
          <w:p w:rsidR="008E22BF" w:rsidRPr="00677E0B" w:rsidRDefault="008E22BF" w:rsidP="00677E0B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77E0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Муниципальная программа </w:t>
            </w:r>
            <w:r w:rsidR="00677E0B" w:rsidRPr="00677E0B">
              <w:rPr>
                <w:rFonts w:ascii="Times New Roman" w:hAnsi="Times New Roman" w:cs="Times New Roman"/>
                <w:bCs/>
                <w:sz w:val="16"/>
                <w:szCs w:val="16"/>
              </w:rPr>
              <w:t>"Обращение с отходами производства и потребления в Кочковском районе на 2017-2019 годы</w:t>
            </w:r>
            <w:r w:rsidR="00677E0B" w:rsidRPr="00677E0B">
              <w:rPr>
                <w:rFonts w:ascii="Times New Roman" w:hAnsi="Times New Roman" w:cs="Times New Roman"/>
                <w:sz w:val="16"/>
                <w:szCs w:val="16"/>
              </w:rPr>
              <w:t xml:space="preserve"> "</w:t>
            </w:r>
          </w:p>
        </w:tc>
      </w:tr>
      <w:tr w:rsidR="008E22BF" w:rsidRPr="005D7D73" w:rsidTr="00010877">
        <w:trPr>
          <w:trHeight w:val="20"/>
        </w:trPr>
        <w:tc>
          <w:tcPr>
            <w:tcW w:w="2992" w:type="dxa"/>
            <w:shd w:val="clear" w:color="auto" w:fill="auto"/>
            <w:vAlign w:val="center"/>
            <w:hideMark/>
          </w:tcPr>
          <w:p w:rsidR="008E22BF" w:rsidRPr="005D7D73" w:rsidRDefault="008E22BF" w:rsidP="000108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417" w:type="dxa"/>
            <w:shd w:val="clear" w:color="auto" w:fill="auto"/>
            <w:hideMark/>
          </w:tcPr>
          <w:p w:rsidR="008E22BF" w:rsidRPr="001D252F" w:rsidRDefault="001D252F" w:rsidP="00B13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52F">
              <w:rPr>
                <w:rFonts w:ascii="Times New Roman" w:hAnsi="Times New Roman" w:cs="Times New Roman"/>
                <w:bCs/>
                <w:sz w:val="24"/>
                <w:szCs w:val="24"/>
              </w:rPr>
              <w:t>4653,747</w:t>
            </w:r>
          </w:p>
        </w:tc>
        <w:tc>
          <w:tcPr>
            <w:tcW w:w="2977" w:type="dxa"/>
            <w:shd w:val="clear" w:color="auto" w:fill="auto"/>
            <w:hideMark/>
          </w:tcPr>
          <w:p w:rsidR="008E22BF" w:rsidRPr="005D7D73" w:rsidRDefault="00677E0B" w:rsidP="00B13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B134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2977" w:type="dxa"/>
            <w:shd w:val="clear" w:color="auto" w:fill="auto"/>
            <w:hideMark/>
          </w:tcPr>
          <w:p w:rsidR="008E22BF" w:rsidRPr="005D7D73" w:rsidRDefault="001D252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52F">
              <w:rPr>
                <w:rFonts w:ascii="Times New Roman" w:hAnsi="Times New Roman" w:cs="Times New Roman"/>
                <w:sz w:val="24"/>
                <w:szCs w:val="24"/>
              </w:rPr>
              <w:t>2989,747</w:t>
            </w:r>
          </w:p>
        </w:tc>
        <w:tc>
          <w:tcPr>
            <w:tcW w:w="3260" w:type="dxa"/>
            <w:shd w:val="clear" w:color="auto" w:fill="auto"/>
            <w:hideMark/>
          </w:tcPr>
          <w:p w:rsidR="008E22BF" w:rsidRPr="005D7D73" w:rsidRDefault="00F007E5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E4500">
              <w:rPr>
                <w:rFonts w:ascii="Times New Roman" w:hAnsi="Times New Roman" w:cs="Times New Roman"/>
                <w:sz w:val="24"/>
                <w:szCs w:val="24"/>
              </w:rPr>
              <w:t>1515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  <w:hideMark/>
          </w:tcPr>
          <w:p w:rsidR="008E22BF" w:rsidRPr="005D7D73" w:rsidRDefault="008E22BF" w:rsidP="000108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E22BF" w:rsidRPr="005D7D73" w:rsidTr="00010877">
        <w:trPr>
          <w:trHeight w:val="20"/>
        </w:trPr>
        <w:tc>
          <w:tcPr>
            <w:tcW w:w="2992" w:type="dxa"/>
            <w:shd w:val="clear" w:color="auto" w:fill="auto"/>
            <w:vAlign w:val="center"/>
            <w:hideMark/>
          </w:tcPr>
          <w:p w:rsidR="008E22BF" w:rsidRPr="005D7D73" w:rsidRDefault="008E22BF" w:rsidP="000108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noWrap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vAlign w:val="center"/>
            <w:hideMark/>
          </w:tcPr>
          <w:p w:rsidR="008E22BF" w:rsidRPr="005D7D73" w:rsidRDefault="008E22BF" w:rsidP="000108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E22BF" w:rsidRPr="005D7D73" w:rsidTr="00010877">
        <w:trPr>
          <w:trHeight w:val="20"/>
        </w:trPr>
        <w:tc>
          <w:tcPr>
            <w:tcW w:w="2992" w:type="dxa"/>
            <w:shd w:val="clear" w:color="auto" w:fill="auto"/>
            <w:vAlign w:val="center"/>
            <w:hideMark/>
          </w:tcPr>
          <w:p w:rsidR="008E22BF" w:rsidRPr="005D7D73" w:rsidRDefault="008E22BF" w:rsidP="000108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8E22BF" w:rsidRPr="005D7D73" w:rsidRDefault="00F007E5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4190,8</w:t>
            </w:r>
          </w:p>
        </w:tc>
        <w:tc>
          <w:tcPr>
            <w:tcW w:w="2977" w:type="dxa"/>
            <w:shd w:val="clear" w:color="auto" w:fill="auto"/>
            <w:noWrap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8E22BF" w:rsidRPr="005D7D73" w:rsidRDefault="00F007E5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007E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2825,8</w:t>
            </w:r>
          </w:p>
        </w:tc>
        <w:tc>
          <w:tcPr>
            <w:tcW w:w="3260" w:type="dxa"/>
            <w:shd w:val="clear" w:color="auto" w:fill="auto"/>
            <w:hideMark/>
          </w:tcPr>
          <w:p w:rsidR="008E22BF" w:rsidRPr="005D7D73" w:rsidRDefault="00F007E5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1365,0</w:t>
            </w:r>
          </w:p>
        </w:tc>
        <w:tc>
          <w:tcPr>
            <w:tcW w:w="1984" w:type="dxa"/>
            <w:vMerge/>
            <w:vAlign w:val="center"/>
            <w:hideMark/>
          </w:tcPr>
          <w:p w:rsidR="008E22BF" w:rsidRPr="005D7D73" w:rsidRDefault="008E22BF" w:rsidP="000108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77E0B" w:rsidRPr="005D7D73" w:rsidTr="00010877">
        <w:trPr>
          <w:trHeight w:val="20"/>
        </w:trPr>
        <w:tc>
          <w:tcPr>
            <w:tcW w:w="2992" w:type="dxa"/>
            <w:shd w:val="clear" w:color="auto" w:fill="auto"/>
            <w:vAlign w:val="center"/>
            <w:hideMark/>
          </w:tcPr>
          <w:p w:rsidR="00677E0B" w:rsidRPr="005D7D73" w:rsidRDefault="00677E0B" w:rsidP="000108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местных бюджетов</w:t>
            </w:r>
          </w:p>
        </w:tc>
        <w:tc>
          <w:tcPr>
            <w:tcW w:w="1417" w:type="dxa"/>
            <w:shd w:val="clear" w:color="auto" w:fill="auto"/>
            <w:hideMark/>
          </w:tcPr>
          <w:p w:rsidR="00677E0B" w:rsidRPr="005D7D73" w:rsidRDefault="001D252F" w:rsidP="00B13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52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462,947</w:t>
            </w:r>
          </w:p>
        </w:tc>
        <w:tc>
          <w:tcPr>
            <w:tcW w:w="2977" w:type="dxa"/>
            <w:shd w:val="clear" w:color="auto" w:fill="auto"/>
            <w:hideMark/>
          </w:tcPr>
          <w:p w:rsidR="00677E0B" w:rsidRPr="005D7D73" w:rsidRDefault="00677E0B" w:rsidP="00B13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B134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2977" w:type="dxa"/>
            <w:shd w:val="clear" w:color="auto" w:fill="auto"/>
            <w:hideMark/>
          </w:tcPr>
          <w:p w:rsidR="00677E0B" w:rsidRPr="005D7D73" w:rsidRDefault="001D252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52F">
              <w:rPr>
                <w:rFonts w:ascii="Times New Roman" w:hAnsi="Times New Roman" w:cs="Times New Roman"/>
                <w:sz w:val="24"/>
                <w:szCs w:val="24"/>
              </w:rPr>
              <w:t>163,947</w:t>
            </w:r>
          </w:p>
        </w:tc>
        <w:tc>
          <w:tcPr>
            <w:tcW w:w="3260" w:type="dxa"/>
            <w:shd w:val="clear" w:color="auto" w:fill="auto"/>
            <w:hideMark/>
          </w:tcPr>
          <w:p w:rsidR="00677E0B" w:rsidRPr="005D7D73" w:rsidRDefault="007E0C8D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984" w:type="dxa"/>
            <w:vMerge/>
            <w:vAlign w:val="center"/>
            <w:hideMark/>
          </w:tcPr>
          <w:p w:rsidR="00677E0B" w:rsidRPr="005D7D73" w:rsidRDefault="00677E0B" w:rsidP="000108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E22BF" w:rsidRPr="005D7D73" w:rsidTr="00010877">
        <w:trPr>
          <w:trHeight w:val="20"/>
        </w:trPr>
        <w:tc>
          <w:tcPr>
            <w:tcW w:w="2992" w:type="dxa"/>
            <w:shd w:val="clear" w:color="auto" w:fill="auto"/>
            <w:vAlign w:val="center"/>
            <w:hideMark/>
          </w:tcPr>
          <w:p w:rsidR="008E22BF" w:rsidRPr="005D7D73" w:rsidRDefault="008E22BF" w:rsidP="000108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7D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внебюджетных источников</w:t>
            </w:r>
          </w:p>
        </w:tc>
        <w:tc>
          <w:tcPr>
            <w:tcW w:w="1417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shd w:val="clear" w:color="auto" w:fill="auto"/>
            <w:hideMark/>
          </w:tcPr>
          <w:p w:rsidR="008E22BF" w:rsidRPr="005D7D73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vAlign w:val="center"/>
            <w:hideMark/>
          </w:tcPr>
          <w:p w:rsidR="008E22BF" w:rsidRPr="005D7D73" w:rsidRDefault="008E22BF" w:rsidP="000108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E22BF" w:rsidRPr="005D7D73" w:rsidTr="00010877">
        <w:trPr>
          <w:trHeight w:val="70"/>
        </w:trPr>
        <w:tc>
          <w:tcPr>
            <w:tcW w:w="15607" w:type="dxa"/>
            <w:gridSpan w:val="6"/>
            <w:shd w:val="clear" w:color="auto" w:fill="auto"/>
            <w:vAlign w:val="center"/>
            <w:hideMark/>
          </w:tcPr>
          <w:p w:rsidR="008E22BF" w:rsidRPr="003B6578" w:rsidRDefault="008E22BF" w:rsidP="00010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8E22BF" w:rsidRDefault="008E22BF" w:rsidP="008E22BF"/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92549" w:rsidRDefault="00992549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12B0B" w:rsidRDefault="00912B0B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12B0B" w:rsidRDefault="00912B0B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12B0B" w:rsidRDefault="00912B0B" w:rsidP="00677E0B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912B0B" w:rsidRDefault="00912B0B" w:rsidP="006849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12B0B" w:rsidRDefault="00912B0B" w:rsidP="0098064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912B0B" w:rsidSect="00677E0B">
      <w:pgSz w:w="16838" w:h="11906" w:orient="landscape"/>
      <w:pgMar w:top="851" w:right="1134" w:bottom="179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4CE7" w:rsidRDefault="00604CE7" w:rsidP="00981614">
      <w:pPr>
        <w:spacing w:after="0" w:line="240" w:lineRule="auto"/>
      </w:pPr>
      <w:r>
        <w:separator/>
      </w:r>
    </w:p>
  </w:endnote>
  <w:endnote w:type="continuationSeparator" w:id="0">
    <w:p w:rsidR="00604CE7" w:rsidRDefault="00604CE7" w:rsidP="009816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4CE7" w:rsidRDefault="00604CE7" w:rsidP="00981614">
      <w:pPr>
        <w:spacing w:after="0" w:line="240" w:lineRule="auto"/>
      </w:pPr>
      <w:r>
        <w:separator/>
      </w:r>
    </w:p>
  </w:footnote>
  <w:footnote w:type="continuationSeparator" w:id="0">
    <w:p w:rsidR="00604CE7" w:rsidRDefault="00604CE7" w:rsidP="009816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406C02"/>
    <w:multiLevelType w:val="hybridMultilevel"/>
    <w:tmpl w:val="CDA0EF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">
    <w:nsid w:val="06E24D7D"/>
    <w:multiLevelType w:val="hybridMultilevel"/>
    <w:tmpl w:val="E9D8C088"/>
    <w:lvl w:ilvl="0" w:tplc="FEFE15F2">
      <w:start w:val="1"/>
      <w:numFmt w:val="bullet"/>
      <w:lvlText w:val=""/>
      <w:lvlJc w:val="left"/>
      <w:pPr>
        <w:ind w:left="139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2">
    <w:nsid w:val="11F5096B"/>
    <w:multiLevelType w:val="hybridMultilevel"/>
    <w:tmpl w:val="E5A44F3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3">
    <w:nsid w:val="14CF7802"/>
    <w:multiLevelType w:val="hybridMultilevel"/>
    <w:tmpl w:val="1514FC5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9A21928"/>
    <w:multiLevelType w:val="hybridMultilevel"/>
    <w:tmpl w:val="A49ED7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1E0F4ED1"/>
    <w:multiLevelType w:val="hybridMultilevel"/>
    <w:tmpl w:val="D506D84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332842C3"/>
    <w:multiLevelType w:val="multilevel"/>
    <w:tmpl w:val="E24C358C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940"/>
        </w:tabs>
        <w:ind w:left="29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00"/>
        </w:tabs>
        <w:ind w:left="39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560"/>
        </w:tabs>
        <w:ind w:left="4560" w:hanging="2160"/>
      </w:pPr>
      <w:rPr>
        <w:rFonts w:hint="default"/>
      </w:rPr>
    </w:lvl>
  </w:abstractNum>
  <w:abstractNum w:abstractNumId="7">
    <w:nsid w:val="33592843"/>
    <w:multiLevelType w:val="hybridMultilevel"/>
    <w:tmpl w:val="95BA8DE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8">
    <w:nsid w:val="3654620D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46432CB3"/>
    <w:multiLevelType w:val="hybridMultilevel"/>
    <w:tmpl w:val="D3864302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3BB032F"/>
    <w:multiLevelType w:val="hybridMultilevel"/>
    <w:tmpl w:val="99B42F40"/>
    <w:lvl w:ilvl="0" w:tplc="22E88F0A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56DC0C30"/>
    <w:multiLevelType w:val="hybridMultilevel"/>
    <w:tmpl w:val="847059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5B9103E0"/>
    <w:multiLevelType w:val="hybridMultilevel"/>
    <w:tmpl w:val="977881DC"/>
    <w:lvl w:ilvl="0" w:tplc="04190019">
      <w:start w:val="1"/>
      <w:numFmt w:val="lowerLetter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13">
    <w:nsid w:val="5FE80C0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69CF7981"/>
    <w:multiLevelType w:val="singleLevel"/>
    <w:tmpl w:val="4D6482CC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6A17353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6C8B703D"/>
    <w:multiLevelType w:val="hybridMultilevel"/>
    <w:tmpl w:val="8C24B53E"/>
    <w:lvl w:ilvl="0" w:tplc="B9DCD446">
      <w:start w:val="1"/>
      <w:numFmt w:val="decimal"/>
      <w:lvlText w:val="%1."/>
      <w:lvlJc w:val="left"/>
      <w:pPr>
        <w:ind w:left="1353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17">
    <w:nsid w:val="784E2454"/>
    <w:multiLevelType w:val="hybridMultilevel"/>
    <w:tmpl w:val="A59495C6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D07451E"/>
    <w:multiLevelType w:val="singleLevel"/>
    <w:tmpl w:val="90DE41EE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7"/>
  </w:num>
  <w:num w:numId="2">
    <w:abstractNumId w:val="9"/>
  </w:num>
  <w:num w:numId="3">
    <w:abstractNumId w:val="3"/>
  </w:num>
  <w:num w:numId="4">
    <w:abstractNumId w:val="1"/>
  </w:num>
  <w:num w:numId="5">
    <w:abstractNumId w:val="10"/>
  </w:num>
  <w:num w:numId="6">
    <w:abstractNumId w:val="2"/>
  </w:num>
  <w:num w:numId="7">
    <w:abstractNumId w:val="7"/>
  </w:num>
  <w:num w:numId="8">
    <w:abstractNumId w:val="11"/>
  </w:num>
  <w:num w:numId="9">
    <w:abstractNumId w:val="4"/>
  </w:num>
  <w:num w:numId="10">
    <w:abstractNumId w:val="0"/>
  </w:num>
  <w:num w:numId="11">
    <w:abstractNumId w:val="16"/>
  </w:num>
  <w:num w:numId="12">
    <w:abstractNumId w:val="5"/>
  </w:num>
  <w:num w:numId="13">
    <w:abstractNumId w:val="12"/>
  </w:num>
  <w:num w:numId="14">
    <w:abstractNumId w:val="13"/>
  </w:num>
  <w:num w:numId="15">
    <w:abstractNumId w:val="8"/>
  </w:num>
  <w:num w:numId="16">
    <w:abstractNumId w:val="18"/>
  </w:num>
  <w:num w:numId="17">
    <w:abstractNumId w:val="15"/>
  </w:num>
  <w:num w:numId="18">
    <w:abstractNumId w:val="14"/>
  </w:num>
  <w:num w:numId="19">
    <w:abstractNumId w:val="6"/>
  </w:num>
  <w:num w:numId="2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5C26C9"/>
    <w:rsid w:val="0000041A"/>
    <w:rsid w:val="000011E5"/>
    <w:rsid w:val="00001EBE"/>
    <w:rsid w:val="00002A1F"/>
    <w:rsid w:val="00004FD1"/>
    <w:rsid w:val="00010877"/>
    <w:rsid w:val="000115E8"/>
    <w:rsid w:val="0002785E"/>
    <w:rsid w:val="0003174B"/>
    <w:rsid w:val="00032B18"/>
    <w:rsid w:val="00032CE8"/>
    <w:rsid w:val="00035195"/>
    <w:rsid w:val="00036927"/>
    <w:rsid w:val="000410A6"/>
    <w:rsid w:val="00041C44"/>
    <w:rsid w:val="00044E3D"/>
    <w:rsid w:val="00061176"/>
    <w:rsid w:val="000611FA"/>
    <w:rsid w:val="0006652B"/>
    <w:rsid w:val="00070F9B"/>
    <w:rsid w:val="00071541"/>
    <w:rsid w:val="000727BD"/>
    <w:rsid w:val="00073A8D"/>
    <w:rsid w:val="00073B71"/>
    <w:rsid w:val="00076AD3"/>
    <w:rsid w:val="000805F3"/>
    <w:rsid w:val="0008300C"/>
    <w:rsid w:val="000834C0"/>
    <w:rsid w:val="00083D31"/>
    <w:rsid w:val="00084B53"/>
    <w:rsid w:val="00087DEB"/>
    <w:rsid w:val="000A10AF"/>
    <w:rsid w:val="000A448B"/>
    <w:rsid w:val="000B24ED"/>
    <w:rsid w:val="000B26E2"/>
    <w:rsid w:val="000C0A50"/>
    <w:rsid w:val="000C3F42"/>
    <w:rsid w:val="000C570A"/>
    <w:rsid w:val="000C5D05"/>
    <w:rsid w:val="000C6EE6"/>
    <w:rsid w:val="000D2D29"/>
    <w:rsid w:val="000D2E3E"/>
    <w:rsid w:val="000D5F2A"/>
    <w:rsid w:val="000E0185"/>
    <w:rsid w:val="000E1599"/>
    <w:rsid w:val="000E278B"/>
    <w:rsid w:val="000F1A47"/>
    <w:rsid w:val="000F2422"/>
    <w:rsid w:val="000F33F4"/>
    <w:rsid w:val="000F348E"/>
    <w:rsid w:val="000F3BA6"/>
    <w:rsid w:val="000F43D7"/>
    <w:rsid w:val="00102A0C"/>
    <w:rsid w:val="0010587F"/>
    <w:rsid w:val="0010648D"/>
    <w:rsid w:val="00110EAC"/>
    <w:rsid w:val="0011148A"/>
    <w:rsid w:val="00116378"/>
    <w:rsid w:val="00124189"/>
    <w:rsid w:val="001268F0"/>
    <w:rsid w:val="001329B2"/>
    <w:rsid w:val="00134FB0"/>
    <w:rsid w:val="00145DB3"/>
    <w:rsid w:val="00146A48"/>
    <w:rsid w:val="0015228F"/>
    <w:rsid w:val="00154F92"/>
    <w:rsid w:val="00161024"/>
    <w:rsid w:val="001617CF"/>
    <w:rsid w:val="001659C5"/>
    <w:rsid w:val="0017098C"/>
    <w:rsid w:val="001715EC"/>
    <w:rsid w:val="001716EA"/>
    <w:rsid w:val="001746DB"/>
    <w:rsid w:val="001760E2"/>
    <w:rsid w:val="001839E7"/>
    <w:rsid w:val="00184180"/>
    <w:rsid w:val="0018487A"/>
    <w:rsid w:val="0019587A"/>
    <w:rsid w:val="001A1145"/>
    <w:rsid w:val="001A346B"/>
    <w:rsid w:val="001A7F1F"/>
    <w:rsid w:val="001B082F"/>
    <w:rsid w:val="001B3CEF"/>
    <w:rsid w:val="001B42C4"/>
    <w:rsid w:val="001B4E23"/>
    <w:rsid w:val="001B6121"/>
    <w:rsid w:val="001C051E"/>
    <w:rsid w:val="001C26BE"/>
    <w:rsid w:val="001C2A69"/>
    <w:rsid w:val="001C752E"/>
    <w:rsid w:val="001C7C5F"/>
    <w:rsid w:val="001D252F"/>
    <w:rsid w:val="001D2C00"/>
    <w:rsid w:val="001F4F1D"/>
    <w:rsid w:val="00200F25"/>
    <w:rsid w:val="002024D8"/>
    <w:rsid w:val="00204E79"/>
    <w:rsid w:val="00205797"/>
    <w:rsid w:val="00206B3A"/>
    <w:rsid w:val="00210EF4"/>
    <w:rsid w:val="00216CB5"/>
    <w:rsid w:val="00220C75"/>
    <w:rsid w:val="00220EFF"/>
    <w:rsid w:val="00221A48"/>
    <w:rsid w:val="00222FAD"/>
    <w:rsid w:val="002261B2"/>
    <w:rsid w:val="00233EC3"/>
    <w:rsid w:val="002433CD"/>
    <w:rsid w:val="0024517A"/>
    <w:rsid w:val="00246323"/>
    <w:rsid w:val="0024698D"/>
    <w:rsid w:val="00270414"/>
    <w:rsid w:val="00277DB4"/>
    <w:rsid w:val="00281A94"/>
    <w:rsid w:val="0028240D"/>
    <w:rsid w:val="00282E4A"/>
    <w:rsid w:val="00284C1F"/>
    <w:rsid w:val="002872C3"/>
    <w:rsid w:val="00290016"/>
    <w:rsid w:val="00295CC8"/>
    <w:rsid w:val="002964A1"/>
    <w:rsid w:val="00296E5C"/>
    <w:rsid w:val="002A35AE"/>
    <w:rsid w:val="002A5BDB"/>
    <w:rsid w:val="002C06CF"/>
    <w:rsid w:val="002C0F22"/>
    <w:rsid w:val="002C31E0"/>
    <w:rsid w:val="002C3DFC"/>
    <w:rsid w:val="002C5E46"/>
    <w:rsid w:val="002D02DA"/>
    <w:rsid w:val="002D6931"/>
    <w:rsid w:val="002E0D20"/>
    <w:rsid w:val="002E3D5A"/>
    <w:rsid w:val="002E6323"/>
    <w:rsid w:val="002E694A"/>
    <w:rsid w:val="002E6C28"/>
    <w:rsid w:val="002F1C04"/>
    <w:rsid w:val="002F2096"/>
    <w:rsid w:val="002F25A8"/>
    <w:rsid w:val="002F4007"/>
    <w:rsid w:val="002F4CE7"/>
    <w:rsid w:val="00303821"/>
    <w:rsid w:val="0030446F"/>
    <w:rsid w:val="00304843"/>
    <w:rsid w:val="00306767"/>
    <w:rsid w:val="00311261"/>
    <w:rsid w:val="00311817"/>
    <w:rsid w:val="003124FB"/>
    <w:rsid w:val="00315916"/>
    <w:rsid w:val="00315B93"/>
    <w:rsid w:val="00321148"/>
    <w:rsid w:val="00327AFD"/>
    <w:rsid w:val="003327BF"/>
    <w:rsid w:val="0033313A"/>
    <w:rsid w:val="00334C53"/>
    <w:rsid w:val="00336E78"/>
    <w:rsid w:val="00340892"/>
    <w:rsid w:val="00341783"/>
    <w:rsid w:val="00342A49"/>
    <w:rsid w:val="00355307"/>
    <w:rsid w:val="003602E9"/>
    <w:rsid w:val="00361006"/>
    <w:rsid w:val="00365FF2"/>
    <w:rsid w:val="0037032C"/>
    <w:rsid w:val="00371673"/>
    <w:rsid w:val="00371DB4"/>
    <w:rsid w:val="00372516"/>
    <w:rsid w:val="0037374B"/>
    <w:rsid w:val="00376031"/>
    <w:rsid w:val="00382178"/>
    <w:rsid w:val="00382850"/>
    <w:rsid w:val="00382AF0"/>
    <w:rsid w:val="00383AD1"/>
    <w:rsid w:val="00384E31"/>
    <w:rsid w:val="003927A8"/>
    <w:rsid w:val="00393345"/>
    <w:rsid w:val="003963CA"/>
    <w:rsid w:val="003A33B6"/>
    <w:rsid w:val="003A358E"/>
    <w:rsid w:val="003A5824"/>
    <w:rsid w:val="003B3F63"/>
    <w:rsid w:val="003B6852"/>
    <w:rsid w:val="003B76F4"/>
    <w:rsid w:val="003C012F"/>
    <w:rsid w:val="003C13C2"/>
    <w:rsid w:val="003C1607"/>
    <w:rsid w:val="003C669A"/>
    <w:rsid w:val="003E0D96"/>
    <w:rsid w:val="003E2034"/>
    <w:rsid w:val="003F4744"/>
    <w:rsid w:val="003F6261"/>
    <w:rsid w:val="00401C29"/>
    <w:rsid w:val="00403E2F"/>
    <w:rsid w:val="004079A9"/>
    <w:rsid w:val="00414667"/>
    <w:rsid w:val="004149C0"/>
    <w:rsid w:val="00414C21"/>
    <w:rsid w:val="0042099F"/>
    <w:rsid w:val="00424168"/>
    <w:rsid w:val="0043027C"/>
    <w:rsid w:val="00433980"/>
    <w:rsid w:val="00434815"/>
    <w:rsid w:val="00436301"/>
    <w:rsid w:val="00445936"/>
    <w:rsid w:val="00460E1C"/>
    <w:rsid w:val="004612FC"/>
    <w:rsid w:val="00462DCC"/>
    <w:rsid w:val="00467C68"/>
    <w:rsid w:val="004707DC"/>
    <w:rsid w:val="00471519"/>
    <w:rsid w:val="0047159A"/>
    <w:rsid w:val="00471659"/>
    <w:rsid w:val="00476426"/>
    <w:rsid w:val="00477108"/>
    <w:rsid w:val="004870A7"/>
    <w:rsid w:val="004870F8"/>
    <w:rsid w:val="004A0849"/>
    <w:rsid w:val="004C3408"/>
    <w:rsid w:val="004C3861"/>
    <w:rsid w:val="004C6512"/>
    <w:rsid w:val="004C7506"/>
    <w:rsid w:val="004D0298"/>
    <w:rsid w:val="004D55DB"/>
    <w:rsid w:val="004D5B3B"/>
    <w:rsid w:val="004E0095"/>
    <w:rsid w:val="004E3FE7"/>
    <w:rsid w:val="004F0588"/>
    <w:rsid w:val="004F298C"/>
    <w:rsid w:val="004F4DF0"/>
    <w:rsid w:val="004F5F67"/>
    <w:rsid w:val="00500424"/>
    <w:rsid w:val="00502118"/>
    <w:rsid w:val="0050513D"/>
    <w:rsid w:val="00505D5A"/>
    <w:rsid w:val="005129D1"/>
    <w:rsid w:val="0051481D"/>
    <w:rsid w:val="005154DE"/>
    <w:rsid w:val="00515683"/>
    <w:rsid w:val="00517E07"/>
    <w:rsid w:val="005203EA"/>
    <w:rsid w:val="00522811"/>
    <w:rsid w:val="00522E66"/>
    <w:rsid w:val="00525DE8"/>
    <w:rsid w:val="00526178"/>
    <w:rsid w:val="00527A0B"/>
    <w:rsid w:val="00532E8F"/>
    <w:rsid w:val="00537B02"/>
    <w:rsid w:val="0054023E"/>
    <w:rsid w:val="00543940"/>
    <w:rsid w:val="00543CE3"/>
    <w:rsid w:val="005450D4"/>
    <w:rsid w:val="00545AA8"/>
    <w:rsid w:val="005538A8"/>
    <w:rsid w:val="0055628E"/>
    <w:rsid w:val="00561587"/>
    <w:rsid w:val="00561B01"/>
    <w:rsid w:val="005622A2"/>
    <w:rsid w:val="005625EE"/>
    <w:rsid w:val="0056287E"/>
    <w:rsid w:val="00567B58"/>
    <w:rsid w:val="00576E47"/>
    <w:rsid w:val="0058069E"/>
    <w:rsid w:val="00580B1E"/>
    <w:rsid w:val="005946C5"/>
    <w:rsid w:val="00595C13"/>
    <w:rsid w:val="00597F36"/>
    <w:rsid w:val="005A1A9E"/>
    <w:rsid w:val="005A75F3"/>
    <w:rsid w:val="005C206B"/>
    <w:rsid w:val="005C217C"/>
    <w:rsid w:val="005C26C9"/>
    <w:rsid w:val="005C2F78"/>
    <w:rsid w:val="005C5193"/>
    <w:rsid w:val="005C6C0F"/>
    <w:rsid w:val="005E3F09"/>
    <w:rsid w:val="005F12CB"/>
    <w:rsid w:val="005F23BB"/>
    <w:rsid w:val="005F45D7"/>
    <w:rsid w:val="005F475F"/>
    <w:rsid w:val="00604CE7"/>
    <w:rsid w:val="00606A0C"/>
    <w:rsid w:val="006075A6"/>
    <w:rsid w:val="00611C51"/>
    <w:rsid w:val="00614C15"/>
    <w:rsid w:val="00630275"/>
    <w:rsid w:val="00631626"/>
    <w:rsid w:val="00634730"/>
    <w:rsid w:val="00635147"/>
    <w:rsid w:val="00637C4C"/>
    <w:rsid w:val="00640D6F"/>
    <w:rsid w:val="00640F93"/>
    <w:rsid w:val="00643088"/>
    <w:rsid w:val="00646241"/>
    <w:rsid w:val="0064661D"/>
    <w:rsid w:val="006501EF"/>
    <w:rsid w:val="006510D8"/>
    <w:rsid w:val="0065344C"/>
    <w:rsid w:val="00654847"/>
    <w:rsid w:val="006552DC"/>
    <w:rsid w:val="00661EF8"/>
    <w:rsid w:val="006622C3"/>
    <w:rsid w:val="00662B2A"/>
    <w:rsid w:val="00666D5E"/>
    <w:rsid w:val="0067091E"/>
    <w:rsid w:val="00671560"/>
    <w:rsid w:val="00671DE1"/>
    <w:rsid w:val="00672840"/>
    <w:rsid w:val="00672F27"/>
    <w:rsid w:val="00673439"/>
    <w:rsid w:val="006765F0"/>
    <w:rsid w:val="00677E0B"/>
    <w:rsid w:val="00680AE7"/>
    <w:rsid w:val="006831C5"/>
    <w:rsid w:val="0068491D"/>
    <w:rsid w:val="00687130"/>
    <w:rsid w:val="00690614"/>
    <w:rsid w:val="00694839"/>
    <w:rsid w:val="006959CB"/>
    <w:rsid w:val="00695B92"/>
    <w:rsid w:val="00697B3E"/>
    <w:rsid w:val="006A18DC"/>
    <w:rsid w:val="006A7F5E"/>
    <w:rsid w:val="006B1B3D"/>
    <w:rsid w:val="006B2E71"/>
    <w:rsid w:val="006B6ED6"/>
    <w:rsid w:val="006B72EB"/>
    <w:rsid w:val="006C16DB"/>
    <w:rsid w:val="006C2C0A"/>
    <w:rsid w:val="006C74C0"/>
    <w:rsid w:val="006C7EEE"/>
    <w:rsid w:val="006D0F4D"/>
    <w:rsid w:val="006D3E71"/>
    <w:rsid w:val="006E0B59"/>
    <w:rsid w:val="006E1300"/>
    <w:rsid w:val="006E1756"/>
    <w:rsid w:val="006E2F84"/>
    <w:rsid w:val="006E583E"/>
    <w:rsid w:val="006F16BC"/>
    <w:rsid w:val="006F26B2"/>
    <w:rsid w:val="006F2FB0"/>
    <w:rsid w:val="00700170"/>
    <w:rsid w:val="0071042A"/>
    <w:rsid w:val="00710D33"/>
    <w:rsid w:val="007113A1"/>
    <w:rsid w:val="00712556"/>
    <w:rsid w:val="00716EC0"/>
    <w:rsid w:val="00717466"/>
    <w:rsid w:val="007201FD"/>
    <w:rsid w:val="00722038"/>
    <w:rsid w:val="00723E43"/>
    <w:rsid w:val="00725527"/>
    <w:rsid w:val="00733F7C"/>
    <w:rsid w:val="00734A0E"/>
    <w:rsid w:val="0073592A"/>
    <w:rsid w:val="0073653D"/>
    <w:rsid w:val="007367D1"/>
    <w:rsid w:val="00737A61"/>
    <w:rsid w:val="00740356"/>
    <w:rsid w:val="00742470"/>
    <w:rsid w:val="00746F18"/>
    <w:rsid w:val="0075468B"/>
    <w:rsid w:val="00755AE3"/>
    <w:rsid w:val="00761252"/>
    <w:rsid w:val="00764512"/>
    <w:rsid w:val="007664A4"/>
    <w:rsid w:val="00767354"/>
    <w:rsid w:val="007675BD"/>
    <w:rsid w:val="00771446"/>
    <w:rsid w:val="00771A33"/>
    <w:rsid w:val="00775586"/>
    <w:rsid w:val="00776B36"/>
    <w:rsid w:val="007816A5"/>
    <w:rsid w:val="007914A7"/>
    <w:rsid w:val="007A0140"/>
    <w:rsid w:val="007A3039"/>
    <w:rsid w:val="007A3877"/>
    <w:rsid w:val="007A3CA9"/>
    <w:rsid w:val="007A4207"/>
    <w:rsid w:val="007A5155"/>
    <w:rsid w:val="007A5C61"/>
    <w:rsid w:val="007A5C69"/>
    <w:rsid w:val="007A5D72"/>
    <w:rsid w:val="007A6A44"/>
    <w:rsid w:val="007A7CD6"/>
    <w:rsid w:val="007B3B1C"/>
    <w:rsid w:val="007B496D"/>
    <w:rsid w:val="007D40F4"/>
    <w:rsid w:val="007D6918"/>
    <w:rsid w:val="007E0A74"/>
    <w:rsid w:val="007E0C8D"/>
    <w:rsid w:val="007E20C0"/>
    <w:rsid w:val="007E36F9"/>
    <w:rsid w:val="007E7C34"/>
    <w:rsid w:val="007F0F56"/>
    <w:rsid w:val="007F7406"/>
    <w:rsid w:val="00800B22"/>
    <w:rsid w:val="00803018"/>
    <w:rsid w:val="00803CAB"/>
    <w:rsid w:val="00804F3D"/>
    <w:rsid w:val="008050DD"/>
    <w:rsid w:val="00806976"/>
    <w:rsid w:val="00807CF3"/>
    <w:rsid w:val="00816F11"/>
    <w:rsid w:val="00821075"/>
    <w:rsid w:val="008247DB"/>
    <w:rsid w:val="00824BB6"/>
    <w:rsid w:val="00827035"/>
    <w:rsid w:val="00827BAB"/>
    <w:rsid w:val="0083062D"/>
    <w:rsid w:val="00834BFF"/>
    <w:rsid w:val="008356C4"/>
    <w:rsid w:val="00836C9B"/>
    <w:rsid w:val="00840042"/>
    <w:rsid w:val="0084174A"/>
    <w:rsid w:val="00842346"/>
    <w:rsid w:val="0084400F"/>
    <w:rsid w:val="00850BE3"/>
    <w:rsid w:val="00852A80"/>
    <w:rsid w:val="00856086"/>
    <w:rsid w:val="0085659E"/>
    <w:rsid w:val="0085745F"/>
    <w:rsid w:val="0085781D"/>
    <w:rsid w:val="0086099D"/>
    <w:rsid w:val="00862807"/>
    <w:rsid w:val="00863D45"/>
    <w:rsid w:val="0086553F"/>
    <w:rsid w:val="0086599C"/>
    <w:rsid w:val="00870249"/>
    <w:rsid w:val="00871B6F"/>
    <w:rsid w:val="00872D49"/>
    <w:rsid w:val="008752AA"/>
    <w:rsid w:val="00882246"/>
    <w:rsid w:val="0088432C"/>
    <w:rsid w:val="008866EE"/>
    <w:rsid w:val="008869A9"/>
    <w:rsid w:val="00891800"/>
    <w:rsid w:val="00894A6F"/>
    <w:rsid w:val="008A01DE"/>
    <w:rsid w:val="008A5D11"/>
    <w:rsid w:val="008B1D43"/>
    <w:rsid w:val="008B7917"/>
    <w:rsid w:val="008B7E07"/>
    <w:rsid w:val="008C04AB"/>
    <w:rsid w:val="008C17A4"/>
    <w:rsid w:val="008C3FC5"/>
    <w:rsid w:val="008C4C62"/>
    <w:rsid w:val="008C652D"/>
    <w:rsid w:val="008C6B65"/>
    <w:rsid w:val="008D5AD9"/>
    <w:rsid w:val="008E0F9F"/>
    <w:rsid w:val="008E1A35"/>
    <w:rsid w:val="008E22BF"/>
    <w:rsid w:val="008E2412"/>
    <w:rsid w:val="008E4B5C"/>
    <w:rsid w:val="008E6C52"/>
    <w:rsid w:val="008F3DA2"/>
    <w:rsid w:val="008F65FB"/>
    <w:rsid w:val="00903464"/>
    <w:rsid w:val="00904CB4"/>
    <w:rsid w:val="009127EE"/>
    <w:rsid w:val="00912B0B"/>
    <w:rsid w:val="00915A15"/>
    <w:rsid w:val="00921423"/>
    <w:rsid w:val="00924CD3"/>
    <w:rsid w:val="00926418"/>
    <w:rsid w:val="009332B0"/>
    <w:rsid w:val="00935299"/>
    <w:rsid w:val="00935A3B"/>
    <w:rsid w:val="00947146"/>
    <w:rsid w:val="00951AF8"/>
    <w:rsid w:val="00954EA1"/>
    <w:rsid w:val="00956ED7"/>
    <w:rsid w:val="00957C93"/>
    <w:rsid w:val="00965796"/>
    <w:rsid w:val="009669DC"/>
    <w:rsid w:val="0096729C"/>
    <w:rsid w:val="00971CBA"/>
    <w:rsid w:val="009736E7"/>
    <w:rsid w:val="009770FC"/>
    <w:rsid w:val="00980641"/>
    <w:rsid w:val="00981614"/>
    <w:rsid w:val="009858FC"/>
    <w:rsid w:val="0099023C"/>
    <w:rsid w:val="00992549"/>
    <w:rsid w:val="00992931"/>
    <w:rsid w:val="0099293D"/>
    <w:rsid w:val="00994279"/>
    <w:rsid w:val="00997521"/>
    <w:rsid w:val="009A2BCA"/>
    <w:rsid w:val="009B2BC9"/>
    <w:rsid w:val="009B7D30"/>
    <w:rsid w:val="009C0E6E"/>
    <w:rsid w:val="009C194B"/>
    <w:rsid w:val="009C47CA"/>
    <w:rsid w:val="009C4CB0"/>
    <w:rsid w:val="009C561B"/>
    <w:rsid w:val="009C5BFE"/>
    <w:rsid w:val="009D6143"/>
    <w:rsid w:val="009D6F03"/>
    <w:rsid w:val="009E0A98"/>
    <w:rsid w:val="009E1056"/>
    <w:rsid w:val="009E1D28"/>
    <w:rsid w:val="009E3AC4"/>
    <w:rsid w:val="009E4518"/>
    <w:rsid w:val="009F091D"/>
    <w:rsid w:val="009F1A20"/>
    <w:rsid w:val="009F3481"/>
    <w:rsid w:val="009F577B"/>
    <w:rsid w:val="00A040CA"/>
    <w:rsid w:val="00A04F3A"/>
    <w:rsid w:val="00A06867"/>
    <w:rsid w:val="00A144E5"/>
    <w:rsid w:val="00A15A91"/>
    <w:rsid w:val="00A16201"/>
    <w:rsid w:val="00A23EA2"/>
    <w:rsid w:val="00A24C5B"/>
    <w:rsid w:val="00A27611"/>
    <w:rsid w:val="00A35599"/>
    <w:rsid w:val="00A36AEB"/>
    <w:rsid w:val="00A43460"/>
    <w:rsid w:val="00A45654"/>
    <w:rsid w:val="00A51A9F"/>
    <w:rsid w:val="00A52722"/>
    <w:rsid w:val="00A55A64"/>
    <w:rsid w:val="00A61282"/>
    <w:rsid w:val="00A6246D"/>
    <w:rsid w:val="00A64189"/>
    <w:rsid w:val="00A65AE0"/>
    <w:rsid w:val="00A76B0B"/>
    <w:rsid w:val="00A7733E"/>
    <w:rsid w:val="00A829BA"/>
    <w:rsid w:val="00A83A82"/>
    <w:rsid w:val="00A8627E"/>
    <w:rsid w:val="00A92451"/>
    <w:rsid w:val="00A92A8F"/>
    <w:rsid w:val="00AA3CA8"/>
    <w:rsid w:val="00AA5E11"/>
    <w:rsid w:val="00AC606E"/>
    <w:rsid w:val="00AC6B76"/>
    <w:rsid w:val="00AC7362"/>
    <w:rsid w:val="00AD0D03"/>
    <w:rsid w:val="00AD3B51"/>
    <w:rsid w:val="00AD6FA9"/>
    <w:rsid w:val="00AE1B02"/>
    <w:rsid w:val="00AE43CB"/>
    <w:rsid w:val="00AE64AC"/>
    <w:rsid w:val="00AE7D12"/>
    <w:rsid w:val="00AF3415"/>
    <w:rsid w:val="00AF7793"/>
    <w:rsid w:val="00B02D98"/>
    <w:rsid w:val="00B07073"/>
    <w:rsid w:val="00B10DBF"/>
    <w:rsid w:val="00B10DFA"/>
    <w:rsid w:val="00B13465"/>
    <w:rsid w:val="00B20864"/>
    <w:rsid w:val="00B21428"/>
    <w:rsid w:val="00B21702"/>
    <w:rsid w:val="00B25369"/>
    <w:rsid w:val="00B32719"/>
    <w:rsid w:val="00B47BAC"/>
    <w:rsid w:val="00B52812"/>
    <w:rsid w:val="00B55CAD"/>
    <w:rsid w:val="00B57A8B"/>
    <w:rsid w:val="00B633BB"/>
    <w:rsid w:val="00B7154A"/>
    <w:rsid w:val="00B76591"/>
    <w:rsid w:val="00B76A56"/>
    <w:rsid w:val="00B77070"/>
    <w:rsid w:val="00B803FC"/>
    <w:rsid w:val="00B80954"/>
    <w:rsid w:val="00B82027"/>
    <w:rsid w:val="00B82C39"/>
    <w:rsid w:val="00B82D5B"/>
    <w:rsid w:val="00B93A01"/>
    <w:rsid w:val="00B97815"/>
    <w:rsid w:val="00BA135B"/>
    <w:rsid w:val="00BA4241"/>
    <w:rsid w:val="00BA4EC2"/>
    <w:rsid w:val="00BB0E1D"/>
    <w:rsid w:val="00BB1865"/>
    <w:rsid w:val="00BB1D65"/>
    <w:rsid w:val="00BB22E3"/>
    <w:rsid w:val="00BB2FA1"/>
    <w:rsid w:val="00BB7505"/>
    <w:rsid w:val="00BC07DB"/>
    <w:rsid w:val="00BC1468"/>
    <w:rsid w:val="00BC1863"/>
    <w:rsid w:val="00BC27B9"/>
    <w:rsid w:val="00BC3963"/>
    <w:rsid w:val="00BC4CFC"/>
    <w:rsid w:val="00BD67F6"/>
    <w:rsid w:val="00BE012B"/>
    <w:rsid w:val="00BE19F3"/>
    <w:rsid w:val="00BE2490"/>
    <w:rsid w:val="00BE2802"/>
    <w:rsid w:val="00BE34CB"/>
    <w:rsid w:val="00BE39D6"/>
    <w:rsid w:val="00BF264A"/>
    <w:rsid w:val="00C011AD"/>
    <w:rsid w:val="00C03AE5"/>
    <w:rsid w:val="00C03E22"/>
    <w:rsid w:val="00C0545A"/>
    <w:rsid w:val="00C056B6"/>
    <w:rsid w:val="00C061DD"/>
    <w:rsid w:val="00C06976"/>
    <w:rsid w:val="00C07E10"/>
    <w:rsid w:val="00C10530"/>
    <w:rsid w:val="00C237BA"/>
    <w:rsid w:val="00C263E2"/>
    <w:rsid w:val="00C309BF"/>
    <w:rsid w:val="00C33427"/>
    <w:rsid w:val="00C40BBD"/>
    <w:rsid w:val="00C41F4D"/>
    <w:rsid w:val="00C42896"/>
    <w:rsid w:val="00C459F5"/>
    <w:rsid w:val="00C50B21"/>
    <w:rsid w:val="00C55171"/>
    <w:rsid w:val="00C55796"/>
    <w:rsid w:val="00C6219E"/>
    <w:rsid w:val="00C645B8"/>
    <w:rsid w:val="00C66394"/>
    <w:rsid w:val="00C6709A"/>
    <w:rsid w:val="00C77392"/>
    <w:rsid w:val="00C813BE"/>
    <w:rsid w:val="00C834A0"/>
    <w:rsid w:val="00C84811"/>
    <w:rsid w:val="00C85C28"/>
    <w:rsid w:val="00C8781C"/>
    <w:rsid w:val="00C87F65"/>
    <w:rsid w:val="00C91087"/>
    <w:rsid w:val="00C919B4"/>
    <w:rsid w:val="00C92448"/>
    <w:rsid w:val="00C94615"/>
    <w:rsid w:val="00C94699"/>
    <w:rsid w:val="00C96F04"/>
    <w:rsid w:val="00CA45B1"/>
    <w:rsid w:val="00CA6E25"/>
    <w:rsid w:val="00CB03FF"/>
    <w:rsid w:val="00CB08E8"/>
    <w:rsid w:val="00CB12AC"/>
    <w:rsid w:val="00CB13D8"/>
    <w:rsid w:val="00CB15BB"/>
    <w:rsid w:val="00CB21AF"/>
    <w:rsid w:val="00CB23F5"/>
    <w:rsid w:val="00CB45B4"/>
    <w:rsid w:val="00CB725C"/>
    <w:rsid w:val="00CC0F18"/>
    <w:rsid w:val="00CC3B48"/>
    <w:rsid w:val="00CC4130"/>
    <w:rsid w:val="00CD048E"/>
    <w:rsid w:val="00CD15AF"/>
    <w:rsid w:val="00CE1C58"/>
    <w:rsid w:val="00CE5469"/>
    <w:rsid w:val="00CE7147"/>
    <w:rsid w:val="00D00260"/>
    <w:rsid w:val="00D0320D"/>
    <w:rsid w:val="00D0538E"/>
    <w:rsid w:val="00D1052B"/>
    <w:rsid w:val="00D12C26"/>
    <w:rsid w:val="00D13F2A"/>
    <w:rsid w:val="00D140D7"/>
    <w:rsid w:val="00D15323"/>
    <w:rsid w:val="00D16D40"/>
    <w:rsid w:val="00D20345"/>
    <w:rsid w:val="00D279D3"/>
    <w:rsid w:val="00D3095B"/>
    <w:rsid w:val="00D33F15"/>
    <w:rsid w:val="00D35154"/>
    <w:rsid w:val="00D35531"/>
    <w:rsid w:val="00D418D1"/>
    <w:rsid w:val="00D44B84"/>
    <w:rsid w:val="00D52C9D"/>
    <w:rsid w:val="00D559CA"/>
    <w:rsid w:val="00D61473"/>
    <w:rsid w:val="00D62CC4"/>
    <w:rsid w:val="00D63646"/>
    <w:rsid w:val="00D6372B"/>
    <w:rsid w:val="00D73E36"/>
    <w:rsid w:val="00D7431D"/>
    <w:rsid w:val="00D81ADF"/>
    <w:rsid w:val="00D81C2C"/>
    <w:rsid w:val="00D83939"/>
    <w:rsid w:val="00D8421F"/>
    <w:rsid w:val="00D8439C"/>
    <w:rsid w:val="00D8445C"/>
    <w:rsid w:val="00D84708"/>
    <w:rsid w:val="00D8628B"/>
    <w:rsid w:val="00D91375"/>
    <w:rsid w:val="00D93783"/>
    <w:rsid w:val="00D957F2"/>
    <w:rsid w:val="00D96B56"/>
    <w:rsid w:val="00D97B65"/>
    <w:rsid w:val="00DA0AE1"/>
    <w:rsid w:val="00DA28F0"/>
    <w:rsid w:val="00DA7539"/>
    <w:rsid w:val="00DA78DF"/>
    <w:rsid w:val="00DB0E69"/>
    <w:rsid w:val="00DB2426"/>
    <w:rsid w:val="00DB3839"/>
    <w:rsid w:val="00DB5ACE"/>
    <w:rsid w:val="00DC1096"/>
    <w:rsid w:val="00DC11C4"/>
    <w:rsid w:val="00DC2A2B"/>
    <w:rsid w:val="00DC39A8"/>
    <w:rsid w:val="00DC490F"/>
    <w:rsid w:val="00DC6429"/>
    <w:rsid w:val="00DC6EE5"/>
    <w:rsid w:val="00DD43DA"/>
    <w:rsid w:val="00DD6927"/>
    <w:rsid w:val="00DD6D08"/>
    <w:rsid w:val="00DE09EC"/>
    <w:rsid w:val="00DE1E67"/>
    <w:rsid w:val="00DF0ADE"/>
    <w:rsid w:val="00DF0B6B"/>
    <w:rsid w:val="00DF1F93"/>
    <w:rsid w:val="00DF3C9E"/>
    <w:rsid w:val="00DF548E"/>
    <w:rsid w:val="00E04580"/>
    <w:rsid w:val="00E10263"/>
    <w:rsid w:val="00E16E5F"/>
    <w:rsid w:val="00E247A7"/>
    <w:rsid w:val="00E24B5A"/>
    <w:rsid w:val="00E259BC"/>
    <w:rsid w:val="00E30819"/>
    <w:rsid w:val="00E3116B"/>
    <w:rsid w:val="00E35C54"/>
    <w:rsid w:val="00E41C0B"/>
    <w:rsid w:val="00E45F9C"/>
    <w:rsid w:val="00E507DA"/>
    <w:rsid w:val="00E50E07"/>
    <w:rsid w:val="00E53AF3"/>
    <w:rsid w:val="00E5517D"/>
    <w:rsid w:val="00E5522B"/>
    <w:rsid w:val="00E55AD5"/>
    <w:rsid w:val="00E60EB1"/>
    <w:rsid w:val="00E75F69"/>
    <w:rsid w:val="00E767B4"/>
    <w:rsid w:val="00E76BD7"/>
    <w:rsid w:val="00E82275"/>
    <w:rsid w:val="00EA2661"/>
    <w:rsid w:val="00EA703C"/>
    <w:rsid w:val="00EB0A00"/>
    <w:rsid w:val="00EB0E98"/>
    <w:rsid w:val="00EB1ABC"/>
    <w:rsid w:val="00EB31EE"/>
    <w:rsid w:val="00EB3AF2"/>
    <w:rsid w:val="00EB6B1A"/>
    <w:rsid w:val="00EC6CAE"/>
    <w:rsid w:val="00ED46E5"/>
    <w:rsid w:val="00ED7B8F"/>
    <w:rsid w:val="00EE4500"/>
    <w:rsid w:val="00EE5108"/>
    <w:rsid w:val="00EE5CC4"/>
    <w:rsid w:val="00EF0BF6"/>
    <w:rsid w:val="00EF0F7D"/>
    <w:rsid w:val="00EF33F7"/>
    <w:rsid w:val="00EF6A00"/>
    <w:rsid w:val="00F0077C"/>
    <w:rsid w:val="00F007E5"/>
    <w:rsid w:val="00F00F82"/>
    <w:rsid w:val="00F10237"/>
    <w:rsid w:val="00F1095B"/>
    <w:rsid w:val="00F1167A"/>
    <w:rsid w:val="00F2398B"/>
    <w:rsid w:val="00F278C9"/>
    <w:rsid w:val="00F27E22"/>
    <w:rsid w:val="00F332F2"/>
    <w:rsid w:val="00F35B1B"/>
    <w:rsid w:val="00F432DA"/>
    <w:rsid w:val="00F45285"/>
    <w:rsid w:val="00F469A8"/>
    <w:rsid w:val="00F545D9"/>
    <w:rsid w:val="00F54748"/>
    <w:rsid w:val="00F552D3"/>
    <w:rsid w:val="00F55637"/>
    <w:rsid w:val="00F55EDC"/>
    <w:rsid w:val="00F57B47"/>
    <w:rsid w:val="00F6036D"/>
    <w:rsid w:val="00F60DC3"/>
    <w:rsid w:val="00F65C05"/>
    <w:rsid w:val="00F66A7D"/>
    <w:rsid w:val="00F67E81"/>
    <w:rsid w:val="00F70E3C"/>
    <w:rsid w:val="00F722E7"/>
    <w:rsid w:val="00F84B68"/>
    <w:rsid w:val="00F86434"/>
    <w:rsid w:val="00FA0A1D"/>
    <w:rsid w:val="00FA3A9F"/>
    <w:rsid w:val="00FA628C"/>
    <w:rsid w:val="00FA72ED"/>
    <w:rsid w:val="00FB5820"/>
    <w:rsid w:val="00FB6E91"/>
    <w:rsid w:val="00FC4BA8"/>
    <w:rsid w:val="00FC5AF1"/>
    <w:rsid w:val="00FC5DA4"/>
    <w:rsid w:val="00FC766C"/>
    <w:rsid w:val="00FD3521"/>
    <w:rsid w:val="00FE0A21"/>
    <w:rsid w:val="00FE3386"/>
    <w:rsid w:val="00FE7DE3"/>
    <w:rsid w:val="00FF2E87"/>
    <w:rsid w:val="00FF630E"/>
    <w:rsid w:val="00FF7E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A49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9770FC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C1096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locked/>
    <w:rsid w:val="001F4F1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locked/>
    <w:rsid w:val="001F4F1D"/>
    <w:rPr>
      <w:rFonts w:eastAsia="Times New Roman"/>
      <w:sz w:val="24"/>
      <w:szCs w:val="24"/>
      <w:lang w:val="ru-RU" w:eastAsia="ru-RU"/>
    </w:rPr>
  </w:style>
  <w:style w:type="paragraph" w:styleId="a3">
    <w:name w:val="List Paragraph"/>
    <w:basedOn w:val="a"/>
    <w:uiPriority w:val="34"/>
    <w:qFormat/>
    <w:rsid w:val="005C26C9"/>
    <w:pPr>
      <w:ind w:left="720"/>
    </w:pPr>
  </w:style>
  <w:style w:type="paragraph" w:styleId="a4">
    <w:name w:val="No Spacing"/>
    <w:uiPriority w:val="99"/>
    <w:qFormat/>
    <w:rsid w:val="008869A9"/>
    <w:rPr>
      <w:rFonts w:eastAsia="Times New Roman" w:cs="Calibri"/>
      <w:sz w:val="22"/>
      <w:szCs w:val="22"/>
    </w:rPr>
  </w:style>
  <w:style w:type="paragraph" w:customStyle="1" w:styleId="formattext">
    <w:name w:val="formattext"/>
    <w:basedOn w:val="a"/>
    <w:uiPriority w:val="99"/>
    <w:rsid w:val="00CB03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aliases w:val="Обычный (Web)1,Обычный (Web)"/>
    <w:basedOn w:val="a"/>
    <w:uiPriority w:val="99"/>
    <w:rsid w:val="003C13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11817"/>
  </w:style>
  <w:style w:type="paragraph" w:styleId="a6">
    <w:name w:val="header"/>
    <w:basedOn w:val="a"/>
    <w:link w:val="a7"/>
    <w:uiPriority w:val="99"/>
    <w:semiHidden/>
    <w:unhideWhenUsed/>
    <w:rsid w:val="009816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81614"/>
    <w:rPr>
      <w:rFonts w:cs="Calibri"/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semiHidden/>
    <w:unhideWhenUsed/>
    <w:rsid w:val="009816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81614"/>
    <w:rPr>
      <w:rFonts w:cs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9770FC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ConsPlusNormal">
    <w:name w:val="ConsPlusNormal"/>
    <w:rsid w:val="001760E2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30">
    <w:name w:val="Заголовок 3 Знак"/>
    <w:basedOn w:val="a0"/>
    <w:link w:val="3"/>
    <w:semiHidden/>
    <w:rsid w:val="00DC1096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table" w:styleId="aa">
    <w:name w:val="Table Grid"/>
    <w:basedOn w:val="a1"/>
    <w:uiPriority w:val="59"/>
    <w:locked/>
    <w:rsid w:val="00992549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Strong"/>
    <w:basedOn w:val="a0"/>
    <w:uiPriority w:val="22"/>
    <w:qFormat/>
    <w:locked/>
    <w:rsid w:val="00290016"/>
    <w:rPr>
      <w:b/>
      <w:bCs/>
    </w:rPr>
  </w:style>
  <w:style w:type="paragraph" w:styleId="ac">
    <w:name w:val="footnote text"/>
    <w:basedOn w:val="a"/>
    <w:link w:val="ad"/>
    <w:uiPriority w:val="99"/>
    <w:semiHidden/>
    <w:unhideWhenUsed/>
    <w:rsid w:val="008E22BF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8E22BF"/>
    <w:rPr>
      <w:rFonts w:ascii="Calibri" w:eastAsia="Calibri" w:hAnsi="Calibri" w:cs="Times New Roman"/>
      <w:lang w:eastAsia="en-US"/>
    </w:rPr>
  </w:style>
  <w:style w:type="character" w:styleId="ae">
    <w:name w:val="footnote reference"/>
    <w:basedOn w:val="a0"/>
    <w:uiPriority w:val="99"/>
    <w:semiHidden/>
    <w:unhideWhenUsed/>
    <w:rsid w:val="008E22BF"/>
    <w:rPr>
      <w:vertAlign w:val="superscript"/>
    </w:rPr>
  </w:style>
  <w:style w:type="paragraph" w:styleId="af">
    <w:name w:val="Title"/>
    <w:basedOn w:val="a"/>
    <w:link w:val="af0"/>
    <w:qFormat/>
    <w:locked/>
    <w:rsid w:val="00467C6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0">
    <w:name w:val="Название Знак"/>
    <w:basedOn w:val="a0"/>
    <w:link w:val="af"/>
    <w:rsid w:val="00467C68"/>
    <w:rPr>
      <w:rFonts w:ascii="Times New Roman" w:eastAsia="Times New Roman" w:hAnsi="Times New Roman"/>
      <w:sz w:val="28"/>
      <w:szCs w:val="24"/>
    </w:rPr>
  </w:style>
  <w:style w:type="paragraph" w:styleId="af1">
    <w:name w:val="Balloon Text"/>
    <w:basedOn w:val="a"/>
    <w:link w:val="af2"/>
    <w:uiPriority w:val="99"/>
    <w:semiHidden/>
    <w:unhideWhenUsed/>
    <w:rsid w:val="00467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467C6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224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2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15</Pages>
  <Words>2855</Words>
  <Characters>16274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19091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Юрьевич</dc:creator>
  <cp:lastModifiedBy>admin</cp:lastModifiedBy>
  <cp:revision>23</cp:revision>
  <cp:lastPrinted>2018-02-06T02:43:00Z</cp:lastPrinted>
  <dcterms:created xsi:type="dcterms:W3CDTF">2016-12-20T04:32:00Z</dcterms:created>
  <dcterms:modified xsi:type="dcterms:W3CDTF">2018-02-19T02:26:00Z</dcterms:modified>
</cp:coreProperties>
</file>