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7B4" w:rsidRDefault="00AE47B4" w:rsidP="00AE47B4">
      <w:pPr>
        <w:jc w:val="center"/>
        <w:rPr>
          <w:rFonts w:cs="Times New Roman"/>
          <w:sz w:val="28"/>
          <w:szCs w:val="28"/>
        </w:rPr>
      </w:pPr>
      <w:r>
        <w:rPr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E47B4" w:rsidRDefault="00AE47B4" w:rsidP="00AE47B4">
      <w:pPr>
        <w:pStyle w:val="aa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СОВЕТ ДЕПУТАТОВ КОЧКОВСКОГО РАЙОНА</w:t>
      </w:r>
    </w:p>
    <w:p w:rsidR="00AE47B4" w:rsidRDefault="00AE47B4" w:rsidP="00AE47B4">
      <w:pPr>
        <w:pStyle w:val="aa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НОВОСИБИРСКОЙ ОБЛАСТИ</w:t>
      </w:r>
    </w:p>
    <w:p w:rsidR="00AE47B4" w:rsidRDefault="00AE47B4" w:rsidP="00AE47B4">
      <w:pPr>
        <w:pStyle w:val="aa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(третьего созыва)</w:t>
      </w:r>
    </w:p>
    <w:p w:rsidR="00AE47B4" w:rsidRDefault="00AE47B4" w:rsidP="00AE47B4">
      <w:pPr>
        <w:pStyle w:val="aa"/>
        <w:jc w:val="center"/>
        <w:rPr>
          <w:rFonts w:cs="Times New Roman"/>
          <w:b/>
          <w:sz w:val="28"/>
          <w:szCs w:val="28"/>
        </w:rPr>
      </w:pPr>
    </w:p>
    <w:p w:rsidR="00AE47B4" w:rsidRDefault="00AE47B4" w:rsidP="00AE47B4">
      <w:pPr>
        <w:pStyle w:val="aa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РЕШЕНИЕ</w:t>
      </w:r>
    </w:p>
    <w:p w:rsidR="00AE47B4" w:rsidRDefault="00AE47B4" w:rsidP="00AE47B4">
      <w:pPr>
        <w:pStyle w:val="aa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тридцать второй сессии</w:t>
      </w:r>
    </w:p>
    <w:p w:rsidR="00AE47B4" w:rsidRDefault="00AE47B4" w:rsidP="00AE47B4">
      <w:pPr>
        <w:pStyle w:val="aa"/>
        <w:jc w:val="center"/>
        <w:rPr>
          <w:rFonts w:cs="Times New Roman"/>
          <w:b/>
          <w:sz w:val="28"/>
          <w:szCs w:val="28"/>
        </w:rPr>
      </w:pPr>
    </w:p>
    <w:p w:rsidR="00AE47B4" w:rsidRDefault="00AE47B4" w:rsidP="00AE47B4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от 27.11. 2018                                                                                                       № 4</w:t>
      </w:r>
    </w:p>
    <w:p w:rsidR="00AE47B4" w:rsidRDefault="00AE47B4" w:rsidP="00AE47B4">
      <w:pPr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</w:t>
      </w:r>
    </w:p>
    <w:p w:rsidR="00AE47B4" w:rsidRDefault="00AE47B4" w:rsidP="00AE47B4">
      <w:pPr>
        <w:pStyle w:val="aa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О внесении изменений в решение Совета депутатов Кочковского района</w:t>
      </w:r>
    </w:p>
    <w:p w:rsidR="00AE47B4" w:rsidRDefault="00AE47B4" w:rsidP="00AE47B4">
      <w:pPr>
        <w:pStyle w:val="aa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Новосибирской области от 26.12. 2017 № 2 «О районном бюджете </w:t>
      </w:r>
    </w:p>
    <w:p w:rsidR="00AE47B4" w:rsidRDefault="00AE47B4" w:rsidP="00AE47B4">
      <w:pPr>
        <w:pStyle w:val="aa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Кочковского района Новосибирской области на 2018 год </w:t>
      </w:r>
    </w:p>
    <w:p w:rsidR="00AE47B4" w:rsidRDefault="00AE47B4" w:rsidP="00AE47B4">
      <w:pPr>
        <w:pStyle w:val="aa"/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и плановый период 2019 и 2020 годов»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</w:t>
      </w:r>
      <w:proofErr w:type="gramStart"/>
      <w:r>
        <w:rPr>
          <w:rFonts w:cs="Times New Roman"/>
          <w:sz w:val="28"/>
          <w:szCs w:val="28"/>
        </w:rPr>
        <w:t>В соответствии с Бюджетным  кодексом  Российской  Федерации  от  31 июля 1998 года № 145-ФЗ, Федеральным законом от 06.10.2003 № 131-ФЗ «Об общих принципах организации местного самоуправления в Российской Федерации», Положением о бюджетном процессе в Кочковском районе Новосибирской области, утвержденным решением Совета депутатов Кочковского района Новосибирской области от 21.08. 2015 № 4, руководствуясь статьей 18 Устава Кочковского района Новосибирской области, Совет депутатов Кочковского района</w:t>
      </w:r>
      <w:proofErr w:type="gramEnd"/>
      <w:r>
        <w:rPr>
          <w:rFonts w:cs="Times New Roman"/>
          <w:sz w:val="28"/>
          <w:szCs w:val="28"/>
        </w:rPr>
        <w:t xml:space="preserve"> Новосибирской области</w:t>
      </w:r>
    </w:p>
    <w:p w:rsidR="00AE47B4" w:rsidRDefault="00AE47B4" w:rsidP="00AE47B4">
      <w:pPr>
        <w:jc w:val="both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    РЕШИЛ: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 </w:t>
      </w:r>
      <w:proofErr w:type="gramStart"/>
      <w:r>
        <w:rPr>
          <w:rFonts w:cs="Times New Roman"/>
          <w:sz w:val="28"/>
          <w:szCs w:val="28"/>
        </w:rPr>
        <w:t>Внести в решение Совета депутатов Кочковского района Новосибирской области от 26.12. 2017 № 2 «О районном бюджете Кочковского района Новосибирской области на 2018 год и плановый период 2019 и 2020 годов» (с изменениями от 15.03.2018 № 3, от 19.04.2018 № 1, от 18.05.2018 № 2, от 19.07.2018 № 3, от 18.09.2018 № 3) следующие изменения:</w:t>
      </w:r>
      <w:proofErr w:type="gramEnd"/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1.1.</w:t>
      </w:r>
      <w:r>
        <w:t xml:space="preserve"> </w:t>
      </w:r>
      <w:r>
        <w:rPr>
          <w:rFonts w:cs="Times New Roman"/>
          <w:sz w:val="28"/>
          <w:szCs w:val="28"/>
        </w:rPr>
        <w:t>В пункте 1 абзац 1:</w:t>
      </w:r>
    </w:p>
    <w:p w:rsidR="00AE47B4" w:rsidRDefault="00AE47B4" w:rsidP="00AE47B4">
      <w:pPr>
        <w:pStyle w:val="aa"/>
        <w:ind w:firstLine="708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1) в части «а» цифры «633466,2» заменить</w:t>
      </w:r>
      <w:r>
        <w:t xml:space="preserve"> </w:t>
      </w:r>
      <w:r>
        <w:rPr>
          <w:rFonts w:cs="Times New Roman"/>
          <w:sz w:val="28"/>
          <w:szCs w:val="28"/>
        </w:rPr>
        <w:t>цифрами «704965,0», цифры «571426,7» заменить цифрами «642900,5»;</w:t>
      </w:r>
    </w:p>
    <w:p w:rsidR="00AE47B4" w:rsidRDefault="00AE47B4" w:rsidP="00AE47B4">
      <w:pPr>
        <w:pStyle w:val="aa"/>
        <w:ind w:firstLine="708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2)  в части «б» цифры «647128,2» заменить цифрами «718627,0».</w:t>
      </w:r>
    </w:p>
    <w:p w:rsidR="00AE47B4" w:rsidRDefault="00AE47B4" w:rsidP="00AE47B4">
      <w:pPr>
        <w:pStyle w:val="aa"/>
        <w:ind w:firstLine="708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1.2. Утвердить приложение 4 таблица 1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</w:r>
      <w:proofErr w:type="gramStart"/>
      <w:r>
        <w:rPr>
          <w:rFonts w:cs="Times New Roman"/>
          <w:sz w:val="28"/>
          <w:szCs w:val="28"/>
        </w:rPr>
        <w:t>видов расходов классификации расходов районного бюджета</w:t>
      </w:r>
      <w:proofErr w:type="gramEnd"/>
      <w:r>
        <w:rPr>
          <w:rFonts w:cs="Times New Roman"/>
          <w:sz w:val="28"/>
          <w:szCs w:val="28"/>
        </w:rPr>
        <w:t xml:space="preserve"> Кочковского района Новосибирской области на 2018 год» в прилагаемой редакции к настоящему решению.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1.3. Утвердить приложение 5 таблица 1 «Распределение бюджетных ассигнований по целевым статьям (муниципальным программам и </w:t>
      </w:r>
      <w:r>
        <w:rPr>
          <w:rFonts w:cs="Times New Roman"/>
          <w:sz w:val="28"/>
          <w:szCs w:val="28"/>
        </w:rPr>
        <w:lastRenderedPageBreak/>
        <w:t xml:space="preserve">непрограммным направлениям деятельности) группам и подгруппам </w:t>
      </w:r>
      <w:proofErr w:type="gramStart"/>
      <w:r>
        <w:rPr>
          <w:rFonts w:cs="Times New Roman"/>
          <w:sz w:val="28"/>
          <w:szCs w:val="28"/>
        </w:rPr>
        <w:t>видов расходов классификации расходов бюджетов</w:t>
      </w:r>
      <w:proofErr w:type="gramEnd"/>
      <w:r>
        <w:rPr>
          <w:rFonts w:cs="Times New Roman"/>
          <w:sz w:val="28"/>
          <w:szCs w:val="28"/>
        </w:rPr>
        <w:t xml:space="preserve"> на 2018 год» в прилагаемой редакции к настоящему решению.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1.4. Утвердить приложение 6 таблица 1 «Ведомственная структура расходов районного бюджета Кочковского района Новосибирской области на 2018 год» в прилагаемой редакции к настоящему решению.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1.5.  Утвердить приложение 7 таблица 1 «Распределение бюджетных ассигнований на государственную поддержку семьи и детей в 2018 году» в прилагаемой редакции к настоящему решению.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1.6. В пункте 13 цифры «924,4» заменить цифрами «357,4».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pStyle w:val="aa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1.7. В пункте 19 цифры «216328,4» заменить цифрами «216908,3»:</w:t>
      </w: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в подпункте 3 цифры «13783,9» заменить цифрами «12503,9»;</w:t>
      </w: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- в подпункте 10 цифры «7822,2» заменить цифрами «7162,2»;</w:t>
      </w: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- в подпункте 12 цифры «1323,8» заменить цифрами «3843,7». </w:t>
      </w: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</w:p>
    <w:p w:rsidR="00AE47B4" w:rsidRPr="005650E9" w:rsidRDefault="00AE47B4" w:rsidP="00AE47B4">
      <w:pPr>
        <w:pStyle w:val="aa"/>
        <w:rPr>
          <w:rFonts w:eastAsiaTheme="minorHAnsi" w:cs="Times New Roman"/>
          <w:sz w:val="28"/>
          <w:szCs w:val="28"/>
          <w:lang w:eastAsia="en-US" w:bidi="en-US"/>
        </w:rPr>
      </w:pPr>
      <w:r>
        <w:rPr>
          <w:rFonts w:cs="Times New Roman"/>
          <w:sz w:val="28"/>
          <w:szCs w:val="28"/>
        </w:rPr>
        <w:t xml:space="preserve">     1.8. </w:t>
      </w:r>
      <w:r w:rsidRPr="005650E9">
        <w:rPr>
          <w:rFonts w:eastAsiaTheme="minorHAnsi" w:cs="Times New Roman"/>
          <w:sz w:val="28"/>
          <w:szCs w:val="28"/>
          <w:lang w:eastAsia="en-US" w:bidi="en-US"/>
        </w:rPr>
        <w:t>В пункте 21 цифры «</w:t>
      </w:r>
      <w:r>
        <w:rPr>
          <w:rFonts w:eastAsiaTheme="minorHAnsi" w:cs="Times New Roman"/>
          <w:sz w:val="28"/>
          <w:szCs w:val="28"/>
          <w:lang w:eastAsia="en-US" w:bidi="en-US"/>
        </w:rPr>
        <w:t>270925,0</w:t>
      </w:r>
      <w:r w:rsidRPr="005650E9">
        <w:rPr>
          <w:rFonts w:eastAsiaTheme="minorHAnsi" w:cs="Times New Roman"/>
          <w:sz w:val="28"/>
          <w:szCs w:val="28"/>
          <w:lang w:eastAsia="en-US" w:bidi="en-US"/>
        </w:rPr>
        <w:t>» заменить цифрами «</w:t>
      </w:r>
      <w:r>
        <w:rPr>
          <w:rFonts w:eastAsiaTheme="minorHAnsi" w:cs="Times New Roman"/>
          <w:sz w:val="28"/>
          <w:szCs w:val="28"/>
          <w:lang w:eastAsia="en-US" w:bidi="en-US"/>
        </w:rPr>
        <w:t>301111,2</w:t>
      </w:r>
      <w:r w:rsidRPr="005650E9">
        <w:rPr>
          <w:rFonts w:eastAsiaTheme="minorHAnsi" w:cs="Times New Roman"/>
          <w:sz w:val="28"/>
          <w:szCs w:val="28"/>
          <w:lang w:eastAsia="en-US" w:bidi="en-US"/>
        </w:rPr>
        <w:t>»:</w:t>
      </w:r>
    </w:p>
    <w:p w:rsidR="00AE47B4" w:rsidRDefault="00AE47B4" w:rsidP="00AE47B4">
      <w:pPr>
        <w:rPr>
          <w:rFonts w:cs="Times New Roman"/>
          <w:sz w:val="28"/>
          <w:szCs w:val="28"/>
          <w:lang w:bidi="en-US"/>
        </w:rPr>
      </w:pPr>
      <w:r w:rsidRPr="005650E9">
        <w:rPr>
          <w:rFonts w:cs="Times New Roman"/>
          <w:sz w:val="28"/>
          <w:szCs w:val="28"/>
          <w:lang w:bidi="en-US"/>
        </w:rPr>
        <w:t>- в подпункте 2 цифры «15</w:t>
      </w:r>
      <w:r>
        <w:rPr>
          <w:rFonts w:cs="Times New Roman"/>
          <w:sz w:val="28"/>
          <w:szCs w:val="28"/>
          <w:lang w:bidi="en-US"/>
        </w:rPr>
        <w:t>9894,6</w:t>
      </w:r>
      <w:r w:rsidRPr="005650E9">
        <w:rPr>
          <w:rFonts w:cs="Times New Roman"/>
          <w:sz w:val="28"/>
          <w:szCs w:val="28"/>
          <w:lang w:bidi="en-US"/>
        </w:rPr>
        <w:t>» заменить цифрами «1</w:t>
      </w:r>
      <w:r>
        <w:rPr>
          <w:rFonts w:cs="Times New Roman"/>
          <w:sz w:val="28"/>
          <w:szCs w:val="28"/>
          <w:lang w:bidi="en-US"/>
        </w:rPr>
        <w:t>60134,6</w:t>
      </w:r>
      <w:r w:rsidRPr="005650E9">
        <w:rPr>
          <w:rFonts w:cs="Times New Roman"/>
          <w:sz w:val="28"/>
          <w:szCs w:val="28"/>
          <w:lang w:bidi="en-US"/>
        </w:rPr>
        <w:t>»;</w:t>
      </w:r>
    </w:p>
    <w:p w:rsidR="00AE47B4" w:rsidRDefault="00AE47B4" w:rsidP="00AE47B4">
      <w:pPr>
        <w:rPr>
          <w:rFonts w:cs="Times New Roman"/>
          <w:sz w:val="28"/>
          <w:szCs w:val="28"/>
          <w:lang w:bidi="en-US"/>
        </w:rPr>
      </w:pPr>
      <w:r>
        <w:rPr>
          <w:rFonts w:cs="Times New Roman"/>
          <w:sz w:val="28"/>
          <w:szCs w:val="28"/>
          <w:lang w:bidi="en-US"/>
        </w:rPr>
        <w:t>- в подпункте 13 цифры «15371,6» заменить цифрами «43733,8»;</w:t>
      </w:r>
    </w:p>
    <w:p w:rsidR="00AE47B4" w:rsidRDefault="00AE47B4" w:rsidP="00AE47B4">
      <w:pPr>
        <w:rPr>
          <w:rFonts w:cs="Times New Roman"/>
          <w:sz w:val="28"/>
          <w:szCs w:val="28"/>
          <w:lang w:bidi="en-US"/>
        </w:rPr>
      </w:pPr>
      <w:r>
        <w:rPr>
          <w:rFonts w:cs="Times New Roman"/>
          <w:sz w:val="28"/>
          <w:szCs w:val="28"/>
          <w:lang w:bidi="en-US"/>
        </w:rPr>
        <w:t>- дополнить подпунктом 23 следующего содержания:</w:t>
      </w:r>
    </w:p>
    <w:p w:rsidR="00AE47B4" w:rsidRPr="005650E9" w:rsidRDefault="009457C3" w:rsidP="00AE47B4">
      <w:pPr>
        <w:pStyle w:val="aa"/>
        <w:jc w:val="both"/>
        <w:rPr>
          <w:sz w:val="28"/>
          <w:szCs w:val="28"/>
          <w:lang w:bidi="en-US"/>
        </w:rPr>
      </w:pPr>
      <w:r>
        <w:rPr>
          <w:sz w:val="28"/>
          <w:szCs w:val="28"/>
          <w:lang w:bidi="en-US"/>
        </w:rPr>
        <w:t>«</w:t>
      </w:r>
      <w:r w:rsidR="00AE47B4">
        <w:rPr>
          <w:sz w:val="28"/>
          <w:szCs w:val="28"/>
          <w:lang w:bidi="en-US"/>
        </w:rPr>
        <w:t>23) н</w:t>
      </w:r>
      <w:r w:rsidR="00AE47B4" w:rsidRPr="00A70015">
        <w:rPr>
          <w:sz w:val="28"/>
          <w:szCs w:val="28"/>
        </w:rPr>
        <w:t>а реализацию мероприятий по содействию создания новых мест в образовательных орга</w:t>
      </w:r>
      <w:r>
        <w:rPr>
          <w:sz w:val="28"/>
          <w:szCs w:val="28"/>
        </w:rPr>
        <w:t>низациях в рамках подпрограммы «</w:t>
      </w:r>
      <w:r w:rsidR="00AE47B4" w:rsidRPr="00A70015">
        <w:rPr>
          <w:sz w:val="28"/>
          <w:szCs w:val="28"/>
        </w:rPr>
        <w:t>Развитие дошкольного, общего и дополнительного образования детей</w:t>
      </w:r>
      <w:r>
        <w:rPr>
          <w:sz w:val="28"/>
          <w:szCs w:val="28"/>
        </w:rPr>
        <w:t xml:space="preserve">» </w:t>
      </w:r>
      <w:r w:rsidR="00AE47B4" w:rsidRPr="00A70015">
        <w:rPr>
          <w:sz w:val="28"/>
          <w:szCs w:val="28"/>
        </w:rPr>
        <w:t>государственной п</w:t>
      </w:r>
      <w:r>
        <w:rPr>
          <w:sz w:val="28"/>
          <w:szCs w:val="28"/>
        </w:rPr>
        <w:t>рограммы Новосибирской области «</w:t>
      </w:r>
      <w:r w:rsidR="00AE47B4" w:rsidRPr="00A70015">
        <w:rPr>
          <w:sz w:val="28"/>
          <w:szCs w:val="28"/>
        </w:rPr>
        <w:t>Развитие образования, создание условий для социализации детей и учащейся молодежи в Новосибирской области на 2015-2025 годы</w:t>
      </w:r>
      <w:r>
        <w:rPr>
          <w:sz w:val="28"/>
          <w:szCs w:val="28"/>
        </w:rPr>
        <w:t>»</w:t>
      </w:r>
      <w:r w:rsidR="00AE47B4">
        <w:rPr>
          <w:sz w:val="28"/>
          <w:szCs w:val="28"/>
        </w:rPr>
        <w:t xml:space="preserve"> на 2018 год в сумме 1584,0 тыс. рублей</w:t>
      </w:r>
      <w:proofErr w:type="gramStart"/>
      <w:r w:rsidR="00AE47B4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AE47B4" w:rsidRDefault="00AE47B4" w:rsidP="00AE47B4">
      <w:pPr>
        <w:pStyle w:val="aa"/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pStyle w:val="aa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1.9. Утвердить приложение 10 таблица 1 «Распределение субвенций на осуществление первичного воинского учета на территориях, где отсутствуют военные комиссариаты</w:t>
      </w:r>
      <w:r w:rsidR="009457C3">
        <w:rPr>
          <w:rFonts w:cs="Times New Roman"/>
          <w:sz w:val="28"/>
          <w:szCs w:val="28"/>
        </w:rPr>
        <w:t>,</w:t>
      </w:r>
      <w:r>
        <w:rPr>
          <w:rFonts w:cs="Times New Roman"/>
          <w:sz w:val="28"/>
          <w:szCs w:val="28"/>
        </w:rPr>
        <w:t xml:space="preserve"> на 2018 год в прилагаемой редакции к настоящему решению. </w:t>
      </w:r>
    </w:p>
    <w:p w:rsidR="00AE47B4" w:rsidRDefault="00AE47B4" w:rsidP="00AE47B4">
      <w:pPr>
        <w:pStyle w:val="aa"/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  <w:lang w:bidi="en-US"/>
        </w:rPr>
      </w:pPr>
      <w:r>
        <w:rPr>
          <w:rFonts w:cs="Times New Roman"/>
          <w:sz w:val="28"/>
          <w:szCs w:val="28"/>
          <w:lang w:bidi="en-US"/>
        </w:rPr>
        <w:t xml:space="preserve">    1.10. </w:t>
      </w:r>
      <w:r w:rsidRPr="004D39E3">
        <w:rPr>
          <w:rFonts w:cs="Times New Roman"/>
          <w:sz w:val="28"/>
          <w:szCs w:val="28"/>
          <w:lang w:bidi="en-US"/>
        </w:rPr>
        <w:t xml:space="preserve">Утвердить приложение 11 таблица 1 «Распределение субсидий на реализацию мероприятий по подготовке объектов жилищно-коммунального хозяйства Новосибирской области к работе в осенне-зимний период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 в 2015-2022 годах» на 2018 год» в прилагаемой редакции к настоящему решению. </w:t>
      </w:r>
    </w:p>
    <w:p w:rsidR="00AE47B4" w:rsidRPr="004D39E3" w:rsidRDefault="00AE47B4" w:rsidP="00AE47B4">
      <w:pPr>
        <w:jc w:val="both"/>
        <w:rPr>
          <w:rFonts w:cs="Times New Roman"/>
          <w:sz w:val="28"/>
          <w:szCs w:val="28"/>
          <w:lang w:bidi="en-US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  <w:lang w:bidi="en-US"/>
        </w:rPr>
      </w:pPr>
      <w:r>
        <w:rPr>
          <w:rFonts w:cs="Times New Roman"/>
          <w:sz w:val="28"/>
          <w:szCs w:val="28"/>
          <w:lang w:bidi="en-US"/>
        </w:rPr>
        <w:lastRenderedPageBreak/>
        <w:t xml:space="preserve">    </w:t>
      </w:r>
      <w:bookmarkStart w:id="0" w:name="_GoBack"/>
      <w:bookmarkEnd w:id="0"/>
      <w:r w:rsidRPr="004D39E3">
        <w:rPr>
          <w:rFonts w:cs="Times New Roman"/>
          <w:sz w:val="28"/>
          <w:szCs w:val="28"/>
          <w:lang w:bidi="en-US"/>
        </w:rPr>
        <w:t>1.1</w:t>
      </w:r>
      <w:r>
        <w:rPr>
          <w:rFonts w:cs="Times New Roman"/>
          <w:sz w:val="28"/>
          <w:szCs w:val="28"/>
          <w:lang w:bidi="en-US"/>
        </w:rPr>
        <w:t>1</w:t>
      </w:r>
      <w:r w:rsidRPr="004D39E3">
        <w:rPr>
          <w:rFonts w:cs="Times New Roman"/>
          <w:sz w:val="28"/>
          <w:szCs w:val="28"/>
          <w:lang w:bidi="en-US"/>
        </w:rPr>
        <w:t xml:space="preserve">. Утвердить приложение 15 таблица 1 «Распределение иных межбюджетных трансфертов на реализацию мероприятий по подготовке объектов жилищно-коммунального хозяйства Новосибирской области к работе в осенне-зимний период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 в 2015-2022 годах» на 2018 год» в прилагаемой редакции к настоящему решению. </w:t>
      </w:r>
    </w:p>
    <w:p w:rsidR="00AE47B4" w:rsidRPr="004D39E3" w:rsidRDefault="00AE47B4" w:rsidP="00AE47B4">
      <w:pPr>
        <w:jc w:val="both"/>
        <w:rPr>
          <w:rFonts w:cs="Times New Roman"/>
          <w:sz w:val="28"/>
          <w:szCs w:val="28"/>
          <w:lang w:bidi="en-US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1.12. Утвердить приложение 20 таблица 1 «Распределение районного фонда финансовой поддержки поселений Кочковского района Новосибирской области на 2018 год» в прилагаемой редакции к настоящему решению.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1.13. Утвердить приложение 21 таблица 1 «Перечень муниципальных программ Кочковского района Новосибирской области, предусмотренных к финансированию из районного бюджета в 2018 году» в прилагаемой редакции к настоящему решению.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1.14. Утвердить приложение 22 таблица 1 «Источники финансирования дефицита районного бюджета на 2018 год» в прилагаемой редакции к настоящему решению.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Pr="000D5319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1.15. Утвердить приложение 26 таблица 1 «Распределение иных межбюджетных трансфертов на </w:t>
      </w:r>
      <w:r w:rsidRPr="000C349D">
        <w:rPr>
          <w:rFonts w:cs="Times New Roman"/>
          <w:sz w:val="28"/>
          <w:szCs w:val="28"/>
        </w:rPr>
        <w:t xml:space="preserve"> выполнение расходных обязательств в части снабжения населения топливом</w:t>
      </w:r>
      <w:r>
        <w:rPr>
          <w:rFonts w:cs="Times New Roman"/>
          <w:sz w:val="28"/>
          <w:szCs w:val="28"/>
        </w:rPr>
        <w:t xml:space="preserve"> на 2018 год» </w:t>
      </w:r>
      <w:r w:rsidRPr="000D5319">
        <w:rPr>
          <w:rFonts w:cs="Times New Roman"/>
          <w:sz w:val="28"/>
          <w:szCs w:val="28"/>
        </w:rPr>
        <w:t>в прилагаемой редакции к настоящему решению.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2. Опубликовать настоящее решение в периодическом печатном издании органов местного самоуправления Кочковского района Новосибирской области «Вестник Кочковского района».</w:t>
      </w: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3. Настоящее решение вступает в силу со дня подписания. </w:t>
      </w: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Глава Кочковского района</w:t>
      </w: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Новосибирской области                                                                П.А. Шилин</w:t>
      </w: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Председатель Совета депутатов</w:t>
      </w: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Кочковского района</w:t>
      </w:r>
    </w:p>
    <w:p w:rsidR="00AE47B4" w:rsidRDefault="00AE47B4" w:rsidP="00AE47B4">
      <w:pPr>
        <w:pStyle w:val="aa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Новосибирской области                                                            В.М. Макарушкин</w:t>
      </w:r>
    </w:p>
    <w:p w:rsidR="00AE47B4" w:rsidRDefault="00AE47B4" w:rsidP="00AE47B4">
      <w:pPr>
        <w:jc w:val="center"/>
        <w:rPr>
          <w:rFonts w:cs="Times New Roman"/>
          <w:sz w:val="28"/>
          <w:szCs w:val="28"/>
        </w:rPr>
      </w:pPr>
    </w:p>
    <w:p w:rsidR="00AE47B4" w:rsidRDefault="00AE47B4" w:rsidP="00AE47B4">
      <w:pPr>
        <w:jc w:val="both"/>
      </w:pPr>
      <w:r>
        <w:rPr>
          <w:rFonts w:cs="Times New Roman"/>
          <w:sz w:val="28"/>
          <w:szCs w:val="28"/>
        </w:rPr>
        <w:tab/>
      </w:r>
    </w:p>
    <w:p w:rsidR="00AE47B4" w:rsidRPr="000A76F6" w:rsidRDefault="00AE47B4" w:rsidP="00AE47B4">
      <w:pPr>
        <w:rPr>
          <w:rFonts w:cs="Times New Roman"/>
        </w:rPr>
      </w:pPr>
    </w:p>
    <w:p w:rsidR="008D5383" w:rsidRPr="00282532" w:rsidRDefault="008D5383" w:rsidP="00282532">
      <w:pPr>
        <w:rPr>
          <w:rFonts w:cs="Times New Roman"/>
        </w:rPr>
      </w:pPr>
    </w:p>
    <w:tbl>
      <w:tblPr>
        <w:tblW w:w="9631" w:type="dxa"/>
        <w:tblInd w:w="93" w:type="dxa"/>
        <w:tblLook w:val="04A0"/>
      </w:tblPr>
      <w:tblGrid>
        <w:gridCol w:w="4977"/>
        <w:gridCol w:w="600"/>
        <w:gridCol w:w="600"/>
        <w:gridCol w:w="1457"/>
        <w:gridCol w:w="697"/>
        <w:gridCol w:w="1300"/>
      </w:tblGrid>
      <w:tr w:rsidR="00282532" w:rsidRPr="00282532" w:rsidTr="00282532">
        <w:trPr>
          <w:trHeight w:val="1428"/>
        </w:trPr>
        <w:tc>
          <w:tcPr>
            <w:tcW w:w="9631" w:type="dxa"/>
            <w:gridSpan w:val="6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Приложение 4</w:t>
            </w:r>
          </w:p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к решению Совета депутатов</w:t>
            </w:r>
          </w:p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Кочковского района </w:t>
            </w:r>
          </w:p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Новосибирской области</w:t>
            </w:r>
          </w:p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от 27.11.2018 №</w:t>
            </w:r>
            <w:r>
              <w:rPr>
                <w:rFonts w:eastAsia="Times New Roman" w:cs="Times New Roman"/>
              </w:rPr>
              <w:t xml:space="preserve"> 4</w:t>
            </w:r>
          </w:p>
        </w:tc>
      </w:tr>
      <w:tr w:rsidR="00282532" w:rsidRPr="00282532" w:rsidTr="00282532">
        <w:trPr>
          <w:trHeight w:val="255"/>
        </w:trPr>
        <w:tc>
          <w:tcPr>
            <w:tcW w:w="4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</w:p>
        </w:tc>
      </w:tr>
      <w:tr w:rsidR="00282532" w:rsidRPr="00282532" w:rsidTr="00282532">
        <w:trPr>
          <w:trHeight w:val="2280"/>
        </w:trPr>
        <w:tc>
          <w:tcPr>
            <w:tcW w:w="96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282532">
              <w:rPr>
                <w:rFonts w:eastAsia="Times New Roman" w:cs="Times New Roman"/>
                <w:b/>
                <w:bCs/>
              </w:rPr>
              <w:t>ВИДОВ РАСХОДОВ КЛАССИФИКАЦИИ РАСХОДОВ РАЙОННОГО БЮДЖЕТА</w:t>
            </w:r>
            <w:proofErr w:type="gramEnd"/>
            <w:r w:rsidRPr="00282532">
              <w:rPr>
                <w:rFonts w:eastAsia="Times New Roman" w:cs="Times New Roman"/>
                <w:b/>
                <w:bCs/>
              </w:rPr>
              <w:t xml:space="preserve"> КОЧКОВСКОГО РАЙОНА НОВОСИБИРСКОЙ ОБЛАСТИ НА 2018 ГОД И ПЛАНОВЫЙ ПЕРИОД                                                                                                                                                                  2019-2020 ГОДОВ</w:t>
            </w:r>
          </w:p>
        </w:tc>
      </w:tr>
      <w:tr w:rsidR="00282532" w:rsidRPr="00282532" w:rsidTr="00282532">
        <w:trPr>
          <w:trHeight w:val="307"/>
        </w:trPr>
        <w:tc>
          <w:tcPr>
            <w:tcW w:w="4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        Таблица 1</w:t>
            </w:r>
          </w:p>
        </w:tc>
      </w:tr>
      <w:tr w:rsidR="00282532" w:rsidRPr="00282532" w:rsidTr="00282532">
        <w:trPr>
          <w:trHeight w:val="1575"/>
        </w:trPr>
        <w:tc>
          <w:tcPr>
            <w:tcW w:w="963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 xml:space="preserve">Распределение бюджетных ассигнований по разделам, подразделам, целевым статьям (муниципальным программам и непрограммным направлениям деятельности) группам и подгруппам </w:t>
            </w:r>
            <w:proofErr w:type="gramStart"/>
            <w:r w:rsidRPr="00282532">
              <w:rPr>
                <w:rFonts w:eastAsia="Times New Roman" w:cs="Times New Roman"/>
                <w:b/>
                <w:bCs/>
              </w:rPr>
              <w:t>видов расходов классификации расходов районного бюджета</w:t>
            </w:r>
            <w:proofErr w:type="gramEnd"/>
            <w:r w:rsidRPr="00282532">
              <w:rPr>
                <w:rFonts w:eastAsia="Times New Roman" w:cs="Times New Roman"/>
                <w:b/>
                <w:bCs/>
              </w:rPr>
              <w:t xml:space="preserve"> Кочковского района Новосибирской области на 2018 год</w:t>
            </w:r>
          </w:p>
        </w:tc>
      </w:tr>
      <w:tr w:rsidR="00282532" w:rsidRPr="00282532" w:rsidTr="00282532">
        <w:trPr>
          <w:trHeight w:val="330"/>
        </w:trPr>
        <w:tc>
          <w:tcPr>
            <w:tcW w:w="4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тыс.</w:t>
            </w:r>
            <w:r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руб.</w:t>
            </w:r>
          </w:p>
        </w:tc>
      </w:tr>
      <w:tr w:rsidR="00282532" w:rsidRPr="00282532" w:rsidTr="00282532">
        <w:trPr>
          <w:trHeight w:val="420"/>
        </w:trPr>
        <w:tc>
          <w:tcPr>
            <w:tcW w:w="49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 xml:space="preserve">Наименование 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РЗ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ПЗ</w:t>
            </w:r>
          </w:p>
        </w:tc>
        <w:tc>
          <w:tcPr>
            <w:tcW w:w="145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КЦСР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КВР</w:t>
            </w:r>
          </w:p>
        </w:tc>
        <w:tc>
          <w:tcPr>
            <w:tcW w:w="1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 xml:space="preserve">2018 </w:t>
            </w:r>
            <w:r w:rsidRPr="00282532">
              <w:rPr>
                <w:rFonts w:eastAsia="Times New Roman" w:cs="Times New Roman"/>
                <w:b/>
                <w:bCs/>
              </w:rPr>
              <w:t>год</w:t>
            </w:r>
          </w:p>
        </w:tc>
      </w:tr>
      <w:tr w:rsidR="00282532" w:rsidRPr="00282532" w:rsidTr="00282532">
        <w:trPr>
          <w:trHeight w:val="25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2</w:t>
            </w:r>
          </w:p>
        </w:tc>
        <w:tc>
          <w:tcPr>
            <w:tcW w:w="60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3</w:t>
            </w:r>
          </w:p>
        </w:tc>
        <w:tc>
          <w:tcPr>
            <w:tcW w:w="145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4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5</w:t>
            </w:r>
          </w:p>
        </w:tc>
        <w:tc>
          <w:tcPr>
            <w:tcW w:w="13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45 933,9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1 712,8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1 712,8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Глава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1 712,8</w:t>
            </w:r>
          </w:p>
        </w:tc>
      </w:tr>
      <w:tr w:rsidR="00282532" w:rsidRPr="00282532" w:rsidTr="00282532">
        <w:trPr>
          <w:trHeight w:val="11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1 712,8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1 712,8</w:t>
            </w:r>
          </w:p>
        </w:tc>
      </w:tr>
      <w:tr w:rsidR="00282532" w:rsidRPr="00282532" w:rsidTr="00282532">
        <w:trPr>
          <w:trHeight w:val="100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1 270,8</w:t>
            </w:r>
          </w:p>
        </w:tc>
      </w:tr>
      <w:tr w:rsidR="00282532" w:rsidRPr="00282532" w:rsidTr="00282532">
        <w:trPr>
          <w:trHeight w:val="4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1 270,8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1 247,5</w:t>
            </w:r>
          </w:p>
        </w:tc>
      </w:tr>
      <w:tr w:rsidR="00282532" w:rsidRPr="00282532" w:rsidTr="00282532">
        <w:trPr>
          <w:trHeight w:val="11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1 247,5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1 247,5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обеспечение деятельности Совета депутатов Кочковского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23,3</w:t>
            </w:r>
          </w:p>
        </w:tc>
      </w:tr>
      <w:tr w:rsidR="00282532" w:rsidRPr="00282532" w:rsidTr="00282532">
        <w:trPr>
          <w:trHeight w:val="12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7,0</w:t>
            </w:r>
          </w:p>
        </w:tc>
      </w:tr>
      <w:tr w:rsidR="00282532" w:rsidRPr="00282532" w:rsidTr="00282532">
        <w:trPr>
          <w:trHeight w:val="4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7,0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16,3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16,3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35 688,0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3 151,1</w:t>
            </w:r>
          </w:p>
        </w:tc>
      </w:tr>
      <w:tr w:rsidR="00282532" w:rsidRPr="00282532" w:rsidTr="00282532">
        <w:trPr>
          <w:trHeight w:val="12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3 151,1</w:t>
            </w:r>
          </w:p>
        </w:tc>
      </w:tr>
      <w:tr w:rsidR="00282532" w:rsidRPr="00282532" w:rsidTr="00282532">
        <w:trPr>
          <w:trHeight w:val="17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образование и организацию деятельности комиссий по делам несовершеннолетних и защите их прав программы "Развитие системы социальной поддержки населения</w:t>
            </w:r>
            <w:r w:rsidR="003A3504">
              <w:rPr>
                <w:rFonts w:eastAsia="Times New Roman" w:cs="Times New Roman"/>
              </w:rPr>
              <w:t xml:space="preserve"> и улучшение </w:t>
            </w:r>
            <w:r w:rsidRPr="00282532">
              <w:rPr>
                <w:rFonts w:eastAsia="Times New Roman" w:cs="Times New Roman"/>
              </w:rPr>
              <w:t xml:space="preserve">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535,6</w:t>
            </w:r>
          </w:p>
        </w:tc>
      </w:tr>
      <w:tr w:rsidR="00282532" w:rsidRPr="00282532" w:rsidTr="00282532">
        <w:trPr>
          <w:trHeight w:val="12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402,6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402,6</w:t>
            </w:r>
          </w:p>
        </w:tc>
      </w:tr>
      <w:tr w:rsidR="00282532" w:rsidRPr="00282532" w:rsidTr="00282532">
        <w:trPr>
          <w:trHeight w:val="4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133,0</w:t>
            </w:r>
          </w:p>
        </w:tc>
      </w:tr>
      <w:tr w:rsidR="00282532" w:rsidRPr="00282532" w:rsidTr="00282532">
        <w:trPr>
          <w:trHeight w:val="7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133,0</w:t>
            </w:r>
          </w:p>
        </w:tc>
      </w:tr>
      <w:tr w:rsidR="00282532" w:rsidRPr="00282532" w:rsidTr="00282532">
        <w:trPr>
          <w:trHeight w:val="23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 Расходы на реализацию мероприятий по осуществлению отдельных государственных полномочий Новосибирской области по обеспечению социального обслуживания отдельных категорий граждан в рамках программы 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  <w:r w:rsidR="003A350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1 474,9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1 257,8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1 257,8</w:t>
            </w:r>
          </w:p>
        </w:tc>
      </w:tr>
      <w:tr w:rsidR="00282532" w:rsidRPr="00282532" w:rsidTr="00282532">
        <w:trPr>
          <w:trHeight w:val="4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217,1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217,1</w:t>
            </w:r>
          </w:p>
        </w:tc>
      </w:tr>
      <w:tr w:rsidR="00282532" w:rsidRPr="00282532" w:rsidTr="00282532">
        <w:trPr>
          <w:trHeight w:val="21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организацию и осуществление деятельности по опеке и попечительству,</w:t>
            </w:r>
            <w:r w:rsidR="003A350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социальной поддержке детей-сирот и детей, оставшихся без попечения родителей</w:t>
            </w:r>
            <w:r w:rsidR="003A3504">
              <w:rPr>
                <w:rFonts w:eastAsia="Times New Roman" w:cs="Times New Roman"/>
              </w:rPr>
              <w:t>,</w:t>
            </w:r>
            <w:r w:rsidRPr="00282532">
              <w:rPr>
                <w:rFonts w:eastAsia="Times New Roman" w:cs="Times New Roman"/>
              </w:rPr>
              <w:t xml:space="preserve"> в рамках муниципальной программы "Развитие системы социальной поддержки населения и улучшение 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1 140,6</w:t>
            </w:r>
          </w:p>
        </w:tc>
      </w:tr>
      <w:tr w:rsidR="00282532" w:rsidRPr="00282532" w:rsidTr="00282532">
        <w:trPr>
          <w:trHeight w:val="12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981,4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981,4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159,2</w:t>
            </w:r>
          </w:p>
        </w:tc>
      </w:tr>
      <w:tr w:rsidR="00282532" w:rsidRPr="00282532" w:rsidTr="00282532">
        <w:trPr>
          <w:trHeight w:val="7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159,2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32 346,2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Обеспечение деятельности и содержание исполнительной власти органов местного самоуправления, местных администраций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30 092,5</w:t>
            </w:r>
          </w:p>
        </w:tc>
      </w:tr>
      <w:tr w:rsidR="00282532" w:rsidRPr="00282532" w:rsidTr="00282532">
        <w:trPr>
          <w:trHeight w:val="12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23 714,3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23 714,3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6 147,5</w:t>
            </w:r>
          </w:p>
        </w:tc>
      </w:tr>
      <w:tr w:rsidR="00282532" w:rsidRPr="00282532" w:rsidTr="00282532">
        <w:trPr>
          <w:trHeight w:val="7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6 147,5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230,7</w:t>
            </w:r>
          </w:p>
        </w:tc>
      </w:tr>
      <w:tr w:rsidR="00282532" w:rsidRPr="00282532" w:rsidTr="00282532">
        <w:trPr>
          <w:trHeight w:val="9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Обеспечение деятельности и содержание исполнительной власти органов местного самоуправления, местных администраций</w:t>
            </w:r>
            <w:proofErr w:type="gramStart"/>
            <w:r w:rsidRPr="00282532">
              <w:rPr>
                <w:rFonts w:eastAsia="Times New Roman" w:cs="Times New Roman"/>
              </w:rPr>
              <w:t>.(</w:t>
            </w:r>
            <w:proofErr w:type="gramEnd"/>
            <w:r w:rsidRPr="00282532">
              <w:rPr>
                <w:rFonts w:eastAsia="Times New Roman" w:cs="Times New Roman"/>
              </w:rPr>
              <w:t>переданные полномочия)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2 193,5</w:t>
            </w:r>
          </w:p>
        </w:tc>
      </w:tr>
      <w:tr w:rsidR="00282532" w:rsidRPr="00282532" w:rsidTr="00282532">
        <w:trPr>
          <w:trHeight w:val="12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2 155,5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2 155,5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38,0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38,0</w:t>
            </w:r>
          </w:p>
        </w:tc>
      </w:tr>
      <w:tr w:rsidR="00282532" w:rsidRPr="00282532" w:rsidTr="00282532">
        <w:trPr>
          <w:trHeight w:val="12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осуществление отдельных государственных  полномочий Новосибирской области по решению вопросов  в сфере административных правонарушений 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4,6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2,9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2,9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0,6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0,6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Субвенции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530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1,1</w:t>
            </w:r>
          </w:p>
        </w:tc>
      </w:tr>
      <w:tr w:rsidR="00282532" w:rsidRPr="00282532" w:rsidTr="00282532">
        <w:trPr>
          <w:trHeight w:val="17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55,6</w:t>
            </w:r>
          </w:p>
        </w:tc>
      </w:tr>
      <w:tr w:rsidR="00282532" w:rsidRPr="00282532" w:rsidTr="00282532">
        <w:trPr>
          <w:trHeight w:val="12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46,4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46,4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9,2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9,2</w:t>
            </w:r>
          </w:p>
        </w:tc>
      </w:tr>
      <w:tr w:rsidR="00282532" w:rsidRPr="00282532" w:rsidTr="00282532">
        <w:trPr>
          <w:trHeight w:val="4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190,7</w:t>
            </w:r>
          </w:p>
        </w:tc>
      </w:tr>
      <w:tr w:rsidR="00282532" w:rsidRPr="00282532" w:rsidTr="00282532">
        <w:trPr>
          <w:trHeight w:val="12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190,7</w:t>
            </w:r>
          </w:p>
        </w:tc>
      </w:tr>
      <w:tr w:rsidR="00282532" w:rsidRPr="00282532" w:rsidTr="003A3504">
        <w:trPr>
          <w:trHeight w:val="27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282532">
              <w:rPr>
                <w:rFonts w:eastAsia="Times New Roman" w:cs="Times New Roman"/>
              </w:rPr>
              <w:lastRenderedPageBreak/>
              <w:t>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176,2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176,2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14,5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Судебная система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185,0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185,0</w:t>
            </w:r>
          </w:p>
        </w:tc>
      </w:tr>
      <w:tr w:rsidR="00282532" w:rsidRPr="00282532" w:rsidTr="00282532">
        <w:trPr>
          <w:trHeight w:val="12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средств федерального бюджета.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9900051200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185,0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9900051200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185,0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9900051200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185,0</w:t>
            </w:r>
          </w:p>
        </w:tc>
      </w:tr>
      <w:tr w:rsidR="00282532" w:rsidRPr="00282532" w:rsidTr="00282532">
        <w:trPr>
          <w:trHeight w:val="99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1 497,8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1 497,8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3A3504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Обеспечение деятельности и содержание органов финансового</w:t>
            </w:r>
            <w:r w:rsidR="003A3504">
              <w:rPr>
                <w:rFonts w:eastAsia="Times New Roman" w:cs="Times New Roman"/>
              </w:rPr>
              <w:t xml:space="preserve"> (финансово-бюджетного) надзора, р</w:t>
            </w:r>
            <w:r w:rsidRPr="00282532">
              <w:rPr>
                <w:rFonts w:eastAsia="Times New Roman" w:cs="Times New Roman"/>
              </w:rPr>
              <w:t>евизионной комиссии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1 299,5</w:t>
            </w:r>
          </w:p>
        </w:tc>
      </w:tr>
      <w:tr w:rsidR="00282532" w:rsidRPr="00282532" w:rsidTr="00282532">
        <w:trPr>
          <w:trHeight w:val="12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1 183,6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1 183,6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115,9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115,9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осуществление переданных полномочий  контрольно-счетных органов поселений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8800001260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198,3</w:t>
            </w:r>
          </w:p>
        </w:tc>
      </w:tr>
      <w:tr w:rsidR="00282532" w:rsidRPr="00282532" w:rsidTr="00282532">
        <w:trPr>
          <w:trHeight w:val="12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8800001260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198,3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8800001260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198,3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Резервные фонды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357,4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357,4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Резервный фонд администрации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357,4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357,4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Резервные средства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8800001110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870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357,4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5 222,2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1 724,7</w:t>
            </w:r>
          </w:p>
        </w:tc>
      </w:tr>
      <w:tr w:rsidR="00282532" w:rsidRPr="00282532" w:rsidTr="00282532">
        <w:trPr>
          <w:trHeight w:val="8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1 724,7</w:t>
            </w:r>
          </w:p>
        </w:tc>
      </w:tr>
      <w:tr w:rsidR="00282532" w:rsidRPr="00282532" w:rsidTr="00282532">
        <w:trPr>
          <w:trHeight w:val="21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оценке недвижимости, признание прав</w:t>
            </w:r>
            <w:r w:rsidR="003A3504">
              <w:rPr>
                <w:rFonts w:eastAsia="Times New Roman" w:cs="Times New Roman"/>
              </w:rPr>
              <w:t>,</w:t>
            </w:r>
            <w:r w:rsidRPr="00282532">
              <w:rPr>
                <w:rFonts w:eastAsia="Times New Roman" w:cs="Times New Roman"/>
              </w:rPr>
              <w:t xml:space="preserve"> регулирование отношений по  объектам и земельным участкам, в том числе собственность на которые не разграничена</w:t>
            </w:r>
            <w:r w:rsidR="003A3504">
              <w:rPr>
                <w:rFonts w:eastAsia="Times New Roman" w:cs="Times New Roman"/>
              </w:rPr>
              <w:t>,</w:t>
            </w:r>
            <w:r w:rsidRPr="00282532">
              <w:rPr>
                <w:rFonts w:eastAsia="Times New Roman" w:cs="Times New Roman"/>
              </w:rPr>
              <w:t xml:space="preserve"> в рамках муниципальной программы "Управление муниципальными финансами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1 429,6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1 429,6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1 429,6</w:t>
            </w:r>
          </w:p>
        </w:tc>
      </w:tr>
      <w:tr w:rsidR="00282532" w:rsidRPr="00282532" w:rsidTr="00282532">
        <w:trPr>
          <w:trHeight w:val="16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выполнению прочих  обязательств муниципального образования  в рамках муниципальной программы "Управление муниципальными финансами Кочковского района Новосибирской области на 2016-2018 годы" 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295,1</w:t>
            </w:r>
          </w:p>
        </w:tc>
      </w:tr>
      <w:tr w:rsidR="00282532" w:rsidRPr="00282532" w:rsidTr="003A3504">
        <w:trPr>
          <w:trHeight w:val="557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282532">
              <w:rPr>
                <w:rFonts w:eastAsia="Times New Roman" w:cs="Times New Roman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33,0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33,0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261,1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261,1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165,2</w:t>
            </w:r>
          </w:p>
        </w:tc>
      </w:tr>
      <w:tr w:rsidR="00282532" w:rsidRPr="00282532" w:rsidTr="00282532">
        <w:trPr>
          <w:trHeight w:val="13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"Модернизация материально- технической базы и обеспечение оптимальных условий для хранения документов архивной отрасли Кочковского района Новосибирской области на 2017-2019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165,2</w:t>
            </w:r>
          </w:p>
        </w:tc>
      </w:tr>
      <w:tr w:rsidR="00282532" w:rsidRPr="00282532" w:rsidTr="00282532">
        <w:trPr>
          <w:trHeight w:val="16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муниципальной  программы "</w:t>
            </w:r>
            <w:r w:rsidR="003A3504">
              <w:rPr>
                <w:rFonts w:eastAsia="Times New Roman" w:cs="Times New Roman"/>
              </w:rPr>
              <w:t>Модернизация ма</w:t>
            </w:r>
            <w:r w:rsidRPr="00282532">
              <w:rPr>
                <w:rFonts w:eastAsia="Times New Roman" w:cs="Times New Roman"/>
              </w:rPr>
              <w:t>териально-технической базы и обеспечение оптимальных условий для хранения документов архивной отрасли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0207900113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165,2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0207900113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165,2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0207900113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165,2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Кочковского района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526,3</w:t>
            </w:r>
          </w:p>
        </w:tc>
      </w:tr>
      <w:tr w:rsidR="00282532" w:rsidRPr="00282532" w:rsidTr="00282532">
        <w:trPr>
          <w:trHeight w:val="9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и поддержка территориального и общественного самоуправления в Кочковском районе Новосибирской области на 2018-2020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526,3</w:t>
            </w:r>
          </w:p>
        </w:tc>
      </w:tr>
      <w:tr w:rsidR="00282532" w:rsidRPr="00282532" w:rsidTr="003A3504">
        <w:trPr>
          <w:trHeight w:val="27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реализацию мероприятий развития территориального общественного самоуправления в Новосибирской области государственной программы Новосибирской области "Развитие институтов региональной политики Новосибирской области на 2016-2021 годы" в рамках муниципальной программы "Развитие и поддержка территориального и общественного самоуправления в Кочковском районе Новосибирской области на 2018-2020 годы" </w:t>
            </w:r>
            <w:r w:rsidRPr="00282532">
              <w:rPr>
                <w:rFonts w:eastAsia="Times New Roman" w:cs="Times New Roman"/>
              </w:rPr>
              <w:lastRenderedPageBreak/>
              <w:t>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2307970610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500,0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2307970610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500,0</w:t>
            </w:r>
          </w:p>
        </w:tc>
      </w:tr>
      <w:tr w:rsidR="00282532" w:rsidRPr="00282532" w:rsidTr="00282532">
        <w:trPr>
          <w:trHeight w:val="7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2307970610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500,0</w:t>
            </w:r>
          </w:p>
        </w:tc>
      </w:tr>
      <w:tr w:rsidR="00282532" w:rsidRPr="00282532" w:rsidTr="00282532">
        <w:trPr>
          <w:trHeight w:val="26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развития территориального общественного самоуправления в Новосибирской области государственной программы Новосибирской области "Развитие институтов региональной политики Новосибирской области на 2016-2021 годы" в рамках муниципальной программы "Развитие и поддержка территориального и общественного самоуправления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2307970619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26,3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2307970619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26,3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2307970619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26,3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2 805,9</w:t>
            </w:r>
          </w:p>
        </w:tc>
      </w:tr>
      <w:tr w:rsidR="00282532" w:rsidRPr="00282532" w:rsidTr="00282532">
        <w:trPr>
          <w:trHeight w:val="16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2014-2020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2 805,9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2 805,9</w:t>
            </w:r>
          </w:p>
        </w:tc>
      </w:tr>
      <w:tr w:rsidR="00282532" w:rsidRPr="00282532" w:rsidTr="00282532">
        <w:trPr>
          <w:trHeight w:val="8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2 805,9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НАЦИОНАЛЬНАЯ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1 015,5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1 015,5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1 015,5</w:t>
            </w:r>
          </w:p>
        </w:tc>
      </w:tr>
      <w:tr w:rsidR="00282532" w:rsidRPr="00282532" w:rsidTr="00282532">
        <w:trPr>
          <w:trHeight w:val="11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осуществление первичного воинского учета на территориях, где отсутствуют военные комиссариаты</w:t>
            </w:r>
            <w:r w:rsidR="003A3504">
              <w:rPr>
                <w:rFonts w:eastAsia="Times New Roman" w:cs="Times New Roman"/>
              </w:rPr>
              <w:t>,</w:t>
            </w:r>
            <w:r w:rsidRPr="00282532">
              <w:rPr>
                <w:rFonts w:eastAsia="Times New Roman" w:cs="Times New Roman"/>
              </w:rPr>
              <w:t xml:space="preserve"> в рамках непрограммных расходов федеральных органов исполнительной власти за счет средств федерального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1 015,5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1 015,5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Субвенции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530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1 015,5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568,7</w:t>
            </w:r>
          </w:p>
        </w:tc>
      </w:tr>
      <w:tr w:rsidR="00282532" w:rsidRPr="00282532" w:rsidTr="00282532">
        <w:trPr>
          <w:trHeight w:val="99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418,9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418,9</w:t>
            </w:r>
          </w:p>
        </w:tc>
      </w:tr>
      <w:tr w:rsidR="00282532" w:rsidRPr="00282532" w:rsidTr="00282532">
        <w:trPr>
          <w:trHeight w:val="12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3A3504" w:rsidP="00282532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282532" w:rsidRPr="00282532">
              <w:rPr>
                <w:rFonts w:eastAsia="Times New Roman" w:cs="Times New Roman"/>
              </w:rPr>
              <w:t>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418,9</w:t>
            </w:r>
          </w:p>
        </w:tc>
      </w:tr>
      <w:tr w:rsidR="00282532" w:rsidRPr="00282532" w:rsidTr="00282532">
        <w:trPr>
          <w:trHeight w:val="17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муниципальной  программы "Снижение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267,3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227,3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227,3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40,0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40,0</w:t>
            </w:r>
          </w:p>
        </w:tc>
      </w:tr>
      <w:tr w:rsidR="00282532" w:rsidRPr="00282532" w:rsidTr="00282532">
        <w:trPr>
          <w:trHeight w:val="18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программы "Снижение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 в части софинансирования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7,6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7,6</w:t>
            </w:r>
          </w:p>
        </w:tc>
      </w:tr>
      <w:tr w:rsidR="00282532" w:rsidRPr="00282532" w:rsidTr="00282532">
        <w:trPr>
          <w:trHeight w:val="6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7,6</w:t>
            </w:r>
          </w:p>
        </w:tc>
      </w:tr>
      <w:tr w:rsidR="00282532" w:rsidRPr="00282532" w:rsidTr="003A3504">
        <w:trPr>
          <w:trHeight w:val="27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реализацию мероприятий по противопожарной безопасности в Кочковском районе Новосибирской области в </w:t>
            </w:r>
            <w:r w:rsidRPr="00282532">
              <w:rPr>
                <w:rFonts w:eastAsia="Times New Roman" w:cs="Times New Roman"/>
              </w:rPr>
              <w:lastRenderedPageBreak/>
              <w:t>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0307970440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144,0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0307970440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144,0</w:t>
            </w:r>
          </w:p>
        </w:tc>
      </w:tr>
      <w:tr w:rsidR="00282532" w:rsidRPr="00282532" w:rsidTr="00282532">
        <w:trPr>
          <w:trHeight w:val="7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0307970440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144,0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144,8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144,8</w:t>
            </w:r>
          </w:p>
        </w:tc>
      </w:tr>
      <w:tr w:rsidR="00282532" w:rsidRPr="00282532" w:rsidTr="00282532">
        <w:trPr>
          <w:trHeight w:val="12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F70C28" w:rsidP="00282532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282532" w:rsidRPr="00282532">
              <w:rPr>
                <w:rFonts w:eastAsia="Times New Roman" w:cs="Times New Roman"/>
              </w:rPr>
              <w:t>Снижение рисков и смягчение последствий чрезвычайных ситуаций природного и техногенного характера в Кочковском районе Новосибирской области</w:t>
            </w:r>
            <w:r>
              <w:rPr>
                <w:rFonts w:eastAsia="Times New Roman" w:cs="Times New Roman"/>
              </w:rPr>
              <w:t xml:space="preserve"> на период с 2016 по 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144,8</w:t>
            </w:r>
          </w:p>
        </w:tc>
      </w:tr>
      <w:tr w:rsidR="00282532" w:rsidRPr="00282532" w:rsidTr="00282532">
        <w:trPr>
          <w:trHeight w:val="30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Софинансирование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</w:t>
            </w:r>
            <w:r w:rsidR="00F70C28">
              <w:rPr>
                <w:rFonts w:eastAsia="Times New Roman" w:cs="Times New Roman"/>
              </w:rPr>
              <w:t>а счет средств</w:t>
            </w:r>
            <w:proofErr w:type="gramEnd"/>
            <w:r w:rsidR="00F70C28">
              <w:rPr>
                <w:rFonts w:eastAsia="Times New Roman" w:cs="Times New Roman"/>
              </w:rPr>
              <w:t xml:space="preserve">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7,2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7,2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0307903139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7,2</w:t>
            </w:r>
          </w:p>
        </w:tc>
      </w:tr>
      <w:tr w:rsidR="00282532" w:rsidRPr="00282532" w:rsidTr="00F70C28">
        <w:trPr>
          <w:trHeight w:val="8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 xml:space="preserve">Расходы на реализацию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</w:t>
            </w:r>
            <w:r w:rsidRPr="00282532">
              <w:rPr>
                <w:rFonts w:eastAsia="Times New Roman" w:cs="Times New Roman"/>
              </w:rPr>
              <w:lastRenderedPageBreak/>
              <w:t>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за</w:t>
            </w:r>
            <w:proofErr w:type="gramEnd"/>
            <w:r w:rsidRPr="00282532">
              <w:rPr>
                <w:rFonts w:eastAsia="Times New Roman" w:cs="Times New Roman"/>
              </w:rPr>
              <w:t xml:space="preserve"> </w:t>
            </w:r>
            <w:r w:rsidR="00F70C28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0307970330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137,6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0307970330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137,6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0307970330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137,6</w:t>
            </w:r>
          </w:p>
        </w:tc>
      </w:tr>
      <w:tr w:rsidR="00282532" w:rsidRPr="00282532" w:rsidTr="00282532">
        <w:trPr>
          <w:trHeight w:val="82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4,9</w:t>
            </w:r>
          </w:p>
        </w:tc>
      </w:tr>
      <w:tr w:rsidR="00282532" w:rsidRPr="00282532" w:rsidTr="00282532">
        <w:trPr>
          <w:trHeight w:val="4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Кочковского района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4,9</w:t>
            </w:r>
          </w:p>
        </w:tc>
      </w:tr>
      <w:tr w:rsidR="00282532" w:rsidRPr="00282532" w:rsidTr="00282532">
        <w:trPr>
          <w:trHeight w:val="10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"Противодействие экстремизму и профилактика терроризма на территории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2,9</w:t>
            </w:r>
          </w:p>
        </w:tc>
      </w:tr>
      <w:tr w:rsidR="00282532" w:rsidRPr="00282532" w:rsidTr="00282532">
        <w:trPr>
          <w:trHeight w:val="13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муниципальной программы "Противодействие э</w:t>
            </w:r>
            <w:r w:rsidR="00F70C28">
              <w:rPr>
                <w:rFonts w:eastAsia="Times New Roman" w:cs="Times New Roman"/>
              </w:rPr>
              <w:t>к</w:t>
            </w:r>
            <w:r w:rsidRPr="00282532">
              <w:rPr>
                <w:rFonts w:eastAsia="Times New Roman" w:cs="Times New Roman"/>
              </w:rPr>
              <w:t>стремизму и профилактика терроризма на территории Кочковского района Новосибирской области 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0407903141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2,9</w:t>
            </w:r>
          </w:p>
        </w:tc>
      </w:tr>
      <w:tr w:rsidR="00282532" w:rsidRPr="00282532" w:rsidTr="00282532">
        <w:trPr>
          <w:trHeight w:val="6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0407903141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2,9</w:t>
            </w:r>
          </w:p>
        </w:tc>
      </w:tr>
      <w:tr w:rsidR="00282532" w:rsidRPr="00282532" w:rsidTr="00282532">
        <w:trPr>
          <w:trHeight w:val="8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0407903141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2,9</w:t>
            </w:r>
          </w:p>
        </w:tc>
      </w:tr>
      <w:tr w:rsidR="00282532" w:rsidRPr="00282532" w:rsidTr="00282532">
        <w:trPr>
          <w:trHeight w:val="10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F70C28" w:rsidP="00282532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282532" w:rsidRPr="00282532">
              <w:rPr>
                <w:rFonts w:eastAsia="Times New Roman" w:cs="Times New Roman"/>
              </w:rPr>
              <w:t>Комплексные меры противодействия злоупотреблению наркотиками и их незаконному обороту  в Кочковском районе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0408900000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2,0</w:t>
            </w:r>
          </w:p>
        </w:tc>
      </w:tr>
      <w:tr w:rsidR="00282532" w:rsidRPr="00282532" w:rsidTr="00282532">
        <w:trPr>
          <w:trHeight w:val="14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</w:t>
            </w:r>
            <w:r w:rsidR="00F70C28">
              <w:rPr>
                <w:rFonts w:eastAsia="Times New Roman" w:cs="Times New Roman"/>
              </w:rPr>
              <w:t>зацию муниципальной программы "</w:t>
            </w:r>
            <w:r w:rsidRPr="00282532">
              <w:rPr>
                <w:rFonts w:eastAsia="Times New Roman" w:cs="Times New Roman"/>
              </w:rPr>
              <w:t>Комплексные меры противодействия злоупотреблению наркотиками и их незаконному обороту  в Кочковском районе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0408903142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2,0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0408903142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2,0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0408903142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НАЦИОНАЛЬНАЯ ЭКОНОМИКА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73 887,5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Общеэкономические вопросы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55,0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55,0</w:t>
            </w:r>
          </w:p>
        </w:tc>
      </w:tr>
      <w:tr w:rsidR="00282532" w:rsidRPr="00282532" w:rsidTr="00282532">
        <w:trPr>
          <w:trHeight w:val="8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"Содействие занятости населения Кочковского района 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55,0</w:t>
            </w:r>
          </w:p>
        </w:tc>
      </w:tr>
      <w:tr w:rsidR="00282532" w:rsidRPr="00282532" w:rsidTr="00282532">
        <w:trPr>
          <w:trHeight w:val="13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муниципальной программы "Содействие занятости населения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55,0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15,0</w:t>
            </w:r>
          </w:p>
        </w:tc>
      </w:tr>
      <w:tr w:rsidR="00282532" w:rsidRPr="00282532" w:rsidTr="00282532">
        <w:trPr>
          <w:trHeight w:val="7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40,0</w:t>
            </w:r>
          </w:p>
        </w:tc>
      </w:tr>
      <w:tr w:rsidR="00282532" w:rsidRPr="00282532" w:rsidTr="00282532">
        <w:trPr>
          <w:trHeight w:val="9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Сельское хозяйство и рыболовство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1 214,6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 Кочковскоого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794,0</w:t>
            </w:r>
          </w:p>
        </w:tc>
      </w:tr>
      <w:tr w:rsidR="00282532" w:rsidRPr="00282532" w:rsidTr="00282532">
        <w:trPr>
          <w:trHeight w:val="12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F70C28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"Развитие сельского хозяйства и регулирование рынков сельскохозяйственной  продукции, сырья и продовольствия в Кочковском районе Новосибирской области на 2013-2020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794,0</w:t>
            </w:r>
          </w:p>
        </w:tc>
      </w:tr>
      <w:tr w:rsidR="00282532" w:rsidRPr="00282532" w:rsidTr="00282532">
        <w:trPr>
          <w:trHeight w:val="17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муниципальной программы "Развитие сельского хозяйства и регулирование рынков сельскохозяйственной продукции, сырья и продовольствия в Кочковском районе Новосибирской области на 2013-2020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0707900405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794,0</w:t>
            </w:r>
          </w:p>
        </w:tc>
      </w:tr>
      <w:tr w:rsidR="00282532" w:rsidRPr="00282532" w:rsidTr="00282532">
        <w:trPr>
          <w:trHeight w:val="6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0707900405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794,0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0707900405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794,0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Непрограммные направления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420,6</w:t>
            </w:r>
          </w:p>
        </w:tc>
      </w:tr>
      <w:tr w:rsidR="00282532" w:rsidRPr="00282532" w:rsidTr="00282532">
        <w:trPr>
          <w:trHeight w:val="9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организацию проведения мероприятий по отлову и содержанию безнадзорных животных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9900070160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420,6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9900070160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420,6</w:t>
            </w:r>
          </w:p>
        </w:tc>
      </w:tr>
      <w:tr w:rsidR="00282532" w:rsidRPr="00282532" w:rsidTr="00282532">
        <w:trPr>
          <w:trHeight w:val="7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9900070160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420,6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71 953,1</w:t>
            </w:r>
          </w:p>
        </w:tc>
      </w:tr>
      <w:tr w:rsidR="00282532" w:rsidRPr="00282532" w:rsidTr="00282532">
        <w:trPr>
          <w:trHeight w:val="6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71 953,1</w:t>
            </w:r>
          </w:p>
        </w:tc>
      </w:tr>
      <w:tr w:rsidR="00282532" w:rsidRPr="00282532" w:rsidTr="00282532">
        <w:trPr>
          <w:trHeight w:val="11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автомобильных  дорог местного значения в Кочковском районе Новосибирской области на 2018-2020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71 953,1</w:t>
            </w:r>
          </w:p>
        </w:tc>
      </w:tr>
      <w:tr w:rsidR="00282532" w:rsidRPr="00282532" w:rsidTr="00282532">
        <w:trPr>
          <w:trHeight w:val="12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 Расходы на реализацию муниципальной программы "Развитие автомобильных дорог местного значения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0807900409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174,5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0807900409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174,5</w:t>
            </w:r>
          </w:p>
        </w:tc>
      </w:tr>
      <w:tr w:rsidR="00282532" w:rsidRPr="00282532" w:rsidTr="00282532">
        <w:trPr>
          <w:trHeight w:val="7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0807900409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174,5</w:t>
            </w:r>
          </w:p>
        </w:tc>
      </w:tr>
      <w:tr w:rsidR="00282532" w:rsidRPr="00282532" w:rsidTr="00282532">
        <w:trPr>
          <w:trHeight w:val="10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муниципальной программы "Развитие автомобильных дорог местного значения в Кочковском районе на 2018-2020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71 778,6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366,0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366,0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71 412,6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71 412,6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Другие вопросы в области национальной экономики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664,8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664,8</w:t>
            </w:r>
          </w:p>
        </w:tc>
      </w:tr>
      <w:tr w:rsidR="00282532" w:rsidRPr="00282532" w:rsidTr="00282532">
        <w:trPr>
          <w:trHeight w:val="10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Муниципальная программа "Развитие субъектов  малого и среднего предпринимательства в Кочковском районе Новосибирской области на 2014-2018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664,8</w:t>
            </w:r>
          </w:p>
        </w:tc>
      </w:tr>
      <w:tr w:rsidR="00282532" w:rsidRPr="00282532" w:rsidTr="00282532">
        <w:trPr>
          <w:trHeight w:val="13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муниципальной программы "Развитие субъектов малого и среднего предпринимательства в Кочковском районе Новосибирской области на 2014-2018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270,0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31,7</w:t>
            </w:r>
          </w:p>
        </w:tc>
      </w:tr>
      <w:tr w:rsidR="00282532" w:rsidRPr="00282532" w:rsidTr="00282532">
        <w:trPr>
          <w:trHeight w:val="8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31,7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238,3</w:t>
            </w:r>
          </w:p>
        </w:tc>
      </w:tr>
      <w:tr w:rsidR="00282532" w:rsidRPr="00282532" w:rsidTr="00282532">
        <w:trPr>
          <w:trHeight w:val="10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238,3</w:t>
            </w:r>
          </w:p>
        </w:tc>
      </w:tr>
      <w:tr w:rsidR="00282532" w:rsidRPr="00282532" w:rsidTr="00282532">
        <w:trPr>
          <w:trHeight w:val="12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муниципальной программы "Развитие субъектов малого и среднего  предпринимательства в Кочковском районе Новосибирской области  на 2014-2018 годы" 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0907970690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394,8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0907970690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394,8</w:t>
            </w:r>
          </w:p>
        </w:tc>
      </w:tr>
      <w:tr w:rsidR="00282532" w:rsidRPr="00282532" w:rsidTr="00282532">
        <w:trPr>
          <w:trHeight w:val="10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0907970690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394,8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107 366,1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Жилищное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3 908,8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65,1</w:t>
            </w:r>
          </w:p>
        </w:tc>
      </w:tr>
      <w:tr w:rsidR="00282532" w:rsidRPr="00282532" w:rsidTr="00282532">
        <w:trPr>
          <w:trHeight w:val="8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65,1</w:t>
            </w:r>
          </w:p>
        </w:tc>
      </w:tr>
      <w:tr w:rsidR="00282532" w:rsidRPr="00282532" w:rsidTr="00282532">
        <w:trPr>
          <w:trHeight w:val="16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выполнению прочих  обязательств муниципального образования  в рамках муниципальной программы "Управление муниципальными финансами Кочковского района Новосибирской области на 2016-2018 годы" 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65,1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65,1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65,1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3 843,7</w:t>
            </w:r>
          </w:p>
        </w:tc>
      </w:tr>
      <w:tr w:rsidR="00282532" w:rsidRPr="00282532" w:rsidTr="00282532">
        <w:trPr>
          <w:trHeight w:val="12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1130000000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3 843,7</w:t>
            </w:r>
          </w:p>
        </w:tc>
      </w:tr>
      <w:tr w:rsidR="00282532" w:rsidRPr="00282532" w:rsidTr="00282532">
        <w:trPr>
          <w:trHeight w:val="24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Подпрограмма "Обеспечение предоставления жилых помещений детям-сиротам и детям,</w:t>
            </w:r>
            <w:r w:rsidR="00F70C28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оставшимся без попечения родителей,</w:t>
            </w:r>
            <w:r w:rsidR="00F70C28">
              <w:rPr>
                <w:rFonts w:eastAsia="Times New Roman" w:cs="Times New Roman"/>
              </w:rPr>
              <w:t xml:space="preserve">                                                                                  </w:t>
            </w:r>
            <w:r w:rsidRPr="00282532">
              <w:rPr>
                <w:rFonts w:eastAsia="Times New Roman" w:cs="Times New Roman"/>
              </w:rPr>
              <w:t>лицам из их числа по договорам найма специализированных жилых помещений" в рамках муниципальной программы "Стимулирование развития жилищного строительства на территории  Кочковского района Новосибир</w:t>
            </w:r>
            <w:r w:rsidR="00F70C28">
              <w:rPr>
                <w:rFonts w:eastAsia="Times New Roman" w:cs="Times New Roman"/>
              </w:rPr>
              <w:t>ской области на 2016-2018 годы"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1137900000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3 843,7</w:t>
            </w:r>
          </w:p>
        </w:tc>
      </w:tr>
      <w:tr w:rsidR="00282532" w:rsidRPr="00282532" w:rsidTr="00282532">
        <w:trPr>
          <w:trHeight w:val="26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реализацию мероприятий подпрограммы "Обеспечение  предоставления жилых помещений детям </w:t>
            </w:r>
            <w:proofErr w:type="gramStart"/>
            <w:r w:rsidRPr="00282532">
              <w:rPr>
                <w:rFonts w:eastAsia="Times New Roman" w:cs="Times New Roman"/>
              </w:rPr>
              <w:t>-с</w:t>
            </w:r>
            <w:proofErr w:type="gramEnd"/>
            <w:r w:rsidRPr="00282532">
              <w:rPr>
                <w:rFonts w:eastAsia="Times New Roman" w:cs="Times New Roman"/>
              </w:rPr>
              <w:t xml:space="preserve">иротам и детям, оставшимся без попечения родителей, лицам из  их числа по договорам найма специализированных жилых помещений"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</w:t>
            </w:r>
            <w:r w:rsidR="00F70C28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1137970139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3 843,7</w:t>
            </w:r>
          </w:p>
        </w:tc>
      </w:tr>
      <w:tr w:rsidR="00282532" w:rsidRPr="00282532" w:rsidTr="00282532">
        <w:trPr>
          <w:trHeight w:val="7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1137970139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3 843,7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1137970139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3 843,7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95 045,8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4 673,3</w:t>
            </w:r>
          </w:p>
        </w:tc>
      </w:tr>
      <w:tr w:rsidR="00282532" w:rsidRPr="00282532" w:rsidTr="00282532">
        <w:trPr>
          <w:trHeight w:val="8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4 673,3</w:t>
            </w:r>
          </w:p>
        </w:tc>
      </w:tr>
      <w:tr w:rsidR="00282532" w:rsidRPr="00282532" w:rsidTr="00F70C28">
        <w:trPr>
          <w:trHeight w:val="27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на 2016-2018 годы" </w:t>
            </w:r>
            <w:r w:rsidRPr="00282532">
              <w:rPr>
                <w:rFonts w:eastAsia="Times New Roman" w:cs="Times New Roman"/>
              </w:rPr>
              <w:lastRenderedPageBreak/>
              <w:t>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4 673,3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283,1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283,1</w:t>
            </w:r>
          </w:p>
        </w:tc>
      </w:tr>
      <w:tr w:rsidR="00282532" w:rsidRPr="00282532" w:rsidTr="00282532">
        <w:trPr>
          <w:trHeight w:val="7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2 983,0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2 983,0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1 407,2</w:t>
            </w:r>
          </w:p>
        </w:tc>
      </w:tr>
      <w:tr w:rsidR="00282532" w:rsidRPr="00282532" w:rsidTr="00282532">
        <w:trPr>
          <w:trHeight w:val="10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1 407,2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9 176,4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9 176,4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99,9</w:t>
            </w:r>
          </w:p>
        </w:tc>
      </w:tr>
      <w:tr w:rsidR="00282532" w:rsidRPr="00282532" w:rsidTr="00282532">
        <w:trPr>
          <w:trHeight w:val="7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99,9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542,5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542,5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8 534,1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8 534,1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52 739,9</w:t>
            </w:r>
          </w:p>
        </w:tc>
      </w:tr>
      <w:tr w:rsidR="00282532" w:rsidRPr="00282532" w:rsidTr="00282532">
        <w:trPr>
          <w:trHeight w:val="8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"Жилищн</w:t>
            </w:r>
            <w:proofErr w:type="gramStart"/>
            <w:r w:rsidRPr="00282532">
              <w:rPr>
                <w:rFonts w:eastAsia="Times New Roman" w:cs="Times New Roman"/>
              </w:rPr>
              <w:t>о-</w:t>
            </w:r>
            <w:proofErr w:type="gramEnd"/>
            <w:r w:rsidRPr="00282532">
              <w:rPr>
                <w:rFonts w:eastAsia="Times New Roman" w:cs="Times New Roman"/>
              </w:rPr>
              <w:t xml:space="preserve"> коммунальное хозяйство Кочковского района Новосибирской области 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52 739,9</w:t>
            </w:r>
          </w:p>
        </w:tc>
      </w:tr>
      <w:tr w:rsidR="00282532" w:rsidRPr="00282532" w:rsidTr="00282532">
        <w:trPr>
          <w:trHeight w:val="12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муниципальной программы "Жилищно-коммунальное хозяйство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455,0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165,7</w:t>
            </w:r>
          </w:p>
        </w:tc>
      </w:tr>
      <w:tr w:rsidR="00282532" w:rsidRPr="00282532" w:rsidTr="00282532">
        <w:trPr>
          <w:trHeight w:val="8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165,7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285,7</w:t>
            </w:r>
          </w:p>
        </w:tc>
      </w:tr>
      <w:tr w:rsidR="00282532" w:rsidRPr="00282532" w:rsidTr="00282532">
        <w:trPr>
          <w:trHeight w:val="11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285,7</w:t>
            </w:r>
          </w:p>
        </w:tc>
      </w:tr>
      <w:tr w:rsidR="00282532" w:rsidRPr="00282532" w:rsidTr="00282532">
        <w:trPr>
          <w:trHeight w:val="16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муниципальной программы "Жилищн</w:t>
            </w:r>
            <w:proofErr w:type="gramStart"/>
            <w:r w:rsidRPr="00282532">
              <w:rPr>
                <w:rFonts w:eastAsia="Times New Roman" w:cs="Times New Roman"/>
              </w:rPr>
              <w:t>о-</w:t>
            </w:r>
            <w:proofErr w:type="gramEnd"/>
            <w:r w:rsidRPr="00282532">
              <w:rPr>
                <w:rFonts w:eastAsia="Times New Roman" w:cs="Times New Roman"/>
              </w:rPr>
              <w:t xml:space="preserve"> коммунальное хозяйство Кочковского района Новосибирской области  на 2016-2018 годы"  в части  финансирования расходных   обязательств   по снабжению населения топливом за счет средств 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1307970530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6 971,0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1307970530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6 971,0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1307970530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6 971,0</w:t>
            </w:r>
          </w:p>
        </w:tc>
      </w:tr>
      <w:tr w:rsidR="00282532" w:rsidRPr="00282532" w:rsidTr="00282532">
        <w:trPr>
          <w:trHeight w:val="25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подготовке объектов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2015-2022 годах" в рамках муниципальной программы "Жилищно-коммунальное хозяйство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43 733,8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13 710,8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13 710,8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30 023,0</w:t>
            </w:r>
          </w:p>
        </w:tc>
      </w:tr>
      <w:tr w:rsidR="00282532" w:rsidRPr="00282532" w:rsidTr="00282532">
        <w:trPr>
          <w:trHeight w:val="9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30 023,0</w:t>
            </w:r>
          </w:p>
        </w:tc>
      </w:tr>
      <w:tr w:rsidR="00282532" w:rsidRPr="00282532" w:rsidTr="007A0A75">
        <w:trPr>
          <w:trHeight w:val="27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реализацию мероприятий по подготовке объектов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2015-2022 годах" в рамках муниципальной программы </w:t>
            </w:r>
            <w:r w:rsidRPr="00282532">
              <w:rPr>
                <w:rFonts w:eastAsia="Times New Roman" w:cs="Times New Roman"/>
              </w:rPr>
              <w:lastRenderedPageBreak/>
              <w:t>"Жилищно-коммунальное хозяйство Кочковского района Новосибирской области на 2016-2018 годы" з</w:t>
            </w:r>
            <w:r w:rsidR="007A0A75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1307970819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1 580,2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1307970819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1 580,2</w:t>
            </w:r>
          </w:p>
        </w:tc>
      </w:tr>
      <w:tr w:rsidR="00282532" w:rsidRPr="00282532" w:rsidTr="00282532">
        <w:trPr>
          <w:trHeight w:val="10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1307970819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1 580,2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28 456,1</w:t>
            </w:r>
          </w:p>
        </w:tc>
      </w:tr>
      <w:tr w:rsidR="00282532" w:rsidRPr="00282532" w:rsidTr="00282532">
        <w:trPr>
          <w:trHeight w:val="14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модернизации систем коммунальной инфраструктуры за счет средств,</w:t>
            </w:r>
            <w:r w:rsidR="007A0A75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 xml:space="preserve">поступивших от государственной корпорации-Фонда содействия реформированию </w:t>
            </w:r>
            <w:r w:rsidR="007A0A75">
              <w:rPr>
                <w:rFonts w:eastAsia="Times New Roman" w:cs="Times New Roman"/>
              </w:rPr>
              <w:t>жилищно-коммунального хозяйства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9900009505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28 456,1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9900009505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28 456,1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9900009505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28 456,1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8 411,6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2 660,8</w:t>
            </w:r>
          </w:p>
        </w:tc>
      </w:tr>
      <w:tr w:rsidR="00282532" w:rsidRPr="00282532" w:rsidTr="00282532">
        <w:trPr>
          <w:trHeight w:val="10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7A0A75" w:rsidP="007A0A75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282532" w:rsidRPr="00282532">
              <w:rPr>
                <w:rFonts w:eastAsia="Times New Roman" w:cs="Times New Roman"/>
              </w:rPr>
              <w:t>Обращение с отходами  производства и потребления на территории Кочковского района Новосибирской области на 2017-2019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2 660,8</w:t>
            </w:r>
          </w:p>
        </w:tc>
      </w:tr>
      <w:tr w:rsidR="00282532" w:rsidRPr="00282532" w:rsidTr="00282532">
        <w:trPr>
          <w:trHeight w:val="14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 Расходы на реализацию мероприятий муниципальной программы  "Обращение с отходами производства и потребления на территории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7A0A75">
        <w:trPr>
          <w:trHeight w:val="698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 xml:space="preserve"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 в 2015-2020 годах" в рамках муниципальной программы "Обращение с отходами  производства и потребления на территории Кочковского района </w:t>
            </w:r>
            <w:r w:rsidRPr="00282532">
              <w:rPr>
                <w:rFonts w:eastAsia="Times New Roman" w:cs="Times New Roman"/>
              </w:rPr>
              <w:lastRenderedPageBreak/>
              <w:t>Новосибирской области на 2017-2019 годы " за счет средств областного бюджета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2 560,8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2 560,8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2 560,8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5 750,8</w:t>
            </w:r>
          </w:p>
        </w:tc>
      </w:tr>
      <w:tr w:rsidR="00282532" w:rsidRPr="00282532" w:rsidTr="00282532">
        <w:trPr>
          <w:trHeight w:val="25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7A0A75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формированию комфортной городской среды в рамках подпрограммы "Благоустройство территорий населенных пунктов"</w:t>
            </w:r>
            <w:r w:rsidR="007A0A75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88000L5551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2 290,8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88000L5551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2 290,8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88000L5551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2 290,8</w:t>
            </w:r>
          </w:p>
        </w:tc>
      </w:tr>
      <w:tr w:rsidR="00282532" w:rsidRPr="00282532" w:rsidTr="00282532">
        <w:trPr>
          <w:trHeight w:val="22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формированию современной городской среды в рамках подпрограммы "Благоустройств</w:t>
            </w:r>
            <w:r w:rsidR="007A0A75">
              <w:rPr>
                <w:rFonts w:eastAsia="Times New Roman" w:cs="Times New Roman"/>
              </w:rPr>
              <w:t>о территорий населенных пунктов</w:t>
            </w:r>
            <w:r w:rsidRPr="00282532">
              <w:rPr>
                <w:rFonts w:eastAsia="Times New Roman" w:cs="Times New Roman"/>
              </w:rPr>
              <w:t>"</w:t>
            </w:r>
            <w:r w:rsidR="007A0A75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государственной программы Новосибирской области "Жилищно-коммунальное хозяйство Новосибирской области в 2015-2022 годах" (благоустройство общественных пространств населенных</w:t>
            </w:r>
            <w:r w:rsidR="007A0A75">
              <w:rPr>
                <w:rFonts w:eastAsia="Times New Roman" w:cs="Times New Roman"/>
              </w:rPr>
              <w:t xml:space="preserve"> пунктов Новосибирской области)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88000L5552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3 460,0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88000L5552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3 460,0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88000L5552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3 460,0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ОХРАНА ОКРУЖАЮЩЕЙ СРЕДЫ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328,9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328,9</w:t>
            </w:r>
          </w:p>
        </w:tc>
      </w:tr>
      <w:tr w:rsidR="00282532" w:rsidRPr="00282532" w:rsidTr="00282532">
        <w:trPr>
          <w:trHeight w:val="4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328,9</w:t>
            </w:r>
          </w:p>
        </w:tc>
      </w:tr>
      <w:tr w:rsidR="00282532" w:rsidRPr="00282532" w:rsidTr="00282532">
        <w:trPr>
          <w:trHeight w:val="10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7A0A75" w:rsidP="00282532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282532" w:rsidRPr="00282532">
              <w:rPr>
                <w:rFonts w:eastAsia="Times New Roman" w:cs="Times New Roman"/>
              </w:rPr>
              <w:t>Обращение с отходами  производства и потребления на территории Кочковского района Новосибирско</w:t>
            </w:r>
            <w:r>
              <w:rPr>
                <w:rFonts w:eastAsia="Times New Roman" w:cs="Times New Roman"/>
              </w:rPr>
              <w:t>й области на 2017-2019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328,9</w:t>
            </w:r>
          </w:p>
        </w:tc>
      </w:tr>
      <w:tr w:rsidR="00282532" w:rsidRPr="00282532" w:rsidTr="00282532">
        <w:trPr>
          <w:trHeight w:val="14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 Расходы на реализацию мероприятий муниципальной программы  "Обращение с отходами производства и потребления на территории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50,0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Закупка товаров, работ и услуг для обеспечения государственных </w:t>
            </w:r>
            <w:r w:rsidRPr="00282532">
              <w:rPr>
                <w:rFonts w:eastAsia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50,0</w:t>
            </w:r>
          </w:p>
        </w:tc>
      </w:tr>
      <w:tr w:rsidR="00282532" w:rsidRPr="00282532" w:rsidTr="00282532">
        <w:trPr>
          <w:trHeight w:val="7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50,0</w:t>
            </w:r>
          </w:p>
        </w:tc>
      </w:tr>
      <w:tr w:rsidR="00282532" w:rsidRPr="00282532" w:rsidTr="00282532">
        <w:trPr>
          <w:trHeight w:val="24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Расходы на реализацию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2015-2020 годах" в рамках муниципальной программы " Обращение с отходами  производства и потребления на территории Кочковского района Новосибирской области на 2017-2019 годы " за счет средств областного бюджета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1407970460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265,0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1407970460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265,0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1407970460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265,0</w:t>
            </w:r>
          </w:p>
        </w:tc>
      </w:tr>
      <w:tr w:rsidR="00282532" w:rsidRPr="00282532" w:rsidTr="00282532">
        <w:trPr>
          <w:trHeight w:val="23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Расходы на реализацию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2015-2020 годах" в р</w:t>
            </w:r>
            <w:r w:rsidR="007A0A75">
              <w:rPr>
                <w:rFonts w:eastAsia="Times New Roman" w:cs="Times New Roman"/>
              </w:rPr>
              <w:t>амках муниципальной программы "</w:t>
            </w:r>
            <w:r w:rsidRPr="00282532">
              <w:rPr>
                <w:rFonts w:eastAsia="Times New Roman" w:cs="Times New Roman"/>
              </w:rPr>
              <w:t>Обращение с отходами  производства и потребления на территории Кочковского района Новосибирской области на 2017-2019 годы " з</w:t>
            </w:r>
            <w:r w:rsidR="007A0A75">
              <w:rPr>
                <w:rFonts w:eastAsia="Times New Roman" w:cs="Times New Roman"/>
              </w:rPr>
              <w:t>а счет средств местного бюджета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1407970469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13,9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1407970469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13,9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1407970469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13,9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ОБРАЗОВАНИЕ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350 369,1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Дошкольное образование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68 789,2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68 789,2</w:t>
            </w:r>
          </w:p>
        </w:tc>
      </w:tr>
      <w:tr w:rsidR="00282532" w:rsidRPr="00282532" w:rsidTr="00282532">
        <w:trPr>
          <w:trHeight w:val="10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68 787,7</w:t>
            </w:r>
          </w:p>
        </w:tc>
      </w:tr>
      <w:tr w:rsidR="00282532" w:rsidRPr="00282532" w:rsidTr="00282532">
        <w:trPr>
          <w:trHeight w:val="12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68 787,7</w:t>
            </w:r>
          </w:p>
        </w:tc>
      </w:tr>
      <w:tr w:rsidR="00282532" w:rsidRPr="00282532" w:rsidTr="007A0A75">
        <w:trPr>
          <w:trHeight w:val="8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7A0A75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реализацию  мероприятий подпрограммы "Развитие дошкольного, общего и дополнительного образования </w:t>
            </w:r>
            <w:r w:rsidRPr="00282532">
              <w:rPr>
                <w:rFonts w:eastAsia="Times New Roman" w:cs="Times New Roman"/>
              </w:rPr>
              <w:lastRenderedPageBreak/>
              <w:t>детей" в части обеспечения деятельности общеобразовательных учреждений дошкольного образования в рамках 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13 793,7</w:t>
            </w:r>
          </w:p>
        </w:tc>
      </w:tr>
      <w:tr w:rsidR="00282532" w:rsidRPr="00282532" w:rsidTr="00282532">
        <w:trPr>
          <w:trHeight w:val="12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0,7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0,7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12 881,2</w:t>
            </w:r>
          </w:p>
        </w:tc>
      </w:tr>
      <w:tr w:rsidR="00282532" w:rsidRPr="00282532" w:rsidTr="00282532">
        <w:trPr>
          <w:trHeight w:val="7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12 881,2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911,7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911,7</w:t>
            </w:r>
          </w:p>
        </w:tc>
      </w:tr>
      <w:tr w:rsidR="00282532" w:rsidRPr="00282532" w:rsidTr="00282532">
        <w:trPr>
          <w:trHeight w:val="17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7A0A75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34 940,4</w:t>
            </w:r>
          </w:p>
        </w:tc>
      </w:tr>
      <w:tr w:rsidR="00282532" w:rsidRPr="00282532" w:rsidTr="00282532">
        <w:trPr>
          <w:trHeight w:val="12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34 431,9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34 431,9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508,5</w:t>
            </w:r>
          </w:p>
        </w:tc>
      </w:tr>
      <w:tr w:rsidR="00282532" w:rsidRPr="00282532" w:rsidTr="00282532">
        <w:trPr>
          <w:trHeight w:val="7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508,5</w:t>
            </w:r>
          </w:p>
        </w:tc>
      </w:tr>
      <w:tr w:rsidR="00282532" w:rsidRPr="00282532" w:rsidTr="007A0A75">
        <w:trPr>
          <w:trHeight w:val="1407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7A0A75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 xml:space="preserve"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</w:t>
            </w:r>
            <w:r w:rsidRPr="00282532">
              <w:rPr>
                <w:rFonts w:eastAsia="Times New Roman" w:cs="Times New Roman"/>
              </w:rPr>
              <w:lastRenderedPageBreak/>
              <w:t>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19 962,3</w:t>
            </w:r>
          </w:p>
        </w:tc>
      </w:tr>
      <w:tr w:rsidR="00282532" w:rsidRPr="00282532" w:rsidTr="00282532">
        <w:trPr>
          <w:trHeight w:val="12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15 965,3</w:t>
            </w:r>
          </w:p>
        </w:tc>
      </w:tr>
      <w:tr w:rsidR="00282532" w:rsidRPr="00282532" w:rsidTr="00282532">
        <w:trPr>
          <w:trHeight w:val="4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15 965,3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3 997,0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3 997,0</w:t>
            </w:r>
          </w:p>
        </w:tc>
      </w:tr>
      <w:tr w:rsidR="00282532" w:rsidRPr="00282532" w:rsidTr="00282532">
        <w:trPr>
          <w:trHeight w:val="21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социальную поддержку отдельных категорий детей,</w:t>
            </w:r>
            <w:r w:rsidR="007A0A75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 xml:space="preserve">обучающихся в образовательных организациях в рамках подпрограммы "Развитие дошкольного, общего и дополнительного образования детей" муниципальной программы "Развитие системы образования Кочковского района Новосибирской области на 2016-2018 годы" за </w:t>
            </w:r>
            <w:r w:rsidR="007A0A75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91,3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91,3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91,3</w:t>
            </w:r>
          </w:p>
        </w:tc>
      </w:tr>
      <w:tr w:rsidR="00282532" w:rsidRPr="00282532" w:rsidTr="00282532">
        <w:trPr>
          <w:trHeight w:val="10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1,5</w:t>
            </w:r>
          </w:p>
        </w:tc>
      </w:tr>
      <w:tr w:rsidR="00282532" w:rsidRPr="00282532" w:rsidTr="00282532">
        <w:trPr>
          <w:trHeight w:val="14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"Развитие кадрового потенциала системы дошкольного,</w:t>
            </w:r>
            <w:r w:rsidR="007A0A75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</w:t>
            </w:r>
            <w:r w:rsidR="007A0A75">
              <w:rPr>
                <w:rFonts w:eastAsia="Times New Roman" w:cs="Times New Roman"/>
              </w:rPr>
              <w:t>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1,5</w:t>
            </w:r>
          </w:p>
        </w:tc>
      </w:tr>
      <w:tr w:rsidR="00282532" w:rsidRPr="00282532" w:rsidTr="007A0A75">
        <w:trPr>
          <w:trHeight w:val="982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 мероприятий подпрограммы "Развитие кадрового потенциала системы дошкольного,</w:t>
            </w:r>
            <w:r w:rsidR="007A0A75">
              <w:rPr>
                <w:rFonts w:eastAsia="Times New Roman" w:cs="Times New Roman"/>
              </w:rPr>
              <w:t xml:space="preserve"> общего и допол</w:t>
            </w:r>
            <w:r w:rsidRPr="00282532">
              <w:rPr>
                <w:rFonts w:eastAsia="Times New Roman" w:cs="Times New Roman"/>
              </w:rPr>
              <w:t xml:space="preserve">нительного образования детей" в части обеспечения деятельности дошкольных учреждений в рамках муниципальной </w:t>
            </w:r>
            <w:r w:rsidRPr="00282532">
              <w:rPr>
                <w:rFonts w:eastAsia="Times New Roman" w:cs="Times New Roman"/>
              </w:rPr>
              <w:lastRenderedPageBreak/>
              <w:t>программы "Развитие системы образования Кочковского района Новосибирской области на 2016-2018 годы" з</w:t>
            </w:r>
            <w:r w:rsidR="007A0A75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1,5</w:t>
            </w:r>
          </w:p>
        </w:tc>
      </w:tr>
      <w:tr w:rsidR="00282532" w:rsidRPr="00282532" w:rsidTr="00282532">
        <w:trPr>
          <w:trHeight w:val="6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1,5</w:t>
            </w:r>
          </w:p>
        </w:tc>
      </w:tr>
      <w:tr w:rsidR="00282532" w:rsidRPr="00282532" w:rsidTr="00282532">
        <w:trPr>
          <w:trHeight w:val="7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Общее образование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225 925,5</w:t>
            </w:r>
          </w:p>
        </w:tc>
      </w:tr>
      <w:tr w:rsidR="00282532" w:rsidRPr="00282532" w:rsidTr="00282532">
        <w:trPr>
          <w:trHeight w:val="6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225 925,5</w:t>
            </w:r>
          </w:p>
        </w:tc>
      </w:tr>
      <w:tr w:rsidR="00282532" w:rsidRPr="00282532" w:rsidTr="00282532">
        <w:trPr>
          <w:trHeight w:val="10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225 917,6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225 917,6</w:t>
            </w:r>
          </w:p>
        </w:tc>
      </w:tr>
      <w:tr w:rsidR="00282532" w:rsidRPr="00282532" w:rsidTr="00282532">
        <w:trPr>
          <w:trHeight w:val="21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7A0A75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 мероприятий подпрограммы "Развитие дошкольного, 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32 330,1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380,8</w:t>
            </w:r>
          </w:p>
        </w:tc>
      </w:tr>
      <w:tr w:rsidR="00282532" w:rsidRPr="00282532" w:rsidTr="00282532">
        <w:trPr>
          <w:trHeight w:val="6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380,8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28 431,8</w:t>
            </w:r>
          </w:p>
        </w:tc>
      </w:tr>
      <w:tr w:rsidR="00282532" w:rsidRPr="00282532" w:rsidTr="00282532">
        <w:trPr>
          <w:trHeight w:val="7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28 431,8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3 517,5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3 517,5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за счет резервного фонда  Правительства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40 707,7</w:t>
            </w:r>
          </w:p>
        </w:tc>
      </w:tr>
      <w:tr w:rsidR="00282532" w:rsidRPr="00282532" w:rsidTr="00282532">
        <w:trPr>
          <w:trHeight w:val="6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40 707,7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40 707,7</w:t>
            </w:r>
          </w:p>
        </w:tc>
      </w:tr>
      <w:tr w:rsidR="00282532" w:rsidRPr="00282532" w:rsidTr="00282532">
        <w:trPr>
          <w:trHeight w:val="16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9B38AD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99 674,6</w:t>
            </w:r>
          </w:p>
        </w:tc>
      </w:tr>
      <w:tr w:rsidR="00282532" w:rsidRPr="00282532" w:rsidTr="00282532">
        <w:trPr>
          <w:trHeight w:val="12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96 680,4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96 680,4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2 994,2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2 994,2</w:t>
            </w:r>
          </w:p>
        </w:tc>
      </w:tr>
      <w:tr w:rsidR="00282532" w:rsidRPr="00282532" w:rsidTr="00282532">
        <w:trPr>
          <w:trHeight w:val="21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ресурсному обеспечению модернизации образования Новосибирской области 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1517970380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4 796,8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1517970380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4 796,8</w:t>
            </w:r>
          </w:p>
        </w:tc>
      </w:tr>
      <w:tr w:rsidR="00282532" w:rsidRPr="00282532" w:rsidTr="00282532">
        <w:trPr>
          <w:trHeight w:val="8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1517970380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4 796,8</w:t>
            </w:r>
          </w:p>
        </w:tc>
      </w:tr>
      <w:tr w:rsidR="00282532" w:rsidRPr="00282532" w:rsidTr="009B38AD">
        <w:trPr>
          <w:trHeight w:val="8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Софинансирование расходов за счет средств местного бюджета подпрограммы "Развитие дошкольного,</w:t>
            </w:r>
            <w:r w:rsidR="009B38AD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 xml:space="preserve">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на реализацию мероприятий по ресурсному обеспечению </w:t>
            </w:r>
            <w:r w:rsidRPr="00282532">
              <w:rPr>
                <w:rFonts w:eastAsia="Times New Roman" w:cs="Times New Roman"/>
              </w:rPr>
              <w:lastRenderedPageBreak/>
              <w:t>модернизации образования Новосибирской области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 на 2015-2020</w:t>
            </w:r>
            <w:r w:rsidR="009B38AD">
              <w:rPr>
                <w:rFonts w:eastAsia="Times New Roman" w:cs="Times New Roman"/>
              </w:rPr>
              <w:t xml:space="preserve"> годы"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1517970389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252,5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1517970389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252,5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1517970389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252,5</w:t>
            </w:r>
          </w:p>
        </w:tc>
      </w:tr>
      <w:tr w:rsidR="00282532" w:rsidRPr="00282532" w:rsidTr="00282532">
        <w:trPr>
          <w:trHeight w:val="33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9B38AD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39 417,7</w:t>
            </w:r>
          </w:p>
        </w:tc>
      </w:tr>
      <w:tr w:rsidR="00282532" w:rsidRPr="00282532" w:rsidTr="00282532">
        <w:trPr>
          <w:trHeight w:val="13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38 022,2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38 022,2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1 395,5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1 395,5</w:t>
            </w:r>
          </w:p>
        </w:tc>
      </w:tr>
      <w:tr w:rsidR="00282532" w:rsidRPr="00282532" w:rsidTr="00282532">
        <w:trPr>
          <w:trHeight w:val="22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социальную поддержку отдельных категорий детей,</w:t>
            </w:r>
            <w:r w:rsidR="009B38AD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 xml:space="preserve">обучающихся в образовательных организациях в рамках подпрограммы "Развитие дошкольного, общего и дополнительного образования детей" муниципальной программы "Развитие системы образования Кочковского района Новосибирской области на 2016-2018 годы" за </w:t>
            </w:r>
            <w:r w:rsidR="009B38AD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7 070,9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7 070,9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7 070,9</w:t>
            </w:r>
          </w:p>
        </w:tc>
      </w:tr>
      <w:tr w:rsidR="00282532" w:rsidRPr="00282532" w:rsidTr="00282532">
        <w:trPr>
          <w:trHeight w:val="21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содействию создания новых мест в образовательных организациях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1 584,0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1 584,0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1 584,0</w:t>
            </w:r>
          </w:p>
        </w:tc>
      </w:tr>
      <w:tr w:rsidR="00282532" w:rsidRPr="00282532" w:rsidTr="00282532">
        <w:trPr>
          <w:trHeight w:val="20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Софинансирование расходов за счет средств местного бюджета подпрограммы "Развитие дошкольного,</w:t>
            </w:r>
            <w:r w:rsidR="009B38AD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содействию создания новых мест</w:t>
            </w:r>
            <w:r w:rsidR="009B38AD">
              <w:rPr>
                <w:rFonts w:eastAsia="Times New Roman" w:cs="Times New Roman"/>
              </w:rPr>
              <w:t xml:space="preserve"> в образовательных организациях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1517970929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83,4</w:t>
            </w:r>
          </w:p>
        </w:tc>
      </w:tr>
      <w:tr w:rsidR="00282532" w:rsidRPr="00282532" w:rsidTr="00282532">
        <w:trPr>
          <w:trHeight w:val="6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1517970929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83,4</w:t>
            </w:r>
          </w:p>
        </w:tc>
      </w:tr>
      <w:tr w:rsidR="00282532" w:rsidRPr="00282532" w:rsidTr="00282532">
        <w:trPr>
          <w:trHeight w:val="8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1517970929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83,4</w:t>
            </w:r>
          </w:p>
        </w:tc>
      </w:tr>
      <w:tr w:rsidR="00282532" w:rsidRPr="00282532" w:rsidTr="00282532">
        <w:trPr>
          <w:trHeight w:val="10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7,9</w:t>
            </w:r>
          </w:p>
        </w:tc>
      </w:tr>
      <w:tr w:rsidR="00282532" w:rsidRPr="00282532" w:rsidTr="00282532">
        <w:trPr>
          <w:trHeight w:val="15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"Развитие кадрового потенциала системы дошкольного,</w:t>
            </w:r>
            <w:r w:rsidR="009B38AD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</w:t>
            </w:r>
            <w:r w:rsidR="009B38AD">
              <w:rPr>
                <w:rFonts w:eastAsia="Times New Roman" w:cs="Times New Roman"/>
              </w:rPr>
              <w:t>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7,9</w:t>
            </w:r>
          </w:p>
        </w:tc>
      </w:tr>
      <w:tr w:rsidR="00282532" w:rsidRPr="00282532" w:rsidTr="00282532">
        <w:trPr>
          <w:trHeight w:val="21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 мероприятий подпрограммы "Развитие кадрового потенциала системы дошкольного,</w:t>
            </w:r>
            <w:r w:rsidR="009B38AD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на 2016-2018 годы" з</w:t>
            </w:r>
            <w:r w:rsidR="009B38AD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7,9</w:t>
            </w:r>
          </w:p>
        </w:tc>
      </w:tr>
      <w:tr w:rsidR="00282532" w:rsidRPr="00282532" w:rsidTr="00282532">
        <w:trPr>
          <w:trHeight w:val="6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3,9</w:t>
            </w:r>
          </w:p>
        </w:tc>
      </w:tr>
      <w:tr w:rsidR="00282532" w:rsidRPr="00282532" w:rsidTr="00282532">
        <w:trPr>
          <w:trHeight w:val="8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3,9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Стипендии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Дополнительное образование детей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22 384,2</w:t>
            </w:r>
          </w:p>
        </w:tc>
      </w:tr>
      <w:tr w:rsidR="00282532" w:rsidRPr="00282532" w:rsidTr="00282532">
        <w:trPr>
          <w:trHeight w:val="6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3 447,1</w:t>
            </w:r>
          </w:p>
        </w:tc>
      </w:tr>
      <w:tr w:rsidR="00282532" w:rsidRPr="00282532" w:rsidTr="00282532">
        <w:trPr>
          <w:trHeight w:val="10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3 447,1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3 447,1</w:t>
            </w:r>
          </w:p>
        </w:tc>
      </w:tr>
      <w:tr w:rsidR="00282532" w:rsidRPr="00282532" w:rsidTr="00282532">
        <w:trPr>
          <w:trHeight w:val="24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 в части обеспечения деятельности учреждений</w:t>
            </w:r>
            <w:r w:rsidR="009B38AD">
              <w:rPr>
                <w:rFonts w:eastAsia="Times New Roman" w:cs="Times New Roman"/>
              </w:rPr>
              <w:t xml:space="preserve"> дополнительного  образования "</w:t>
            </w:r>
            <w:r w:rsidRPr="00282532">
              <w:rPr>
                <w:rFonts w:eastAsia="Times New Roman" w:cs="Times New Roman"/>
              </w:rPr>
              <w:t>Информационно-методический центр"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106,2</w:t>
            </w:r>
          </w:p>
        </w:tc>
      </w:tr>
      <w:tr w:rsidR="00282532" w:rsidRPr="00282532" w:rsidTr="00282532">
        <w:trPr>
          <w:trHeight w:val="4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106,2</w:t>
            </w:r>
          </w:p>
        </w:tc>
      </w:tr>
      <w:tr w:rsidR="00282532" w:rsidRPr="00282532" w:rsidTr="00282532">
        <w:trPr>
          <w:trHeight w:val="7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106,2</w:t>
            </w:r>
          </w:p>
        </w:tc>
      </w:tr>
      <w:tr w:rsidR="00282532" w:rsidRPr="00282532" w:rsidTr="009B38AD">
        <w:trPr>
          <w:trHeight w:val="698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9B38AD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 xml:space="preserve"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</w:t>
            </w:r>
            <w:r w:rsidRPr="00282532">
              <w:rPr>
                <w:rFonts w:eastAsia="Times New Roman" w:cs="Times New Roman"/>
              </w:rPr>
              <w:lastRenderedPageBreak/>
              <w:t>"Управление государственными финансами в НСО на 2014-2020 годы "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3 340,9</w:t>
            </w:r>
          </w:p>
        </w:tc>
      </w:tr>
      <w:tr w:rsidR="00282532" w:rsidRPr="00282532" w:rsidTr="00282532">
        <w:trPr>
          <w:trHeight w:val="12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3 340,9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3 340,9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7 510,5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"Сохранение и развитие культуры Кочковского района Новосибирской области на 2017-2019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7 510,5</w:t>
            </w:r>
          </w:p>
        </w:tc>
      </w:tr>
      <w:tr w:rsidR="00282532" w:rsidRPr="00282532" w:rsidTr="00282532">
        <w:trPr>
          <w:trHeight w:val="19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9B38AD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в ра</w:t>
            </w:r>
            <w:r w:rsidR="009B38AD">
              <w:rPr>
                <w:rFonts w:eastAsia="Times New Roman" w:cs="Times New Roman"/>
              </w:rPr>
              <w:t>мках муниципальной программы  "</w:t>
            </w:r>
            <w:r w:rsidRPr="00282532">
              <w:rPr>
                <w:rFonts w:eastAsia="Times New Roman" w:cs="Times New Roman"/>
              </w:rPr>
              <w:t>Сохранение и развитие культуры Кочковско</w:t>
            </w:r>
            <w:r w:rsidR="009B38AD">
              <w:rPr>
                <w:rFonts w:eastAsia="Times New Roman" w:cs="Times New Roman"/>
              </w:rPr>
              <w:t>го</w:t>
            </w:r>
            <w:r w:rsidRPr="00282532">
              <w:rPr>
                <w:rFonts w:eastAsia="Times New Roman" w:cs="Times New Roman"/>
              </w:rPr>
              <w:t xml:space="preserve"> район</w:t>
            </w:r>
            <w:r w:rsidR="009B38AD">
              <w:rPr>
                <w:rFonts w:eastAsia="Times New Roman" w:cs="Times New Roman"/>
              </w:rPr>
              <w:t>а</w:t>
            </w:r>
            <w:r w:rsidRPr="00282532">
              <w:rPr>
                <w:rFonts w:eastAsia="Times New Roman" w:cs="Times New Roman"/>
              </w:rPr>
              <w:t xml:space="preserve"> Новосибирской области на 2017-2019 годы" в части обеспечения деятельности муниципальных казенных учреждений дополнительного образования детей (детская школа искусств)  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970,1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13,4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13,4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893,0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893,0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63,7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63,7</w:t>
            </w:r>
          </w:p>
        </w:tc>
      </w:tr>
      <w:tr w:rsidR="00282532" w:rsidRPr="00282532" w:rsidTr="00282532">
        <w:trPr>
          <w:trHeight w:val="18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9B38AD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</w:t>
            </w:r>
            <w:r w:rsidR="009B38AD">
              <w:rPr>
                <w:rFonts w:eastAsia="Times New Roman" w:cs="Times New Roman"/>
              </w:rPr>
              <w:t>ий   муниципальной программы  "</w:t>
            </w:r>
            <w:r w:rsidRPr="00282532">
              <w:rPr>
                <w:rFonts w:eastAsia="Times New Roman" w:cs="Times New Roman"/>
              </w:rPr>
              <w:t>С</w:t>
            </w:r>
            <w:r w:rsidR="009B38AD">
              <w:rPr>
                <w:rFonts w:eastAsia="Times New Roman" w:cs="Times New Roman"/>
              </w:rPr>
              <w:t xml:space="preserve">охранение и развитие культуры </w:t>
            </w:r>
            <w:r w:rsidRPr="00282532">
              <w:rPr>
                <w:rFonts w:eastAsia="Times New Roman" w:cs="Times New Roman"/>
              </w:rPr>
              <w:t>Кочковско</w:t>
            </w:r>
            <w:r w:rsidR="009B38AD">
              <w:rPr>
                <w:rFonts w:eastAsia="Times New Roman" w:cs="Times New Roman"/>
              </w:rPr>
              <w:t>го района</w:t>
            </w:r>
            <w:r w:rsidRPr="00282532">
              <w:rPr>
                <w:rFonts w:eastAsia="Times New Roman" w:cs="Times New Roman"/>
              </w:rPr>
              <w:t xml:space="preserve"> Новосибирской области на 2017-2019 годы" в части обеспечения деятельности муниципальных казенных учреждений дополнительного образования детей (детская школа искусств)   за счет средств  областного 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6 540,4</w:t>
            </w:r>
          </w:p>
        </w:tc>
      </w:tr>
      <w:tr w:rsidR="00282532" w:rsidRPr="00282532" w:rsidTr="00282532">
        <w:trPr>
          <w:trHeight w:val="12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6 540,4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6 540,4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11 426,6</w:t>
            </w:r>
          </w:p>
        </w:tc>
      </w:tr>
      <w:tr w:rsidR="00282532" w:rsidRPr="00282532" w:rsidTr="00282532">
        <w:trPr>
          <w:trHeight w:val="8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физической культуры и спорта в Кочковском районе Новосибирской области на 2018 -2020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11 426,6</w:t>
            </w:r>
          </w:p>
        </w:tc>
      </w:tr>
      <w:tr w:rsidR="00282532" w:rsidRPr="00282532" w:rsidTr="00282532">
        <w:trPr>
          <w:trHeight w:val="22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 в части обеспечения деятельности муниципальных казенных учреждений дополнительного обра</w:t>
            </w:r>
            <w:r w:rsidR="009B38AD">
              <w:rPr>
                <w:rFonts w:eastAsia="Times New Roman" w:cs="Times New Roman"/>
              </w:rPr>
              <w:t>зования детей (</w:t>
            </w:r>
            <w:r w:rsidRPr="00282532">
              <w:rPr>
                <w:rFonts w:eastAsia="Times New Roman" w:cs="Times New Roman"/>
              </w:rPr>
              <w:t>детско-юношеской спортивной школы) в рамках муниципальной программы  "Развитие физической культуры и спорта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3 430,8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2 142,1</w:t>
            </w:r>
          </w:p>
        </w:tc>
      </w:tr>
      <w:tr w:rsidR="00282532" w:rsidRPr="00282532" w:rsidTr="00282532">
        <w:trPr>
          <w:trHeight w:val="8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2 142,1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1 288,7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1 288,7</w:t>
            </w:r>
          </w:p>
        </w:tc>
      </w:tr>
      <w:tr w:rsidR="00282532" w:rsidRPr="00282532" w:rsidTr="00282532">
        <w:trPr>
          <w:trHeight w:val="21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 муниципальной программы "Развитие физической культуры и спорта в Кочковском районе Новосибирской области на 2018-2020 годы" в части обеспечения деятельности муниципальных казенных учреждений допо</w:t>
            </w:r>
            <w:r w:rsidR="009B38AD">
              <w:rPr>
                <w:rFonts w:eastAsia="Times New Roman" w:cs="Times New Roman"/>
              </w:rPr>
              <w:t>лнительного образования детей (</w:t>
            </w:r>
            <w:r w:rsidRPr="00282532">
              <w:rPr>
                <w:rFonts w:eastAsia="Times New Roman" w:cs="Times New Roman"/>
              </w:rPr>
              <w:t>детско-юношеской спортивной школы) 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7 995,8</w:t>
            </w:r>
          </w:p>
        </w:tc>
      </w:tr>
      <w:tr w:rsidR="00282532" w:rsidRPr="00282532" w:rsidTr="00282532">
        <w:trPr>
          <w:trHeight w:val="13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7 825,8</w:t>
            </w:r>
          </w:p>
        </w:tc>
      </w:tr>
      <w:tr w:rsidR="00282532" w:rsidRPr="00282532" w:rsidTr="00282532">
        <w:trPr>
          <w:trHeight w:val="6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7 825,8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Закупка товаров, работ и услуг для обеспечения государственных </w:t>
            </w:r>
            <w:r w:rsidRPr="00282532">
              <w:rPr>
                <w:rFonts w:eastAsia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170,0</w:t>
            </w:r>
          </w:p>
        </w:tc>
      </w:tr>
      <w:tr w:rsidR="00282532" w:rsidRPr="00282532" w:rsidTr="00282532">
        <w:trPr>
          <w:trHeight w:val="7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Молодежная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6 835,5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6,5</w:t>
            </w:r>
          </w:p>
        </w:tc>
      </w:tr>
      <w:tr w:rsidR="00282532" w:rsidRPr="00282532" w:rsidTr="00282532">
        <w:trPr>
          <w:trHeight w:val="14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6,5</w:t>
            </w:r>
          </w:p>
        </w:tc>
      </w:tr>
      <w:tr w:rsidR="00282532" w:rsidRPr="00282532" w:rsidTr="00282532">
        <w:trPr>
          <w:trHeight w:val="23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9B38AD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улучшению социального положения семей с детьми, обеспечение дружественных семье и детству общественных о</w:t>
            </w:r>
            <w:r w:rsidR="009B38AD">
              <w:rPr>
                <w:rFonts w:eastAsia="Times New Roman" w:cs="Times New Roman"/>
              </w:rPr>
              <w:t>тношений и инфраструктуры жизнед</w:t>
            </w:r>
            <w:r w:rsidRPr="00282532">
              <w:rPr>
                <w:rFonts w:eastAsia="Times New Roman" w:cs="Times New Roman"/>
              </w:rPr>
              <w:t>еятельности в рамках муниципальной программы "Развитие системы социальной поддержки населения и улучшени</w:t>
            </w:r>
            <w:r w:rsidR="009B38AD">
              <w:rPr>
                <w:rFonts w:eastAsia="Times New Roman" w:cs="Times New Roman"/>
              </w:rPr>
              <w:t>е</w:t>
            </w:r>
            <w:r w:rsidRPr="00282532">
              <w:rPr>
                <w:rFonts w:eastAsia="Times New Roman" w:cs="Times New Roman"/>
              </w:rPr>
              <w:t xml:space="preserve">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6,5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6,5</w:t>
            </w:r>
          </w:p>
        </w:tc>
      </w:tr>
      <w:tr w:rsidR="00282532" w:rsidRPr="00282532" w:rsidTr="00282532">
        <w:trPr>
          <w:trHeight w:val="4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6 699,0</w:t>
            </w:r>
          </w:p>
        </w:tc>
      </w:tr>
      <w:tr w:rsidR="00282532" w:rsidRPr="00282532" w:rsidTr="00282532">
        <w:trPr>
          <w:trHeight w:val="9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3 121,4</w:t>
            </w:r>
          </w:p>
        </w:tc>
      </w:tr>
      <w:tr w:rsidR="00282532" w:rsidRPr="00282532" w:rsidTr="00282532">
        <w:trPr>
          <w:trHeight w:val="12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3 121,4</w:t>
            </w:r>
          </w:p>
        </w:tc>
      </w:tr>
      <w:tr w:rsidR="00282532" w:rsidRPr="00282532" w:rsidTr="00282532">
        <w:trPr>
          <w:trHeight w:val="24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 в части обеспечения деятельности учреждений дополни</w:t>
            </w:r>
            <w:r w:rsidR="009B38AD">
              <w:rPr>
                <w:rFonts w:eastAsia="Times New Roman" w:cs="Times New Roman"/>
              </w:rPr>
              <w:t>тельного  образования "</w:t>
            </w:r>
            <w:r w:rsidRPr="00282532">
              <w:rPr>
                <w:rFonts w:eastAsia="Times New Roman" w:cs="Times New Roman"/>
              </w:rPr>
              <w:t>Информационно-методический центр"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2 651,0</w:t>
            </w:r>
          </w:p>
        </w:tc>
      </w:tr>
      <w:tr w:rsidR="00282532" w:rsidRPr="00282532" w:rsidTr="00282532">
        <w:trPr>
          <w:trHeight w:val="12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1 222,5</w:t>
            </w:r>
          </w:p>
        </w:tc>
      </w:tr>
      <w:tr w:rsidR="00282532" w:rsidRPr="00282532" w:rsidTr="00282532">
        <w:trPr>
          <w:trHeight w:val="5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1 222,5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1 348,5</w:t>
            </w:r>
          </w:p>
        </w:tc>
      </w:tr>
      <w:tr w:rsidR="00282532" w:rsidRPr="00282532" w:rsidTr="00282532">
        <w:trPr>
          <w:trHeight w:val="8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1 348,5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80,0</w:t>
            </w:r>
          </w:p>
        </w:tc>
      </w:tr>
      <w:tr w:rsidR="00282532" w:rsidRPr="00282532" w:rsidTr="00282532">
        <w:trPr>
          <w:trHeight w:val="33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9B38AD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470,4</w:t>
            </w:r>
          </w:p>
        </w:tc>
      </w:tr>
      <w:tr w:rsidR="00282532" w:rsidRPr="00282532" w:rsidTr="00282532">
        <w:trPr>
          <w:trHeight w:val="12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152,5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152,5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317,9</w:t>
            </w:r>
          </w:p>
        </w:tc>
      </w:tr>
      <w:tr w:rsidR="00282532" w:rsidRPr="00282532" w:rsidTr="00282532">
        <w:trPr>
          <w:trHeight w:val="7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317,9</w:t>
            </w:r>
          </w:p>
        </w:tc>
      </w:tr>
      <w:tr w:rsidR="00282532" w:rsidRPr="00282532" w:rsidTr="00282532">
        <w:trPr>
          <w:trHeight w:val="9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3 577,6</w:t>
            </w:r>
          </w:p>
        </w:tc>
      </w:tr>
      <w:tr w:rsidR="00282532" w:rsidRPr="00282532" w:rsidTr="009B38AD">
        <w:trPr>
          <w:trHeight w:val="27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Подпрограмма "Развитие детского оздоровительного отдыха" в рамках муниципальной программы "Развитие </w:t>
            </w:r>
            <w:r w:rsidRPr="00282532">
              <w:rPr>
                <w:rFonts w:eastAsia="Times New Roman" w:cs="Times New Roman"/>
              </w:rPr>
              <w:lastRenderedPageBreak/>
              <w:t>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3 577,6</w:t>
            </w:r>
          </w:p>
        </w:tc>
      </w:tr>
      <w:tr w:rsidR="00282532" w:rsidRPr="00282532" w:rsidTr="00282532">
        <w:trPr>
          <w:trHeight w:val="24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реализацию мероприятий  подпрограммы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 счет средств местного бюджета (в части обеспечения деятельности учреждений</w:t>
            </w:r>
            <w:r w:rsidR="009B38AD">
              <w:rPr>
                <w:rFonts w:eastAsia="Times New Roman" w:cs="Times New Roman"/>
              </w:rPr>
              <w:t xml:space="preserve"> дополнительного  образования "</w:t>
            </w:r>
            <w:r w:rsidRPr="00282532">
              <w:rPr>
                <w:rFonts w:eastAsia="Times New Roman" w:cs="Times New Roman"/>
              </w:rPr>
              <w:t>Инф</w:t>
            </w:r>
            <w:r w:rsidR="009B38AD">
              <w:rPr>
                <w:rFonts w:eastAsia="Times New Roman" w:cs="Times New Roman"/>
              </w:rPr>
              <w:t>ормационно-методический центр")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1 789,2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882,0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882,0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907,2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907,2</w:t>
            </w:r>
          </w:p>
        </w:tc>
      </w:tr>
      <w:tr w:rsidR="00282532" w:rsidRPr="00282532" w:rsidTr="00282532">
        <w:trPr>
          <w:trHeight w:val="27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Расходы на реализацию  мероприятий подпрограммы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в части софинансирования расходов государственной программы Новосибирской области "Развитие  системы социальной  поддержки населения и улучшение социального положения семей с детьми в Новосибирской области на 2014-2019 годы" за счет средств местного бюджета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1547907979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89,4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1547907979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89,4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1547907979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89,4</w:t>
            </w:r>
          </w:p>
        </w:tc>
      </w:tr>
      <w:tr w:rsidR="00282532" w:rsidRPr="00282532" w:rsidTr="009B38AD">
        <w:trPr>
          <w:trHeight w:val="557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организацию оздоровления и отдыха детей в оздоровительных учреждениях в каникулярное время по подпрограмме  "Развитие детского оздоровительного отдыха" в рамках муниципальной программы "Развитие системы образования Кочковского района </w:t>
            </w:r>
            <w:r w:rsidRPr="00282532">
              <w:rPr>
                <w:rFonts w:eastAsia="Times New Roman" w:cs="Times New Roman"/>
              </w:rPr>
              <w:lastRenderedPageBreak/>
              <w:t>Новосибирской области на 2016-2018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1 699,0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1 699,0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1547970359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1 699,0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130,0</w:t>
            </w:r>
          </w:p>
        </w:tc>
      </w:tr>
      <w:tr w:rsidR="00282532" w:rsidRPr="00282532" w:rsidTr="00282532">
        <w:trPr>
          <w:trHeight w:val="8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"Молодежь Кочковского района Новосибирской области на 2017-2019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130,0</w:t>
            </w:r>
          </w:p>
        </w:tc>
      </w:tr>
      <w:tr w:rsidR="00282532" w:rsidRPr="00282532" w:rsidTr="00282532">
        <w:trPr>
          <w:trHeight w:val="9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 Расходы на реализацию муниципальной программы "Молодежь Кочковского района Новосибирской области на 2017-2019 годы" 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1607900717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130,0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1607900717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130,0</w:t>
            </w:r>
          </w:p>
        </w:tc>
      </w:tr>
      <w:tr w:rsidR="00282532" w:rsidRPr="00282532" w:rsidTr="00282532">
        <w:trPr>
          <w:trHeight w:val="8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1607900717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Другие вопросы в области образования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26 434,7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3 215,9</w:t>
            </w:r>
          </w:p>
        </w:tc>
      </w:tr>
      <w:tr w:rsidR="00282532" w:rsidRPr="00282532" w:rsidTr="00282532">
        <w:trPr>
          <w:trHeight w:val="10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3 215,9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3 215,9</w:t>
            </w:r>
          </w:p>
        </w:tc>
      </w:tr>
      <w:tr w:rsidR="00282532" w:rsidRPr="00282532" w:rsidTr="00282532">
        <w:trPr>
          <w:trHeight w:val="23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 в части обеспечения деятельности учреждений до</w:t>
            </w:r>
            <w:r w:rsidR="007A4EDB">
              <w:rPr>
                <w:rFonts w:eastAsia="Times New Roman" w:cs="Times New Roman"/>
              </w:rPr>
              <w:t>полнительного  образования "</w:t>
            </w:r>
            <w:r w:rsidRPr="00282532">
              <w:rPr>
                <w:rFonts w:eastAsia="Times New Roman" w:cs="Times New Roman"/>
              </w:rPr>
              <w:t>Информационно-методический центр"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1 345,2</w:t>
            </w:r>
          </w:p>
        </w:tc>
      </w:tr>
      <w:tr w:rsidR="00282532" w:rsidRPr="00282532" w:rsidTr="007A4EDB">
        <w:trPr>
          <w:trHeight w:val="27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282532">
              <w:rPr>
                <w:rFonts w:eastAsia="Times New Roman" w:cs="Times New Roman"/>
              </w:rPr>
              <w:lastRenderedPageBreak/>
              <w:t>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1 055,1</w:t>
            </w:r>
          </w:p>
        </w:tc>
      </w:tr>
      <w:tr w:rsidR="00282532" w:rsidRPr="00282532" w:rsidTr="00282532">
        <w:trPr>
          <w:trHeight w:val="6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1 055,1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280,0</w:t>
            </w:r>
          </w:p>
        </w:tc>
      </w:tr>
      <w:tr w:rsidR="00282532" w:rsidRPr="00282532" w:rsidTr="00282532">
        <w:trPr>
          <w:trHeight w:val="33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7A4EDB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1 839,1</w:t>
            </w:r>
          </w:p>
        </w:tc>
      </w:tr>
      <w:tr w:rsidR="00282532" w:rsidRPr="00282532" w:rsidTr="00282532">
        <w:trPr>
          <w:trHeight w:val="13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1 839,1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1 839,1</w:t>
            </w:r>
          </w:p>
        </w:tc>
      </w:tr>
      <w:tr w:rsidR="00282532" w:rsidRPr="00282532" w:rsidTr="00282532">
        <w:trPr>
          <w:trHeight w:val="21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"Построение и развитие аппаратно-программного комплекса "Безопасный город" в Новосибирской области на 2016-2021 годы" в рамках муниципальной программы "Развитие системы образования в Кочковском районе на 2016-2018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30,0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30,0</w:t>
            </w:r>
          </w:p>
        </w:tc>
      </w:tr>
      <w:tr w:rsidR="00282532" w:rsidRPr="00282532" w:rsidTr="00282532">
        <w:trPr>
          <w:trHeight w:val="8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30,0</w:t>
            </w:r>
          </w:p>
        </w:tc>
      </w:tr>
      <w:tr w:rsidR="00282532" w:rsidRPr="00282532" w:rsidTr="007A4EDB">
        <w:trPr>
          <w:trHeight w:val="698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Софинансирование мероприятий государственной программы Новосибирской области "Построение и развитие аппаратно-</w:t>
            </w:r>
            <w:r w:rsidRPr="00282532">
              <w:rPr>
                <w:rFonts w:eastAsia="Times New Roman" w:cs="Times New Roman"/>
              </w:rPr>
              <w:lastRenderedPageBreak/>
              <w:t>программного комплекса "Безопасный город" в Новосибирской области на 2016-2021 годы" в рамках муниципальной программы "Развитие системы образования в Кочковском районе на 2016-2018 годы" з</w:t>
            </w:r>
            <w:r w:rsidR="007A4EDB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1,6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1517970919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1,6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500,0</w:t>
            </w:r>
          </w:p>
        </w:tc>
      </w:tr>
      <w:tr w:rsidR="00282532" w:rsidRPr="00282532" w:rsidTr="00282532">
        <w:trPr>
          <w:trHeight w:val="8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физической культуры и спорта в Кочковском районе Новосибирской области на 2018 -2020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500,0</w:t>
            </w:r>
          </w:p>
        </w:tc>
      </w:tr>
      <w:tr w:rsidR="00282532" w:rsidRPr="00282532" w:rsidTr="00282532">
        <w:trPr>
          <w:trHeight w:val="19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"Развитие физической культуры и спорта в Новосибирской области на 2015-2021 годы" в рамках муниципальной программы "Развитие физической культуры  и спорта в Кочковском районе Новосибирской области на 2018-2020 годы 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400,0</w:t>
            </w:r>
          </w:p>
        </w:tc>
      </w:tr>
      <w:tr w:rsidR="00282532" w:rsidRPr="00282532" w:rsidTr="00282532">
        <w:trPr>
          <w:trHeight w:val="6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400,0</w:t>
            </w:r>
          </w:p>
        </w:tc>
      </w:tr>
      <w:tr w:rsidR="00282532" w:rsidRPr="00282532" w:rsidTr="00282532">
        <w:trPr>
          <w:trHeight w:val="22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Софинансирование расходов  на реализацию мероприятий государственной программы Новосибирской области "Развитие физической культуры и спорта в Новосибирской области на 2015-2021 годы" в рамках муниципальной программы "Развитие физической культуры  и спорта в Кочковском районе Новосибирской области на 2018-2020 годы 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1807970679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1807970679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1807970679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22 718,8</w:t>
            </w:r>
          </w:p>
        </w:tc>
      </w:tr>
      <w:tr w:rsidR="00282532" w:rsidRPr="00282532" w:rsidTr="007A4EDB">
        <w:trPr>
          <w:trHeight w:val="8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7A4EDB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обеспечение деятельности (оказание услуг) муниципальных казенных учреждений, обеспеч</w:t>
            </w:r>
            <w:r w:rsidR="007A4EDB">
              <w:rPr>
                <w:rFonts w:eastAsia="Times New Roman" w:cs="Times New Roman"/>
              </w:rPr>
              <w:t>ивающих предоставление услуг  (</w:t>
            </w:r>
            <w:r w:rsidRPr="00282532">
              <w:rPr>
                <w:rFonts w:eastAsia="Times New Roman" w:cs="Times New Roman"/>
              </w:rPr>
              <w:t>в части бухгалтерского, материально - технического и информационного обеспечения)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5 830,1</w:t>
            </w:r>
          </w:p>
        </w:tc>
      </w:tr>
      <w:tr w:rsidR="00282532" w:rsidRPr="00282532" w:rsidTr="00282532">
        <w:trPr>
          <w:trHeight w:val="12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2 380,4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2 380,4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3 419,0</w:t>
            </w:r>
          </w:p>
        </w:tc>
      </w:tr>
      <w:tr w:rsidR="00282532" w:rsidRPr="00282532" w:rsidTr="00282532">
        <w:trPr>
          <w:trHeight w:val="7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3 419,0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30,7</w:t>
            </w:r>
          </w:p>
        </w:tc>
      </w:tr>
      <w:tr w:rsidR="00282532" w:rsidRPr="00282532" w:rsidTr="00282532">
        <w:trPr>
          <w:trHeight w:val="17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2014-2020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16 888,7</w:t>
            </w:r>
          </w:p>
        </w:tc>
      </w:tr>
      <w:tr w:rsidR="00282532" w:rsidRPr="00282532" w:rsidTr="00282532">
        <w:trPr>
          <w:trHeight w:val="12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16 888,7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07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16 888,7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КУЛЬТУРА, КИНЕМАТОГРАФИЯ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20 922,8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Культура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20 922,8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282532">
        <w:trPr>
          <w:trHeight w:val="12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7A4EDB">
        <w:trPr>
          <w:trHeight w:val="698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 </w:t>
            </w:r>
            <w:proofErr w:type="gramStart"/>
            <w:r w:rsidRPr="00282532">
              <w:rPr>
                <w:rFonts w:eastAsia="Times New Roman" w:cs="Times New Roman"/>
              </w:rPr>
              <w:t xml:space="preserve">Расходы на реализацию мероприятий по формированию условий для обеспечения беспрепятственного доступа инвалидов и </w:t>
            </w:r>
            <w:r w:rsidRPr="00282532">
              <w:rPr>
                <w:rFonts w:eastAsia="Times New Roman" w:cs="Times New Roman"/>
              </w:rPr>
              <w:lastRenderedPageBreak/>
              <w:t>других маломобильных групп населения к приоритетным для них  объектам и услугам в  рамках   муниципальной программы  "Развитие системы социальной поддержки  населения и улучшение социального положения  семей с детьми в Кочковском районе Новосибирской области на 2015-2019 годы  за счет средств областного бюджета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282532">
        <w:trPr>
          <w:trHeight w:val="6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100,0</w:t>
            </w:r>
          </w:p>
        </w:tc>
      </w:tr>
      <w:tr w:rsidR="00282532" w:rsidRPr="00282532" w:rsidTr="00282532">
        <w:trPr>
          <w:trHeight w:val="6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20 822,8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"Сохранение и развитие культуры Кочковского района Новосибирской области на 2017-2019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43,4</w:t>
            </w:r>
          </w:p>
        </w:tc>
      </w:tr>
      <w:tr w:rsidR="00282532" w:rsidRPr="00282532" w:rsidTr="00282532">
        <w:trPr>
          <w:trHeight w:val="12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муниципальной программы "Сохранение и развит</w:t>
            </w:r>
            <w:r w:rsidR="00AE47B4">
              <w:rPr>
                <w:rFonts w:eastAsia="Times New Roman" w:cs="Times New Roman"/>
              </w:rPr>
              <w:t>ие культуры Кочковского района Н</w:t>
            </w:r>
            <w:r w:rsidRPr="00282532">
              <w:rPr>
                <w:rFonts w:eastAsia="Times New Roman" w:cs="Times New Roman"/>
              </w:rPr>
              <w:t>овосибирской области на 2017-2019 годы" за счёт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1707900801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29,5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1707900801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29,5</w:t>
            </w:r>
          </w:p>
        </w:tc>
      </w:tr>
      <w:tr w:rsidR="00282532" w:rsidRPr="00282532" w:rsidTr="00282532">
        <w:trPr>
          <w:trHeight w:val="6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1707900801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29,5</w:t>
            </w:r>
          </w:p>
        </w:tc>
      </w:tr>
      <w:tr w:rsidR="00282532" w:rsidRPr="00282532" w:rsidTr="00282532">
        <w:trPr>
          <w:trHeight w:val="25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поддержке отрасли культуры государственной программы Новосибирской области "Культура Новосибирской области" на 2015-2020 годы" (комплектование книжных фондов муниципальных общедоступных библиотек и государственных библиотек субъектов Российской Федерации) в рамках муниципальной программы "Сохранение и  развитие культуры Кочковского района Новосибирской области на 2017-2019 годы 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17079L5192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13,9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17079L5192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13,9</w:t>
            </w:r>
          </w:p>
        </w:tc>
      </w:tr>
      <w:tr w:rsidR="00282532" w:rsidRPr="00282532" w:rsidTr="00282532">
        <w:trPr>
          <w:trHeight w:val="7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17079L5192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13,9</w:t>
            </w:r>
          </w:p>
        </w:tc>
      </w:tr>
      <w:tr w:rsidR="00282532" w:rsidRPr="00282532" w:rsidTr="00282532">
        <w:trPr>
          <w:trHeight w:val="10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Прочие мероприятия в рамках муниципальной программы "Сохранение и развитие культуры Кочковского района Новосибирской области на 2017-2019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20 779,4</w:t>
            </w:r>
          </w:p>
        </w:tc>
      </w:tr>
      <w:tr w:rsidR="00282532" w:rsidRPr="00282532" w:rsidTr="00282532">
        <w:trPr>
          <w:trHeight w:val="9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Прочие мероприятия в рамках муниципальной программы "Сохранение и развитие культуры Кочковского района Новосибирской области на 2017-2019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20 779,4</w:t>
            </w:r>
          </w:p>
        </w:tc>
      </w:tr>
      <w:tr w:rsidR="00282532" w:rsidRPr="00282532" w:rsidTr="00282532">
        <w:trPr>
          <w:trHeight w:val="18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AE47B4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реализацию мероприятий  в части обеспечения деятельности муниципальных </w:t>
            </w:r>
            <w:r w:rsidR="00AE47B4">
              <w:rPr>
                <w:rFonts w:eastAsia="Times New Roman" w:cs="Times New Roman"/>
              </w:rPr>
              <w:t>казенных учреждений культуры  (</w:t>
            </w:r>
            <w:r w:rsidRPr="00282532">
              <w:rPr>
                <w:rFonts w:eastAsia="Times New Roman" w:cs="Times New Roman"/>
              </w:rPr>
              <w:t>историк</w:t>
            </w:r>
            <w:proofErr w:type="gramStart"/>
            <w:r w:rsidRPr="00282532">
              <w:rPr>
                <w:rFonts w:eastAsia="Times New Roman" w:cs="Times New Roman"/>
              </w:rPr>
              <w:t>о-</w:t>
            </w:r>
            <w:proofErr w:type="gramEnd"/>
            <w:r w:rsidRPr="00282532">
              <w:rPr>
                <w:rFonts w:eastAsia="Times New Roman" w:cs="Times New Roman"/>
              </w:rPr>
              <w:t xml:space="preserve"> краеведческий музе</w:t>
            </w:r>
            <w:r w:rsidR="00AE47B4">
              <w:rPr>
                <w:rFonts w:eastAsia="Times New Roman" w:cs="Times New Roman"/>
              </w:rPr>
              <w:t>й</w:t>
            </w:r>
            <w:r w:rsidRPr="00282532">
              <w:rPr>
                <w:rFonts w:eastAsia="Times New Roman" w:cs="Times New Roman"/>
              </w:rPr>
              <w:t>)  в рамках  муниципальной программы "Сохранение и развитие  культуры Кочковского района  Новосибирской области  на 2017 -2019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400,4</w:t>
            </w:r>
          </w:p>
        </w:tc>
      </w:tr>
      <w:tr w:rsidR="00282532" w:rsidRPr="00282532" w:rsidTr="00282532">
        <w:trPr>
          <w:trHeight w:val="12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17,8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379,1</w:t>
            </w:r>
          </w:p>
        </w:tc>
      </w:tr>
      <w:tr w:rsidR="00282532" w:rsidRPr="00282532" w:rsidTr="00282532">
        <w:trPr>
          <w:trHeight w:val="6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379,1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3,5</w:t>
            </w:r>
          </w:p>
        </w:tc>
      </w:tr>
      <w:tr w:rsidR="00282532" w:rsidRPr="00282532" w:rsidTr="00282532">
        <w:trPr>
          <w:trHeight w:val="19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Расходы на реализацию  мероприятий в части обеспечения деятельности муниципальных  </w:t>
            </w:r>
            <w:r w:rsidR="00AE47B4">
              <w:rPr>
                <w:rFonts w:eastAsia="Times New Roman" w:cs="Times New Roman"/>
              </w:rPr>
              <w:t>казенных учреждений  культуры (</w:t>
            </w:r>
            <w:r w:rsidRPr="00282532">
              <w:rPr>
                <w:rFonts w:eastAsia="Times New Roman" w:cs="Times New Roman"/>
              </w:rPr>
              <w:t>социальное культурное  объединение)   в рамках  муниципальной программы "Сохранение и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2 018,8</w:t>
            </w:r>
          </w:p>
        </w:tc>
      </w:tr>
      <w:tr w:rsidR="00282532" w:rsidRPr="00282532" w:rsidTr="00282532">
        <w:trPr>
          <w:trHeight w:val="12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20,6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20,6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1 978,4</w:t>
            </w:r>
          </w:p>
        </w:tc>
      </w:tr>
      <w:tr w:rsidR="00282532" w:rsidRPr="00282532" w:rsidTr="00282532">
        <w:trPr>
          <w:trHeight w:val="7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1 978,4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19,8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19,8</w:t>
            </w:r>
          </w:p>
        </w:tc>
      </w:tr>
      <w:tr w:rsidR="00282532" w:rsidRPr="00282532" w:rsidTr="00282532">
        <w:trPr>
          <w:trHeight w:val="18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 в части обеспечения деятельности  муниципальных казенных учреждений куль</w:t>
            </w:r>
            <w:r w:rsidR="00AE47B4">
              <w:rPr>
                <w:rFonts w:eastAsia="Times New Roman" w:cs="Times New Roman"/>
              </w:rPr>
              <w:t>туры (</w:t>
            </w:r>
            <w:r w:rsidRPr="00282532">
              <w:rPr>
                <w:rFonts w:eastAsia="Times New Roman" w:cs="Times New Roman"/>
              </w:rPr>
              <w:t>библиотек) в р</w:t>
            </w:r>
            <w:r w:rsidR="00AE47B4">
              <w:rPr>
                <w:rFonts w:eastAsia="Times New Roman" w:cs="Times New Roman"/>
              </w:rPr>
              <w:t>амках муниципальной программы "</w:t>
            </w:r>
            <w:r w:rsidRPr="00282532">
              <w:rPr>
                <w:rFonts w:eastAsia="Times New Roman" w:cs="Times New Roman"/>
              </w:rPr>
              <w:t>Сохранение и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1 646,5</w:t>
            </w:r>
          </w:p>
        </w:tc>
      </w:tr>
      <w:tr w:rsidR="00282532" w:rsidRPr="00282532" w:rsidTr="00282532">
        <w:trPr>
          <w:trHeight w:val="12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6,6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6,6</w:t>
            </w:r>
          </w:p>
        </w:tc>
      </w:tr>
      <w:tr w:rsidR="00282532" w:rsidRPr="00282532" w:rsidTr="00282532">
        <w:trPr>
          <w:trHeight w:val="4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1 624,2</w:t>
            </w:r>
          </w:p>
        </w:tc>
      </w:tr>
      <w:tr w:rsidR="00282532" w:rsidRPr="00282532" w:rsidTr="00282532">
        <w:trPr>
          <w:trHeight w:val="7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1 624,2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15,7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850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15,7</w:t>
            </w:r>
          </w:p>
        </w:tc>
      </w:tr>
      <w:tr w:rsidR="00282532" w:rsidRPr="00282532" w:rsidTr="00282532">
        <w:trPr>
          <w:trHeight w:val="12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муниципальной программы "Сохранение и  развитие культуры Кочковского района Новосибирской области на 2017-2019 годы " за счет средств областного 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15 769,7</w:t>
            </w:r>
          </w:p>
        </w:tc>
      </w:tr>
      <w:tr w:rsidR="00282532" w:rsidRPr="00282532" w:rsidTr="00282532">
        <w:trPr>
          <w:trHeight w:val="11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14 634,5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14 634,5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1 135,2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1 135,2</w:t>
            </w:r>
          </w:p>
        </w:tc>
      </w:tr>
      <w:tr w:rsidR="00282532" w:rsidRPr="00282532" w:rsidTr="00AE47B4">
        <w:trPr>
          <w:trHeight w:val="131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</w:t>
            </w:r>
            <w:r w:rsidR="00AE47B4">
              <w:rPr>
                <w:rFonts w:eastAsia="Times New Roman" w:cs="Times New Roman"/>
              </w:rPr>
              <w:t>ий   муниципальной программы  "</w:t>
            </w:r>
            <w:r w:rsidRPr="00282532">
              <w:rPr>
                <w:rFonts w:eastAsia="Times New Roman" w:cs="Times New Roman"/>
              </w:rPr>
              <w:t xml:space="preserve">Сохранение и развитие культуры в Кочковском районе Новосибирской области на 2017-2019 годы" в </w:t>
            </w:r>
            <w:r w:rsidRPr="00282532">
              <w:rPr>
                <w:rFonts w:eastAsia="Times New Roman" w:cs="Times New Roman"/>
              </w:rPr>
              <w:lastRenderedPageBreak/>
              <w:t>части капитального ремонта учреждений культуры Новосибирской области за сч</w:t>
            </w:r>
            <w:r w:rsidR="00AE47B4">
              <w:rPr>
                <w:rFonts w:eastAsia="Times New Roman" w:cs="Times New Roman"/>
              </w:rPr>
              <w:t>ет средств  областного 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1717970660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682,1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1717970660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682,1</w:t>
            </w:r>
          </w:p>
        </w:tc>
      </w:tr>
      <w:tr w:rsidR="00282532" w:rsidRPr="00282532" w:rsidTr="00282532">
        <w:trPr>
          <w:trHeight w:val="7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1717970660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682,1</w:t>
            </w:r>
          </w:p>
        </w:tc>
      </w:tr>
      <w:tr w:rsidR="00282532" w:rsidRPr="00282532" w:rsidTr="00282532">
        <w:trPr>
          <w:trHeight w:val="16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</w:t>
            </w:r>
            <w:r w:rsidR="00AE47B4">
              <w:rPr>
                <w:rFonts w:eastAsia="Times New Roman" w:cs="Times New Roman"/>
              </w:rPr>
              <w:t>ий   муниципальной программы  "</w:t>
            </w:r>
            <w:r w:rsidRPr="00282532">
              <w:rPr>
                <w:rFonts w:eastAsia="Times New Roman" w:cs="Times New Roman"/>
              </w:rPr>
              <w:t xml:space="preserve">Сохранение и развитие культуры в Кочковском районе Новосибирской области на 2017-2019 годы" в части капитального ремонта учреждений культуры Кочковского района Новосибирской области за </w:t>
            </w:r>
            <w:r w:rsidR="00AE47B4">
              <w:rPr>
                <w:rFonts w:eastAsia="Times New Roman" w:cs="Times New Roman"/>
              </w:rPr>
              <w:t>счет средств  местного 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1717970669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35,9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1717970669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35,9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1717970669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35,9</w:t>
            </w:r>
          </w:p>
        </w:tc>
      </w:tr>
      <w:tr w:rsidR="00282532" w:rsidRPr="00282532" w:rsidTr="00282532">
        <w:trPr>
          <w:trHeight w:val="26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Софинансирование мероприятий государственной программы Новосибирской области "Культура Новосибирской области" на 2015-2020 годы" по обеспечению развития и укрепления материально-технической базы муниципальных домов культуры с численностью населения до 50 тысяч человек в рамках муниципальной программы  "Сохранение и  развитие культуры Кочковского района Новосибирской области на 2017-2019 годы 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1717994670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2,3</w:t>
            </w:r>
          </w:p>
        </w:tc>
      </w:tr>
      <w:tr w:rsidR="00282532" w:rsidRPr="00282532" w:rsidTr="00282532">
        <w:trPr>
          <w:trHeight w:val="6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1717994670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2,3</w:t>
            </w:r>
          </w:p>
        </w:tc>
      </w:tr>
      <w:tr w:rsidR="00282532" w:rsidRPr="00282532" w:rsidTr="00282532">
        <w:trPr>
          <w:trHeight w:val="70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1717994670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2,3</w:t>
            </w:r>
          </w:p>
        </w:tc>
      </w:tr>
      <w:tr w:rsidR="00282532" w:rsidRPr="00282532" w:rsidTr="00282532">
        <w:trPr>
          <w:trHeight w:val="25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</w:t>
            </w:r>
            <w:r w:rsidR="00AE47B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"Культура Новосибирской области" на 2015-2020 годы" по обеспечению развития и укрепления материально-технической базы муниципальных домов культуры в населенных пунктах с численностью населения до 50 тысяч человек в рамках муниципальной программы  "Сохранение и  развитие культуры Кочковского района Новосибирс</w:t>
            </w:r>
            <w:r w:rsidR="00AE47B4">
              <w:rPr>
                <w:rFonts w:eastAsia="Times New Roman" w:cs="Times New Roman"/>
              </w:rPr>
              <w:t>кой области на 2017-2019 годы 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173,8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131,0</w:t>
            </w:r>
          </w:p>
        </w:tc>
      </w:tr>
      <w:tr w:rsidR="00282532" w:rsidRPr="00282532" w:rsidTr="00282532">
        <w:trPr>
          <w:trHeight w:val="6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131,0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42,8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42,8</w:t>
            </w:r>
          </w:p>
        </w:tc>
      </w:tr>
      <w:tr w:rsidR="00282532" w:rsidRPr="00282532" w:rsidTr="00282532">
        <w:trPr>
          <w:trHeight w:val="25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поддержке отрасли культуры государственной программы Новосибирской области "Культура Новосибирской области" на 2015-2020 годы "</w:t>
            </w:r>
            <w:r w:rsidR="00AE47B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(государственная поддержка лучших работников муниципальных учреждений культуры,</w:t>
            </w:r>
            <w:r w:rsidR="00AE47B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находящихся на территории сельских поселений)  в рамках муниципальной программы  "Сохранение и  развитие культуры Кочковского района Новосибирской области на 2017-2019 годы " за счет средств федерального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17179L5194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17179L5194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17179L5194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СОЦИАЛЬНАЯ ПОЛИТИКА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40 531,8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Пенсионное обеспечение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1 148,0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1 148,0</w:t>
            </w:r>
          </w:p>
        </w:tc>
      </w:tr>
      <w:tr w:rsidR="00282532" w:rsidRPr="00282532" w:rsidTr="00282532">
        <w:trPr>
          <w:trHeight w:val="8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1 148,0</w:t>
            </w:r>
          </w:p>
        </w:tc>
      </w:tr>
      <w:tr w:rsidR="00282532" w:rsidRPr="00282532" w:rsidTr="00282532">
        <w:trPr>
          <w:trHeight w:val="18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пенсионному обеспечению муниципальных служащих  в рамках муниципальной программы  "Управление муниципальными финансами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0107910010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1 148,0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0107910010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1 148,0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0107910010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1 148,0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Социальное обслуживание населения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22 682,3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22 682,3</w:t>
            </w:r>
          </w:p>
        </w:tc>
      </w:tr>
      <w:tr w:rsidR="00282532" w:rsidRPr="00282532" w:rsidTr="00AE47B4">
        <w:trPr>
          <w:trHeight w:val="27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"Развитие системы социальной поддержки населения и улучшение социального положения семей с </w:t>
            </w:r>
            <w:r w:rsidRPr="00282532">
              <w:rPr>
                <w:rFonts w:eastAsia="Times New Roman" w:cs="Times New Roman"/>
              </w:rPr>
              <w:lastRenderedPageBreak/>
              <w:t>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22 682,3</w:t>
            </w:r>
          </w:p>
        </w:tc>
      </w:tr>
      <w:tr w:rsidR="00282532" w:rsidRPr="00282532" w:rsidTr="00282532">
        <w:trPr>
          <w:trHeight w:val="24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 xml:space="preserve"> Расходы на реализацию мероприятий по осуществлению отдельных государственных полномочий Новосибирской области по обеспечению социального обслуживания отдельных категорий граждан в рамках программы 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  <w:r w:rsidR="00AE47B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 xml:space="preserve">за </w:t>
            </w:r>
            <w:r w:rsidR="00AE47B4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22 682,3</w:t>
            </w:r>
          </w:p>
        </w:tc>
      </w:tr>
      <w:tr w:rsidR="00282532" w:rsidRPr="00282532" w:rsidTr="00282532">
        <w:trPr>
          <w:trHeight w:val="81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22 682,3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22 682,3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Социальное обеспечение населения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5 264,2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65,0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65,0</w:t>
            </w:r>
          </w:p>
        </w:tc>
      </w:tr>
      <w:tr w:rsidR="00282532" w:rsidRPr="00282532" w:rsidTr="00282532">
        <w:trPr>
          <w:trHeight w:val="18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муниципальной программы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 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65,0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35,0</w:t>
            </w:r>
          </w:p>
        </w:tc>
      </w:tr>
      <w:tr w:rsidR="00282532" w:rsidRPr="00282532" w:rsidTr="00282532">
        <w:trPr>
          <w:trHeight w:val="11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35,0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2 170,2</w:t>
            </w:r>
          </w:p>
        </w:tc>
      </w:tr>
      <w:tr w:rsidR="00282532" w:rsidRPr="00282532" w:rsidTr="00AE47B4">
        <w:trPr>
          <w:trHeight w:val="27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</w:t>
            </w:r>
            <w:r w:rsidRPr="00282532">
              <w:rPr>
                <w:rFonts w:eastAsia="Times New Roman" w:cs="Times New Roman"/>
              </w:rPr>
              <w:lastRenderedPageBreak/>
              <w:t>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698,4</w:t>
            </w:r>
          </w:p>
        </w:tc>
      </w:tr>
      <w:tr w:rsidR="00282532" w:rsidRPr="00282532" w:rsidTr="00282532">
        <w:trPr>
          <w:trHeight w:val="14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Подпрограмма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698,4</w:t>
            </w:r>
          </w:p>
        </w:tc>
      </w:tr>
      <w:tr w:rsidR="00282532" w:rsidRPr="00282532" w:rsidTr="00282532">
        <w:trPr>
          <w:trHeight w:val="16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11179R4979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698,4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11179R4979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698,4</w:t>
            </w:r>
          </w:p>
        </w:tc>
      </w:tr>
      <w:tr w:rsidR="00282532" w:rsidRPr="00282532" w:rsidTr="00282532">
        <w:trPr>
          <w:trHeight w:val="6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11179R4979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698,4</w:t>
            </w:r>
          </w:p>
        </w:tc>
      </w:tr>
      <w:tr w:rsidR="00282532" w:rsidRPr="00282532" w:rsidTr="00282532">
        <w:trPr>
          <w:trHeight w:val="126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1120000000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1 471,8</w:t>
            </w:r>
          </w:p>
        </w:tc>
      </w:tr>
      <w:tr w:rsidR="00282532" w:rsidRPr="00282532" w:rsidTr="00282532">
        <w:trPr>
          <w:trHeight w:val="15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Подпрограмма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1127900000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1 471,8</w:t>
            </w:r>
          </w:p>
        </w:tc>
      </w:tr>
      <w:tr w:rsidR="00282532" w:rsidRPr="00282532" w:rsidTr="00282532">
        <w:trPr>
          <w:trHeight w:val="187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1127951340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1 471,7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1127951340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1 471,7</w:t>
            </w:r>
          </w:p>
        </w:tc>
      </w:tr>
      <w:tr w:rsidR="00282532" w:rsidRPr="00282532" w:rsidTr="00282532">
        <w:trPr>
          <w:trHeight w:val="61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1127951340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1 471,7</w:t>
            </w:r>
          </w:p>
        </w:tc>
      </w:tr>
      <w:tr w:rsidR="00282532" w:rsidRPr="00282532" w:rsidTr="00282532">
        <w:trPr>
          <w:trHeight w:val="17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подпрограммы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1127951349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0,1</w:t>
            </w:r>
          </w:p>
        </w:tc>
      </w:tr>
      <w:tr w:rsidR="00282532" w:rsidRPr="00282532" w:rsidTr="00282532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1127951349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0,1</w:t>
            </w:r>
          </w:p>
        </w:tc>
      </w:tr>
      <w:tr w:rsidR="00282532" w:rsidRPr="00282532" w:rsidTr="00282532">
        <w:trPr>
          <w:trHeight w:val="5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1127951349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0,1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3 029,0</w:t>
            </w:r>
          </w:p>
        </w:tc>
      </w:tr>
      <w:tr w:rsidR="00282532" w:rsidRPr="00282532" w:rsidTr="00282532">
        <w:trPr>
          <w:trHeight w:val="10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"Устойчивое развитие сельских поселений Кочковского района Новосибирской области на 2014-2017 годы и на период до 2020 года"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3 029,0</w:t>
            </w:r>
          </w:p>
        </w:tc>
      </w:tr>
      <w:tr w:rsidR="00282532" w:rsidRPr="00282532" w:rsidTr="00282532">
        <w:trPr>
          <w:trHeight w:val="31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proofErr w:type="gramStart"/>
            <w:r w:rsidRPr="00282532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"Устойчивое развитие сельских территорий в Новосибирской области на 2015-2017 годы и на период до 2020 года" по улучшению жилищных условий граждан,</w:t>
            </w:r>
            <w:r w:rsidR="00AE47B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проживающих в сельской местности,</w:t>
            </w:r>
            <w:r w:rsidR="00AE47B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в том числе молодых семей и молодых специалистов</w:t>
            </w:r>
            <w:r w:rsidR="00AE47B4">
              <w:rPr>
                <w:rFonts w:eastAsia="Times New Roman" w:cs="Times New Roman"/>
              </w:rPr>
              <w:t>,</w:t>
            </w:r>
            <w:r w:rsidRPr="00282532">
              <w:rPr>
                <w:rFonts w:eastAsia="Times New Roman" w:cs="Times New Roman"/>
              </w:rPr>
              <w:t xml:space="preserve"> в рамках муниципальной программы "Устойчивое развитие сельских поселений Кочковского района Новосибирской области на 2014-2017 годы и на период до</w:t>
            </w:r>
            <w:proofErr w:type="gramEnd"/>
            <w:r w:rsidRPr="00282532">
              <w:rPr>
                <w:rFonts w:eastAsia="Times New Roman" w:cs="Times New Roman"/>
              </w:rPr>
              <w:t xml:space="preserve"> 2020 года" за </w:t>
            </w:r>
            <w:r w:rsidR="00AE47B4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12079R5676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3 029,0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12079R5676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3 029,0</w:t>
            </w:r>
          </w:p>
        </w:tc>
      </w:tr>
      <w:tr w:rsidR="00282532" w:rsidRPr="00282532" w:rsidTr="00282532">
        <w:trPr>
          <w:trHeight w:val="5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12079R5676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3 029,0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Охрана семьи и детства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11 363,3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11 363,3</w:t>
            </w:r>
          </w:p>
        </w:tc>
      </w:tr>
      <w:tr w:rsidR="00282532" w:rsidRPr="00282532" w:rsidTr="00282532">
        <w:trPr>
          <w:trHeight w:val="12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11 363,3</w:t>
            </w:r>
          </w:p>
        </w:tc>
      </w:tr>
      <w:tr w:rsidR="00282532" w:rsidRPr="00282532" w:rsidTr="00282532">
        <w:trPr>
          <w:trHeight w:val="225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организацию и осуществление деятельности по опеке и попечительству,</w:t>
            </w:r>
            <w:r w:rsidR="00AE47B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социальной поддержке детей-сирот и детей, оставшихся без попечения родителей</w:t>
            </w:r>
            <w:r w:rsidR="00AE47B4">
              <w:rPr>
                <w:rFonts w:eastAsia="Times New Roman" w:cs="Times New Roman"/>
              </w:rPr>
              <w:t>,</w:t>
            </w:r>
            <w:r w:rsidRPr="00282532">
              <w:rPr>
                <w:rFonts w:eastAsia="Times New Roman" w:cs="Times New Roman"/>
              </w:rPr>
              <w:t xml:space="preserve"> в рамках муниципальной программы "Развитие системы социальной поддержки населения и улучшение 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11 363,3</w:t>
            </w:r>
          </w:p>
        </w:tc>
      </w:tr>
      <w:tr w:rsidR="00282532" w:rsidRPr="00282532" w:rsidTr="00282532">
        <w:trPr>
          <w:trHeight w:val="55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4 846,0</w:t>
            </w:r>
          </w:p>
        </w:tc>
      </w:tr>
      <w:tr w:rsidR="00282532" w:rsidRPr="00282532" w:rsidTr="00282532">
        <w:trPr>
          <w:trHeight w:val="76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4 846,0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6 517,3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320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6 517,3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Другие вопросы в области социальной политики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74,0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74,0</w:t>
            </w:r>
          </w:p>
        </w:tc>
      </w:tr>
      <w:tr w:rsidR="00282532" w:rsidRPr="00282532" w:rsidTr="00282532">
        <w:trPr>
          <w:trHeight w:val="129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74,0</w:t>
            </w:r>
          </w:p>
        </w:tc>
      </w:tr>
      <w:tr w:rsidR="00282532" w:rsidRPr="00282532" w:rsidTr="00282532">
        <w:trPr>
          <w:trHeight w:val="19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"Старшее поколение на 2015-2019 годы" в рамках муниципальной программы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1007901002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1007901002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50,0</w:t>
            </w:r>
          </w:p>
        </w:tc>
      </w:tr>
      <w:tr w:rsidR="00282532" w:rsidRPr="00282532" w:rsidTr="00282532">
        <w:trPr>
          <w:trHeight w:val="6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1007901002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50,0</w:t>
            </w:r>
          </w:p>
        </w:tc>
      </w:tr>
      <w:tr w:rsidR="00282532" w:rsidRPr="00282532" w:rsidTr="00282532">
        <w:trPr>
          <w:trHeight w:val="268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 </w:t>
            </w:r>
            <w:proofErr w:type="gramStart"/>
            <w:r w:rsidRPr="00282532">
              <w:rPr>
                <w:rFonts w:eastAsia="Times New Roman" w:cs="Times New Roman"/>
              </w:rPr>
              <w:t>Расходы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 объектам и услугам в  рамках   муниципальной программы  "Развитие системы социальной поддержки  населения и улучшение социального положения  семей с детьми в Кочковском районе Новосибирской области на 2015-2019 годы  за счет средств областного бюджета</w:t>
            </w:r>
            <w:proofErr w:type="gramEnd"/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24,0</w:t>
            </w:r>
          </w:p>
        </w:tc>
      </w:tr>
      <w:tr w:rsidR="00282532" w:rsidRPr="00282532" w:rsidTr="00282532">
        <w:trPr>
          <w:trHeight w:val="64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610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ФИЗИЧЕСКАЯ КУЛЬТУРА И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822,2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Массовый спорт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822,2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822,2</w:t>
            </w:r>
          </w:p>
        </w:tc>
      </w:tr>
      <w:tr w:rsidR="00282532" w:rsidRPr="00282532" w:rsidTr="00282532">
        <w:trPr>
          <w:trHeight w:val="7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"Развитие физической культуры и спорта в Кочковском районе Новосибирской области на 2018 -2020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822,2</w:t>
            </w:r>
          </w:p>
        </w:tc>
      </w:tr>
      <w:tr w:rsidR="00282532" w:rsidRPr="00282532" w:rsidTr="00282532">
        <w:trPr>
          <w:trHeight w:val="10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 xml:space="preserve">Расходы на реализацию муниципальной программы "Развитие физической культуры и спорта в Кочковском районе Новосибирской области на 2018-2020 годы"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1807901102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822,2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1807901102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822,2</w:t>
            </w:r>
          </w:p>
        </w:tc>
      </w:tr>
      <w:tr w:rsidR="00282532" w:rsidRPr="00282532" w:rsidTr="00282532">
        <w:trPr>
          <w:trHeight w:val="87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1807901102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240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822,2</w:t>
            </w:r>
          </w:p>
        </w:tc>
      </w:tr>
      <w:tr w:rsidR="00282532" w:rsidRPr="00282532" w:rsidTr="00282532">
        <w:trPr>
          <w:trHeight w:val="75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76 880,6</w:t>
            </w:r>
          </w:p>
        </w:tc>
      </w:tr>
      <w:tr w:rsidR="00282532" w:rsidRPr="00282532" w:rsidTr="00282532">
        <w:trPr>
          <w:trHeight w:val="930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30 747,0</w:t>
            </w:r>
          </w:p>
        </w:tc>
      </w:tr>
      <w:tr w:rsidR="00282532" w:rsidRPr="00282532" w:rsidTr="00282532">
        <w:trPr>
          <w:trHeight w:val="54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30 747,0</w:t>
            </w:r>
          </w:p>
        </w:tc>
      </w:tr>
      <w:tr w:rsidR="00282532" w:rsidRPr="00282532" w:rsidTr="00282532">
        <w:trPr>
          <w:trHeight w:val="78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30 747,0</w:t>
            </w:r>
          </w:p>
        </w:tc>
      </w:tr>
      <w:tr w:rsidR="00282532" w:rsidRPr="00282532" w:rsidTr="00282532">
        <w:trPr>
          <w:trHeight w:val="12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AE47B4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осуществление отдельных государственных полномочий Новосибирской области по расчету  и предоставлению дотаций  бюджетам пос</w:t>
            </w:r>
            <w:r w:rsidR="00AE47B4">
              <w:rPr>
                <w:rFonts w:eastAsia="Times New Roman" w:cs="Times New Roman"/>
              </w:rPr>
              <w:t>е</w:t>
            </w:r>
            <w:r w:rsidRPr="00282532">
              <w:rPr>
                <w:rFonts w:eastAsia="Times New Roman" w:cs="Times New Roman"/>
              </w:rPr>
              <w:t>лений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0107970220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30 747,0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0107970220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30 747,0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Дотации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0107970220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510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30 747,0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Прочие межбюджетные трансферты общего характера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46 133,6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44 296,8</w:t>
            </w:r>
          </w:p>
        </w:tc>
      </w:tr>
      <w:tr w:rsidR="00282532" w:rsidRPr="00282532" w:rsidTr="00282532">
        <w:trPr>
          <w:trHeight w:val="8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44 296,8</w:t>
            </w:r>
          </w:p>
        </w:tc>
      </w:tr>
      <w:tr w:rsidR="00282532" w:rsidRPr="00282532" w:rsidTr="00282532">
        <w:trPr>
          <w:trHeight w:val="183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 на 2016-2018 годы " за счет средств местного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0107901403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5 703,3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0107901403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5 703,3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0107901403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5 703,3</w:t>
            </w:r>
          </w:p>
        </w:tc>
      </w:tr>
      <w:tr w:rsidR="00282532" w:rsidRPr="00282532" w:rsidTr="00282532">
        <w:trPr>
          <w:trHeight w:val="169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lastRenderedPageBreak/>
              <w:t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38 593,5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38 593,5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38 593,5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1 836,8</w:t>
            </w:r>
          </w:p>
        </w:tc>
      </w:tr>
      <w:tr w:rsidR="00282532" w:rsidRPr="00282532" w:rsidTr="00282532">
        <w:trPr>
          <w:trHeight w:val="192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Расходы на реализацию мероприятий по проектам развития территорий муниципальных образований Новосибирской области,</w:t>
            </w:r>
            <w:r w:rsidR="00AE47B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основанным на местных инициативах,</w:t>
            </w:r>
            <w:r w:rsidR="00AE47B4">
              <w:rPr>
                <w:rFonts w:eastAsia="Times New Roman" w:cs="Times New Roman"/>
              </w:rPr>
              <w:t xml:space="preserve"> </w:t>
            </w:r>
            <w:r w:rsidRPr="00282532">
              <w:rPr>
                <w:rFonts w:eastAsia="Times New Roman" w:cs="Times New Roman"/>
              </w:rPr>
              <w:t>в рамках государственной программы Новосибирской области "Управление государственными финансами в Новосибир</w:t>
            </w:r>
            <w:r w:rsidR="00AE47B4">
              <w:rPr>
                <w:rFonts w:eastAsia="Times New Roman" w:cs="Times New Roman"/>
              </w:rPr>
              <w:t>ской области на 2014-2020 годы"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8800070511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1 836,8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8800070511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500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1 836,8</w:t>
            </w:r>
          </w:p>
        </w:tc>
      </w:tr>
      <w:tr w:rsidR="00282532" w:rsidRPr="00282532" w:rsidTr="00282532">
        <w:trPr>
          <w:trHeight w:val="4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8800070511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540</w:t>
            </w:r>
          </w:p>
        </w:tc>
        <w:tc>
          <w:tcPr>
            <w:tcW w:w="130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1 836,8</w:t>
            </w:r>
          </w:p>
        </w:tc>
      </w:tr>
      <w:tr w:rsidR="00282532" w:rsidRPr="00282532" w:rsidTr="00282532">
        <w:trPr>
          <w:trHeight w:val="255"/>
        </w:trPr>
        <w:tc>
          <w:tcPr>
            <w:tcW w:w="497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ИТОГО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6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rPr>
                <w:rFonts w:eastAsia="Times New Roman" w:cs="Times New Roman"/>
              </w:rPr>
            </w:pPr>
            <w:r w:rsidRPr="00282532">
              <w:rPr>
                <w:rFonts w:eastAsia="Times New Roman" w:cs="Times New Roman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2532" w:rsidRPr="00282532" w:rsidRDefault="00282532" w:rsidP="00282532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82532">
              <w:rPr>
                <w:rFonts w:eastAsia="Times New Roman" w:cs="Times New Roman"/>
                <w:b/>
                <w:bCs/>
              </w:rPr>
              <w:t>718 627,0</w:t>
            </w:r>
          </w:p>
        </w:tc>
      </w:tr>
    </w:tbl>
    <w:p w:rsidR="00282532" w:rsidRDefault="00282532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p w:rsidR="00AE47B4" w:rsidRDefault="00AE47B4"/>
    <w:tbl>
      <w:tblPr>
        <w:tblW w:w="9733" w:type="dxa"/>
        <w:tblInd w:w="93" w:type="dxa"/>
        <w:tblLook w:val="04A0"/>
      </w:tblPr>
      <w:tblGrid>
        <w:gridCol w:w="734"/>
        <w:gridCol w:w="735"/>
        <w:gridCol w:w="735"/>
        <w:gridCol w:w="735"/>
        <w:gridCol w:w="735"/>
        <w:gridCol w:w="735"/>
        <w:gridCol w:w="851"/>
        <w:gridCol w:w="1457"/>
        <w:gridCol w:w="576"/>
        <w:gridCol w:w="627"/>
        <w:gridCol w:w="550"/>
        <w:gridCol w:w="1263"/>
      </w:tblGrid>
      <w:tr w:rsidR="00614EAB" w:rsidRPr="00614EAB" w:rsidTr="00614EAB">
        <w:trPr>
          <w:trHeight w:val="1656"/>
        </w:trPr>
        <w:tc>
          <w:tcPr>
            <w:tcW w:w="9733" w:type="dxa"/>
            <w:gridSpan w:val="1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Приложение 5</w:t>
            </w:r>
          </w:p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к решению Совета депутатов</w:t>
            </w:r>
          </w:p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Кочковского района </w:t>
            </w:r>
          </w:p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Новосибирской области</w:t>
            </w:r>
          </w:p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от 27.11.2018 №</w:t>
            </w:r>
            <w:r>
              <w:rPr>
                <w:rFonts w:eastAsia="Times New Roman" w:cs="Times New Roman"/>
              </w:rPr>
              <w:t xml:space="preserve"> 4</w:t>
            </w:r>
          </w:p>
        </w:tc>
      </w:tr>
      <w:tr w:rsidR="00614EAB" w:rsidRPr="00614EAB" w:rsidTr="00614EAB">
        <w:trPr>
          <w:trHeight w:val="43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23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</w:tr>
      <w:tr w:rsidR="00614EAB" w:rsidRPr="00614EAB" w:rsidTr="00614EAB">
        <w:trPr>
          <w:trHeight w:val="1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89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EAB" w:rsidRPr="00614EAB" w:rsidRDefault="00614EAB" w:rsidP="00614EAB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        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614EAB">
              <w:rPr>
                <w:rFonts w:eastAsia="Times New Roman" w:cs="Times New Roman"/>
                <w:b/>
                <w:bCs/>
              </w:rPr>
              <w:t>ВИДОВ РАСХОДОВ КЛАССИФИКАЦИИ РАСХОДОВ РАЙОННОГО БЮДЖЕТА</w:t>
            </w:r>
            <w:proofErr w:type="gramEnd"/>
            <w:r w:rsidRPr="00614EAB">
              <w:rPr>
                <w:rFonts w:eastAsia="Times New Roman" w:cs="Times New Roman"/>
                <w:b/>
                <w:bCs/>
              </w:rPr>
              <w:t xml:space="preserve"> КОЧКОВСКОГО РАЙОНА НОВОСИБИРСКОЙ ОБЛАСТИ НА 2018 ГОД И ПЛАНОВЫЙ ПЕРИОД 2019-2020 ГОДОВ</w:t>
            </w:r>
          </w:p>
        </w:tc>
      </w:tr>
      <w:tr w:rsidR="00614EAB" w:rsidRPr="00614EAB" w:rsidTr="00614EAB">
        <w:trPr>
          <w:trHeight w:val="25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23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Таблица 1</w:t>
            </w:r>
          </w:p>
        </w:tc>
      </w:tr>
      <w:tr w:rsidR="00614EAB" w:rsidRPr="00614EAB" w:rsidTr="00614EAB">
        <w:trPr>
          <w:trHeight w:val="1440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899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14EAB" w:rsidRPr="00614EAB" w:rsidRDefault="00614EAB" w:rsidP="00614EAB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Распределение бюджетных ассигнований по целевым статьям (муниципальным программам и непрограммным направлениям деятельности), группам и подгруппам </w:t>
            </w:r>
            <w:proofErr w:type="gramStart"/>
            <w:r w:rsidRPr="00614EAB">
              <w:rPr>
                <w:rFonts w:eastAsia="Times New Roman" w:cs="Times New Roman"/>
                <w:b/>
                <w:bCs/>
              </w:rPr>
              <w:t>видов расходов классификации расходов бюджетов</w:t>
            </w:r>
            <w:proofErr w:type="gramEnd"/>
            <w:r w:rsidRPr="00614EAB">
              <w:rPr>
                <w:rFonts w:eastAsia="Times New Roman" w:cs="Times New Roman"/>
                <w:b/>
                <w:bCs/>
              </w:rPr>
              <w:t xml:space="preserve"> на 2018 год</w:t>
            </w:r>
          </w:p>
        </w:tc>
      </w:tr>
      <w:tr w:rsidR="00614EAB" w:rsidRPr="00614EAB" w:rsidTr="00614EAB">
        <w:trPr>
          <w:trHeight w:val="22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15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</w:p>
        </w:tc>
        <w:tc>
          <w:tcPr>
            <w:tcW w:w="12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тыс.</w:t>
            </w:r>
            <w:r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руб.</w:t>
            </w:r>
          </w:p>
        </w:tc>
      </w:tr>
      <w:tr w:rsidR="00614EAB" w:rsidRPr="00614EAB" w:rsidTr="00614EAB">
        <w:trPr>
          <w:trHeight w:val="315"/>
        </w:trPr>
        <w:tc>
          <w:tcPr>
            <w:tcW w:w="5260" w:type="dxa"/>
            <w:gridSpan w:val="7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4EAB" w:rsidRPr="00614EAB" w:rsidRDefault="00614EAB" w:rsidP="00614EAB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Наименование</w:t>
            </w:r>
          </w:p>
        </w:tc>
        <w:tc>
          <w:tcPr>
            <w:tcW w:w="145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14EAB" w:rsidRPr="00614EAB" w:rsidRDefault="00614EAB" w:rsidP="00614EAB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14EAB" w:rsidRPr="00614EAB" w:rsidRDefault="00614EAB" w:rsidP="00614EAB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ВР</w:t>
            </w:r>
          </w:p>
        </w:tc>
        <w:tc>
          <w:tcPr>
            <w:tcW w:w="62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14EAB" w:rsidRPr="00614EAB" w:rsidRDefault="00614EAB" w:rsidP="00614EAB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РЗ</w:t>
            </w:r>
          </w:p>
        </w:tc>
        <w:tc>
          <w:tcPr>
            <w:tcW w:w="5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14EAB" w:rsidRPr="00614EAB" w:rsidRDefault="00614EAB" w:rsidP="00614EAB">
            <w:pPr>
              <w:jc w:val="center"/>
              <w:rPr>
                <w:rFonts w:eastAsia="Times New Roman" w:cs="Times New Roman"/>
                <w:b/>
                <w:bCs/>
              </w:rPr>
            </w:pPr>
            <w:proofErr w:type="gramStart"/>
            <w:r w:rsidRPr="00614EAB">
              <w:rPr>
                <w:rFonts w:eastAsia="Times New Roman" w:cs="Times New Roman"/>
                <w:b/>
                <w:bCs/>
              </w:rPr>
              <w:t>ПР</w:t>
            </w:r>
            <w:proofErr w:type="gramEnd"/>
          </w:p>
        </w:tc>
        <w:tc>
          <w:tcPr>
            <w:tcW w:w="126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14EAB" w:rsidRPr="00614EAB" w:rsidRDefault="00614EAB" w:rsidP="00614EAB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Роспись на 2018 год</w:t>
            </w:r>
          </w:p>
        </w:tc>
      </w:tr>
      <w:tr w:rsidR="00614EAB" w:rsidRPr="00614EAB" w:rsidTr="00614EAB">
        <w:trPr>
          <w:trHeight w:val="276"/>
        </w:trPr>
        <w:tc>
          <w:tcPr>
            <w:tcW w:w="5260" w:type="dxa"/>
            <w:gridSpan w:val="7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45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62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5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263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0100000000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82 654,9</w:t>
            </w:r>
          </w:p>
        </w:tc>
      </w:tr>
      <w:tr w:rsidR="00614EAB" w:rsidRPr="00614EAB" w:rsidTr="00614EAB">
        <w:trPr>
          <w:trHeight w:val="9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82 654,9</w:t>
            </w:r>
          </w:p>
        </w:tc>
      </w:tr>
      <w:tr w:rsidR="00614EAB" w:rsidRPr="00614EAB" w:rsidTr="00614EAB">
        <w:trPr>
          <w:trHeight w:val="198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оценке недвижимости, признание прав</w:t>
            </w:r>
            <w:r>
              <w:rPr>
                <w:rFonts w:eastAsia="Times New Roman" w:cs="Times New Roman"/>
              </w:rPr>
              <w:t>,</w:t>
            </w:r>
            <w:r w:rsidRPr="00614EAB">
              <w:rPr>
                <w:rFonts w:eastAsia="Times New Roman" w:cs="Times New Roman"/>
              </w:rPr>
              <w:t xml:space="preserve"> регулирование отношений по  объектам и земельным участкам, в том числе собственность на которые не разграничена</w:t>
            </w:r>
            <w:r>
              <w:rPr>
                <w:rFonts w:eastAsia="Times New Roman" w:cs="Times New Roman"/>
              </w:rPr>
              <w:t>,</w:t>
            </w:r>
            <w:r w:rsidRPr="00614EAB">
              <w:rPr>
                <w:rFonts w:eastAsia="Times New Roman" w:cs="Times New Roman"/>
              </w:rPr>
              <w:t xml:space="preserve"> в рамках муниципальной программы "Управление муниципальными финансами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1 429,6</w:t>
            </w:r>
          </w:p>
        </w:tc>
      </w:tr>
      <w:tr w:rsidR="00614EAB" w:rsidRPr="00614EAB" w:rsidTr="00614EAB">
        <w:trPr>
          <w:trHeight w:val="6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1 429,6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1 429,6</w:t>
            </w:r>
          </w:p>
        </w:tc>
      </w:tr>
      <w:tr w:rsidR="00614EAB" w:rsidRPr="00614EAB" w:rsidTr="00614EAB">
        <w:trPr>
          <w:trHeight w:val="15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выполнению прочих  обязательств муниципального образования  в рамках муниципальной программы "Управление муниципальными финансами Кочковского района Новосибирской области на 2016-2018 годы" 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360,2</w:t>
            </w:r>
          </w:p>
        </w:tc>
      </w:tr>
      <w:tr w:rsidR="00614EAB" w:rsidRPr="00614EAB" w:rsidTr="00614EAB">
        <w:trPr>
          <w:trHeight w:val="12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33,0</w:t>
            </w:r>
          </w:p>
        </w:tc>
      </w:tr>
      <w:tr w:rsidR="00614EAB" w:rsidRPr="00614EAB" w:rsidTr="00614EAB">
        <w:trPr>
          <w:trHeight w:val="6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33,0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261,1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261,1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65,1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65,1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1,0</w:t>
            </w:r>
          </w:p>
        </w:tc>
      </w:tr>
      <w:tr w:rsidR="00614EAB" w:rsidRPr="00614EAB" w:rsidTr="00614EAB">
        <w:trPr>
          <w:trHeight w:val="15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 на 2016-2018 годы 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0107901403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5 703,3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0107901403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5 703,3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0107901403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5 703,3</w:t>
            </w:r>
          </w:p>
        </w:tc>
      </w:tr>
      <w:tr w:rsidR="00614EAB" w:rsidRPr="00614EAB" w:rsidTr="00614EAB">
        <w:trPr>
          <w:trHeight w:val="15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пенсионному обеспечению муниципальных служащих  в рамках муниципальной программы  "Управление муниципальными финансами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0107910010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1 148,0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0107910010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1 148,0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0107910010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1 148,0</w:t>
            </w:r>
          </w:p>
        </w:tc>
      </w:tr>
      <w:tr w:rsidR="00614EAB" w:rsidRPr="00614EAB" w:rsidTr="00614EAB">
        <w:trPr>
          <w:trHeight w:val="105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Расходы на осуществление</w:t>
            </w:r>
            <w:r w:rsidRPr="00614EAB">
              <w:rPr>
                <w:rFonts w:eastAsia="Times New Roman" w:cs="Times New Roman"/>
              </w:rPr>
              <w:t xml:space="preserve"> отдельных государственных полномочий Новосибирской области по расчету  и предоставлению дотаций  бюджетам пос</w:t>
            </w:r>
            <w:r>
              <w:rPr>
                <w:rFonts w:eastAsia="Times New Roman" w:cs="Times New Roman"/>
              </w:rPr>
              <w:t>е</w:t>
            </w:r>
            <w:r w:rsidRPr="00614EAB">
              <w:rPr>
                <w:rFonts w:eastAsia="Times New Roman" w:cs="Times New Roman"/>
              </w:rPr>
              <w:t>лений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30 747,0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30 747,0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Дотации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30 747,0</w:t>
            </w:r>
          </w:p>
        </w:tc>
      </w:tr>
      <w:tr w:rsidR="00614EAB" w:rsidRPr="00614EAB" w:rsidTr="00614EAB">
        <w:trPr>
          <w:trHeight w:val="273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на 2016-2018 годы" за счет средств областного </w:t>
            </w:r>
            <w:r w:rsidRPr="00614EAB">
              <w:rPr>
                <w:rFonts w:eastAsia="Times New Roman" w:cs="Times New Roman"/>
              </w:rPr>
              <w:lastRenderedPageBreak/>
              <w:t>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43 266,9</w:t>
            </w:r>
          </w:p>
        </w:tc>
      </w:tr>
      <w:tr w:rsidR="00614EAB" w:rsidRPr="00614EAB" w:rsidTr="00614EAB">
        <w:trPr>
          <w:trHeight w:val="6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283,1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283,1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2 983,0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2 983,0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38 593,5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38 593,5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1 407,2</w:t>
            </w:r>
          </w:p>
        </w:tc>
      </w:tr>
      <w:tr w:rsidR="00614EAB" w:rsidRPr="00614EAB" w:rsidTr="00614EAB">
        <w:trPr>
          <w:trHeight w:val="10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1 407,2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0200000000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165,2</w:t>
            </w:r>
          </w:p>
        </w:tc>
      </w:tr>
      <w:tr w:rsidR="00614EAB" w:rsidRPr="00614EAB" w:rsidTr="00614EAB">
        <w:trPr>
          <w:trHeight w:val="11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"Модернизация материально- технической базы и обеспечение оптимальных условий для хранения документов архивной отрасли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165,2</w:t>
            </w:r>
          </w:p>
        </w:tc>
      </w:tr>
      <w:tr w:rsidR="00614EAB" w:rsidRPr="00614EAB" w:rsidTr="00614EAB">
        <w:trPr>
          <w:trHeight w:val="14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8B543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муниципальной  программы "Модернизация м</w:t>
            </w:r>
            <w:r w:rsidR="008B543C">
              <w:rPr>
                <w:rFonts w:eastAsia="Times New Roman" w:cs="Times New Roman"/>
              </w:rPr>
              <w:t>а</w:t>
            </w:r>
            <w:r w:rsidRPr="00614EAB">
              <w:rPr>
                <w:rFonts w:eastAsia="Times New Roman" w:cs="Times New Roman"/>
              </w:rPr>
              <w:t>териально-технической базы и обеспечение оптимальных условий для хранения документов архивной отрасли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0207900113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165,2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0207900113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165,2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0207900113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165,2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0300000000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9 740,1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0300020540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9 176,4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0300020540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99,9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0300020540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99,9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0300020540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542,5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0300020540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542,5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0300020540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8 534,1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0300020540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8 534,1</w:t>
            </w:r>
          </w:p>
        </w:tc>
      </w:tr>
      <w:tr w:rsidR="00614EAB" w:rsidRPr="00614EAB" w:rsidTr="00614EAB">
        <w:trPr>
          <w:trHeight w:val="12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8B543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Муниципальная программа "Снижение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563,7</w:t>
            </w:r>
          </w:p>
        </w:tc>
      </w:tr>
      <w:tr w:rsidR="00614EAB" w:rsidRPr="00614EAB" w:rsidTr="00614EAB">
        <w:trPr>
          <w:trHeight w:val="27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t>Софинансирование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за счет средств</w:t>
            </w:r>
            <w:proofErr w:type="gramEnd"/>
            <w:r w:rsidRPr="00614EAB">
              <w:rPr>
                <w:rFonts w:eastAsia="Times New Roman" w:cs="Times New Roman"/>
              </w:rPr>
              <w:t xml:space="preserve">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7,2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7,2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7,2</w:t>
            </w:r>
          </w:p>
        </w:tc>
      </w:tr>
      <w:tr w:rsidR="00614EAB" w:rsidRPr="00614EAB" w:rsidTr="00614EAB">
        <w:trPr>
          <w:trHeight w:val="14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муниципальной  программы "Снижение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267,3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227,3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227,3</w:t>
            </w:r>
          </w:p>
        </w:tc>
      </w:tr>
      <w:tr w:rsidR="00614EAB" w:rsidRPr="00614EAB" w:rsidTr="00614EAB">
        <w:trPr>
          <w:trHeight w:val="3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40,0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40,0</w:t>
            </w:r>
          </w:p>
        </w:tc>
      </w:tr>
      <w:tr w:rsidR="00614EAB" w:rsidRPr="00614EAB" w:rsidTr="00614EAB">
        <w:trPr>
          <w:trHeight w:val="15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программы "Снижение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 в части софинансирования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7,6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7,6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0307903149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7,6</w:t>
            </w:r>
          </w:p>
        </w:tc>
      </w:tr>
      <w:tr w:rsidR="00614EAB" w:rsidRPr="00614EAB" w:rsidTr="00614EAB">
        <w:trPr>
          <w:trHeight w:val="25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lastRenderedPageBreak/>
              <w:t>Расходы на реализацию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за</w:t>
            </w:r>
            <w:proofErr w:type="gramEnd"/>
            <w:r w:rsidRPr="00614EAB">
              <w:rPr>
                <w:rFonts w:eastAsia="Times New Roman" w:cs="Times New Roman"/>
              </w:rPr>
              <w:t xml:space="preserve">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0307970330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137,6</w:t>
            </w:r>
          </w:p>
        </w:tc>
      </w:tr>
      <w:tr w:rsidR="00614EAB" w:rsidRPr="00614EAB" w:rsidTr="00614EAB">
        <w:trPr>
          <w:trHeight w:val="4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0307970330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137,6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0307970330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137,6</w:t>
            </w:r>
          </w:p>
        </w:tc>
      </w:tr>
      <w:tr w:rsidR="00614EAB" w:rsidRPr="00614EAB" w:rsidTr="00614EAB">
        <w:trPr>
          <w:trHeight w:val="19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противопожарной безопасности в Кочковском районе Новосибирской области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0307970440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144,0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0307970440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144,0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0307970440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144,0</w:t>
            </w:r>
          </w:p>
        </w:tc>
      </w:tr>
      <w:tr w:rsidR="00614EAB" w:rsidRPr="00614EAB" w:rsidTr="00614EAB">
        <w:trPr>
          <w:trHeight w:val="6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Муниципальная программа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0400000000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4,9</w:t>
            </w:r>
          </w:p>
        </w:tc>
      </w:tr>
      <w:tr w:rsidR="00614EAB" w:rsidRPr="00614EAB" w:rsidTr="00614EAB">
        <w:trPr>
          <w:trHeight w:val="10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"Противодействие экстремизму и профилактика терроризма на территории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2,9</w:t>
            </w:r>
          </w:p>
        </w:tc>
      </w:tr>
      <w:tr w:rsidR="00614EAB" w:rsidRPr="00614EAB" w:rsidTr="00614EAB">
        <w:trPr>
          <w:trHeight w:val="12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муниципальной программы "Противодействие э</w:t>
            </w:r>
            <w:r w:rsidR="007B31AE">
              <w:rPr>
                <w:rFonts w:eastAsia="Times New Roman" w:cs="Times New Roman"/>
              </w:rPr>
              <w:t>к</w:t>
            </w:r>
            <w:r w:rsidRPr="00614EAB">
              <w:rPr>
                <w:rFonts w:eastAsia="Times New Roman" w:cs="Times New Roman"/>
              </w:rPr>
              <w:t>стремизму и профилактика терроризма на территории Кочковского района Новосибирской области 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0407903141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2,9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0407903141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2,9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0407903141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2,9</w:t>
            </w:r>
          </w:p>
        </w:tc>
      </w:tr>
      <w:tr w:rsidR="00614EAB" w:rsidRPr="00614EAB" w:rsidTr="007B31AE">
        <w:trPr>
          <w:trHeight w:val="273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7B31AE" w:rsidP="00614EAB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614EAB" w:rsidRPr="00614EAB">
              <w:rPr>
                <w:rFonts w:eastAsia="Times New Roman" w:cs="Times New Roman"/>
              </w:rPr>
              <w:t xml:space="preserve">Комплексные меры противодействия злоупотреблению наркотиками и их незаконному обороту  в Кочковском районе </w:t>
            </w:r>
            <w:r w:rsidR="00614EAB" w:rsidRPr="00614EAB">
              <w:rPr>
                <w:rFonts w:eastAsia="Times New Roman" w:cs="Times New Roman"/>
              </w:rPr>
              <w:lastRenderedPageBreak/>
              <w:t>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0408900000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2,0</w:t>
            </w:r>
          </w:p>
        </w:tc>
      </w:tr>
      <w:tr w:rsidR="00614EAB" w:rsidRPr="00614EAB" w:rsidTr="00614EAB">
        <w:trPr>
          <w:trHeight w:val="127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реали</w:t>
            </w:r>
            <w:r w:rsidR="007B31AE">
              <w:rPr>
                <w:rFonts w:eastAsia="Times New Roman" w:cs="Times New Roman"/>
              </w:rPr>
              <w:t>зацию муниципальной программы "</w:t>
            </w:r>
            <w:r w:rsidRPr="00614EAB">
              <w:rPr>
                <w:rFonts w:eastAsia="Times New Roman" w:cs="Times New Roman"/>
              </w:rPr>
              <w:t>Комплексные меры противодействия злоупотреблению наркотиками и их незаконному обороту  в Кочковском районе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0408903142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2,0</w:t>
            </w:r>
          </w:p>
        </w:tc>
      </w:tr>
      <w:tr w:rsidR="00614EAB" w:rsidRPr="00614EAB" w:rsidTr="00614EAB">
        <w:trPr>
          <w:trHeight w:val="4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0408903142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0408903142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2,0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0600000000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55,0</w:t>
            </w:r>
          </w:p>
        </w:tc>
      </w:tr>
      <w:tr w:rsidR="00614EAB" w:rsidRPr="00614EAB" w:rsidTr="00614EAB">
        <w:trPr>
          <w:trHeight w:val="78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"Содействие занятости населения Кочковского района 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55,0</w:t>
            </w:r>
          </w:p>
        </w:tc>
      </w:tr>
      <w:tr w:rsidR="00614EAB" w:rsidRPr="00614EAB" w:rsidTr="00614EAB">
        <w:trPr>
          <w:trHeight w:val="10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муниципальной программы "Содействие занятости населения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55,0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15,0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40,0</w:t>
            </w:r>
          </w:p>
        </w:tc>
      </w:tr>
      <w:tr w:rsidR="00614EAB" w:rsidRPr="00614EAB" w:rsidTr="00614EAB">
        <w:trPr>
          <w:trHeight w:val="99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40,0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  Кочковскоого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0700000000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794,0</w:t>
            </w:r>
          </w:p>
        </w:tc>
      </w:tr>
      <w:tr w:rsidR="00614EAB" w:rsidRPr="00614EAB" w:rsidTr="00614EAB">
        <w:trPr>
          <w:trHeight w:val="12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7B31AE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 "Развитие сельского хозяйства и регулирование рынков сельскохозяйственной  продукции, сырья и продовольствия в Кочковском районе Новосибирской области на 2013-2020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794,0</w:t>
            </w:r>
          </w:p>
        </w:tc>
      </w:tr>
      <w:tr w:rsidR="00614EAB" w:rsidRPr="00614EAB" w:rsidTr="00614EAB">
        <w:trPr>
          <w:trHeight w:val="14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муниципальной программы "Развитие сельского хозяйства и регулирование рынков сельскохозяйственной продукции, сырья и продовольствия в Кочковском районе Новосибирской области на 2013-2020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0707900405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794,0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0707900405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794,0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0707900405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794,0</w:t>
            </w:r>
          </w:p>
        </w:tc>
      </w:tr>
      <w:tr w:rsidR="00614EAB" w:rsidRPr="00614EAB" w:rsidTr="00614EAB">
        <w:trPr>
          <w:trHeight w:val="46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lastRenderedPageBreak/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0800000000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71 953,1</w:t>
            </w:r>
          </w:p>
        </w:tc>
      </w:tr>
      <w:tr w:rsidR="00614EAB" w:rsidRPr="00614EAB" w:rsidTr="00614EAB">
        <w:trPr>
          <w:trHeight w:val="8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"Развитие автомобильных  дорог местного значения в Кочковском районе Новосибирской области на 2018-2020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71 953,1</w:t>
            </w:r>
          </w:p>
        </w:tc>
      </w:tr>
      <w:tr w:rsidR="00614EAB" w:rsidRPr="00614EAB" w:rsidTr="00614EAB">
        <w:trPr>
          <w:trHeight w:val="10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 Расходы на реализацию муниципальной программы "Развитие автомобильных дорог местного значения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0807900409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174,5</w:t>
            </w:r>
          </w:p>
        </w:tc>
      </w:tr>
      <w:tr w:rsidR="00614EAB" w:rsidRPr="00614EAB" w:rsidTr="00614EAB">
        <w:trPr>
          <w:trHeight w:val="6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0807900409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174,5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0807900409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174,5</w:t>
            </w:r>
          </w:p>
        </w:tc>
      </w:tr>
      <w:tr w:rsidR="00614EAB" w:rsidRPr="00614EAB" w:rsidTr="00614EAB">
        <w:trPr>
          <w:trHeight w:val="99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муниципальной программы "Развитие автомобильных дорог местного значения в Кочковском районе на 2018-2020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71 778,6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366,0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366,0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71 412,6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71 412,6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0900000000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664,8</w:t>
            </w:r>
          </w:p>
        </w:tc>
      </w:tr>
      <w:tr w:rsidR="00614EAB" w:rsidRPr="00614EAB" w:rsidTr="00614EAB">
        <w:trPr>
          <w:trHeight w:val="8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"Развитие субъектов  малого и среднего предпринимательства в Кочковском районе Новосибирской области на 2014-2018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664,8</w:t>
            </w:r>
          </w:p>
        </w:tc>
      </w:tr>
      <w:tr w:rsidR="00614EAB" w:rsidRPr="00614EAB" w:rsidTr="00614EAB">
        <w:trPr>
          <w:trHeight w:val="13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муниципальной программы "Развитие субъектов малого и среднего предпринимательства в Кочковском районе Новосибирской области на 2014-2018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270,0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31,7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31,7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238,3</w:t>
            </w:r>
          </w:p>
        </w:tc>
      </w:tr>
      <w:tr w:rsidR="00614EAB" w:rsidRPr="00614EAB" w:rsidTr="00614EAB">
        <w:trPr>
          <w:trHeight w:val="97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238,3</w:t>
            </w:r>
          </w:p>
        </w:tc>
      </w:tr>
      <w:tr w:rsidR="00614EAB" w:rsidRPr="00614EAB" w:rsidTr="00614EAB">
        <w:trPr>
          <w:trHeight w:val="11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реализацию муниципальной программы "Развитие субъектов малого и среднего  предпринимательства в Кочковском районе Новосибирской области  на 2014-2018 годы" 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0907970690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394,8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0907970690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394,8</w:t>
            </w:r>
          </w:p>
        </w:tc>
      </w:tr>
      <w:tr w:rsidR="00614EAB" w:rsidRPr="00614EAB" w:rsidTr="00614EAB">
        <w:trPr>
          <w:trHeight w:val="10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0907970690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394,8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1000000000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37 442,2</w:t>
            </w:r>
          </w:p>
        </w:tc>
      </w:tr>
      <w:tr w:rsidR="00614EAB" w:rsidRPr="00614EAB" w:rsidTr="00614EAB">
        <w:trPr>
          <w:trHeight w:val="10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37 442,2</w:t>
            </w:r>
          </w:p>
        </w:tc>
      </w:tr>
      <w:tr w:rsidR="00614EAB" w:rsidRPr="00614EAB" w:rsidTr="00614EAB">
        <w:trPr>
          <w:trHeight w:val="14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"Старшее поколение на 2015-2019 годы" в рамках муниципальной программы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1007901002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50,0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1007901002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1007901002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50,0</w:t>
            </w:r>
          </w:p>
        </w:tc>
      </w:tr>
      <w:tr w:rsidR="00614EAB" w:rsidRPr="00614EAB" w:rsidTr="00614EAB">
        <w:trPr>
          <w:trHeight w:val="129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муниципальной программы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 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65,0</w:t>
            </w:r>
          </w:p>
        </w:tc>
      </w:tr>
      <w:tr w:rsidR="00614EAB" w:rsidRPr="00614EAB" w:rsidTr="00614EAB">
        <w:trPr>
          <w:trHeight w:val="3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30,0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30,0</w:t>
            </w:r>
          </w:p>
        </w:tc>
      </w:tr>
      <w:tr w:rsidR="00614EAB" w:rsidRPr="00614EAB" w:rsidTr="00614EAB">
        <w:trPr>
          <w:trHeight w:val="48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35,0</w:t>
            </w:r>
          </w:p>
        </w:tc>
      </w:tr>
      <w:tr w:rsidR="00614EAB" w:rsidRPr="00614EAB" w:rsidTr="00614EAB">
        <w:trPr>
          <w:trHeight w:val="108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35,0</w:t>
            </w:r>
          </w:p>
        </w:tc>
      </w:tr>
      <w:tr w:rsidR="00614EAB" w:rsidRPr="00614EAB" w:rsidTr="007B31AE">
        <w:trPr>
          <w:trHeight w:val="556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Расходы на образование и организацию деятельности комиссий по делам несовершеннолетних и защите их прав программы "Развитие системы социальной </w:t>
            </w:r>
            <w:r w:rsidRPr="00614EAB">
              <w:rPr>
                <w:rFonts w:eastAsia="Times New Roman" w:cs="Times New Roman"/>
              </w:rPr>
              <w:lastRenderedPageBreak/>
              <w:t xml:space="preserve">поддержки населения </w:t>
            </w:r>
            <w:r w:rsidR="007B31AE">
              <w:rPr>
                <w:rFonts w:eastAsia="Times New Roman" w:cs="Times New Roman"/>
              </w:rPr>
              <w:t xml:space="preserve">и улучшение </w:t>
            </w:r>
            <w:r w:rsidRPr="00614EAB">
              <w:rPr>
                <w:rFonts w:eastAsia="Times New Roman" w:cs="Times New Roman"/>
              </w:rPr>
              <w:t>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535,6</w:t>
            </w:r>
          </w:p>
        </w:tc>
      </w:tr>
      <w:tr w:rsidR="00614EAB" w:rsidRPr="00614EAB" w:rsidTr="00614EAB">
        <w:trPr>
          <w:trHeight w:val="12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402,6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402,6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133,0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133,0</w:t>
            </w:r>
          </w:p>
        </w:tc>
      </w:tr>
      <w:tr w:rsidR="00614EAB" w:rsidRPr="00614EAB" w:rsidTr="00614EAB">
        <w:trPr>
          <w:trHeight w:val="18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7B31AE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</w:t>
            </w:r>
            <w:r w:rsidR="007B31AE">
              <w:rPr>
                <w:rFonts w:eastAsia="Times New Roman" w:cs="Times New Roman"/>
              </w:rPr>
              <w:t>ед</w:t>
            </w:r>
            <w:r w:rsidRPr="00614EAB">
              <w:rPr>
                <w:rFonts w:eastAsia="Times New Roman" w:cs="Times New Roman"/>
              </w:rPr>
              <w:t>еятельности в рамках муниципальной программы "Развитие системы социальной поддержки населения и улучшени</w:t>
            </w:r>
            <w:r w:rsidR="007B31AE">
              <w:rPr>
                <w:rFonts w:eastAsia="Times New Roman" w:cs="Times New Roman"/>
              </w:rPr>
              <w:t>е</w:t>
            </w:r>
            <w:r w:rsidRPr="00614EAB">
              <w:rPr>
                <w:rFonts w:eastAsia="Times New Roman" w:cs="Times New Roman"/>
              </w:rPr>
              <w:t xml:space="preserve">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6,5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6,5</w:t>
            </w:r>
          </w:p>
        </w:tc>
      </w:tr>
      <w:tr w:rsidR="00614EAB" w:rsidRPr="00614EAB" w:rsidTr="00614EAB">
        <w:trPr>
          <w:trHeight w:val="19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 Расходы на реализацию мероприятий по осуществлению отдельных государственных полномочий Новосибирской области по обеспечению социального обслуживания отдельных категорий граждан в рамках программы 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  <w:r w:rsidR="007B31AE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 xml:space="preserve">за </w:t>
            </w:r>
            <w:r w:rsidR="007B31AE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24 157,2</w:t>
            </w:r>
          </w:p>
        </w:tc>
      </w:tr>
      <w:tr w:rsidR="00614EAB" w:rsidRPr="00614EAB" w:rsidTr="00614EAB">
        <w:trPr>
          <w:trHeight w:val="12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1 257,8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1 257,8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217,1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217,1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22 682,3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22 682,3</w:t>
            </w:r>
          </w:p>
        </w:tc>
      </w:tr>
      <w:tr w:rsidR="00614EAB" w:rsidRPr="00614EAB" w:rsidTr="00614EAB">
        <w:trPr>
          <w:trHeight w:val="168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организацию и осуществление деятельности по опеке и попечительству,</w:t>
            </w:r>
            <w:r w:rsidR="007B31AE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социальной поддержке детей-сирот и детей, оставшихся без попечения родителей</w:t>
            </w:r>
            <w:r w:rsidR="007B31AE">
              <w:rPr>
                <w:rFonts w:eastAsia="Times New Roman" w:cs="Times New Roman"/>
              </w:rPr>
              <w:t>,</w:t>
            </w:r>
            <w:r w:rsidRPr="00614EAB">
              <w:rPr>
                <w:rFonts w:eastAsia="Times New Roman" w:cs="Times New Roman"/>
              </w:rPr>
              <w:t xml:space="preserve"> в рамках муниципальной программы "Развитие системы социальной поддержки населения и улучшение 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12 503,9</w:t>
            </w:r>
          </w:p>
        </w:tc>
      </w:tr>
      <w:tr w:rsidR="00614EAB" w:rsidRPr="00614EAB" w:rsidTr="00614EAB">
        <w:trPr>
          <w:trHeight w:val="12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981,4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981,4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5 005,2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5 005,2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6 517,3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6 517,3</w:t>
            </w:r>
          </w:p>
        </w:tc>
      </w:tr>
      <w:tr w:rsidR="00614EAB" w:rsidRPr="00614EAB" w:rsidTr="00614EAB">
        <w:trPr>
          <w:trHeight w:val="20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 </w:t>
            </w:r>
            <w:proofErr w:type="gramStart"/>
            <w:r w:rsidRPr="00614EAB">
              <w:rPr>
                <w:rFonts w:eastAsia="Times New Roman" w:cs="Times New Roman"/>
              </w:rPr>
              <w:t>Расходы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 объектам и услугам в  рамках   муниципальной программы  "Развитие системы социальной поддержки  населения и улучшение социального положения  семей с детьми в Кочковском районе Новосибирской области на 2015-2019 годы  за счет средств областного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124,0</w:t>
            </w:r>
          </w:p>
        </w:tc>
      </w:tr>
      <w:tr w:rsidR="00614EAB" w:rsidRPr="00614EAB" w:rsidTr="00614EAB">
        <w:trPr>
          <w:trHeight w:val="6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100,0</w:t>
            </w:r>
          </w:p>
        </w:tc>
      </w:tr>
      <w:tr w:rsidR="00614EAB" w:rsidRPr="00614EAB" w:rsidTr="00614EAB">
        <w:trPr>
          <w:trHeight w:val="6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100,0</w:t>
            </w:r>
          </w:p>
        </w:tc>
      </w:tr>
      <w:tr w:rsidR="00614EAB" w:rsidRPr="00614EAB" w:rsidTr="00614EAB">
        <w:trPr>
          <w:trHeight w:val="6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24,0</w:t>
            </w:r>
          </w:p>
        </w:tc>
      </w:tr>
      <w:tr w:rsidR="00614EAB" w:rsidRPr="00614EAB" w:rsidTr="00614EAB">
        <w:trPr>
          <w:trHeight w:val="6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1100000000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6 013,9</w:t>
            </w:r>
          </w:p>
        </w:tc>
      </w:tr>
      <w:tr w:rsidR="00614EAB" w:rsidRPr="00614EAB" w:rsidTr="00614EAB">
        <w:trPr>
          <w:trHeight w:val="11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1110000000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698,4</w:t>
            </w:r>
          </w:p>
        </w:tc>
      </w:tr>
      <w:tr w:rsidR="00614EAB" w:rsidRPr="00614EAB" w:rsidTr="00614EAB">
        <w:trPr>
          <w:trHeight w:val="12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1117900000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698,4</w:t>
            </w:r>
          </w:p>
        </w:tc>
      </w:tr>
      <w:tr w:rsidR="00614EAB" w:rsidRPr="00614EAB" w:rsidTr="00614EAB">
        <w:trPr>
          <w:trHeight w:val="14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подпрограммы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11179R4979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698,4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11179R4979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698,4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11179R4979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698,4</w:t>
            </w:r>
          </w:p>
        </w:tc>
      </w:tr>
      <w:tr w:rsidR="00614EAB" w:rsidRPr="00614EAB" w:rsidTr="00614EAB">
        <w:trPr>
          <w:trHeight w:val="99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1120000000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1 471,8</w:t>
            </w:r>
          </w:p>
        </w:tc>
      </w:tr>
      <w:tr w:rsidR="00614EAB" w:rsidRPr="00614EAB" w:rsidTr="00614EAB">
        <w:trPr>
          <w:trHeight w:val="11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1127900000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1 471,8</w:t>
            </w:r>
          </w:p>
        </w:tc>
      </w:tr>
      <w:tr w:rsidR="00614EAB" w:rsidRPr="00614EAB" w:rsidTr="00614EAB">
        <w:trPr>
          <w:trHeight w:val="14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подпрограммы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1127951340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1 471,7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1127951340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1 471,7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1127951340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1 471,7</w:t>
            </w:r>
          </w:p>
        </w:tc>
      </w:tr>
      <w:tr w:rsidR="00614EAB" w:rsidRPr="00614EAB" w:rsidTr="00614EAB">
        <w:trPr>
          <w:trHeight w:val="157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подпрограммы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1127951349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0,1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Социальное обеспечение и иные выплаты </w:t>
            </w:r>
            <w:r w:rsidRPr="00614EAB">
              <w:rPr>
                <w:rFonts w:eastAsia="Times New Roman" w:cs="Times New Roman"/>
              </w:rPr>
              <w:lastRenderedPageBreak/>
              <w:t>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1127951349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0,1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1127951349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0,1</w:t>
            </w:r>
          </w:p>
        </w:tc>
      </w:tr>
      <w:tr w:rsidR="00614EAB" w:rsidRPr="00614EAB" w:rsidTr="00614EAB">
        <w:trPr>
          <w:trHeight w:val="99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1130000000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3 843,7</w:t>
            </w:r>
          </w:p>
        </w:tc>
      </w:tr>
      <w:tr w:rsidR="00614EAB" w:rsidRPr="00614EAB" w:rsidTr="00614EAB">
        <w:trPr>
          <w:trHeight w:val="165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t>Подпрограмма "Обеспечение предоставления жилых помещений детям-сиротам и детям,</w:t>
            </w:r>
            <w:r w:rsidR="007B31AE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оставшимся без попечения родителей,</w:t>
            </w:r>
            <w:r w:rsidR="007B31AE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лицам из их числа по договорам найма специализированных жилых помещений" в рамках муниципальной программы "Стимулирование развития жилищного строительства на территории  Кочковского района Новосибирской област</w:t>
            </w:r>
            <w:r w:rsidR="007B31AE">
              <w:rPr>
                <w:rFonts w:eastAsia="Times New Roman" w:cs="Times New Roman"/>
              </w:rPr>
              <w:t>и на 2016-2018 годы"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1137900000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3 843,7</w:t>
            </w:r>
          </w:p>
        </w:tc>
      </w:tr>
      <w:tr w:rsidR="00614EAB" w:rsidRPr="00614EAB" w:rsidTr="00614EAB">
        <w:trPr>
          <w:trHeight w:val="21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t>Расходы на реализацию мероприятий подпрограммы "Обеспечение  предо</w:t>
            </w:r>
            <w:r w:rsidR="007B31AE">
              <w:rPr>
                <w:rFonts w:eastAsia="Times New Roman" w:cs="Times New Roman"/>
              </w:rPr>
              <w:t>ставления жилых помещений детям</w:t>
            </w:r>
            <w:r w:rsidRPr="00614EAB">
              <w:rPr>
                <w:rFonts w:eastAsia="Times New Roman" w:cs="Times New Roman"/>
              </w:rPr>
              <w:t xml:space="preserve">-сиротам и детям, оставшимся без попечения родителей, лицам из  их числа по договорам найма специализированных жилых помещений"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</w:t>
            </w:r>
            <w:r w:rsidR="007B31AE">
              <w:rPr>
                <w:rFonts w:eastAsia="Times New Roman" w:cs="Times New Roman"/>
              </w:rPr>
              <w:t>счет средств областного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1137970139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3 843,7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1137970139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3 843,7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1137970139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3 843,7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1200000000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3 029,0</w:t>
            </w:r>
          </w:p>
        </w:tc>
      </w:tr>
      <w:tr w:rsidR="00614EAB" w:rsidRPr="00614EAB" w:rsidTr="00614EAB">
        <w:trPr>
          <w:trHeight w:val="8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"Устойчивое развитие сельских поселений Кочковского района Новосибирской области на 2014-2017 годы и на период до 2020 года"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3 029,0</w:t>
            </w:r>
          </w:p>
        </w:tc>
      </w:tr>
      <w:tr w:rsidR="00614EAB" w:rsidRPr="00614EAB" w:rsidTr="00614EAB">
        <w:trPr>
          <w:trHeight w:val="255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"Устойчивое развитие сельских территорий в Новосибирской области на 2015-2017 годы и на период до 2020 года" по улучшению жилищных условий граждан,</w:t>
            </w:r>
            <w:r w:rsidR="007B31AE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проживающих в сельской местности,</w:t>
            </w:r>
            <w:r w:rsidR="007B31AE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в том числе молодых семей и молодых специалистов в рамках муниципальной программы "Устойчивое развитие сельских поселений Кочковского района Новосибирской области на 2014-2017 годы и на период до</w:t>
            </w:r>
            <w:proofErr w:type="gramEnd"/>
            <w:r w:rsidRPr="00614EAB">
              <w:rPr>
                <w:rFonts w:eastAsia="Times New Roman" w:cs="Times New Roman"/>
              </w:rPr>
              <w:t xml:space="preserve"> 2020 года" за </w:t>
            </w:r>
            <w:r w:rsidR="007B31AE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12079R5676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3 029,0</w:t>
            </w:r>
          </w:p>
        </w:tc>
      </w:tr>
      <w:tr w:rsidR="00614EAB" w:rsidRPr="00614EAB" w:rsidTr="00614EAB">
        <w:trPr>
          <w:trHeight w:val="3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12079R5676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3 029,0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12079R5676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3 029,0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1300000000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52 739,9</w:t>
            </w:r>
          </w:p>
        </w:tc>
      </w:tr>
      <w:tr w:rsidR="00614EAB" w:rsidRPr="00614EAB" w:rsidTr="00614EAB">
        <w:trPr>
          <w:trHeight w:val="8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 "Жилищн</w:t>
            </w:r>
            <w:proofErr w:type="gramStart"/>
            <w:r w:rsidRPr="00614EAB">
              <w:rPr>
                <w:rFonts w:eastAsia="Times New Roman" w:cs="Times New Roman"/>
              </w:rPr>
              <w:t>о-</w:t>
            </w:r>
            <w:proofErr w:type="gramEnd"/>
            <w:r w:rsidRPr="00614EAB">
              <w:rPr>
                <w:rFonts w:eastAsia="Times New Roman" w:cs="Times New Roman"/>
              </w:rPr>
              <w:t xml:space="preserve"> коммунальное хозяйство Кочковского района Новосибирской области 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52 739,9</w:t>
            </w:r>
          </w:p>
        </w:tc>
      </w:tr>
      <w:tr w:rsidR="00614EAB" w:rsidRPr="00614EAB" w:rsidTr="00614EAB">
        <w:trPr>
          <w:trHeight w:val="10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муниципальной программы "Жилищно-коммунальное хозяйство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455,0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165,7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165,7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285,7</w:t>
            </w:r>
          </w:p>
        </w:tc>
      </w:tr>
      <w:tr w:rsidR="00614EAB" w:rsidRPr="00614EAB" w:rsidTr="00614EAB">
        <w:trPr>
          <w:trHeight w:val="106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285,7</w:t>
            </w:r>
          </w:p>
        </w:tc>
      </w:tr>
      <w:tr w:rsidR="00614EAB" w:rsidRPr="00614EAB" w:rsidTr="00614EAB">
        <w:trPr>
          <w:trHeight w:val="14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муниципальной программы "Жилищн</w:t>
            </w:r>
            <w:proofErr w:type="gramStart"/>
            <w:r w:rsidRPr="00614EAB">
              <w:rPr>
                <w:rFonts w:eastAsia="Times New Roman" w:cs="Times New Roman"/>
              </w:rPr>
              <w:t>о-</w:t>
            </w:r>
            <w:proofErr w:type="gramEnd"/>
            <w:r w:rsidRPr="00614EAB">
              <w:rPr>
                <w:rFonts w:eastAsia="Times New Roman" w:cs="Times New Roman"/>
              </w:rPr>
              <w:t xml:space="preserve"> коммунальное хозяйство Кочковского района Новосибирской области  на 2016-2018 годы"  в части  финансирования расходных   обязательств   по снабжению населения топливом за счет средств 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1307970530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6 971,0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1307970530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6 971,0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1307970530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6 971,0</w:t>
            </w:r>
          </w:p>
        </w:tc>
      </w:tr>
      <w:tr w:rsidR="00614EAB" w:rsidRPr="00614EAB" w:rsidTr="00614EAB">
        <w:trPr>
          <w:trHeight w:val="21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подготовке объектов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2015-2022 годах" в рамках муниципальной программы "Жилищно-коммунальное хозяйство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43 733,8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13 710,8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13 710,8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30 023,0</w:t>
            </w:r>
          </w:p>
        </w:tc>
      </w:tr>
      <w:tr w:rsidR="00614EAB" w:rsidRPr="00614EAB" w:rsidTr="00614EAB">
        <w:trPr>
          <w:trHeight w:val="9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30 023,0</w:t>
            </w:r>
          </w:p>
        </w:tc>
      </w:tr>
      <w:tr w:rsidR="00614EAB" w:rsidRPr="00614EAB" w:rsidTr="00614EAB">
        <w:trPr>
          <w:trHeight w:val="20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подготовке объектов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2015-2022 годах" в рамках муниципальной программы "Жилищно-коммунальное хозяйство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1307970819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1 580,2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1307970819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1 580,2</w:t>
            </w:r>
          </w:p>
        </w:tc>
      </w:tr>
      <w:tr w:rsidR="00614EAB" w:rsidRPr="00614EAB" w:rsidTr="00614EAB">
        <w:trPr>
          <w:trHeight w:val="9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1307970819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1 580,2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1400000000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2 989,7</w:t>
            </w:r>
          </w:p>
        </w:tc>
      </w:tr>
      <w:tr w:rsidR="00614EAB" w:rsidRPr="00614EAB" w:rsidTr="00614EAB">
        <w:trPr>
          <w:trHeight w:val="7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7B31AE" w:rsidP="007B31AE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614EAB" w:rsidRPr="00614EAB">
              <w:rPr>
                <w:rFonts w:eastAsia="Times New Roman" w:cs="Times New Roman"/>
              </w:rPr>
              <w:t>Обращение с отходами  производства и потребления на территории Кочковского района Новосибирс</w:t>
            </w:r>
            <w:r>
              <w:rPr>
                <w:rFonts w:eastAsia="Times New Roman" w:cs="Times New Roman"/>
              </w:rPr>
              <w:t>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2 989,7</w:t>
            </w:r>
          </w:p>
        </w:tc>
      </w:tr>
      <w:tr w:rsidR="00614EAB" w:rsidRPr="00614EAB" w:rsidTr="00614EAB">
        <w:trPr>
          <w:trHeight w:val="12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 Расходы на реализацию мероприятий муниципальной программы  "Обращение с отходами производства и потребления на территории Кочковского района Новосибирской области на 2017-2019 годы" з</w:t>
            </w:r>
            <w:r w:rsidR="007B31AE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150,0</w:t>
            </w:r>
          </w:p>
        </w:tc>
      </w:tr>
      <w:tr w:rsidR="00614EAB" w:rsidRPr="00614EAB" w:rsidTr="00614EAB">
        <w:trPr>
          <w:trHeight w:val="4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100,0</w:t>
            </w:r>
          </w:p>
        </w:tc>
      </w:tr>
      <w:tr w:rsidR="00614EAB" w:rsidRPr="00614EAB" w:rsidTr="00614EAB">
        <w:trPr>
          <w:trHeight w:val="21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t>Расходы на реализацию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2015-2020 годах" в р</w:t>
            </w:r>
            <w:r w:rsidR="007B31AE">
              <w:rPr>
                <w:rFonts w:eastAsia="Times New Roman" w:cs="Times New Roman"/>
              </w:rPr>
              <w:t>амках муниципальной программы "</w:t>
            </w:r>
            <w:r w:rsidRPr="00614EAB">
              <w:rPr>
                <w:rFonts w:eastAsia="Times New Roman" w:cs="Times New Roman"/>
              </w:rPr>
              <w:t>Обращение с отходами  производства и потребления на территории Кочковского района Новосиби</w:t>
            </w:r>
            <w:r w:rsidR="007B31AE">
              <w:rPr>
                <w:rFonts w:eastAsia="Times New Roman" w:cs="Times New Roman"/>
              </w:rPr>
              <w:t>рской области на 2017-2019 годы</w:t>
            </w:r>
            <w:r w:rsidRPr="00614EAB">
              <w:rPr>
                <w:rFonts w:eastAsia="Times New Roman" w:cs="Times New Roman"/>
              </w:rPr>
              <w:t xml:space="preserve">" за </w:t>
            </w:r>
            <w:r w:rsidR="007B31AE">
              <w:rPr>
                <w:rFonts w:eastAsia="Times New Roman" w:cs="Times New Roman"/>
              </w:rPr>
              <w:t>счет средств областного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1407970460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265,0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1407970460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265,0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1407970460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265,0</w:t>
            </w:r>
          </w:p>
        </w:tc>
      </w:tr>
      <w:tr w:rsidR="00614EAB" w:rsidRPr="00614EAB" w:rsidTr="00614EAB">
        <w:trPr>
          <w:trHeight w:val="21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lastRenderedPageBreak/>
              <w:t>Расходы на реализацию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2015-2020 годах" в р</w:t>
            </w:r>
            <w:r w:rsidR="007B31AE">
              <w:rPr>
                <w:rFonts w:eastAsia="Times New Roman" w:cs="Times New Roman"/>
              </w:rPr>
              <w:t>амках муниципальной программы "</w:t>
            </w:r>
            <w:r w:rsidRPr="00614EAB">
              <w:rPr>
                <w:rFonts w:eastAsia="Times New Roman" w:cs="Times New Roman"/>
              </w:rPr>
              <w:t>Обращение с отходами  производства и потребления на территории Кочковского района Новосиби</w:t>
            </w:r>
            <w:r w:rsidR="007B31AE">
              <w:rPr>
                <w:rFonts w:eastAsia="Times New Roman" w:cs="Times New Roman"/>
              </w:rPr>
              <w:t>рской области на 2017-2019 годы</w:t>
            </w:r>
            <w:r w:rsidRPr="00614EAB">
              <w:rPr>
                <w:rFonts w:eastAsia="Times New Roman" w:cs="Times New Roman"/>
              </w:rPr>
              <w:t>" з</w:t>
            </w:r>
            <w:r w:rsidR="007B31AE">
              <w:rPr>
                <w:rFonts w:eastAsia="Times New Roman" w:cs="Times New Roman"/>
              </w:rPr>
              <w:t>а счет средств местного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1407970469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13,9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1407970469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13,9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1407970469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13,9</w:t>
            </w:r>
          </w:p>
        </w:tc>
      </w:tr>
      <w:tr w:rsidR="00614EAB" w:rsidRPr="00614EAB" w:rsidTr="00614EAB">
        <w:trPr>
          <w:trHeight w:val="21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 в 2015-2020 годах" в рамках муниципальной программы "Обращение с отходами  производства и потребления на территории Кочковского района Новосибирской области на 2017-2019 годы " за счет средств областного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1407970960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2 560,8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1407970960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2 560,8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1407970960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2 560,8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1500000000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308 076,7</w:t>
            </w:r>
          </w:p>
        </w:tc>
      </w:tr>
      <w:tr w:rsidR="00614EAB" w:rsidRPr="00614EAB" w:rsidTr="00614EAB">
        <w:trPr>
          <w:trHeight w:val="8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304 489,7</w:t>
            </w:r>
          </w:p>
        </w:tc>
      </w:tr>
      <w:tr w:rsidR="00614EAB" w:rsidRPr="00614EAB" w:rsidTr="00614EAB">
        <w:trPr>
          <w:trHeight w:val="12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304 489,7</w:t>
            </w:r>
          </w:p>
        </w:tc>
      </w:tr>
      <w:tr w:rsidR="00614EAB" w:rsidRPr="00614EAB" w:rsidTr="00614EAB">
        <w:trPr>
          <w:trHeight w:val="19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 в части обеспечения деятельности учреждений</w:t>
            </w:r>
            <w:r w:rsidR="007B31AE">
              <w:rPr>
                <w:rFonts w:eastAsia="Times New Roman" w:cs="Times New Roman"/>
              </w:rPr>
              <w:t xml:space="preserve"> дополнительного  образования "</w:t>
            </w:r>
            <w:r w:rsidRPr="00614EAB">
              <w:rPr>
                <w:rFonts w:eastAsia="Times New Roman" w:cs="Times New Roman"/>
              </w:rPr>
              <w:t>Информационно-методический центр"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4 102,4</w:t>
            </w:r>
          </w:p>
        </w:tc>
      </w:tr>
      <w:tr w:rsidR="00614EAB" w:rsidRPr="00614EAB" w:rsidTr="007B31AE">
        <w:trPr>
          <w:trHeight w:val="273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614EAB">
              <w:rPr>
                <w:rFonts w:eastAsia="Times New Roman" w:cs="Times New Roman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1 232,6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1 232,6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2 509,8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2 509,8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360,0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360,0</w:t>
            </w:r>
          </w:p>
        </w:tc>
      </w:tr>
      <w:tr w:rsidR="00614EAB" w:rsidRPr="00614EAB" w:rsidTr="00614EAB">
        <w:trPr>
          <w:trHeight w:val="19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7B31AE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 мероприятий подпрограммы "Развитие дошкольного, общего и дополнительного образования детей" в части обеспечения деятельности общеобразовательных учреждений дошкольного образования в рамках 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13 793,7</w:t>
            </w:r>
          </w:p>
        </w:tc>
      </w:tr>
      <w:tr w:rsidR="00614EAB" w:rsidRPr="00614EAB" w:rsidTr="00614EAB">
        <w:trPr>
          <w:trHeight w:val="135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0,7</w:t>
            </w:r>
          </w:p>
        </w:tc>
      </w:tr>
      <w:tr w:rsidR="00614EAB" w:rsidRPr="00614EAB" w:rsidTr="00614EAB">
        <w:trPr>
          <w:trHeight w:val="4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12 881,2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12 881,2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911,7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911,7</w:t>
            </w:r>
          </w:p>
        </w:tc>
      </w:tr>
      <w:tr w:rsidR="00614EAB" w:rsidRPr="00614EAB" w:rsidTr="00614EAB">
        <w:trPr>
          <w:trHeight w:val="17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 мероприятий под</w:t>
            </w:r>
            <w:r w:rsidR="007B31AE">
              <w:rPr>
                <w:rFonts w:eastAsia="Times New Roman" w:cs="Times New Roman"/>
              </w:rPr>
              <w:t>программы "Развитие дошкольного</w:t>
            </w:r>
            <w:r w:rsidRPr="00614EAB">
              <w:rPr>
                <w:rFonts w:eastAsia="Times New Roman" w:cs="Times New Roman"/>
              </w:rPr>
              <w:t>, 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32 330,1</w:t>
            </w:r>
          </w:p>
        </w:tc>
      </w:tr>
      <w:tr w:rsidR="00614EAB" w:rsidRPr="00614EAB" w:rsidTr="00614EAB">
        <w:trPr>
          <w:trHeight w:val="12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380,8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380,8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28 431,8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28 431,8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3 517,5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3 517,5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за счет резервного фонда  Правительства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40 707,7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40 707,7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40 707,7</w:t>
            </w:r>
          </w:p>
        </w:tc>
      </w:tr>
      <w:tr w:rsidR="00614EAB" w:rsidRPr="00614EAB" w:rsidTr="00614EAB">
        <w:trPr>
          <w:trHeight w:val="15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</w:t>
            </w:r>
            <w:r w:rsidR="007B31AE">
              <w:rPr>
                <w:rFonts w:eastAsia="Times New Roman" w:cs="Times New Roman"/>
              </w:rPr>
              <w:t>полнительного образования детей</w:t>
            </w:r>
            <w:r w:rsidRPr="00614EAB">
              <w:rPr>
                <w:rFonts w:eastAsia="Times New Roman" w:cs="Times New Roman"/>
              </w:rPr>
              <w:t>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34 940,4</w:t>
            </w:r>
          </w:p>
        </w:tc>
      </w:tr>
      <w:tr w:rsidR="00614EAB" w:rsidRPr="00614EAB" w:rsidTr="00614EAB">
        <w:trPr>
          <w:trHeight w:val="12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34 431,9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34 431,9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508,5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508,5</w:t>
            </w:r>
          </w:p>
        </w:tc>
      </w:tr>
      <w:tr w:rsidR="00614EAB" w:rsidRPr="00614EAB" w:rsidTr="00614EAB">
        <w:trPr>
          <w:trHeight w:val="14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</w:t>
            </w:r>
            <w:r w:rsidR="00984989">
              <w:rPr>
                <w:rFonts w:eastAsia="Times New Roman" w:cs="Times New Roman"/>
              </w:rPr>
              <w:t>полнительного образования детей</w:t>
            </w:r>
            <w:r w:rsidRPr="00614EAB">
              <w:rPr>
                <w:rFonts w:eastAsia="Times New Roman" w:cs="Times New Roman"/>
              </w:rPr>
              <w:t>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99 674,6</w:t>
            </w:r>
          </w:p>
        </w:tc>
      </w:tr>
      <w:tr w:rsidR="00614EAB" w:rsidRPr="00614EAB" w:rsidTr="00614EAB">
        <w:trPr>
          <w:trHeight w:val="127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96 680,4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96 680,4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2 994,2</w:t>
            </w:r>
          </w:p>
        </w:tc>
      </w:tr>
      <w:tr w:rsidR="00614EAB" w:rsidRPr="00614EAB" w:rsidTr="00614EAB">
        <w:trPr>
          <w:trHeight w:val="4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2 994,2</w:t>
            </w:r>
          </w:p>
        </w:tc>
      </w:tr>
      <w:tr w:rsidR="00614EAB" w:rsidRPr="00614EAB" w:rsidTr="00614EAB">
        <w:trPr>
          <w:trHeight w:val="19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ресурсному обеспечению модернизации образования Новосибирской области 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4 796,8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4 796,8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4 796,8</w:t>
            </w:r>
          </w:p>
        </w:tc>
      </w:tr>
      <w:tr w:rsidR="00614EAB" w:rsidRPr="00614EAB" w:rsidTr="00614EAB">
        <w:trPr>
          <w:trHeight w:val="26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t>Софинансирование расходов за счет средств местного бюджета подпрограммы "Развитие дошкольного,</w:t>
            </w:r>
            <w:r w:rsidR="00984989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на реализацию мероприятий по ресурсному обеспечению модернизации образования Новосибирской области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 на 2015-2020</w:t>
            </w:r>
            <w:r w:rsidR="00984989">
              <w:rPr>
                <w:rFonts w:eastAsia="Times New Roman" w:cs="Times New Roman"/>
              </w:rPr>
              <w:t xml:space="preserve"> годы"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1517970389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252,5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1517970389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252,5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1517970389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252,5</w:t>
            </w:r>
          </w:p>
        </w:tc>
      </w:tr>
      <w:tr w:rsidR="00614EAB" w:rsidRPr="00614EAB" w:rsidTr="00614EAB">
        <w:trPr>
          <w:trHeight w:val="26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984989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65 030,4</w:t>
            </w:r>
          </w:p>
        </w:tc>
      </w:tr>
      <w:tr w:rsidR="00614EAB" w:rsidRPr="00614EAB" w:rsidTr="00614EAB">
        <w:trPr>
          <w:trHeight w:val="11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59 320,0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59 320,0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5 710,4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5 710,4</w:t>
            </w:r>
          </w:p>
        </w:tc>
      </w:tr>
      <w:tr w:rsidR="00614EAB" w:rsidRPr="00614EAB" w:rsidTr="00614EAB">
        <w:trPr>
          <w:trHeight w:val="17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социальную поддержку отдельных категорий детей,</w:t>
            </w:r>
            <w:r w:rsidR="00984989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обучающихся в образовательных организациях</w:t>
            </w:r>
            <w:r w:rsidR="00984989">
              <w:rPr>
                <w:rFonts w:eastAsia="Times New Roman" w:cs="Times New Roman"/>
              </w:rPr>
              <w:t>,</w:t>
            </w:r>
            <w:r w:rsidRPr="00614EAB">
              <w:rPr>
                <w:rFonts w:eastAsia="Times New Roman" w:cs="Times New Roman"/>
              </w:rPr>
              <w:t xml:space="preserve"> в рамках подпрограммы "Развитие дошкольного, общего и дополнительного образования детей" муниципальной программы "Развитие системы образования Кочковского района Новосибирской области на 2016-2018 годы" за </w:t>
            </w:r>
            <w:r w:rsidR="00984989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1517970849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7 162,2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1517970849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7 162,2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1517970849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7 162,2</w:t>
            </w:r>
          </w:p>
        </w:tc>
      </w:tr>
      <w:tr w:rsidR="00614EAB" w:rsidRPr="00614EAB" w:rsidTr="00614EAB">
        <w:trPr>
          <w:trHeight w:val="16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984989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"Построение и развитие аппаратно-программного комплекса "Безопасный город" в Новосибирской области на 2016-2021 годы" в рамках муниципальной программы "Развитие системы образования Кочковско</w:t>
            </w:r>
            <w:r w:rsidR="00984989">
              <w:rPr>
                <w:rFonts w:eastAsia="Times New Roman" w:cs="Times New Roman"/>
              </w:rPr>
              <w:t>го района</w:t>
            </w:r>
            <w:r w:rsidRPr="00614EAB">
              <w:rPr>
                <w:rFonts w:eastAsia="Times New Roman" w:cs="Times New Roman"/>
              </w:rPr>
              <w:t xml:space="preserve">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30,0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30,0</w:t>
            </w:r>
          </w:p>
        </w:tc>
      </w:tr>
      <w:tr w:rsidR="00614EAB" w:rsidRPr="00614EAB" w:rsidTr="00614EAB">
        <w:trPr>
          <w:trHeight w:val="6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30,0</w:t>
            </w:r>
          </w:p>
        </w:tc>
      </w:tr>
      <w:tr w:rsidR="00614EAB" w:rsidRPr="00614EAB" w:rsidTr="00614EAB">
        <w:trPr>
          <w:trHeight w:val="18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984989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Софинансирование мероприятий государственной программы Новосибирской области "Построение и развитие аппаратно-программного комплекса "Безопасный город" в Новосибирской области на 2016-2021 годы" в рамках муниципальной программы "Развитие системы образования Кочковско</w:t>
            </w:r>
            <w:r w:rsidR="00984989">
              <w:rPr>
                <w:rFonts w:eastAsia="Times New Roman" w:cs="Times New Roman"/>
              </w:rPr>
              <w:t>го</w:t>
            </w:r>
            <w:r w:rsidRPr="00614EAB">
              <w:rPr>
                <w:rFonts w:eastAsia="Times New Roman" w:cs="Times New Roman"/>
              </w:rPr>
              <w:t xml:space="preserve"> район</w:t>
            </w:r>
            <w:r w:rsidR="00984989">
              <w:rPr>
                <w:rFonts w:eastAsia="Times New Roman" w:cs="Times New Roman"/>
              </w:rPr>
              <w:t>а</w:t>
            </w:r>
            <w:r w:rsidRPr="00614EAB">
              <w:rPr>
                <w:rFonts w:eastAsia="Times New Roman" w:cs="Times New Roman"/>
              </w:rPr>
              <w:t xml:space="preserve">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1,6</w:t>
            </w:r>
          </w:p>
        </w:tc>
      </w:tr>
      <w:tr w:rsidR="00614EAB" w:rsidRPr="00614EAB" w:rsidTr="00614EAB">
        <w:trPr>
          <w:trHeight w:val="46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1,6</w:t>
            </w:r>
          </w:p>
        </w:tc>
      </w:tr>
      <w:tr w:rsidR="00614EAB" w:rsidRPr="00614EAB" w:rsidTr="00614EAB">
        <w:trPr>
          <w:trHeight w:val="4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1,6</w:t>
            </w:r>
          </w:p>
        </w:tc>
      </w:tr>
      <w:tr w:rsidR="00614EAB" w:rsidRPr="00614EAB" w:rsidTr="00614EAB">
        <w:trPr>
          <w:trHeight w:val="168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содействию создания новых мест в образовательных организациях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1 584,0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1 584,0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1 584,0</w:t>
            </w:r>
          </w:p>
        </w:tc>
      </w:tr>
      <w:tr w:rsidR="00614EAB" w:rsidRPr="00614EAB" w:rsidTr="00614EAB">
        <w:trPr>
          <w:trHeight w:val="17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Софинансирование расходов за счет средств местного бюджета подпрограммы "Развитие дошкольного,</w:t>
            </w:r>
            <w:r w:rsidR="00984989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содействию создания новых мест</w:t>
            </w:r>
            <w:r w:rsidR="00984989">
              <w:rPr>
                <w:rFonts w:eastAsia="Times New Roman" w:cs="Times New Roman"/>
              </w:rPr>
              <w:t xml:space="preserve"> в образовательных организациях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1517970929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83,4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1517970929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83,4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1517970929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83,4</w:t>
            </w:r>
          </w:p>
        </w:tc>
      </w:tr>
      <w:tr w:rsidR="00614EAB" w:rsidRPr="00614EAB" w:rsidTr="00614EAB">
        <w:trPr>
          <w:trHeight w:val="8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9,4</w:t>
            </w:r>
          </w:p>
        </w:tc>
      </w:tr>
      <w:tr w:rsidR="00614EAB" w:rsidRPr="00614EAB" w:rsidTr="00614EAB">
        <w:trPr>
          <w:trHeight w:val="13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"Развитие кадрового потенциала системы дошкольного,</w:t>
            </w:r>
            <w:r w:rsidR="00984989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</w:t>
            </w:r>
            <w:r w:rsidR="00984989">
              <w:rPr>
                <w:rFonts w:eastAsia="Times New Roman" w:cs="Times New Roman"/>
              </w:rPr>
              <w:t>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9,4</w:t>
            </w:r>
          </w:p>
        </w:tc>
      </w:tr>
      <w:tr w:rsidR="00614EAB" w:rsidRPr="00614EAB" w:rsidTr="00614EAB">
        <w:trPr>
          <w:trHeight w:val="19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984989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 мероприятий подпрограммы "Развитие кадрового потенциала системы дошкольного,</w:t>
            </w:r>
            <w:r w:rsidR="00984989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дошкольных учреждений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1,5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1,5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1,5</w:t>
            </w:r>
          </w:p>
        </w:tc>
      </w:tr>
      <w:tr w:rsidR="00614EAB" w:rsidRPr="00614EAB" w:rsidTr="00614EAB">
        <w:trPr>
          <w:trHeight w:val="19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реализацию  мероприятий подпрограммы "Развитие кадрового потенциала системы дошкольного,</w:t>
            </w:r>
            <w:r w:rsidR="00ED434C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7,9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3,9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3,9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Стипендии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4,0</w:t>
            </w:r>
          </w:p>
        </w:tc>
      </w:tr>
      <w:tr w:rsidR="00614EAB" w:rsidRPr="00614EAB" w:rsidTr="00614EAB">
        <w:trPr>
          <w:trHeight w:val="9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3 577,6</w:t>
            </w:r>
          </w:p>
        </w:tc>
      </w:tr>
      <w:tr w:rsidR="00614EAB" w:rsidRPr="00614EAB" w:rsidTr="00614EAB">
        <w:trPr>
          <w:trHeight w:val="10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Подпрограмма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3 577,6</w:t>
            </w:r>
          </w:p>
        </w:tc>
      </w:tr>
      <w:tr w:rsidR="00614EAB" w:rsidRPr="00614EAB" w:rsidTr="00614EAB">
        <w:trPr>
          <w:trHeight w:val="19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 подпрограммы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 счет средств местного бюджета (в части обеспечения деятельности учреждений</w:t>
            </w:r>
            <w:r w:rsidR="00ED434C">
              <w:rPr>
                <w:rFonts w:eastAsia="Times New Roman" w:cs="Times New Roman"/>
              </w:rPr>
              <w:t xml:space="preserve"> дополнительного  образования "</w:t>
            </w:r>
            <w:r w:rsidRPr="00614EAB">
              <w:rPr>
                <w:rFonts w:eastAsia="Times New Roman" w:cs="Times New Roman"/>
              </w:rPr>
              <w:t>Инф</w:t>
            </w:r>
            <w:r w:rsidR="00ED434C">
              <w:rPr>
                <w:rFonts w:eastAsia="Times New Roman" w:cs="Times New Roman"/>
              </w:rPr>
              <w:t>ормационно-методический центр")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1 789,2</w:t>
            </w:r>
          </w:p>
        </w:tc>
      </w:tr>
      <w:tr w:rsidR="00614EAB" w:rsidRPr="00614EAB" w:rsidTr="00614EAB">
        <w:trPr>
          <w:trHeight w:val="12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882,0</w:t>
            </w:r>
          </w:p>
        </w:tc>
      </w:tr>
      <w:tr w:rsidR="00614EAB" w:rsidRPr="00614EAB" w:rsidTr="00614EAB">
        <w:trPr>
          <w:trHeight w:val="3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882,0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907,2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907,2</w:t>
            </w:r>
          </w:p>
        </w:tc>
      </w:tr>
      <w:tr w:rsidR="00614EAB" w:rsidRPr="00614EAB" w:rsidTr="00ED434C">
        <w:trPr>
          <w:trHeight w:val="4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proofErr w:type="gramStart"/>
            <w:r w:rsidRPr="00614EAB">
              <w:rPr>
                <w:rFonts w:eastAsia="Times New Roman" w:cs="Times New Roman"/>
              </w:rPr>
              <w:t xml:space="preserve">Расходы на реализацию  мероприятий подпрограммы "Развитие детского оздоровительного отдыха" в рамках </w:t>
            </w:r>
            <w:r w:rsidRPr="00614EAB">
              <w:rPr>
                <w:rFonts w:eastAsia="Times New Roman" w:cs="Times New Roman"/>
              </w:rPr>
              <w:lastRenderedPageBreak/>
              <w:t>муниципальной программы "Развитие системы образования Кочковского района Новосибирской области на 2016-2018 годы" в части софинансирования расходов государственной программы Новосибирской области "Развитие  системы социальной  поддержки населения и улучшение социального положения семей с детьми в Новосибирской области на 2014-2019 годы" з</w:t>
            </w:r>
            <w:r w:rsidR="00ED434C">
              <w:rPr>
                <w:rFonts w:eastAsia="Times New Roman" w:cs="Times New Roman"/>
              </w:rPr>
              <w:t>а счет средств местного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1547907979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89,4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1547907979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89,4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1547907979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89,4</w:t>
            </w:r>
          </w:p>
        </w:tc>
      </w:tr>
      <w:tr w:rsidR="00614EAB" w:rsidRPr="00614EAB" w:rsidTr="00614EAB">
        <w:trPr>
          <w:trHeight w:val="165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организацию оздоровления и отдыха детей в оздоровительных учреждениях в каникулярное время по подпрограмме 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1547970359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1 699,0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1547970359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1 699,0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1547970359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1 699,0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1600000000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130,0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"Молодежь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130,0</w:t>
            </w:r>
          </w:p>
        </w:tc>
      </w:tr>
      <w:tr w:rsidR="00614EAB" w:rsidRPr="00614EAB" w:rsidTr="00614EAB">
        <w:trPr>
          <w:trHeight w:val="8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 Расходы на реализацию муниципальной программы "Молодежь Кочковского района Новосибирской области на 2017-2019 годы" 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1607900717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130,0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1607900717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130,0</w:t>
            </w:r>
          </w:p>
        </w:tc>
      </w:tr>
      <w:tr w:rsidR="00614EAB" w:rsidRPr="00614EAB" w:rsidTr="00614EAB">
        <w:trPr>
          <w:trHeight w:val="48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1607900717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130,0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1700000000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28 333,3</w:t>
            </w:r>
          </w:p>
        </w:tc>
      </w:tr>
      <w:tr w:rsidR="00614EAB" w:rsidRPr="00614EAB" w:rsidTr="00614EAB">
        <w:trPr>
          <w:trHeight w:val="78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"Сохранение и развитие культуры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7 554,0</w:t>
            </w:r>
          </w:p>
        </w:tc>
      </w:tr>
      <w:tr w:rsidR="00614EAB" w:rsidRPr="00614EAB" w:rsidTr="00614EAB">
        <w:trPr>
          <w:trHeight w:val="10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муниципальной программы "Сохранение и развит</w:t>
            </w:r>
            <w:r w:rsidR="00ED434C">
              <w:rPr>
                <w:rFonts w:eastAsia="Times New Roman" w:cs="Times New Roman"/>
              </w:rPr>
              <w:t>ие культуры Кочковского района Н</w:t>
            </w:r>
            <w:r w:rsidRPr="00614EAB">
              <w:rPr>
                <w:rFonts w:eastAsia="Times New Roman" w:cs="Times New Roman"/>
              </w:rPr>
              <w:t>овосибирской области на 2017-2019 годы" за счёт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1707900801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29,5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1707900801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29,5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1707900801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29,5</w:t>
            </w:r>
          </w:p>
        </w:tc>
      </w:tr>
      <w:tr w:rsidR="00614EAB" w:rsidRPr="00614EAB" w:rsidTr="00614EAB">
        <w:trPr>
          <w:trHeight w:val="17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ED434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в ра</w:t>
            </w:r>
            <w:r w:rsidR="00ED434C">
              <w:rPr>
                <w:rFonts w:eastAsia="Times New Roman" w:cs="Times New Roman"/>
              </w:rPr>
              <w:t>мках муниципальной программы  "</w:t>
            </w:r>
            <w:r w:rsidRPr="00614EAB">
              <w:rPr>
                <w:rFonts w:eastAsia="Times New Roman" w:cs="Times New Roman"/>
              </w:rPr>
              <w:t>Сохранение и развитие культуры Кочковско</w:t>
            </w:r>
            <w:r w:rsidR="00ED434C">
              <w:rPr>
                <w:rFonts w:eastAsia="Times New Roman" w:cs="Times New Roman"/>
              </w:rPr>
              <w:t>го</w:t>
            </w:r>
            <w:r w:rsidRPr="00614EAB">
              <w:rPr>
                <w:rFonts w:eastAsia="Times New Roman" w:cs="Times New Roman"/>
              </w:rPr>
              <w:t xml:space="preserve"> район</w:t>
            </w:r>
            <w:r w:rsidR="00ED434C">
              <w:rPr>
                <w:rFonts w:eastAsia="Times New Roman" w:cs="Times New Roman"/>
              </w:rPr>
              <w:t xml:space="preserve">а </w:t>
            </w:r>
            <w:r w:rsidRPr="00614EAB">
              <w:rPr>
                <w:rFonts w:eastAsia="Times New Roman" w:cs="Times New Roman"/>
              </w:rPr>
              <w:t>Новосибирской области на 2017-2019 годы" в части обеспечения деятельности муниципальных казенных учреждений дополнительного образования детей (детская школа искусств)  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970,1</w:t>
            </w:r>
          </w:p>
        </w:tc>
      </w:tr>
      <w:tr w:rsidR="00614EAB" w:rsidRPr="00614EAB" w:rsidTr="00614EAB">
        <w:trPr>
          <w:trHeight w:val="12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13,4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13,4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893,0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893,0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63,7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63,7</w:t>
            </w:r>
          </w:p>
        </w:tc>
      </w:tr>
      <w:tr w:rsidR="00614EAB" w:rsidRPr="00614EAB" w:rsidTr="00614EAB">
        <w:trPr>
          <w:trHeight w:val="16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ED434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</w:t>
            </w:r>
            <w:r w:rsidR="00ED434C">
              <w:rPr>
                <w:rFonts w:eastAsia="Times New Roman" w:cs="Times New Roman"/>
              </w:rPr>
              <w:t>ий   муниципальной программы  "</w:t>
            </w:r>
            <w:r w:rsidRPr="00614EAB">
              <w:rPr>
                <w:rFonts w:eastAsia="Times New Roman" w:cs="Times New Roman"/>
              </w:rPr>
              <w:t>Сохранение и развитие культуры Кочковско</w:t>
            </w:r>
            <w:r w:rsidR="00ED434C">
              <w:rPr>
                <w:rFonts w:eastAsia="Times New Roman" w:cs="Times New Roman"/>
              </w:rPr>
              <w:t>го</w:t>
            </w:r>
            <w:r w:rsidRPr="00614EAB">
              <w:rPr>
                <w:rFonts w:eastAsia="Times New Roman" w:cs="Times New Roman"/>
              </w:rPr>
              <w:t xml:space="preserve"> район</w:t>
            </w:r>
            <w:r w:rsidR="00ED434C">
              <w:rPr>
                <w:rFonts w:eastAsia="Times New Roman" w:cs="Times New Roman"/>
              </w:rPr>
              <w:t>а</w:t>
            </w:r>
            <w:r w:rsidRPr="00614EAB">
              <w:rPr>
                <w:rFonts w:eastAsia="Times New Roman" w:cs="Times New Roman"/>
              </w:rPr>
              <w:t xml:space="preserve"> Новосибирской области на 2017-2019 годы" в части обеспечения деятельности муниципальных казенных учреждений допо</w:t>
            </w:r>
            <w:r w:rsidR="00ED434C">
              <w:rPr>
                <w:rFonts w:eastAsia="Times New Roman" w:cs="Times New Roman"/>
              </w:rPr>
              <w:t>лнительного образования детей (</w:t>
            </w:r>
            <w:r w:rsidRPr="00614EAB">
              <w:rPr>
                <w:rFonts w:eastAsia="Times New Roman" w:cs="Times New Roman"/>
              </w:rPr>
              <w:t>детская школа искусств)   за счет средств  областного 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6 540,4</w:t>
            </w:r>
          </w:p>
        </w:tc>
      </w:tr>
      <w:tr w:rsidR="00614EAB" w:rsidRPr="00614EAB" w:rsidTr="00614EAB">
        <w:trPr>
          <w:trHeight w:val="129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6 540,4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6 540,4</w:t>
            </w:r>
          </w:p>
        </w:tc>
      </w:tr>
      <w:tr w:rsidR="00614EAB" w:rsidRPr="00614EAB" w:rsidTr="00ED434C">
        <w:trPr>
          <w:trHeight w:val="8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Расходы на реализацию мероприятий по поддержке отрасли культуры государственной программы Новосибирской области "Культура Новосибирской области" на 2015-2020 годы" (комплектование книжных фондов муниципальных общедоступных библиотек и государственных библиотек субъектов Российской Федерации) в рамках </w:t>
            </w:r>
            <w:r w:rsidRPr="00614EAB">
              <w:rPr>
                <w:rFonts w:eastAsia="Times New Roman" w:cs="Times New Roman"/>
              </w:rPr>
              <w:lastRenderedPageBreak/>
              <w:t>муниципальной программы "Сохранение и  развитие культуры Кочковского района Новосиби</w:t>
            </w:r>
            <w:r w:rsidR="00ED434C">
              <w:rPr>
                <w:rFonts w:eastAsia="Times New Roman" w:cs="Times New Roman"/>
              </w:rPr>
              <w:t>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17079L5192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13,9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17079L5192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13,9</w:t>
            </w:r>
          </w:p>
        </w:tc>
      </w:tr>
      <w:tr w:rsidR="00614EAB" w:rsidRPr="00614EAB" w:rsidTr="00614EAB">
        <w:trPr>
          <w:trHeight w:val="6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17079L5192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13,9</w:t>
            </w:r>
          </w:p>
        </w:tc>
      </w:tr>
      <w:tr w:rsidR="00614EAB" w:rsidRPr="00614EAB" w:rsidTr="00614EAB">
        <w:trPr>
          <w:trHeight w:val="10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Прочие мероприятия в рамках муниципальной программы "Сохранение и развитие культуры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20 779,4</w:t>
            </w:r>
          </w:p>
        </w:tc>
      </w:tr>
      <w:tr w:rsidR="00614EAB" w:rsidRPr="00614EAB" w:rsidTr="00614EAB">
        <w:trPr>
          <w:trHeight w:val="10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Прочие мероприятия в рамках муниципальной программы "Сохранение и развитие культуры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20 779,4</w:t>
            </w:r>
          </w:p>
        </w:tc>
      </w:tr>
      <w:tr w:rsidR="00614EAB" w:rsidRPr="00614EAB" w:rsidTr="00614EAB">
        <w:trPr>
          <w:trHeight w:val="18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Расходы на реализацию мероприятий  в части обеспечения деятельности муниципальных </w:t>
            </w:r>
            <w:r w:rsidR="00ED434C">
              <w:rPr>
                <w:rFonts w:eastAsia="Times New Roman" w:cs="Times New Roman"/>
              </w:rPr>
              <w:t>казенных учреждений культуры  (историк</w:t>
            </w:r>
            <w:proofErr w:type="gramStart"/>
            <w:r w:rsidR="00ED434C">
              <w:rPr>
                <w:rFonts w:eastAsia="Times New Roman" w:cs="Times New Roman"/>
              </w:rPr>
              <w:t>о-</w:t>
            </w:r>
            <w:proofErr w:type="gramEnd"/>
            <w:r w:rsidR="00ED434C">
              <w:rPr>
                <w:rFonts w:eastAsia="Times New Roman" w:cs="Times New Roman"/>
              </w:rPr>
              <w:t xml:space="preserve"> краеведческий музей</w:t>
            </w:r>
            <w:r w:rsidRPr="00614EAB">
              <w:rPr>
                <w:rFonts w:eastAsia="Times New Roman" w:cs="Times New Roman"/>
              </w:rPr>
              <w:t>)  в рамках  муниципальной программы "Сохранение и развитие  культуры Кочковского района  Новосибирской области  на 2017 -2019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400,4</w:t>
            </w:r>
          </w:p>
        </w:tc>
      </w:tr>
      <w:tr w:rsidR="00614EAB" w:rsidRPr="00614EAB" w:rsidTr="00614EAB">
        <w:trPr>
          <w:trHeight w:val="12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17,8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379,1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379,1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3,5</w:t>
            </w:r>
          </w:p>
        </w:tc>
      </w:tr>
      <w:tr w:rsidR="00614EAB" w:rsidRPr="00614EAB" w:rsidTr="00614EAB">
        <w:trPr>
          <w:trHeight w:val="18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ED434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 мероприятий в части обеспечения деятельности муниципальных  казенных учреждений  культуры (социальное культурное  объединение)   в рамках  муниципальной программы "Сохранение и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2 018,8</w:t>
            </w:r>
          </w:p>
        </w:tc>
      </w:tr>
      <w:tr w:rsidR="00614EAB" w:rsidRPr="00614EAB" w:rsidTr="00614EAB">
        <w:trPr>
          <w:trHeight w:val="12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20,6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Расходы на выплаты персоналу казенных </w:t>
            </w:r>
            <w:r w:rsidRPr="00614EAB">
              <w:rPr>
                <w:rFonts w:eastAsia="Times New Roman" w:cs="Times New Roman"/>
              </w:rPr>
              <w:lastRenderedPageBreak/>
              <w:t>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20,6</w:t>
            </w:r>
          </w:p>
        </w:tc>
      </w:tr>
      <w:tr w:rsidR="00614EAB" w:rsidRPr="00614EAB" w:rsidTr="00614EAB">
        <w:trPr>
          <w:trHeight w:val="6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1 978,4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1 978,4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19,8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19,8</w:t>
            </w:r>
          </w:p>
        </w:tc>
      </w:tr>
      <w:tr w:rsidR="00614EAB" w:rsidRPr="00614EAB" w:rsidTr="00614EAB">
        <w:trPr>
          <w:trHeight w:val="15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 в части обеспечения деятельности  муниципальных</w:t>
            </w:r>
            <w:r w:rsidR="00ED434C">
              <w:rPr>
                <w:rFonts w:eastAsia="Times New Roman" w:cs="Times New Roman"/>
              </w:rPr>
              <w:t xml:space="preserve"> казенных учреждений культуры (</w:t>
            </w:r>
            <w:r w:rsidRPr="00614EAB">
              <w:rPr>
                <w:rFonts w:eastAsia="Times New Roman" w:cs="Times New Roman"/>
              </w:rPr>
              <w:t>библиотек) в р</w:t>
            </w:r>
            <w:r w:rsidR="00ED434C">
              <w:rPr>
                <w:rFonts w:eastAsia="Times New Roman" w:cs="Times New Roman"/>
              </w:rPr>
              <w:t>амках муниципальной программы "</w:t>
            </w:r>
            <w:r w:rsidRPr="00614EAB">
              <w:rPr>
                <w:rFonts w:eastAsia="Times New Roman" w:cs="Times New Roman"/>
              </w:rPr>
              <w:t>Сохранение и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1 646,5</w:t>
            </w:r>
          </w:p>
        </w:tc>
      </w:tr>
      <w:tr w:rsidR="00614EAB" w:rsidRPr="00614EAB" w:rsidTr="00614EAB">
        <w:trPr>
          <w:trHeight w:val="129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6,6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6,6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1 624,2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1 624,2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15,7</w:t>
            </w:r>
          </w:p>
        </w:tc>
      </w:tr>
      <w:tr w:rsidR="00614EAB" w:rsidRPr="00614EAB" w:rsidTr="00614EAB">
        <w:trPr>
          <w:trHeight w:val="105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муниципальной программы "Сохранение и  развитие культуры Кочковского района Новосибирской области на 2017-2019 годы " за счет средств областного 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15 769,7</w:t>
            </w:r>
          </w:p>
        </w:tc>
      </w:tr>
      <w:tr w:rsidR="00614EAB" w:rsidRPr="00614EAB" w:rsidTr="00614EAB">
        <w:trPr>
          <w:trHeight w:val="13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14 634,5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14 634,5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1 135,2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1 135,2</w:t>
            </w:r>
          </w:p>
        </w:tc>
      </w:tr>
      <w:tr w:rsidR="00614EAB" w:rsidRPr="00614EAB" w:rsidTr="00ED434C">
        <w:trPr>
          <w:trHeight w:val="556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ED434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</w:t>
            </w:r>
            <w:r w:rsidR="00ED434C">
              <w:rPr>
                <w:rFonts w:eastAsia="Times New Roman" w:cs="Times New Roman"/>
              </w:rPr>
              <w:t>ий   муниципальной программы  "</w:t>
            </w:r>
            <w:r w:rsidRPr="00614EAB">
              <w:rPr>
                <w:rFonts w:eastAsia="Times New Roman" w:cs="Times New Roman"/>
              </w:rPr>
              <w:t>Сохранение и развитие культуры Кочковско</w:t>
            </w:r>
            <w:r w:rsidR="00ED434C">
              <w:rPr>
                <w:rFonts w:eastAsia="Times New Roman" w:cs="Times New Roman"/>
              </w:rPr>
              <w:t>го</w:t>
            </w:r>
            <w:r w:rsidRPr="00614EAB">
              <w:rPr>
                <w:rFonts w:eastAsia="Times New Roman" w:cs="Times New Roman"/>
              </w:rPr>
              <w:t xml:space="preserve"> район</w:t>
            </w:r>
            <w:r w:rsidR="00ED434C">
              <w:rPr>
                <w:rFonts w:eastAsia="Times New Roman" w:cs="Times New Roman"/>
              </w:rPr>
              <w:t xml:space="preserve">а </w:t>
            </w:r>
            <w:r w:rsidRPr="00614EAB">
              <w:rPr>
                <w:rFonts w:eastAsia="Times New Roman" w:cs="Times New Roman"/>
              </w:rPr>
              <w:t xml:space="preserve">Новосибирской области на 2017-2019 годы" в части капитального ремонта учреждений </w:t>
            </w:r>
            <w:r w:rsidRPr="00614EAB">
              <w:rPr>
                <w:rFonts w:eastAsia="Times New Roman" w:cs="Times New Roman"/>
              </w:rPr>
              <w:lastRenderedPageBreak/>
              <w:t>культуры Новосибирской области за счет средств  областного 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1717970660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682,1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1717970660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682,1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1717970660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682,1</w:t>
            </w:r>
          </w:p>
        </w:tc>
      </w:tr>
      <w:tr w:rsidR="00614EAB" w:rsidRPr="00614EAB" w:rsidTr="00614EAB">
        <w:trPr>
          <w:trHeight w:val="15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ED434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  муниципальной программы  " Сохранение и развитие культуры Кочковско</w:t>
            </w:r>
            <w:r w:rsidR="00ED434C">
              <w:rPr>
                <w:rFonts w:eastAsia="Times New Roman" w:cs="Times New Roman"/>
              </w:rPr>
              <w:t>го</w:t>
            </w:r>
            <w:r w:rsidRPr="00614EAB">
              <w:rPr>
                <w:rFonts w:eastAsia="Times New Roman" w:cs="Times New Roman"/>
              </w:rPr>
              <w:t xml:space="preserve"> район</w:t>
            </w:r>
            <w:r w:rsidR="00ED434C">
              <w:rPr>
                <w:rFonts w:eastAsia="Times New Roman" w:cs="Times New Roman"/>
              </w:rPr>
              <w:t>а</w:t>
            </w:r>
            <w:r w:rsidRPr="00614EAB">
              <w:rPr>
                <w:rFonts w:eastAsia="Times New Roman" w:cs="Times New Roman"/>
              </w:rPr>
              <w:t xml:space="preserve"> Новосибирской области на 2017-2019 годы" в части капитального ремонта учреждений культуры Кочковского района Новосибирской области за счет средств  местного 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1717970669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35,9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1717970669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35,9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1717970669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35,9</w:t>
            </w:r>
          </w:p>
        </w:tc>
      </w:tr>
      <w:tr w:rsidR="00614EAB" w:rsidRPr="00614EAB" w:rsidTr="00614EAB">
        <w:trPr>
          <w:trHeight w:val="21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ED434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Софинансирование мероприятий государственной программы Новосибирской области "Культура Новосибирской области" на 2015-2020 годы" по обеспечению развития и укрепления материально-технической базы муниципальных домов культуры с численностью населения до 50 тысяч человек в рамках муниципальной программы  "Сохранение и 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1717994670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2,2</w:t>
            </w:r>
          </w:p>
        </w:tc>
      </w:tr>
      <w:tr w:rsidR="00614EAB" w:rsidRPr="00614EAB" w:rsidTr="00614EAB">
        <w:trPr>
          <w:trHeight w:val="4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1717994670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2,2</w:t>
            </w:r>
          </w:p>
        </w:tc>
      </w:tr>
      <w:tr w:rsidR="00614EAB" w:rsidRPr="00614EAB" w:rsidTr="00614EAB">
        <w:trPr>
          <w:trHeight w:val="67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1717994670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2,2</w:t>
            </w:r>
          </w:p>
        </w:tc>
      </w:tr>
      <w:tr w:rsidR="00614EAB" w:rsidRPr="00614EAB" w:rsidTr="00614EAB">
        <w:trPr>
          <w:trHeight w:val="20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ED434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</w:t>
            </w:r>
            <w:r w:rsidR="00ED434C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"Культура Новосибирской области" на 2015-2020 годы" по обеспечению развития и укрепления материально-технической базы муниципальных домов культуры в населенных пунктах с численностью населения до 50 тысяч человек в рамках муниципальной программы  "Сохранение и  развитие культуры Кочковского района Новосибирс</w:t>
            </w:r>
            <w:r w:rsidR="00ED434C">
              <w:rPr>
                <w:rFonts w:eastAsia="Times New Roman" w:cs="Times New Roman"/>
              </w:rPr>
              <w:t>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173,8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131,0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131,0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42,8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42,8</w:t>
            </w:r>
          </w:p>
        </w:tc>
      </w:tr>
      <w:tr w:rsidR="00614EAB" w:rsidRPr="00614EAB" w:rsidTr="00614EAB">
        <w:trPr>
          <w:trHeight w:val="228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ED434C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поддержке отрасли культуры государственной программы Новосибирской области "Культура Новосибир</w:t>
            </w:r>
            <w:r w:rsidR="00ED434C">
              <w:rPr>
                <w:rFonts w:eastAsia="Times New Roman" w:cs="Times New Roman"/>
              </w:rPr>
              <w:t>ской области" на 2015-2020 годы</w:t>
            </w:r>
            <w:r w:rsidRPr="00614EAB">
              <w:rPr>
                <w:rFonts w:eastAsia="Times New Roman" w:cs="Times New Roman"/>
              </w:rPr>
              <w:t>"</w:t>
            </w:r>
            <w:r w:rsidR="00ED434C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(государственная поддержка лучших работников муниципальных учреждений культуры,</w:t>
            </w:r>
            <w:r w:rsidR="00ED434C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находящихся на территории сельских поселений)  в рамках муниципальной программы  "Сохранение и  развитие культуры Кочковского района Новосибирской области на 2017-2019 годы " за счет средств федерального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17179L5194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17179L5194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17179L5194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1800000000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12 748,8</w:t>
            </w:r>
          </w:p>
        </w:tc>
      </w:tr>
      <w:tr w:rsidR="00614EAB" w:rsidRPr="00614EAB" w:rsidTr="00614EAB">
        <w:trPr>
          <w:trHeight w:val="75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"Развитие физической культуры и спорта в Кочковском районе Новосибирской области на 2018 -2020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12 748,8</w:t>
            </w:r>
          </w:p>
        </w:tc>
      </w:tr>
      <w:tr w:rsidR="00614EAB" w:rsidRPr="00614EAB" w:rsidTr="00614EAB">
        <w:trPr>
          <w:trHeight w:val="8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Расходы на реализацию муниципальной программы "Развитие физической культуры и спорта в Кочковском районе Новосибирской области на 2018-2020 годы"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1807901102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822,2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1807901102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822,2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1807901102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822,2</w:t>
            </w:r>
          </w:p>
        </w:tc>
      </w:tr>
      <w:tr w:rsidR="00614EAB" w:rsidRPr="00614EAB" w:rsidTr="00614EAB">
        <w:trPr>
          <w:trHeight w:val="19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 в части обеспечения деятельности муниципальных казенных учреждений допо</w:t>
            </w:r>
            <w:r w:rsidR="00ED434C">
              <w:rPr>
                <w:rFonts w:eastAsia="Times New Roman" w:cs="Times New Roman"/>
              </w:rPr>
              <w:t>лнительного образования детей (</w:t>
            </w:r>
            <w:r w:rsidRPr="00614EAB">
              <w:rPr>
                <w:rFonts w:eastAsia="Times New Roman" w:cs="Times New Roman"/>
              </w:rPr>
              <w:t>детско-юношеской спортивной школы) в рамках муниципальной программы  "Развитие физической культуры и спорта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3 430,8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2 142,1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2 142,1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1 288,7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1 288,7</w:t>
            </w:r>
          </w:p>
        </w:tc>
      </w:tr>
      <w:tr w:rsidR="00614EAB" w:rsidRPr="00614EAB" w:rsidTr="00ED434C">
        <w:trPr>
          <w:trHeight w:val="273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Расходы на реализацию мероприятий  муниципальной программы "Развитие физической культуры и спорта в Кочковском районе Новосибирской области на 2018-2020 годы" в части обеспечения деятельности муниципальных казенных учреждений </w:t>
            </w:r>
            <w:r w:rsidRPr="00614EAB">
              <w:rPr>
                <w:rFonts w:eastAsia="Times New Roman" w:cs="Times New Roman"/>
              </w:rPr>
              <w:lastRenderedPageBreak/>
              <w:t>допо</w:t>
            </w:r>
            <w:r w:rsidR="00ED434C">
              <w:rPr>
                <w:rFonts w:eastAsia="Times New Roman" w:cs="Times New Roman"/>
              </w:rPr>
              <w:t>лнительного образования детей (</w:t>
            </w:r>
            <w:r w:rsidRPr="00614EAB">
              <w:rPr>
                <w:rFonts w:eastAsia="Times New Roman" w:cs="Times New Roman"/>
              </w:rPr>
              <w:t>детско-юношеской спортивной школы) 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7 995,8</w:t>
            </w:r>
          </w:p>
        </w:tc>
      </w:tr>
      <w:tr w:rsidR="00614EAB" w:rsidRPr="00614EAB" w:rsidTr="00614EAB">
        <w:trPr>
          <w:trHeight w:val="12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7 825,8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7 825,8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170,0</w:t>
            </w:r>
          </w:p>
        </w:tc>
      </w:tr>
      <w:tr w:rsidR="00614EAB" w:rsidRPr="00614EAB" w:rsidTr="00614EAB">
        <w:trPr>
          <w:trHeight w:val="166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"Развитие физической культуры и спорта в Новосибирской области на 2015-2021 годы" в рамках муниципальной программы "Развитие физической культуры  и спорта в Кочковском районе Новосибирской области на 2018-2020 годы 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400,0</w:t>
            </w:r>
          </w:p>
        </w:tc>
      </w:tr>
      <w:tr w:rsidR="00614EAB" w:rsidRPr="00614EAB" w:rsidTr="00614EAB">
        <w:trPr>
          <w:trHeight w:val="187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Софинансирование расходов  на реализацию мероприятий государственной программы Новосибирской области "Развитие физической культуры и спорта в Новосибирской области на 2015-2021 годы" в рамках муниципальной программы "Развитие физической культуры  и спорта в Кочковском районе Новосибирской области на 2018-2020 годы 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1807970679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1807970679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100,0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1807970679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Муниципальная программа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2300000000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526,3</w:t>
            </w:r>
          </w:p>
        </w:tc>
      </w:tr>
      <w:tr w:rsidR="00614EAB" w:rsidRPr="00614EAB" w:rsidTr="00614EAB">
        <w:trPr>
          <w:trHeight w:val="9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Муниципальная программа "Развитие и поддержка территориального и общественного самоуправления в Кочковском районе Новосибирской области на 2018-2020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526,3</w:t>
            </w:r>
          </w:p>
        </w:tc>
      </w:tr>
      <w:tr w:rsidR="00614EAB" w:rsidRPr="00614EAB" w:rsidTr="00614EAB">
        <w:trPr>
          <w:trHeight w:val="23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реализацию мероприятий развития территориального общественного самоуправления в Новосибирской области государственной программы Новосибирской области "Развитие институтов региональной политики Новосибирской области на 2016-2021 годы" в рамках муниципальной программы "Развитие и поддержка территориального и общественного самоуправления в Кочковском районе Новосибирской области на 2018-2020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2307970610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500,0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2307970610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2307970610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500,0</w:t>
            </w:r>
          </w:p>
        </w:tc>
      </w:tr>
      <w:tr w:rsidR="00614EAB" w:rsidRPr="00614EAB" w:rsidTr="00614EAB">
        <w:trPr>
          <w:trHeight w:val="24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развития территориального общественного самоуправления в Новосибирской области государственной программы Новосибирской области "Развитие институтов региональной политики Новосибирской области на 2016-2021 годы" в рамках муниципальной программы "Развитие и поддержка территориального и общественного самоуправления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2307970619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26,3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2307970619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26,3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2307970619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26,3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Непрограммные направления бюджета муниципального района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8800000000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70 297,1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Глава муниципального образования.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1 712,8</w:t>
            </w:r>
          </w:p>
        </w:tc>
      </w:tr>
      <w:tr w:rsidR="00614EAB" w:rsidRPr="00614EAB" w:rsidTr="00614EAB">
        <w:trPr>
          <w:trHeight w:val="12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1 712,8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1 712,8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1 247,5</w:t>
            </w:r>
          </w:p>
        </w:tc>
      </w:tr>
      <w:tr w:rsidR="00614EAB" w:rsidRPr="00614EAB" w:rsidTr="00614EAB">
        <w:trPr>
          <w:trHeight w:val="129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1 247,5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1 247,5</w:t>
            </w:r>
          </w:p>
        </w:tc>
      </w:tr>
      <w:tr w:rsidR="00614EAB" w:rsidRPr="00614EAB" w:rsidTr="00614EAB">
        <w:trPr>
          <w:trHeight w:val="8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Обеспечение деятельности и содержание исполнительной власти органов местного самоуправления, местных администраций.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30 092,5</w:t>
            </w:r>
          </w:p>
        </w:tc>
      </w:tr>
      <w:tr w:rsidR="00614EAB" w:rsidRPr="00614EAB" w:rsidTr="00614EAB">
        <w:trPr>
          <w:trHeight w:val="12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23 714,3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23 714,3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6 147,5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6 147,5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230,7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230,7</w:t>
            </w:r>
          </w:p>
        </w:tc>
      </w:tr>
      <w:tr w:rsidR="00614EAB" w:rsidRPr="00614EAB" w:rsidTr="00614EAB">
        <w:trPr>
          <w:trHeight w:val="97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007013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Обеспечение деятельности и содержание исполнительной власти органов местного самоуправления, местных администраций</w:t>
            </w:r>
            <w:r w:rsidR="00007013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(переданные полномочия)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2 193,5</w:t>
            </w:r>
          </w:p>
        </w:tc>
      </w:tr>
      <w:tr w:rsidR="00614EAB" w:rsidRPr="00614EAB" w:rsidTr="00614EAB">
        <w:trPr>
          <w:trHeight w:val="12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2 155,5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2 155,5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38,0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38,0</w:t>
            </w:r>
          </w:p>
        </w:tc>
      </w:tr>
      <w:tr w:rsidR="00614EAB" w:rsidRPr="00614EAB" w:rsidTr="00614EAB">
        <w:trPr>
          <w:trHeight w:val="75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Обеспечение деятельности и содержание органов финансового</w:t>
            </w:r>
            <w:r w:rsidR="00007013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(</w:t>
            </w:r>
            <w:r w:rsidR="00007013">
              <w:rPr>
                <w:rFonts w:eastAsia="Times New Roman" w:cs="Times New Roman"/>
              </w:rPr>
              <w:t>финансово-бюджетного) надзора, р</w:t>
            </w:r>
            <w:r w:rsidRPr="00614EAB">
              <w:rPr>
                <w:rFonts w:eastAsia="Times New Roman" w:cs="Times New Roman"/>
              </w:rPr>
              <w:t>евизионной комиссии муниципальног</w:t>
            </w:r>
            <w:r w:rsidR="00007013">
              <w:rPr>
                <w:rFonts w:eastAsia="Times New Roman" w:cs="Times New Roman"/>
              </w:rPr>
              <w:t>о района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1 299,5</w:t>
            </w:r>
          </w:p>
        </w:tc>
      </w:tr>
      <w:tr w:rsidR="00614EAB" w:rsidRPr="00614EAB" w:rsidTr="00614EAB">
        <w:trPr>
          <w:trHeight w:val="12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1 183,6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1 183,6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115,9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8800001060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115,9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Резервный фонд администрации муниципального района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357,4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357,4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Резервные средства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870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357,4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обеспечение деятельности Совета депутатов Кочковского района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23,3</w:t>
            </w:r>
          </w:p>
        </w:tc>
      </w:tr>
      <w:tr w:rsidR="00614EAB" w:rsidRPr="00614EAB" w:rsidTr="00614EAB">
        <w:trPr>
          <w:trHeight w:val="121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7,0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16,3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16,3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осуществление переданных полномочий  контрольно-счетных органов поселений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8800001260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198,3</w:t>
            </w:r>
          </w:p>
        </w:tc>
      </w:tr>
      <w:tr w:rsidR="00614EAB" w:rsidRPr="00614EAB" w:rsidTr="00614EAB">
        <w:trPr>
          <w:trHeight w:val="11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8800001260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198,3</w:t>
            </w:r>
          </w:p>
        </w:tc>
      </w:tr>
      <w:tr w:rsidR="00614EAB" w:rsidRPr="00614EAB" w:rsidTr="00614EAB">
        <w:trPr>
          <w:trHeight w:val="5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8800001260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06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198,3</w:t>
            </w:r>
          </w:p>
        </w:tc>
      </w:tr>
      <w:tr w:rsidR="00614EAB" w:rsidRPr="00614EAB" w:rsidTr="00614EAB">
        <w:trPr>
          <w:trHeight w:val="12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обеспечение деятель</w:t>
            </w:r>
            <w:r w:rsidR="00007013">
              <w:rPr>
                <w:rFonts w:eastAsia="Times New Roman" w:cs="Times New Roman"/>
              </w:rPr>
              <w:t xml:space="preserve">ности </w:t>
            </w:r>
            <w:proofErr w:type="gramStart"/>
            <w:r w:rsidR="00007013">
              <w:rPr>
                <w:rFonts w:eastAsia="Times New Roman" w:cs="Times New Roman"/>
              </w:rPr>
              <w:t xml:space="preserve">( </w:t>
            </w:r>
            <w:proofErr w:type="gramEnd"/>
            <w:r w:rsidR="00007013">
              <w:rPr>
                <w:rFonts w:eastAsia="Times New Roman" w:cs="Times New Roman"/>
              </w:rPr>
              <w:t>оказание услуг) муницип</w:t>
            </w:r>
            <w:r w:rsidRPr="00614EAB">
              <w:rPr>
                <w:rFonts w:eastAsia="Times New Roman" w:cs="Times New Roman"/>
              </w:rPr>
              <w:t>альных казенных учреждений, обеспеч</w:t>
            </w:r>
            <w:r w:rsidR="00007013">
              <w:rPr>
                <w:rFonts w:eastAsia="Times New Roman" w:cs="Times New Roman"/>
              </w:rPr>
              <w:t>ивающих предоставление услуг  (</w:t>
            </w:r>
            <w:r w:rsidRPr="00614EAB">
              <w:rPr>
                <w:rFonts w:eastAsia="Times New Roman" w:cs="Times New Roman"/>
              </w:rPr>
              <w:t>в части бухгалтерского, материально - технического</w:t>
            </w:r>
            <w:r w:rsidR="00007013">
              <w:rPr>
                <w:rFonts w:eastAsia="Times New Roman" w:cs="Times New Roman"/>
              </w:rPr>
              <w:t xml:space="preserve"> и информационного обеспечения)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8800017090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5 830,1</w:t>
            </w:r>
          </w:p>
        </w:tc>
      </w:tr>
      <w:tr w:rsidR="00614EAB" w:rsidRPr="00614EAB" w:rsidTr="00614EAB">
        <w:trPr>
          <w:trHeight w:val="11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8800017090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2 380,4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8800017090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2 380,4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8800017090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3 419,0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8800017090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3 419,0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8800017090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8800017090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850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07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09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30,7</w:t>
            </w:r>
          </w:p>
        </w:tc>
      </w:tr>
      <w:tr w:rsidR="00614EAB" w:rsidRPr="00614EAB" w:rsidTr="00614EAB">
        <w:trPr>
          <w:trHeight w:val="10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осуществление отдельных государственных  полномочий Новосибирской области по решению вопросов  в сфере административных правонарушений 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4,6</w:t>
            </w:r>
          </w:p>
        </w:tc>
      </w:tr>
      <w:tr w:rsidR="00614EAB" w:rsidRPr="00614EAB" w:rsidTr="00007013">
        <w:trPr>
          <w:trHeight w:val="131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 xml:space="preserve">Расходы на выплаты персоналу в целях обеспечения выполнения функций </w:t>
            </w:r>
            <w:r w:rsidRPr="00614EAB">
              <w:rPr>
                <w:rFonts w:eastAsia="Times New Roman" w:cs="Times New Roman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8800070190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2,9</w:t>
            </w:r>
          </w:p>
        </w:tc>
      </w:tr>
      <w:tr w:rsidR="00614EAB" w:rsidRPr="00614EAB" w:rsidTr="00614EAB">
        <w:trPr>
          <w:trHeight w:val="49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2,9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0,6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0,6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1,1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Субвенции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8800070190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530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1,1</w:t>
            </w:r>
          </w:p>
        </w:tc>
      </w:tr>
      <w:tr w:rsidR="00614EAB" w:rsidRPr="00614EAB" w:rsidTr="00614EAB">
        <w:trPr>
          <w:trHeight w:val="16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правовых актов Новосибирской области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55,6</w:t>
            </w:r>
          </w:p>
        </w:tc>
      </w:tr>
      <w:tr w:rsidR="00614EAB" w:rsidRPr="00614EAB" w:rsidTr="00614EAB">
        <w:trPr>
          <w:trHeight w:val="12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46,4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46,4</w:t>
            </w:r>
          </w:p>
        </w:tc>
      </w:tr>
      <w:tr w:rsidR="00614EAB" w:rsidRPr="00614EAB" w:rsidTr="00614EAB">
        <w:trPr>
          <w:trHeight w:val="52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9,2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9,2</w:t>
            </w:r>
          </w:p>
        </w:tc>
      </w:tr>
      <w:tr w:rsidR="00614EAB" w:rsidRPr="00614EAB" w:rsidTr="00614EAB">
        <w:trPr>
          <w:trHeight w:val="14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2014-2020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19 694,6</w:t>
            </w:r>
          </w:p>
        </w:tc>
      </w:tr>
      <w:tr w:rsidR="00614EAB" w:rsidRPr="00614EAB" w:rsidTr="00614EAB">
        <w:trPr>
          <w:trHeight w:val="11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16 888,7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08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16 888,7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2 805,9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2 805,9</w:t>
            </w:r>
          </w:p>
        </w:tc>
      </w:tr>
      <w:tr w:rsidR="00614EAB" w:rsidRPr="00614EAB" w:rsidTr="00614EAB">
        <w:trPr>
          <w:trHeight w:val="14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Расходы на реализацию мероприятий по проектам развития территорий муниципальных образований Новосибирской области,</w:t>
            </w:r>
            <w:r w:rsidR="00007013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основанным на местных инициативах,</w:t>
            </w:r>
            <w:r w:rsidR="00007013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в рамках государственной программы Новосибирской области "Управление государственными финансами в Новосибир</w:t>
            </w:r>
            <w:r w:rsidR="00007013">
              <w:rPr>
                <w:rFonts w:eastAsia="Times New Roman" w:cs="Times New Roman"/>
              </w:rPr>
              <w:t>ской области на 2014-2020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8800070511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1 836,8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8800070511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1 836,8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8800070511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1 836,8</w:t>
            </w:r>
          </w:p>
        </w:tc>
      </w:tr>
      <w:tr w:rsidR="00614EAB" w:rsidRPr="00614EAB" w:rsidTr="00614EAB">
        <w:trPr>
          <w:trHeight w:val="20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007013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формированию комфортной городской среды в рамках подпрограммы "Благоустройство территорий населенных пунктов"</w:t>
            </w:r>
            <w:r w:rsidR="00007013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>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88000L5551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2 290,8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88000L5551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2 290,8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88000L5551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2 290,8</w:t>
            </w:r>
          </w:p>
        </w:tc>
      </w:tr>
      <w:tr w:rsidR="00614EAB" w:rsidRPr="00614EAB" w:rsidTr="00614EAB">
        <w:trPr>
          <w:trHeight w:val="184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007013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формированию современной городской среды в рамках подпрограммы "Благоустройств</w:t>
            </w:r>
            <w:r w:rsidR="00007013">
              <w:rPr>
                <w:rFonts w:eastAsia="Times New Roman" w:cs="Times New Roman"/>
              </w:rPr>
              <w:t>о территорий населенных пунктов</w:t>
            </w:r>
            <w:r w:rsidRPr="00614EAB">
              <w:rPr>
                <w:rFonts w:eastAsia="Times New Roman" w:cs="Times New Roman"/>
              </w:rPr>
              <w:t>"</w:t>
            </w:r>
            <w:r w:rsidR="00007013">
              <w:rPr>
                <w:rFonts w:eastAsia="Times New Roman" w:cs="Times New Roman"/>
              </w:rPr>
              <w:t xml:space="preserve"> г</w:t>
            </w:r>
            <w:r w:rsidRPr="00614EAB">
              <w:rPr>
                <w:rFonts w:eastAsia="Times New Roman" w:cs="Times New Roman"/>
              </w:rPr>
              <w:t>осударственной программы Новосибирской области "Жилищно-коммунальное хозяйство Новосибирской области в 2015-2022 годах" (благоустройство общественных пространств населенных пунктов Новосибирской области)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88000L5552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3 460,0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88000L5552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3 460,0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88000L5552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3 460,0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Непрограммные направления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9900000000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30 267,9</w:t>
            </w:r>
          </w:p>
        </w:tc>
      </w:tr>
      <w:tr w:rsidR="00614EAB" w:rsidRPr="00614EAB" w:rsidTr="00614EAB">
        <w:trPr>
          <w:trHeight w:val="132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реализацию мероприятий по модернизации систем коммунальной инфраструктуры за счет средств,</w:t>
            </w:r>
            <w:r w:rsidR="00007013">
              <w:rPr>
                <w:rFonts w:eastAsia="Times New Roman" w:cs="Times New Roman"/>
              </w:rPr>
              <w:t xml:space="preserve"> </w:t>
            </w:r>
            <w:r w:rsidRPr="00614EAB">
              <w:rPr>
                <w:rFonts w:eastAsia="Times New Roman" w:cs="Times New Roman"/>
              </w:rPr>
              <w:t xml:space="preserve">поступивших от государственной корпорации-Фонда содействия реформированию </w:t>
            </w:r>
            <w:r w:rsidR="00007013">
              <w:rPr>
                <w:rFonts w:eastAsia="Times New Roman" w:cs="Times New Roman"/>
              </w:rPr>
              <w:t>жилищно-коммунального хозяйства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9900009505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28 456,1</w:t>
            </w:r>
          </w:p>
        </w:tc>
      </w:tr>
      <w:tr w:rsidR="00614EAB" w:rsidRPr="00614EAB" w:rsidTr="00614EAB">
        <w:trPr>
          <w:trHeight w:val="54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9900009505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28 456,1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9900009505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410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28 456,1</w:t>
            </w:r>
          </w:p>
        </w:tc>
      </w:tr>
      <w:tr w:rsidR="00614EAB" w:rsidRPr="00614EAB" w:rsidTr="00614EAB">
        <w:trPr>
          <w:trHeight w:val="130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осуществление первичного воинского учета на территориях, где отсутствуют военные комиссариаты</w:t>
            </w:r>
            <w:r w:rsidR="00007013">
              <w:rPr>
                <w:rFonts w:eastAsia="Times New Roman" w:cs="Times New Roman"/>
              </w:rPr>
              <w:t>,</w:t>
            </w:r>
            <w:r w:rsidRPr="00614EAB">
              <w:rPr>
                <w:rFonts w:eastAsia="Times New Roman" w:cs="Times New Roman"/>
              </w:rPr>
              <w:t xml:space="preserve"> в рамках непрограммных расходов федеральных органов исполнительной власти за сч</w:t>
            </w:r>
            <w:r w:rsidR="00007013">
              <w:rPr>
                <w:rFonts w:eastAsia="Times New Roman" w:cs="Times New Roman"/>
              </w:rPr>
              <w:t>ет средств федерального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1 015,5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lastRenderedPageBreak/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1 015,5</w:t>
            </w:r>
          </w:p>
        </w:tc>
      </w:tr>
      <w:tr w:rsidR="00614EAB" w:rsidRPr="00614EAB" w:rsidTr="00614EAB">
        <w:trPr>
          <w:trHeight w:val="2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Субвенции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9900051180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530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02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03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1 015,5</w:t>
            </w:r>
          </w:p>
        </w:tc>
      </w:tr>
      <w:tr w:rsidR="00614EAB" w:rsidRPr="00614EAB" w:rsidTr="00614EAB">
        <w:trPr>
          <w:trHeight w:val="120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средств федерального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9900051200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185,0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9900051200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185,0</w:t>
            </w:r>
          </w:p>
        </w:tc>
      </w:tr>
      <w:tr w:rsidR="00614EAB" w:rsidRPr="00614EAB" w:rsidTr="00614EAB">
        <w:trPr>
          <w:trHeight w:val="55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9900051200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185,0</w:t>
            </w:r>
          </w:p>
        </w:tc>
      </w:tr>
      <w:tr w:rsidR="00614EAB" w:rsidRPr="00614EAB" w:rsidTr="00614EAB">
        <w:trPr>
          <w:trHeight w:val="81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организацию проведения мероприятий по отлову и содержанию безнадзорных животных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9900070160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420,6</w:t>
            </w:r>
          </w:p>
        </w:tc>
      </w:tr>
      <w:tr w:rsidR="00614EAB" w:rsidRPr="00614EAB" w:rsidTr="00614EAB">
        <w:trPr>
          <w:trHeight w:val="63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9900070160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420,6</w:t>
            </w:r>
          </w:p>
        </w:tc>
      </w:tr>
      <w:tr w:rsidR="00614EAB" w:rsidRPr="00614EAB" w:rsidTr="00614EAB">
        <w:trPr>
          <w:trHeight w:val="57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9900070160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05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420,6</w:t>
            </w:r>
          </w:p>
        </w:tc>
      </w:tr>
      <w:tr w:rsidR="00614EAB" w:rsidRPr="00614EAB" w:rsidTr="00614EAB">
        <w:trPr>
          <w:trHeight w:val="96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9900070210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190,7</w:t>
            </w:r>
          </w:p>
        </w:tc>
      </w:tr>
      <w:tr w:rsidR="00614EAB" w:rsidRPr="00614EAB" w:rsidTr="00614EAB">
        <w:trPr>
          <w:trHeight w:val="1290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9900070210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176,2</w:t>
            </w:r>
          </w:p>
        </w:tc>
      </w:tr>
      <w:tr w:rsidR="00614EAB" w:rsidRPr="00614EAB" w:rsidTr="00614EAB">
        <w:trPr>
          <w:trHeight w:val="58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9900070210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120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176,2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9900070210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200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 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14,5</w:t>
            </w:r>
          </w:p>
        </w:tc>
      </w:tr>
      <w:tr w:rsidR="00614EAB" w:rsidRPr="00614EAB" w:rsidTr="00614EAB">
        <w:trPr>
          <w:trHeight w:val="435"/>
        </w:trPr>
        <w:tc>
          <w:tcPr>
            <w:tcW w:w="5260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9900070210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240</w:t>
            </w:r>
          </w:p>
        </w:tc>
        <w:tc>
          <w:tcPr>
            <w:tcW w:w="62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01</w:t>
            </w:r>
          </w:p>
        </w:tc>
        <w:tc>
          <w:tcPr>
            <w:tcW w:w="55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04</w:t>
            </w:r>
          </w:p>
        </w:tc>
        <w:tc>
          <w:tcPr>
            <w:tcW w:w="1263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</w:rPr>
            </w:pPr>
            <w:r w:rsidRPr="00614EAB">
              <w:rPr>
                <w:rFonts w:eastAsia="Times New Roman" w:cs="Times New Roman"/>
              </w:rPr>
              <w:t>14,5</w:t>
            </w:r>
          </w:p>
        </w:tc>
      </w:tr>
      <w:tr w:rsidR="00614EAB" w:rsidRPr="00614EAB" w:rsidTr="00614EAB">
        <w:trPr>
          <w:trHeight w:val="255"/>
        </w:trPr>
        <w:tc>
          <w:tcPr>
            <w:tcW w:w="8470" w:type="dxa"/>
            <w:gridSpan w:val="1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>ИТОГО</w:t>
            </w:r>
          </w:p>
        </w:tc>
        <w:tc>
          <w:tcPr>
            <w:tcW w:w="12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14EAB" w:rsidRPr="00614EAB" w:rsidRDefault="00614EAB" w:rsidP="00614EAB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614EAB">
              <w:rPr>
                <w:rFonts w:eastAsia="Times New Roman" w:cs="Times New Roman"/>
                <w:b/>
                <w:bCs/>
              </w:rPr>
              <w:t xml:space="preserve">718 627,0 </w:t>
            </w:r>
          </w:p>
        </w:tc>
      </w:tr>
    </w:tbl>
    <w:p w:rsidR="00AE47B4" w:rsidRDefault="00AE47B4"/>
    <w:p w:rsidR="009C443F" w:rsidRDefault="009C443F"/>
    <w:p w:rsidR="009C443F" w:rsidRDefault="009C443F"/>
    <w:p w:rsidR="009C443F" w:rsidRDefault="009C443F"/>
    <w:p w:rsidR="009C443F" w:rsidRDefault="009C443F"/>
    <w:p w:rsidR="009C443F" w:rsidRDefault="009C443F"/>
    <w:p w:rsidR="009C443F" w:rsidRDefault="009C443F"/>
    <w:p w:rsidR="009C443F" w:rsidRDefault="009C443F"/>
    <w:p w:rsidR="009C443F" w:rsidRDefault="009C443F"/>
    <w:p w:rsidR="009C443F" w:rsidRDefault="009C443F"/>
    <w:p w:rsidR="009C443F" w:rsidRDefault="009C443F"/>
    <w:p w:rsidR="009C443F" w:rsidRDefault="009C443F"/>
    <w:tbl>
      <w:tblPr>
        <w:tblW w:w="9636" w:type="dxa"/>
        <w:tblInd w:w="93" w:type="dxa"/>
        <w:tblLook w:val="04A0"/>
      </w:tblPr>
      <w:tblGrid>
        <w:gridCol w:w="4126"/>
        <w:gridCol w:w="871"/>
        <w:gridCol w:w="597"/>
        <w:gridCol w:w="597"/>
        <w:gridCol w:w="1457"/>
        <w:gridCol w:w="697"/>
        <w:gridCol w:w="1291"/>
      </w:tblGrid>
      <w:tr w:rsidR="009A52A7" w:rsidRPr="009A52A7" w:rsidTr="00F87A0C">
        <w:trPr>
          <w:trHeight w:val="1683"/>
        </w:trPr>
        <w:tc>
          <w:tcPr>
            <w:tcW w:w="9636" w:type="dxa"/>
            <w:gridSpan w:val="7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Приложение 6</w:t>
            </w:r>
          </w:p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к решению Совета депутатов</w:t>
            </w:r>
          </w:p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Кочковского района </w:t>
            </w:r>
          </w:p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Новосибирской области</w:t>
            </w:r>
          </w:p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от 27.11.2018 №</w:t>
            </w:r>
            <w:r>
              <w:rPr>
                <w:rFonts w:eastAsia="Times New Roman" w:cs="Times New Roman"/>
              </w:rPr>
              <w:t xml:space="preserve"> 4</w:t>
            </w:r>
          </w:p>
        </w:tc>
      </w:tr>
      <w:tr w:rsidR="009A52A7" w:rsidRPr="009A52A7" w:rsidTr="00F87A0C">
        <w:trPr>
          <w:trHeight w:val="1290"/>
        </w:trPr>
        <w:tc>
          <w:tcPr>
            <w:tcW w:w="96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ВЕДОМСТВЕННАЯ СТРУКТУРА РАСХОДОВ РАЙОННОГО БЮДЖЕТА КОЧКОВСКОГО РАЙОНА НОВОСИБИРСКОЙ ОБЛАСТИ НА 2018 ГОД И ПЛАНОВЫЙ ПЕРИОД 2019-2020 ГОДОВ</w:t>
            </w:r>
          </w:p>
        </w:tc>
      </w:tr>
      <w:tr w:rsidR="009A52A7" w:rsidRPr="009A52A7" w:rsidTr="00F87A0C">
        <w:trPr>
          <w:trHeight w:val="28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        Таблица 1</w:t>
            </w:r>
          </w:p>
        </w:tc>
      </w:tr>
      <w:tr w:rsidR="009A52A7" w:rsidRPr="009A52A7" w:rsidTr="00F87A0C">
        <w:trPr>
          <w:trHeight w:val="900"/>
        </w:trPr>
        <w:tc>
          <w:tcPr>
            <w:tcW w:w="963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Ведомственная структура расходов районного бюджета Кочковского района Новосибирской области на 2018 год</w:t>
            </w:r>
          </w:p>
        </w:tc>
      </w:tr>
      <w:tr w:rsidR="009A52A7" w:rsidRPr="009A52A7" w:rsidTr="00F87A0C">
        <w:trPr>
          <w:trHeight w:val="465"/>
        </w:trPr>
        <w:tc>
          <w:tcPr>
            <w:tcW w:w="4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</w:p>
        </w:tc>
        <w:tc>
          <w:tcPr>
            <w:tcW w:w="12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тыс.</w:t>
            </w:r>
            <w:r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руб.</w:t>
            </w:r>
          </w:p>
        </w:tc>
      </w:tr>
      <w:tr w:rsidR="009A52A7" w:rsidRPr="009A52A7" w:rsidTr="00F87A0C">
        <w:trPr>
          <w:trHeight w:val="420"/>
        </w:trPr>
        <w:tc>
          <w:tcPr>
            <w:tcW w:w="412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 xml:space="preserve">Наименование </w:t>
            </w:r>
          </w:p>
        </w:tc>
        <w:tc>
          <w:tcPr>
            <w:tcW w:w="87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КВСР</w:t>
            </w:r>
          </w:p>
        </w:tc>
        <w:tc>
          <w:tcPr>
            <w:tcW w:w="5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РЗ</w:t>
            </w:r>
          </w:p>
        </w:tc>
        <w:tc>
          <w:tcPr>
            <w:tcW w:w="597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ПЗ</w:t>
            </w:r>
          </w:p>
        </w:tc>
        <w:tc>
          <w:tcPr>
            <w:tcW w:w="1457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КЦСР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КВР</w:t>
            </w:r>
          </w:p>
        </w:tc>
        <w:tc>
          <w:tcPr>
            <w:tcW w:w="12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 xml:space="preserve">За </w:t>
            </w:r>
            <w:r>
              <w:rPr>
                <w:rFonts w:eastAsia="Times New Roman" w:cs="Times New Roman"/>
                <w:b/>
                <w:bCs/>
              </w:rPr>
              <w:t xml:space="preserve">2018 </w:t>
            </w:r>
            <w:r w:rsidRPr="009A52A7">
              <w:rPr>
                <w:rFonts w:eastAsia="Times New Roman" w:cs="Times New Roman"/>
                <w:b/>
                <w:bCs/>
              </w:rPr>
              <w:t>год</w:t>
            </w:r>
          </w:p>
        </w:tc>
      </w:tr>
      <w:tr w:rsidR="009A52A7" w:rsidRPr="009A52A7" w:rsidTr="00F87A0C">
        <w:trPr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</w:t>
            </w:r>
          </w:p>
        </w:tc>
        <w:tc>
          <w:tcPr>
            <w:tcW w:w="87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2</w:t>
            </w:r>
          </w:p>
        </w:tc>
        <w:tc>
          <w:tcPr>
            <w:tcW w:w="5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3</w:t>
            </w:r>
          </w:p>
        </w:tc>
        <w:tc>
          <w:tcPr>
            <w:tcW w:w="59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</w:t>
            </w:r>
          </w:p>
        </w:tc>
        <w:tc>
          <w:tcPr>
            <w:tcW w:w="145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6</w:t>
            </w:r>
          </w:p>
        </w:tc>
        <w:tc>
          <w:tcPr>
            <w:tcW w:w="12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45 933,9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1 712,8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1 712,8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Глава муниципального образования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1 712,8</w:t>
            </w:r>
          </w:p>
        </w:tc>
      </w:tr>
      <w:tr w:rsidR="009A52A7" w:rsidRPr="009A52A7" w:rsidTr="00F87A0C">
        <w:trPr>
          <w:trHeight w:val="11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1 712,8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1 712,8</w:t>
            </w:r>
          </w:p>
        </w:tc>
      </w:tr>
      <w:tr w:rsidR="009A52A7" w:rsidRPr="009A52A7" w:rsidTr="00F87A0C">
        <w:trPr>
          <w:trHeight w:val="100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1 270,8</w:t>
            </w:r>
          </w:p>
        </w:tc>
      </w:tr>
      <w:tr w:rsidR="009A52A7" w:rsidRPr="009A52A7" w:rsidTr="00F87A0C">
        <w:trPr>
          <w:trHeight w:val="4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1 270,8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1 247,5</w:t>
            </w:r>
          </w:p>
        </w:tc>
      </w:tr>
      <w:tr w:rsidR="009A52A7" w:rsidRPr="009A52A7" w:rsidTr="00F87A0C">
        <w:trPr>
          <w:trHeight w:val="11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1 247,5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1 247,5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обеспечение деятельности Совета депутатов Кочковского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23,3</w:t>
            </w:r>
          </w:p>
        </w:tc>
      </w:tr>
      <w:tr w:rsidR="009A52A7" w:rsidRPr="009A52A7" w:rsidTr="00F87A0C">
        <w:trPr>
          <w:trHeight w:val="12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7,0</w:t>
            </w:r>
          </w:p>
        </w:tc>
      </w:tr>
      <w:tr w:rsidR="009A52A7" w:rsidRPr="009A52A7" w:rsidTr="00F87A0C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7,0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16,3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16,3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35 688,0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3 151,1</w:t>
            </w:r>
          </w:p>
        </w:tc>
      </w:tr>
      <w:tr w:rsidR="009A52A7" w:rsidRPr="009A52A7" w:rsidTr="00F87A0C">
        <w:trPr>
          <w:trHeight w:val="12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3 151,1</w:t>
            </w:r>
          </w:p>
        </w:tc>
      </w:tr>
      <w:tr w:rsidR="009A52A7" w:rsidRPr="009A52A7" w:rsidTr="00F87A0C">
        <w:trPr>
          <w:trHeight w:val="27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образование и организацию деятельности комиссий по делам несовершеннолетних и защите их прав программы "Развитие системы социальной поддержки населения </w:t>
            </w:r>
            <w:r w:rsidR="006F2CDC">
              <w:rPr>
                <w:rFonts w:eastAsia="Times New Roman" w:cs="Times New Roman"/>
              </w:rPr>
              <w:t xml:space="preserve">и улучшение </w:t>
            </w:r>
            <w:r w:rsidRPr="009A52A7">
              <w:rPr>
                <w:rFonts w:eastAsia="Times New Roman" w:cs="Times New Roman"/>
              </w:rPr>
              <w:t xml:space="preserve">социального положения семей с детьми в Кочковском районе Новосибирской </w:t>
            </w:r>
            <w:r w:rsidRPr="009A52A7">
              <w:rPr>
                <w:rFonts w:eastAsia="Times New Roman" w:cs="Times New Roman"/>
              </w:rPr>
              <w:lastRenderedPageBreak/>
              <w:t>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535,6</w:t>
            </w:r>
          </w:p>
        </w:tc>
      </w:tr>
      <w:tr w:rsidR="009A52A7" w:rsidRPr="009A52A7" w:rsidTr="00F87A0C">
        <w:trPr>
          <w:trHeight w:val="12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402,6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402,6</w:t>
            </w:r>
          </w:p>
        </w:tc>
      </w:tr>
      <w:tr w:rsidR="009A52A7" w:rsidRPr="009A52A7" w:rsidTr="00F87A0C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133,0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133,0</w:t>
            </w:r>
          </w:p>
        </w:tc>
      </w:tr>
      <w:tr w:rsidR="009A52A7" w:rsidRPr="009A52A7" w:rsidTr="00F87A0C">
        <w:trPr>
          <w:trHeight w:val="23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 Расходы на реализацию мероприятий по осуществлению отдельных государственных полномочий Новосибирской области по обеспечению социального обслуживания отдельных категорий граждан в рамках программы 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  <w:r w:rsidR="006F2CDC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1 474,9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1 257,8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1 257,8</w:t>
            </w:r>
          </w:p>
        </w:tc>
      </w:tr>
      <w:tr w:rsidR="009A52A7" w:rsidRPr="009A52A7" w:rsidTr="00F87A0C">
        <w:trPr>
          <w:trHeight w:val="4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217,1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217,1</w:t>
            </w:r>
          </w:p>
        </w:tc>
      </w:tr>
      <w:tr w:rsidR="009A52A7" w:rsidRPr="009A52A7" w:rsidTr="00F87A0C">
        <w:trPr>
          <w:trHeight w:val="557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организацию и осуществление деятельности по опеке и попечительству,</w:t>
            </w:r>
            <w:r w:rsidR="006F2CDC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социальной поддержке детей-сирот и детей, оставшихся без попечения родителей</w:t>
            </w:r>
            <w:r w:rsidR="006F2CDC">
              <w:rPr>
                <w:rFonts w:eastAsia="Times New Roman" w:cs="Times New Roman"/>
              </w:rPr>
              <w:t>,</w:t>
            </w:r>
            <w:r w:rsidRPr="009A52A7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lastRenderedPageBreak/>
              <w:t>в рамках муниципальной программы "Развитие системы социальной поддержки населения и улучшение 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1 140,6</w:t>
            </w:r>
          </w:p>
        </w:tc>
      </w:tr>
      <w:tr w:rsidR="009A52A7" w:rsidRPr="009A52A7" w:rsidTr="00F87A0C">
        <w:trPr>
          <w:trHeight w:val="12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981,4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981,4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159,2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159,2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32 346,2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Обеспечение деятельности и содержание исполнительной власти органов местного самоуправления, местных администраций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30 092,5</w:t>
            </w:r>
          </w:p>
        </w:tc>
      </w:tr>
      <w:tr w:rsidR="009A52A7" w:rsidRPr="009A52A7" w:rsidTr="00F87A0C">
        <w:trPr>
          <w:trHeight w:val="12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23 714,3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23 714,3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6 147,5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6 147,5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230,7</w:t>
            </w:r>
          </w:p>
        </w:tc>
      </w:tr>
      <w:tr w:rsidR="009A52A7" w:rsidRPr="009A52A7" w:rsidTr="00F87A0C">
        <w:trPr>
          <w:trHeight w:val="9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1D3179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Обеспечение деятельности и содержание исполнительной власти органов местного самоуправления, </w:t>
            </w:r>
            <w:r w:rsidRPr="009A52A7">
              <w:rPr>
                <w:rFonts w:eastAsia="Times New Roman" w:cs="Times New Roman"/>
              </w:rPr>
              <w:lastRenderedPageBreak/>
              <w:t>местных администраций</w:t>
            </w:r>
            <w:r w:rsidR="001D3179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(переданные полномочия)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2 193,5</w:t>
            </w:r>
          </w:p>
        </w:tc>
      </w:tr>
      <w:tr w:rsidR="009A52A7" w:rsidRPr="009A52A7" w:rsidTr="00F87A0C">
        <w:trPr>
          <w:trHeight w:val="12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2 155,5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2 155,5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38,0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38,0</w:t>
            </w:r>
          </w:p>
        </w:tc>
      </w:tr>
      <w:tr w:rsidR="009A52A7" w:rsidRPr="009A52A7" w:rsidTr="00F87A0C">
        <w:trPr>
          <w:trHeight w:val="12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осуществление отдельных государственных  полномочий Новосибирской области по решению вопросов  в сфере административных правонарушений 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4,6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2,9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2,9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0,6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0,6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Субвенции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8800070190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530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1,1</w:t>
            </w:r>
          </w:p>
        </w:tc>
      </w:tr>
      <w:tr w:rsidR="009A52A7" w:rsidRPr="009A52A7" w:rsidTr="00F87A0C">
        <w:trPr>
          <w:trHeight w:val="8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осуществление отдельных государственных полномочий Новосибирской области по сбору информации от поселений, входящих в муниципальный район, необходимой для ведения регистра муниципальных нормативных </w:t>
            </w:r>
            <w:r w:rsidRPr="009A52A7">
              <w:rPr>
                <w:rFonts w:eastAsia="Times New Roman" w:cs="Times New Roman"/>
              </w:rPr>
              <w:lastRenderedPageBreak/>
              <w:t>правовых актов Новосибирской области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55,6</w:t>
            </w:r>
          </w:p>
        </w:tc>
      </w:tr>
      <w:tr w:rsidR="009A52A7" w:rsidRPr="009A52A7" w:rsidTr="00F87A0C">
        <w:trPr>
          <w:trHeight w:val="12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46,4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46,4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9,2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9,2</w:t>
            </w:r>
          </w:p>
        </w:tc>
      </w:tr>
      <w:tr w:rsidR="009A52A7" w:rsidRPr="009A52A7" w:rsidTr="00F87A0C">
        <w:trPr>
          <w:trHeight w:val="4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190,7</w:t>
            </w:r>
          </w:p>
        </w:tc>
      </w:tr>
      <w:tr w:rsidR="009A52A7" w:rsidRPr="009A52A7" w:rsidTr="00F87A0C">
        <w:trPr>
          <w:trHeight w:val="12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осуществление уведомительной регистрации коллективных договоров, территориальных соглашений и территориальных отраслевых (межотраслевых) соглашений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190,7</w:t>
            </w:r>
          </w:p>
        </w:tc>
      </w:tr>
      <w:tr w:rsidR="009A52A7" w:rsidRPr="009A52A7" w:rsidTr="00F87A0C">
        <w:trPr>
          <w:trHeight w:val="11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176,2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176,2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14,5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9900070210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Судебная система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185,0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185,0</w:t>
            </w:r>
          </w:p>
        </w:tc>
      </w:tr>
      <w:tr w:rsidR="009A52A7" w:rsidRPr="009A52A7" w:rsidTr="00F87A0C">
        <w:trPr>
          <w:trHeight w:val="12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осуществление полномочий по составлению (изменению) списков кандидатов в присяжные заседатели федеральных </w:t>
            </w:r>
            <w:r w:rsidRPr="009A52A7">
              <w:rPr>
                <w:rFonts w:eastAsia="Times New Roman" w:cs="Times New Roman"/>
              </w:rPr>
              <w:lastRenderedPageBreak/>
              <w:t>судов общей юрисдикции в Российской Федерации за счет средств федерального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9900051200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185,0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9900051200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185,0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9900051200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185,0</w:t>
            </w:r>
          </w:p>
        </w:tc>
      </w:tr>
      <w:tr w:rsidR="009A52A7" w:rsidRPr="009A52A7" w:rsidTr="00F87A0C">
        <w:trPr>
          <w:trHeight w:val="9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1 497,8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1 497,8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1D3179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Обеспечение деятельности и содержание органов финансового</w:t>
            </w:r>
            <w:r w:rsidR="001D3179">
              <w:rPr>
                <w:rFonts w:eastAsia="Times New Roman" w:cs="Times New Roman"/>
              </w:rPr>
              <w:t xml:space="preserve"> (финансово-бюджетного) надзора, р</w:t>
            </w:r>
            <w:r w:rsidRPr="009A52A7">
              <w:rPr>
                <w:rFonts w:eastAsia="Times New Roman" w:cs="Times New Roman"/>
              </w:rPr>
              <w:t>евизионной комиссии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1 299,5</w:t>
            </w:r>
          </w:p>
        </w:tc>
      </w:tr>
      <w:tr w:rsidR="009A52A7" w:rsidRPr="009A52A7" w:rsidTr="00F87A0C">
        <w:trPr>
          <w:trHeight w:val="12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1 183,6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1 183,6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115,9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8800001060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115,9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осуществление переданных полномочий  контрольно-счетных органов поселений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8800001260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198,3</w:t>
            </w:r>
          </w:p>
        </w:tc>
      </w:tr>
      <w:tr w:rsidR="009A52A7" w:rsidRPr="009A52A7" w:rsidTr="00F87A0C">
        <w:trPr>
          <w:trHeight w:val="12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8800001260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198,3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выплаты персоналу государственных (муниципальных) </w:t>
            </w:r>
            <w:r w:rsidRPr="009A52A7">
              <w:rPr>
                <w:rFonts w:eastAsia="Times New Roman" w:cs="Times New Roman"/>
              </w:rPr>
              <w:lastRenderedPageBreak/>
              <w:t>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8800001260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198,3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lastRenderedPageBreak/>
              <w:t>Резервные фонды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357,4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357,4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Резервный фонд администрации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357,4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357,4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Резервные средства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8800001110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870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357,4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Другие общегосударственные вопросы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5 222,2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1 724,7</w:t>
            </w:r>
          </w:p>
        </w:tc>
      </w:tr>
      <w:tr w:rsidR="009A52A7" w:rsidRPr="009A52A7" w:rsidTr="00F87A0C">
        <w:trPr>
          <w:trHeight w:val="8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1 724,7</w:t>
            </w:r>
          </w:p>
        </w:tc>
      </w:tr>
      <w:tr w:rsidR="009A52A7" w:rsidRPr="009A52A7" w:rsidTr="00F87A0C">
        <w:trPr>
          <w:trHeight w:val="21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оценке недвижимости, признание прав</w:t>
            </w:r>
            <w:r w:rsidR="001D3179">
              <w:rPr>
                <w:rFonts w:eastAsia="Times New Roman" w:cs="Times New Roman"/>
              </w:rPr>
              <w:t>,</w:t>
            </w:r>
            <w:r w:rsidRPr="009A52A7">
              <w:rPr>
                <w:rFonts w:eastAsia="Times New Roman" w:cs="Times New Roman"/>
              </w:rPr>
              <w:t xml:space="preserve"> регулирование отношений по  объектам и земельным участкам, в том числе собственность на которые не разграничена</w:t>
            </w:r>
            <w:r w:rsidR="001D3179">
              <w:rPr>
                <w:rFonts w:eastAsia="Times New Roman" w:cs="Times New Roman"/>
              </w:rPr>
              <w:t>,</w:t>
            </w:r>
            <w:r w:rsidRPr="009A52A7">
              <w:rPr>
                <w:rFonts w:eastAsia="Times New Roman" w:cs="Times New Roman"/>
              </w:rPr>
              <w:t xml:space="preserve"> в рамках муниципальной программы "Управление муниципальными финансами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1 429,6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1 429,6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1 429,6</w:t>
            </w:r>
          </w:p>
        </w:tc>
      </w:tr>
      <w:tr w:rsidR="009A52A7" w:rsidRPr="009A52A7" w:rsidTr="00F87A0C">
        <w:trPr>
          <w:trHeight w:val="16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выполнению прочих  обязательств муниципального образования  в рамках муниципальной программы "Управление муниципальными финансами Кочковского района Новосибирской области на 2016-2018 годы" 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295,1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</w:t>
            </w:r>
            <w:r w:rsidRPr="009A52A7">
              <w:rPr>
                <w:rFonts w:eastAsia="Times New Roman" w:cs="Times New Roman"/>
              </w:rPr>
              <w:lastRenderedPageBreak/>
              <w:t>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33,0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33,0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261,1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261,1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165,2</w:t>
            </w:r>
          </w:p>
        </w:tc>
      </w:tr>
      <w:tr w:rsidR="009A52A7" w:rsidRPr="009A52A7" w:rsidTr="00F87A0C">
        <w:trPr>
          <w:trHeight w:val="13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"Модернизация материально- технической базы и обеспечение оптимальных условий для хранения документов архивной отрасли Кочковского района Новосибирской области на 2017-2019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165,2</w:t>
            </w:r>
          </w:p>
        </w:tc>
      </w:tr>
      <w:tr w:rsidR="009A52A7" w:rsidRPr="009A52A7" w:rsidTr="00F87A0C">
        <w:trPr>
          <w:trHeight w:val="16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муниципал</w:t>
            </w:r>
            <w:r w:rsidR="001D3179">
              <w:rPr>
                <w:rFonts w:eastAsia="Times New Roman" w:cs="Times New Roman"/>
              </w:rPr>
              <w:t>ьной  программы "Модернизация ма</w:t>
            </w:r>
            <w:r w:rsidRPr="009A52A7">
              <w:rPr>
                <w:rFonts w:eastAsia="Times New Roman" w:cs="Times New Roman"/>
              </w:rPr>
              <w:t>териально-технической базы и обеспечение оптимальных условий для хранения документов архивной отрасли Кочковского района Новосибирской области на 2017-2019 годы" з</w:t>
            </w:r>
            <w:r w:rsidR="001D3179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0207900113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165,2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0207900113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165,2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0207900113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165,2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Кочковского района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526,3</w:t>
            </w:r>
          </w:p>
        </w:tc>
      </w:tr>
      <w:tr w:rsidR="009A52A7" w:rsidRPr="009A52A7" w:rsidTr="00F87A0C">
        <w:trPr>
          <w:trHeight w:val="9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и поддержка территориального и общественного самоуправления в Кочковском районе Новосибирской области на 2018-2020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526,3</w:t>
            </w:r>
          </w:p>
        </w:tc>
      </w:tr>
      <w:tr w:rsidR="009A52A7" w:rsidRPr="009A52A7" w:rsidTr="00F87A0C">
        <w:trPr>
          <w:trHeight w:val="26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реализацию мероприятий развития территориального общественного самоуправления в Новосибирской области государственной программы Новосибирской области "Развитие институтов региональной политики Новосибирской области на 2016-2021 годы" в рамках муниципальной программы "Развитие и поддержка территориального и общественного самоуправления в Кочковском районе Новосибирской области на 2018-2020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2307970610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500,0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2307970610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500,0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2307970610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500,0</w:t>
            </w:r>
          </w:p>
        </w:tc>
      </w:tr>
      <w:tr w:rsidR="009A52A7" w:rsidRPr="009A52A7" w:rsidTr="00F87A0C">
        <w:trPr>
          <w:trHeight w:val="26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развития территориального общественного самоуправления в Новосибирской области государственной программы Новосибирской области "Развитие институтов региональной политики Новосибирской области на 2016-2021 годы" в рамках муниципальной программы "Развитие и поддержка территориального и общественного самоуправления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2307970619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26,3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2307970619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26,3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2307970619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26,3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2 805,9</w:t>
            </w:r>
          </w:p>
        </w:tc>
      </w:tr>
      <w:tr w:rsidR="009A52A7" w:rsidRPr="009A52A7" w:rsidTr="00F87A0C">
        <w:trPr>
          <w:trHeight w:val="27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2014-2020 годы" за счет средств областного </w:t>
            </w:r>
            <w:r w:rsidRPr="009A52A7">
              <w:rPr>
                <w:rFonts w:eastAsia="Times New Roman" w:cs="Times New Roman"/>
              </w:rPr>
              <w:lastRenderedPageBreak/>
              <w:t>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2 805,9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2 805,9</w:t>
            </w:r>
          </w:p>
        </w:tc>
      </w:tr>
      <w:tr w:rsidR="009A52A7" w:rsidRPr="009A52A7" w:rsidTr="00F87A0C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2 805,9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НАЦИОНАЛЬНАЯ ОБОРОНА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1 015,5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Мобилизационная и вневойсковая подготовка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1 015,5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1 015,5</w:t>
            </w:r>
          </w:p>
        </w:tc>
      </w:tr>
      <w:tr w:rsidR="009A52A7" w:rsidRPr="009A52A7" w:rsidTr="00F87A0C">
        <w:trPr>
          <w:trHeight w:val="11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осуществление первичного воинского учета на территориях, где отсутствуют военные комиссариаты</w:t>
            </w:r>
            <w:r w:rsidR="001800B4">
              <w:rPr>
                <w:rFonts w:eastAsia="Times New Roman" w:cs="Times New Roman"/>
              </w:rPr>
              <w:t>,</w:t>
            </w:r>
            <w:r w:rsidRPr="009A52A7">
              <w:rPr>
                <w:rFonts w:eastAsia="Times New Roman" w:cs="Times New Roman"/>
              </w:rPr>
              <w:t xml:space="preserve"> в рамках непрограммных расходов федеральных органов исполнительной власти за сч</w:t>
            </w:r>
            <w:r w:rsidR="001800B4">
              <w:rPr>
                <w:rFonts w:eastAsia="Times New Roman" w:cs="Times New Roman"/>
              </w:rPr>
              <w:t>ет средств федерального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1 015,5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1 015,5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Субвенции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9900051180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530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1 015,5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568,7</w:t>
            </w:r>
          </w:p>
        </w:tc>
      </w:tr>
      <w:tr w:rsidR="009A52A7" w:rsidRPr="009A52A7" w:rsidTr="00F87A0C">
        <w:trPr>
          <w:trHeight w:val="99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418,9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418,9</w:t>
            </w:r>
          </w:p>
        </w:tc>
      </w:tr>
      <w:tr w:rsidR="009A52A7" w:rsidRPr="009A52A7" w:rsidTr="00F87A0C">
        <w:trPr>
          <w:trHeight w:val="12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C70810" w:rsidP="009A52A7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9A52A7" w:rsidRPr="009A52A7">
              <w:rPr>
                <w:rFonts w:eastAsia="Times New Roman" w:cs="Times New Roman"/>
              </w:rPr>
              <w:t>Снижение рисков и смягчение последствий чрезвычайных ситуаций природного и техногенного характера в Кочковском районе Новосибирской области</w:t>
            </w:r>
            <w:r>
              <w:rPr>
                <w:rFonts w:eastAsia="Times New Roman" w:cs="Times New Roman"/>
              </w:rPr>
              <w:t xml:space="preserve"> на период с 2016 по 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418,9</w:t>
            </w:r>
          </w:p>
        </w:tc>
      </w:tr>
      <w:tr w:rsidR="009A52A7" w:rsidRPr="009A52A7" w:rsidTr="00F87A0C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муниципальной  программы "Снижение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 з</w:t>
            </w:r>
            <w:r w:rsidR="00C70810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267,3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227,3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227,3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40,0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40,0</w:t>
            </w:r>
          </w:p>
        </w:tc>
      </w:tr>
      <w:tr w:rsidR="009A52A7" w:rsidRPr="009A52A7" w:rsidTr="00F87A0C">
        <w:trPr>
          <w:trHeight w:val="18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программы "Снижение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 в части софинансирования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7,6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7,6</w:t>
            </w:r>
          </w:p>
        </w:tc>
      </w:tr>
      <w:tr w:rsidR="009A52A7" w:rsidRPr="009A52A7" w:rsidTr="00F87A0C">
        <w:trPr>
          <w:trHeight w:val="6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7,6</w:t>
            </w:r>
          </w:p>
        </w:tc>
      </w:tr>
      <w:tr w:rsidR="009A52A7" w:rsidRPr="009A52A7" w:rsidTr="00F87A0C">
        <w:trPr>
          <w:trHeight w:val="23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противопожарной безопасности в Кочковском районе Новосибирской области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0307970440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144,0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0307970440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144,0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0307970440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144,0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Обеспечение пожарной безопасности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144,8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144,8</w:t>
            </w:r>
          </w:p>
        </w:tc>
      </w:tr>
      <w:tr w:rsidR="009A52A7" w:rsidRPr="009A52A7" w:rsidTr="00F87A0C">
        <w:trPr>
          <w:trHeight w:val="12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B93426" w:rsidP="009A52A7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lastRenderedPageBreak/>
              <w:t>Муниципальная программа "</w:t>
            </w:r>
            <w:r w:rsidR="009A52A7" w:rsidRPr="009A52A7">
              <w:rPr>
                <w:rFonts w:eastAsia="Times New Roman" w:cs="Times New Roman"/>
              </w:rPr>
              <w:t>Снижение рисков и смягчение последствий чрезвычайных ситуаций природного и техногенного характера в Кочковском районе Новосибирской области</w:t>
            </w:r>
            <w:r>
              <w:rPr>
                <w:rFonts w:eastAsia="Times New Roman" w:cs="Times New Roman"/>
              </w:rPr>
              <w:t xml:space="preserve"> на период с 2016 по 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144,8</w:t>
            </w:r>
          </w:p>
        </w:tc>
      </w:tr>
      <w:tr w:rsidR="009A52A7" w:rsidRPr="009A52A7" w:rsidTr="00F87A0C">
        <w:trPr>
          <w:trHeight w:val="30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Софинансирование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</w:t>
            </w:r>
            <w:r w:rsidR="00B93426">
              <w:rPr>
                <w:rFonts w:eastAsia="Times New Roman" w:cs="Times New Roman"/>
              </w:rPr>
              <w:t>а счет средств</w:t>
            </w:r>
            <w:proofErr w:type="gramEnd"/>
            <w:r w:rsidR="00B93426">
              <w:rPr>
                <w:rFonts w:eastAsia="Times New Roman" w:cs="Times New Roman"/>
              </w:rPr>
              <w:t xml:space="preserve">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7,2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7,2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0307903139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7,2</w:t>
            </w:r>
          </w:p>
        </w:tc>
      </w:tr>
      <w:tr w:rsidR="009A52A7" w:rsidRPr="009A52A7" w:rsidTr="00F87A0C">
        <w:trPr>
          <w:trHeight w:val="30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за</w:t>
            </w:r>
            <w:proofErr w:type="gramEnd"/>
            <w:r w:rsidRPr="009A52A7">
              <w:rPr>
                <w:rFonts w:eastAsia="Times New Roman" w:cs="Times New Roman"/>
              </w:rPr>
              <w:t xml:space="preserve">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0307970330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137,6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0307970330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137,6</w:t>
            </w:r>
          </w:p>
        </w:tc>
      </w:tr>
      <w:tr w:rsidR="009A52A7" w:rsidRPr="009A52A7" w:rsidTr="00F87A0C">
        <w:trPr>
          <w:trHeight w:val="131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9A52A7">
              <w:rPr>
                <w:rFonts w:eastAsia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0307970330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137,6</w:t>
            </w:r>
          </w:p>
        </w:tc>
      </w:tr>
      <w:tr w:rsidR="009A52A7" w:rsidRPr="009A52A7" w:rsidTr="00F87A0C">
        <w:trPr>
          <w:trHeight w:val="82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4,9</w:t>
            </w:r>
          </w:p>
        </w:tc>
      </w:tr>
      <w:tr w:rsidR="009A52A7" w:rsidRPr="009A52A7" w:rsidTr="00F87A0C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Кочковского района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4,9</w:t>
            </w:r>
          </w:p>
        </w:tc>
      </w:tr>
      <w:tr w:rsidR="009A52A7" w:rsidRPr="009A52A7" w:rsidTr="00F87A0C">
        <w:trPr>
          <w:trHeight w:val="10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"Противодействие экстремизму и профилактика терроризма на территории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2,9</w:t>
            </w:r>
          </w:p>
        </w:tc>
      </w:tr>
      <w:tr w:rsidR="009A52A7" w:rsidRPr="009A52A7" w:rsidTr="00F87A0C">
        <w:trPr>
          <w:trHeight w:val="13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муниципальной программы "Противодействие э</w:t>
            </w:r>
            <w:r w:rsidR="00B93426">
              <w:rPr>
                <w:rFonts w:eastAsia="Times New Roman" w:cs="Times New Roman"/>
              </w:rPr>
              <w:t>к</w:t>
            </w:r>
            <w:r w:rsidRPr="009A52A7">
              <w:rPr>
                <w:rFonts w:eastAsia="Times New Roman" w:cs="Times New Roman"/>
              </w:rPr>
              <w:t>стремизму и профилактика терроризма на территории Кочковского района Новосибирской области 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0407903141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2,9</w:t>
            </w:r>
          </w:p>
        </w:tc>
      </w:tr>
      <w:tr w:rsidR="009A52A7" w:rsidRPr="009A52A7" w:rsidTr="00F87A0C">
        <w:trPr>
          <w:trHeight w:val="6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0407903141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2,9</w:t>
            </w:r>
          </w:p>
        </w:tc>
      </w:tr>
      <w:tr w:rsidR="009A52A7" w:rsidRPr="009A52A7" w:rsidTr="00F87A0C">
        <w:trPr>
          <w:trHeight w:val="8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0407903141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2,9</w:t>
            </w:r>
          </w:p>
        </w:tc>
      </w:tr>
      <w:tr w:rsidR="009A52A7" w:rsidRPr="009A52A7" w:rsidTr="00F87A0C">
        <w:trPr>
          <w:trHeight w:val="10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B93426" w:rsidP="009A52A7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9A52A7" w:rsidRPr="009A52A7">
              <w:rPr>
                <w:rFonts w:eastAsia="Times New Roman" w:cs="Times New Roman"/>
              </w:rPr>
              <w:t>Комплексные меры противодействия злоупотреблению наркотиками и их незаконному обороту  в Кочковском районе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0408900000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2,0</w:t>
            </w:r>
          </w:p>
        </w:tc>
      </w:tr>
      <w:tr w:rsidR="009A52A7" w:rsidRPr="009A52A7" w:rsidTr="00F87A0C">
        <w:trPr>
          <w:trHeight w:val="14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</w:t>
            </w:r>
            <w:r w:rsidR="00B93426">
              <w:rPr>
                <w:rFonts w:eastAsia="Times New Roman" w:cs="Times New Roman"/>
              </w:rPr>
              <w:t>зацию муниципальной программы "</w:t>
            </w:r>
            <w:r w:rsidRPr="009A52A7">
              <w:rPr>
                <w:rFonts w:eastAsia="Times New Roman" w:cs="Times New Roman"/>
              </w:rPr>
              <w:t>Комплексные меры противодействия злоупотреблению наркотиками и их незаконному обороту  в Кочковском районе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0408903142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2,0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0408903142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2,0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0408903142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НАЦИОНАЛЬНАЯ ЭКОНОМИКА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73 887,5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Общеэкономические вопросы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55,0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 xml:space="preserve">Муниципальная программа  Кочковского района 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55,0</w:t>
            </w:r>
          </w:p>
        </w:tc>
      </w:tr>
      <w:tr w:rsidR="009A52A7" w:rsidRPr="009A52A7" w:rsidTr="00F87A0C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"Содействие занятости населения Кочковского района 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55,0</w:t>
            </w:r>
          </w:p>
        </w:tc>
      </w:tr>
      <w:tr w:rsidR="009A52A7" w:rsidRPr="009A52A7" w:rsidTr="00F87A0C">
        <w:trPr>
          <w:trHeight w:val="13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муниципальной программы "Содействие занятости населения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55,0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15,0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40,0</w:t>
            </w:r>
          </w:p>
        </w:tc>
      </w:tr>
      <w:tr w:rsidR="009A52A7" w:rsidRPr="009A52A7" w:rsidTr="00F87A0C">
        <w:trPr>
          <w:trHeight w:val="9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0607900401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Сельское хозяйство и рыболовство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1 214,6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 Кочковскоого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794,0</w:t>
            </w:r>
          </w:p>
        </w:tc>
      </w:tr>
      <w:tr w:rsidR="009A52A7" w:rsidRPr="009A52A7" w:rsidTr="00F87A0C">
        <w:trPr>
          <w:trHeight w:val="12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"Развитие сельского хозяйства и регулирование рынков </w:t>
            </w:r>
            <w:r w:rsidR="00B93426">
              <w:rPr>
                <w:rFonts w:eastAsia="Times New Roman" w:cs="Times New Roman"/>
              </w:rPr>
              <w:t>сельскохозяйственной  продукции</w:t>
            </w:r>
            <w:r w:rsidRPr="009A52A7">
              <w:rPr>
                <w:rFonts w:eastAsia="Times New Roman" w:cs="Times New Roman"/>
              </w:rPr>
              <w:t>, сырья и продовольствия в Кочковском районе Новосибирской области на 2013-2020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794,0</w:t>
            </w:r>
          </w:p>
        </w:tc>
      </w:tr>
      <w:tr w:rsidR="009A52A7" w:rsidRPr="009A52A7" w:rsidTr="00F87A0C">
        <w:trPr>
          <w:trHeight w:val="17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муниципальной программы "Развитие сельского хозяйства и регулирование рынков сельскохозяйственной продукции, сырья и продовольствия в Кочковском районе Новосибирской области на 2013-2020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0707900405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794,0</w:t>
            </w:r>
          </w:p>
        </w:tc>
      </w:tr>
      <w:tr w:rsidR="009A52A7" w:rsidRPr="009A52A7" w:rsidTr="00F87A0C">
        <w:trPr>
          <w:trHeight w:val="6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0707900405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794,0</w:t>
            </w:r>
          </w:p>
        </w:tc>
      </w:tr>
      <w:tr w:rsidR="009A52A7" w:rsidRPr="009A52A7" w:rsidTr="00F87A0C">
        <w:trPr>
          <w:trHeight w:val="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9A52A7">
              <w:rPr>
                <w:rFonts w:eastAsia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0707900405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794,0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Непрограммные направления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420,6</w:t>
            </w:r>
          </w:p>
        </w:tc>
      </w:tr>
      <w:tr w:rsidR="009A52A7" w:rsidRPr="009A52A7" w:rsidTr="00F87A0C">
        <w:trPr>
          <w:trHeight w:val="9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организацию проведения мероприятий по отлову и содержанию безнадзорных животных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9900070160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420,6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9900070160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420,6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9900070160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420,6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Дорожное хозяйство (дорожные фонды)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71 953,1</w:t>
            </w:r>
          </w:p>
        </w:tc>
      </w:tr>
      <w:tr w:rsidR="009A52A7" w:rsidRPr="009A52A7" w:rsidTr="00F87A0C">
        <w:trPr>
          <w:trHeight w:val="6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71 953,1</w:t>
            </w:r>
          </w:p>
        </w:tc>
      </w:tr>
      <w:tr w:rsidR="009A52A7" w:rsidRPr="009A52A7" w:rsidTr="00F87A0C">
        <w:trPr>
          <w:trHeight w:val="11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автомобильных  дорог местного значения в Кочковском районе Новосибирской области на 2018-2020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71 953,1</w:t>
            </w:r>
          </w:p>
        </w:tc>
      </w:tr>
      <w:tr w:rsidR="009A52A7" w:rsidRPr="009A52A7" w:rsidTr="00F87A0C">
        <w:trPr>
          <w:trHeight w:val="12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 Расходы на реализацию муниципальной программы "Развитие автомобильных дорог местного значения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0807900409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174,5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0807900409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174,5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0807900409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174,5</w:t>
            </w:r>
          </w:p>
        </w:tc>
      </w:tr>
      <w:tr w:rsidR="009A52A7" w:rsidRPr="009A52A7" w:rsidTr="00F87A0C">
        <w:trPr>
          <w:trHeight w:val="10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муниципальной программы "Развитие автомобильных дорог местного значения в Кочковском районе на 2018-2020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71 778,6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366,0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366,0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71 412,6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0807970760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71 412,6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664,8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664,8</w:t>
            </w:r>
          </w:p>
        </w:tc>
      </w:tr>
      <w:tr w:rsidR="009A52A7" w:rsidRPr="009A52A7" w:rsidTr="00F87A0C">
        <w:trPr>
          <w:trHeight w:val="10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субъектов  малого и среднего предпринимательства в Кочковском районе Новосибирской области на 2014-2018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664,8</w:t>
            </w:r>
          </w:p>
        </w:tc>
      </w:tr>
      <w:tr w:rsidR="009A52A7" w:rsidRPr="009A52A7" w:rsidTr="00F87A0C">
        <w:trPr>
          <w:trHeight w:val="13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муниципальной программы "Развитие субъектов малого и среднего предпринимательства в Кочковском районе Новосибирской области на 2014-2018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270,0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31,7</w:t>
            </w:r>
          </w:p>
        </w:tc>
      </w:tr>
      <w:tr w:rsidR="009A52A7" w:rsidRPr="009A52A7" w:rsidTr="00F87A0C">
        <w:trPr>
          <w:trHeight w:val="8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31,7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238,3</w:t>
            </w:r>
          </w:p>
        </w:tc>
      </w:tr>
      <w:tr w:rsidR="009A52A7" w:rsidRPr="009A52A7" w:rsidTr="00F87A0C">
        <w:trPr>
          <w:trHeight w:val="10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0907900412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238,3</w:t>
            </w:r>
          </w:p>
        </w:tc>
      </w:tr>
      <w:tr w:rsidR="009A52A7" w:rsidRPr="009A52A7" w:rsidTr="00F87A0C">
        <w:trPr>
          <w:trHeight w:val="12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муниципальной программы "Развитие субъектов малого и среднего  предпринимательства в Кочковском районе Новосибирской области  на 2014-2018 годы" 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0907970690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394,8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0907970690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394,8</w:t>
            </w:r>
          </w:p>
        </w:tc>
      </w:tr>
      <w:tr w:rsidR="009A52A7" w:rsidRPr="009A52A7" w:rsidTr="00F87A0C">
        <w:trPr>
          <w:trHeight w:val="10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0907970690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394,8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ЖИЛИЩНО-КОММУНАЛЬНОЕ ХОЗЯЙСТВО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107 366,1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Жилищное хозяйство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3 908,8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65,1</w:t>
            </w:r>
          </w:p>
        </w:tc>
      </w:tr>
      <w:tr w:rsidR="009A52A7" w:rsidRPr="009A52A7" w:rsidTr="00F87A0C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65,1</w:t>
            </w:r>
          </w:p>
        </w:tc>
      </w:tr>
      <w:tr w:rsidR="009A52A7" w:rsidRPr="009A52A7" w:rsidTr="00F87A0C">
        <w:trPr>
          <w:trHeight w:val="16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выполнению прочих  обязательств муниципального образования  в рамках муниципальной программы "Управление муниципальными финансами Кочковского района Новосибирской области на 2016-2018 годы" 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65,1</w:t>
            </w:r>
          </w:p>
        </w:tc>
      </w:tr>
      <w:tr w:rsidR="009A52A7" w:rsidRPr="009A52A7" w:rsidTr="00F87A0C">
        <w:trPr>
          <w:trHeight w:val="6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65,1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0107901131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65,1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3 843,7</w:t>
            </w:r>
          </w:p>
        </w:tc>
      </w:tr>
      <w:tr w:rsidR="009A52A7" w:rsidRPr="009A52A7" w:rsidTr="00F87A0C">
        <w:trPr>
          <w:trHeight w:val="12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1130000000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3 843,7</w:t>
            </w:r>
          </w:p>
        </w:tc>
      </w:tr>
      <w:tr w:rsidR="009A52A7" w:rsidRPr="009A52A7" w:rsidTr="00F87A0C">
        <w:trPr>
          <w:trHeight w:val="24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Подпрограмма "Обеспечение предоставления жилых помещений детям-сиротам и детям,</w:t>
            </w:r>
            <w:r w:rsidR="00B93426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оставшимся без попечения родителей,</w:t>
            </w:r>
            <w:r w:rsidR="00B93426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лицам из их числа по договорам найма специализированных жилых помещений" в рамках муниципальной программы "Стимулирование развития жилищного строительства на территории  Кочковского района Новосибир</w:t>
            </w:r>
            <w:r w:rsidR="00B93426">
              <w:rPr>
                <w:rFonts w:eastAsia="Times New Roman" w:cs="Times New Roman"/>
              </w:rPr>
              <w:t>ской области на 2016-2018 годы"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1137900000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3 843,7</w:t>
            </w:r>
          </w:p>
        </w:tc>
      </w:tr>
      <w:tr w:rsidR="009A52A7" w:rsidRPr="009A52A7" w:rsidTr="00F87A0C">
        <w:trPr>
          <w:trHeight w:val="1124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подпрограммы "Обеспечение  предоставления жилых по</w:t>
            </w:r>
            <w:r w:rsidR="00B93426">
              <w:rPr>
                <w:rFonts w:eastAsia="Times New Roman" w:cs="Times New Roman"/>
              </w:rPr>
              <w:t>мещений детям</w:t>
            </w:r>
            <w:r w:rsidRPr="009A52A7">
              <w:rPr>
                <w:rFonts w:eastAsia="Times New Roman" w:cs="Times New Roman"/>
              </w:rPr>
              <w:t xml:space="preserve">-сиротам и детям, оставшимся без попечения родителей, лицам из  их числа по договорам найма специализированных жилых помещений" в рамках муниципальной программы "Стимулирование развития жилищного строительства на </w:t>
            </w:r>
            <w:r w:rsidRPr="009A52A7">
              <w:rPr>
                <w:rFonts w:eastAsia="Times New Roman" w:cs="Times New Roman"/>
              </w:rPr>
              <w:lastRenderedPageBreak/>
              <w:t xml:space="preserve">территории  Кочковского района Новосибирской области на 2016-2018 годы" за </w:t>
            </w:r>
            <w:r w:rsidR="00B93426">
              <w:rPr>
                <w:rFonts w:eastAsia="Times New Roman" w:cs="Times New Roman"/>
              </w:rPr>
              <w:t>счет средств областного бюджета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1137970139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3 843,7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1137970139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3 843,7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1137970139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3 843,7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Коммунальное хозяйство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95 045,8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4 673,3</w:t>
            </w:r>
          </w:p>
        </w:tc>
      </w:tr>
      <w:tr w:rsidR="009A52A7" w:rsidRPr="009A52A7" w:rsidTr="00F87A0C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4 673,3</w:t>
            </w:r>
          </w:p>
        </w:tc>
      </w:tr>
      <w:tr w:rsidR="009A52A7" w:rsidRPr="009A52A7" w:rsidTr="00F87A0C">
        <w:trPr>
          <w:trHeight w:val="17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4 673,3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283,1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283,1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2 983,0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2 983,0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1 407,2</w:t>
            </w:r>
          </w:p>
        </w:tc>
      </w:tr>
      <w:tr w:rsidR="009A52A7" w:rsidRPr="009A52A7" w:rsidTr="00F87A0C">
        <w:trPr>
          <w:trHeight w:val="10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1 407,2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9 176,4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за счет средств резервного фонда Правительства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9 176,4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99,9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99,9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542,5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542,5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8 534,1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0300020540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8 534,1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52 739,9</w:t>
            </w:r>
          </w:p>
        </w:tc>
      </w:tr>
      <w:tr w:rsidR="009A52A7" w:rsidRPr="009A52A7" w:rsidTr="00F87A0C">
        <w:trPr>
          <w:trHeight w:val="8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</w:t>
            </w:r>
            <w:r w:rsidR="00B93426">
              <w:rPr>
                <w:rFonts w:eastAsia="Times New Roman" w:cs="Times New Roman"/>
              </w:rPr>
              <w:t>иципальная программа  "Жилищно-</w:t>
            </w:r>
            <w:r w:rsidRPr="009A52A7">
              <w:rPr>
                <w:rFonts w:eastAsia="Times New Roman" w:cs="Times New Roman"/>
              </w:rPr>
              <w:t>коммунальное хозяйство Кочковского района Новосибирской области 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52 739,9</w:t>
            </w:r>
          </w:p>
        </w:tc>
      </w:tr>
      <w:tr w:rsidR="009A52A7" w:rsidRPr="009A52A7" w:rsidTr="00F87A0C">
        <w:trPr>
          <w:trHeight w:val="12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муниципальной программы "Жилищно-коммунальное хозяйство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455,0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165,7</w:t>
            </w:r>
          </w:p>
        </w:tc>
      </w:tr>
      <w:tr w:rsidR="009A52A7" w:rsidRPr="009A52A7" w:rsidTr="00F87A0C">
        <w:trPr>
          <w:trHeight w:val="8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165,7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285,7</w:t>
            </w:r>
          </w:p>
        </w:tc>
      </w:tr>
      <w:tr w:rsidR="009A52A7" w:rsidRPr="009A52A7" w:rsidTr="00F87A0C">
        <w:trPr>
          <w:trHeight w:val="11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1307900502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285,7</w:t>
            </w:r>
          </w:p>
        </w:tc>
      </w:tr>
      <w:tr w:rsidR="009A52A7" w:rsidRPr="009A52A7" w:rsidTr="00F87A0C">
        <w:trPr>
          <w:trHeight w:val="557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B93426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реализацию мероприятий муниципальной программы "Жилищно-коммунальное хозяйство Кочковского района Новосибирской области  на 2016-2018 годы"  в части  финансирования расходных   обязательств   по снабжению </w:t>
            </w:r>
            <w:r w:rsidRPr="009A52A7">
              <w:rPr>
                <w:rFonts w:eastAsia="Times New Roman" w:cs="Times New Roman"/>
              </w:rPr>
              <w:lastRenderedPageBreak/>
              <w:t>населения топливом за счет средств 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1307970530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6 971,0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1307970530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6 971,0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1307970530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6 971,0</w:t>
            </w:r>
          </w:p>
        </w:tc>
      </w:tr>
      <w:tr w:rsidR="009A52A7" w:rsidRPr="009A52A7" w:rsidTr="00F87A0C">
        <w:trPr>
          <w:trHeight w:val="25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подготовке объектов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2015-2022 годах" в рамках муниципальной программы "Жилищно-коммунальное хозяйство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43 733,8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13 710,8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13 710,8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30 023,0</w:t>
            </w:r>
          </w:p>
        </w:tc>
      </w:tr>
      <w:tr w:rsidR="009A52A7" w:rsidRPr="009A52A7" w:rsidTr="00F87A0C">
        <w:trPr>
          <w:trHeight w:val="9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1307970810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30 023,0</w:t>
            </w:r>
          </w:p>
        </w:tc>
      </w:tr>
      <w:tr w:rsidR="009A52A7" w:rsidRPr="009A52A7" w:rsidTr="00F87A0C">
        <w:trPr>
          <w:trHeight w:val="26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подготовке объектов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2015-2022 годах" в рамках муниципальной программы "Жилищно-коммунальное хозяйство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1307970819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1 580,2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1307970819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1 580,2</w:t>
            </w:r>
          </w:p>
        </w:tc>
      </w:tr>
      <w:tr w:rsidR="009A52A7" w:rsidRPr="009A52A7" w:rsidTr="00F87A0C">
        <w:trPr>
          <w:trHeight w:val="557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Субсидии юридическим лицам (кроме некоммерческих организаций), индивидуальным предпринимателям, физическим </w:t>
            </w:r>
            <w:r w:rsidRPr="009A52A7">
              <w:rPr>
                <w:rFonts w:eastAsia="Times New Roman" w:cs="Times New Roman"/>
              </w:rPr>
              <w:lastRenderedPageBreak/>
              <w:t>лицам - производителям товаров, работ, услуг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1307970819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1 580,2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Непрограммные направления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28 456,1</w:t>
            </w:r>
          </w:p>
        </w:tc>
      </w:tr>
      <w:tr w:rsidR="009A52A7" w:rsidRPr="009A52A7" w:rsidTr="00F87A0C">
        <w:trPr>
          <w:trHeight w:val="14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модернизации систем коммунальной инфраструктуры за счет средств,</w:t>
            </w:r>
            <w:r w:rsidR="00B93426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 xml:space="preserve">поступивших от государственной корпорации-Фонда содействия реформированию </w:t>
            </w:r>
            <w:r w:rsidR="00B93426">
              <w:rPr>
                <w:rFonts w:eastAsia="Times New Roman" w:cs="Times New Roman"/>
              </w:rPr>
              <w:t>жилищно-коммунального хозяйства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9900009505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28 456,1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9900009505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28 456,1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9900009505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28 456,1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Благоустройство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8 411,6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2 660,8</w:t>
            </w:r>
          </w:p>
        </w:tc>
      </w:tr>
      <w:tr w:rsidR="009A52A7" w:rsidRPr="009A52A7" w:rsidTr="00F87A0C">
        <w:trPr>
          <w:trHeight w:val="10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B93426" w:rsidP="00B93426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9A52A7" w:rsidRPr="009A52A7">
              <w:rPr>
                <w:rFonts w:eastAsia="Times New Roman" w:cs="Times New Roman"/>
              </w:rPr>
              <w:t>Обращение с отходами  производства и потребления на территории Кочковского района Новосибирской области на 2017-2019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2 660,8</w:t>
            </w:r>
          </w:p>
        </w:tc>
      </w:tr>
      <w:tr w:rsidR="009A52A7" w:rsidRPr="009A52A7" w:rsidTr="00F87A0C">
        <w:trPr>
          <w:trHeight w:val="14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 Расходы на реализацию мероприятий муниципальной программы  "Обращение с отходами производства и потребления на территории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27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 xml:space="preserve"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 в 2015-2020 годах" в рамках муниципальной программы "Обращение с отходами  производства и потребления на территории Кочковского района Новосибирской области на 2017-2019 годы " за счет средств областного </w:t>
            </w:r>
            <w:r w:rsidRPr="009A52A7">
              <w:rPr>
                <w:rFonts w:eastAsia="Times New Roman" w:cs="Times New Roman"/>
              </w:rPr>
              <w:lastRenderedPageBreak/>
              <w:t>бюджета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2 560,8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2 560,8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1407970960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2 560,8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5 750,8</w:t>
            </w:r>
          </w:p>
        </w:tc>
      </w:tr>
      <w:tr w:rsidR="009A52A7" w:rsidRPr="009A52A7" w:rsidTr="00F87A0C">
        <w:trPr>
          <w:trHeight w:val="25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B93426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формированию комфортной городской среды в рамках подпрограммы "Благоустройство территорий населенных пунктов"</w:t>
            </w:r>
            <w:r w:rsidR="00B93426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государственной программы Новосибирской области "Жилищно-коммунальное хозяйство Новосибирской области в 2015-2022 годах" (благоустройство дворовых территорий многоквартирных домов населенных пунктов Новосибирской области)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88000L5551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2 290,8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88000L5551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2 290,8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88000L5551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2 290,8</w:t>
            </w:r>
          </w:p>
        </w:tc>
      </w:tr>
      <w:tr w:rsidR="009A52A7" w:rsidRPr="009A52A7" w:rsidTr="00F87A0C">
        <w:trPr>
          <w:trHeight w:val="22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формированию современной городской среды в рамках подпрограммы "Благоустройств</w:t>
            </w:r>
            <w:r w:rsidR="00B93426">
              <w:rPr>
                <w:rFonts w:eastAsia="Times New Roman" w:cs="Times New Roman"/>
              </w:rPr>
              <w:t>о территорий населенных пунктов</w:t>
            </w:r>
            <w:r w:rsidRPr="009A52A7">
              <w:rPr>
                <w:rFonts w:eastAsia="Times New Roman" w:cs="Times New Roman"/>
              </w:rPr>
              <w:t>"</w:t>
            </w:r>
            <w:r w:rsidR="00B93426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государственной программы Новосибирской области "Жилищно-коммунальное хозяйство Новосибирской области в 2015-2022 годах" (благоустройство общественных пространств населенных</w:t>
            </w:r>
            <w:r w:rsidR="00B93426">
              <w:rPr>
                <w:rFonts w:eastAsia="Times New Roman" w:cs="Times New Roman"/>
              </w:rPr>
              <w:t xml:space="preserve"> пунктов Новосибирской области)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88000L5552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3 460,0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88000L5552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3 460,0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05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88000L5552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3 460,0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ОХРАНА ОКРУЖАЮЩЕЙ СРЕДЫ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328,9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328,9</w:t>
            </w:r>
          </w:p>
        </w:tc>
      </w:tr>
      <w:tr w:rsidR="009A52A7" w:rsidRPr="009A52A7" w:rsidTr="00F87A0C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328,9</w:t>
            </w:r>
          </w:p>
        </w:tc>
      </w:tr>
      <w:tr w:rsidR="009A52A7" w:rsidRPr="009A52A7" w:rsidTr="00F87A0C">
        <w:trPr>
          <w:trHeight w:val="556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B93426" w:rsidP="009A52A7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Муниципальная программа "</w:t>
            </w:r>
            <w:r w:rsidR="009A52A7" w:rsidRPr="009A52A7">
              <w:rPr>
                <w:rFonts w:eastAsia="Times New Roman" w:cs="Times New Roman"/>
              </w:rPr>
              <w:t xml:space="preserve">Обращение с отходами  производства и потребления на территории Кочковского района </w:t>
            </w:r>
            <w:r w:rsidR="009A52A7" w:rsidRPr="009A52A7">
              <w:rPr>
                <w:rFonts w:eastAsia="Times New Roman" w:cs="Times New Roman"/>
              </w:rPr>
              <w:lastRenderedPageBreak/>
              <w:t>Новосибирс</w:t>
            </w:r>
            <w:r>
              <w:rPr>
                <w:rFonts w:eastAsia="Times New Roman" w:cs="Times New Roman"/>
              </w:rPr>
              <w:t>кой области на 2017-2019 годы 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328,9</w:t>
            </w:r>
          </w:p>
        </w:tc>
      </w:tr>
      <w:tr w:rsidR="009A52A7" w:rsidRPr="009A52A7" w:rsidTr="00F87A0C">
        <w:trPr>
          <w:trHeight w:val="14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 xml:space="preserve"> Расходы на реализацию мероприятий муниципальной программы  "Обращение с отходами производства и потребления на территории Кочковского района Новосибирской области на 2017-2019 годы" з</w:t>
            </w:r>
            <w:r w:rsidR="00B93426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50,0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50,0</w:t>
            </w:r>
          </w:p>
        </w:tc>
      </w:tr>
      <w:tr w:rsidR="009A52A7" w:rsidRPr="009A52A7" w:rsidTr="00F87A0C">
        <w:trPr>
          <w:trHeight w:val="7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1407900512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50,0</w:t>
            </w:r>
          </w:p>
        </w:tc>
      </w:tr>
      <w:tr w:rsidR="009A52A7" w:rsidRPr="009A52A7" w:rsidTr="00F87A0C">
        <w:trPr>
          <w:trHeight w:val="24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2015-2020 годах" в р</w:t>
            </w:r>
            <w:r w:rsidR="00B93426">
              <w:rPr>
                <w:rFonts w:eastAsia="Times New Roman" w:cs="Times New Roman"/>
              </w:rPr>
              <w:t>амках муниципальной программы "</w:t>
            </w:r>
            <w:r w:rsidRPr="009A52A7">
              <w:rPr>
                <w:rFonts w:eastAsia="Times New Roman" w:cs="Times New Roman"/>
              </w:rPr>
              <w:t xml:space="preserve">Обращение с отходами  производства и потребления на территории Кочковского района Новосибирской области на 2017-2019 годы " за </w:t>
            </w:r>
            <w:r w:rsidR="00B93426">
              <w:rPr>
                <w:rFonts w:eastAsia="Times New Roman" w:cs="Times New Roman"/>
              </w:rPr>
              <w:t>счет средств областного бюджета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1407970460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265,0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1407970460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265,0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1407970460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265,0</w:t>
            </w:r>
          </w:p>
        </w:tc>
      </w:tr>
      <w:tr w:rsidR="009A52A7" w:rsidRPr="009A52A7" w:rsidTr="00F87A0C">
        <w:trPr>
          <w:trHeight w:val="23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2015-2020 годах" в р</w:t>
            </w:r>
            <w:r w:rsidR="00B93426">
              <w:rPr>
                <w:rFonts w:eastAsia="Times New Roman" w:cs="Times New Roman"/>
              </w:rPr>
              <w:t>амках муниципальной программы "</w:t>
            </w:r>
            <w:r w:rsidRPr="009A52A7">
              <w:rPr>
                <w:rFonts w:eastAsia="Times New Roman" w:cs="Times New Roman"/>
              </w:rPr>
              <w:t>Обращение с отходами  производства и потребления на территории Кочковского района Новосибирской области на 2017-2019 годы " з</w:t>
            </w:r>
            <w:r w:rsidR="00B93426">
              <w:rPr>
                <w:rFonts w:eastAsia="Times New Roman" w:cs="Times New Roman"/>
              </w:rPr>
              <w:t>а счет средств местного бюджета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1407970469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13,9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1407970469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13,9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1407970469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13,9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lastRenderedPageBreak/>
              <w:t>ОБРАЗОВАНИЕ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350 369,1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Дошкольное образование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68 789,2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68 789,2</w:t>
            </w:r>
          </w:p>
        </w:tc>
      </w:tr>
      <w:tr w:rsidR="009A52A7" w:rsidRPr="009A52A7" w:rsidTr="00F87A0C">
        <w:trPr>
          <w:trHeight w:val="10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68 787,7</w:t>
            </w:r>
          </w:p>
        </w:tc>
      </w:tr>
      <w:tr w:rsidR="009A52A7" w:rsidRPr="009A52A7" w:rsidTr="00F87A0C">
        <w:trPr>
          <w:trHeight w:val="12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68 787,7</w:t>
            </w:r>
          </w:p>
        </w:tc>
      </w:tr>
      <w:tr w:rsidR="009A52A7" w:rsidRPr="009A52A7" w:rsidTr="00F87A0C">
        <w:trPr>
          <w:trHeight w:val="23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AF3292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 мероприятий подпрограммы "Развитие дошкольного, общего и дополнительного образования детей" в части обеспечения деятельности общеобразовательных учреждений дошкольного образования в рамках 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13 793,7</w:t>
            </w:r>
          </w:p>
        </w:tc>
      </w:tr>
      <w:tr w:rsidR="009A52A7" w:rsidRPr="009A52A7" w:rsidTr="00F87A0C">
        <w:trPr>
          <w:trHeight w:val="12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0,7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0,7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12 881,2</w:t>
            </w:r>
          </w:p>
        </w:tc>
      </w:tr>
      <w:tr w:rsidR="009A52A7" w:rsidRPr="009A52A7" w:rsidTr="00F87A0C">
        <w:trPr>
          <w:trHeight w:val="7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12 881,2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911,7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911,7</w:t>
            </w:r>
          </w:p>
        </w:tc>
      </w:tr>
      <w:tr w:rsidR="009A52A7" w:rsidRPr="009A52A7" w:rsidTr="00F87A0C">
        <w:trPr>
          <w:trHeight w:val="6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реализацию мероприятий подпрограммы "Развитие дошкольного, общего и </w:t>
            </w:r>
            <w:r w:rsidRPr="009A52A7">
              <w:rPr>
                <w:rFonts w:eastAsia="Times New Roman" w:cs="Times New Roman"/>
              </w:rPr>
              <w:lastRenderedPageBreak/>
              <w:t>дополнительного образования детей 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34 940,4</w:t>
            </w:r>
          </w:p>
        </w:tc>
      </w:tr>
      <w:tr w:rsidR="009A52A7" w:rsidRPr="009A52A7" w:rsidTr="00F87A0C">
        <w:trPr>
          <w:trHeight w:val="12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34 431,9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34 431,9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508,5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508,5</w:t>
            </w:r>
          </w:p>
        </w:tc>
      </w:tr>
      <w:tr w:rsidR="009A52A7" w:rsidRPr="009A52A7" w:rsidTr="00F87A0C">
        <w:trPr>
          <w:trHeight w:val="33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19 962,3</w:t>
            </w:r>
          </w:p>
        </w:tc>
      </w:tr>
      <w:tr w:rsidR="009A52A7" w:rsidRPr="009A52A7" w:rsidTr="00F87A0C">
        <w:trPr>
          <w:trHeight w:val="12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15 965,3</w:t>
            </w:r>
          </w:p>
        </w:tc>
      </w:tr>
      <w:tr w:rsidR="009A52A7" w:rsidRPr="009A52A7" w:rsidTr="00F87A0C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15 965,3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3 997,0</w:t>
            </w:r>
          </w:p>
        </w:tc>
      </w:tr>
      <w:tr w:rsidR="009A52A7" w:rsidRPr="009A52A7" w:rsidTr="00F87A0C">
        <w:trPr>
          <w:trHeight w:val="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9A52A7">
              <w:rPr>
                <w:rFonts w:eastAsia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3 997,0</w:t>
            </w:r>
          </w:p>
        </w:tc>
      </w:tr>
      <w:tr w:rsidR="009A52A7" w:rsidRPr="009A52A7" w:rsidTr="00F87A0C">
        <w:trPr>
          <w:trHeight w:val="21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социальную поддержку отдельных категорий детей,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 xml:space="preserve">обучающихся в образовательных организациях в рамках подпрограммы "Развитие дошкольного, общего и дополнительного образования детей" муниципальной программы "Развитие системы образования Кочковского района Новосибирской области на 2016-2018 годы" за </w:t>
            </w:r>
            <w:r w:rsidR="00AF3292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91,3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91,3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91,3</w:t>
            </w:r>
          </w:p>
        </w:tc>
      </w:tr>
      <w:tr w:rsidR="009A52A7" w:rsidRPr="009A52A7" w:rsidTr="00F87A0C">
        <w:trPr>
          <w:trHeight w:val="10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1,5</w:t>
            </w:r>
          </w:p>
        </w:tc>
      </w:tr>
      <w:tr w:rsidR="009A52A7" w:rsidRPr="009A52A7" w:rsidTr="00F87A0C">
        <w:trPr>
          <w:trHeight w:val="14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"Развитие кадрового потенциала системы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Новосибирской</w:t>
            </w:r>
            <w:r w:rsidR="00AF3292">
              <w:rPr>
                <w:rFonts w:eastAsia="Times New Roman" w:cs="Times New Roman"/>
              </w:rPr>
              <w:t xml:space="preserve">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1,5</w:t>
            </w:r>
          </w:p>
        </w:tc>
      </w:tr>
      <w:tr w:rsidR="009A52A7" w:rsidRPr="009A52A7" w:rsidTr="00F87A0C">
        <w:trPr>
          <w:trHeight w:val="22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 мероприятий подпрограммы "Развитие кадрового потенциала системы дошкольного,</w:t>
            </w:r>
            <w:r w:rsidR="00AF3292">
              <w:rPr>
                <w:rFonts w:eastAsia="Times New Roman" w:cs="Times New Roman"/>
              </w:rPr>
              <w:t xml:space="preserve"> общего и допол</w:t>
            </w:r>
            <w:r w:rsidRPr="009A52A7">
              <w:rPr>
                <w:rFonts w:eastAsia="Times New Roman" w:cs="Times New Roman"/>
              </w:rPr>
              <w:t>нительного образования детей" в части обеспечения деятельности дошкольных учреждений в рамках муниципальной программы "Развитие системы образования Кочковского района Новосибирской области на 2016-2018 годы" з</w:t>
            </w:r>
            <w:r w:rsidR="00AF3292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1,5</w:t>
            </w:r>
          </w:p>
        </w:tc>
      </w:tr>
      <w:tr w:rsidR="009A52A7" w:rsidRPr="009A52A7" w:rsidTr="00F87A0C">
        <w:trPr>
          <w:trHeight w:val="6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1,5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1527907010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Общее образование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225 925,5</w:t>
            </w:r>
          </w:p>
        </w:tc>
      </w:tr>
      <w:tr w:rsidR="009A52A7" w:rsidRPr="009A52A7" w:rsidTr="00F87A0C">
        <w:trPr>
          <w:trHeight w:val="6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225 925,5</w:t>
            </w:r>
          </w:p>
        </w:tc>
      </w:tr>
      <w:tr w:rsidR="009A52A7" w:rsidRPr="009A52A7" w:rsidTr="00F87A0C">
        <w:trPr>
          <w:trHeight w:val="10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225 917,6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225 917,6</w:t>
            </w:r>
          </w:p>
        </w:tc>
      </w:tr>
      <w:tr w:rsidR="009A52A7" w:rsidRPr="009A52A7" w:rsidTr="00F87A0C">
        <w:trPr>
          <w:trHeight w:val="21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 мероприятий подпрограммы "Раз</w:t>
            </w:r>
            <w:r w:rsidR="00AF3292">
              <w:rPr>
                <w:rFonts w:eastAsia="Times New Roman" w:cs="Times New Roman"/>
              </w:rPr>
              <w:t>витие дошкольного</w:t>
            </w:r>
            <w:r w:rsidRPr="009A52A7">
              <w:rPr>
                <w:rFonts w:eastAsia="Times New Roman" w:cs="Times New Roman"/>
              </w:rPr>
              <w:t>, 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32 330,1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380,8</w:t>
            </w:r>
          </w:p>
        </w:tc>
      </w:tr>
      <w:tr w:rsidR="009A52A7" w:rsidRPr="009A52A7" w:rsidTr="00F87A0C">
        <w:trPr>
          <w:trHeight w:val="6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380,8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28 431,8</w:t>
            </w:r>
          </w:p>
        </w:tc>
      </w:tr>
      <w:tr w:rsidR="009A52A7" w:rsidRPr="009A52A7" w:rsidTr="00F87A0C">
        <w:trPr>
          <w:trHeight w:val="7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28 431,8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3 517,5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3 517,5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за счет резервного фонда  Правительства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40 707,7</w:t>
            </w:r>
          </w:p>
        </w:tc>
      </w:tr>
      <w:tr w:rsidR="009A52A7" w:rsidRPr="009A52A7" w:rsidTr="00F87A0C">
        <w:trPr>
          <w:trHeight w:val="6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40 707,7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1517920540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40 707,7</w:t>
            </w:r>
          </w:p>
        </w:tc>
      </w:tr>
      <w:tr w:rsidR="009A52A7" w:rsidRPr="009A52A7" w:rsidTr="00F87A0C">
        <w:trPr>
          <w:trHeight w:val="16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</w:t>
            </w:r>
            <w:r w:rsidR="00AF3292">
              <w:rPr>
                <w:rFonts w:eastAsia="Times New Roman" w:cs="Times New Roman"/>
              </w:rPr>
              <w:t>полнительного образования детей</w:t>
            </w:r>
            <w:r w:rsidRPr="009A52A7">
              <w:rPr>
                <w:rFonts w:eastAsia="Times New Roman" w:cs="Times New Roman"/>
              </w:rPr>
              <w:t>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99 674,6</w:t>
            </w:r>
          </w:p>
        </w:tc>
      </w:tr>
      <w:tr w:rsidR="009A52A7" w:rsidRPr="009A52A7" w:rsidTr="00F87A0C">
        <w:trPr>
          <w:trHeight w:val="12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96 680,4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96 680,4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2 994,2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1517970120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2 994,2</w:t>
            </w:r>
          </w:p>
        </w:tc>
      </w:tr>
      <w:tr w:rsidR="009A52A7" w:rsidRPr="009A52A7" w:rsidTr="00F87A0C">
        <w:trPr>
          <w:trHeight w:val="21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ресурсному обеспечению модернизации образования Новосибирской области 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1517970380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4 796,8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1517970380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4 796,8</w:t>
            </w:r>
          </w:p>
        </w:tc>
      </w:tr>
      <w:tr w:rsidR="009A52A7" w:rsidRPr="009A52A7" w:rsidTr="00F87A0C">
        <w:trPr>
          <w:trHeight w:val="8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1517970380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4 796,8</w:t>
            </w:r>
          </w:p>
        </w:tc>
      </w:tr>
      <w:tr w:rsidR="009A52A7" w:rsidRPr="009A52A7" w:rsidTr="00F87A0C">
        <w:trPr>
          <w:trHeight w:val="16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Софинансирование расходов за счет средств местного бюджета подпрограммы "Развитие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 xml:space="preserve">общего и дополнительного образования детей" в рамках муниципальной программы "Развитие системы образования </w:t>
            </w:r>
            <w:r w:rsidRPr="009A52A7">
              <w:rPr>
                <w:rFonts w:eastAsia="Times New Roman" w:cs="Times New Roman"/>
              </w:rPr>
              <w:lastRenderedPageBreak/>
              <w:t>Кочковского района Новосибирской области на 2016-2018 годы" на реализацию мероприятий по ресурсному обеспечению модернизации образования Новосибирской области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 на 2015-2020</w:t>
            </w:r>
            <w:r w:rsidR="00AF3292">
              <w:rPr>
                <w:rFonts w:eastAsia="Times New Roman" w:cs="Times New Roman"/>
              </w:rPr>
              <w:t xml:space="preserve"> годы"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1517970389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252,5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1517970389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252,5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1517970389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252,5</w:t>
            </w:r>
          </w:p>
        </w:tc>
      </w:tr>
      <w:tr w:rsidR="009A52A7" w:rsidRPr="009A52A7" w:rsidTr="00F87A0C">
        <w:trPr>
          <w:trHeight w:val="33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39 417,7</w:t>
            </w:r>
          </w:p>
        </w:tc>
      </w:tr>
      <w:tr w:rsidR="009A52A7" w:rsidRPr="009A52A7" w:rsidTr="00F87A0C">
        <w:trPr>
          <w:trHeight w:val="13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38 022,2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38 022,2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1 395,5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1 395,5</w:t>
            </w:r>
          </w:p>
        </w:tc>
      </w:tr>
      <w:tr w:rsidR="009A52A7" w:rsidRPr="009A52A7" w:rsidTr="00F87A0C">
        <w:trPr>
          <w:trHeight w:val="22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социальную поддержку отдельных категорий детей,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 xml:space="preserve">обучающихся в образовательных организациях в рамках подпрограммы "Развитие дошкольного, общего и дополнительного образования детей" муниципальной программы "Развитие системы образования Кочковского района Новосибирской области на 2016-2018 годы" за </w:t>
            </w:r>
            <w:r w:rsidR="00AF3292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7 070,9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7 070,9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7 070,9</w:t>
            </w:r>
          </w:p>
        </w:tc>
      </w:tr>
      <w:tr w:rsidR="009A52A7" w:rsidRPr="009A52A7" w:rsidTr="00F87A0C">
        <w:trPr>
          <w:trHeight w:val="21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содействию создания новых мест в образовательных организациях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1 584,0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1 584,0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1 584,0</w:t>
            </w:r>
          </w:p>
        </w:tc>
      </w:tr>
      <w:tr w:rsidR="009A52A7" w:rsidRPr="009A52A7" w:rsidTr="00F87A0C">
        <w:trPr>
          <w:trHeight w:val="20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Софинансирование расходов за счет средств местного бюджета подпрограммы "Развитие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содействию создания новых мест</w:t>
            </w:r>
            <w:r w:rsidR="00AF3292">
              <w:rPr>
                <w:rFonts w:eastAsia="Times New Roman" w:cs="Times New Roman"/>
              </w:rPr>
              <w:t xml:space="preserve"> в образовательных организациях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1517970929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83,4</w:t>
            </w:r>
          </w:p>
        </w:tc>
      </w:tr>
      <w:tr w:rsidR="009A52A7" w:rsidRPr="009A52A7" w:rsidTr="00F87A0C">
        <w:trPr>
          <w:trHeight w:val="6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1517970929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83,4</w:t>
            </w:r>
          </w:p>
        </w:tc>
      </w:tr>
      <w:tr w:rsidR="009A52A7" w:rsidRPr="009A52A7" w:rsidTr="00F87A0C">
        <w:trPr>
          <w:trHeight w:val="8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1517970929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83,4</w:t>
            </w:r>
          </w:p>
        </w:tc>
      </w:tr>
      <w:tr w:rsidR="009A52A7" w:rsidRPr="009A52A7" w:rsidTr="00F87A0C">
        <w:trPr>
          <w:trHeight w:val="10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7,9</w:t>
            </w:r>
          </w:p>
        </w:tc>
      </w:tr>
      <w:tr w:rsidR="009A52A7" w:rsidRPr="009A52A7" w:rsidTr="00F87A0C">
        <w:trPr>
          <w:trHeight w:val="15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"Развитие кадрового потенциала системы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Новосибирской облас</w:t>
            </w:r>
            <w:r w:rsidR="00AF3292">
              <w:rPr>
                <w:rFonts w:eastAsia="Times New Roman" w:cs="Times New Roman"/>
              </w:rPr>
              <w:t>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7,9</w:t>
            </w:r>
          </w:p>
        </w:tc>
      </w:tr>
      <w:tr w:rsidR="009A52A7" w:rsidRPr="009A52A7" w:rsidTr="00F87A0C">
        <w:trPr>
          <w:trHeight w:val="21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 мероприятий подпрограммы "Развитие кадрового потенциала системы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на 2016-2018 годы" з</w:t>
            </w:r>
            <w:r w:rsidR="00AF3292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7,9</w:t>
            </w:r>
          </w:p>
        </w:tc>
      </w:tr>
      <w:tr w:rsidR="009A52A7" w:rsidRPr="009A52A7" w:rsidTr="00F87A0C">
        <w:trPr>
          <w:trHeight w:val="6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3,9</w:t>
            </w:r>
          </w:p>
        </w:tc>
      </w:tr>
      <w:tr w:rsidR="009A52A7" w:rsidRPr="009A52A7" w:rsidTr="00F87A0C">
        <w:trPr>
          <w:trHeight w:val="8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3,9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Стипендии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Дополнительное образование детей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22 384,2</w:t>
            </w:r>
          </w:p>
        </w:tc>
      </w:tr>
      <w:tr w:rsidR="009A52A7" w:rsidRPr="009A52A7" w:rsidTr="00F87A0C">
        <w:trPr>
          <w:trHeight w:val="6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3 447,1</w:t>
            </w:r>
          </w:p>
        </w:tc>
      </w:tr>
      <w:tr w:rsidR="009A52A7" w:rsidRPr="009A52A7" w:rsidTr="00F87A0C">
        <w:trPr>
          <w:trHeight w:val="10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3 447,1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3 447,1</w:t>
            </w:r>
          </w:p>
        </w:tc>
      </w:tr>
      <w:tr w:rsidR="009A52A7" w:rsidRPr="009A52A7" w:rsidTr="00F87A0C">
        <w:trPr>
          <w:trHeight w:val="24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реализацию мероприятий подпрограммы "Развитие дошкольного, общего и дополнительного образования детей"  в части обеспечения деятельности учреждений дополнительного  обра</w:t>
            </w:r>
            <w:r w:rsidR="00AF3292">
              <w:rPr>
                <w:rFonts w:eastAsia="Times New Roman" w:cs="Times New Roman"/>
              </w:rPr>
              <w:t>зования "</w:t>
            </w:r>
            <w:r w:rsidRPr="009A52A7">
              <w:rPr>
                <w:rFonts w:eastAsia="Times New Roman" w:cs="Times New Roman"/>
              </w:rPr>
              <w:t>Информационно-методический центр"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106,2</w:t>
            </w:r>
          </w:p>
        </w:tc>
      </w:tr>
      <w:tr w:rsidR="009A52A7" w:rsidRPr="009A52A7" w:rsidTr="00F87A0C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106,2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106,2</w:t>
            </w:r>
          </w:p>
        </w:tc>
      </w:tr>
      <w:tr w:rsidR="009A52A7" w:rsidRPr="009A52A7" w:rsidTr="00F87A0C">
        <w:trPr>
          <w:trHeight w:val="33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3 340,9</w:t>
            </w:r>
          </w:p>
        </w:tc>
      </w:tr>
      <w:tr w:rsidR="009A52A7" w:rsidRPr="009A52A7" w:rsidTr="00F87A0C">
        <w:trPr>
          <w:trHeight w:val="12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3 340,9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3 340,9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7 510,5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"Сохранение и развитие культуры Кочковского района Новосибирской области на 2017-2019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7 510,5</w:t>
            </w:r>
          </w:p>
        </w:tc>
      </w:tr>
      <w:tr w:rsidR="009A52A7" w:rsidRPr="009A52A7" w:rsidTr="00F87A0C">
        <w:trPr>
          <w:trHeight w:val="19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AF3292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реализацию мероприятий в рамках муниципальной программы  " Сохранение и развитие культуры в Кочковском районе Новосибирской области на 2017-2019 годы" в части обеспечения деятельности муниципальных казенных учреждений допо</w:t>
            </w:r>
            <w:r w:rsidR="00AF3292">
              <w:rPr>
                <w:rFonts w:eastAsia="Times New Roman" w:cs="Times New Roman"/>
              </w:rPr>
              <w:t>лнительного образования детей (</w:t>
            </w:r>
            <w:r w:rsidRPr="009A52A7">
              <w:rPr>
                <w:rFonts w:eastAsia="Times New Roman" w:cs="Times New Roman"/>
              </w:rPr>
              <w:t>детская школа искусств)  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970,1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13,4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13,4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893,0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893,0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63,7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1707924230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63,7</w:t>
            </w:r>
          </w:p>
        </w:tc>
      </w:tr>
      <w:tr w:rsidR="009A52A7" w:rsidRPr="009A52A7" w:rsidTr="00F87A0C">
        <w:trPr>
          <w:trHeight w:val="18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AF3292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</w:t>
            </w:r>
            <w:r w:rsidR="00AF3292">
              <w:rPr>
                <w:rFonts w:eastAsia="Times New Roman" w:cs="Times New Roman"/>
              </w:rPr>
              <w:t>ий   муниципальной программы  "</w:t>
            </w:r>
            <w:r w:rsidRPr="009A52A7">
              <w:rPr>
                <w:rFonts w:eastAsia="Times New Roman" w:cs="Times New Roman"/>
              </w:rPr>
              <w:t>Сохранение и развитие культуры в Кочковском районе Новосибирской области на 2017-2019 годы" в части обеспечения деятельности муниципальных казенных учреждений допо</w:t>
            </w:r>
            <w:r w:rsidR="00AF3292">
              <w:rPr>
                <w:rFonts w:eastAsia="Times New Roman" w:cs="Times New Roman"/>
              </w:rPr>
              <w:t>лнительного образования детей (</w:t>
            </w:r>
            <w:r w:rsidRPr="009A52A7">
              <w:rPr>
                <w:rFonts w:eastAsia="Times New Roman" w:cs="Times New Roman"/>
              </w:rPr>
              <w:t>детская школа искусств)   за счет средств  областного 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6 540,4</w:t>
            </w:r>
          </w:p>
        </w:tc>
      </w:tr>
      <w:tr w:rsidR="009A52A7" w:rsidRPr="009A52A7" w:rsidTr="00F87A0C">
        <w:trPr>
          <w:trHeight w:val="12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6 540,4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6 540,4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</w:t>
            </w:r>
            <w:r w:rsidRPr="009A52A7">
              <w:rPr>
                <w:rFonts w:eastAsia="Times New Roman" w:cs="Times New Roman"/>
              </w:rPr>
              <w:lastRenderedPageBreak/>
              <w:t xml:space="preserve">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11 426,6</w:t>
            </w:r>
          </w:p>
        </w:tc>
      </w:tr>
      <w:tr w:rsidR="009A52A7" w:rsidRPr="009A52A7" w:rsidTr="00F87A0C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Муниципальная программа "Развитие физической культуры и спорта в Кочковском районе Новосибирской области на 2018 -2020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11 426,6</w:t>
            </w:r>
          </w:p>
        </w:tc>
      </w:tr>
      <w:tr w:rsidR="009A52A7" w:rsidRPr="009A52A7" w:rsidTr="00F87A0C">
        <w:trPr>
          <w:trHeight w:val="22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 в части обеспечения деятельности муниципальных казенных учреждений допо</w:t>
            </w:r>
            <w:r w:rsidR="00AF3292">
              <w:rPr>
                <w:rFonts w:eastAsia="Times New Roman" w:cs="Times New Roman"/>
              </w:rPr>
              <w:t>лнительного образования детей (</w:t>
            </w:r>
            <w:r w:rsidRPr="009A52A7">
              <w:rPr>
                <w:rFonts w:eastAsia="Times New Roman" w:cs="Times New Roman"/>
              </w:rPr>
              <w:t>детско-юношеской спортивной школы) в рамках муниципальной программы  "Развитие физической культуры и спорта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3 430,8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2 142,1</w:t>
            </w:r>
          </w:p>
        </w:tc>
      </w:tr>
      <w:tr w:rsidR="009A52A7" w:rsidRPr="009A52A7" w:rsidTr="00F87A0C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2 142,1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1 288,7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1807914230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1 288,7</w:t>
            </w:r>
          </w:p>
        </w:tc>
      </w:tr>
      <w:tr w:rsidR="009A52A7" w:rsidRPr="009A52A7" w:rsidTr="00F87A0C">
        <w:trPr>
          <w:trHeight w:val="21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 муниципальной программы "Развитие физической культуры и спорта в Кочковском районе Новосибирской области на 2018-2020 годы" в части обеспечения деятельности муниципальных казенных учреждений допо</w:t>
            </w:r>
            <w:r w:rsidR="00AF3292">
              <w:rPr>
                <w:rFonts w:eastAsia="Times New Roman" w:cs="Times New Roman"/>
              </w:rPr>
              <w:t>лнительного образования детей (</w:t>
            </w:r>
            <w:r w:rsidRPr="009A52A7">
              <w:rPr>
                <w:rFonts w:eastAsia="Times New Roman" w:cs="Times New Roman"/>
              </w:rPr>
              <w:t>детско-юношеской спортивной школы) 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7 995,8</w:t>
            </w:r>
          </w:p>
        </w:tc>
      </w:tr>
      <w:tr w:rsidR="009A52A7" w:rsidRPr="009A52A7" w:rsidTr="00F87A0C">
        <w:trPr>
          <w:trHeight w:val="13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7 825,8</w:t>
            </w:r>
          </w:p>
        </w:tc>
      </w:tr>
      <w:tr w:rsidR="009A52A7" w:rsidRPr="009A52A7" w:rsidTr="00F87A0C">
        <w:trPr>
          <w:trHeight w:val="6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7 825,8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170,0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Молодежная политика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6 835,5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6,5</w:t>
            </w:r>
          </w:p>
        </w:tc>
      </w:tr>
      <w:tr w:rsidR="009A52A7" w:rsidRPr="009A52A7" w:rsidTr="00F87A0C">
        <w:trPr>
          <w:trHeight w:val="14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6,5</w:t>
            </w:r>
          </w:p>
        </w:tc>
      </w:tr>
      <w:tr w:rsidR="009A52A7" w:rsidRPr="009A52A7" w:rsidTr="00F87A0C">
        <w:trPr>
          <w:trHeight w:val="23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AF3292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</w:t>
            </w:r>
            <w:r w:rsidR="00AF3292">
              <w:rPr>
                <w:rFonts w:eastAsia="Times New Roman" w:cs="Times New Roman"/>
              </w:rPr>
              <w:t>ед</w:t>
            </w:r>
            <w:r w:rsidRPr="009A52A7">
              <w:rPr>
                <w:rFonts w:eastAsia="Times New Roman" w:cs="Times New Roman"/>
              </w:rPr>
              <w:t>еятельности в рамках муниципальной программы "Развитие системы социальной поддержки населения и улучшения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6,5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6,5</w:t>
            </w:r>
          </w:p>
        </w:tc>
      </w:tr>
      <w:tr w:rsidR="009A52A7" w:rsidRPr="009A52A7" w:rsidTr="00F87A0C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6 699,0</w:t>
            </w:r>
          </w:p>
        </w:tc>
      </w:tr>
      <w:tr w:rsidR="009A52A7" w:rsidRPr="009A52A7" w:rsidTr="00F87A0C">
        <w:trPr>
          <w:trHeight w:val="9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3 121,4</w:t>
            </w:r>
          </w:p>
        </w:tc>
      </w:tr>
      <w:tr w:rsidR="009A52A7" w:rsidRPr="009A52A7" w:rsidTr="00F87A0C">
        <w:trPr>
          <w:trHeight w:val="12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3 121,4</w:t>
            </w:r>
          </w:p>
        </w:tc>
      </w:tr>
      <w:tr w:rsidR="009A52A7" w:rsidRPr="009A52A7" w:rsidTr="00F87A0C">
        <w:trPr>
          <w:trHeight w:val="1124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реализацию мероприятий подпрограммы "Развитие дошкольного, общего и дополнительного образования детей"  в части обеспечения деятельности </w:t>
            </w:r>
            <w:r w:rsidRPr="009A52A7">
              <w:rPr>
                <w:rFonts w:eastAsia="Times New Roman" w:cs="Times New Roman"/>
              </w:rPr>
              <w:lastRenderedPageBreak/>
              <w:t>учреждений</w:t>
            </w:r>
            <w:r w:rsidR="00AF3292">
              <w:rPr>
                <w:rFonts w:eastAsia="Times New Roman" w:cs="Times New Roman"/>
              </w:rPr>
              <w:t xml:space="preserve"> дополнительного  образования "</w:t>
            </w:r>
            <w:r w:rsidRPr="009A52A7">
              <w:rPr>
                <w:rFonts w:eastAsia="Times New Roman" w:cs="Times New Roman"/>
              </w:rPr>
              <w:t>Информационно-методический центр"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2 651,0</w:t>
            </w:r>
          </w:p>
        </w:tc>
      </w:tr>
      <w:tr w:rsidR="009A52A7" w:rsidRPr="009A52A7" w:rsidTr="00F87A0C">
        <w:trPr>
          <w:trHeight w:val="12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1 222,5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1 222,5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1 348,5</w:t>
            </w:r>
          </w:p>
        </w:tc>
      </w:tr>
      <w:tr w:rsidR="009A52A7" w:rsidRPr="009A52A7" w:rsidTr="00F87A0C">
        <w:trPr>
          <w:trHeight w:val="8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1 348,5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80,0</w:t>
            </w:r>
          </w:p>
        </w:tc>
      </w:tr>
      <w:tr w:rsidR="009A52A7" w:rsidRPr="009A52A7" w:rsidTr="00F87A0C">
        <w:trPr>
          <w:trHeight w:val="33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470,4</w:t>
            </w:r>
          </w:p>
        </w:tc>
      </w:tr>
      <w:tr w:rsidR="009A52A7" w:rsidRPr="009A52A7" w:rsidTr="00F87A0C">
        <w:trPr>
          <w:trHeight w:val="12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152,5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152,5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317,9</w:t>
            </w:r>
          </w:p>
        </w:tc>
      </w:tr>
      <w:tr w:rsidR="009A52A7" w:rsidRPr="009A52A7" w:rsidTr="00F87A0C">
        <w:trPr>
          <w:trHeight w:val="7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317,9</w:t>
            </w:r>
          </w:p>
        </w:tc>
      </w:tr>
      <w:tr w:rsidR="009A52A7" w:rsidRPr="009A52A7" w:rsidTr="00F87A0C">
        <w:trPr>
          <w:trHeight w:val="9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3 577,6</w:t>
            </w:r>
          </w:p>
        </w:tc>
      </w:tr>
      <w:tr w:rsidR="009A52A7" w:rsidRPr="009A52A7" w:rsidTr="00F87A0C">
        <w:trPr>
          <w:trHeight w:val="12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3 577,6</w:t>
            </w:r>
          </w:p>
        </w:tc>
      </w:tr>
      <w:tr w:rsidR="009A52A7" w:rsidRPr="009A52A7" w:rsidTr="00F87A0C">
        <w:trPr>
          <w:trHeight w:val="24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 подпрограммы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 счет средств местного бюджета (в части обеспечения деятельности учреждений до</w:t>
            </w:r>
            <w:r w:rsidR="00AF3292">
              <w:rPr>
                <w:rFonts w:eastAsia="Times New Roman" w:cs="Times New Roman"/>
              </w:rPr>
              <w:t>полнительного  образования "</w:t>
            </w:r>
            <w:r w:rsidRPr="009A52A7">
              <w:rPr>
                <w:rFonts w:eastAsia="Times New Roman" w:cs="Times New Roman"/>
              </w:rPr>
              <w:t>Инф</w:t>
            </w:r>
            <w:r w:rsidR="00AF3292">
              <w:rPr>
                <w:rFonts w:eastAsia="Times New Roman" w:cs="Times New Roman"/>
              </w:rPr>
              <w:t>ормационно-методический центр")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1 789,2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882,0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882,0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907,2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907,2</w:t>
            </w:r>
          </w:p>
        </w:tc>
      </w:tr>
      <w:tr w:rsidR="009A52A7" w:rsidRPr="009A52A7" w:rsidTr="00F87A0C">
        <w:trPr>
          <w:trHeight w:val="698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 xml:space="preserve">Расходы на реализацию  мероприятий подпрограммы "Развитие детского оздоровительного отдыха" в рамках муниципальной программы "Развитие системы образования Кочковского района </w:t>
            </w:r>
            <w:r w:rsidRPr="009A52A7">
              <w:rPr>
                <w:rFonts w:eastAsia="Times New Roman" w:cs="Times New Roman"/>
              </w:rPr>
              <w:lastRenderedPageBreak/>
              <w:t>Новосибирской области на 2016-2018 годы" в части софинансирования расходов государственной программы Новосибирской области "Развитие  системы социальной  поддержки населения и улучшение социального положения семей с детьми в Новосибирской области на 2014-2019 годы" з</w:t>
            </w:r>
            <w:r w:rsidR="00AF3292">
              <w:rPr>
                <w:rFonts w:eastAsia="Times New Roman" w:cs="Times New Roman"/>
              </w:rPr>
              <w:t>а счет средств местного бюджета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1547907979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89,4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1547907979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89,4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1547907979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89,4</w:t>
            </w:r>
          </w:p>
        </w:tc>
      </w:tr>
      <w:tr w:rsidR="009A52A7" w:rsidRPr="009A52A7" w:rsidTr="00F87A0C">
        <w:trPr>
          <w:trHeight w:val="19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организацию оздоровления и отдыха детей в оздоровительных учреждениях в каникулярное время по подпрограмме 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1 699,0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1 699,0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1547970359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1 699,0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130,0</w:t>
            </w:r>
          </w:p>
        </w:tc>
      </w:tr>
      <w:tr w:rsidR="009A52A7" w:rsidRPr="009A52A7" w:rsidTr="00F87A0C">
        <w:trPr>
          <w:trHeight w:val="8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"Молодежь Кочковского района Новосибирской области на 2017-2019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130,0</w:t>
            </w:r>
          </w:p>
        </w:tc>
      </w:tr>
      <w:tr w:rsidR="009A52A7" w:rsidRPr="009A52A7" w:rsidTr="00F87A0C">
        <w:trPr>
          <w:trHeight w:val="9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 Расходы на реализацию муниципальной программы "Молодежь Кочковского района Новосибирской области на 2017-2019 годы" 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1607900717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130,0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1607900717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130,0</w:t>
            </w:r>
          </w:p>
        </w:tc>
      </w:tr>
      <w:tr w:rsidR="009A52A7" w:rsidRPr="009A52A7" w:rsidTr="00F87A0C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1607900717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lastRenderedPageBreak/>
              <w:t>Другие вопросы в области образования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26 434,7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3 215,9</w:t>
            </w:r>
          </w:p>
        </w:tc>
      </w:tr>
      <w:tr w:rsidR="009A52A7" w:rsidRPr="009A52A7" w:rsidTr="00F87A0C">
        <w:trPr>
          <w:trHeight w:val="10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3 215,9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3 215,9</w:t>
            </w:r>
          </w:p>
        </w:tc>
      </w:tr>
      <w:tr w:rsidR="009A52A7" w:rsidRPr="009A52A7" w:rsidTr="00F87A0C">
        <w:trPr>
          <w:trHeight w:val="23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AF3292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 в части обеспечения деятельности учреждений дополнительного  образования "Информационно-методический центр"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1 345,2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1 055,1</w:t>
            </w:r>
          </w:p>
        </w:tc>
      </w:tr>
      <w:tr w:rsidR="009A52A7" w:rsidRPr="009A52A7" w:rsidTr="00F87A0C">
        <w:trPr>
          <w:trHeight w:val="6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1 055,1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1517904233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280,0</w:t>
            </w:r>
          </w:p>
        </w:tc>
      </w:tr>
      <w:tr w:rsidR="009A52A7" w:rsidRPr="009A52A7" w:rsidTr="00F87A0C">
        <w:trPr>
          <w:trHeight w:val="16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lastRenderedPageBreak/>
              <w:t>Расходы на реализацию мероприятий  подпрограммы "Развитие дошкольного,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обеспечение сбалансированности местных бюджетов  в рамках государственной  программы Новосибирской области "Управление государственными финансами в НСО на 2014-2020 годы "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1 839,1</w:t>
            </w:r>
          </w:p>
        </w:tc>
      </w:tr>
      <w:tr w:rsidR="009A52A7" w:rsidRPr="009A52A7" w:rsidTr="00F87A0C">
        <w:trPr>
          <w:trHeight w:val="13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1 839,1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1 839,1</w:t>
            </w:r>
          </w:p>
        </w:tc>
      </w:tr>
      <w:tr w:rsidR="009A52A7" w:rsidRPr="009A52A7" w:rsidTr="00F87A0C">
        <w:trPr>
          <w:trHeight w:val="217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AF3292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"Построение и развитие аппаратно-программного комплекса "Безопасный город" в Новосибирской области на 2016-2021 годы" в рамках муниципальной программы "Развитие системы образования Кочковско</w:t>
            </w:r>
            <w:r w:rsidR="00AF3292">
              <w:rPr>
                <w:rFonts w:eastAsia="Times New Roman" w:cs="Times New Roman"/>
              </w:rPr>
              <w:t xml:space="preserve">го района Новосибирской области </w:t>
            </w:r>
            <w:r w:rsidRPr="009A52A7">
              <w:rPr>
                <w:rFonts w:eastAsia="Times New Roman" w:cs="Times New Roman"/>
              </w:rPr>
              <w:t xml:space="preserve">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30,0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30,0</w:t>
            </w:r>
          </w:p>
        </w:tc>
      </w:tr>
      <w:tr w:rsidR="009A52A7" w:rsidRPr="009A52A7" w:rsidTr="00F87A0C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30,0</w:t>
            </w:r>
          </w:p>
        </w:tc>
      </w:tr>
      <w:tr w:rsidR="009A52A7" w:rsidRPr="009A52A7" w:rsidTr="00F87A0C">
        <w:trPr>
          <w:trHeight w:val="112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AF3292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Софинансирование мероприятий государственной программы Новосибирской области "Построение и развитие аппаратно-программного комплекса "Безопасный город" в Новосибирской области на 2016-2021 годы" в рамках муниципальной программы "Развитие системы </w:t>
            </w:r>
            <w:r w:rsidRPr="009A52A7">
              <w:rPr>
                <w:rFonts w:eastAsia="Times New Roman" w:cs="Times New Roman"/>
              </w:rPr>
              <w:lastRenderedPageBreak/>
              <w:t>образования</w:t>
            </w:r>
            <w:r w:rsidR="00AF3292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 xml:space="preserve"> Кочковско</w:t>
            </w:r>
            <w:r w:rsidR="00AF3292">
              <w:rPr>
                <w:rFonts w:eastAsia="Times New Roman" w:cs="Times New Roman"/>
              </w:rPr>
              <w:t>го района Новосибирской области</w:t>
            </w:r>
            <w:r w:rsidRPr="009A52A7">
              <w:rPr>
                <w:rFonts w:eastAsia="Times New Roman" w:cs="Times New Roman"/>
              </w:rPr>
              <w:t xml:space="preserve">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1,6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1,6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1517970919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1,6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500,0</w:t>
            </w:r>
          </w:p>
        </w:tc>
      </w:tr>
      <w:tr w:rsidR="009A52A7" w:rsidRPr="009A52A7" w:rsidTr="00F87A0C">
        <w:trPr>
          <w:trHeight w:val="8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физической культуры и спорта в Кочковском районе Новосибирской области на 2018 -2020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500,0</w:t>
            </w:r>
          </w:p>
        </w:tc>
      </w:tr>
      <w:tr w:rsidR="009A52A7" w:rsidRPr="009A52A7" w:rsidTr="00F87A0C">
        <w:trPr>
          <w:trHeight w:val="19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"Развитие физической культуры и спорта в Новосибирской области на 2015-2021 годы" в рамках муниципальной программы "Развитие физической культуры  и спорта в Кочковском районе Новосибирской области на 2018-2020 годы 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400,0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400,0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400,0</w:t>
            </w:r>
          </w:p>
        </w:tc>
      </w:tr>
      <w:tr w:rsidR="009A52A7" w:rsidRPr="009A52A7" w:rsidTr="00F87A0C">
        <w:trPr>
          <w:trHeight w:val="22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Софинансирование расходов  на реализацию мероприятий государственной программы Новосибирской области "Развитие физической культуры и спорта в Новосибирской области на 2015-2021 годы" в рамках муниципальной программы "Развитие физической культуры  и спорта в Кочковском районе Новосибирской области на 2018-2020 годы 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1807970679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1807970679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1807970679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Непрограммные направления бюджета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22 718,8</w:t>
            </w:r>
          </w:p>
        </w:tc>
      </w:tr>
      <w:tr w:rsidR="009A52A7" w:rsidRPr="009A52A7" w:rsidTr="00F87A0C">
        <w:trPr>
          <w:trHeight w:val="13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</w:t>
            </w:r>
            <w:r w:rsidR="00A77812">
              <w:rPr>
                <w:rFonts w:eastAsia="Times New Roman" w:cs="Times New Roman"/>
              </w:rPr>
              <w:t>ы на обеспечение деятельности (</w:t>
            </w:r>
            <w:r w:rsidRPr="009A52A7">
              <w:rPr>
                <w:rFonts w:eastAsia="Times New Roman" w:cs="Times New Roman"/>
              </w:rPr>
              <w:t>оказание услуг</w:t>
            </w:r>
            <w:r w:rsidR="00A77812">
              <w:rPr>
                <w:rFonts w:eastAsia="Times New Roman" w:cs="Times New Roman"/>
              </w:rPr>
              <w:t>) муницип</w:t>
            </w:r>
            <w:r w:rsidRPr="009A52A7">
              <w:rPr>
                <w:rFonts w:eastAsia="Times New Roman" w:cs="Times New Roman"/>
              </w:rPr>
              <w:t>альных казенных учреждений, обеспеч</w:t>
            </w:r>
            <w:r w:rsidR="00A77812">
              <w:rPr>
                <w:rFonts w:eastAsia="Times New Roman" w:cs="Times New Roman"/>
              </w:rPr>
              <w:t>ивающих предоставление услуг  (</w:t>
            </w:r>
            <w:r w:rsidRPr="009A52A7">
              <w:rPr>
                <w:rFonts w:eastAsia="Times New Roman" w:cs="Times New Roman"/>
              </w:rPr>
              <w:t>в части бухгалтерского, материально - технического</w:t>
            </w:r>
            <w:r w:rsidR="00A77812">
              <w:rPr>
                <w:rFonts w:eastAsia="Times New Roman" w:cs="Times New Roman"/>
              </w:rPr>
              <w:t xml:space="preserve"> и информационного обеспечения)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5 830,1</w:t>
            </w:r>
          </w:p>
        </w:tc>
      </w:tr>
      <w:tr w:rsidR="009A52A7" w:rsidRPr="009A52A7" w:rsidTr="00F87A0C">
        <w:trPr>
          <w:trHeight w:val="12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2 380,4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2 380,4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3 419,0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3 419,0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8800017090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30,7</w:t>
            </w:r>
          </w:p>
        </w:tc>
      </w:tr>
      <w:tr w:rsidR="009A52A7" w:rsidRPr="009A52A7" w:rsidTr="00F87A0C">
        <w:trPr>
          <w:trHeight w:val="16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2014-2020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16 888,7</w:t>
            </w:r>
          </w:p>
        </w:tc>
      </w:tr>
      <w:tr w:rsidR="009A52A7" w:rsidRPr="009A52A7" w:rsidTr="00F87A0C">
        <w:trPr>
          <w:trHeight w:val="12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16 888,7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07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09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16 888,7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КУЛЬТУРА, КИНЕМАТОГРАФИЯ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20 922,8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Культура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20 922,8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</w:t>
            </w:r>
            <w:r w:rsidRPr="009A52A7">
              <w:rPr>
                <w:rFonts w:eastAsia="Times New Roman" w:cs="Times New Roman"/>
              </w:rPr>
              <w:lastRenderedPageBreak/>
              <w:t xml:space="preserve">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12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26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 </w:t>
            </w: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 объектам и услугам в  рамках   муниципальной программы  "Развитие системы социальной поддержки  населения и улучшение социального положения  семей с детьми в Кочковском районе Новосибирской области на 2015-2019 годы  за счет средств областного бюджета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100,0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20 822,8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"Сохранение и развитие культуры Кочковского района Новосибирской области на 2017-2019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43,4</w:t>
            </w:r>
          </w:p>
        </w:tc>
      </w:tr>
      <w:tr w:rsidR="009A52A7" w:rsidRPr="009A52A7" w:rsidTr="00F87A0C">
        <w:trPr>
          <w:trHeight w:val="13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муниципальной программы "Сохранение и развит</w:t>
            </w:r>
            <w:r w:rsidR="00A77812">
              <w:rPr>
                <w:rFonts w:eastAsia="Times New Roman" w:cs="Times New Roman"/>
              </w:rPr>
              <w:t>ие культуры Кочковского района Н</w:t>
            </w:r>
            <w:r w:rsidRPr="009A52A7">
              <w:rPr>
                <w:rFonts w:eastAsia="Times New Roman" w:cs="Times New Roman"/>
              </w:rPr>
              <w:t>овосибирской области на 2017-2019 годы" за счёт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1707900801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29,5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1707900801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29,5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1707900801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29,5</w:t>
            </w:r>
          </w:p>
        </w:tc>
      </w:tr>
      <w:tr w:rsidR="009A52A7" w:rsidRPr="009A52A7" w:rsidTr="00F87A0C">
        <w:trPr>
          <w:trHeight w:val="556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реализацию мероприятий по поддержке отрасли культуры государственной программы Новосибирской области "Культура </w:t>
            </w:r>
            <w:r w:rsidRPr="009A52A7">
              <w:rPr>
                <w:rFonts w:eastAsia="Times New Roman" w:cs="Times New Roman"/>
              </w:rPr>
              <w:lastRenderedPageBreak/>
              <w:t>Новосибирской области" на 2015-2020 годы" (комплектование книжных фондов муниципальных общедоступных библиотек и государственных библиотек субъектов Российской Федерации) в рамках муниципальной программы "Сохранение и  развитие культуры Кочковского района Новосибирс</w:t>
            </w:r>
            <w:r w:rsidR="00A77812">
              <w:rPr>
                <w:rFonts w:eastAsia="Times New Roman" w:cs="Times New Roman"/>
              </w:rPr>
              <w:t>кой области на 2017-2019 годы 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17079L5192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13,9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17079L5192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13,9</w:t>
            </w:r>
          </w:p>
        </w:tc>
      </w:tr>
      <w:tr w:rsidR="009A52A7" w:rsidRPr="009A52A7" w:rsidTr="00F87A0C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17079L5192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13,9</w:t>
            </w:r>
          </w:p>
        </w:tc>
      </w:tr>
      <w:tr w:rsidR="009A52A7" w:rsidRPr="009A52A7" w:rsidTr="00F87A0C">
        <w:trPr>
          <w:trHeight w:val="10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Прочие мероприятия в рамках муниципальной программы "Сохранение и развитие культуры Кочковского района Новосибирской области на 2017-2019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20 779,4</w:t>
            </w:r>
          </w:p>
        </w:tc>
      </w:tr>
      <w:tr w:rsidR="009A52A7" w:rsidRPr="009A52A7" w:rsidTr="00F87A0C">
        <w:trPr>
          <w:trHeight w:val="10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Прочие мероприятия в рамках муниципальной программы "Сохранение и развитие культуры Кочковского района Новосибирской области на 2017-2019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20 779,4</w:t>
            </w:r>
          </w:p>
        </w:tc>
      </w:tr>
      <w:tr w:rsidR="009A52A7" w:rsidRPr="009A52A7" w:rsidTr="00F87A0C">
        <w:trPr>
          <w:trHeight w:val="19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реализацию мероприятий  в части обеспечения деятельности муниципальных </w:t>
            </w:r>
            <w:r w:rsidR="00A77812">
              <w:rPr>
                <w:rFonts w:eastAsia="Times New Roman" w:cs="Times New Roman"/>
              </w:rPr>
              <w:t>казенных учреждений культуры  (историк</w:t>
            </w:r>
            <w:proofErr w:type="gramStart"/>
            <w:r w:rsidR="00A77812">
              <w:rPr>
                <w:rFonts w:eastAsia="Times New Roman" w:cs="Times New Roman"/>
              </w:rPr>
              <w:t>о-</w:t>
            </w:r>
            <w:proofErr w:type="gramEnd"/>
            <w:r w:rsidR="00A77812">
              <w:rPr>
                <w:rFonts w:eastAsia="Times New Roman" w:cs="Times New Roman"/>
              </w:rPr>
              <w:t xml:space="preserve"> краеведческий музей</w:t>
            </w:r>
            <w:r w:rsidRPr="009A52A7">
              <w:rPr>
                <w:rFonts w:eastAsia="Times New Roman" w:cs="Times New Roman"/>
              </w:rPr>
              <w:t>)  в рамках  муниципальной программы "Сохранение и развитие  культуры Кочковского района  Новосибирской области  на 2017 -2019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400,4</w:t>
            </w:r>
          </w:p>
        </w:tc>
      </w:tr>
      <w:tr w:rsidR="009A52A7" w:rsidRPr="009A52A7" w:rsidTr="00F87A0C">
        <w:trPr>
          <w:trHeight w:val="12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17,8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379,1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379,1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1717908013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3,5</w:t>
            </w:r>
          </w:p>
        </w:tc>
      </w:tr>
      <w:tr w:rsidR="009A52A7" w:rsidRPr="009A52A7" w:rsidTr="00F87A0C">
        <w:trPr>
          <w:trHeight w:val="20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реализацию  мероприятий в части обеспечения деятельности муниципальных  </w:t>
            </w:r>
            <w:r w:rsidR="00802334">
              <w:rPr>
                <w:rFonts w:eastAsia="Times New Roman" w:cs="Times New Roman"/>
              </w:rPr>
              <w:t>казенных учреждений  культуры (</w:t>
            </w:r>
            <w:r w:rsidRPr="009A52A7">
              <w:rPr>
                <w:rFonts w:eastAsia="Times New Roman" w:cs="Times New Roman"/>
              </w:rPr>
              <w:t>социальное культурное  объединение)   в рамках  муниципальной программы "Сохранение и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2 018,8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20,6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20,6</w:t>
            </w:r>
          </w:p>
        </w:tc>
      </w:tr>
      <w:tr w:rsidR="009A52A7" w:rsidRPr="009A52A7" w:rsidTr="00F87A0C">
        <w:trPr>
          <w:trHeight w:val="4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1 978,4</w:t>
            </w:r>
          </w:p>
        </w:tc>
      </w:tr>
      <w:tr w:rsidR="009A52A7" w:rsidRPr="009A52A7" w:rsidTr="00F87A0C">
        <w:trPr>
          <w:trHeight w:val="7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1 978,4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19,8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1717918010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19,8</w:t>
            </w:r>
          </w:p>
        </w:tc>
      </w:tr>
      <w:tr w:rsidR="009A52A7" w:rsidRPr="009A52A7" w:rsidTr="00F87A0C">
        <w:trPr>
          <w:trHeight w:val="16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 в части обеспечения деятельности  муниципальных ка</w:t>
            </w:r>
            <w:r w:rsidR="00802334">
              <w:rPr>
                <w:rFonts w:eastAsia="Times New Roman" w:cs="Times New Roman"/>
              </w:rPr>
              <w:t>зенных учреждений культуры (</w:t>
            </w:r>
            <w:r w:rsidRPr="009A52A7">
              <w:rPr>
                <w:rFonts w:eastAsia="Times New Roman" w:cs="Times New Roman"/>
              </w:rPr>
              <w:t>библиотек) в р</w:t>
            </w:r>
            <w:r w:rsidR="00802334">
              <w:rPr>
                <w:rFonts w:eastAsia="Times New Roman" w:cs="Times New Roman"/>
              </w:rPr>
              <w:t>амках муниципальной программы "</w:t>
            </w:r>
            <w:r w:rsidRPr="009A52A7">
              <w:rPr>
                <w:rFonts w:eastAsia="Times New Roman" w:cs="Times New Roman"/>
              </w:rPr>
              <w:t>Сохранение и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1 646,5</w:t>
            </w:r>
          </w:p>
        </w:tc>
      </w:tr>
      <w:tr w:rsidR="009A52A7" w:rsidRPr="009A52A7" w:rsidTr="00F87A0C">
        <w:trPr>
          <w:trHeight w:val="12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6,6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6,6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1 624,2</w:t>
            </w:r>
          </w:p>
        </w:tc>
      </w:tr>
      <w:tr w:rsidR="009A52A7" w:rsidRPr="009A52A7" w:rsidTr="00F87A0C">
        <w:trPr>
          <w:trHeight w:val="7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1 624,2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15,7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1717928010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850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15,7</w:t>
            </w:r>
          </w:p>
        </w:tc>
      </w:tr>
      <w:tr w:rsidR="009A52A7" w:rsidRPr="009A52A7" w:rsidTr="00F87A0C">
        <w:trPr>
          <w:trHeight w:val="130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муниципальной программы "Сохранение и  развитие культуры Кочковского района Новосибирской области на 2017-2019 годы " за счет средств областного 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15 769,7</w:t>
            </w:r>
          </w:p>
        </w:tc>
      </w:tr>
      <w:tr w:rsidR="009A52A7" w:rsidRPr="009A52A7" w:rsidTr="00F87A0C">
        <w:trPr>
          <w:trHeight w:val="126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14 634,5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14 634,5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1 135,2</w:t>
            </w:r>
          </w:p>
        </w:tc>
      </w:tr>
      <w:tr w:rsidR="009A52A7" w:rsidRPr="009A52A7" w:rsidTr="00F87A0C">
        <w:trPr>
          <w:trHeight w:val="8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1 135,2</w:t>
            </w:r>
          </w:p>
        </w:tc>
      </w:tr>
      <w:tr w:rsidR="009A52A7" w:rsidRPr="009A52A7" w:rsidTr="00F87A0C">
        <w:trPr>
          <w:trHeight w:val="16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</w:t>
            </w:r>
            <w:r w:rsidR="00802334">
              <w:rPr>
                <w:rFonts w:eastAsia="Times New Roman" w:cs="Times New Roman"/>
              </w:rPr>
              <w:t>ий   муниципальной программы  "</w:t>
            </w:r>
            <w:r w:rsidRPr="009A52A7">
              <w:rPr>
                <w:rFonts w:eastAsia="Times New Roman" w:cs="Times New Roman"/>
              </w:rPr>
              <w:t>Сохранение и развитие культуры в Кочковском районе Новосибирской области на 2017-2019 годы" в части капитального ремонта учреждений культуры Новосибирской области за сч</w:t>
            </w:r>
            <w:r w:rsidR="00802334">
              <w:rPr>
                <w:rFonts w:eastAsia="Times New Roman" w:cs="Times New Roman"/>
              </w:rPr>
              <w:t>ет средств  областного 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1717970660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682,1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1717970660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682,1</w:t>
            </w:r>
          </w:p>
        </w:tc>
      </w:tr>
      <w:tr w:rsidR="009A52A7" w:rsidRPr="009A52A7" w:rsidTr="00F87A0C">
        <w:trPr>
          <w:trHeight w:val="8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1717970660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682,1</w:t>
            </w:r>
          </w:p>
        </w:tc>
      </w:tr>
      <w:tr w:rsidR="009A52A7" w:rsidRPr="009A52A7" w:rsidTr="00F87A0C">
        <w:trPr>
          <w:trHeight w:val="556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</w:t>
            </w:r>
            <w:r w:rsidR="00802334">
              <w:rPr>
                <w:rFonts w:eastAsia="Times New Roman" w:cs="Times New Roman"/>
              </w:rPr>
              <w:t>ий   муниципальной программы  "</w:t>
            </w:r>
            <w:r w:rsidRPr="009A52A7">
              <w:rPr>
                <w:rFonts w:eastAsia="Times New Roman" w:cs="Times New Roman"/>
              </w:rPr>
              <w:t xml:space="preserve">Сохранение и развитие культуры в Кочковском районе Новосибирской области на 2017-2019 годы" в части капитального ремонта учреждений культуры Кочковского района </w:t>
            </w:r>
            <w:r w:rsidRPr="009A52A7">
              <w:rPr>
                <w:rFonts w:eastAsia="Times New Roman" w:cs="Times New Roman"/>
              </w:rPr>
              <w:lastRenderedPageBreak/>
              <w:t xml:space="preserve">Новосибирской области за </w:t>
            </w:r>
            <w:r w:rsidR="00802334">
              <w:rPr>
                <w:rFonts w:eastAsia="Times New Roman" w:cs="Times New Roman"/>
              </w:rPr>
              <w:t>счет средств  местного 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1717970669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35,9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1717970669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35,9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1717970669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35,9</w:t>
            </w:r>
          </w:p>
        </w:tc>
      </w:tr>
      <w:tr w:rsidR="009A52A7" w:rsidRPr="009A52A7" w:rsidTr="00F87A0C">
        <w:trPr>
          <w:trHeight w:val="25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Софинансирование мероприятий государственной программы Новосибирской области "Культура Новосибирской области" на 2015-2020 годы" по обеспечению развития и укрепления материально-технической базы муниципальных домов культуры с численностью населения до 50 тысяч человек в рамках муниципальной программы  "Сохранение и  развитие культуры Кочковского района Новосибирской области на 2017-2019 годы 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1717994670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2,3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1717994670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2,3</w:t>
            </w:r>
          </w:p>
        </w:tc>
      </w:tr>
      <w:tr w:rsidR="009A52A7" w:rsidRPr="009A52A7" w:rsidTr="00F87A0C">
        <w:trPr>
          <w:trHeight w:val="7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1717994670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2,3</w:t>
            </w:r>
          </w:p>
        </w:tc>
      </w:tr>
      <w:tr w:rsidR="009A52A7" w:rsidRPr="009A52A7" w:rsidTr="00F87A0C">
        <w:trPr>
          <w:trHeight w:val="26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802334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</w:t>
            </w:r>
            <w:r w:rsidR="00802334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"Культура Новосибирской области" на 2015-2020 годы" по обеспечению развития и укрепления материально-технической базы муниципальных домов культуры в населенных пунктах с численностью населения до 50 тысяч человек в рамках муниципальной программы  "Сохранение и  развитие культуры Кочковского района Новосибирской области на 2017-2019 годы 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173,8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131,0</w:t>
            </w:r>
          </w:p>
        </w:tc>
      </w:tr>
      <w:tr w:rsidR="009A52A7" w:rsidRPr="009A52A7" w:rsidTr="00F87A0C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131,0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42,8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17179L4670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42,8</w:t>
            </w:r>
          </w:p>
        </w:tc>
      </w:tr>
      <w:tr w:rsidR="009A52A7" w:rsidRPr="009A52A7" w:rsidTr="00F87A0C">
        <w:trPr>
          <w:trHeight w:val="26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реализацию мероприятий по поддержке отрасли культуры государственной программы Новосибирской области "Культура Новосибир</w:t>
            </w:r>
            <w:r w:rsidR="00802334">
              <w:rPr>
                <w:rFonts w:eastAsia="Times New Roman" w:cs="Times New Roman"/>
              </w:rPr>
              <w:t>ской области" на 2015-2020 годы</w:t>
            </w:r>
            <w:r w:rsidRPr="009A52A7">
              <w:rPr>
                <w:rFonts w:eastAsia="Times New Roman" w:cs="Times New Roman"/>
              </w:rPr>
              <w:t>"</w:t>
            </w:r>
            <w:r w:rsidR="00802334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(государственная поддержка лучших работников муниципальных учреждений культуры,</w:t>
            </w:r>
            <w:r w:rsidR="00802334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находящихся на территории сельских поселений)  в рамках муниципальной программы  "Сохранение и  развитие культуры Кочковского района Новосибирской области на 2017-2019 годы " за сч</w:t>
            </w:r>
            <w:r w:rsidR="00802334">
              <w:rPr>
                <w:rFonts w:eastAsia="Times New Roman" w:cs="Times New Roman"/>
              </w:rPr>
              <w:t>ет средств федерального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17179L5194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17179L5194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08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17179L5194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СОЦИАЛЬНАЯ ПОЛИТИКА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40 531,8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Пенсионное обеспечение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1 148,0</w:t>
            </w:r>
          </w:p>
        </w:tc>
      </w:tr>
      <w:tr w:rsidR="009A52A7" w:rsidRPr="009A52A7" w:rsidTr="00F87A0C">
        <w:trPr>
          <w:trHeight w:val="6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1 148,0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1 148,0</w:t>
            </w:r>
          </w:p>
        </w:tc>
      </w:tr>
      <w:tr w:rsidR="009A52A7" w:rsidRPr="009A52A7" w:rsidTr="00F87A0C">
        <w:trPr>
          <w:trHeight w:val="17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пенсионному обеспечению муниципальных служащих  в рамках муниципальной программы  "Управление муниципальными финансами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0107910010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1 148,0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0107910010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1 148,0</w:t>
            </w:r>
          </w:p>
        </w:tc>
      </w:tr>
      <w:tr w:rsidR="009A52A7" w:rsidRPr="009A52A7" w:rsidTr="00F87A0C">
        <w:trPr>
          <w:trHeight w:val="4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0107910010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1 148,0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Социальное обслуживание населения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22 682,3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22 682,3</w:t>
            </w:r>
          </w:p>
        </w:tc>
      </w:tr>
      <w:tr w:rsidR="009A52A7" w:rsidRPr="009A52A7" w:rsidTr="00F87A0C">
        <w:trPr>
          <w:trHeight w:val="27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</w:t>
            </w:r>
            <w:r w:rsidRPr="009A52A7">
              <w:rPr>
                <w:rFonts w:eastAsia="Times New Roman" w:cs="Times New Roman"/>
              </w:rPr>
              <w:lastRenderedPageBreak/>
              <w:t>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22 682,3</w:t>
            </w:r>
          </w:p>
        </w:tc>
      </w:tr>
      <w:tr w:rsidR="009A52A7" w:rsidRPr="009A52A7" w:rsidTr="00F87A0C">
        <w:trPr>
          <w:trHeight w:val="23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 xml:space="preserve"> Расходы на реализацию мероприятий по осуществлению отдельных государственных полномочий Новосибирской области по обеспечению социального обслуживания отдельных категорий граждан в рамках программы 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  <w:r w:rsidR="00BC42AA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 xml:space="preserve">за </w:t>
            </w:r>
            <w:r w:rsidR="00BC42AA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22 682,3</w:t>
            </w:r>
          </w:p>
        </w:tc>
      </w:tr>
      <w:tr w:rsidR="009A52A7" w:rsidRPr="009A52A7" w:rsidTr="00F87A0C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22 682,3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1007970180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22 682,3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Социальное обеспечение населения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5 264,2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65,0</w:t>
            </w:r>
          </w:p>
        </w:tc>
      </w:tr>
      <w:tr w:rsidR="009A52A7" w:rsidRPr="009A52A7" w:rsidTr="00F87A0C">
        <w:trPr>
          <w:trHeight w:val="12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65,0</w:t>
            </w:r>
          </w:p>
        </w:tc>
      </w:tr>
      <w:tr w:rsidR="009A52A7" w:rsidRPr="009A52A7" w:rsidTr="00F87A0C">
        <w:trPr>
          <w:trHeight w:val="17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муниципальной программы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 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65,0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30,0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30,0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35,0</w:t>
            </w:r>
          </w:p>
        </w:tc>
      </w:tr>
      <w:tr w:rsidR="009A52A7" w:rsidRPr="009A52A7" w:rsidTr="00F87A0C">
        <w:trPr>
          <w:trHeight w:val="27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Субсидии юридическим лицам (кроме некоммерческих организаций), индивидуальным </w:t>
            </w:r>
            <w:r w:rsidRPr="009A52A7">
              <w:rPr>
                <w:rFonts w:eastAsia="Times New Roman" w:cs="Times New Roman"/>
              </w:rPr>
              <w:lastRenderedPageBreak/>
              <w:t>предпринимателям, физическим лицам - производителям товаров, работ, услуг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1007901030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35,0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Муниципальная программа  Кочковского района Новосибирской области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2 170,2</w:t>
            </w:r>
          </w:p>
        </w:tc>
      </w:tr>
      <w:tr w:rsidR="009A52A7" w:rsidRPr="009A52A7" w:rsidTr="00F87A0C">
        <w:trPr>
          <w:trHeight w:val="12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698,4</w:t>
            </w:r>
          </w:p>
        </w:tc>
      </w:tr>
      <w:tr w:rsidR="009A52A7" w:rsidRPr="009A52A7" w:rsidTr="00F87A0C">
        <w:trPr>
          <w:trHeight w:val="15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698,4</w:t>
            </w:r>
          </w:p>
        </w:tc>
      </w:tr>
      <w:tr w:rsidR="009A52A7" w:rsidRPr="009A52A7" w:rsidTr="00F87A0C">
        <w:trPr>
          <w:trHeight w:val="17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подпрограммы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11179R4979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698,4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11179R4979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698,4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11179R4979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698,4</w:t>
            </w:r>
          </w:p>
        </w:tc>
      </w:tr>
      <w:tr w:rsidR="009A52A7" w:rsidRPr="009A52A7" w:rsidTr="00F87A0C">
        <w:trPr>
          <w:trHeight w:val="12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1120000000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1 471,8</w:t>
            </w:r>
          </w:p>
        </w:tc>
      </w:tr>
      <w:tr w:rsidR="009A52A7" w:rsidRPr="009A52A7" w:rsidTr="00F87A0C">
        <w:trPr>
          <w:trHeight w:val="151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Подпрограмма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1127900000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1 471,8</w:t>
            </w:r>
          </w:p>
        </w:tc>
      </w:tr>
      <w:tr w:rsidR="009A52A7" w:rsidRPr="009A52A7" w:rsidTr="00F87A0C">
        <w:trPr>
          <w:trHeight w:val="556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реализацию мероприятий подпрограммы "Жилье для ветеранов и инвалидов" в рамках </w:t>
            </w:r>
            <w:r w:rsidRPr="009A52A7">
              <w:rPr>
                <w:rFonts w:eastAsia="Times New Roman" w:cs="Times New Roman"/>
              </w:rPr>
              <w:lastRenderedPageBreak/>
              <w:t>муниципальной программы "Стимулирование развития жилищного строительства на территории  Кочковского района Новосибирской области на 2016-2018 годы" за сч</w:t>
            </w:r>
            <w:r w:rsidR="00BC42AA">
              <w:rPr>
                <w:rFonts w:eastAsia="Times New Roman" w:cs="Times New Roman"/>
              </w:rPr>
              <w:t>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1127951340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1 471,7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1127951340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1 471,7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1127951340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1 471,7</w:t>
            </w:r>
          </w:p>
        </w:tc>
      </w:tr>
      <w:tr w:rsidR="009A52A7" w:rsidRPr="009A52A7" w:rsidTr="00F87A0C">
        <w:trPr>
          <w:trHeight w:val="18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подпрограммы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1127951349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0,1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1127951349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0,1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1127951349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0,1</w:t>
            </w:r>
          </w:p>
        </w:tc>
      </w:tr>
      <w:tr w:rsidR="009A52A7" w:rsidRPr="009A52A7" w:rsidTr="00F87A0C">
        <w:trPr>
          <w:trHeight w:val="6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3 029,0</w:t>
            </w:r>
          </w:p>
        </w:tc>
      </w:tr>
      <w:tr w:rsidR="009A52A7" w:rsidRPr="009A52A7" w:rsidTr="00F87A0C">
        <w:trPr>
          <w:trHeight w:val="10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"Устойчивое развитие сельских поселений Кочковского района Новосибирской области на 2014-2017 годы и на период до 2020 года"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3 029,0</w:t>
            </w:r>
          </w:p>
        </w:tc>
      </w:tr>
      <w:tr w:rsidR="009A52A7" w:rsidRPr="009A52A7" w:rsidTr="00F87A0C">
        <w:trPr>
          <w:trHeight w:val="30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"Устойчивое развитие сельских территорий в Новосибирской области на 2015-2017 годы и на период до 2020 года" по улучшению жилищных условий граждан,</w:t>
            </w:r>
            <w:r w:rsidR="00BC42AA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проживающих в сельской местности,</w:t>
            </w:r>
            <w:r w:rsidR="00BC42AA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в том числе молодых семей и молодых специалистов</w:t>
            </w:r>
            <w:r w:rsidR="00BC42AA">
              <w:rPr>
                <w:rFonts w:eastAsia="Times New Roman" w:cs="Times New Roman"/>
              </w:rPr>
              <w:t>,</w:t>
            </w:r>
            <w:r w:rsidRPr="009A52A7">
              <w:rPr>
                <w:rFonts w:eastAsia="Times New Roman" w:cs="Times New Roman"/>
              </w:rPr>
              <w:t xml:space="preserve"> в рамках муниципальной программы "Устойчивое развитие сельских поселений Кочковского района Новосибирской области на 2014-2017 годы и на период до</w:t>
            </w:r>
            <w:proofErr w:type="gramEnd"/>
            <w:r w:rsidRPr="009A52A7">
              <w:rPr>
                <w:rFonts w:eastAsia="Times New Roman" w:cs="Times New Roman"/>
              </w:rPr>
              <w:t xml:space="preserve"> 2020 года" за </w:t>
            </w:r>
            <w:r w:rsidR="00BC42AA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12079R5676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3 029,0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12079R5676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3 029,0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12079R5676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3 029,0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Охрана семьи и детства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11 363,3</w:t>
            </w:r>
          </w:p>
        </w:tc>
      </w:tr>
      <w:tr w:rsidR="009A52A7" w:rsidRPr="009A52A7" w:rsidTr="00F87A0C">
        <w:trPr>
          <w:trHeight w:val="5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11 363,3</w:t>
            </w:r>
          </w:p>
        </w:tc>
      </w:tr>
      <w:tr w:rsidR="009A52A7" w:rsidRPr="009A52A7" w:rsidTr="00F87A0C">
        <w:trPr>
          <w:trHeight w:val="12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11 363,3</w:t>
            </w:r>
          </w:p>
        </w:tc>
      </w:tr>
      <w:tr w:rsidR="009A52A7" w:rsidRPr="009A52A7" w:rsidTr="00F87A0C">
        <w:trPr>
          <w:trHeight w:val="22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организацию и осуществление деятельности по опеке и попечительству,</w:t>
            </w:r>
            <w:r w:rsidR="00BC42AA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социальной поддержке детей-сирот и детей, оставшихся без попечения родителей</w:t>
            </w:r>
            <w:r w:rsidR="00BC42AA">
              <w:rPr>
                <w:rFonts w:eastAsia="Times New Roman" w:cs="Times New Roman"/>
              </w:rPr>
              <w:t>,</w:t>
            </w:r>
            <w:r w:rsidRPr="009A52A7">
              <w:rPr>
                <w:rFonts w:eastAsia="Times New Roman" w:cs="Times New Roman"/>
              </w:rPr>
              <w:t xml:space="preserve"> в рамках муниципальной программы "Развитие системы социальной поддержки населения и улучшение 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11 363,3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4 846,0</w:t>
            </w:r>
          </w:p>
        </w:tc>
      </w:tr>
      <w:tr w:rsidR="009A52A7" w:rsidRPr="009A52A7" w:rsidTr="00F87A0C">
        <w:trPr>
          <w:trHeight w:val="72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4 846,0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6 517,3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04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320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6 517,3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Другие вопросы в области социальной политики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74,0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74,0</w:t>
            </w:r>
          </w:p>
        </w:tc>
      </w:tr>
      <w:tr w:rsidR="009A52A7" w:rsidRPr="009A52A7" w:rsidTr="00F87A0C">
        <w:trPr>
          <w:trHeight w:val="129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74,0</w:t>
            </w:r>
          </w:p>
        </w:tc>
      </w:tr>
      <w:tr w:rsidR="009A52A7" w:rsidRPr="009A52A7" w:rsidTr="00F87A0C">
        <w:trPr>
          <w:trHeight w:val="195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Расходы на реализацию мероприятий "Старшее поколение на 2015-2019 годы" в рамках муниципальной программы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1007901002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50,0</w:t>
            </w:r>
          </w:p>
        </w:tc>
      </w:tr>
      <w:tr w:rsidR="009A52A7" w:rsidRPr="009A52A7" w:rsidTr="00F87A0C">
        <w:trPr>
          <w:trHeight w:val="5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1007901002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50,0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1007901002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50,0</w:t>
            </w:r>
          </w:p>
        </w:tc>
      </w:tr>
      <w:tr w:rsidR="009A52A7" w:rsidRPr="009A52A7" w:rsidTr="00F87A0C">
        <w:trPr>
          <w:trHeight w:val="25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 </w:t>
            </w:r>
            <w:proofErr w:type="gramStart"/>
            <w:r w:rsidRPr="009A52A7">
              <w:rPr>
                <w:rFonts w:eastAsia="Times New Roman" w:cs="Times New Roman"/>
              </w:rPr>
              <w:t>Расходы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 объектам и услугам в  рамках   муниципальной программы  "Развитие системы социальной поддержки  населения и улучшение социального положения  семей с детьми в Кочковском районе Новосибирской области на 2015-2019 годы  за счет средств областного бюджета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24,0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06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610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ФИЗИЧЕСКАЯ КУЛЬТУРА И СПОРТ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822,2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Массовый спорт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822,2</w:t>
            </w:r>
          </w:p>
        </w:tc>
      </w:tr>
      <w:tr w:rsidR="009A52A7" w:rsidRPr="009A52A7" w:rsidTr="00F87A0C">
        <w:trPr>
          <w:trHeight w:val="52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822,2</w:t>
            </w:r>
          </w:p>
        </w:tc>
      </w:tr>
      <w:tr w:rsidR="009A52A7" w:rsidRPr="009A52A7" w:rsidTr="00F87A0C">
        <w:trPr>
          <w:trHeight w:val="8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"Развитие физической культуры и спорта в Кочковском районе Новосибирской области на 2018 -2020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822,2</w:t>
            </w:r>
          </w:p>
        </w:tc>
      </w:tr>
      <w:tr w:rsidR="009A52A7" w:rsidRPr="009A52A7" w:rsidTr="00F87A0C">
        <w:trPr>
          <w:trHeight w:val="273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Расходы на реализацию муниципальной программы "Развитие физической культуры и спорта в Кочковском районе Новосибирской области на 2018-2020 </w:t>
            </w:r>
            <w:r w:rsidRPr="009A52A7">
              <w:rPr>
                <w:rFonts w:eastAsia="Times New Roman" w:cs="Times New Roman"/>
              </w:rPr>
              <w:lastRenderedPageBreak/>
              <w:t xml:space="preserve">годы"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1807901102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822,2</w:t>
            </w:r>
          </w:p>
        </w:tc>
      </w:tr>
      <w:tr w:rsidR="009A52A7" w:rsidRPr="009A52A7" w:rsidTr="00F87A0C">
        <w:trPr>
          <w:trHeight w:val="57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1807901102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822,2</w:t>
            </w:r>
          </w:p>
        </w:tc>
      </w:tr>
      <w:tr w:rsidR="009A52A7" w:rsidRPr="009A52A7" w:rsidTr="00F87A0C">
        <w:trPr>
          <w:trHeight w:val="84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11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02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1807901102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240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822,2</w:t>
            </w:r>
          </w:p>
        </w:tc>
      </w:tr>
      <w:tr w:rsidR="009A52A7" w:rsidRPr="009A52A7" w:rsidTr="00F87A0C">
        <w:trPr>
          <w:trHeight w:val="79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76 880,6</w:t>
            </w:r>
          </w:p>
        </w:tc>
      </w:tr>
      <w:tr w:rsidR="009A52A7" w:rsidRPr="009A52A7" w:rsidTr="00F87A0C">
        <w:trPr>
          <w:trHeight w:val="76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Дотации на выравнивание бюджетной обеспеченности субъектов Российской Федерации и муниципальных образований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30 747,0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30 747,0</w:t>
            </w:r>
          </w:p>
        </w:tc>
      </w:tr>
      <w:tr w:rsidR="009A52A7" w:rsidRPr="009A52A7" w:rsidTr="00F87A0C">
        <w:trPr>
          <w:trHeight w:val="81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30 747,0</w:t>
            </w:r>
          </w:p>
        </w:tc>
      </w:tr>
      <w:tr w:rsidR="009A52A7" w:rsidRPr="009A52A7" w:rsidTr="00F87A0C">
        <w:trPr>
          <w:trHeight w:val="124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F87A0C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осуществление отдельных государственных полномочий Новосибирской области по расчету  и предоставлению дотаций  бюджетам пос</w:t>
            </w:r>
            <w:r w:rsidR="00F87A0C">
              <w:rPr>
                <w:rFonts w:eastAsia="Times New Roman" w:cs="Times New Roman"/>
              </w:rPr>
              <w:t>е</w:t>
            </w:r>
            <w:r w:rsidRPr="009A52A7">
              <w:rPr>
                <w:rFonts w:eastAsia="Times New Roman" w:cs="Times New Roman"/>
              </w:rPr>
              <w:t>лений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0107970220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30 747,0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0107970220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30 747,0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Дотации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0107970220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510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30 747,0</w:t>
            </w:r>
          </w:p>
        </w:tc>
      </w:tr>
      <w:tr w:rsidR="009A52A7" w:rsidRPr="009A52A7" w:rsidTr="00F87A0C">
        <w:trPr>
          <w:trHeight w:val="5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Прочие межбюджетные трансферты общего характера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46 133,6</w:t>
            </w:r>
          </w:p>
        </w:tc>
      </w:tr>
      <w:tr w:rsidR="009A52A7" w:rsidRPr="009A52A7" w:rsidTr="00F87A0C">
        <w:trPr>
          <w:trHeight w:val="58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44 296,8</w:t>
            </w:r>
          </w:p>
        </w:tc>
      </w:tr>
      <w:tr w:rsidR="009A52A7" w:rsidRPr="009A52A7" w:rsidTr="00F87A0C">
        <w:trPr>
          <w:trHeight w:val="78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44 296,8</w:t>
            </w:r>
          </w:p>
        </w:tc>
      </w:tr>
      <w:tr w:rsidR="009A52A7" w:rsidRPr="009A52A7" w:rsidTr="00F87A0C">
        <w:trPr>
          <w:trHeight w:val="18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 на 2016-2018 годы 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0107901403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5 703,3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lastRenderedPageBreak/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0107901403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5 703,3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0107901403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5 703,3</w:t>
            </w:r>
          </w:p>
        </w:tc>
      </w:tr>
      <w:tr w:rsidR="009A52A7" w:rsidRPr="009A52A7" w:rsidTr="00F87A0C">
        <w:trPr>
          <w:trHeight w:val="166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38 593,5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38 593,5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0107970510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38 593,5</w:t>
            </w:r>
          </w:p>
        </w:tc>
      </w:tr>
      <w:tr w:rsidR="009A52A7" w:rsidRPr="009A52A7" w:rsidTr="00F87A0C">
        <w:trPr>
          <w:trHeight w:val="60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Непрограммные направления бюджета муниципального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1 836,8</w:t>
            </w:r>
          </w:p>
        </w:tc>
      </w:tr>
      <w:tr w:rsidR="009A52A7" w:rsidRPr="009A52A7" w:rsidTr="00F87A0C">
        <w:trPr>
          <w:trHeight w:val="2130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Расходы на реализацию мероприятий по проектам развития территорий муниципальных образований Новосибирской области,</w:t>
            </w:r>
            <w:r w:rsidR="00F87A0C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основанным на местных инициативах,</w:t>
            </w:r>
            <w:r w:rsidR="00F87A0C">
              <w:rPr>
                <w:rFonts w:eastAsia="Times New Roman" w:cs="Times New Roman"/>
              </w:rPr>
              <w:t xml:space="preserve"> </w:t>
            </w:r>
            <w:r w:rsidRPr="009A52A7">
              <w:rPr>
                <w:rFonts w:eastAsia="Times New Roman" w:cs="Times New Roman"/>
              </w:rPr>
              <w:t>в рамках государственной программы Новосибирской области "Управление государственными финансами в Новосибир</w:t>
            </w:r>
            <w:r w:rsidR="00F87A0C">
              <w:rPr>
                <w:rFonts w:eastAsia="Times New Roman" w:cs="Times New Roman"/>
              </w:rPr>
              <w:t>ской области на 2014-2020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8800070511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1 836,8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8800070511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500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1 836,8</w:t>
            </w:r>
          </w:p>
        </w:tc>
      </w:tr>
      <w:tr w:rsidR="009A52A7" w:rsidRPr="009A52A7" w:rsidTr="00F87A0C">
        <w:trPr>
          <w:trHeight w:val="435"/>
        </w:trPr>
        <w:tc>
          <w:tcPr>
            <w:tcW w:w="41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444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14</w:t>
            </w:r>
          </w:p>
        </w:tc>
        <w:tc>
          <w:tcPr>
            <w:tcW w:w="59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03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8800070511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540</w:t>
            </w:r>
          </w:p>
        </w:tc>
        <w:tc>
          <w:tcPr>
            <w:tcW w:w="1291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1 836,8</w:t>
            </w:r>
          </w:p>
        </w:tc>
      </w:tr>
      <w:tr w:rsidR="009A52A7" w:rsidRPr="009A52A7" w:rsidTr="00F87A0C">
        <w:trPr>
          <w:trHeight w:val="255"/>
        </w:trPr>
        <w:tc>
          <w:tcPr>
            <w:tcW w:w="412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ИТОГО</w:t>
            </w:r>
          </w:p>
        </w:tc>
        <w:tc>
          <w:tcPr>
            <w:tcW w:w="87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5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5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rPr>
                <w:rFonts w:eastAsia="Times New Roman" w:cs="Times New Roman"/>
              </w:rPr>
            </w:pPr>
            <w:r w:rsidRPr="009A52A7">
              <w:rPr>
                <w:rFonts w:eastAsia="Times New Roman" w:cs="Times New Roman"/>
              </w:rPr>
              <w:t> </w:t>
            </w:r>
          </w:p>
        </w:tc>
        <w:tc>
          <w:tcPr>
            <w:tcW w:w="12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9A52A7" w:rsidRPr="009A52A7" w:rsidRDefault="009A52A7" w:rsidP="009A52A7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9A52A7">
              <w:rPr>
                <w:rFonts w:eastAsia="Times New Roman" w:cs="Times New Roman"/>
                <w:b/>
                <w:bCs/>
              </w:rPr>
              <w:t>718 627,0</w:t>
            </w:r>
          </w:p>
        </w:tc>
      </w:tr>
    </w:tbl>
    <w:p w:rsidR="009C443F" w:rsidRDefault="009C443F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p w:rsidR="00F87A0C" w:rsidRDefault="00F87A0C"/>
    <w:tbl>
      <w:tblPr>
        <w:tblW w:w="9655" w:type="dxa"/>
        <w:tblInd w:w="93" w:type="dxa"/>
        <w:tblLook w:val="04A0"/>
      </w:tblPr>
      <w:tblGrid>
        <w:gridCol w:w="276"/>
        <w:gridCol w:w="3809"/>
        <w:gridCol w:w="871"/>
        <w:gridCol w:w="582"/>
        <w:gridCol w:w="582"/>
        <w:gridCol w:w="1416"/>
        <w:gridCol w:w="697"/>
        <w:gridCol w:w="1422"/>
      </w:tblGrid>
      <w:tr w:rsidR="00EB2171" w:rsidRPr="00EB2171" w:rsidTr="00E15D82">
        <w:trPr>
          <w:trHeight w:val="1428"/>
        </w:trPr>
        <w:tc>
          <w:tcPr>
            <w:tcW w:w="9655" w:type="dxa"/>
            <w:gridSpan w:val="8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Приложение 7</w:t>
            </w:r>
          </w:p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к решению Совета депутатов</w:t>
            </w:r>
          </w:p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Кочковского района </w:t>
            </w:r>
          </w:p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Новосибирской области</w:t>
            </w:r>
          </w:p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от 27.11.2018 №</w:t>
            </w:r>
            <w:r>
              <w:rPr>
                <w:rFonts w:eastAsia="Times New Roman" w:cs="Times New Roman"/>
              </w:rPr>
              <w:t xml:space="preserve"> 4</w:t>
            </w:r>
          </w:p>
        </w:tc>
      </w:tr>
      <w:tr w:rsidR="00EB2171" w:rsidRPr="00EB2171" w:rsidTr="00E15D82">
        <w:trPr>
          <w:trHeight w:val="255"/>
        </w:trPr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3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</w:p>
        </w:tc>
      </w:tr>
      <w:tr w:rsidR="00EB2171" w:rsidRPr="00EB2171" w:rsidTr="00E15D82">
        <w:trPr>
          <w:trHeight w:val="1110"/>
        </w:trPr>
        <w:tc>
          <w:tcPr>
            <w:tcW w:w="965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РАСПРЕДЕЛЕНИЕ БЮДЖЕТНЫХ АССИГНОВАНИЙ НА ГОСУДАРСТВЕННУЮ ПОДДЕРЖКУ СЕМЬИ И ДЕТЕЙ</w:t>
            </w:r>
            <w:r w:rsidRPr="00EB2171">
              <w:rPr>
                <w:rFonts w:eastAsia="Times New Roman" w:cs="Times New Roman"/>
                <w:b/>
                <w:bCs/>
              </w:rPr>
              <w:br/>
              <w:t>НА 2018 ГОД И ПЛАНОВЫЙ ПЕРИОД 2019</w:t>
            </w:r>
            <w:proofErr w:type="gramStart"/>
            <w:r w:rsidRPr="00EB2171">
              <w:rPr>
                <w:rFonts w:eastAsia="Times New Roman" w:cs="Times New Roman"/>
                <w:b/>
                <w:bCs/>
              </w:rPr>
              <w:t xml:space="preserve"> И</w:t>
            </w:r>
            <w:proofErr w:type="gramEnd"/>
            <w:r w:rsidRPr="00EB2171">
              <w:rPr>
                <w:rFonts w:eastAsia="Times New Roman" w:cs="Times New Roman"/>
                <w:b/>
                <w:bCs/>
              </w:rPr>
              <w:t xml:space="preserve"> 2020 ГОДОВ</w:t>
            </w:r>
          </w:p>
        </w:tc>
      </w:tr>
      <w:tr w:rsidR="00EB2171" w:rsidRPr="00EB2171" w:rsidTr="00E15D82">
        <w:trPr>
          <w:trHeight w:val="255"/>
        </w:trPr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3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21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Таблица 1</w:t>
            </w:r>
          </w:p>
        </w:tc>
      </w:tr>
      <w:tr w:rsidR="00EB2171" w:rsidRPr="00EB2171" w:rsidTr="00E15D82">
        <w:trPr>
          <w:trHeight w:val="255"/>
        </w:trPr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3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</w:tr>
      <w:tr w:rsidR="00EB2171" w:rsidRPr="00EB2171" w:rsidTr="00E15D82">
        <w:trPr>
          <w:trHeight w:val="735"/>
        </w:trPr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937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Распределение бюджетных ассигнований на государст</w:t>
            </w:r>
            <w:r>
              <w:rPr>
                <w:rFonts w:eastAsia="Times New Roman" w:cs="Times New Roman"/>
                <w:b/>
                <w:bCs/>
              </w:rPr>
              <w:t xml:space="preserve">венную поддержку семьи и детей </w:t>
            </w:r>
            <w:r w:rsidRPr="00EB2171">
              <w:rPr>
                <w:rFonts w:eastAsia="Times New Roman" w:cs="Times New Roman"/>
                <w:b/>
                <w:bCs/>
              </w:rPr>
              <w:t>в 2018 году</w:t>
            </w:r>
          </w:p>
        </w:tc>
      </w:tr>
      <w:tr w:rsidR="00EB2171" w:rsidRPr="00EB2171" w:rsidTr="00E15D82">
        <w:trPr>
          <w:trHeight w:val="330"/>
        </w:trPr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38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6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тыс.</w:t>
            </w:r>
            <w:r>
              <w:rPr>
                <w:rFonts w:eastAsia="Times New Roman" w:cs="Times New Roman"/>
              </w:rPr>
              <w:t xml:space="preserve"> </w:t>
            </w:r>
            <w:r w:rsidRPr="00EB2171">
              <w:rPr>
                <w:rFonts w:eastAsia="Times New Roman" w:cs="Times New Roman"/>
              </w:rPr>
              <w:t>руб</w:t>
            </w:r>
            <w:r>
              <w:rPr>
                <w:rFonts w:eastAsia="Times New Roman" w:cs="Times New Roman"/>
              </w:rPr>
              <w:t>.</w:t>
            </w:r>
          </w:p>
        </w:tc>
      </w:tr>
      <w:tr w:rsidR="00EB2171" w:rsidRPr="00EB2171" w:rsidTr="00E15D82">
        <w:trPr>
          <w:trHeight w:val="420"/>
        </w:trPr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380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Наименование</w:t>
            </w:r>
          </w:p>
        </w:tc>
        <w:tc>
          <w:tcPr>
            <w:tcW w:w="87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КВСР</w:t>
            </w:r>
          </w:p>
        </w:tc>
        <w:tc>
          <w:tcPr>
            <w:tcW w:w="5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РЗ</w:t>
            </w:r>
          </w:p>
        </w:tc>
        <w:tc>
          <w:tcPr>
            <w:tcW w:w="582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ПЗ</w:t>
            </w:r>
          </w:p>
        </w:tc>
        <w:tc>
          <w:tcPr>
            <w:tcW w:w="141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КЦСР</w:t>
            </w:r>
          </w:p>
        </w:tc>
        <w:tc>
          <w:tcPr>
            <w:tcW w:w="6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КВР</w:t>
            </w:r>
          </w:p>
        </w:tc>
        <w:tc>
          <w:tcPr>
            <w:tcW w:w="14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2018 год</w:t>
            </w:r>
          </w:p>
        </w:tc>
      </w:tr>
      <w:tr w:rsidR="00EB2171" w:rsidRPr="00EB2171" w:rsidTr="00E15D82">
        <w:trPr>
          <w:trHeight w:val="255"/>
        </w:trPr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1</w:t>
            </w:r>
          </w:p>
        </w:tc>
        <w:tc>
          <w:tcPr>
            <w:tcW w:w="87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2</w:t>
            </w:r>
          </w:p>
        </w:tc>
        <w:tc>
          <w:tcPr>
            <w:tcW w:w="58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3</w:t>
            </w:r>
          </w:p>
        </w:tc>
        <w:tc>
          <w:tcPr>
            <w:tcW w:w="58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4</w:t>
            </w:r>
          </w:p>
        </w:tc>
        <w:tc>
          <w:tcPr>
            <w:tcW w:w="14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5</w:t>
            </w:r>
          </w:p>
        </w:tc>
        <w:tc>
          <w:tcPr>
            <w:tcW w:w="6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6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7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Администрация Кочковского района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22 039,1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1 676,2</w:t>
            </w:r>
          </w:p>
        </w:tc>
      </w:tr>
      <w:tr w:rsidR="00EB2171" w:rsidRPr="00EB2171" w:rsidTr="00E15D82">
        <w:trPr>
          <w:trHeight w:val="109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1 676,2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1 676,2</w:t>
            </w:r>
          </w:p>
        </w:tc>
      </w:tr>
      <w:tr w:rsidR="00EB2171" w:rsidRPr="00EB2171" w:rsidTr="00E15D82">
        <w:trPr>
          <w:trHeight w:val="13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1 676,2</w:t>
            </w:r>
          </w:p>
        </w:tc>
      </w:tr>
      <w:tr w:rsidR="00EB2171" w:rsidRPr="00EB2171" w:rsidTr="00E15D82">
        <w:trPr>
          <w:trHeight w:val="169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Расходы на образование и организацию деятельности комиссий по делам несовершеннолетних и защите их прав программы "Развитие системы социальной поддержки населения </w:t>
            </w:r>
            <w:r w:rsidR="00E15D82">
              <w:rPr>
                <w:rFonts w:eastAsia="Times New Roman" w:cs="Times New Roman"/>
              </w:rPr>
              <w:t xml:space="preserve">и улучшение </w:t>
            </w:r>
            <w:r w:rsidRPr="00EB2171">
              <w:rPr>
                <w:rFonts w:eastAsia="Times New Roman" w:cs="Times New Roman"/>
              </w:rPr>
              <w:t>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535,6</w:t>
            </w:r>
          </w:p>
        </w:tc>
      </w:tr>
      <w:tr w:rsidR="00EB2171" w:rsidRPr="00EB2171" w:rsidTr="00E15D82">
        <w:trPr>
          <w:trHeight w:val="127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402,6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120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402,6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133,0</w:t>
            </w:r>
          </w:p>
        </w:tc>
      </w:tr>
      <w:tr w:rsidR="00EB2171" w:rsidRPr="00EB2171" w:rsidTr="00E15D82">
        <w:trPr>
          <w:trHeight w:val="64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1007970159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133,0</w:t>
            </w:r>
          </w:p>
        </w:tc>
      </w:tr>
      <w:tr w:rsidR="00EB2171" w:rsidRPr="00EB2171" w:rsidTr="00E15D82">
        <w:trPr>
          <w:trHeight w:val="214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организацию и осуществление деятельности по опеке и попечительству,</w:t>
            </w:r>
            <w:r w:rsidR="00E15D82">
              <w:rPr>
                <w:rFonts w:eastAsia="Times New Roman" w:cs="Times New Roman"/>
              </w:rPr>
              <w:t xml:space="preserve"> </w:t>
            </w:r>
            <w:r w:rsidRPr="00EB2171">
              <w:rPr>
                <w:rFonts w:eastAsia="Times New Roman" w:cs="Times New Roman"/>
              </w:rPr>
              <w:t>социальной поддержке детей-сирот и детей, оставшихся без попечения родителей</w:t>
            </w:r>
            <w:r w:rsidR="00E15D82">
              <w:rPr>
                <w:rFonts w:eastAsia="Times New Roman" w:cs="Times New Roman"/>
              </w:rPr>
              <w:t>,</w:t>
            </w:r>
            <w:r w:rsidRPr="00EB2171">
              <w:rPr>
                <w:rFonts w:eastAsia="Times New Roman" w:cs="Times New Roman"/>
              </w:rPr>
              <w:t xml:space="preserve"> в рамках муниципальной программы "Развитие системы социальной поддержки населения и улучшение 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1 140,6</w:t>
            </w:r>
          </w:p>
        </w:tc>
      </w:tr>
      <w:tr w:rsidR="00EB2171" w:rsidRPr="00EB2171" w:rsidTr="00E15D82">
        <w:trPr>
          <w:trHeight w:val="126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981,4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120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981,4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159,2</w:t>
            </w:r>
          </w:p>
        </w:tc>
      </w:tr>
      <w:tr w:rsidR="00EB2171" w:rsidRPr="00EB2171" w:rsidTr="00E15D82">
        <w:trPr>
          <w:trHeight w:val="64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159,2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ОБРАЗОВАНИЕ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8 875,6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Дошкольное образование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91,3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91,3</w:t>
            </w:r>
          </w:p>
        </w:tc>
      </w:tr>
      <w:tr w:rsidR="00EB2171" w:rsidRPr="00EB2171" w:rsidTr="00E15D82">
        <w:trPr>
          <w:trHeight w:val="64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91,3</w:t>
            </w:r>
          </w:p>
        </w:tc>
      </w:tr>
      <w:tr w:rsidR="00EB2171" w:rsidRPr="00EB2171" w:rsidTr="00E15D82">
        <w:trPr>
          <w:trHeight w:val="135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91,3</w:t>
            </w:r>
          </w:p>
        </w:tc>
      </w:tr>
      <w:tr w:rsidR="00EB2171" w:rsidRPr="00EB2171" w:rsidTr="00E15D82">
        <w:trPr>
          <w:trHeight w:val="22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социальную поддержку отдельных категорий детей,</w:t>
            </w:r>
            <w:r w:rsidR="00E15D82">
              <w:rPr>
                <w:rFonts w:eastAsia="Times New Roman" w:cs="Times New Roman"/>
              </w:rPr>
              <w:t xml:space="preserve"> </w:t>
            </w:r>
            <w:r w:rsidRPr="00EB2171">
              <w:rPr>
                <w:rFonts w:eastAsia="Times New Roman" w:cs="Times New Roman"/>
              </w:rPr>
              <w:t>обучающихся в образовательных организациях</w:t>
            </w:r>
            <w:r w:rsidR="00E15D82">
              <w:rPr>
                <w:rFonts w:eastAsia="Times New Roman" w:cs="Times New Roman"/>
              </w:rPr>
              <w:t>,</w:t>
            </w:r>
            <w:r w:rsidRPr="00EB2171">
              <w:rPr>
                <w:rFonts w:eastAsia="Times New Roman" w:cs="Times New Roman"/>
              </w:rPr>
              <w:t xml:space="preserve"> в рамках подпрограммы "Развитие дошкольного, общего и дополнительного образования детей"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91,3</w:t>
            </w:r>
          </w:p>
        </w:tc>
      </w:tr>
      <w:tr w:rsidR="00EB2171" w:rsidRPr="00EB2171" w:rsidTr="00E15D82">
        <w:trPr>
          <w:trHeight w:val="60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91,3</w:t>
            </w:r>
          </w:p>
        </w:tc>
      </w:tr>
      <w:tr w:rsidR="00EB2171" w:rsidRPr="00EB2171" w:rsidTr="00E15D82">
        <w:trPr>
          <w:trHeight w:val="76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91,3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Общее образование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7 078,8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7 078,8</w:t>
            </w:r>
          </w:p>
        </w:tc>
      </w:tr>
      <w:tr w:rsidR="00EB2171" w:rsidRPr="00EB2171" w:rsidTr="00E15D82">
        <w:trPr>
          <w:trHeight w:val="102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7 070,9</w:t>
            </w:r>
          </w:p>
        </w:tc>
      </w:tr>
      <w:tr w:rsidR="00EB2171" w:rsidRPr="00EB2171" w:rsidTr="00E15D82">
        <w:trPr>
          <w:trHeight w:val="698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Подпрограмма "Развитие дошкольного, общего и дополнительного образования </w:t>
            </w:r>
            <w:r w:rsidRPr="00EB2171">
              <w:rPr>
                <w:rFonts w:eastAsia="Times New Roman" w:cs="Times New Roman"/>
              </w:rPr>
              <w:lastRenderedPageBreak/>
              <w:t>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7 070,9</w:t>
            </w:r>
          </w:p>
        </w:tc>
      </w:tr>
      <w:tr w:rsidR="00EB2171" w:rsidRPr="00EB2171" w:rsidTr="00E15D82">
        <w:trPr>
          <w:trHeight w:val="204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социальную поддержку отдельных категорий детей,</w:t>
            </w:r>
            <w:r w:rsidR="00E15D82">
              <w:rPr>
                <w:rFonts w:eastAsia="Times New Roman" w:cs="Times New Roman"/>
              </w:rPr>
              <w:t xml:space="preserve"> </w:t>
            </w:r>
            <w:r w:rsidRPr="00EB2171">
              <w:rPr>
                <w:rFonts w:eastAsia="Times New Roman" w:cs="Times New Roman"/>
              </w:rPr>
              <w:t>обучающихся в образовательных организациях</w:t>
            </w:r>
            <w:r w:rsidR="00E15D82">
              <w:rPr>
                <w:rFonts w:eastAsia="Times New Roman" w:cs="Times New Roman"/>
              </w:rPr>
              <w:t>,</w:t>
            </w:r>
            <w:r w:rsidRPr="00EB2171">
              <w:rPr>
                <w:rFonts w:eastAsia="Times New Roman" w:cs="Times New Roman"/>
              </w:rPr>
              <w:t xml:space="preserve"> в рамках подпрограммы "Развитие дошкольного, общего и дополнительного образования детей"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7 070,9</w:t>
            </w:r>
          </w:p>
        </w:tc>
      </w:tr>
      <w:tr w:rsidR="00EB2171" w:rsidRPr="00EB2171" w:rsidTr="00E15D82">
        <w:trPr>
          <w:trHeight w:val="58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7 070,9</w:t>
            </w:r>
          </w:p>
        </w:tc>
      </w:tr>
      <w:tr w:rsidR="00EB2171" w:rsidRPr="00EB2171" w:rsidTr="00E15D82">
        <w:trPr>
          <w:trHeight w:val="84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1517970849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7 070,9</w:t>
            </w:r>
          </w:p>
        </w:tc>
      </w:tr>
      <w:tr w:rsidR="00EB2171" w:rsidRPr="00EB2171" w:rsidTr="00E15D82">
        <w:trPr>
          <w:trHeight w:val="94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1520000000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7,9</w:t>
            </w:r>
          </w:p>
        </w:tc>
      </w:tr>
      <w:tr w:rsidR="00EB2171" w:rsidRPr="00EB2171" w:rsidTr="00E15D82">
        <w:trPr>
          <w:trHeight w:val="160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Подпрограмма "Развитие кадрового потенциала системы дошкольного,</w:t>
            </w:r>
            <w:r w:rsidR="00E15D82">
              <w:rPr>
                <w:rFonts w:eastAsia="Times New Roman" w:cs="Times New Roman"/>
              </w:rPr>
              <w:t xml:space="preserve"> </w:t>
            </w:r>
            <w:r w:rsidRPr="00EB2171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1527900000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7,9</w:t>
            </w:r>
          </w:p>
        </w:tc>
      </w:tr>
      <w:tr w:rsidR="00EB2171" w:rsidRPr="00EB2171" w:rsidTr="00E15D82">
        <w:trPr>
          <w:trHeight w:val="556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реализацию  мероприятий подпрограммы "Развитие кадрового потенциала системы дошкольного,</w:t>
            </w:r>
            <w:r w:rsidR="00E15D82">
              <w:rPr>
                <w:rFonts w:eastAsia="Times New Roman" w:cs="Times New Roman"/>
              </w:rPr>
              <w:t xml:space="preserve"> </w:t>
            </w:r>
            <w:r w:rsidRPr="00EB2171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на 2016-</w:t>
            </w:r>
            <w:r w:rsidRPr="00EB2171">
              <w:rPr>
                <w:rFonts w:eastAsia="Times New Roman" w:cs="Times New Roman"/>
              </w:rPr>
              <w:lastRenderedPageBreak/>
              <w:t>2018 годы" за счет средств местного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7,9</w:t>
            </w:r>
          </w:p>
        </w:tc>
      </w:tr>
      <w:tr w:rsidR="00EB2171" w:rsidRPr="00EB2171" w:rsidTr="00E15D82">
        <w:trPr>
          <w:trHeight w:val="61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3,9</w:t>
            </w:r>
          </w:p>
        </w:tc>
      </w:tr>
      <w:tr w:rsidR="00EB2171" w:rsidRPr="00EB2171" w:rsidTr="00E15D82">
        <w:trPr>
          <w:trHeight w:val="78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3,9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300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4,0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Стипендии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02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1527907020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340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4,0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Молодежная политика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1 705,5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6,5</w:t>
            </w:r>
          </w:p>
        </w:tc>
      </w:tr>
      <w:tr w:rsidR="00EB2171" w:rsidRPr="00EB2171" w:rsidTr="00E15D82">
        <w:trPr>
          <w:trHeight w:val="130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6,5</w:t>
            </w:r>
          </w:p>
        </w:tc>
      </w:tr>
      <w:tr w:rsidR="00EB2171" w:rsidRPr="00EB2171" w:rsidTr="00E15D82">
        <w:trPr>
          <w:trHeight w:val="237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15D82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реализацию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</w:t>
            </w:r>
            <w:r w:rsidR="00E15D82">
              <w:rPr>
                <w:rFonts w:eastAsia="Times New Roman" w:cs="Times New Roman"/>
              </w:rPr>
              <w:t>ед</w:t>
            </w:r>
            <w:r w:rsidRPr="00EB2171">
              <w:rPr>
                <w:rFonts w:eastAsia="Times New Roman" w:cs="Times New Roman"/>
              </w:rPr>
              <w:t>еятельности в рамках муниципальной программы "Развитие системы социальной поддержки населения и улучшения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6,5</w:t>
            </w:r>
          </w:p>
        </w:tc>
      </w:tr>
      <w:tr w:rsidR="00EB2171" w:rsidRPr="00EB2171" w:rsidTr="00E15D82">
        <w:trPr>
          <w:trHeight w:val="84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6,5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1007970179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610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6,5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1 699,0</w:t>
            </w:r>
          </w:p>
        </w:tc>
      </w:tr>
      <w:tr w:rsidR="00EB2171" w:rsidRPr="00EB2171" w:rsidTr="00E15D82">
        <w:trPr>
          <w:trHeight w:val="102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1540000000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1 699,0</w:t>
            </w:r>
          </w:p>
        </w:tc>
      </w:tr>
      <w:tr w:rsidR="00EB2171" w:rsidRPr="00EB2171" w:rsidTr="00E15D82">
        <w:trPr>
          <w:trHeight w:val="13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Подпрограмма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1547900000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1 699,0</w:t>
            </w:r>
          </w:p>
        </w:tc>
      </w:tr>
      <w:tr w:rsidR="00EB2171" w:rsidRPr="00EB2171" w:rsidTr="00E15D82">
        <w:trPr>
          <w:trHeight w:val="190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организацию оздоровления и отдыха детей в оздоровительных учреждениях в каникулярное время по подпрограмме 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1547970359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1 699,0</w:t>
            </w:r>
          </w:p>
        </w:tc>
      </w:tr>
      <w:tr w:rsidR="00EB2171" w:rsidRPr="00EB2171" w:rsidTr="00E15D82">
        <w:trPr>
          <w:trHeight w:val="57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1547970359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1 699,0</w:t>
            </w:r>
          </w:p>
        </w:tc>
      </w:tr>
      <w:tr w:rsidR="00EB2171" w:rsidRPr="00EB2171" w:rsidTr="00E15D82">
        <w:trPr>
          <w:trHeight w:val="84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07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1547970359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1 699,0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КУЛЬТУРА, КИНЕМАТОГРАФИЯ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100,0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Культура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100,0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100,0</w:t>
            </w:r>
          </w:p>
        </w:tc>
      </w:tr>
      <w:tr w:rsidR="00EB2171" w:rsidRPr="00EB2171" w:rsidTr="00E15D82">
        <w:trPr>
          <w:trHeight w:val="129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100,0</w:t>
            </w:r>
          </w:p>
        </w:tc>
      </w:tr>
      <w:tr w:rsidR="00EB2171" w:rsidRPr="00EB2171" w:rsidTr="00E15D82">
        <w:trPr>
          <w:trHeight w:val="84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 </w:t>
            </w:r>
            <w:proofErr w:type="gramStart"/>
            <w:r w:rsidRPr="00EB2171">
              <w:rPr>
                <w:rFonts w:eastAsia="Times New Roman" w:cs="Times New Roman"/>
              </w:rPr>
              <w:t xml:space="preserve">Расходы на реализацию мероприятий по формированию условий для обеспечения беспрепятственного доступа инвалидов и других маломобильных групп населения к </w:t>
            </w:r>
            <w:r w:rsidRPr="00EB2171">
              <w:rPr>
                <w:rFonts w:eastAsia="Times New Roman" w:cs="Times New Roman"/>
              </w:rPr>
              <w:lastRenderedPageBreak/>
              <w:t>приоритетным для них  объектам и услугам в  рамках   муниципальной программы  "Развитие системы социальной поддержки  населения и улучшение социального положения  семей с детьми в Кочковском районе Новосибирской области на 2015-2019 годы  за счет средств областного бюджета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100,0</w:t>
            </w:r>
          </w:p>
        </w:tc>
      </w:tr>
      <w:tr w:rsidR="00EB2171" w:rsidRPr="00EB2171" w:rsidTr="00E15D82">
        <w:trPr>
          <w:trHeight w:val="61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100,0</w:t>
            </w:r>
          </w:p>
        </w:tc>
      </w:tr>
      <w:tr w:rsidR="00EB2171" w:rsidRPr="00EB2171" w:rsidTr="00E15D82">
        <w:trPr>
          <w:trHeight w:val="81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08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01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100,0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СОЦИАЛЬНАЯ ПОЛИТИКА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00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11 387,3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Охрана семьи и детства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11 363,3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11 363,3</w:t>
            </w:r>
          </w:p>
        </w:tc>
      </w:tr>
      <w:tr w:rsidR="00EB2171" w:rsidRPr="00EB2171" w:rsidTr="00E15D82">
        <w:trPr>
          <w:trHeight w:val="132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11 363,3</w:t>
            </w:r>
          </w:p>
        </w:tc>
      </w:tr>
      <w:tr w:rsidR="00EB2171" w:rsidRPr="00EB2171" w:rsidTr="00E15D82">
        <w:trPr>
          <w:trHeight w:val="2310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Расходы на организацию и осуществление деятельности по опеке и попечительству,</w:t>
            </w:r>
            <w:r w:rsidR="00E15D82">
              <w:rPr>
                <w:rFonts w:eastAsia="Times New Roman" w:cs="Times New Roman"/>
              </w:rPr>
              <w:t xml:space="preserve"> </w:t>
            </w:r>
            <w:r w:rsidRPr="00EB2171">
              <w:rPr>
                <w:rFonts w:eastAsia="Times New Roman" w:cs="Times New Roman"/>
              </w:rPr>
              <w:t>социальной поддержке детей-сирот и детей, оставшихся без попечения родителей</w:t>
            </w:r>
            <w:r w:rsidR="00E15D82">
              <w:rPr>
                <w:rFonts w:eastAsia="Times New Roman" w:cs="Times New Roman"/>
              </w:rPr>
              <w:t>,</w:t>
            </w:r>
            <w:r w:rsidRPr="00EB2171">
              <w:rPr>
                <w:rFonts w:eastAsia="Times New Roman" w:cs="Times New Roman"/>
              </w:rPr>
              <w:t xml:space="preserve"> в рамках муниципальной программы "Развитие системы социальной поддержки населения и улучшение 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11 363,3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4 846,0</w:t>
            </w:r>
          </w:p>
        </w:tc>
      </w:tr>
      <w:tr w:rsidR="00EB2171" w:rsidRPr="00EB2171" w:rsidTr="00E15D82">
        <w:trPr>
          <w:trHeight w:val="76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EB2171">
              <w:rPr>
                <w:rFonts w:eastAsia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4 846,0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lastRenderedPageBreak/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300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6 517,3</w:t>
            </w:r>
          </w:p>
        </w:tc>
      </w:tr>
      <w:tr w:rsidR="00EB2171" w:rsidRPr="00EB2171" w:rsidTr="00E15D82">
        <w:trPr>
          <w:trHeight w:val="55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04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1007970289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320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6 517,3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Другие вопросы в области социальной политики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24,0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1000000000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24,0</w:t>
            </w:r>
          </w:p>
        </w:tc>
      </w:tr>
      <w:tr w:rsidR="00EB2171" w:rsidRPr="00EB2171" w:rsidTr="00E15D82">
        <w:trPr>
          <w:trHeight w:val="127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1007900000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24,0</w:t>
            </w:r>
          </w:p>
        </w:tc>
      </w:tr>
      <w:tr w:rsidR="00EB2171" w:rsidRPr="00EB2171" w:rsidTr="00E15D82">
        <w:trPr>
          <w:trHeight w:val="262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 xml:space="preserve"> </w:t>
            </w:r>
            <w:proofErr w:type="gramStart"/>
            <w:r w:rsidRPr="00EB2171">
              <w:rPr>
                <w:rFonts w:eastAsia="Times New Roman" w:cs="Times New Roman"/>
              </w:rPr>
              <w:t>Расходы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 объектам и услугам в  рамках   муниципальной программы  "Развитие системы социальной поддержки  населения и улучшение социального положения  семей с детьми в Кочковском районе Новосибирской области на 2015-2019 годы  за счет средств областного бюджета</w:t>
            </w:r>
            <w:proofErr w:type="gramEnd"/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24,0</w:t>
            </w:r>
          </w:p>
        </w:tc>
      </w:tr>
      <w:tr w:rsidR="00EB2171" w:rsidRPr="00EB2171" w:rsidTr="00E15D82">
        <w:trPr>
          <w:trHeight w:val="64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600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24,0</w:t>
            </w:r>
          </w:p>
        </w:tc>
      </w:tr>
      <w:tr w:rsidR="00EB2171" w:rsidRPr="00EB2171" w:rsidTr="00E15D82">
        <w:trPr>
          <w:trHeight w:val="435"/>
        </w:trPr>
        <w:tc>
          <w:tcPr>
            <w:tcW w:w="27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 </w:t>
            </w:r>
          </w:p>
        </w:tc>
        <w:tc>
          <w:tcPr>
            <w:tcW w:w="380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871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444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</w:t>
            </w:r>
          </w:p>
        </w:tc>
        <w:tc>
          <w:tcPr>
            <w:tcW w:w="582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06</w:t>
            </w:r>
          </w:p>
        </w:tc>
        <w:tc>
          <w:tcPr>
            <w:tcW w:w="141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1007970340</w:t>
            </w:r>
          </w:p>
        </w:tc>
        <w:tc>
          <w:tcPr>
            <w:tcW w:w="69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610</w:t>
            </w:r>
          </w:p>
        </w:tc>
        <w:tc>
          <w:tcPr>
            <w:tcW w:w="1422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</w:rPr>
            </w:pPr>
            <w:r w:rsidRPr="00EB2171">
              <w:rPr>
                <w:rFonts w:eastAsia="Times New Roman" w:cs="Times New Roman"/>
              </w:rPr>
              <w:t>24,0</w:t>
            </w:r>
          </w:p>
        </w:tc>
      </w:tr>
      <w:tr w:rsidR="00EB2171" w:rsidRPr="00EB2171" w:rsidTr="00E15D82">
        <w:trPr>
          <w:trHeight w:val="255"/>
        </w:trPr>
        <w:tc>
          <w:tcPr>
            <w:tcW w:w="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</w:rPr>
            </w:pPr>
          </w:p>
        </w:tc>
        <w:tc>
          <w:tcPr>
            <w:tcW w:w="7957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ИТОГО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EB2171" w:rsidRPr="00EB2171" w:rsidRDefault="00EB2171" w:rsidP="00EB2171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EB2171">
              <w:rPr>
                <w:rFonts w:eastAsia="Times New Roman" w:cs="Times New Roman"/>
                <w:b/>
                <w:bCs/>
              </w:rPr>
              <w:t>22 039,1</w:t>
            </w:r>
          </w:p>
        </w:tc>
      </w:tr>
    </w:tbl>
    <w:p w:rsidR="00F87A0C" w:rsidRDefault="00F87A0C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 w:rsidP="00E44232">
      <w:pPr>
        <w:pStyle w:val="aa"/>
        <w:jc w:val="right"/>
        <w:rPr>
          <w:rFonts w:cs="Times New Roman"/>
        </w:rPr>
      </w:pPr>
      <w:r>
        <w:rPr>
          <w:rFonts w:cs="Times New Roman"/>
        </w:rPr>
        <w:lastRenderedPageBreak/>
        <w:t xml:space="preserve">Приложение 10 </w:t>
      </w:r>
    </w:p>
    <w:p w:rsidR="00E44232" w:rsidRDefault="00E44232" w:rsidP="00E44232">
      <w:pPr>
        <w:jc w:val="right"/>
      </w:pPr>
      <w:r>
        <w:t xml:space="preserve">к решению Совета депутатов </w:t>
      </w:r>
      <w:r>
        <w:rPr>
          <w:rFonts w:cs="Times New Roman"/>
        </w:rPr>
        <w:t>Кочковского</w:t>
      </w:r>
    </w:p>
    <w:p w:rsidR="00E44232" w:rsidRDefault="00E44232" w:rsidP="00E44232">
      <w:pPr>
        <w:pStyle w:val="aa"/>
        <w:jc w:val="right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района Новосибирской области</w:t>
      </w:r>
    </w:p>
    <w:p w:rsidR="00E44232" w:rsidRDefault="00E44232" w:rsidP="00E44232">
      <w:pPr>
        <w:pStyle w:val="aa"/>
        <w:jc w:val="right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от 27.11.2018 № 4</w:t>
      </w:r>
    </w:p>
    <w:p w:rsidR="00E44232" w:rsidRDefault="00E44232" w:rsidP="00E44232">
      <w:pPr>
        <w:pStyle w:val="aa"/>
        <w:rPr>
          <w:rFonts w:cs="Times New Roman"/>
        </w:rPr>
      </w:pPr>
    </w:p>
    <w:p w:rsidR="00E44232" w:rsidRDefault="00E44232" w:rsidP="00E442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Объем субвенций, передаваемых в бюджеты поселений Кочковского района на осуществление первичного воинского учета на территориях, где отсутствуют военные комиссариаты</w:t>
      </w:r>
    </w:p>
    <w:p w:rsidR="00E44232" w:rsidRDefault="00E44232" w:rsidP="00E44232">
      <w:pPr>
        <w:jc w:val="center"/>
        <w:rPr>
          <w:b/>
          <w:sz w:val="28"/>
          <w:szCs w:val="28"/>
        </w:rPr>
      </w:pPr>
    </w:p>
    <w:p w:rsidR="00E44232" w:rsidRDefault="00E44232" w:rsidP="00E44232">
      <w:pPr>
        <w:tabs>
          <w:tab w:val="left" w:pos="8116"/>
        </w:tabs>
        <w:jc w:val="right"/>
      </w:pPr>
      <w:r>
        <w:t>Таблица  1</w:t>
      </w:r>
    </w:p>
    <w:p w:rsidR="00E44232" w:rsidRDefault="00E44232" w:rsidP="00E44232">
      <w:pPr>
        <w:tabs>
          <w:tab w:val="left" w:pos="8116"/>
        </w:tabs>
        <w:jc w:val="right"/>
      </w:pPr>
    </w:p>
    <w:p w:rsidR="00E44232" w:rsidRDefault="00E44232" w:rsidP="00E442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Субвенции, передаваемые в бюджеты поселений Кочковского района на осуществление первичного воинского учета на территориях, где отсутствуют военные комиссариаты </w:t>
      </w:r>
    </w:p>
    <w:p w:rsidR="00E44232" w:rsidRDefault="00E44232" w:rsidP="00E4423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2018 год</w:t>
      </w:r>
    </w:p>
    <w:p w:rsidR="00E44232" w:rsidRDefault="00E44232" w:rsidP="00E44232">
      <w:pPr>
        <w:jc w:val="center"/>
        <w:rPr>
          <w:sz w:val="28"/>
          <w:szCs w:val="28"/>
        </w:rPr>
      </w:pPr>
    </w:p>
    <w:p w:rsidR="00E44232" w:rsidRDefault="00E44232" w:rsidP="00E4423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тыс.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75"/>
        <w:gridCol w:w="5944"/>
        <w:gridCol w:w="2526"/>
      </w:tblGrid>
      <w:tr w:rsidR="00E44232" w:rsidTr="00C11203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№ </w:t>
            </w:r>
            <w:proofErr w:type="gramStart"/>
            <w:r>
              <w:rPr>
                <w:b/>
                <w:bCs/>
                <w:sz w:val="28"/>
                <w:szCs w:val="28"/>
                <w:lang w:eastAsia="en-US"/>
              </w:rPr>
              <w:t>п</w:t>
            </w:r>
            <w:proofErr w:type="gramEnd"/>
            <w:r>
              <w:rPr>
                <w:b/>
                <w:bCs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Наименование с/совета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E44232">
            <w:pPr>
              <w:spacing w:line="256" w:lineRule="auto"/>
              <w:jc w:val="center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2018 год</w:t>
            </w:r>
          </w:p>
        </w:tc>
      </w:tr>
      <w:tr w:rsidR="00E44232" w:rsidTr="00C11203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Быструхинский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84,1</w:t>
            </w:r>
          </w:p>
        </w:tc>
      </w:tr>
      <w:tr w:rsidR="00E44232" w:rsidTr="00C11203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Ермаковский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82,9</w:t>
            </w:r>
          </w:p>
        </w:tc>
      </w:tr>
      <w:tr w:rsidR="00E44232" w:rsidTr="00C11203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Жуланский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82,9</w:t>
            </w:r>
          </w:p>
        </w:tc>
      </w:tr>
      <w:tr w:rsidR="00E44232" w:rsidTr="00C11203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4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Кочковский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262,6</w:t>
            </w:r>
          </w:p>
        </w:tc>
      </w:tr>
      <w:tr w:rsidR="00E44232" w:rsidTr="00C11203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5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b/>
                <w:i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Красносибирский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84,2</w:t>
            </w:r>
          </w:p>
        </w:tc>
      </w:tr>
      <w:tr w:rsidR="00E44232" w:rsidTr="00C11203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6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b/>
                <w:i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Новорешетовский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84,0</w:t>
            </w:r>
          </w:p>
        </w:tc>
      </w:tr>
      <w:tr w:rsidR="00E44232" w:rsidTr="00C11203">
        <w:trPr>
          <w:trHeight w:val="229"/>
        </w:trPr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7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Новоцелинный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84,4</w:t>
            </w:r>
          </w:p>
        </w:tc>
      </w:tr>
      <w:tr w:rsidR="00E44232" w:rsidTr="00C11203">
        <w:trPr>
          <w:trHeight w:val="229"/>
        </w:trPr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Решетовский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83,8</w:t>
            </w:r>
          </w:p>
        </w:tc>
      </w:tr>
      <w:tr w:rsidR="00E44232" w:rsidTr="00C11203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9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Троицкий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82,9</w:t>
            </w:r>
          </w:p>
        </w:tc>
      </w:tr>
      <w:tr w:rsidR="00E44232" w:rsidTr="00C11203"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Черновский 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83,7</w:t>
            </w:r>
          </w:p>
        </w:tc>
      </w:tr>
      <w:tr w:rsidR="00E44232" w:rsidTr="00C11203">
        <w:trPr>
          <w:trHeight w:val="360"/>
        </w:trPr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232" w:rsidRDefault="00E44232" w:rsidP="00C11203">
            <w:pPr>
              <w:spacing w:line="256" w:lineRule="auto"/>
              <w:jc w:val="right"/>
              <w:rPr>
                <w:b/>
                <w:sz w:val="28"/>
                <w:szCs w:val="28"/>
                <w:lang w:eastAsia="en-US"/>
              </w:rPr>
            </w:pPr>
          </w:p>
        </w:tc>
        <w:tc>
          <w:tcPr>
            <w:tcW w:w="5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>ИТОГО:</w:t>
            </w:r>
          </w:p>
        </w:tc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spacing w:line="256" w:lineRule="auto"/>
              <w:jc w:val="right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>1015,5</w:t>
            </w:r>
          </w:p>
        </w:tc>
      </w:tr>
    </w:tbl>
    <w:p w:rsidR="00E44232" w:rsidRDefault="00E44232" w:rsidP="00E44232">
      <w:pPr>
        <w:jc w:val="center"/>
        <w:rPr>
          <w:b/>
        </w:rPr>
      </w:pPr>
    </w:p>
    <w:p w:rsidR="00E44232" w:rsidRDefault="00E44232" w:rsidP="00E44232">
      <w:pPr>
        <w:pStyle w:val="aa"/>
        <w:jc w:val="right"/>
        <w:rPr>
          <w:rFonts w:cs="Times New Roman"/>
        </w:rPr>
      </w:pPr>
    </w:p>
    <w:p w:rsidR="00E44232" w:rsidRDefault="00E44232" w:rsidP="00E44232">
      <w:pPr>
        <w:pStyle w:val="aa"/>
        <w:jc w:val="right"/>
        <w:rPr>
          <w:rFonts w:cs="Times New Roman"/>
        </w:rPr>
      </w:pPr>
    </w:p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 w:rsidP="00E44232">
      <w:pPr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lastRenderedPageBreak/>
        <w:t>Приложение 11</w:t>
      </w:r>
    </w:p>
    <w:p w:rsidR="00E44232" w:rsidRDefault="00E44232" w:rsidP="00E44232">
      <w:pPr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                                   к решению Совета депутатов</w:t>
      </w:r>
    </w:p>
    <w:p w:rsidR="00E44232" w:rsidRDefault="00E44232" w:rsidP="00E44232">
      <w:pPr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                                  Кочковского района </w:t>
      </w:r>
    </w:p>
    <w:p w:rsidR="00E44232" w:rsidRDefault="00E44232" w:rsidP="00E44232">
      <w:pPr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Новосибирской области</w:t>
      </w:r>
    </w:p>
    <w:p w:rsidR="00E44232" w:rsidRDefault="00E44232" w:rsidP="00E44232">
      <w:pPr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                                                                        от 27.11. 2018 № 4  </w:t>
      </w:r>
    </w:p>
    <w:p w:rsidR="00E44232" w:rsidRDefault="00E44232" w:rsidP="00E44232">
      <w:pPr>
        <w:jc w:val="right"/>
        <w:rPr>
          <w:rFonts w:cs="Times New Roman"/>
          <w:b/>
          <w:sz w:val="28"/>
          <w:szCs w:val="28"/>
        </w:rPr>
      </w:pPr>
    </w:p>
    <w:p w:rsidR="00E44232" w:rsidRDefault="00E44232" w:rsidP="00E44232">
      <w:pPr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>Субсидии юридическим лицам (кроме некоммерческих организаций), индивидуальным предпринимателям, физическим лицам – производителям товаров, работ, услуг</w:t>
      </w:r>
    </w:p>
    <w:p w:rsidR="00E44232" w:rsidRDefault="00E44232" w:rsidP="00E44232">
      <w:pPr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Таблица 1</w:t>
      </w:r>
    </w:p>
    <w:p w:rsidR="00E44232" w:rsidRDefault="00E44232" w:rsidP="00E44232">
      <w:pPr>
        <w:jc w:val="right"/>
        <w:rPr>
          <w:rFonts w:cs="Times New Roman"/>
          <w:sz w:val="28"/>
          <w:szCs w:val="2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4A0"/>
      </w:tblPr>
      <w:tblGrid>
        <w:gridCol w:w="9669"/>
      </w:tblGrid>
      <w:tr w:rsidR="00E44232" w:rsidTr="00C11203">
        <w:trPr>
          <w:trHeight w:val="1112"/>
        </w:trPr>
        <w:tc>
          <w:tcPr>
            <w:tcW w:w="9669" w:type="dxa"/>
          </w:tcPr>
          <w:p w:rsidR="00E44232" w:rsidRDefault="00E44232" w:rsidP="00C11203">
            <w:pPr>
              <w:autoSpaceDE w:val="0"/>
              <w:autoSpaceDN w:val="0"/>
              <w:adjustRightInd w:val="0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Распределение субсидий на реализацию мероприятий по подготовке объектов жилищно-коммунального хозяйства Новосибирской области к работе в осенне-зимний период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 в 2015-2022 годах»</w:t>
            </w:r>
          </w:p>
          <w:p w:rsidR="00E44232" w:rsidRDefault="00E44232" w:rsidP="00C11203">
            <w:pPr>
              <w:autoSpaceDE w:val="0"/>
              <w:autoSpaceDN w:val="0"/>
              <w:adjustRightInd w:val="0"/>
              <w:jc w:val="center"/>
              <w:rPr>
                <w:rFonts w:cs="Times New Roman"/>
                <w:bCs/>
                <w:color w:val="000000"/>
                <w:sz w:val="28"/>
                <w:szCs w:val="28"/>
              </w:rPr>
            </w:pPr>
            <w:r>
              <w:rPr>
                <w:rFonts w:cs="Times New Roman"/>
                <w:bCs/>
                <w:color w:val="000000"/>
                <w:sz w:val="28"/>
                <w:szCs w:val="28"/>
              </w:rPr>
              <w:t>на  2018 год</w:t>
            </w:r>
          </w:p>
          <w:p w:rsidR="00E44232" w:rsidRDefault="00E44232" w:rsidP="00C11203">
            <w:pPr>
              <w:autoSpaceDE w:val="0"/>
              <w:autoSpaceDN w:val="0"/>
              <w:adjustRightInd w:val="0"/>
              <w:jc w:val="center"/>
              <w:rPr>
                <w:rFonts w:cs="Times New Roman"/>
                <w:bCs/>
                <w:color w:val="000000"/>
                <w:sz w:val="28"/>
                <w:szCs w:val="28"/>
              </w:rPr>
            </w:pPr>
          </w:p>
        </w:tc>
      </w:tr>
    </w:tbl>
    <w:p w:rsidR="00E44232" w:rsidRDefault="00E44232" w:rsidP="00E44232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                                                                   тыс.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26"/>
        <w:gridCol w:w="2845"/>
      </w:tblGrid>
      <w:tr w:rsidR="00E44232" w:rsidTr="00C11203">
        <w:trPr>
          <w:trHeight w:val="593"/>
        </w:trPr>
        <w:tc>
          <w:tcPr>
            <w:tcW w:w="70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232" w:rsidRDefault="00E44232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Наименование получателя</w:t>
            </w:r>
          </w:p>
          <w:p w:rsidR="00E44232" w:rsidRDefault="00E44232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232" w:rsidRDefault="00E44232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Сумма</w:t>
            </w:r>
          </w:p>
          <w:p w:rsidR="00E44232" w:rsidRDefault="00E44232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на 2018 год</w:t>
            </w:r>
          </w:p>
          <w:p w:rsidR="00E44232" w:rsidRDefault="00E44232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E44232" w:rsidTr="00C11203">
        <w:trPr>
          <w:trHeight w:val="593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4232" w:rsidRDefault="00E44232" w:rsidP="00C11203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44232" w:rsidRDefault="00E44232" w:rsidP="00C11203">
            <w:pPr>
              <w:spacing w:line="256" w:lineRule="auto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E44232" w:rsidTr="00C11203">
        <w:trPr>
          <w:trHeight w:val="4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МУП УК «ЖКХ»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31603,1</w:t>
            </w:r>
          </w:p>
        </w:tc>
      </w:tr>
      <w:tr w:rsidR="00E44232" w:rsidTr="00C11203">
        <w:trPr>
          <w:trHeight w:val="4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в том числе: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232" w:rsidRDefault="00E44232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</w:p>
        </w:tc>
      </w:tr>
      <w:tr w:rsidR="00E44232" w:rsidTr="00C11203">
        <w:trPr>
          <w:trHeight w:val="4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за счет средств областного 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30023,0</w:t>
            </w:r>
          </w:p>
        </w:tc>
      </w:tr>
      <w:tr w:rsidR="00E44232" w:rsidTr="00C11203">
        <w:trPr>
          <w:trHeight w:val="445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софинансирование за счет средств местного бюджета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232" w:rsidRDefault="00E44232" w:rsidP="00C1120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1580,1</w:t>
            </w:r>
          </w:p>
        </w:tc>
      </w:tr>
    </w:tbl>
    <w:p w:rsidR="00E44232" w:rsidRDefault="00E44232" w:rsidP="00E44232"/>
    <w:p w:rsidR="00E44232" w:rsidRDefault="00E44232" w:rsidP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C11203" w:rsidRPr="001E229F" w:rsidRDefault="00C11203" w:rsidP="00C11203">
      <w:pPr>
        <w:pStyle w:val="aa"/>
        <w:jc w:val="right"/>
        <w:rPr>
          <w:rFonts w:cs="Times New Roman"/>
          <w:sz w:val="28"/>
          <w:szCs w:val="28"/>
        </w:rPr>
      </w:pPr>
      <w:r w:rsidRPr="001E229F">
        <w:rPr>
          <w:rFonts w:cs="Times New Roman"/>
          <w:sz w:val="28"/>
          <w:szCs w:val="28"/>
        </w:rPr>
        <w:lastRenderedPageBreak/>
        <w:t>Приложение 15</w:t>
      </w:r>
    </w:p>
    <w:p w:rsidR="00C11203" w:rsidRPr="001E229F" w:rsidRDefault="00C11203" w:rsidP="00C11203">
      <w:pPr>
        <w:pStyle w:val="aa"/>
        <w:jc w:val="right"/>
        <w:rPr>
          <w:rFonts w:cs="Times New Roman"/>
          <w:sz w:val="28"/>
          <w:szCs w:val="28"/>
        </w:rPr>
      </w:pPr>
      <w:r w:rsidRPr="001E229F">
        <w:rPr>
          <w:rFonts w:cs="Times New Roman"/>
          <w:sz w:val="28"/>
          <w:szCs w:val="28"/>
        </w:rPr>
        <w:t xml:space="preserve">                                                            к решению Совета депутатов</w:t>
      </w:r>
    </w:p>
    <w:p w:rsidR="00C11203" w:rsidRPr="001E229F" w:rsidRDefault="00C11203" w:rsidP="00C11203">
      <w:pPr>
        <w:pStyle w:val="aa"/>
        <w:jc w:val="right"/>
        <w:rPr>
          <w:rFonts w:cs="Times New Roman"/>
          <w:sz w:val="28"/>
          <w:szCs w:val="28"/>
        </w:rPr>
      </w:pPr>
      <w:r w:rsidRPr="001E229F">
        <w:rPr>
          <w:rFonts w:cs="Times New Roman"/>
          <w:sz w:val="28"/>
          <w:szCs w:val="28"/>
        </w:rPr>
        <w:t xml:space="preserve">                                                           Кочковского района Новосибирской области</w:t>
      </w:r>
      <w:r w:rsidRPr="00F11B56">
        <w:rPr>
          <w:rFonts w:cs="Times New Roman"/>
          <w:sz w:val="28"/>
          <w:szCs w:val="28"/>
        </w:rPr>
        <w:t xml:space="preserve"> </w:t>
      </w:r>
      <w:r w:rsidRPr="001E229F">
        <w:rPr>
          <w:rFonts w:cs="Times New Roman"/>
          <w:sz w:val="28"/>
          <w:szCs w:val="28"/>
        </w:rPr>
        <w:t xml:space="preserve">от </w:t>
      </w:r>
      <w:r>
        <w:rPr>
          <w:rFonts w:cs="Times New Roman"/>
          <w:sz w:val="28"/>
          <w:szCs w:val="28"/>
        </w:rPr>
        <w:t>27</w:t>
      </w:r>
      <w:r w:rsidRPr="001E229F">
        <w:rPr>
          <w:rFonts w:cs="Times New Roman"/>
          <w:sz w:val="28"/>
          <w:szCs w:val="28"/>
        </w:rPr>
        <w:t>.</w:t>
      </w:r>
      <w:r>
        <w:rPr>
          <w:rFonts w:cs="Times New Roman"/>
          <w:sz w:val="28"/>
          <w:szCs w:val="28"/>
        </w:rPr>
        <w:t>11</w:t>
      </w:r>
      <w:r w:rsidRPr="001E229F">
        <w:rPr>
          <w:rFonts w:cs="Times New Roman"/>
          <w:sz w:val="28"/>
          <w:szCs w:val="28"/>
        </w:rPr>
        <w:t>. 2018 №</w:t>
      </w:r>
      <w:r>
        <w:rPr>
          <w:rFonts w:cs="Times New Roman"/>
          <w:sz w:val="28"/>
          <w:szCs w:val="28"/>
        </w:rPr>
        <w:t xml:space="preserve"> 4</w:t>
      </w:r>
    </w:p>
    <w:p w:rsidR="00C11203" w:rsidRPr="001E229F" w:rsidRDefault="00C11203" w:rsidP="00C11203">
      <w:pPr>
        <w:pStyle w:val="aa"/>
        <w:jc w:val="right"/>
        <w:rPr>
          <w:rFonts w:cs="Times New Roman"/>
          <w:sz w:val="28"/>
          <w:szCs w:val="28"/>
        </w:rPr>
      </w:pPr>
      <w:r w:rsidRPr="001E229F">
        <w:rPr>
          <w:rFonts w:cs="Times New Roman"/>
          <w:sz w:val="28"/>
          <w:szCs w:val="28"/>
        </w:rPr>
        <w:t xml:space="preserve">                                                                                                    </w:t>
      </w:r>
    </w:p>
    <w:p w:rsidR="00C11203" w:rsidRPr="001E229F" w:rsidRDefault="00C11203" w:rsidP="00C11203">
      <w:pPr>
        <w:jc w:val="center"/>
        <w:rPr>
          <w:rFonts w:cs="Times New Roman"/>
          <w:b/>
          <w:sz w:val="28"/>
          <w:szCs w:val="28"/>
        </w:rPr>
      </w:pPr>
    </w:p>
    <w:p w:rsidR="00C11203" w:rsidRPr="001E229F" w:rsidRDefault="00C11203" w:rsidP="00C11203">
      <w:pPr>
        <w:jc w:val="center"/>
        <w:rPr>
          <w:rFonts w:cs="Times New Roman"/>
          <w:b/>
          <w:sz w:val="28"/>
          <w:szCs w:val="28"/>
        </w:rPr>
      </w:pPr>
      <w:r w:rsidRPr="001E229F">
        <w:rPr>
          <w:rFonts w:cs="Times New Roman"/>
          <w:b/>
          <w:sz w:val="28"/>
          <w:szCs w:val="28"/>
        </w:rPr>
        <w:t xml:space="preserve">Иные межбюджетные трансферты из районного бюджета, передаваемые </w:t>
      </w:r>
    </w:p>
    <w:p w:rsidR="00C11203" w:rsidRPr="001E229F" w:rsidRDefault="00C11203" w:rsidP="00C11203">
      <w:pPr>
        <w:jc w:val="center"/>
        <w:rPr>
          <w:rFonts w:cs="Times New Roman"/>
          <w:b/>
          <w:sz w:val="28"/>
          <w:szCs w:val="28"/>
        </w:rPr>
      </w:pPr>
      <w:r w:rsidRPr="001E229F">
        <w:rPr>
          <w:rFonts w:cs="Times New Roman"/>
          <w:b/>
          <w:sz w:val="28"/>
          <w:szCs w:val="28"/>
        </w:rPr>
        <w:t>в бюджеты поселений Кочковского района Новосибирской области</w:t>
      </w:r>
    </w:p>
    <w:p w:rsidR="00C11203" w:rsidRPr="001E229F" w:rsidRDefault="00C11203" w:rsidP="00C11203">
      <w:pPr>
        <w:jc w:val="center"/>
        <w:rPr>
          <w:rFonts w:cs="Times New Roman"/>
          <w:sz w:val="28"/>
          <w:szCs w:val="28"/>
        </w:rPr>
      </w:pPr>
    </w:p>
    <w:p w:rsidR="00C11203" w:rsidRPr="001E229F" w:rsidRDefault="00C11203" w:rsidP="00C11203">
      <w:pPr>
        <w:jc w:val="right"/>
        <w:rPr>
          <w:rFonts w:cs="Times New Roman"/>
          <w:sz w:val="28"/>
          <w:szCs w:val="28"/>
        </w:rPr>
      </w:pPr>
      <w:r w:rsidRPr="001E229F">
        <w:rPr>
          <w:rFonts w:cs="Times New Roman"/>
          <w:sz w:val="28"/>
          <w:szCs w:val="28"/>
        </w:rPr>
        <w:t>Таблица 1</w:t>
      </w:r>
    </w:p>
    <w:p w:rsidR="00C11203" w:rsidRPr="001E229F" w:rsidRDefault="00C11203" w:rsidP="00C11203">
      <w:pPr>
        <w:jc w:val="center"/>
        <w:rPr>
          <w:rFonts w:cs="Times New Roman"/>
          <w:sz w:val="28"/>
          <w:szCs w:val="28"/>
        </w:rPr>
      </w:pP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9308"/>
      </w:tblGrid>
      <w:tr w:rsidR="00C11203" w:rsidRPr="001E229F" w:rsidTr="00C11203">
        <w:trPr>
          <w:trHeight w:val="1112"/>
        </w:trPr>
        <w:tc>
          <w:tcPr>
            <w:tcW w:w="9308" w:type="dxa"/>
            <w:tcBorders>
              <w:top w:val="nil"/>
              <w:left w:val="nil"/>
              <w:bottom w:val="nil"/>
              <w:right w:val="nil"/>
            </w:tcBorders>
          </w:tcPr>
          <w:p w:rsidR="00C11203" w:rsidRPr="001E229F" w:rsidRDefault="00C11203" w:rsidP="00C11203">
            <w:pPr>
              <w:autoSpaceDE w:val="0"/>
              <w:autoSpaceDN w:val="0"/>
              <w:adjustRightInd w:val="0"/>
              <w:jc w:val="center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1E229F">
              <w:rPr>
                <w:rFonts w:cs="Times New Roman"/>
                <w:bCs/>
                <w:color w:val="000000"/>
                <w:sz w:val="28"/>
                <w:szCs w:val="28"/>
              </w:rPr>
              <w:t xml:space="preserve">Распределение иных межбюджетных трансфертов на реализацию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2015-2020 годах" </w:t>
            </w:r>
          </w:p>
          <w:p w:rsidR="00C11203" w:rsidRPr="001E229F" w:rsidRDefault="00C11203" w:rsidP="00C11203">
            <w:pPr>
              <w:autoSpaceDE w:val="0"/>
              <w:autoSpaceDN w:val="0"/>
              <w:adjustRightInd w:val="0"/>
              <w:jc w:val="center"/>
              <w:rPr>
                <w:rFonts w:cs="Times New Roman"/>
                <w:bCs/>
                <w:color w:val="000000"/>
                <w:sz w:val="28"/>
                <w:szCs w:val="28"/>
              </w:rPr>
            </w:pPr>
            <w:r w:rsidRPr="001E229F">
              <w:rPr>
                <w:rFonts w:cs="Times New Roman"/>
                <w:bCs/>
                <w:color w:val="000000"/>
                <w:sz w:val="28"/>
                <w:szCs w:val="28"/>
              </w:rPr>
              <w:t>на  2018 год</w:t>
            </w:r>
          </w:p>
        </w:tc>
      </w:tr>
    </w:tbl>
    <w:p w:rsidR="00C11203" w:rsidRPr="001E229F" w:rsidRDefault="00C11203" w:rsidP="00C11203">
      <w:pPr>
        <w:rPr>
          <w:rFonts w:cs="Times New Roman"/>
          <w:sz w:val="28"/>
          <w:szCs w:val="28"/>
        </w:rPr>
      </w:pPr>
    </w:p>
    <w:p w:rsidR="00C11203" w:rsidRPr="001E229F" w:rsidRDefault="00C11203" w:rsidP="00C11203">
      <w:pPr>
        <w:rPr>
          <w:rFonts w:cs="Times New Roman"/>
          <w:sz w:val="28"/>
          <w:szCs w:val="28"/>
        </w:rPr>
      </w:pPr>
    </w:p>
    <w:p w:rsidR="00C11203" w:rsidRPr="001E229F" w:rsidRDefault="00C11203" w:rsidP="00C11203">
      <w:pPr>
        <w:jc w:val="center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                                                                 </w:t>
      </w:r>
      <w:r w:rsidRPr="001E229F">
        <w:rPr>
          <w:rFonts w:cs="Times New Roman"/>
          <w:sz w:val="28"/>
          <w:szCs w:val="28"/>
        </w:rPr>
        <w:t>тыс.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85"/>
        <w:gridCol w:w="4807"/>
        <w:gridCol w:w="3879"/>
      </w:tblGrid>
      <w:tr w:rsidR="00C11203" w:rsidRPr="001E229F" w:rsidTr="00C11203">
        <w:tc>
          <w:tcPr>
            <w:tcW w:w="908" w:type="dxa"/>
          </w:tcPr>
          <w:p w:rsidR="00C11203" w:rsidRPr="001E229F" w:rsidRDefault="00C11203" w:rsidP="00C11203">
            <w:pPr>
              <w:rPr>
                <w:rFonts w:cs="Times New Roman"/>
                <w:b/>
                <w:sz w:val="28"/>
                <w:szCs w:val="28"/>
              </w:rPr>
            </w:pPr>
            <w:r w:rsidRPr="001E229F">
              <w:rPr>
                <w:rFonts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1E229F">
              <w:rPr>
                <w:rFonts w:cs="Times New Roman"/>
                <w:b/>
                <w:sz w:val="28"/>
                <w:szCs w:val="28"/>
              </w:rPr>
              <w:t>п</w:t>
            </w:r>
            <w:proofErr w:type="gramEnd"/>
            <w:r w:rsidRPr="001E229F">
              <w:rPr>
                <w:rFonts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012" w:type="dxa"/>
          </w:tcPr>
          <w:p w:rsidR="00C11203" w:rsidRPr="001E229F" w:rsidRDefault="00C11203" w:rsidP="00C11203">
            <w:pPr>
              <w:rPr>
                <w:rFonts w:cs="Times New Roman"/>
                <w:b/>
                <w:sz w:val="28"/>
                <w:szCs w:val="28"/>
              </w:rPr>
            </w:pPr>
            <w:r w:rsidRPr="001E229F">
              <w:rPr>
                <w:rFonts w:cs="Times New Roman"/>
                <w:b/>
                <w:sz w:val="28"/>
                <w:szCs w:val="28"/>
              </w:rPr>
              <w:t>Наименование муниципального образования</w:t>
            </w:r>
          </w:p>
          <w:p w:rsidR="00C11203" w:rsidRPr="001E229F" w:rsidRDefault="00C11203" w:rsidP="00C11203">
            <w:pPr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4111" w:type="dxa"/>
          </w:tcPr>
          <w:p w:rsidR="00C11203" w:rsidRPr="001E229F" w:rsidRDefault="00C11203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1E229F">
              <w:rPr>
                <w:rFonts w:cs="Times New Roman"/>
                <w:b/>
                <w:sz w:val="28"/>
                <w:szCs w:val="28"/>
              </w:rPr>
              <w:t xml:space="preserve">Сумма </w:t>
            </w:r>
          </w:p>
          <w:p w:rsidR="00C11203" w:rsidRPr="001E229F" w:rsidRDefault="00C11203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 w:rsidRPr="001E229F">
              <w:rPr>
                <w:rFonts w:cs="Times New Roman"/>
                <w:b/>
                <w:sz w:val="28"/>
                <w:szCs w:val="28"/>
              </w:rPr>
              <w:t>на 2018  год</w:t>
            </w:r>
          </w:p>
        </w:tc>
      </w:tr>
      <w:tr w:rsidR="00C11203" w:rsidRPr="001E229F" w:rsidTr="00C11203">
        <w:tc>
          <w:tcPr>
            <w:tcW w:w="908" w:type="dxa"/>
          </w:tcPr>
          <w:p w:rsidR="00C11203" w:rsidRPr="001E229F" w:rsidRDefault="00C11203" w:rsidP="00C11203">
            <w:pPr>
              <w:rPr>
                <w:rFonts w:cs="Times New Roman"/>
                <w:sz w:val="28"/>
                <w:szCs w:val="28"/>
              </w:rPr>
            </w:pPr>
            <w:r w:rsidRPr="001E229F">
              <w:rPr>
                <w:rFonts w:cs="Times New Roman"/>
                <w:sz w:val="28"/>
                <w:szCs w:val="28"/>
              </w:rPr>
              <w:t>1.</w:t>
            </w:r>
          </w:p>
        </w:tc>
        <w:tc>
          <w:tcPr>
            <w:tcW w:w="5012" w:type="dxa"/>
          </w:tcPr>
          <w:p w:rsidR="00C11203" w:rsidRPr="001E229F" w:rsidRDefault="00C11203" w:rsidP="00C11203">
            <w:pPr>
              <w:rPr>
                <w:rFonts w:cs="Times New Roman"/>
                <w:sz w:val="28"/>
                <w:szCs w:val="28"/>
              </w:rPr>
            </w:pPr>
            <w:r w:rsidRPr="001E229F">
              <w:rPr>
                <w:rFonts w:cs="Times New Roman"/>
                <w:sz w:val="28"/>
                <w:szCs w:val="28"/>
              </w:rPr>
              <w:t>Быструхинский сельсовет</w:t>
            </w:r>
          </w:p>
        </w:tc>
        <w:tc>
          <w:tcPr>
            <w:tcW w:w="4111" w:type="dxa"/>
          </w:tcPr>
          <w:p w:rsidR="00C11203" w:rsidRPr="001E229F" w:rsidRDefault="00C11203" w:rsidP="00C1120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3520,2</w:t>
            </w:r>
          </w:p>
        </w:tc>
      </w:tr>
      <w:tr w:rsidR="00C11203" w:rsidRPr="001E229F" w:rsidTr="00C11203">
        <w:tc>
          <w:tcPr>
            <w:tcW w:w="908" w:type="dxa"/>
          </w:tcPr>
          <w:p w:rsidR="00C11203" w:rsidRPr="001E229F" w:rsidRDefault="00C11203" w:rsidP="00C11203">
            <w:pPr>
              <w:rPr>
                <w:rFonts w:cs="Times New Roman"/>
                <w:sz w:val="28"/>
                <w:szCs w:val="28"/>
              </w:rPr>
            </w:pPr>
            <w:r w:rsidRPr="001E229F">
              <w:rPr>
                <w:rFonts w:cs="Times New Roman"/>
                <w:sz w:val="28"/>
                <w:szCs w:val="28"/>
              </w:rPr>
              <w:t>2.</w:t>
            </w:r>
          </w:p>
        </w:tc>
        <w:tc>
          <w:tcPr>
            <w:tcW w:w="5012" w:type="dxa"/>
          </w:tcPr>
          <w:p w:rsidR="00C11203" w:rsidRPr="001E229F" w:rsidRDefault="00C11203" w:rsidP="00C11203">
            <w:pPr>
              <w:rPr>
                <w:rFonts w:cs="Times New Roman"/>
                <w:sz w:val="28"/>
                <w:szCs w:val="28"/>
              </w:rPr>
            </w:pPr>
            <w:r w:rsidRPr="001E229F">
              <w:rPr>
                <w:rFonts w:cs="Times New Roman"/>
                <w:sz w:val="28"/>
                <w:szCs w:val="28"/>
              </w:rPr>
              <w:t>Жуланский сельсовет</w:t>
            </w:r>
          </w:p>
        </w:tc>
        <w:tc>
          <w:tcPr>
            <w:tcW w:w="4111" w:type="dxa"/>
          </w:tcPr>
          <w:p w:rsidR="00C11203" w:rsidRPr="001E229F" w:rsidRDefault="00C11203" w:rsidP="00C1120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3566,2</w:t>
            </w:r>
          </w:p>
        </w:tc>
      </w:tr>
      <w:tr w:rsidR="00C11203" w:rsidRPr="001E229F" w:rsidTr="00C11203">
        <w:tc>
          <w:tcPr>
            <w:tcW w:w="908" w:type="dxa"/>
          </w:tcPr>
          <w:p w:rsidR="00C11203" w:rsidRPr="001E229F" w:rsidRDefault="00C11203" w:rsidP="00C11203">
            <w:pPr>
              <w:rPr>
                <w:rFonts w:cs="Times New Roman"/>
                <w:sz w:val="28"/>
                <w:szCs w:val="28"/>
              </w:rPr>
            </w:pPr>
            <w:r w:rsidRPr="001E229F">
              <w:rPr>
                <w:rFonts w:cs="Times New Roman"/>
                <w:sz w:val="28"/>
                <w:szCs w:val="28"/>
              </w:rPr>
              <w:t>3.</w:t>
            </w:r>
          </w:p>
        </w:tc>
        <w:tc>
          <w:tcPr>
            <w:tcW w:w="5012" w:type="dxa"/>
          </w:tcPr>
          <w:p w:rsidR="00C11203" w:rsidRPr="001E229F" w:rsidRDefault="00C11203" w:rsidP="00C11203">
            <w:pPr>
              <w:rPr>
                <w:rFonts w:cs="Times New Roman"/>
                <w:sz w:val="28"/>
                <w:szCs w:val="28"/>
              </w:rPr>
            </w:pPr>
            <w:r w:rsidRPr="001E229F">
              <w:rPr>
                <w:rFonts w:cs="Times New Roman"/>
                <w:sz w:val="28"/>
                <w:szCs w:val="28"/>
              </w:rPr>
              <w:t>Решетовский сельсовет</w:t>
            </w:r>
          </w:p>
        </w:tc>
        <w:tc>
          <w:tcPr>
            <w:tcW w:w="4111" w:type="dxa"/>
          </w:tcPr>
          <w:p w:rsidR="00C11203" w:rsidRPr="001E229F" w:rsidRDefault="00C11203" w:rsidP="00C1120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3734,4</w:t>
            </w:r>
          </w:p>
        </w:tc>
      </w:tr>
      <w:tr w:rsidR="00C11203" w:rsidRPr="001E229F" w:rsidTr="00C11203">
        <w:tc>
          <w:tcPr>
            <w:tcW w:w="908" w:type="dxa"/>
          </w:tcPr>
          <w:p w:rsidR="00C11203" w:rsidRPr="001E229F" w:rsidRDefault="00C11203" w:rsidP="00C11203">
            <w:pPr>
              <w:rPr>
                <w:rFonts w:cs="Times New Roman"/>
                <w:sz w:val="28"/>
                <w:szCs w:val="28"/>
              </w:rPr>
            </w:pPr>
            <w:r w:rsidRPr="001E229F">
              <w:rPr>
                <w:rFonts w:cs="Times New Roman"/>
                <w:sz w:val="28"/>
                <w:szCs w:val="28"/>
              </w:rPr>
              <w:t>4.</w:t>
            </w:r>
          </w:p>
        </w:tc>
        <w:tc>
          <w:tcPr>
            <w:tcW w:w="5012" w:type="dxa"/>
          </w:tcPr>
          <w:p w:rsidR="00C11203" w:rsidRPr="001E229F" w:rsidRDefault="00C11203" w:rsidP="00C11203">
            <w:pPr>
              <w:rPr>
                <w:rFonts w:cs="Times New Roman"/>
                <w:sz w:val="28"/>
                <w:szCs w:val="28"/>
              </w:rPr>
            </w:pPr>
            <w:r w:rsidRPr="001E229F">
              <w:rPr>
                <w:rFonts w:cs="Times New Roman"/>
                <w:sz w:val="28"/>
                <w:szCs w:val="28"/>
              </w:rPr>
              <w:t xml:space="preserve"> Черновский сельсовет</w:t>
            </w:r>
          </w:p>
        </w:tc>
        <w:tc>
          <w:tcPr>
            <w:tcW w:w="4111" w:type="dxa"/>
          </w:tcPr>
          <w:p w:rsidR="00C11203" w:rsidRPr="001E229F" w:rsidRDefault="00C11203" w:rsidP="00C11203">
            <w:pPr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2890,0</w:t>
            </w:r>
          </w:p>
        </w:tc>
      </w:tr>
      <w:tr w:rsidR="00C11203" w:rsidRPr="001E229F" w:rsidTr="00C11203">
        <w:tc>
          <w:tcPr>
            <w:tcW w:w="908" w:type="dxa"/>
          </w:tcPr>
          <w:p w:rsidR="00C11203" w:rsidRPr="001E229F" w:rsidRDefault="00C11203" w:rsidP="00C11203">
            <w:pPr>
              <w:rPr>
                <w:rFonts w:cs="Times New Roman"/>
                <w:b/>
                <w:sz w:val="28"/>
                <w:szCs w:val="28"/>
              </w:rPr>
            </w:pPr>
          </w:p>
        </w:tc>
        <w:tc>
          <w:tcPr>
            <w:tcW w:w="5012" w:type="dxa"/>
          </w:tcPr>
          <w:p w:rsidR="00C11203" w:rsidRPr="001E229F" w:rsidRDefault="00C11203" w:rsidP="00C11203">
            <w:pPr>
              <w:rPr>
                <w:rFonts w:cs="Times New Roman"/>
                <w:b/>
                <w:sz w:val="28"/>
                <w:szCs w:val="28"/>
              </w:rPr>
            </w:pPr>
            <w:r w:rsidRPr="001E229F">
              <w:rPr>
                <w:rFonts w:cs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4111" w:type="dxa"/>
          </w:tcPr>
          <w:p w:rsidR="00C11203" w:rsidRPr="001E229F" w:rsidRDefault="00C11203" w:rsidP="00C11203">
            <w:pPr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sz w:val="28"/>
                <w:szCs w:val="28"/>
              </w:rPr>
              <w:t>13710,8</w:t>
            </w:r>
          </w:p>
        </w:tc>
      </w:tr>
    </w:tbl>
    <w:p w:rsidR="00C11203" w:rsidRPr="001E229F" w:rsidRDefault="00C11203" w:rsidP="00C11203">
      <w:pPr>
        <w:rPr>
          <w:rFonts w:cs="Times New Roman"/>
          <w:sz w:val="28"/>
          <w:szCs w:val="28"/>
        </w:rPr>
      </w:pPr>
    </w:p>
    <w:p w:rsidR="00C11203" w:rsidRDefault="00C11203" w:rsidP="00C11203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E44232" w:rsidRDefault="00E44232"/>
    <w:p w:rsidR="00A455C2" w:rsidRDefault="00A455C2"/>
    <w:p w:rsidR="00A455C2" w:rsidRDefault="00A455C2"/>
    <w:p w:rsidR="00A455C2" w:rsidRDefault="00A455C2"/>
    <w:p w:rsidR="00A455C2" w:rsidRDefault="00A455C2"/>
    <w:p w:rsidR="00A455C2" w:rsidRDefault="00A455C2"/>
    <w:p w:rsidR="00A455C2" w:rsidRDefault="00A455C2"/>
    <w:p w:rsidR="00A455C2" w:rsidRDefault="00A455C2"/>
    <w:p w:rsidR="00A455C2" w:rsidRDefault="00A455C2"/>
    <w:p w:rsidR="00A455C2" w:rsidRDefault="00A455C2"/>
    <w:p w:rsidR="00A455C2" w:rsidRDefault="00A455C2"/>
    <w:p w:rsidR="00A455C2" w:rsidRDefault="00A455C2">
      <w:pPr>
        <w:sectPr w:rsidR="00A455C2" w:rsidSect="008D538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455C2" w:rsidRPr="00A455C2" w:rsidRDefault="00A455C2" w:rsidP="00A455C2">
      <w:pPr>
        <w:rPr>
          <w:rFonts w:cs="Times New Roman"/>
        </w:rPr>
      </w:pPr>
    </w:p>
    <w:tbl>
      <w:tblPr>
        <w:tblW w:w="14693" w:type="dxa"/>
        <w:tblInd w:w="93" w:type="dxa"/>
        <w:tblLayout w:type="fixed"/>
        <w:tblLook w:val="04A0"/>
      </w:tblPr>
      <w:tblGrid>
        <w:gridCol w:w="1912"/>
        <w:gridCol w:w="230"/>
        <w:gridCol w:w="759"/>
        <w:gridCol w:w="585"/>
        <w:gridCol w:w="932"/>
        <w:gridCol w:w="899"/>
        <w:gridCol w:w="1811"/>
        <w:gridCol w:w="1446"/>
        <w:gridCol w:w="1811"/>
        <w:gridCol w:w="1811"/>
        <w:gridCol w:w="1427"/>
        <w:gridCol w:w="144"/>
        <w:gridCol w:w="926"/>
      </w:tblGrid>
      <w:tr w:rsidR="00A455C2" w:rsidRPr="00A455C2" w:rsidTr="00A455C2">
        <w:trPr>
          <w:trHeight w:val="300"/>
        </w:trPr>
        <w:tc>
          <w:tcPr>
            <w:tcW w:w="146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Приложение 20</w:t>
            </w:r>
          </w:p>
        </w:tc>
      </w:tr>
      <w:tr w:rsidR="00A455C2" w:rsidRPr="00A455C2" w:rsidTr="00A455C2">
        <w:trPr>
          <w:trHeight w:val="300"/>
        </w:trPr>
        <w:tc>
          <w:tcPr>
            <w:tcW w:w="146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 xml:space="preserve">                                                            к решению Совета депутатов</w:t>
            </w:r>
          </w:p>
        </w:tc>
      </w:tr>
      <w:tr w:rsidR="00A455C2" w:rsidRPr="00A455C2" w:rsidTr="00A455C2">
        <w:trPr>
          <w:trHeight w:val="300"/>
        </w:trPr>
        <w:tc>
          <w:tcPr>
            <w:tcW w:w="146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 xml:space="preserve">                                                           Кочковского района </w:t>
            </w:r>
          </w:p>
        </w:tc>
      </w:tr>
      <w:tr w:rsidR="00A455C2" w:rsidRPr="00A455C2" w:rsidTr="00A455C2">
        <w:trPr>
          <w:trHeight w:val="300"/>
        </w:trPr>
        <w:tc>
          <w:tcPr>
            <w:tcW w:w="146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Новосибирской области</w:t>
            </w:r>
          </w:p>
        </w:tc>
      </w:tr>
      <w:tr w:rsidR="00A455C2" w:rsidRPr="00A455C2" w:rsidTr="00A455C2">
        <w:trPr>
          <w:trHeight w:val="300"/>
        </w:trPr>
        <w:tc>
          <w:tcPr>
            <w:tcW w:w="146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 xml:space="preserve">                                                                                                    от 27.11. 2018 №</w:t>
            </w:r>
            <w:r>
              <w:rPr>
                <w:rFonts w:eastAsia="Times New Roman" w:cs="Times New Roman"/>
                <w:color w:val="000000"/>
              </w:rPr>
              <w:t xml:space="preserve"> 4</w:t>
            </w:r>
            <w:r w:rsidRPr="00A455C2">
              <w:rPr>
                <w:rFonts w:eastAsia="Times New Roman" w:cs="Times New Roman"/>
                <w:color w:val="000000"/>
              </w:rPr>
              <w:t xml:space="preserve"> </w:t>
            </w:r>
          </w:p>
        </w:tc>
      </w:tr>
      <w:tr w:rsidR="00A455C2" w:rsidRPr="00A455C2" w:rsidTr="00A455C2">
        <w:trPr>
          <w:trHeight w:val="315"/>
        </w:trPr>
        <w:tc>
          <w:tcPr>
            <w:tcW w:w="1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 xml:space="preserve"> </w:t>
            </w:r>
          </w:p>
        </w:tc>
        <w:tc>
          <w:tcPr>
            <w:tcW w:w="98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8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4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8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</w:tr>
      <w:tr w:rsidR="00A455C2" w:rsidRPr="00A455C2" w:rsidTr="00A455C2">
        <w:trPr>
          <w:trHeight w:val="623"/>
        </w:trPr>
        <w:tc>
          <w:tcPr>
            <w:tcW w:w="14693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РАСПРЕДЕЛЕНИЕ РАЙОННОГО ФОНДА ФИНАНСОВОЙ ПОДДЕРЖКИ ПОСЕЛЕНИЙ КОЧКОВСКОГО РАЙОНА НОВОСИБИРСКОЙ ОБЛАСТИ НА 2018 ГОД</w:t>
            </w:r>
          </w:p>
        </w:tc>
      </w:tr>
      <w:tr w:rsidR="00A455C2" w:rsidRPr="00A455C2" w:rsidTr="00B362E3">
        <w:trPr>
          <w:trHeight w:val="300"/>
        </w:trPr>
        <w:tc>
          <w:tcPr>
            <w:tcW w:w="2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5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0275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таблица 1</w:t>
            </w:r>
          </w:p>
        </w:tc>
      </w:tr>
      <w:tr w:rsidR="00A455C2" w:rsidRPr="00A455C2" w:rsidTr="00B362E3">
        <w:trPr>
          <w:trHeight w:val="315"/>
        </w:trPr>
        <w:tc>
          <w:tcPr>
            <w:tcW w:w="214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</w:p>
        </w:tc>
        <w:tc>
          <w:tcPr>
            <w:tcW w:w="1517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0275" w:type="dxa"/>
            <w:gridSpan w:val="8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 xml:space="preserve"> тыс. рублей</w:t>
            </w:r>
          </w:p>
        </w:tc>
      </w:tr>
      <w:tr w:rsidR="00A455C2" w:rsidRPr="00A455C2" w:rsidTr="00B362E3">
        <w:trPr>
          <w:trHeight w:val="289"/>
        </w:trPr>
        <w:tc>
          <w:tcPr>
            <w:tcW w:w="214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Наименование муниципальных образований</w:t>
            </w:r>
          </w:p>
        </w:tc>
        <w:tc>
          <w:tcPr>
            <w:tcW w:w="12551" w:type="dxa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Сумма</w:t>
            </w:r>
          </w:p>
        </w:tc>
      </w:tr>
      <w:tr w:rsidR="00A455C2" w:rsidRPr="00A455C2" w:rsidTr="00B362E3">
        <w:trPr>
          <w:trHeight w:val="338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Субвенции МР на финансовое обеспечение государственных полномочий по расчету и предоставлению дотаций бюджетам поселений</w:t>
            </w:r>
          </w:p>
        </w:tc>
        <w:tc>
          <w:tcPr>
            <w:tcW w:w="183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Иные межбюджетные трансферты  на реализацию мероприятий по обеспечению сбалансированности местных бюджетов в рамках государственной программы "Управление государственными финансами в Новосибирской области на 2014-2020 годы"</w:t>
            </w:r>
          </w:p>
        </w:tc>
        <w:tc>
          <w:tcPr>
            <w:tcW w:w="1811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Иные межбюджетные трансферты на реализацию мероприятий по обеспечению сбалансированности местных бюджетов на выполнение "разовых" решений</w:t>
            </w:r>
          </w:p>
        </w:tc>
        <w:tc>
          <w:tcPr>
            <w:tcW w:w="144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Иные межбюджетные трансферты за счет средств районного бюджета</w:t>
            </w:r>
          </w:p>
        </w:tc>
        <w:tc>
          <w:tcPr>
            <w:tcW w:w="1811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 xml:space="preserve">Иные межбюджетные трансферты  на реализацию мероприятий по обеспечению сбалансированности местных бюджетов на повышение </w:t>
            </w:r>
            <w:proofErr w:type="gramStart"/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оплаты труда отдельных категорий работников учреждений культуры</w:t>
            </w:r>
            <w:proofErr w:type="gramEnd"/>
          </w:p>
        </w:tc>
        <w:tc>
          <w:tcPr>
            <w:tcW w:w="1811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Иные межбюджетные трансферты на реализацию мероприятий по обеспечению сбалансированности местных бюджетов на выполнение депутатских наказов</w:t>
            </w:r>
          </w:p>
        </w:tc>
        <w:tc>
          <w:tcPr>
            <w:tcW w:w="1427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Иные межбюджетные трансферты, предоставляемые по итогам конкурсного отбора проектов развития территорий, основанных на местных инициативах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</w:rPr>
              <w:t xml:space="preserve">Итого </w:t>
            </w:r>
          </w:p>
        </w:tc>
      </w:tr>
      <w:tr w:rsidR="00B362E3" w:rsidRPr="00A455C2" w:rsidTr="00B362E3">
        <w:trPr>
          <w:trHeight w:val="349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  <w:sz w:val="20"/>
                <w:szCs w:val="20"/>
              </w:rPr>
              <w:t>на 2018год</w:t>
            </w:r>
          </w:p>
        </w:tc>
      </w:tr>
      <w:tr w:rsidR="00B362E3" w:rsidRPr="00A455C2" w:rsidTr="00B362E3">
        <w:trPr>
          <w:trHeight w:val="300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362E3" w:rsidRPr="00A455C2" w:rsidTr="00B362E3">
        <w:trPr>
          <w:trHeight w:val="300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362E3" w:rsidRPr="00A455C2" w:rsidTr="00B362E3">
        <w:trPr>
          <w:trHeight w:val="192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362E3" w:rsidRPr="00A455C2" w:rsidTr="00B362E3">
        <w:trPr>
          <w:trHeight w:val="72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362E3" w:rsidRPr="00A455C2" w:rsidTr="00B362E3">
        <w:trPr>
          <w:trHeight w:val="349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362E3" w:rsidRPr="00A455C2" w:rsidTr="00B362E3">
        <w:trPr>
          <w:trHeight w:val="240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362E3" w:rsidRPr="00A455C2" w:rsidTr="00B362E3">
        <w:trPr>
          <w:trHeight w:val="229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362E3" w:rsidRPr="00A455C2" w:rsidTr="00B362E3">
        <w:trPr>
          <w:trHeight w:val="323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B362E3" w:rsidRPr="00A455C2" w:rsidTr="00B362E3">
        <w:trPr>
          <w:trHeight w:val="563"/>
        </w:trPr>
        <w:tc>
          <w:tcPr>
            <w:tcW w:w="214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3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3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4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811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427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  <w:sz w:val="20"/>
                <w:szCs w:val="20"/>
              </w:rPr>
            </w:pPr>
            <w:r w:rsidRPr="00A455C2">
              <w:rPr>
                <w:rFonts w:eastAsia="Times New Roman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A455C2" w:rsidRPr="00A455C2" w:rsidTr="00B362E3">
        <w:trPr>
          <w:trHeight w:val="349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Быструхинский с/с</w:t>
            </w:r>
          </w:p>
        </w:tc>
        <w:tc>
          <w:tcPr>
            <w:tcW w:w="134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3288,2</w:t>
            </w:r>
          </w:p>
        </w:tc>
        <w:tc>
          <w:tcPr>
            <w:tcW w:w="1831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2003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3179,4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328,1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200,2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161,6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9160,5</w:t>
            </w:r>
          </w:p>
        </w:tc>
      </w:tr>
      <w:tr w:rsidR="00A455C2" w:rsidRPr="00A455C2" w:rsidTr="00B362E3">
        <w:trPr>
          <w:trHeight w:val="360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Ермаковский с/с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1122,9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4921,3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88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86,6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129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100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6447,8</w:t>
            </w:r>
          </w:p>
        </w:tc>
      </w:tr>
      <w:tr w:rsidR="00A455C2" w:rsidRPr="00A455C2" w:rsidTr="00B362E3">
        <w:trPr>
          <w:trHeight w:val="360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Жуланский с/с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4021,4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1506,2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436,4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3053,7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731,4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40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9789,1</w:t>
            </w:r>
          </w:p>
        </w:tc>
      </w:tr>
      <w:tr w:rsidR="00A455C2" w:rsidRPr="00A455C2" w:rsidTr="00B362E3">
        <w:trPr>
          <w:trHeight w:val="289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lastRenderedPageBreak/>
              <w:t>Кочковский с/с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5270,3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1580,2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0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0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6850,5</w:t>
            </w:r>
          </w:p>
        </w:tc>
      </w:tr>
      <w:tr w:rsidR="00A455C2" w:rsidRPr="00A455C2" w:rsidTr="00B362E3">
        <w:trPr>
          <w:trHeight w:val="338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Красносибирский с/с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2426,9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3681,9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90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456,8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91,5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110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408,4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7265,5</w:t>
            </w:r>
          </w:p>
        </w:tc>
      </w:tr>
      <w:tr w:rsidR="00A455C2" w:rsidRPr="00A455C2" w:rsidTr="00B362E3">
        <w:trPr>
          <w:trHeight w:val="315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Новорешетовский с/с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1757,1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3815,3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376,7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256,4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103,4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170,7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472,3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6951,9</w:t>
            </w:r>
          </w:p>
        </w:tc>
      </w:tr>
      <w:tr w:rsidR="00A455C2" w:rsidRPr="00A455C2" w:rsidTr="00B362E3">
        <w:trPr>
          <w:trHeight w:val="315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Новоцелинный с/с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2979,7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3503,7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90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244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286,4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120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956,1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8179,9</w:t>
            </w:r>
          </w:p>
        </w:tc>
      </w:tr>
      <w:tr w:rsidR="00A455C2" w:rsidRPr="00A455C2" w:rsidTr="00B362E3">
        <w:trPr>
          <w:trHeight w:val="315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Решетовский с/с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4490,7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2350,7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717,6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767,9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658,2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40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9025,1</w:t>
            </w:r>
          </w:p>
        </w:tc>
      </w:tr>
      <w:tr w:rsidR="00A455C2" w:rsidRPr="00A455C2" w:rsidTr="00B362E3">
        <w:trPr>
          <w:trHeight w:val="315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Троицкий с/с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1549,2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2632,5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90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32,7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332,3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110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4746,7</w:t>
            </w:r>
          </w:p>
        </w:tc>
      </w:tr>
      <w:tr w:rsidR="00A455C2" w:rsidRPr="00A455C2" w:rsidTr="00B362E3">
        <w:trPr>
          <w:trHeight w:val="315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Черновский с/с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3840,6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3160,5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472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697,8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192,7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100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color w:val="000000"/>
              </w:rPr>
            </w:pPr>
            <w:r w:rsidRPr="00A455C2">
              <w:rPr>
                <w:rFonts w:eastAsia="Times New Roman" w:cs="Times New Roman"/>
                <w:color w:val="000000"/>
              </w:rPr>
              <w:t> 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8463,6</w:t>
            </w:r>
          </w:p>
        </w:tc>
      </w:tr>
      <w:tr w:rsidR="00A455C2" w:rsidRPr="00A455C2" w:rsidTr="00B362E3">
        <w:trPr>
          <w:trHeight w:val="315"/>
        </w:trPr>
        <w:tc>
          <w:tcPr>
            <w:tcW w:w="2142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ИТОГО:</w:t>
            </w:r>
          </w:p>
        </w:tc>
        <w:tc>
          <w:tcPr>
            <w:tcW w:w="13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30747</w:t>
            </w:r>
          </w:p>
        </w:tc>
        <w:tc>
          <w:tcPr>
            <w:tcW w:w="183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27575,1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7120,3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5924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2725,1</w:t>
            </w:r>
          </w:p>
        </w:tc>
        <w:tc>
          <w:tcPr>
            <w:tcW w:w="18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952,3</w:t>
            </w:r>
          </w:p>
        </w:tc>
        <w:tc>
          <w:tcPr>
            <w:tcW w:w="14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1836,8</w:t>
            </w:r>
          </w:p>
        </w:tc>
        <w:tc>
          <w:tcPr>
            <w:tcW w:w="107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455C2" w:rsidRPr="00A455C2" w:rsidRDefault="00A455C2" w:rsidP="00A455C2">
            <w:pPr>
              <w:jc w:val="right"/>
              <w:rPr>
                <w:rFonts w:eastAsia="Times New Roman" w:cs="Times New Roman"/>
                <w:b/>
                <w:bCs/>
                <w:color w:val="000000"/>
              </w:rPr>
            </w:pPr>
            <w:r w:rsidRPr="00A455C2">
              <w:rPr>
                <w:rFonts w:eastAsia="Times New Roman" w:cs="Times New Roman"/>
                <w:b/>
                <w:bCs/>
                <w:color w:val="000000"/>
              </w:rPr>
              <w:t>76880,6</w:t>
            </w:r>
          </w:p>
        </w:tc>
      </w:tr>
    </w:tbl>
    <w:p w:rsidR="00A455C2" w:rsidRPr="00A455C2" w:rsidRDefault="00A455C2" w:rsidP="00A455C2">
      <w:pPr>
        <w:rPr>
          <w:rFonts w:cs="Times New Roman"/>
          <w:i/>
        </w:rPr>
        <w:sectPr w:rsidR="00A455C2" w:rsidRPr="00A455C2" w:rsidSect="00A455C2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tbl>
      <w:tblPr>
        <w:tblW w:w="9166" w:type="dxa"/>
        <w:tblInd w:w="93" w:type="dxa"/>
        <w:tblLook w:val="04A0"/>
      </w:tblPr>
      <w:tblGrid>
        <w:gridCol w:w="760"/>
        <w:gridCol w:w="760"/>
        <w:gridCol w:w="760"/>
        <w:gridCol w:w="760"/>
        <w:gridCol w:w="760"/>
        <w:gridCol w:w="760"/>
        <w:gridCol w:w="1457"/>
        <w:gridCol w:w="576"/>
        <w:gridCol w:w="647"/>
        <w:gridCol w:w="560"/>
        <w:gridCol w:w="1366"/>
      </w:tblGrid>
      <w:tr w:rsidR="00296504" w:rsidRPr="00296504" w:rsidTr="00296504">
        <w:trPr>
          <w:trHeight w:val="1656"/>
        </w:trPr>
        <w:tc>
          <w:tcPr>
            <w:tcW w:w="9166" w:type="dxa"/>
            <w:gridSpan w:val="11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Приложение 21</w:t>
            </w:r>
          </w:p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к решению Совета депутатов</w:t>
            </w:r>
          </w:p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Кочковского района </w:t>
            </w:r>
          </w:p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Новосибирской области</w:t>
            </w:r>
          </w:p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от 27.11.2018 №</w:t>
            </w:r>
            <w:r>
              <w:rPr>
                <w:rFonts w:eastAsia="Times New Roman" w:cs="Times New Roman"/>
              </w:rPr>
              <w:t xml:space="preserve"> 4</w:t>
            </w:r>
          </w:p>
        </w:tc>
      </w:tr>
      <w:tr w:rsidR="00296504" w:rsidRPr="00296504" w:rsidTr="00296504">
        <w:trPr>
          <w:trHeight w:val="1215"/>
        </w:trPr>
        <w:tc>
          <w:tcPr>
            <w:tcW w:w="916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96504" w:rsidRPr="00296504" w:rsidRDefault="00296504" w:rsidP="00296504">
            <w:pPr>
              <w:jc w:val="center"/>
              <w:rPr>
                <w:rFonts w:eastAsia="Times New Roman" w:cs="Times New Roman"/>
                <w:b/>
                <w:bCs/>
                <w:color w:val="000000"/>
              </w:rPr>
            </w:pPr>
            <w:r w:rsidRPr="00296504">
              <w:rPr>
                <w:rFonts w:eastAsia="Times New Roman" w:cs="Times New Roman"/>
                <w:b/>
                <w:bCs/>
                <w:color w:val="000000"/>
              </w:rPr>
              <w:t>Перечень муниципальных программ Кочковского района Новосибирской области, предусмотренных к финансированию из районного бюджета в 2018 году и плановом периоде 2019-2020 годов</w:t>
            </w:r>
          </w:p>
        </w:tc>
      </w:tr>
      <w:tr w:rsidR="00296504" w:rsidRPr="00296504" w:rsidTr="00296504">
        <w:trPr>
          <w:trHeight w:val="915"/>
        </w:trPr>
        <w:tc>
          <w:tcPr>
            <w:tcW w:w="9166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6504" w:rsidRDefault="00296504" w:rsidP="00296504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Перечень муниципальных программ Кочковского</w:t>
            </w:r>
            <w:r>
              <w:rPr>
                <w:rFonts w:eastAsia="Times New Roman" w:cs="Times New Roman"/>
                <w:b/>
                <w:bCs/>
              </w:rPr>
              <w:t xml:space="preserve"> района Новосибирской области, </w:t>
            </w:r>
            <w:r w:rsidRPr="00296504">
              <w:rPr>
                <w:rFonts w:eastAsia="Times New Roman" w:cs="Times New Roman"/>
                <w:b/>
                <w:bCs/>
              </w:rPr>
              <w:t>предусмотренных к финансированию из районного бюджета  в 2018 году</w:t>
            </w:r>
          </w:p>
          <w:p w:rsidR="00296504" w:rsidRPr="00296504" w:rsidRDefault="00296504" w:rsidP="00296504">
            <w:pPr>
              <w:jc w:val="center"/>
              <w:rPr>
                <w:rFonts w:eastAsia="Times New Roman" w:cs="Times New Roman"/>
              </w:rPr>
            </w:pPr>
          </w:p>
        </w:tc>
      </w:tr>
      <w:tr w:rsidR="00296504" w:rsidRPr="00296504" w:rsidTr="00296504">
        <w:trPr>
          <w:trHeight w:val="255"/>
        </w:trPr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>
              <w:rPr>
                <w:rFonts w:eastAsia="Times New Roman" w:cs="Times New Roman"/>
              </w:rPr>
              <w:t>Таблица 1</w:t>
            </w:r>
          </w:p>
        </w:tc>
      </w:tr>
      <w:tr w:rsidR="00296504" w:rsidRPr="00296504" w:rsidTr="00296504">
        <w:trPr>
          <w:trHeight w:val="225"/>
        </w:trPr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тыс</w:t>
            </w:r>
            <w:proofErr w:type="gramStart"/>
            <w:r w:rsidRPr="00296504">
              <w:rPr>
                <w:rFonts w:eastAsia="Times New Roman" w:cs="Times New Roman"/>
              </w:rPr>
              <w:t>.р</w:t>
            </w:r>
            <w:proofErr w:type="gramEnd"/>
            <w:r w:rsidRPr="00296504">
              <w:rPr>
                <w:rFonts w:eastAsia="Times New Roman" w:cs="Times New Roman"/>
              </w:rPr>
              <w:t>ублей</w:t>
            </w:r>
          </w:p>
        </w:tc>
      </w:tr>
      <w:tr w:rsidR="00296504" w:rsidRPr="00296504" w:rsidTr="00296504">
        <w:trPr>
          <w:trHeight w:val="315"/>
        </w:trPr>
        <w:tc>
          <w:tcPr>
            <w:tcW w:w="4560" w:type="dxa"/>
            <w:gridSpan w:val="6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96504" w:rsidRPr="00296504" w:rsidRDefault="00296504" w:rsidP="00296504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Наименование</w:t>
            </w:r>
          </w:p>
        </w:tc>
        <w:tc>
          <w:tcPr>
            <w:tcW w:w="145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6504" w:rsidRPr="00296504" w:rsidRDefault="00296504" w:rsidP="00296504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ЦСР</w:t>
            </w:r>
          </w:p>
        </w:tc>
        <w:tc>
          <w:tcPr>
            <w:tcW w:w="576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6504" w:rsidRPr="00296504" w:rsidRDefault="00296504" w:rsidP="00296504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ВР</w:t>
            </w:r>
          </w:p>
        </w:tc>
        <w:tc>
          <w:tcPr>
            <w:tcW w:w="647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6504" w:rsidRPr="00296504" w:rsidRDefault="00296504" w:rsidP="00296504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РЗ</w:t>
            </w:r>
          </w:p>
        </w:tc>
        <w:tc>
          <w:tcPr>
            <w:tcW w:w="5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6504" w:rsidRPr="00296504" w:rsidRDefault="00296504" w:rsidP="00296504">
            <w:pPr>
              <w:jc w:val="center"/>
              <w:rPr>
                <w:rFonts w:eastAsia="Times New Roman" w:cs="Times New Roman"/>
                <w:b/>
                <w:bCs/>
              </w:rPr>
            </w:pPr>
            <w:proofErr w:type="gramStart"/>
            <w:r w:rsidRPr="00296504">
              <w:rPr>
                <w:rFonts w:eastAsia="Times New Roman" w:cs="Times New Roman"/>
                <w:b/>
                <w:bCs/>
              </w:rPr>
              <w:t>ПР</w:t>
            </w:r>
            <w:proofErr w:type="gramEnd"/>
          </w:p>
        </w:tc>
        <w:tc>
          <w:tcPr>
            <w:tcW w:w="13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96504" w:rsidRPr="00296504" w:rsidRDefault="00296504" w:rsidP="00296504">
            <w:pPr>
              <w:jc w:val="center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Роспись на 2018 год</w:t>
            </w:r>
          </w:p>
        </w:tc>
      </w:tr>
      <w:tr w:rsidR="00296504" w:rsidRPr="00296504" w:rsidTr="00296504">
        <w:trPr>
          <w:trHeight w:val="276"/>
        </w:trPr>
        <w:tc>
          <w:tcPr>
            <w:tcW w:w="4560" w:type="dxa"/>
            <w:gridSpan w:val="6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45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76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647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5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</w:p>
        </w:tc>
        <w:tc>
          <w:tcPr>
            <w:tcW w:w="136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 </w:t>
            </w:r>
          </w:p>
        </w:tc>
        <w:tc>
          <w:tcPr>
            <w:tcW w:w="1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0100000000</w:t>
            </w:r>
          </w:p>
        </w:tc>
        <w:tc>
          <w:tcPr>
            <w:tcW w:w="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82 654,9</w:t>
            </w:r>
          </w:p>
        </w:tc>
      </w:tr>
      <w:tr w:rsidR="00296504" w:rsidRPr="00296504" w:rsidTr="00296504">
        <w:trPr>
          <w:trHeight w:val="78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 "Управление муниципальными финансами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0107900000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82 654,9</w:t>
            </w:r>
          </w:p>
        </w:tc>
      </w:tr>
      <w:tr w:rsidR="00296504" w:rsidRPr="00296504" w:rsidTr="00296504">
        <w:trPr>
          <w:trHeight w:val="181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873BA0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оценке недвижимости, признание прав</w:t>
            </w:r>
            <w:r w:rsidR="00873BA0">
              <w:rPr>
                <w:rFonts w:eastAsia="Times New Roman" w:cs="Times New Roman"/>
              </w:rPr>
              <w:t xml:space="preserve">, </w:t>
            </w:r>
            <w:r w:rsidRPr="00296504">
              <w:rPr>
                <w:rFonts w:eastAsia="Times New Roman" w:cs="Times New Roman"/>
              </w:rPr>
              <w:t>регулирование отношений по  объектам и земельным участкам, в том числе собственность на которые не разграничена</w:t>
            </w:r>
            <w:r w:rsidR="00873BA0">
              <w:rPr>
                <w:rFonts w:eastAsia="Times New Roman" w:cs="Times New Roman"/>
              </w:rPr>
              <w:t>,</w:t>
            </w:r>
            <w:r w:rsidRPr="00296504">
              <w:rPr>
                <w:rFonts w:eastAsia="Times New Roman" w:cs="Times New Roman"/>
              </w:rPr>
              <w:t xml:space="preserve"> в рамках муниципальной программы "Управление муниципальными финансами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1 429,6</w:t>
            </w:r>
          </w:p>
        </w:tc>
      </w:tr>
      <w:tr w:rsidR="00296504" w:rsidRPr="00296504" w:rsidTr="00296504">
        <w:trPr>
          <w:trHeight w:val="5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1 429,6</w:t>
            </w:r>
          </w:p>
        </w:tc>
      </w:tr>
      <w:tr w:rsidR="00296504" w:rsidRPr="00296504" w:rsidTr="00296504">
        <w:trPr>
          <w:trHeight w:val="49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1 429,6</w:t>
            </w:r>
          </w:p>
        </w:tc>
      </w:tr>
      <w:tr w:rsidR="00296504" w:rsidRPr="00296504" w:rsidTr="00296504">
        <w:trPr>
          <w:trHeight w:val="141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выполнению прочих  обязательств муниципального образования  в рамках муниципальной программы "Управление муниципальными финансами Кочковского района Новосибирской области на 2016-2018 годы" 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360,2</w:t>
            </w:r>
          </w:p>
        </w:tc>
      </w:tr>
      <w:tr w:rsidR="00296504" w:rsidRPr="00296504" w:rsidTr="00296504">
        <w:trPr>
          <w:trHeight w:val="120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33,0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33,0</w:t>
            </w:r>
          </w:p>
        </w:tc>
      </w:tr>
      <w:tr w:rsidR="00296504" w:rsidRPr="00296504" w:rsidTr="00296504">
        <w:trPr>
          <w:trHeight w:val="49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261,1</w:t>
            </w:r>
          </w:p>
        </w:tc>
      </w:tr>
      <w:tr w:rsidR="00296504" w:rsidRPr="00296504" w:rsidTr="00296504">
        <w:trPr>
          <w:trHeight w:val="5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261,1</w:t>
            </w:r>
          </w:p>
        </w:tc>
      </w:tr>
      <w:tr w:rsidR="00296504" w:rsidRPr="00296504" w:rsidTr="00296504">
        <w:trPr>
          <w:trHeight w:val="5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65,1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65,1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0107901131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850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1,0</w:t>
            </w:r>
          </w:p>
        </w:tc>
      </w:tr>
      <w:tr w:rsidR="00296504" w:rsidRPr="00296504" w:rsidTr="00296504">
        <w:trPr>
          <w:trHeight w:val="14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 на 2016-2018 годы 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0107901403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5 703,3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0107901403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5 703,3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0107901403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5 703,3</w:t>
            </w:r>
          </w:p>
        </w:tc>
      </w:tr>
      <w:tr w:rsidR="00296504" w:rsidRPr="00296504" w:rsidTr="00296504">
        <w:trPr>
          <w:trHeight w:val="141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пенсионному обеспечению муниципальных служащих  в рамках муниципальной программы  "Управление муниципальными финансами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0107910010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1 148,0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0107910010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1 148,0</w:t>
            </w:r>
          </w:p>
        </w:tc>
      </w:tr>
      <w:tr w:rsidR="00296504" w:rsidRPr="00296504" w:rsidTr="00296504">
        <w:trPr>
          <w:trHeight w:val="49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0107910010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1 148,0</w:t>
            </w:r>
          </w:p>
        </w:tc>
      </w:tr>
      <w:tr w:rsidR="00296504" w:rsidRPr="00296504" w:rsidTr="00296504">
        <w:trPr>
          <w:trHeight w:val="9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873BA0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осуществление отдельных государственных полномочий Новосибирской области по расчету  и предоставлению дотаций  бюджетам пос</w:t>
            </w:r>
            <w:r w:rsidR="00873BA0">
              <w:rPr>
                <w:rFonts w:eastAsia="Times New Roman" w:cs="Times New Roman"/>
              </w:rPr>
              <w:t>е</w:t>
            </w:r>
            <w:r w:rsidRPr="00296504">
              <w:rPr>
                <w:rFonts w:eastAsia="Times New Roman" w:cs="Times New Roman"/>
              </w:rPr>
              <w:t>лений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30 747,0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30 747,0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Дотации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0107970220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30 747,0</w:t>
            </w:r>
          </w:p>
        </w:tc>
      </w:tr>
      <w:tr w:rsidR="00296504" w:rsidRPr="00296504" w:rsidTr="00296504">
        <w:trPr>
          <w:trHeight w:val="14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реализацию мероприятий по обеспечению сбалансированности местных бюджетов в рамках муниципальной программы "Управление муниципальными финансами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43 266,9</w:t>
            </w:r>
          </w:p>
        </w:tc>
      </w:tr>
      <w:tr w:rsidR="00296504" w:rsidRPr="00296504" w:rsidTr="00296504">
        <w:trPr>
          <w:trHeight w:val="52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283,1</w:t>
            </w:r>
          </w:p>
        </w:tc>
      </w:tr>
      <w:tr w:rsidR="00296504" w:rsidRPr="00296504" w:rsidTr="00296504">
        <w:trPr>
          <w:trHeight w:val="52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283,1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2 983,0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2 983,0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38 593,5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38 593,5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1 407,2</w:t>
            </w:r>
          </w:p>
        </w:tc>
      </w:tr>
      <w:tr w:rsidR="00296504" w:rsidRPr="00296504" w:rsidTr="00296504">
        <w:trPr>
          <w:trHeight w:val="9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1 407,2</w:t>
            </w:r>
          </w:p>
        </w:tc>
      </w:tr>
      <w:tr w:rsidR="00296504" w:rsidRPr="00296504" w:rsidTr="00296504">
        <w:trPr>
          <w:trHeight w:val="5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0200000000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165,2</w:t>
            </w:r>
          </w:p>
        </w:tc>
      </w:tr>
      <w:tr w:rsidR="00296504" w:rsidRPr="00296504" w:rsidTr="00296504">
        <w:trPr>
          <w:trHeight w:val="120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"Модернизация материально- технической базы и обеспечение оптимальных условий для хранения документов архивной отрасли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0207900000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165,2</w:t>
            </w:r>
          </w:p>
        </w:tc>
      </w:tr>
      <w:tr w:rsidR="00296504" w:rsidRPr="00296504" w:rsidTr="00296504">
        <w:trPr>
          <w:trHeight w:val="14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873BA0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муниципальной  программы "Модернизация м</w:t>
            </w:r>
            <w:r w:rsidR="00873BA0">
              <w:rPr>
                <w:rFonts w:eastAsia="Times New Roman" w:cs="Times New Roman"/>
              </w:rPr>
              <w:t>а</w:t>
            </w:r>
            <w:r w:rsidRPr="00296504">
              <w:rPr>
                <w:rFonts w:eastAsia="Times New Roman" w:cs="Times New Roman"/>
              </w:rPr>
              <w:t>териально-технической базы и обеспечение оптимальных условий для хранения документов архивной отрасли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0207900113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165,2</w:t>
            </w:r>
          </w:p>
        </w:tc>
      </w:tr>
      <w:tr w:rsidR="00296504" w:rsidRPr="00296504" w:rsidTr="00296504">
        <w:trPr>
          <w:trHeight w:val="52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0207900113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165,2</w:t>
            </w:r>
          </w:p>
        </w:tc>
      </w:tr>
      <w:tr w:rsidR="00296504" w:rsidRPr="00296504" w:rsidTr="00296504">
        <w:trPr>
          <w:trHeight w:val="48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0207900113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165,2</w:t>
            </w:r>
          </w:p>
        </w:tc>
      </w:tr>
      <w:tr w:rsidR="00296504" w:rsidRPr="00296504" w:rsidTr="00296504">
        <w:trPr>
          <w:trHeight w:val="49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Кочковского района Новосибирской </w:t>
            </w:r>
            <w:r w:rsidRPr="00296504">
              <w:rPr>
                <w:rFonts w:eastAsia="Times New Roman" w:cs="Times New Roman"/>
                <w:b/>
                <w:bCs/>
              </w:rPr>
              <w:lastRenderedPageBreak/>
              <w:t xml:space="preserve">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lastRenderedPageBreak/>
              <w:t>0300000000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563,7</w:t>
            </w:r>
          </w:p>
        </w:tc>
      </w:tr>
      <w:tr w:rsidR="00296504" w:rsidRPr="00296504" w:rsidTr="00296504">
        <w:trPr>
          <w:trHeight w:val="126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873BA0" w:rsidP="00296504">
            <w:pPr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lastRenderedPageBreak/>
              <w:t>Муниципальная программа "</w:t>
            </w:r>
            <w:r w:rsidR="00296504" w:rsidRPr="00296504">
              <w:rPr>
                <w:rFonts w:eastAsia="Times New Roman" w:cs="Times New Roman"/>
                <w:b/>
                <w:bCs/>
              </w:rPr>
              <w:t>Снижение рисков и смягчение последствий чрезвычайных ситуаций природного и техногенного характера в Кочковском районе Новосибирской области</w:t>
            </w:r>
            <w:r>
              <w:rPr>
                <w:rFonts w:eastAsia="Times New Roman" w:cs="Times New Roman"/>
                <w:b/>
                <w:bCs/>
              </w:rPr>
              <w:t xml:space="preserve"> на период с 2016 по 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0307900000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563,7</w:t>
            </w:r>
          </w:p>
        </w:tc>
      </w:tr>
      <w:tr w:rsidR="00296504" w:rsidRPr="00296504" w:rsidTr="00296504">
        <w:trPr>
          <w:trHeight w:val="26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>Софинансирование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</w:t>
            </w:r>
            <w:r w:rsidR="00873BA0">
              <w:rPr>
                <w:rFonts w:eastAsia="Times New Roman" w:cs="Times New Roman"/>
              </w:rPr>
              <w:t>а счет средств</w:t>
            </w:r>
            <w:proofErr w:type="gramEnd"/>
            <w:r w:rsidR="00873BA0">
              <w:rPr>
                <w:rFonts w:eastAsia="Times New Roman" w:cs="Times New Roman"/>
              </w:rPr>
              <w:t xml:space="preserve">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7,2</w:t>
            </w:r>
          </w:p>
        </w:tc>
      </w:tr>
      <w:tr w:rsidR="00296504" w:rsidRPr="00296504" w:rsidTr="00296504">
        <w:trPr>
          <w:trHeight w:val="14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муниципальной  программы "Снижение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267,3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227,3</w:t>
            </w:r>
          </w:p>
        </w:tc>
      </w:tr>
      <w:tr w:rsidR="00296504" w:rsidRPr="00296504" w:rsidTr="00296504">
        <w:trPr>
          <w:trHeight w:val="5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227,3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40,0</w:t>
            </w:r>
          </w:p>
        </w:tc>
      </w:tr>
      <w:tr w:rsidR="00296504" w:rsidRPr="00296504" w:rsidTr="00296504">
        <w:trPr>
          <w:trHeight w:val="48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5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40,0</w:t>
            </w:r>
          </w:p>
        </w:tc>
      </w:tr>
      <w:tr w:rsidR="00296504" w:rsidRPr="00296504" w:rsidTr="00296504">
        <w:trPr>
          <w:trHeight w:val="151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реализацию мероприятий программы "Снижение рисков и смягчение последствий чрезвычайных ситуаций природного и техногенного характера в Кочковском районе Новосибирской области на период с 2016 по 2018 годы" в части софинансирования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7,6</w:t>
            </w:r>
          </w:p>
        </w:tc>
      </w:tr>
      <w:tr w:rsidR="00296504" w:rsidRPr="00296504" w:rsidTr="00296504">
        <w:trPr>
          <w:trHeight w:val="5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7,6</w:t>
            </w:r>
          </w:p>
        </w:tc>
      </w:tr>
      <w:tr w:rsidR="00296504" w:rsidRPr="00296504" w:rsidTr="00296504">
        <w:trPr>
          <w:trHeight w:val="67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0307903149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7,6</w:t>
            </w:r>
          </w:p>
        </w:tc>
      </w:tr>
      <w:tr w:rsidR="00296504" w:rsidRPr="00296504" w:rsidTr="00296504">
        <w:trPr>
          <w:trHeight w:val="26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>Расходы на реализацию мероприятий по обеспечению автономными дымовыми пожарными извещателями жилых помещений, в которых проживают  семьи, находящиеся в опасном  социальном положении и имеющие несовершеннолетних детей, а также малоподвижные одинокие пенсионеры и инвалиды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за</w:t>
            </w:r>
            <w:proofErr w:type="gramEnd"/>
            <w:r w:rsidRPr="00296504">
              <w:rPr>
                <w:rFonts w:eastAsia="Times New Roman" w:cs="Times New Roman"/>
              </w:rPr>
              <w:t xml:space="preserve">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0307970330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137,6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0307970330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137,6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0307970330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137,6</w:t>
            </w:r>
          </w:p>
        </w:tc>
      </w:tr>
      <w:tr w:rsidR="00296504" w:rsidRPr="00296504" w:rsidTr="00296504">
        <w:trPr>
          <w:trHeight w:val="195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противопожарной безопасности в Кочковском районе Новосибирской области в рамках муниципальной программы "Снижение рисков и смягчение последствий  чрезвычайных ситуаций природного и техногенного характера в Кочковском районе Новосибирской области на период с 2016 по 2018 годы 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0307970440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144,0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0307970440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144,0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296504">
              <w:rPr>
                <w:rFonts w:eastAsia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0307970440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144,0</w:t>
            </w:r>
          </w:p>
        </w:tc>
      </w:tr>
      <w:tr w:rsidR="00296504" w:rsidRPr="00296504" w:rsidTr="00296504">
        <w:trPr>
          <w:trHeight w:val="5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lastRenderedPageBreak/>
              <w:t>Муниципальная программа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0400000000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4,9</w:t>
            </w:r>
          </w:p>
        </w:tc>
      </w:tr>
      <w:tr w:rsidR="00296504" w:rsidRPr="00296504" w:rsidTr="00296504">
        <w:trPr>
          <w:trHeight w:val="94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"Противодействие экстремизму и профилактика терроризма на территории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0407900000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2,9</w:t>
            </w:r>
          </w:p>
        </w:tc>
      </w:tr>
      <w:tr w:rsidR="00296504" w:rsidRPr="00296504" w:rsidTr="00296504">
        <w:trPr>
          <w:trHeight w:val="11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муниципальной программы "Противодействие э</w:t>
            </w:r>
            <w:r w:rsidR="00873BA0">
              <w:rPr>
                <w:rFonts w:eastAsia="Times New Roman" w:cs="Times New Roman"/>
              </w:rPr>
              <w:t>к</w:t>
            </w:r>
            <w:r w:rsidRPr="00296504">
              <w:rPr>
                <w:rFonts w:eastAsia="Times New Roman" w:cs="Times New Roman"/>
              </w:rPr>
              <w:t>стремизму и профилактика терроризма на территории Кочковского района Новосибирской области 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0407903141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0407903141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0407903141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2,9</w:t>
            </w:r>
          </w:p>
        </w:tc>
      </w:tr>
      <w:tr w:rsidR="00296504" w:rsidRPr="00296504" w:rsidTr="00296504">
        <w:trPr>
          <w:trHeight w:val="100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873BA0" w:rsidP="00296504">
            <w:pPr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Муниципальная программа "</w:t>
            </w:r>
            <w:r w:rsidR="00296504" w:rsidRPr="00296504">
              <w:rPr>
                <w:rFonts w:eastAsia="Times New Roman" w:cs="Times New Roman"/>
                <w:b/>
                <w:bCs/>
              </w:rPr>
              <w:t>Комплексные меры противодействия злоупотреблению наркотиками и их незаконному обороту  в Кочковском районе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0408900000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2,0</w:t>
            </w:r>
          </w:p>
        </w:tc>
      </w:tr>
      <w:tr w:rsidR="00296504" w:rsidRPr="00296504" w:rsidTr="00296504">
        <w:trPr>
          <w:trHeight w:val="12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</w:t>
            </w:r>
            <w:r w:rsidR="00873BA0">
              <w:rPr>
                <w:rFonts w:eastAsia="Times New Roman" w:cs="Times New Roman"/>
              </w:rPr>
              <w:t>зацию муниципальной программы "</w:t>
            </w:r>
            <w:r w:rsidRPr="00296504">
              <w:rPr>
                <w:rFonts w:eastAsia="Times New Roman" w:cs="Times New Roman"/>
              </w:rPr>
              <w:t>Комплексные меры противодействия злоупотреблению наркотиками и их незаконному обороту  в Кочковском районе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0408903142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2,0</w:t>
            </w:r>
          </w:p>
        </w:tc>
      </w:tr>
      <w:tr w:rsidR="00296504" w:rsidRPr="00296504" w:rsidTr="00296504">
        <w:trPr>
          <w:trHeight w:val="5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0408903142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2,0</w:t>
            </w:r>
          </w:p>
        </w:tc>
      </w:tr>
      <w:tr w:rsidR="00296504" w:rsidRPr="00296504" w:rsidTr="00296504">
        <w:trPr>
          <w:trHeight w:val="5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0408903142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0600000000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55,0</w:t>
            </w:r>
          </w:p>
        </w:tc>
      </w:tr>
      <w:tr w:rsidR="00296504" w:rsidRPr="00296504" w:rsidTr="00296504">
        <w:trPr>
          <w:trHeight w:val="76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"Содействие занятости населения Кочковского района 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0607900000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55,0</w:t>
            </w:r>
          </w:p>
        </w:tc>
      </w:tr>
      <w:tr w:rsidR="00296504" w:rsidRPr="00296504" w:rsidTr="00296504">
        <w:trPr>
          <w:trHeight w:val="97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Расходы на реализацию муниципальной программы "Содействие занятости населения Кочковского района </w:t>
            </w:r>
            <w:r w:rsidRPr="00296504">
              <w:rPr>
                <w:rFonts w:eastAsia="Times New Roman" w:cs="Times New Roman"/>
              </w:rPr>
              <w:lastRenderedPageBreak/>
              <w:t>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55,0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40,0</w:t>
            </w:r>
          </w:p>
        </w:tc>
      </w:tr>
      <w:tr w:rsidR="00296504" w:rsidRPr="00296504" w:rsidTr="00296504">
        <w:trPr>
          <w:trHeight w:val="9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0607900401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</w:t>
            </w:r>
            <w:r w:rsidR="00873BA0">
              <w:rPr>
                <w:rFonts w:eastAsia="Times New Roman" w:cs="Times New Roman"/>
                <w:b/>
                <w:bCs/>
              </w:rPr>
              <w:t>ципальная программа   Кочковско</w:t>
            </w:r>
            <w:r w:rsidRPr="00296504">
              <w:rPr>
                <w:rFonts w:eastAsia="Times New Roman" w:cs="Times New Roman"/>
                <w:b/>
                <w:bCs/>
              </w:rPr>
              <w:t xml:space="preserve">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0700000000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794,0</w:t>
            </w:r>
          </w:p>
        </w:tc>
      </w:tr>
      <w:tr w:rsidR="00296504" w:rsidRPr="00296504" w:rsidTr="00296504">
        <w:trPr>
          <w:trHeight w:val="12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"Развитие сельского хозяйства и регулирование рынков </w:t>
            </w:r>
            <w:r w:rsidR="00873BA0">
              <w:rPr>
                <w:rFonts w:eastAsia="Times New Roman" w:cs="Times New Roman"/>
                <w:b/>
                <w:bCs/>
              </w:rPr>
              <w:t>сельскохозяйственной  продукции</w:t>
            </w:r>
            <w:r w:rsidRPr="00296504">
              <w:rPr>
                <w:rFonts w:eastAsia="Times New Roman" w:cs="Times New Roman"/>
                <w:b/>
                <w:bCs/>
              </w:rPr>
              <w:t>, сырья и продовольствия в Кочковском районе Новосибирской области на 2013-2020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0707900000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794,0</w:t>
            </w:r>
          </w:p>
        </w:tc>
      </w:tr>
      <w:tr w:rsidR="00296504" w:rsidRPr="00296504" w:rsidTr="00296504">
        <w:trPr>
          <w:trHeight w:val="14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муниципальной программы "Развитие сельского хозяйства и регулирование рынков сельскохозяйственной продукции, сырья и продовольствия в Кочковском районе Новосибирской области на 2013-2020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0707900405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794,0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0707900405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794,0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0707900405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794,0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0800000000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71 953,1</w:t>
            </w:r>
          </w:p>
        </w:tc>
      </w:tr>
      <w:tr w:rsidR="00296504" w:rsidRPr="00296504" w:rsidTr="00296504">
        <w:trPr>
          <w:trHeight w:val="64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"Развитие автомобильных  дорог местного значения в Кочковском районе Новосибирской области на 2018-2020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0807900000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71 953,1</w:t>
            </w:r>
          </w:p>
        </w:tc>
      </w:tr>
      <w:tr w:rsidR="00296504" w:rsidRPr="00296504" w:rsidTr="00296504">
        <w:trPr>
          <w:trHeight w:val="10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 Расходы на реализацию муниципальной программы "Развитие автомобильных дорог местного значения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0807900409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174,5</w:t>
            </w:r>
          </w:p>
        </w:tc>
      </w:tr>
      <w:tr w:rsidR="00296504" w:rsidRPr="00296504" w:rsidTr="00296504">
        <w:trPr>
          <w:trHeight w:val="5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0807900409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174,5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0807900409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174,5</w:t>
            </w:r>
          </w:p>
        </w:tc>
      </w:tr>
      <w:tr w:rsidR="00296504" w:rsidRPr="00296504" w:rsidTr="00296504">
        <w:trPr>
          <w:trHeight w:val="9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муниципальной программы "Развитие автомобильных дорог местного значения в Кочковском районе на 2018-2020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71 778,6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366,0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366,0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71 412,6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0807970760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71 412,6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0900000000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664,8</w:t>
            </w:r>
          </w:p>
        </w:tc>
      </w:tr>
      <w:tr w:rsidR="00296504" w:rsidRPr="00296504" w:rsidTr="00296504">
        <w:trPr>
          <w:trHeight w:val="94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"Развитие субъектов  малого и среднего предпринимательства в Кочковском районе Новосибирской области на 2014-2018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0907900000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664,8</w:t>
            </w:r>
          </w:p>
        </w:tc>
      </w:tr>
      <w:tr w:rsidR="00296504" w:rsidRPr="00296504" w:rsidTr="00296504">
        <w:trPr>
          <w:trHeight w:val="12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муниципальной программы "Развитие субъектов малого и среднего предпринимательства в Кочковском районе Новосибирской области на 2014-2018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270,0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31,7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31,7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238,3</w:t>
            </w:r>
          </w:p>
        </w:tc>
      </w:tr>
      <w:tr w:rsidR="00296504" w:rsidRPr="00296504" w:rsidTr="00296504">
        <w:trPr>
          <w:trHeight w:val="97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0907900412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238,3</w:t>
            </w:r>
          </w:p>
        </w:tc>
      </w:tr>
      <w:tr w:rsidR="00296504" w:rsidRPr="00296504" w:rsidTr="00296504">
        <w:trPr>
          <w:trHeight w:val="120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муниципальной программы "Развитие субъектов малого и среднего  предпринимательства в Кочковском районе Новосибирской области  на 2014-2018 годы" 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0907970690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394,8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0907970690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394,8</w:t>
            </w:r>
          </w:p>
        </w:tc>
      </w:tr>
      <w:tr w:rsidR="00296504" w:rsidRPr="00296504" w:rsidTr="00296504">
        <w:trPr>
          <w:trHeight w:val="96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0907970690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394,8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1000000000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37 442,2</w:t>
            </w:r>
          </w:p>
        </w:tc>
      </w:tr>
      <w:tr w:rsidR="00296504" w:rsidRPr="00296504" w:rsidTr="00296504">
        <w:trPr>
          <w:trHeight w:val="11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1007900000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37 442,2</w:t>
            </w:r>
          </w:p>
        </w:tc>
      </w:tr>
      <w:tr w:rsidR="00296504" w:rsidRPr="00296504" w:rsidTr="00296504">
        <w:trPr>
          <w:trHeight w:val="14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"Старшее поколение на 2015-2019 годы" в рамках муниципальной программы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1007901002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50,0</w:t>
            </w:r>
          </w:p>
        </w:tc>
      </w:tr>
      <w:tr w:rsidR="00296504" w:rsidRPr="00296504" w:rsidTr="00296504">
        <w:trPr>
          <w:trHeight w:val="5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1007901002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50,0</w:t>
            </w:r>
          </w:p>
        </w:tc>
      </w:tr>
      <w:tr w:rsidR="00296504" w:rsidRPr="00296504" w:rsidTr="00296504">
        <w:trPr>
          <w:trHeight w:val="5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1007901002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50,0</w:t>
            </w:r>
          </w:p>
        </w:tc>
      </w:tr>
      <w:tr w:rsidR="00296504" w:rsidRPr="00296504" w:rsidTr="00296504">
        <w:trPr>
          <w:trHeight w:val="12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муниципальной программы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 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65,0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30,0</w:t>
            </w:r>
          </w:p>
        </w:tc>
      </w:tr>
      <w:tr w:rsidR="00296504" w:rsidRPr="00296504" w:rsidTr="00296504">
        <w:trPr>
          <w:trHeight w:val="51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Публичные нормативные социальные выплаты гражданам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35,0</w:t>
            </w:r>
          </w:p>
        </w:tc>
      </w:tr>
      <w:tr w:rsidR="00296504" w:rsidRPr="00296504" w:rsidTr="00296504">
        <w:trPr>
          <w:trHeight w:val="100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1007901030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35,0</w:t>
            </w:r>
          </w:p>
        </w:tc>
      </w:tr>
      <w:tr w:rsidR="00296504" w:rsidRPr="00296504" w:rsidTr="00296504">
        <w:trPr>
          <w:trHeight w:val="14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 xml:space="preserve">Расходы на образование и организацию деятельности комиссий по делам несовершеннолетних и защите их прав программы "Развитие системы социальной поддержки населения </w:t>
            </w:r>
            <w:r w:rsidR="00873BA0">
              <w:rPr>
                <w:rFonts w:eastAsia="Times New Roman" w:cs="Times New Roman"/>
              </w:rPr>
              <w:t xml:space="preserve">и улучшение </w:t>
            </w:r>
            <w:r w:rsidRPr="00296504">
              <w:rPr>
                <w:rFonts w:eastAsia="Times New Roman" w:cs="Times New Roman"/>
              </w:rPr>
              <w:t>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535,6</w:t>
            </w:r>
          </w:p>
        </w:tc>
      </w:tr>
      <w:tr w:rsidR="00296504" w:rsidRPr="00296504" w:rsidTr="00296504">
        <w:trPr>
          <w:trHeight w:val="121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402,6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402,6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133,0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133,0</w:t>
            </w:r>
          </w:p>
        </w:tc>
      </w:tr>
      <w:tr w:rsidR="00296504" w:rsidRPr="00296504" w:rsidTr="00296504">
        <w:trPr>
          <w:trHeight w:val="19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873BA0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улучшению социального положения семей с детьми, обеспечение дружественных семье и детству общественных отношений и инфраструктуры жизн</w:t>
            </w:r>
            <w:r w:rsidR="00873BA0">
              <w:rPr>
                <w:rFonts w:eastAsia="Times New Roman" w:cs="Times New Roman"/>
              </w:rPr>
              <w:t>ед</w:t>
            </w:r>
            <w:r w:rsidRPr="00296504">
              <w:rPr>
                <w:rFonts w:eastAsia="Times New Roman" w:cs="Times New Roman"/>
              </w:rPr>
              <w:t>еятельности в рамках муниципальной программы "Развитие системы социальной поддержки населения и улучшения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6,5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6,5</w:t>
            </w:r>
          </w:p>
        </w:tc>
      </w:tr>
      <w:tr w:rsidR="00296504" w:rsidRPr="00296504" w:rsidTr="00296504">
        <w:trPr>
          <w:trHeight w:val="196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 Расходы на реализацию мероприятий по осуществлению отдельных государственных полномочий Новосибирской области по обеспечению социального обслуживания отдельных категорий граждан в рамках программы  "Развитие системы социальной поддержки населения и улучшение социального положения семей с детьми в Кочковском районе Новосибирской области на 2015-2019 годы"</w:t>
            </w:r>
            <w:r w:rsidR="00873BA0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 xml:space="preserve">за </w:t>
            </w:r>
            <w:r w:rsidR="00873BA0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24 157,2</w:t>
            </w:r>
          </w:p>
        </w:tc>
      </w:tr>
      <w:tr w:rsidR="00296504" w:rsidRPr="00296504" w:rsidTr="00296504">
        <w:trPr>
          <w:trHeight w:val="106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1 257,8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1 257,8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217,1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217,1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22 682,3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1007970180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22 682,3</w:t>
            </w:r>
          </w:p>
        </w:tc>
      </w:tr>
      <w:tr w:rsidR="00296504" w:rsidRPr="00296504" w:rsidTr="00296504">
        <w:trPr>
          <w:trHeight w:val="17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организацию и осуществление деятельности по опеке и попечительству,</w:t>
            </w:r>
            <w:r w:rsidR="00873BA0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социальной поддержке детей-сирот и детей, оставшихся без попечения родителей</w:t>
            </w:r>
            <w:r w:rsidR="00873BA0">
              <w:rPr>
                <w:rFonts w:eastAsia="Times New Roman" w:cs="Times New Roman"/>
              </w:rPr>
              <w:t>,</w:t>
            </w:r>
            <w:r w:rsidRPr="00296504">
              <w:rPr>
                <w:rFonts w:eastAsia="Times New Roman" w:cs="Times New Roman"/>
              </w:rPr>
              <w:t xml:space="preserve"> в рамках муниципальной программы "Развитие системы социальной поддержки населения и улучшение  социального положения семей с детьми в Кочковском районе Новосибирской области на 2015-2019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12 503,9</w:t>
            </w:r>
          </w:p>
        </w:tc>
      </w:tr>
      <w:tr w:rsidR="00296504" w:rsidRPr="00296504" w:rsidTr="00296504">
        <w:trPr>
          <w:trHeight w:val="120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981,4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981,4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5 005,2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5 005,2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6 517,3</w:t>
            </w:r>
          </w:p>
        </w:tc>
      </w:tr>
      <w:tr w:rsidR="00296504" w:rsidRPr="00296504" w:rsidTr="00296504">
        <w:trPr>
          <w:trHeight w:val="5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1007970289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04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6 517,3</w:t>
            </w:r>
          </w:p>
        </w:tc>
      </w:tr>
      <w:tr w:rsidR="00296504" w:rsidRPr="00296504" w:rsidTr="00296504">
        <w:trPr>
          <w:trHeight w:val="21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 xml:space="preserve"> </w:t>
            </w:r>
            <w:proofErr w:type="gramStart"/>
            <w:r w:rsidRPr="00296504">
              <w:rPr>
                <w:rFonts w:eastAsia="Times New Roman" w:cs="Times New Roman"/>
              </w:rPr>
              <w:t>Расходы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 объектам и услугам в  рамках   муниципальной программы  "Развитие системы социальной поддержки  населения и улучшение социального положения  семей с детьми в Кочковском районе Новосибирской области на 2015-2019 годы  за счет средств областного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124,0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Субсидии бюджетным учреждениям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1007970340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1100000000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6 013,9</w:t>
            </w:r>
          </w:p>
        </w:tc>
      </w:tr>
      <w:tr w:rsidR="00296504" w:rsidRPr="00296504" w:rsidTr="00296504">
        <w:trPr>
          <w:trHeight w:val="10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1110000000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698,4</w:t>
            </w:r>
          </w:p>
        </w:tc>
      </w:tr>
      <w:tr w:rsidR="00296504" w:rsidRPr="00296504" w:rsidTr="00296504">
        <w:trPr>
          <w:trHeight w:val="11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Подпрограмма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1117900000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698,4</w:t>
            </w:r>
          </w:p>
        </w:tc>
      </w:tr>
      <w:tr w:rsidR="00296504" w:rsidRPr="00296504" w:rsidTr="00296504">
        <w:trPr>
          <w:trHeight w:val="14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подпрограммы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11179R0200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11179R0200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11179R0200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151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реализацию мероприятий подпрограммы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11179R0209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11179R0209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11179R0209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14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подпрограммы "Обеспечение жильем молодых семей"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11179R4979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698,4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11179R4979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698,4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11179R4979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698,4</w:t>
            </w:r>
          </w:p>
        </w:tc>
      </w:tr>
      <w:tr w:rsidR="00296504" w:rsidRPr="00296504" w:rsidTr="00296504">
        <w:trPr>
          <w:trHeight w:val="100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1120000000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1 471,8</w:t>
            </w:r>
          </w:p>
        </w:tc>
      </w:tr>
      <w:tr w:rsidR="00296504" w:rsidRPr="00296504" w:rsidTr="00296504">
        <w:trPr>
          <w:trHeight w:val="11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Подпрограмма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1127900000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1 471,8</w:t>
            </w:r>
          </w:p>
        </w:tc>
      </w:tr>
      <w:tr w:rsidR="00296504" w:rsidRPr="00296504" w:rsidTr="00296504">
        <w:trPr>
          <w:trHeight w:val="14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подпрограммы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1127951340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1 471,7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1127951340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1 471,7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Социальные выплаты гражданам, кроме публичных нормативных социальных </w:t>
            </w:r>
            <w:r w:rsidRPr="00296504">
              <w:rPr>
                <w:rFonts w:eastAsia="Times New Roman" w:cs="Times New Roman"/>
              </w:rPr>
              <w:lastRenderedPageBreak/>
              <w:t>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1127951340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1 471,7</w:t>
            </w:r>
          </w:p>
        </w:tc>
      </w:tr>
      <w:tr w:rsidR="00296504" w:rsidRPr="00296504" w:rsidTr="00296504">
        <w:trPr>
          <w:trHeight w:val="15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реализацию мероприятий подпрограммы "Жилье для ветеранов и инвалидов"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1127951349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0,1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1127951349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0,1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1127951349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0,1</w:t>
            </w:r>
          </w:p>
        </w:tc>
      </w:tr>
      <w:tr w:rsidR="00296504" w:rsidRPr="00296504" w:rsidTr="00296504">
        <w:trPr>
          <w:trHeight w:val="9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Подпрограмма муниципальной программы "Стимулирование развития жилищного строительства на территории 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1130000000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3 843,7</w:t>
            </w:r>
          </w:p>
        </w:tc>
      </w:tr>
      <w:tr w:rsidR="00296504" w:rsidRPr="00296504" w:rsidTr="00296504">
        <w:trPr>
          <w:trHeight w:val="21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proofErr w:type="gramStart"/>
            <w:r w:rsidRPr="00296504">
              <w:rPr>
                <w:rFonts w:eastAsia="Times New Roman" w:cs="Times New Roman"/>
                <w:b/>
                <w:bCs/>
              </w:rPr>
              <w:t>Подпрограмма "Обеспечение предоставления жилых помещений детям-сиротам и детям,</w:t>
            </w:r>
            <w:r w:rsidR="00873BA0">
              <w:rPr>
                <w:rFonts w:eastAsia="Times New Roman" w:cs="Times New Roman"/>
                <w:b/>
                <w:bCs/>
              </w:rPr>
              <w:t xml:space="preserve"> </w:t>
            </w:r>
            <w:r w:rsidRPr="00296504">
              <w:rPr>
                <w:rFonts w:eastAsia="Times New Roman" w:cs="Times New Roman"/>
                <w:b/>
                <w:bCs/>
              </w:rPr>
              <w:t>оставшимся без попечения родителей,</w:t>
            </w:r>
            <w:r w:rsidR="00873BA0">
              <w:rPr>
                <w:rFonts w:eastAsia="Times New Roman" w:cs="Times New Roman"/>
                <w:b/>
                <w:bCs/>
              </w:rPr>
              <w:t xml:space="preserve"> </w:t>
            </w:r>
            <w:r w:rsidRPr="00296504">
              <w:rPr>
                <w:rFonts w:eastAsia="Times New Roman" w:cs="Times New Roman"/>
                <w:b/>
                <w:bCs/>
              </w:rPr>
              <w:t>лицам из их числа по договорам найма специализированных жилых помещений" в рамках муниципальной программы "Стимулирование развития жилищного строительства на территории  Кочковского района Новосибир</w:t>
            </w:r>
            <w:r w:rsidR="00873BA0">
              <w:rPr>
                <w:rFonts w:eastAsia="Times New Roman" w:cs="Times New Roman"/>
                <w:b/>
                <w:bCs/>
              </w:rPr>
              <w:t>ской области на 2016-2018 годы"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1137900000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3 843,7</w:t>
            </w:r>
          </w:p>
        </w:tc>
      </w:tr>
      <w:tr w:rsidR="00296504" w:rsidRPr="00296504" w:rsidTr="00296504">
        <w:trPr>
          <w:trHeight w:val="22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Расходы на реализацию мероприятий подпрограммы "Обеспечение  предоставления жилых помещений детям </w:t>
            </w:r>
            <w:proofErr w:type="gramStart"/>
            <w:r w:rsidRPr="00296504">
              <w:rPr>
                <w:rFonts w:eastAsia="Times New Roman" w:cs="Times New Roman"/>
              </w:rPr>
              <w:t>-с</w:t>
            </w:r>
            <w:proofErr w:type="gramEnd"/>
            <w:r w:rsidRPr="00296504">
              <w:rPr>
                <w:rFonts w:eastAsia="Times New Roman" w:cs="Times New Roman"/>
              </w:rPr>
              <w:t>иротам и детям, оставшимся без попечения родителей, лицам из  их числа по договорам найма специализированных жилых помещений" в рамках муниципальной программы "Стимулирование развития жилищного строительства на территории 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1137970139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3 843,7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1137970139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3 843,7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1137970139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3 843,7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</w:t>
            </w:r>
            <w:r w:rsidRPr="00296504">
              <w:rPr>
                <w:rFonts w:eastAsia="Times New Roman" w:cs="Times New Roman"/>
                <w:b/>
                <w:bCs/>
              </w:rPr>
              <w:lastRenderedPageBreak/>
              <w:t xml:space="preserve">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lastRenderedPageBreak/>
              <w:t>1200000000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3 029,0</w:t>
            </w:r>
          </w:p>
        </w:tc>
      </w:tr>
      <w:tr w:rsidR="00296504" w:rsidRPr="00296504" w:rsidTr="00296504">
        <w:trPr>
          <w:trHeight w:val="100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lastRenderedPageBreak/>
              <w:t>Муниципальная программа "Устойчивое развитие сельских поселений Кочковского района Новосибирской области на 2014-2017 годы и на период до 2020 года"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1207900000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3 029,0</w:t>
            </w:r>
          </w:p>
        </w:tc>
      </w:tr>
      <w:tr w:rsidR="00296504" w:rsidRPr="00296504" w:rsidTr="00296504">
        <w:trPr>
          <w:trHeight w:val="26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"Устойчивое развитие сельских территорий в Новосибирской области на 2015-2017 годы и на период до 2020 года" по улучшению жилищных условий граждан,</w:t>
            </w:r>
            <w:r w:rsidR="00873BA0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проживающих в сельской местности,</w:t>
            </w:r>
            <w:r w:rsidR="00873BA0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в том числе молодых семей и молодых специалистов</w:t>
            </w:r>
            <w:r w:rsidR="00873BA0">
              <w:rPr>
                <w:rFonts w:eastAsia="Times New Roman" w:cs="Times New Roman"/>
              </w:rPr>
              <w:t>,</w:t>
            </w:r>
            <w:r w:rsidRPr="00296504">
              <w:rPr>
                <w:rFonts w:eastAsia="Times New Roman" w:cs="Times New Roman"/>
              </w:rPr>
              <w:t xml:space="preserve"> в рамках муниципальной программы "Устойчивое развитие сельских поселений Кочковского района Новосибирской области на 2014-2017 годы и на период до</w:t>
            </w:r>
            <w:proofErr w:type="gramEnd"/>
            <w:r w:rsidRPr="00296504">
              <w:rPr>
                <w:rFonts w:eastAsia="Times New Roman" w:cs="Times New Roman"/>
              </w:rPr>
              <w:t xml:space="preserve"> 2020 года" за </w:t>
            </w:r>
            <w:r w:rsidR="00873BA0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12079R5676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3 029,0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12079R5676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3 029,0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12079R5676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3 029,0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1300000000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52 739,9</w:t>
            </w:r>
          </w:p>
        </w:tc>
      </w:tr>
      <w:tr w:rsidR="00296504" w:rsidRPr="00296504" w:rsidTr="00296504">
        <w:trPr>
          <w:trHeight w:val="75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873BA0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 "Жилищно-коммунальное хозяйство Кочковского района Новосибирской области 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1307900000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52 739,9</w:t>
            </w:r>
          </w:p>
        </w:tc>
      </w:tr>
      <w:tr w:rsidR="00296504" w:rsidRPr="00296504" w:rsidTr="00296504">
        <w:trPr>
          <w:trHeight w:val="10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муниципальной программы "Жилищно-коммунальное хозяйство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455,0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165,7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165,7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3,5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Бюджетные инвестиции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3,5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285,7</w:t>
            </w:r>
          </w:p>
        </w:tc>
      </w:tr>
      <w:tr w:rsidR="00296504" w:rsidRPr="00296504" w:rsidTr="00873BA0">
        <w:trPr>
          <w:trHeight w:val="273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Субсидии юридическим лицам (кроме некоммерческих организаций), </w:t>
            </w:r>
            <w:r w:rsidRPr="00296504">
              <w:rPr>
                <w:rFonts w:eastAsia="Times New Roman" w:cs="Times New Roman"/>
              </w:rPr>
              <w:lastRenderedPageBreak/>
              <w:t>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1307900502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285,7</w:t>
            </w:r>
          </w:p>
        </w:tc>
      </w:tr>
      <w:tr w:rsidR="00296504" w:rsidRPr="00296504" w:rsidTr="00296504">
        <w:trPr>
          <w:trHeight w:val="15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реализацию мероприятий муниципальной программы "Жилищн</w:t>
            </w:r>
            <w:proofErr w:type="gramStart"/>
            <w:r w:rsidRPr="00296504">
              <w:rPr>
                <w:rFonts w:eastAsia="Times New Roman" w:cs="Times New Roman"/>
              </w:rPr>
              <w:t>о-</w:t>
            </w:r>
            <w:proofErr w:type="gramEnd"/>
            <w:r w:rsidRPr="00296504">
              <w:rPr>
                <w:rFonts w:eastAsia="Times New Roman" w:cs="Times New Roman"/>
              </w:rPr>
              <w:t xml:space="preserve"> коммунальное хозяйство Кочковского района Новосибирской области  на 2016-2018 годы"  в части  финансирования расходных   обязательств   по снабжению населения топливом за счет средств 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1307970530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6 971,0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1307970530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6 971,0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1307970530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6 971,0</w:t>
            </w:r>
          </w:p>
        </w:tc>
      </w:tr>
      <w:tr w:rsidR="00296504" w:rsidRPr="00296504" w:rsidTr="00296504">
        <w:trPr>
          <w:trHeight w:val="21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подготовке объектов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2015-2022 годах" в рамках муниципальной программы "Жилищно-коммунальное хозяйство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43 733,8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13 710,8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13 710,8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30 023,0</w:t>
            </w:r>
          </w:p>
        </w:tc>
      </w:tr>
      <w:tr w:rsidR="00296504" w:rsidRPr="00296504" w:rsidTr="00296504">
        <w:trPr>
          <w:trHeight w:val="8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1307970810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30 023,0</w:t>
            </w:r>
          </w:p>
        </w:tc>
      </w:tr>
      <w:tr w:rsidR="00296504" w:rsidRPr="00296504" w:rsidTr="00296504">
        <w:trPr>
          <w:trHeight w:val="214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подготовке объектов в осенне-зимний период подпрограммы "Безопасность жилищно-коммунального хозяйства" государственной программы Новосибирской области "Жилищно-коммунальное хозяйство Новосибирской области в 2015-2022 годах" в рамках муниципальной программы "Жилищно-коммунальное хозяйство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1307970819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1 580,2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1307970819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1 580,2</w:t>
            </w:r>
          </w:p>
        </w:tc>
      </w:tr>
      <w:tr w:rsidR="00296504" w:rsidRPr="00296504" w:rsidTr="00873BA0">
        <w:trPr>
          <w:trHeight w:val="273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Субсидии юридическим лицам (кроме некоммерческих организаций), индивидуальным предпринимателям, физическим лицам - производителям </w:t>
            </w:r>
            <w:r w:rsidRPr="00296504">
              <w:rPr>
                <w:rFonts w:eastAsia="Times New Roman" w:cs="Times New Roman"/>
              </w:rPr>
              <w:lastRenderedPageBreak/>
              <w:t>товаров, работ, услуг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1307970819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1 580,2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lastRenderedPageBreak/>
              <w:t>Муниципальная программа 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1400000000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2 989,7</w:t>
            </w:r>
          </w:p>
        </w:tc>
      </w:tr>
      <w:tr w:rsidR="00296504" w:rsidRPr="00296504" w:rsidTr="00296504">
        <w:trPr>
          <w:trHeight w:val="105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873BA0" w:rsidP="00296504">
            <w:pPr>
              <w:rPr>
                <w:rFonts w:eastAsia="Times New Roman" w:cs="Times New Roman"/>
                <w:b/>
                <w:bCs/>
              </w:rPr>
            </w:pPr>
            <w:r>
              <w:rPr>
                <w:rFonts w:eastAsia="Times New Roman" w:cs="Times New Roman"/>
                <w:b/>
                <w:bCs/>
              </w:rPr>
              <w:t>Муниципальная программа "</w:t>
            </w:r>
            <w:r w:rsidR="00296504" w:rsidRPr="00296504">
              <w:rPr>
                <w:rFonts w:eastAsia="Times New Roman" w:cs="Times New Roman"/>
                <w:b/>
                <w:bCs/>
              </w:rPr>
              <w:t>Обращение с отходами  производства и потребления на территории Кочковского района Новосибирс</w:t>
            </w:r>
            <w:r>
              <w:rPr>
                <w:rFonts w:eastAsia="Times New Roman" w:cs="Times New Roman"/>
                <w:b/>
                <w:bCs/>
              </w:rPr>
              <w:t>кой области на 2017-2019 годы 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1407900000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2 989,7</w:t>
            </w:r>
          </w:p>
        </w:tc>
      </w:tr>
      <w:tr w:rsidR="00296504" w:rsidRPr="00296504" w:rsidTr="00296504">
        <w:trPr>
          <w:trHeight w:val="13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 Расходы на реализацию мероприятий муниципальной программы  "Обращение с отходами производства и потребления на территории Кочковского района Новосибирской области на 2017-2019 годы" з</w:t>
            </w:r>
            <w:r w:rsidR="00873BA0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150,0</w:t>
            </w:r>
          </w:p>
        </w:tc>
      </w:tr>
      <w:tr w:rsidR="00296504" w:rsidRPr="00296504" w:rsidTr="00296504">
        <w:trPr>
          <w:trHeight w:val="5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1407900512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100,0</w:t>
            </w:r>
          </w:p>
        </w:tc>
      </w:tr>
      <w:tr w:rsidR="00296504" w:rsidRPr="00296504" w:rsidTr="00296504">
        <w:trPr>
          <w:trHeight w:val="228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>Расходы на реализацию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2015-2020 годах" в р</w:t>
            </w:r>
            <w:r w:rsidR="00873BA0">
              <w:rPr>
                <w:rFonts w:eastAsia="Times New Roman" w:cs="Times New Roman"/>
              </w:rPr>
              <w:t>амках муниципальной программы "</w:t>
            </w:r>
            <w:r w:rsidRPr="00296504">
              <w:rPr>
                <w:rFonts w:eastAsia="Times New Roman" w:cs="Times New Roman"/>
              </w:rPr>
              <w:t xml:space="preserve">Обращение с отходами  производства и потребления на территории Кочковского района Новосибирской области на 2017-2019 годы " за </w:t>
            </w:r>
            <w:r w:rsidR="00873BA0">
              <w:rPr>
                <w:rFonts w:eastAsia="Times New Roman" w:cs="Times New Roman"/>
              </w:rPr>
              <w:t>счет средств областного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1407970460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265,0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1407970460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1407970460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1407970460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265,0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1407970460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265,0</w:t>
            </w:r>
          </w:p>
        </w:tc>
      </w:tr>
      <w:tr w:rsidR="00296504" w:rsidRPr="00296504" w:rsidTr="00873BA0">
        <w:trPr>
          <w:trHeight w:val="8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 xml:space="preserve">Расходы на реализацию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2015-2020 </w:t>
            </w:r>
            <w:r w:rsidRPr="00296504">
              <w:rPr>
                <w:rFonts w:eastAsia="Times New Roman" w:cs="Times New Roman"/>
              </w:rPr>
              <w:lastRenderedPageBreak/>
              <w:t>годах" в р</w:t>
            </w:r>
            <w:r w:rsidR="00873BA0">
              <w:rPr>
                <w:rFonts w:eastAsia="Times New Roman" w:cs="Times New Roman"/>
              </w:rPr>
              <w:t>амках муниципальной программы "</w:t>
            </w:r>
            <w:r w:rsidRPr="00296504">
              <w:rPr>
                <w:rFonts w:eastAsia="Times New Roman" w:cs="Times New Roman"/>
              </w:rPr>
              <w:t>Обращение с отходами  производства и потребления на территории Кочковского района Новосибирской области на 2017-2019 годы " з</w:t>
            </w:r>
            <w:r w:rsidR="00873BA0">
              <w:rPr>
                <w:rFonts w:eastAsia="Times New Roman" w:cs="Times New Roman"/>
              </w:rPr>
              <w:t>а счет средств местного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1407970469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1407970469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1407970469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1407970469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13,9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1407970469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06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13,9</w:t>
            </w:r>
          </w:p>
        </w:tc>
      </w:tr>
      <w:tr w:rsidR="00296504" w:rsidRPr="00296504" w:rsidTr="00296504">
        <w:trPr>
          <w:trHeight w:val="23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>Расходы на реализацию мероприятий по проектированию и созданию инфраструктуры в сфере обращения с твердыми коммунальными отходами государственной программы Новосибирской области "Развитие системы обращения с отходами производства и потребления в Новосибирской области в 2015-2020 годах" в рамках муниципальной программы "Обращение с отходами  производства и потребления на территории Кочковского района Новосибирской области на 2017-2019 годы " за счет средств областного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1407970960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2 560,8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1407970960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2 560,8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1407970960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05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2 560,8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1500000000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308 076,7</w:t>
            </w:r>
          </w:p>
        </w:tc>
      </w:tr>
      <w:tr w:rsidR="00296504" w:rsidRPr="00296504" w:rsidTr="00296504">
        <w:trPr>
          <w:trHeight w:val="64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Подпрограмма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1510000000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304 489,7</w:t>
            </w:r>
          </w:p>
        </w:tc>
      </w:tr>
      <w:tr w:rsidR="00296504" w:rsidRPr="00296504" w:rsidTr="00296504">
        <w:trPr>
          <w:trHeight w:val="12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Подпрограмма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1517900000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304 489,7</w:t>
            </w:r>
          </w:p>
        </w:tc>
      </w:tr>
      <w:tr w:rsidR="00296504" w:rsidRPr="00296504" w:rsidTr="00660EB9">
        <w:trPr>
          <w:trHeight w:val="1123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Расходы на реализацию мероприятий подпрограммы "Развитие дошкольного, общего и дополнительного образования детей"  в части обеспечения деятельности учреждений дополнительного  </w:t>
            </w:r>
            <w:r w:rsidR="00660EB9">
              <w:rPr>
                <w:rFonts w:eastAsia="Times New Roman" w:cs="Times New Roman"/>
              </w:rPr>
              <w:lastRenderedPageBreak/>
              <w:t>образования "</w:t>
            </w:r>
            <w:r w:rsidRPr="00296504">
              <w:rPr>
                <w:rFonts w:eastAsia="Times New Roman" w:cs="Times New Roman"/>
              </w:rPr>
              <w:t>Информационно-методический центр"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4 102,4</w:t>
            </w:r>
          </w:p>
        </w:tc>
      </w:tr>
      <w:tr w:rsidR="00296504" w:rsidRPr="00296504" w:rsidTr="00296504">
        <w:trPr>
          <w:trHeight w:val="136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1 232,6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1 232,6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2 509,8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2 509,8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360,0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850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360,0</w:t>
            </w:r>
          </w:p>
        </w:tc>
      </w:tr>
      <w:tr w:rsidR="00296504" w:rsidRPr="00296504" w:rsidTr="00296504">
        <w:trPr>
          <w:trHeight w:val="19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660EB9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 мероприятий подпрограммы "Развитие дошкольного, общего и дополнительного образования детей" в части обеспечения деятельности общеобразовательных учреждений дошкольного образования в рамках 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13 793,7</w:t>
            </w:r>
          </w:p>
        </w:tc>
      </w:tr>
      <w:tr w:rsidR="00296504" w:rsidRPr="00296504" w:rsidTr="00296504">
        <w:trPr>
          <w:trHeight w:val="12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0,7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0,7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12 881,2</w:t>
            </w:r>
          </w:p>
        </w:tc>
      </w:tr>
      <w:tr w:rsidR="00296504" w:rsidRPr="00296504" w:rsidTr="00296504">
        <w:trPr>
          <w:trHeight w:val="15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специальным топливом и горюче-смазочными материалами, продовольственного и вещевого обеспечения органов в сфере национальной безопасности, правоохранительной деятельности и обороны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220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12 881,2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911,7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850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911,7</w:t>
            </w:r>
          </w:p>
        </w:tc>
      </w:tr>
      <w:tr w:rsidR="00296504" w:rsidRPr="00296504" w:rsidTr="00296504">
        <w:trPr>
          <w:trHeight w:val="168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 мероприятий подпрограммы "Развитие до</w:t>
            </w:r>
            <w:r w:rsidR="00660EB9">
              <w:rPr>
                <w:rFonts w:eastAsia="Times New Roman" w:cs="Times New Roman"/>
              </w:rPr>
              <w:t>школьного</w:t>
            </w:r>
            <w:r w:rsidRPr="00296504">
              <w:rPr>
                <w:rFonts w:eastAsia="Times New Roman" w:cs="Times New Roman"/>
              </w:rPr>
              <w:t>, 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32 330,1</w:t>
            </w:r>
          </w:p>
        </w:tc>
      </w:tr>
      <w:tr w:rsidR="00296504" w:rsidRPr="00296504" w:rsidTr="00296504">
        <w:trPr>
          <w:trHeight w:val="127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380,8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380,8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28 431,8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28 431,8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3 517,5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850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3 517,5</w:t>
            </w:r>
          </w:p>
        </w:tc>
      </w:tr>
      <w:tr w:rsidR="00296504" w:rsidRPr="00296504" w:rsidTr="00296504">
        <w:trPr>
          <w:trHeight w:val="25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>Расходы на реализацию 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в части софинансирования расходов государственной программы Новосибирской области "Развитие  системы социальной  поддержки населения и улучшение социального положения семей с детьми в Новосибирской области на 2014-2019 годы" за счет средств местного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1517907979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за счет резервного фонда  Правительства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40 707,7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40 707,7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1517920540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40 707,7</w:t>
            </w:r>
          </w:p>
        </w:tc>
      </w:tr>
      <w:tr w:rsidR="00296504" w:rsidRPr="00296504" w:rsidTr="00296504">
        <w:trPr>
          <w:trHeight w:val="14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 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34 940,4</w:t>
            </w:r>
          </w:p>
        </w:tc>
      </w:tr>
      <w:tr w:rsidR="00296504" w:rsidRPr="00296504" w:rsidTr="00296504">
        <w:trPr>
          <w:trHeight w:val="11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34 431,9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34 431,9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508,5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508,5</w:t>
            </w:r>
          </w:p>
        </w:tc>
      </w:tr>
      <w:tr w:rsidR="00296504" w:rsidRPr="00296504" w:rsidTr="00296504">
        <w:trPr>
          <w:trHeight w:val="14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FE025F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99 674,6</w:t>
            </w:r>
          </w:p>
        </w:tc>
      </w:tr>
      <w:tr w:rsidR="00296504" w:rsidRPr="00296504" w:rsidTr="00296504">
        <w:trPr>
          <w:trHeight w:val="120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96 680,4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96 680,4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2 994,2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1517970120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2 994,2</w:t>
            </w:r>
          </w:p>
        </w:tc>
      </w:tr>
      <w:tr w:rsidR="00296504" w:rsidRPr="00296504" w:rsidTr="00296504">
        <w:trPr>
          <w:trHeight w:val="190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ресурсному обеспечению модернизации образования Новосибирской области 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4 796,8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4 796,8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1517970380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4 796,8</w:t>
            </w:r>
          </w:p>
        </w:tc>
      </w:tr>
      <w:tr w:rsidR="00296504" w:rsidRPr="00296504" w:rsidTr="00296504">
        <w:trPr>
          <w:trHeight w:val="26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>Софинансирование расходов за счет средств местного бюджета подпрограммы "Развитие дошкольного,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на реализацию мероприятий по ресурсному обеспечению модернизации образования Новосибирской области государственной программы Новосибирской области "Развитие образования, создание условий для социализации детей и учащейся молодежи в Новосибирской области на 2015-2020</w:t>
            </w:r>
            <w:r w:rsidR="00FE025F">
              <w:rPr>
                <w:rFonts w:eastAsia="Times New Roman" w:cs="Times New Roman"/>
              </w:rPr>
              <w:t xml:space="preserve"> годы"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1517970389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252,5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1517970389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252,5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1517970389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252,5</w:t>
            </w:r>
          </w:p>
        </w:tc>
      </w:tr>
      <w:tr w:rsidR="00296504" w:rsidRPr="00296504" w:rsidTr="00FE025F">
        <w:trPr>
          <w:trHeight w:val="16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>Расходы на реализацию мероприятий  подпрограммы "Развитие дошкольного,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 xml:space="preserve"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 на 2016-2018 годы" за счет средств областного бюджета на  </w:t>
            </w:r>
            <w:r w:rsidRPr="00296504">
              <w:rPr>
                <w:rFonts w:eastAsia="Times New Roman" w:cs="Times New Roman"/>
              </w:rPr>
              <w:lastRenderedPageBreak/>
              <w:t>обеспечение сбалансированности местных бюджетов  в рамках государственной  программы Новосибирской области "Управление государственными фи</w:t>
            </w:r>
            <w:r w:rsidR="00FE025F">
              <w:rPr>
                <w:rFonts w:eastAsia="Times New Roman" w:cs="Times New Roman"/>
              </w:rPr>
              <w:t>нансами в НСО на 2014-2020 годы</w:t>
            </w:r>
            <w:r w:rsidRPr="00296504">
              <w:rPr>
                <w:rFonts w:eastAsia="Times New Roman" w:cs="Times New Roman"/>
              </w:rPr>
              <w:t>"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65 030,4</w:t>
            </w:r>
          </w:p>
        </w:tc>
      </w:tr>
      <w:tr w:rsidR="00296504" w:rsidRPr="00296504" w:rsidTr="00296504">
        <w:trPr>
          <w:trHeight w:val="126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59 320,0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59 320,0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5 710,4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5 710,4</w:t>
            </w:r>
          </w:p>
        </w:tc>
      </w:tr>
      <w:tr w:rsidR="00296504" w:rsidRPr="00296504" w:rsidTr="00296504">
        <w:trPr>
          <w:trHeight w:val="16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социальную поддержку отдельных категорий детей,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обучающихся в образовательных организациях</w:t>
            </w:r>
            <w:r w:rsidR="00FE025F">
              <w:rPr>
                <w:rFonts w:eastAsia="Times New Roman" w:cs="Times New Roman"/>
              </w:rPr>
              <w:t>,</w:t>
            </w:r>
            <w:r w:rsidRPr="00296504">
              <w:rPr>
                <w:rFonts w:eastAsia="Times New Roman" w:cs="Times New Roman"/>
              </w:rPr>
              <w:t xml:space="preserve"> в рамках подпрограммы "Развитие дошкольного, общего и дополнительного образования детей" муниципальной программы "Развитие системы образования Кочковского района Новосибирской области на 2016-2018 годы" за </w:t>
            </w:r>
            <w:r w:rsidR="00FE025F">
              <w:rPr>
                <w:rFonts w:eastAsia="Times New Roman" w:cs="Times New Roman"/>
              </w:rPr>
              <w:t>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1517970849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7 162,2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1517970849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7 162,2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1517970849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7 162,2</w:t>
            </w:r>
          </w:p>
        </w:tc>
      </w:tr>
      <w:tr w:rsidR="00296504" w:rsidRPr="00296504" w:rsidTr="00296504">
        <w:trPr>
          <w:trHeight w:val="17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 "Построение и развитие аппаратно-программного комплекса "Безопасный город" в Новосибирской области на 2016-2021 годы" в рамках муниципальной программы "Развитие системы образования в Кочковском районе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30,0</w:t>
            </w:r>
          </w:p>
        </w:tc>
      </w:tr>
      <w:tr w:rsidR="00296504" w:rsidRPr="00296504" w:rsidTr="00296504">
        <w:trPr>
          <w:trHeight w:val="61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30,0</w:t>
            </w:r>
          </w:p>
        </w:tc>
      </w:tr>
      <w:tr w:rsidR="00296504" w:rsidRPr="00296504" w:rsidTr="00296504">
        <w:trPr>
          <w:trHeight w:val="17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Софинансирование мероприятий государственной программы Новосибирской области "Построение и развитие аппаратно-программного комплекса "Безопасный город" в Новосибирской области на 2016-2021 годы" в рамках муниципальной программы "Развитие системы образования в Кочковском районе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1,6</w:t>
            </w:r>
          </w:p>
        </w:tc>
      </w:tr>
      <w:tr w:rsidR="00296504" w:rsidRPr="00296504" w:rsidTr="00296504">
        <w:trPr>
          <w:trHeight w:val="16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подпрограммы "Развитие дошкольного, 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содействию создания новых мест в образовательных организациях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1 584,0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1 584,0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1 584,0</w:t>
            </w:r>
          </w:p>
        </w:tc>
      </w:tr>
      <w:tr w:rsidR="00296504" w:rsidRPr="00296504" w:rsidTr="00296504">
        <w:trPr>
          <w:trHeight w:val="166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Софинансирование расходов за счет средств местного бюджета подпрограммы "Развитие дошкольного,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Новосибирской области на 2016-2018 годы" по содействию создания новых мест</w:t>
            </w:r>
            <w:r w:rsidR="00FE025F">
              <w:rPr>
                <w:rFonts w:eastAsia="Times New Roman" w:cs="Times New Roman"/>
              </w:rPr>
              <w:t xml:space="preserve"> в образовательных организациях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1517970929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83,4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1517970929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83,4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1517970929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83,4</w:t>
            </w:r>
          </w:p>
        </w:tc>
      </w:tr>
      <w:tr w:rsidR="00296504" w:rsidRPr="00296504" w:rsidTr="00296504">
        <w:trPr>
          <w:trHeight w:val="81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lastRenderedPageBreak/>
              <w:t>Подпрограмма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1520000000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9,4</w:t>
            </w:r>
          </w:p>
        </w:tc>
      </w:tr>
      <w:tr w:rsidR="00296504" w:rsidRPr="00296504" w:rsidTr="00296504">
        <w:trPr>
          <w:trHeight w:val="14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Подпрограмма "Развитие кадрового потенциала системы дошкольного,</w:t>
            </w:r>
            <w:r w:rsidR="00FE025F">
              <w:rPr>
                <w:rFonts w:eastAsia="Times New Roman" w:cs="Times New Roman"/>
                <w:b/>
                <w:bCs/>
              </w:rPr>
              <w:t xml:space="preserve"> </w:t>
            </w:r>
            <w:r w:rsidRPr="00296504">
              <w:rPr>
                <w:rFonts w:eastAsia="Times New Roman" w:cs="Times New Roman"/>
                <w:b/>
                <w:bCs/>
              </w:rPr>
              <w:t>общего и дополнительного образования детей" в рамках муниципальной программы "Развитие системы образования Кочковского района Новосибир</w:t>
            </w:r>
            <w:r w:rsidR="00FE025F">
              <w:rPr>
                <w:rFonts w:eastAsia="Times New Roman" w:cs="Times New Roman"/>
                <w:b/>
                <w:bCs/>
              </w:rPr>
              <w:t>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1527900000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9,4</w:t>
            </w:r>
          </w:p>
        </w:tc>
      </w:tr>
      <w:tr w:rsidR="00296504" w:rsidRPr="00296504" w:rsidTr="00296504">
        <w:trPr>
          <w:trHeight w:val="196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FE025F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 мероприятий подпрограммы "Развитие кадрового потенциала системы дошкольного,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дошкольных учреждений в рамках муниципальной программы "Развитие системы образования Кочковского района Новосибирской области на 2016-2018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1527907010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1527907010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1527907010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1,5</w:t>
            </w:r>
          </w:p>
        </w:tc>
      </w:tr>
      <w:tr w:rsidR="00296504" w:rsidRPr="00296504" w:rsidTr="00296504">
        <w:trPr>
          <w:trHeight w:val="184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 мероприятий подпрограммы "Развитие кадрового потенциала системы дошкольного,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общего и дополнительного образования детей" в части обеспечения деятельности общеобразовательных учреждений в рамках муниципальной программы "Развитие системы образования Кочковского района Новосибирской области на 2016-2018 годы" з</w:t>
            </w:r>
            <w:r w:rsidR="00FE025F">
              <w:rPr>
                <w:rFonts w:eastAsia="Times New Roman" w:cs="Times New Roman"/>
              </w:rPr>
              <w:t>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3,9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Социальное обеспечение и иные выплаты населению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Стипендии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1527907020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4,0</w:t>
            </w:r>
          </w:p>
        </w:tc>
      </w:tr>
      <w:tr w:rsidR="00296504" w:rsidRPr="00296504" w:rsidTr="00296504">
        <w:trPr>
          <w:trHeight w:val="75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Подпрограмма муниципальной программы "Развитие системы образования Кочковского района </w:t>
            </w:r>
            <w:r w:rsidRPr="00296504">
              <w:rPr>
                <w:rFonts w:eastAsia="Times New Roman" w:cs="Times New Roman"/>
                <w:b/>
                <w:bCs/>
              </w:rPr>
              <w:lastRenderedPageBreak/>
              <w:t>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lastRenderedPageBreak/>
              <w:t>1540000000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3 577,6</w:t>
            </w:r>
          </w:p>
        </w:tc>
      </w:tr>
      <w:tr w:rsidR="00296504" w:rsidRPr="00296504" w:rsidTr="00296504">
        <w:trPr>
          <w:trHeight w:val="11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lastRenderedPageBreak/>
              <w:t>Подпрограмма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1547900000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3 577,6</w:t>
            </w:r>
          </w:p>
        </w:tc>
      </w:tr>
      <w:tr w:rsidR="00296504" w:rsidRPr="00296504" w:rsidTr="00296504">
        <w:trPr>
          <w:trHeight w:val="195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 подпрограммы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 счет средств местного бюджета (в части обеспечения деятельности учреждений</w:t>
            </w:r>
            <w:r w:rsidR="00FE025F">
              <w:rPr>
                <w:rFonts w:eastAsia="Times New Roman" w:cs="Times New Roman"/>
              </w:rPr>
              <w:t xml:space="preserve"> дополнительного  образования "</w:t>
            </w:r>
            <w:r w:rsidRPr="00296504">
              <w:rPr>
                <w:rFonts w:eastAsia="Times New Roman" w:cs="Times New Roman"/>
              </w:rPr>
              <w:t>Информационно-методически</w:t>
            </w:r>
            <w:r w:rsidR="00FE025F">
              <w:rPr>
                <w:rFonts w:eastAsia="Times New Roman" w:cs="Times New Roman"/>
              </w:rPr>
              <w:t>й центр")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1 789,2</w:t>
            </w:r>
          </w:p>
        </w:tc>
      </w:tr>
      <w:tr w:rsidR="00296504" w:rsidRPr="00296504" w:rsidTr="00296504">
        <w:trPr>
          <w:trHeight w:val="12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882,0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882,0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907,2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1547904233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907,2</w:t>
            </w:r>
          </w:p>
        </w:tc>
      </w:tr>
      <w:tr w:rsidR="00296504" w:rsidRPr="00296504" w:rsidTr="00296504">
        <w:trPr>
          <w:trHeight w:val="23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proofErr w:type="gramStart"/>
            <w:r w:rsidRPr="00296504">
              <w:rPr>
                <w:rFonts w:eastAsia="Times New Roman" w:cs="Times New Roman"/>
              </w:rPr>
              <w:t>Расходы на реализацию  мероприятий подпрограммы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в части софинансирования расходов государственной программы Новосибирской области "Развитие  системы социальной  поддержки населения и улучшение социального положения семей с детьми в Новосибирской области на 2014-2019 годы" за счет средств местного бюджета</w:t>
            </w:r>
            <w:proofErr w:type="gramEnd"/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1547907979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89,4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1547907979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89,4</w:t>
            </w:r>
          </w:p>
        </w:tc>
      </w:tr>
      <w:tr w:rsidR="00296504" w:rsidRPr="00296504" w:rsidTr="00296504">
        <w:trPr>
          <w:trHeight w:val="5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1547907979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89,4</w:t>
            </w:r>
          </w:p>
        </w:tc>
      </w:tr>
      <w:tr w:rsidR="00296504" w:rsidRPr="00296504" w:rsidTr="00296504">
        <w:trPr>
          <w:trHeight w:val="17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организацию оздоровления и отдыха детей в оздоровительных учреждениях в каникулярное время по подпрограмме  "Развитие детского оздоровительного отдыха" в рамках муниципальной программы "Развитие системы образования Кочковского района Новосибирской области на 2016-2018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1547970359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1 699,0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1547970359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1 699,0</w:t>
            </w:r>
          </w:p>
        </w:tc>
      </w:tr>
      <w:tr w:rsidR="00296504" w:rsidRPr="00296504" w:rsidTr="00296504">
        <w:trPr>
          <w:trHeight w:val="5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1547970359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1 699,0</w:t>
            </w:r>
          </w:p>
        </w:tc>
      </w:tr>
      <w:tr w:rsidR="00296504" w:rsidRPr="00296504" w:rsidTr="00296504">
        <w:trPr>
          <w:trHeight w:val="52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1600000000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130,0</w:t>
            </w:r>
          </w:p>
        </w:tc>
      </w:tr>
      <w:tr w:rsidR="00296504" w:rsidRPr="00296504" w:rsidTr="00296504">
        <w:trPr>
          <w:trHeight w:val="6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"Молодежь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1607900000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130,0</w:t>
            </w:r>
          </w:p>
        </w:tc>
      </w:tr>
      <w:tr w:rsidR="00296504" w:rsidRPr="00296504" w:rsidTr="00296504">
        <w:trPr>
          <w:trHeight w:val="8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 Расходы на реализацию муниципальной программы "Молодежь Кочковского района Новосибирской области на 2017-2019 годы" 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1607900717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1607900717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1607900717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1700000000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28 333,3</w:t>
            </w:r>
          </w:p>
        </w:tc>
      </w:tr>
      <w:tr w:rsidR="00296504" w:rsidRPr="00296504" w:rsidTr="00296504">
        <w:trPr>
          <w:trHeight w:val="76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"Сохранение и развитие культуры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1707900000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7 554,0</w:t>
            </w:r>
          </w:p>
        </w:tc>
      </w:tr>
      <w:tr w:rsidR="00296504" w:rsidRPr="00296504" w:rsidTr="00296504">
        <w:trPr>
          <w:trHeight w:val="10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FE025F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Расходы на реализацию муниципальной программы "Сохранение и развитие культуры Кочковского района </w:t>
            </w:r>
            <w:r w:rsidR="00FE025F">
              <w:rPr>
                <w:rFonts w:eastAsia="Times New Roman" w:cs="Times New Roman"/>
              </w:rPr>
              <w:t>Н</w:t>
            </w:r>
            <w:r w:rsidRPr="00296504">
              <w:rPr>
                <w:rFonts w:eastAsia="Times New Roman" w:cs="Times New Roman"/>
              </w:rPr>
              <w:t>овосибирской области на 2017-2019 годы" за счёт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1707900801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29,5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1707900801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29,5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1707900801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29,5</w:t>
            </w:r>
          </w:p>
        </w:tc>
      </w:tr>
      <w:tr w:rsidR="00296504" w:rsidRPr="00296504" w:rsidTr="00296504">
        <w:trPr>
          <w:trHeight w:val="17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в ра</w:t>
            </w:r>
            <w:r w:rsidR="00FE025F">
              <w:rPr>
                <w:rFonts w:eastAsia="Times New Roman" w:cs="Times New Roman"/>
              </w:rPr>
              <w:t>мках муниципальной программы  "</w:t>
            </w:r>
            <w:r w:rsidRPr="00296504">
              <w:rPr>
                <w:rFonts w:eastAsia="Times New Roman" w:cs="Times New Roman"/>
              </w:rPr>
              <w:t>Сохранение и развитие культуры в Кочковском районе Новосибирской области на 2017-2019 годы" в части обеспечения деятельности муниципальных казенных учреждений допо</w:t>
            </w:r>
            <w:r w:rsidR="00FE025F">
              <w:rPr>
                <w:rFonts w:eastAsia="Times New Roman" w:cs="Times New Roman"/>
              </w:rPr>
              <w:t>лнительного образования детей (</w:t>
            </w:r>
            <w:r w:rsidRPr="00296504">
              <w:rPr>
                <w:rFonts w:eastAsia="Times New Roman" w:cs="Times New Roman"/>
              </w:rPr>
              <w:t>детская школа искусств</w:t>
            </w:r>
            <w:proofErr w:type="gramStart"/>
            <w:r w:rsidRPr="00296504">
              <w:rPr>
                <w:rFonts w:eastAsia="Times New Roman" w:cs="Times New Roman"/>
              </w:rPr>
              <w:t xml:space="preserve"> )</w:t>
            </w:r>
            <w:proofErr w:type="gramEnd"/>
            <w:r w:rsidRPr="00296504">
              <w:rPr>
                <w:rFonts w:eastAsia="Times New Roman" w:cs="Times New Roman"/>
              </w:rPr>
              <w:t xml:space="preserve">  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970,1</w:t>
            </w:r>
          </w:p>
        </w:tc>
      </w:tr>
      <w:tr w:rsidR="00296504" w:rsidRPr="00296504" w:rsidTr="00296504">
        <w:trPr>
          <w:trHeight w:val="142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13,4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13,4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893,0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893,0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63,7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1707924230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850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63,7</w:t>
            </w:r>
          </w:p>
        </w:tc>
      </w:tr>
      <w:tr w:rsidR="00296504" w:rsidRPr="00296504" w:rsidTr="00296504">
        <w:trPr>
          <w:trHeight w:val="124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Софинансирование расходов на комплектование книжных фондов в рамках муниципальной программы "Сохранение и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1707951449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1707951449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1707951449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17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FE025F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</w:t>
            </w:r>
            <w:r w:rsidR="00FE025F">
              <w:rPr>
                <w:rFonts w:eastAsia="Times New Roman" w:cs="Times New Roman"/>
              </w:rPr>
              <w:t>ий   муниципальной программы  "</w:t>
            </w:r>
            <w:r w:rsidRPr="00296504">
              <w:rPr>
                <w:rFonts w:eastAsia="Times New Roman" w:cs="Times New Roman"/>
              </w:rPr>
              <w:t>Сохранение и развитие культуры в Кочковском районе Новосибирской области на 2017-2019 годы" в части обеспечения деятельности муниципальных казенных учреждений допо</w:t>
            </w:r>
            <w:r w:rsidR="00FE025F">
              <w:rPr>
                <w:rFonts w:eastAsia="Times New Roman" w:cs="Times New Roman"/>
              </w:rPr>
              <w:t>лнительного образования детей (</w:t>
            </w:r>
            <w:r w:rsidRPr="00296504">
              <w:rPr>
                <w:rFonts w:eastAsia="Times New Roman" w:cs="Times New Roman"/>
              </w:rPr>
              <w:t>детская школа искусств)   за счет средств  областного 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6 540,4</w:t>
            </w:r>
          </w:p>
        </w:tc>
      </w:tr>
      <w:tr w:rsidR="00296504" w:rsidRPr="00296504" w:rsidTr="00296504">
        <w:trPr>
          <w:trHeight w:val="13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6 540,4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6 540,4</w:t>
            </w:r>
          </w:p>
        </w:tc>
      </w:tr>
      <w:tr w:rsidR="00296504" w:rsidRPr="00296504" w:rsidTr="00296504">
        <w:trPr>
          <w:trHeight w:val="21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поддержке отрасли культуры государственной программы Новосибирской области "Культура Новосибирской области" на 2015-2020 годы" (комплектование книжных фондов муниципальных общедоступных библиотек и государственных библиотек субъектов Российской Федерации) в рамках муниципальной программы "Сохранение и  развитие культуры Кочковского района Новосибирской области на 2017-2019 годы 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17079L5192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17079L5192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17079L5192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13,9</w:t>
            </w:r>
          </w:p>
        </w:tc>
      </w:tr>
      <w:tr w:rsidR="00296504" w:rsidRPr="00296504" w:rsidTr="00296504">
        <w:trPr>
          <w:trHeight w:val="22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FE025F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поддержк</w:t>
            </w:r>
            <w:r w:rsidR="00FE025F">
              <w:rPr>
                <w:rFonts w:eastAsia="Times New Roman" w:cs="Times New Roman"/>
              </w:rPr>
              <w:t>е</w:t>
            </w:r>
            <w:r w:rsidRPr="00296504">
              <w:rPr>
                <w:rFonts w:eastAsia="Times New Roman" w:cs="Times New Roman"/>
              </w:rPr>
              <w:t xml:space="preserve"> отрасли культуры в рамках государственной программы Новосибирской области "Культура Новосибирской области" на 2015-2020 годы" (комплектование книжных фондов муниципальных общедоступных библиотек и государственных библиотек субъектов Российской Федерации) в рамках муниципальной программы "Сохранение и  развитие культуры Кочковского района Новосибирской области на 2017-2019 годы 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17079R5192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17079R5192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61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17079R5192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96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Прочие мероприятия в рамках муниципальной программы "Сохранение и развитие культуры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1710000000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20 779,4</w:t>
            </w:r>
          </w:p>
        </w:tc>
      </w:tr>
      <w:tr w:rsidR="00296504" w:rsidRPr="00296504" w:rsidTr="00296504">
        <w:trPr>
          <w:trHeight w:val="96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lastRenderedPageBreak/>
              <w:t>Прочие мероприятия в рамках муниципальной программы "Сохранение и развитие культуры Кочковского района Новосибирской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1717900000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20 779,4</w:t>
            </w:r>
          </w:p>
        </w:tc>
      </w:tr>
      <w:tr w:rsidR="00296504" w:rsidRPr="00296504" w:rsidTr="00296504">
        <w:trPr>
          <w:trHeight w:val="17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FE025F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 в части обеспечения деятельности муниципальных казенных у</w:t>
            </w:r>
            <w:r w:rsidR="00FE025F">
              <w:rPr>
                <w:rFonts w:eastAsia="Times New Roman" w:cs="Times New Roman"/>
              </w:rPr>
              <w:t>чреждений культуры  (историко-краеведческий музей</w:t>
            </w:r>
            <w:r w:rsidRPr="00296504">
              <w:rPr>
                <w:rFonts w:eastAsia="Times New Roman" w:cs="Times New Roman"/>
              </w:rPr>
              <w:t>)  в рамках  муниципальной программы "Сохранение и развитие  культуры Кочковского района  Новосибирской области  на 2017 -2019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400,4</w:t>
            </w:r>
          </w:p>
        </w:tc>
      </w:tr>
      <w:tr w:rsidR="00296504" w:rsidRPr="00296504" w:rsidTr="00296504">
        <w:trPr>
          <w:trHeight w:val="136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379,1</w:t>
            </w:r>
          </w:p>
        </w:tc>
      </w:tr>
      <w:tr w:rsidR="00296504" w:rsidRPr="00296504" w:rsidTr="00296504">
        <w:trPr>
          <w:trHeight w:val="5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379,1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3,5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1717908013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850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3,5</w:t>
            </w:r>
          </w:p>
        </w:tc>
      </w:tr>
      <w:tr w:rsidR="00296504" w:rsidRPr="00296504" w:rsidTr="00296504">
        <w:trPr>
          <w:trHeight w:val="172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Расходы на реализацию  мероприятий в части обеспечения деятельности муниципальных  </w:t>
            </w:r>
            <w:r w:rsidR="00FE025F">
              <w:rPr>
                <w:rFonts w:eastAsia="Times New Roman" w:cs="Times New Roman"/>
              </w:rPr>
              <w:t>казенных учреждений  культуры (</w:t>
            </w:r>
            <w:r w:rsidRPr="00296504">
              <w:rPr>
                <w:rFonts w:eastAsia="Times New Roman" w:cs="Times New Roman"/>
              </w:rPr>
              <w:t>социальное культурное  объединение)   в рамках  муниципальной программы "Сохранение и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2 018,8</w:t>
            </w:r>
          </w:p>
        </w:tc>
      </w:tr>
      <w:tr w:rsidR="00296504" w:rsidRPr="00296504" w:rsidTr="00296504">
        <w:trPr>
          <w:trHeight w:val="12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20,6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1 978,4</w:t>
            </w:r>
          </w:p>
        </w:tc>
      </w:tr>
      <w:tr w:rsidR="00296504" w:rsidRPr="00296504" w:rsidTr="00296504">
        <w:trPr>
          <w:trHeight w:val="60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Иные закупки товаров, работ и услуг для обеспечения государственных </w:t>
            </w:r>
            <w:r w:rsidRPr="00296504">
              <w:rPr>
                <w:rFonts w:eastAsia="Times New Roman" w:cs="Times New Roman"/>
              </w:rPr>
              <w:lastRenderedPageBreak/>
              <w:t>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1 978,4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19,8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1717918010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850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19,8</w:t>
            </w:r>
          </w:p>
        </w:tc>
      </w:tr>
      <w:tr w:rsidR="00296504" w:rsidRPr="00296504" w:rsidTr="00296504">
        <w:trPr>
          <w:trHeight w:val="150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FE025F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Расходы на реализацию мероприятий  в части обеспечения деятельности  муниципальных </w:t>
            </w:r>
            <w:r w:rsidR="00FE025F">
              <w:rPr>
                <w:rFonts w:eastAsia="Times New Roman" w:cs="Times New Roman"/>
              </w:rPr>
              <w:t>казенных учреждений культуры (</w:t>
            </w:r>
            <w:r w:rsidRPr="00296504">
              <w:rPr>
                <w:rFonts w:eastAsia="Times New Roman" w:cs="Times New Roman"/>
              </w:rPr>
              <w:t>библиотек) в рамках муниципальной программы "Сохранение и развитие культуры Кочковского района Новосибирской области на 2017-2019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1 646,5</w:t>
            </w:r>
          </w:p>
        </w:tc>
      </w:tr>
      <w:tr w:rsidR="00296504" w:rsidRPr="00296504" w:rsidTr="00296504">
        <w:trPr>
          <w:trHeight w:val="13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6,6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6,6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1 624,2</w:t>
            </w:r>
          </w:p>
        </w:tc>
      </w:tr>
      <w:tr w:rsidR="00296504" w:rsidRPr="00296504" w:rsidTr="00296504">
        <w:trPr>
          <w:trHeight w:val="6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1 624,2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15,7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1717928010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850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15,7</w:t>
            </w:r>
          </w:p>
        </w:tc>
      </w:tr>
      <w:tr w:rsidR="00296504" w:rsidRPr="00296504" w:rsidTr="00296504">
        <w:trPr>
          <w:trHeight w:val="100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муниципальной программы "Сохранение и  развитие культуры Кочковского района Новосибирской области на 2017-2019 годы " за счет средств областного 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15 769,7</w:t>
            </w:r>
          </w:p>
        </w:tc>
      </w:tr>
      <w:tr w:rsidR="00296504" w:rsidRPr="00296504" w:rsidTr="00296504">
        <w:trPr>
          <w:trHeight w:val="118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14 634,5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14 634,5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1 135,2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1 135,2</w:t>
            </w:r>
          </w:p>
        </w:tc>
      </w:tr>
      <w:tr w:rsidR="00296504" w:rsidRPr="00296504" w:rsidTr="00FE025F">
        <w:trPr>
          <w:trHeight w:val="698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</w:t>
            </w:r>
            <w:r w:rsidR="00FE025F">
              <w:rPr>
                <w:rFonts w:eastAsia="Times New Roman" w:cs="Times New Roman"/>
              </w:rPr>
              <w:t>ий   муниципальной программы  "</w:t>
            </w:r>
            <w:r w:rsidRPr="00296504">
              <w:rPr>
                <w:rFonts w:eastAsia="Times New Roman" w:cs="Times New Roman"/>
              </w:rPr>
              <w:t>Сохранение и развитие культуры в Кочковском районе Новосибирской области на 2017-</w:t>
            </w:r>
            <w:r w:rsidRPr="00296504">
              <w:rPr>
                <w:rFonts w:eastAsia="Times New Roman" w:cs="Times New Roman"/>
              </w:rPr>
              <w:lastRenderedPageBreak/>
              <w:t>2019 годы" в части капитального ремонта учреждений культуры Новосибирской области за счет средств  областного 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1717970660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682,1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1717970660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682,1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1717970660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682,1</w:t>
            </w:r>
          </w:p>
        </w:tc>
      </w:tr>
      <w:tr w:rsidR="00296504" w:rsidRPr="00296504" w:rsidTr="00296504">
        <w:trPr>
          <w:trHeight w:val="14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</w:t>
            </w:r>
            <w:r w:rsidR="00FE025F">
              <w:rPr>
                <w:rFonts w:eastAsia="Times New Roman" w:cs="Times New Roman"/>
              </w:rPr>
              <w:t>ий   муниципальной программы  "</w:t>
            </w:r>
            <w:r w:rsidRPr="00296504">
              <w:rPr>
                <w:rFonts w:eastAsia="Times New Roman" w:cs="Times New Roman"/>
              </w:rPr>
              <w:t>Сохранение и развитие культуры в Кочковском районе Новосибирской области на 2017-2019 годы" в части капитального ремонта учреждений культуры Кочковского района Новосибирской области за счет средств  местного 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1717970669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35,9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1717970669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35,9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1717970669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35,9</w:t>
            </w:r>
          </w:p>
        </w:tc>
      </w:tr>
      <w:tr w:rsidR="00296504" w:rsidRPr="00296504" w:rsidTr="00296504">
        <w:trPr>
          <w:trHeight w:val="217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Софинансирование мероприятий государственной программы Новосибирской области "Культура Новосибирской области" на 2015-2020 годы" по обеспечению развития и укрепления материально-технической базы муниципальных домов культуры с численностью населения до 50 тысяч человек в рамках муниципальной программы  "Сохранение и  развитие культуры Кочковского района Новосибирской области на 2017-2019 годы 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1717994670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1717994670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1717994670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2,2</w:t>
            </w:r>
          </w:p>
        </w:tc>
      </w:tr>
      <w:tr w:rsidR="00296504" w:rsidRPr="00296504" w:rsidTr="00FE025F">
        <w:trPr>
          <w:trHeight w:val="8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Софинансирование мероприятий государственной программы Новосибирской области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 xml:space="preserve">"Культура Новосибирской области" на 2015-2020 годы" по обеспечению развития и укрепления материально-технической базы муниципальных домов культуры в рамках муниципальной программы  "Сохранение и  развитие культуры </w:t>
            </w:r>
            <w:r w:rsidRPr="00296504">
              <w:rPr>
                <w:rFonts w:eastAsia="Times New Roman" w:cs="Times New Roman"/>
              </w:rPr>
              <w:lastRenderedPageBreak/>
              <w:t>Кочковского района Новосибирской области на 2017-2019 годы 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1717995582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1717995582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1717995582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213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"Культура Новосибирской области" на 2015-2020 годы" по обеспечению развития и укрепления материально-технической базы муниципальных домов культуры в населенных пунктах с численностью населения до 50 тысяч человек в рамках муниципальной программы  "Сохранение и  развитие культуры Кочковского района Новосибирской</w:t>
            </w:r>
            <w:r w:rsidR="00FE025F">
              <w:rPr>
                <w:rFonts w:eastAsia="Times New Roman" w:cs="Times New Roman"/>
              </w:rPr>
              <w:t xml:space="preserve"> области на 2017-2019 годы 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173,8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131,0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131,0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42,8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17179L4670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42,8</w:t>
            </w:r>
          </w:p>
        </w:tc>
      </w:tr>
      <w:tr w:rsidR="00296504" w:rsidRPr="00296504" w:rsidTr="00296504">
        <w:trPr>
          <w:trHeight w:val="241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по поддержке отрасли культуры государственной программы Новосибирской области "Культура Новосибир</w:t>
            </w:r>
            <w:r w:rsidR="00FE025F">
              <w:rPr>
                <w:rFonts w:eastAsia="Times New Roman" w:cs="Times New Roman"/>
              </w:rPr>
              <w:t>ской области" на 2015-2020 годы</w:t>
            </w:r>
            <w:r w:rsidRPr="00296504">
              <w:rPr>
                <w:rFonts w:eastAsia="Times New Roman" w:cs="Times New Roman"/>
              </w:rPr>
              <w:t>"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(государственная поддержка лучших работников муниципальных учреждений культуры,</w:t>
            </w:r>
            <w:r w:rsidR="00FE025F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находящихся на территории сельских поселений)  в рамках муниципальной программы  "Сохранение и  развитие культуры Кочковского района Новосибирской области на 2017-2019 годы " за сч</w:t>
            </w:r>
            <w:r w:rsidR="00FE025F">
              <w:rPr>
                <w:rFonts w:eastAsia="Times New Roman" w:cs="Times New Roman"/>
              </w:rPr>
              <w:t>ет средств федерального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17179L5194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17179L5194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межбюджетные трансферты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17179L5194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50,0</w:t>
            </w:r>
          </w:p>
        </w:tc>
      </w:tr>
      <w:tr w:rsidR="00296504" w:rsidRPr="00296504" w:rsidTr="00FE025F">
        <w:trPr>
          <w:trHeight w:val="273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</w:t>
            </w:r>
            <w:r w:rsidR="008D67FC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 xml:space="preserve">"Культура Новосибирской области" на 2015-2020 годы" по обеспечению развития и укрепления материально-технической </w:t>
            </w:r>
            <w:r w:rsidRPr="00296504">
              <w:rPr>
                <w:rFonts w:eastAsia="Times New Roman" w:cs="Times New Roman"/>
              </w:rPr>
              <w:lastRenderedPageBreak/>
              <w:t>базы муниципальных домов культуры в рамках муниципальной программы  "Сохранение и  развитие культуры Кочковского района Новосибирс</w:t>
            </w:r>
            <w:r w:rsidR="008D67FC">
              <w:rPr>
                <w:rFonts w:eastAsia="Times New Roman" w:cs="Times New Roman"/>
              </w:rPr>
              <w:t>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17179L5582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17179L5582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17179L5582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19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государственной программы Новосибирской области</w:t>
            </w:r>
            <w:r w:rsidR="008D67FC">
              <w:rPr>
                <w:rFonts w:eastAsia="Times New Roman" w:cs="Times New Roman"/>
              </w:rPr>
              <w:t xml:space="preserve"> </w:t>
            </w:r>
            <w:r w:rsidRPr="00296504">
              <w:rPr>
                <w:rFonts w:eastAsia="Times New Roman" w:cs="Times New Roman"/>
              </w:rPr>
              <w:t>"Культура Новосибирской области" на 2015-2020 годы" по обеспечению развития и укрепления материально-технической базы муниципальных домов культуры в рамках муниципальной программы  "Сохранение и  развитие культуры Кочковского района Новосибирс</w:t>
            </w:r>
            <w:r w:rsidR="008D67FC">
              <w:rPr>
                <w:rFonts w:eastAsia="Times New Roman" w:cs="Times New Roman"/>
              </w:rPr>
              <w:t>кой области на 2017-2019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17179R5582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17179R5582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17179R5582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08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Муниципальная программа Кочковского района Новосибирской области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1800000000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12 748,8</w:t>
            </w:r>
          </w:p>
        </w:tc>
      </w:tr>
      <w:tr w:rsidR="00296504" w:rsidRPr="00296504" w:rsidTr="00296504">
        <w:trPr>
          <w:trHeight w:val="90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"Развитие физической культуры и спорта в Кочковском районе Новосибирской области на 2018 -2020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1807900000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12 748,8</w:t>
            </w:r>
          </w:p>
        </w:tc>
      </w:tr>
      <w:tr w:rsidR="00296504" w:rsidRPr="00296504" w:rsidTr="00296504">
        <w:trPr>
          <w:trHeight w:val="79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Расходы на реализацию муниципальной программы "Развитие физической культуры и спорта в Кочковском районе Новосибирской области на 2018-2020 годы" 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1807901102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822,2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1807901102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822,2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1807901102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02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822,2</w:t>
            </w:r>
          </w:p>
        </w:tc>
      </w:tr>
      <w:tr w:rsidR="00296504" w:rsidRPr="00296504" w:rsidTr="008D67FC">
        <w:trPr>
          <w:trHeight w:val="273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 в части обеспечения деятельности муниципальных казенных учреждений допо</w:t>
            </w:r>
            <w:r w:rsidR="008D67FC">
              <w:rPr>
                <w:rFonts w:eastAsia="Times New Roman" w:cs="Times New Roman"/>
              </w:rPr>
              <w:t>лнительного образования детей (</w:t>
            </w:r>
            <w:r w:rsidRPr="00296504">
              <w:rPr>
                <w:rFonts w:eastAsia="Times New Roman" w:cs="Times New Roman"/>
              </w:rPr>
              <w:t xml:space="preserve">детско-юношеской спортивной школы) в рамках муниципальной программы  </w:t>
            </w:r>
            <w:r w:rsidRPr="00296504">
              <w:rPr>
                <w:rFonts w:eastAsia="Times New Roman" w:cs="Times New Roman"/>
              </w:rPr>
              <w:lastRenderedPageBreak/>
              <w:t>"Развитие физической культуры и спорта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3 430,8</w:t>
            </w:r>
          </w:p>
        </w:tc>
      </w:tr>
      <w:tr w:rsidR="00296504" w:rsidRPr="00296504" w:rsidTr="00296504">
        <w:trPr>
          <w:trHeight w:val="129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2 142,1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2 142,1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бюджетные ассигнования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1 288,7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Уплата налогов, сборов и иных платежей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1807914230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850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1 288,7</w:t>
            </w:r>
          </w:p>
        </w:tc>
      </w:tr>
      <w:tr w:rsidR="00296504" w:rsidRPr="00296504" w:rsidTr="00296504">
        <w:trPr>
          <w:trHeight w:val="162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 муниципальной программы "Развитие физической культуры и спорта в Кочковском районе Новосибирской области на 2018-2020 годы" в части обеспечения деятельности муниципальных казенных учреждений допо</w:t>
            </w:r>
            <w:r w:rsidR="008D67FC">
              <w:rPr>
                <w:rFonts w:eastAsia="Times New Roman" w:cs="Times New Roman"/>
              </w:rPr>
              <w:t>лнительного образования детей (</w:t>
            </w:r>
            <w:r w:rsidRPr="00296504">
              <w:rPr>
                <w:rFonts w:eastAsia="Times New Roman" w:cs="Times New Roman"/>
              </w:rPr>
              <w:t>детско-юношеской спортивной школы) 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7 995,8</w:t>
            </w:r>
          </w:p>
        </w:tc>
      </w:tr>
      <w:tr w:rsidR="00296504" w:rsidRPr="00296504" w:rsidTr="00296504">
        <w:trPr>
          <w:trHeight w:val="138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7 825,8</w:t>
            </w:r>
          </w:p>
        </w:tc>
      </w:tr>
      <w:tr w:rsidR="00296504" w:rsidRPr="00296504" w:rsidTr="00296504">
        <w:trPr>
          <w:trHeight w:val="25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выплаты персоналу казенных учреждений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110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7 825,8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1807970510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170,0</w:t>
            </w:r>
          </w:p>
        </w:tc>
      </w:tr>
      <w:tr w:rsidR="00296504" w:rsidRPr="00296504" w:rsidTr="008D67FC">
        <w:trPr>
          <w:trHeight w:val="8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 xml:space="preserve">Расходы на реализацию мероприятий государственной программы Новосибирской области "Развитие физической культуры и спорта в Новосибирской области на 2015-2021 годы" в рамках муниципальной программы "Развитие физической культуры  и спорта в Кочковском районе </w:t>
            </w:r>
            <w:r w:rsidRPr="00296504">
              <w:rPr>
                <w:rFonts w:eastAsia="Times New Roman" w:cs="Times New Roman"/>
              </w:rPr>
              <w:lastRenderedPageBreak/>
              <w:t>Новосибирской области на 2018-2020 годы 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1807970670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1807970670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400,0</w:t>
            </w:r>
          </w:p>
        </w:tc>
      </w:tr>
      <w:tr w:rsidR="00296504" w:rsidRPr="00296504" w:rsidTr="00296504">
        <w:trPr>
          <w:trHeight w:val="19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Софинансирование расходов  на реализацию мероприятий государственной программы Новосибирской области "Развитие физической культуры и спорта в Новосибирской области на 2015-2021 годы" в рамках муниципальной программы "Развитие физической культуры  и спорта в Кочковском районе Новосибирской области на 2018-2020 годы 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1807970679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1807970679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1807970679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07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09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100,0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Кочковского района Новосибирской области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2300000000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526,3</w:t>
            </w:r>
          </w:p>
        </w:tc>
      </w:tr>
      <w:tr w:rsidR="00296504" w:rsidRPr="00296504" w:rsidTr="00296504">
        <w:trPr>
          <w:trHeight w:val="105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Муниципальная программа "Развитие и поддержка территориального и общественного самоуправления в Кочковском районе Новосибирской области на 2018-2020 годы"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2307900000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526,3</w:t>
            </w:r>
          </w:p>
        </w:tc>
      </w:tr>
      <w:tr w:rsidR="00296504" w:rsidRPr="00296504" w:rsidTr="00296504">
        <w:trPr>
          <w:trHeight w:val="244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развития территориального общественного самоуправления в Новосибирской области государственной программы Новосибирской области "Развитие институтов региональной политики Новосибирской области на 2016-2021 годы" в рамках муниципальной программы "Развитие и поддержка территориального и общественного самоуправления в Кочковском районе Новосибирской области на 2018-2020 годы" за счет средств областного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2307970610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500,0</w:t>
            </w:r>
          </w:p>
        </w:tc>
      </w:tr>
      <w:tr w:rsidR="00296504" w:rsidRPr="00296504" w:rsidTr="00296504">
        <w:trPr>
          <w:trHeight w:val="57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2307970610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500,0</w:t>
            </w:r>
          </w:p>
        </w:tc>
      </w:tr>
      <w:tr w:rsidR="00296504" w:rsidRPr="00296504" w:rsidTr="00296504">
        <w:trPr>
          <w:trHeight w:val="51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2307970610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500,0</w:t>
            </w:r>
          </w:p>
        </w:tc>
      </w:tr>
      <w:tr w:rsidR="00296504" w:rsidRPr="00296504" w:rsidTr="00296504">
        <w:trPr>
          <w:trHeight w:val="2340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Расходы на реализацию мероприятий развития территориального общественного самоуправления в Новосибирской области государственной программы Новосибирской области "Развитие институтов региональной политики Новосибирской области на 2016-2021 годы" в рамках муниципальной программы "Развитие и поддержка территориального и общественного самоуправления в Кочковском районе Новосибирской области на 2018-2020 годы" за счет средств местного бюджета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2307970619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26,3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2307970619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200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 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26,3</w:t>
            </w:r>
          </w:p>
        </w:tc>
      </w:tr>
      <w:tr w:rsidR="00296504" w:rsidRPr="00296504" w:rsidTr="00296504">
        <w:trPr>
          <w:trHeight w:val="435"/>
        </w:trPr>
        <w:tc>
          <w:tcPr>
            <w:tcW w:w="4560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5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2307970619</w:t>
            </w:r>
          </w:p>
        </w:tc>
        <w:tc>
          <w:tcPr>
            <w:tcW w:w="57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240</w:t>
            </w:r>
          </w:p>
        </w:tc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01</w:t>
            </w:r>
          </w:p>
        </w:tc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13</w:t>
            </w:r>
          </w:p>
        </w:tc>
        <w:tc>
          <w:tcPr>
            <w:tcW w:w="13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</w:rPr>
            </w:pPr>
            <w:r w:rsidRPr="00296504">
              <w:rPr>
                <w:rFonts w:eastAsia="Times New Roman" w:cs="Times New Roman"/>
              </w:rPr>
              <w:t>26,3</w:t>
            </w:r>
          </w:p>
        </w:tc>
      </w:tr>
      <w:tr w:rsidR="00296504" w:rsidRPr="00296504" w:rsidTr="00296504">
        <w:trPr>
          <w:trHeight w:val="255"/>
        </w:trPr>
        <w:tc>
          <w:tcPr>
            <w:tcW w:w="780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>Итого</w:t>
            </w:r>
          </w:p>
        </w:tc>
        <w:tc>
          <w:tcPr>
            <w:tcW w:w="13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96504" w:rsidRPr="00296504" w:rsidRDefault="00296504" w:rsidP="00296504">
            <w:pPr>
              <w:jc w:val="right"/>
              <w:rPr>
                <w:rFonts w:eastAsia="Times New Roman" w:cs="Times New Roman"/>
                <w:b/>
                <w:bCs/>
              </w:rPr>
            </w:pPr>
            <w:r w:rsidRPr="00296504">
              <w:rPr>
                <w:rFonts w:eastAsia="Times New Roman" w:cs="Times New Roman"/>
                <w:b/>
                <w:bCs/>
              </w:rPr>
              <w:t xml:space="preserve">608 885,4 </w:t>
            </w:r>
          </w:p>
        </w:tc>
      </w:tr>
    </w:tbl>
    <w:p w:rsidR="00E44232" w:rsidRDefault="00E44232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8D67FC" w:rsidRDefault="008D67FC" w:rsidP="00A455C2">
      <w:pPr>
        <w:rPr>
          <w:rFonts w:cs="Times New Roman"/>
        </w:rPr>
      </w:pPr>
    </w:p>
    <w:p w:rsidR="00326496" w:rsidRDefault="00326496" w:rsidP="00326496">
      <w:pPr>
        <w:pStyle w:val="aa"/>
        <w:jc w:val="right"/>
        <w:rPr>
          <w:rFonts w:cs="Times New Roman"/>
        </w:rPr>
      </w:pPr>
      <w:r>
        <w:rPr>
          <w:rFonts w:cs="Times New Roman"/>
        </w:rPr>
        <w:lastRenderedPageBreak/>
        <w:t>Приложение 22</w:t>
      </w:r>
    </w:p>
    <w:p w:rsidR="00326496" w:rsidRDefault="00326496" w:rsidP="00326496">
      <w:pPr>
        <w:pStyle w:val="aa"/>
        <w:jc w:val="right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к решению Совета депутатов</w:t>
      </w:r>
    </w:p>
    <w:p w:rsidR="00326496" w:rsidRDefault="00326496" w:rsidP="00326496">
      <w:pPr>
        <w:pStyle w:val="aa"/>
        <w:jc w:val="right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Кочковского района </w:t>
      </w:r>
    </w:p>
    <w:p w:rsidR="00326496" w:rsidRDefault="00326496" w:rsidP="00326496">
      <w:pPr>
        <w:pStyle w:val="aa"/>
        <w:jc w:val="right"/>
        <w:rPr>
          <w:rFonts w:cs="Times New Roman"/>
        </w:rPr>
      </w:pPr>
      <w:r>
        <w:rPr>
          <w:rFonts w:cs="Times New Roman"/>
        </w:rPr>
        <w:t>Новосибирской области</w:t>
      </w:r>
    </w:p>
    <w:p w:rsidR="00326496" w:rsidRDefault="00326496" w:rsidP="00326496">
      <w:pPr>
        <w:pStyle w:val="aa"/>
        <w:jc w:val="right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                                 от 27.11. 2018 № 4</w:t>
      </w:r>
    </w:p>
    <w:p w:rsidR="00326496" w:rsidRDefault="00326496" w:rsidP="00326496">
      <w:pPr>
        <w:jc w:val="both"/>
        <w:rPr>
          <w:rFonts w:cs="Times New Roman"/>
        </w:rPr>
      </w:pPr>
    </w:p>
    <w:p w:rsidR="00326496" w:rsidRDefault="00326496" w:rsidP="00326496">
      <w:pPr>
        <w:pStyle w:val="aa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Источники финансирования дефицита районного бюджета Кочковского района  Новосибирской области на 2018 год </w:t>
      </w:r>
    </w:p>
    <w:p w:rsidR="00326496" w:rsidRDefault="00326496" w:rsidP="00326496">
      <w:pPr>
        <w:pStyle w:val="aa"/>
        <w:jc w:val="center"/>
        <w:rPr>
          <w:rFonts w:cs="Times New Roman"/>
          <w:b/>
          <w:sz w:val="28"/>
          <w:szCs w:val="28"/>
        </w:rPr>
      </w:pPr>
      <w:r>
        <w:rPr>
          <w:rFonts w:cs="Times New Roman"/>
          <w:b/>
          <w:sz w:val="28"/>
          <w:szCs w:val="28"/>
        </w:rPr>
        <w:t xml:space="preserve"> и плановый период  2019 и 2020 годов</w:t>
      </w:r>
    </w:p>
    <w:p w:rsidR="00326496" w:rsidRDefault="00326496" w:rsidP="00326496">
      <w:pPr>
        <w:pStyle w:val="aa"/>
        <w:jc w:val="right"/>
        <w:rPr>
          <w:rFonts w:cs="Times New Roman"/>
        </w:rPr>
      </w:pPr>
      <w:r>
        <w:rPr>
          <w:rFonts w:cs="Times New Roman"/>
        </w:rPr>
        <w:t>таблица 1</w:t>
      </w:r>
    </w:p>
    <w:p w:rsidR="00326496" w:rsidRDefault="00326496" w:rsidP="00326496">
      <w:pPr>
        <w:pStyle w:val="aa"/>
        <w:jc w:val="right"/>
        <w:rPr>
          <w:rFonts w:cs="Times New Roman"/>
        </w:rPr>
      </w:pPr>
    </w:p>
    <w:p w:rsidR="00326496" w:rsidRDefault="00326496" w:rsidP="00326496">
      <w:pPr>
        <w:pStyle w:val="aa"/>
        <w:jc w:val="center"/>
        <w:rPr>
          <w:rFonts w:cs="Times New Roman"/>
          <w:b/>
        </w:rPr>
      </w:pPr>
      <w:r>
        <w:rPr>
          <w:rFonts w:cs="Times New Roman"/>
          <w:b/>
        </w:rPr>
        <w:t>Источники финансирования дефицита районного  бюджета на 2018 год</w:t>
      </w:r>
    </w:p>
    <w:p w:rsidR="00326496" w:rsidRDefault="00326496" w:rsidP="00326496">
      <w:pPr>
        <w:pStyle w:val="aa"/>
        <w:jc w:val="center"/>
        <w:rPr>
          <w:rFonts w:cs="Times New Roman"/>
          <w:b/>
        </w:rPr>
      </w:pPr>
    </w:p>
    <w:p w:rsidR="00326496" w:rsidRDefault="00326496" w:rsidP="00326496">
      <w:pPr>
        <w:pStyle w:val="aa"/>
        <w:jc w:val="right"/>
        <w:rPr>
          <w:rFonts w:cs="Times New Roman"/>
        </w:rPr>
      </w:pPr>
      <w:r>
        <w:rPr>
          <w:rFonts w:cs="Times New Roman"/>
        </w:rPr>
        <w:tab/>
        <w:t xml:space="preserve">                                    </w:t>
      </w:r>
      <w:r>
        <w:rPr>
          <w:rFonts w:cs="Times New Roman"/>
        </w:rPr>
        <w:tab/>
        <w:t xml:space="preserve">  тыс. рублей</w:t>
      </w:r>
    </w:p>
    <w:tbl>
      <w:tblPr>
        <w:tblW w:w="96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836"/>
        <w:gridCol w:w="5244"/>
        <w:gridCol w:w="1543"/>
      </w:tblGrid>
      <w:tr w:rsidR="00326496" w:rsidTr="00F77A0C">
        <w:trPr>
          <w:trHeight w:val="1026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Код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Наименование кода группы, подгруппы, статьи, вида источника финансирования дефицита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  <w:b/>
              </w:rPr>
            </w:pPr>
          </w:p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2018 год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01 00 00 00 00 0000 000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Источники внутреннего финансирования дефицита бюджета района, в том числе: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01 02 00 00 00 0000 000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326496">
            <w:pPr>
              <w:pStyle w:val="aa"/>
              <w:spacing w:line="254" w:lineRule="auto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Кредиты кредитных организаций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0,0</w:t>
            </w:r>
          </w:p>
        </w:tc>
      </w:tr>
      <w:tr w:rsidR="00326496" w:rsidTr="00F77A0C">
        <w:trPr>
          <w:trHeight w:val="601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01 02 00 00 00 0000 700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Получение кредитов от кредитных организаций  в валюте 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01 02 00 00 05 0000 710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 xml:space="preserve">Получение кредитов от кредитных организаций бюджетами муниципальных районов в валюте Российской Федерации  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01 02 00 00 00 0000 800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Погашение кредитов, предоставленных кредитными организациями, 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rPr>
          <w:trHeight w:val="819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01 02 00 00 05 0000 810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01 03 00 00 00 0000 000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 xml:space="preserve">Бюджетные кредиты от других бюджетов бюджетной системы Российской Федерации  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</w:p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01 03 01 00 00 0000 700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01 03 01 00 05 0000 710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Получение кредитов от других бюджетов бюджетной системы Российской Федерации бюджетами муниципальных районов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01 03 01 00 00 0000 800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Погашение бюджетных кредитов, полученных  от других бюджетов бюджетной системы  Российской Федерации 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01 03 01 00 05 0000 810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 xml:space="preserve">Погашение  бюджетами муниципальных районов кредитов от других бюджетов  бюджетной системы  Российской Федерации бюджетами муниципальных районов в валюте </w:t>
            </w:r>
            <w:r>
              <w:rPr>
                <w:rFonts w:cs="Times New Roman"/>
              </w:rPr>
              <w:lastRenderedPageBreak/>
              <w:t>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lastRenderedPageBreak/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lastRenderedPageBreak/>
              <w:t>01 05 00 00 00 0000 000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Изменение остатков средств на счетах по учету  средств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13662,0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01 05 00 00 00 0000 500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Увеличение остатков средств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- 704965,0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01 05 02 00 00 0000 500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Увеличение прочих остатков средств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- 704965,0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01 05 02 01 00 0000 510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Увеличение прочих остатков денежных средств  бюджетов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- 704965,0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01 05 02 01 05 0000 510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- 704965,0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01 05 00 00 00 0000 600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Уменьшение остатков средств бюджета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718627,0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01 05 02 00 00 0000 600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Уменьшение прочих остатков средств бюджетов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718627,0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01 05 02 01 00 0000 610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Уменьшение прочих остатков денежных средств  бюджетов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718627,0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01 05 02 01 05 0000 610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Уменьшение прочих остатков денежных средств  бюджетов муниципальных районов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718627,0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01 06 00 00 00 0000 000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Иные источники  внутреннего финансирования дефицитов бюджетов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  <w:b/>
              </w:rPr>
            </w:pPr>
            <w:r>
              <w:rPr>
                <w:rFonts w:cs="Times New Roman"/>
                <w:b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01 06 05 00 00 0000 000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01 06 05 00 00 0000 600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01 06 05 02 05 0000 640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Возврат бюджетных кредитов, предоставленных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01 06 05 00 00 0000 500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Предоставление бюджетных кредитов внутри страны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  <w:tr w:rsidR="00326496" w:rsidTr="00F77A0C"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01 06 05 02 05 0000 540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rPr>
                <w:rFonts w:cs="Times New Roman"/>
              </w:rPr>
            </w:pPr>
            <w:r>
              <w:rPr>
                <w:rFonts w:cs="Times New Roman"/>
              </w:rPr>
              <w:t>Предоставление бюджетных кредитов другим бюджетам бюджетной системы Российской Федерации из бюджетов муниципальных районов в валюте Российской Федерации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496" w:rsidRDefault="00326496" w:rsidP="00F77A0C">
            <w:pPr>
              <w:pStyle w:val="aa"/>
              <w:spacing w:line="254" w:lineRule="auto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0,0</w:t>
            </w:r>
          </w:p>
        </w:tc>
      </w:tr>
    </w:tbl>
    <w:p w:rsidR="00326496" w:rsidRDefault="00326496" w:rsidP="00326496">
      <w:pPr>
        <w:pStyle w:val="aa"/>
        <w:jc w:val="center"/>
        <w:rPr>
          <w:rFonts w:cs="Times New Roman"/>
          <w:b/>
        </w:rPr>
      </w:pPr>
    </w:p>
    <w:p w:rsidR="00326496" w:rsidRDefault="00326496" w:rsidP="00326496">
      <w:pPr>
        <w:pStyle w:val="aa"/>
        <w:jc w:val="center"/>
        <w:rPr>
          <w:rFonts w:cs="Times New Roman"/>
          <w:b/>
        </w:rPr>
      </w:pPr>
    </w:p>
    <w:p w:rsidR="00326496" w:rsidRDefault="00326496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Pr="00CC17AE" w:rsidRDefault="002E1EC2" w:rsidP="002E1EC2">
      <w:pPr>
        <w:pStyle w:val="aa"/>
        <w:jc w:val="right"/>
        <w:rPr>
          <w:rFonts w:cs="Times New Roman"/>
        </w:rPr>
      </w:pPr>
      <w:r w:rsidRPr="00E80B64">
        <w:rPr>
          <w:rFonts w:cs="Times New Roman"/>
        </w:rPr>
        <w:lastRenderedPageBreak/>
        <w:t xml:space="preserve">Приложение </w:t>
      </w:r>
      <w:r>
        <w:rPr>
          <w:rFonts w:cs="Times New Roman"/>
        </w:rPr>
        <w:t>26</w:t>
      </w:r>
    </w:p>
    <w:p w:rsidR="002E1EC2" w:rsidRPr="00CC17AE" w:rsidRDefault="002E1EC2" w:rsidP="002E1EC2">
      <w:pPr>
        <w:pStyle w:val="aa"/>
        <w:jc w:val="right"/>
        <w:rPr>
          <w:rFonts w:cs="Times New Roman"/>
        </w:rPr>
      </w:pPr>
      <w:r w:rsidRPr="00CC17AE">
        <w:rPr>
          <w:rFonts w:cs="Times New Roman"/>
        </w:rPr>
        <w:t xml:space="preserve">                                                            к решению Совета депутатов</w:t>
      </w:r>
    </w:p>
    <w:p w:rsidR="002E1EC2" w:rsidRPr="00C679C4" w:rsidRDefault="002E1EC2" w:rsidP="002E1EC2">
      <w:pPr>
        <w:pStyle w:val="aa"/>
        <w:jc w:val="right"/>
        <w:rPr>
          <w:rFonts w:cs="Times New Roman"/>
        </w:rPr>
      </w:pPr>
      <w:r w:rsidRPr="00CC17AE">
        <w:rPr>
          <w:rFonts w:cs="Times New Roman"/>
        </w:rPr>
        <w:t xml:space="preserve">                                                           </w:t>
      </w:r>
      <w:r w:rsidRPr="00C679C4">
        <w:rPr>
          <w:rFonts w:cs="Times New Roman"/>
        </w:rPr>
        <w:t>Кочковского района Новосибирской области</w:t>
      </w:r>
    </w:p>
    <w:p w:rsidR="002E1EC2" w:rsidRPr="00C679C4" w:rsidRDefault="002E1EC2" w:rsidP="002E1EC2">
      <w:pPr>
        <w:pStyle w:val="aa"/>
        <w:jc w:val="right"/>
        <w:rPr>
          <w:rFonts w:cs="Times New Roman"/>
        </w:rPr>
      </w:pPr>
      <w:r w:rsidRPr="00C679C4">
        <w:rPr>
          <w:rFonts w:cs="Times New Roman"/>
        </w:rPr>
        <w:t xml:space="preserve">                                                                                                    от </w:t>
      </w:r>
      <w:r>
        <w:rPr>
          <w:rFonts w:cs="Times New Roman"/>
        </w:rPr>
        <w:t>27.11.</w:t>
      </w:r>
      <w:r w:rsidRPr="00C679C4">
        <w:rPr>
          <w:rFonts w:cs="Times New Roman"/>
        </w:rPr>
        <w:t xml:space="preserve"> 201</w:t>
      </w:r>
      <w:r>
        <w:rPr>
          <w:rFonts w:cs="Times New Roman"/>
        </w:rPr>
        <w:t>8</w:t>
      </w:r>
      <w:r w:rsidRPr="00C679C4">
        <w:rPr>
          <w:rFonts w:cs="Times New Roman"/>
        </w:rPr>
        <w:t xml:space="preserve"> №</w:t>
      </w:r>
      <w:r>
        <w:rPr>
          <w:rFonts w:cs="Times New Roman"/>
        </w:rPr>
        <w:t xml:space="preserve"> 4</w:t>
      </w:r>
      <w:r w:rsidRPr="00C679C4">
        <w:rPr>
          <w:rFonts w:cs="Times New Roman"/>
        </w:rPr>
        <w:t xml:space="preserve"> </w:t>
      </w:r>
    </w:p>
    <w:p w:rsidR="002E1EC2" w:rsidRDefault="002E1EC2" w:rsidP="002E1EC2">
      <w:pPr>
        <w:pStyle w:val="11"/>
        <w:jc w:val="center"/>
        <w:rPr>
          <w:rFonts w:ascii="Times New Roman" w:hAnsi="Times New Roman"/>
          <w:b/>
          <w:sz w:val="24"/>
          <w:szCs w:val="24"/>
        </w:rPr>
      </w:pPr>
    </w:p>
    <w:p w:rsidR="002E1EC2" w:rsidRDefault="002E1EC2" w:rsidP="002E1EC2">
      <w:pPr>
        <w:pStyle w:val="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Иные межбюджетные трансферты, </w:t>
      </w:r>
      <w:r w:rsidRPr="005A7508">
        <w:rPr>
          <w:rFonts w:ascii="Times New Roman" w:hAnsi="Times New Roman"/>
          <w:b/>
          <w:sz w:val="28"/>
          <w:szCs w:val="28"/>
        </w:rPr>
        <w:t xml:space="preserve"> передаваемые </w:t>
      </w:r>
      <w:r>
        <w:rPr>
          <w:rFonts w:ascii="Times New Roman" w:hAnsi="Times New Roman"/>
          <w:b/>
          <w:sz w:val="28"/>
          <w:szCs w:val="28"/>
        </w:rPr>
        <w:t xml:space="preserve">из </w:t>
      </w:r>
      <w:r w:rsidRPr="005A7508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районного </w:t>
      </w:r>
      <w:r w:rsidRPr="005A7508">
        <w:rPr>
          <w:rFonts w:ascii="Times New Roman" w:hAnsi="Times New Roman"/>
          <w:b/>
          <w:sz w:val="28"/>
          <w:szCs w:val="28"/>
        </w:rPr>
        <w:t>бюджет</w:t>
      </w:r>
      <w:r>
        <w:rPr>
          <w:rFonts w:ascii="Times New Roman" w:hAnsi="Times New Roman"/>
          <w:b/>
          <w:sz w:val="28"/>
          <w:szCs w:val="28"/>
        </w:rPr>
        <w:t xml:space="preserve">а бюджетам </w:t>
      </w:r>
      <w:r w:rsidRPr="005A7508">
        <w:rPr>
          <w:rFonts w:ascii="Times New Roman" w:hAnsi="Times New Roman"/>
          <w:b/>
          <w:sz w:val="28"/>
          <w:szCs w:val="28"/>
        </w:rPr>
        <w:t>поселений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2E1EC2" w:rsidRPr="00C14EB6" w:rsidRDefault="002E1EC2" w:rsidP="002E1EC2">
      <w:pPr>
        <w:pStyle w:val="11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</w:t>
      </w:r>
      <w:r w:rsidRPr="00C14EB6">
        <w:rPr>
          <w:rFonts w:ascii="Times New Roman" w:hAnsi="Times New Roman"/>
          <w:sz w:val="24"/>
          <w:szCs w:val="24"/>
        </w:rPr>
        <w:t>аблица 1</w:t>
      </w:r>
    </w:p>
    <w:p w:rsidR="002E1EC2" w:rsidRDefault="002E1EC2" w:rsidP="002E1EC2">
      <w:pPr>
        <w:pStyle w:val="11"/>
        <w:jc w:val="right"/>
        <w:rPr>
          <w:rFonts w:ascii="Times New Roman" w:hAnsi="Times New Roman"/>
          <w:sz w:val="24"/>
          <w:szCs w:val="24"/>
        </w:rPr>
      </w:pPr>
    </w:p>
    <w:p w:rsidR="002E1EC2" w:rsidRDefault="002E1EC2" w:rsidP="002E1EC2">
      <w:pPr>
        <w:pStyle w:val="11"/>
        <w:jc w:val="center"/>
        <w:rPr>
          <w:rFonts w:ascii="Times New Roman" w:hAnsi="Times New Roman"/>
          <w:sz w:val="28"/>
          <w:szCs w:val="28"/>
        </w:rPr>
      </w:pPr>
      <w:r w:rsidRPr="006E781F">
        <w:rPr>
          <w:rFonts w:ascii="Times New Roman" w:hAnsi="Times New Roman"/>
          <w:sz w:val="28"/>
          <w:szCs w:val="28"/>
        </w:rPr>
        <w:t xml:space="preserve">Иные межбюджетные трансферты на </w:t>
      </w:r>
      <w:r>
        <w:rPr>
          <w:rFonts w:ascii="Times New Roman" w:hAnsi="Times New Roman"/>
          <w:sz w:val="28"/>
          <w:szCs w:val="28"/>
        </w:rPr>
        <w:t xml:space="preserve">выполнение расходных обязательств </w:t>
      </w:r>
    </w:p>
    <w:p w:rsidR="002E1EC2" w:rsidRDefault="002E1EC2" w:rsidP="002E1EC2">
      <w:pPr>
        <w:pStyle w:val="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части снабжения населения топливом </w:t>
      </w:r>
    </w:p>
    <w:p w:rsidR="002E1EC2" w:rsidRPr="006E781F" w:rsidRDefault="002E1EC2" w:rsidP="002E1EC2">
      <w:pPr>
        <w:pStyle w:val="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Pr="006E781F">
        <w:rPr>
          <w:rFonts w:ascii="Times New Roman" w:hAnsi="Times New Roman"/>
          <w:bCs/>
          <w:color w:val="000000"/>
          <w:sz w:val="28"/>
          <w:szCs w:val="28"/>
        </w:rPr>
        <w:t>на 201</w:t>
      </w:r>
      <w:r>
        <w:rPr>
          <w:rFonts w:ascii="Times New Roman" w:hAnsi="Times New Roman"/>
          <w:bCs/>
          <w:color w:val="000000"/>
          <w:sz w:val="28"/>
          <w:szCs w:val="28"/>
        </w:rPr>
        <w:t>8</w:t>
      </w:r>
      <w:r w:rsidRPr="006E781F">
        <w:rPr>
          <w:rFonts w:ascii="Times New Roman" w:hAnsi="Times New Roman"/>
          <w:bCs/>
          <w:color w:val="000000"/>
          <w:sz w:val="28"/>
          <w:szCs w:val="28"/>
        </w:rPr>
        <w:t xml:space="preserve"> год</w:t>
      </w:r>
    </w:p>
    <w:p w:rsidR="002E1EC2" w:rsidRPr="00347610" w:rsidRDefault="002E1EC2" w:rsidP="002E1EC2">
      <w:pPr>
        <w:pStyle w:val="11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</w:t>
      </w:r>
      <w:r w:rsidRPr="00347610">
        <w:rPr>
          <w:rFonts w:ascii="Times New Roman" w:hAnsi="Times New Roman"/>
          <w:sz w:val="24"/>
          <w:szCs w:val="24"/>
        </w:rPr>
        <w:t>тыс.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04"/>
        <w:gridCol w:w="4878"/>
        <w:gridCol w:w="3763"/>
      </w:tblGrid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5E5585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5E5585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5">
              <w:rPr>
                <w:rFonts w:ascii="Times New Roman" w:hAnsi="Times New Roman"/>
                <w:b/>
                <w:sz w:val="28"/>
                <w:szCs w:val="28"/>
              </w:rPr>
              <w:t>Наименование с/совета</w:t>
            </w:r>
          </w:p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5">
              <w:rPr>
                <w:rFonts w:ascii="Times New Roman" w:hAnsi="Times New Roman"/>
                <w:b/>
                <w:sz w:val="28"/>
                <w:szCs w:val="28"/>
              </w:rPr>
              <w:t xml:space="preserve">Сумма </w:t>
            </w:r>
          </w:p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5">
              <w:rPr>
                <w:rFonts w:ascii="Times New Roman" w:hAnsi="Times New Roman"/>
                <w:b/>
                <w:sz w:val="28"/>
                <w:szCs w:val="28"/>
              </w:rPr>
              <w:t>на 2018  год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 xml:space="preserve">Быструхинский </w:t>
            </w: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562,5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 xml:space="preserve">Ермаковский </w:t>
            </w: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136,6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 xml:space="preserve">Жуланский </w:t>
            </w: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970,0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Кочковский сельсовет</w:t>
            </w:r>
          </w:p>
        </w:tc>
        <w:tc>
          <w:tcPr>
            <w:tcW w:w="3763" w:type="dxa"/>
          </w:tcPr>
          <w:p w:rsidR="002E1EC2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1590,4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5E55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>Красносибирский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сельсовет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585,8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5E55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 xml:space="preserve">Новорешетовский </w:t>
            </w: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352,8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Pr="005E55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 xml:space="preserve">Новоцелинный </w:t>
            </w: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645,2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Pr="005E55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 xml:space="preserve">Решетовский </w:t>
            </w: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890,4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5E55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 xml:space="preserve">Троицкий </w:t>
            </w: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400,1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Pr="005E5585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sz w:val="28"/>
                <w:szCs w:val="28"/>
              </w:rPr>
            </w:pPr>
            <w:r w:rsidRPr="005E5585">
              <w:rPr>
                <w:rFonts w:ascii="Times New Roman" w:hAnsi="Times New Roman"/>
                <w:sz w:val="28"/>
                <w:szCs w:val="28"/>
              </w:rPr>
              <w:t xml:space="preserve">Черновский </w:t>
            </w: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837,2</w:t>
            </w:r>
          </w:p>
        </w:tc>
      </w:tr>
      <w:tr w:rsidR="002E1EC2" w:rsidRPr="005E5585" w:rsidTr="00F77A0C">
        <w:tc>
          <w:tcPr>
            <w:tcW w:w="704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78" w:type="dxa"/>
          </w:tcPr>
          <w:p w:rsidR="002E1EC2" w:rsidRPr="005E5585" w:rsidRDefault="002E1EC2" w:rsidP="00F77A0C">
            <w:pPr>
              <w:pStyle w:val="11"/>
              <w:rPr>
                <w:rFonts w:ascii="Times New Roman" w:hAnsi="Times New Roman"/>
                <w:b/>
                <w:sz w:val="28"/>
                <w:szCs w:val="28"/>
              </w:rPr>
            </w:pPr>
            <w:r w:rsidRPr="005E5585">
              <w:rPr>
                <w:rFonts w:ascii="Times New Roman" w:hAnsi="Times New Roman"/>
                <w:b/>
                <w:sz w:val="28"/>
                <w:szCs w:val="28"/>
              </w:rPr>
              <w:t>Всего:</w:t>
            </w:r>
          </w:p>
        </w:tc>
        <w:tc>
          <w:tcPr>
            <w:tcW w:w="3763" w:type="dxa"/>
          </w:tcPr>
          <w:p w:rsidR="002E1EC2" w:rsidRPr="005E5585" w:rsidRDefault="002E1EC2" w:rsidP="00F77A0C">
            <w:pPr>
              <w:pStyle w:val="1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6971,0</w:t>
            </w:r>
          </w:p>
        </w:tc>
      </w:tr>
    </w:tbl>
    <w:p w:rsidR="002E1EC2" w:rsidRPr="005E5585" w:rsidRDefault="002E1EC2" w:rsidP="002E1EC2">
      <w:pPr>
        <w:rPr>
          <w:sz w:val="28"/>
          <w:szCs w:val="28"/>
        </w:rPr>
      </w:pPr>
    </w:p>
    <w:p w:rsidR="002E1EC2" w:rsidRDefault="002E1EC2" w:rsidP="002E1EC2"/>
    <w:p w:rsidR="002E1EC2" w:rsidRDefault="002E1EC2" w:rsidP="00326496">
      <w:pPr>
        <w:pStyle w:val="aa"/>
        <w:jc w:val="center"/>
        <w:rPr>
          <w:rFonts w:cs="Times New Roman"/>
          <w:b/>
        </w:rPr>
      </w:pPr>
    </w:p>
    <w:p w:rsidR="002E1EC2" w:rsidRDefault="002E1EC2" w:rsidP="002E1EC2">
      <w:pPr>
        <w:pStyle w:val="aa"/>
        <w:jc w:val="both"/>
        <w:rPr>
          <w:rFonts w:cs="Times New Roman"/>
          <w:b/>
        </w:rPr>
      </w:pPr>
    </w:p>
    <w:p w:rsidR="00326496" w:rsidRDefault="00326496" w:rsidP="00326496"/>
    <w:p w:rsidR="008D67FC" w:rsidRPr="00A455C2" w:rsidRDefault="008D67FC" w:rsidP="00A455C2">
      <w:pPr>
        <w:rPr>
          <w:rFonts w:cs="Times New Roman"/>
        </w:rPr>
      </w:pPr>
    </w:p>
    <w:sectPr w:rsidR="008D67FC" w:rsidRPr="00A455C2" w:rsidSect="008D5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282532"/>
    <w:rsid w:val="00007013"/>
    <w:rsid w:val="000A485B"/>
    <w:rsid w:val="00177EC3"/>
    <w:rsid w:val="001800B4"/>
    <w:rsid w:val="001D3179"/>
    <w:rsid w:val="001E5322"/>
    <w:rsid w:val="00282532"/>
    <w:rsid w:val="00296504"/>
    <w:rsid w:val="002A2509"/>
    <w:rsid w:val="002C1D56"/>
    <w:rsid w:val="002E1EC2"/>
    <w:rsid w:val="00326496"/>
    <w:rsid w:val="003A3504"/>
    <w:rsid w:val="004F1D38"/>
    <w:rsid w:val="004F3788"/>
    <w:rsid w:val="00614EAB"/>
    <w:rsid w:val="006277E4"/>
    <w:rsid w:val="006431C7"/>
    <w:rsid w:val="00660EB9"/>
    <w:rsid w:val="006F2CDC"/>
    <w:rsid w:val="007A0A75"/>
    <w:rsid w:val="007A4EDB"/>
    <w:rsid w:val="007B31AE"/>
    <w:rsid w:val="007B6F71"/>
    <w:rsid w:val="00802334"/>
    <w:rsid w:val="00873BA0"/>
    <w:rsid w:val="008B543C"/>
    <w:rsid w:val="008D5383"/>
    <w:rsid w:val="008D67FC"/>
    <w:rsid w:val="009457C3"/>
    <w:rsid w:val="0098197B"/>
    <w:rsid w:val="00984989"/>
    <w:rsid w:val="009A52A7"/>
    <w:rsid w:val="009B38AD"/>
    <w:rsid w:val="009C443F"/>
    <w:rsid w:val="009F15E3"/>
    <w:rsid w:val="00A455C2"/>
    <w:rsid w:val="00A77812"/>
    <w:rsid w:val="00AE47B4"/>
    <w:rsid w:val="00AF3292"/>
    <w:rsid w:val="00B362E3"/>
    <w:rsid w:val="00B93426"/>
    <w:rsid w:val="00BC289B"/>
    <w:rsid w:val="00BC42AA"/>
    <w:rsid w:val="00C11203"/>
    <w:rsid w:val="00C25880"/>
    <w:rsid w:val="00C46BF8"/>
    <w:rsid w:val="00C70810"/>
    <w:rsid w:val="00D541C1"/>
    <w:rsid w:val="00E15D82"/>
    <w:rsid w:val="00E44232"/>
    <w:rsid w:val="00EB2171"/>
    <w:rsid w:val="00ED434C"/>
    <w:rsid w:val="00F70C28"/>
    <w:rsid w:val="00F8410A"/>
    <w:rsid w:val="00F87A0C"/>
    <w:rsid w:val="00FC459E"/>
    <w:rsid w:val="00FE025F"/>
    <w:rsid w:val="00FE1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6BF8"/>
    <w:rPr>
      <w:rFonts w:ascii="Times New Roman" w:hAnsi="Times New Roman"/>
      <w:sz w:val="24"/>
      <w:szCs w:val="24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C46BF8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  <w:lang w:val="en-US" w:eastAsia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BF8"/>
    <w:pPr>
      <w:spacing w:before="120" w:after="60"/>
      <w:contextualSpacing/>
      <w:outlineLvl w:val="1"/>
    </w:pPr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  <w:lang w:val="en-US" w:eastAsia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BF8"/>
    <w:pPr>
      <w:spacing w:before="120" w:after="60"/>
      <w:contextualSpacing/>
      <w:outlineLvl w:val="2"/>
    </w:pPr>
    <w:rPr>
      <w:rFonts w:asciiTheme="majorHAnsi" w:eastAsiaTheme="majorEastAsia" w:hAnsiTheme="majorHAnsi" w:cstheme="majorBidi"/>
      <w:smallCaps/>
      <w:color w:val="04617B" w:themeColor="text2"/>
      <w:spacing w:val="20"/>
      <w:lang w:val="en-US" w:eastAsia="en-US" w:bidi="en-US"/>
    </w:rPr>
  </w:style>
  <w:style w:type="paragraph" w:styleId="4">
    <w:name w:val="heading 4"/>
    <w:basedOn w:val="a"/>
    <w:next w:val="a"/>
    <w:link w:val="40"/>
    <w:semiHidden/>
    <w:unhideWhenUsed/>
    <w:qFormat/>
    <w:rsid w:val="00C46BF8"/>
    <w:pPr>
      <w:pBdr>
        <w:bottom w:val="single" w:sz="4" w:space="1" w:color="46D1F9" w:themeColor="text2" w:themeTint="7F"/>
      </w:pBd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BF8"/>
    <w:pPr>
      <w:pBdr>
        <w:bottom w:val="single" w:sz="4" w:space="1" w:color="20C8F7" w:themeColor="text2" w:themeTint="99"/>
      </w:pBdr>
      <w:spacing w:before="200" w:after="100"/>
      <w:contextualSpacing/>
      <w:outlineLvl w:val="4"/>
    </w:pPr>
    <w:rPr>
      <w:rFonts w:asciiTheme="majorHAnsi" w:eastAsiaTheme="majorEastAsia" w:hAnsiTheme="majorHAnsi" w:cstheme="majorBidi"/>
      <w:smallCaps/>
      <w:color w:val="07AAD7" w:themeColor="text2" w:themeTint="BF"/>
      <w:spacing w:val="20"/>
      <w:sz w:val="20"/>
      <w:szCs w:val="20"/>
      <w:lang w:val="en-US" w:eastAsia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20"/>
      <w:szCs w:val="20"/>
      <w:lang w:val="en-US" w:eastAsia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BF8"/>
    <w:pPr>
      <w:spacing w:before="200" w:after="60"/>
      <w:contextualSpacing/>
      <w:outlineLvl w:val="7"/>
    </w:pPr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BF8"/>
    <w:pPr>
      <w:spacing w:before="200" w:after="60"/>
      <w:contextualSpacing/>
      <w:outlineLvl w:val="8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6BF8"/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46BF8"/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C46BF8"/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C46BF8"/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C46BF8"/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C46BF8"/>
    <w:rPr>
      <w:b/>
      <w:bCs/>
      <w:smallCaps/>
      <w:color w:val="04617B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C46BF8"/>
    <w:pPr>
      <w:contextualSpacing/>
    </w:pPr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C46BF8"/>
    <w:pPr>
      <w:spacing w:after="600"/>
    </w:pPr>
    <w:rPr>
      <w:smallCaps/>
      <w:color w:val="21B1C7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C46BF8"/>
    <w:rPr>
      <w:smallCaps/>
      <w:color w:val="21B1C7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C46BF8"/>
    <w:rPr>
      <w:b/>
      <w:bCs/>
      <w:spacing w:val="0"/>
    </w:rPr>
  </w:style>
  <w:style w:type="character" w:styleId="a9">
    <w:name w:val="Emphasis"/>
    <w:uiPriority w:val="20"/>
    <w:qFormat/>
    <w:rsid w:val="00C46BF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C46BF8"/>
  </w:style>
  <w:style w:type="paragraph" w:styleId="ab">
    <w:name w:val="List Paragraph"/>
    <w:basedOn w:val="a"/>
    <w:uiPriority w:val="34"/>
    <w:qFormat/>
    <w:rsid w:val="00C46BF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46BF8"/>
    <w:rPr>
      <w:rFonts w:asciiTheme="minorHAnsi" w:eastAsiaTheme="minorHAnsi" w:hAnsiTheme="minorHAnsi"/>
      <w:i/>
      <w:iCs/>
      <w:color w:val="5A5A5A" w:themeColor="text1" w:themeTint="A5"/>
      <w:sz w:val="20"/>
      <w:szCs w:val="20"/>
      <w:lang w:val="en-US" w:eastAsia="en-US" w:bidi="en-US"/>
    </w:rPr>
  </w:style>
  <w:style w:type="character" w:customStyle="1" w:styleId="22">
    <w:name w:val="Цитата 2 Знак"/>
    <w:basedOn w:val="a0"/>
    <w:link w:val="21"/>
    <w:uiPriority w:val="29"/>
    <w:rsid w:val="00C46BF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46BF8"/>
    <w:pPr>
      <w:pBdr>
        <w:top w:val="single" w:sz="4" w:space="12" w:color="3093EF" w:themeColor="accent1" w:themeTint="BF"/>
        <w:left w:val="single" w:sz="4" w:space="15" w:color="3093EF" w:themeColor="accent1" w:themeTint="BF"/>
        <w:bottom w:val="single" w:sz="12" w:space="10" w:color="0B5294" w:themeColor="accent1" w:themeShade="BF"/>
        <w:right w:val="single" w:sz="12" w:space="15" w:color="0B5294" w:themeColor="accent1" w:themeShade="BF"/>
        <w:between w:val="single" w:sz="4" w:space="12" w:color="3093EF" w:themeColor="accent1" w:themeTint="BF"/>
        <w:bar w:val="single" w:sz="4" w:color="3093EF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  <w:lang w:val="en-US" w:eastAsia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C46BF8"/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</w:rPr>
  </w:style>
  <w:style w:type="character" w:styleId="ae">
    <w:name w:val="Subtle Emphasis"/>
    <w:uiPriority w:val="19"/>
    <w:qFormat/>
    <w:rsid w:val="00C46BF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C46BF8"/>
    <w:rPr>
      <w:b/>
      <w:bCs/>
      <w:smallCaps/>
      <w:color w:val="0F6FC6" w:themeColor="accent1"/>
      <w:spacing w:val="40"/>
    </w:rPr>
  </w:style>
  <w:style w:type="character" w:styleId="af0">
    <w:name w:val="Subtle Reference"/>
    <w:uiPriority w:val="31"/>
    <w:qFormat/>
    <w:rsid w:val="00C46BF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C46BF8"/>
    <w:rPr>
      <w:rFonts w:asciiTheme="majorHAnsi" w:eastAsiaTheme="majorEastAsia" w:hAnsiTheme="majorHAnsi" w:cstheme="majorBidi"/>
      <w:b/>
      <w:bCs/>
      <w:i/>
      <w:iCs/>
      <w:smallCaps/>
      <w:color w:val="03485B" w:themeColor="text2" w:themeShade="BF"/>
      <w:spacing w:val="20"/>
    </w:rPr>
  </w:style>
  <w:style w:type="character" w:styleId="af2">
    <w:name w:val="Book Title"/>
    <w:uiPriority w:val="33"/>
    <w:qFormat/>
    <w:rsid w:val="00C46BF8"/>
    <w:rPr>
      <w:rFonts w:asciiTheme="majorHAnsi" w:eastAsiaTheme="majorEastAsia" w:hAnsiTheme="majorHAnsi" w:cstheme="majorBidi"/>
      <w:b/>
      <w:bCs/>
      <w:smallCaps/>
      <w:color w:val="03485B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46BF8"/>
    <w:pPr>
      <w:outlineLvl w:val="9"/>
    </w:pPr>
    <w:rPr>
      <w:lang w:val="ru-RU" w:eastAsia="ru-RU" w:bidi="ar-SA"/>
    </w:rPr>
  </w:style>
  <w:style w:type="paragraph" w:styleId="af4">
    <w:name w:val="Balloon Text"/>
    <w:basedOn w:val="a"/>
    <w:link w:val="af5"/>
    <w:uiPriority w:val="99"/>
    <w:semiHidden/>
    <w:unhideWhenUsed/>
    <w:rsid w:val="00AE47B4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AE47B4"/>
    <w:rPr>
      <w:rFonts w:ascii="Tahoma" w:hAnsi="Tahoma" w:cs="Tahoma"/>
      <w:sz w:val="16"/>
      <w:szCs w:val="16"/>
      <w:lang w:val="ru-RU" w:eastAsia="ru-RU" w:bidi="ar-SA"/>
    </w:rPr>
  </w:style>
  <w:style w:type="paragraph" w:customStyle="1" w:styleId="11">
    <w:name w:val="Без интервала1"/>
    <w:link w:val="NoSpacingChar"/>
    <w:rsid w:val="002E1EC2"/>
    <w:rPr>
      <w:rFonts w:ascii="Calibri" w:eastAsia="Times New Roman" w:hAnsi="Calibri" w:cs="Times New Roman"/>
      <w:sz w:val="22"/>
      <w:szCs w:val="22"/>
      <w:lang w:val="ru-RU" w:eastAsia="ru-RU" w:bidi="ar-SA"/>
    </w:rPr>
  </w:style>
  <w:style w:type="character" w:customStyle="1" w:styleId="NoSpacingChar">
    <w:name w:val="No Spacing Char"/>
    <w:basedOn w:val="a0"/>
    <w:link w:val="11"/>
    <w:locked/>
    <w:rsid w:val="002E1EC2"/>
    <w:rPr>
      <w:rFonts w:ascii="Calibri" w:eastAsia="Times New Roman" w:hAnsi="Calibri" w:cs="Times New Roman"/>
      <w:sz w:val="22"/>
      <w:szCs w:val="22"/>
      <w:lang w:val="ru-RU"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13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4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4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Поток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FB6ED6-4EE2-4BD1-A230-3830B5FCE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194</Pages>
  <Words>53930</Words>
  <Characters>307407</Characters>
  <Application>Microsoft Office Word</Application>
  <DocSecurity>0</DocSecurity>
  <Lines>2561</Lines>
  <Paragraphs>721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360616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</cp:lastModifiedBy>
  <cp:revision>28</cp:revision>
  <dcterms:created xsi:type="dcterms:W3CDTF">2018-11-28T02:23:00Z</dcterms:created>
  <dcterms:modified xsi:type="dcterms:W3CDTF">2018-11-28T05:16:00Z</dcterms:modified>
</cp:coreProperties>
</file>