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45F" w:rsidRPr="00694530" w:rsidRDefault="00DC245F" w:rsidP="00DE7C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Hlk18315460"/>
      <w:r w:rsidRPr="00694530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52450" cy="609600"/>
            <wp:effectExtent l="19050" t="0" r="0" b="0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7FF0" w:rsidRPr="00694530" w:rsidRDefault="00A47FF0" w:rsidP="00DE7C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45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 КОЧКОВСКОГО РАЙОНА</w:t>
      </w:r>
    </w:p>
    <w:p w:rsidR="00A47FF0" w:rsidRPr="00694530" w:rsidRDefault="00A47FF0" w:rsidP="00DE7C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45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НОВОСИБИРСКОЙ ОБЛАСТИ</w:t>
      </w:r>
    </w:p>
    <w:p w:rsidR="000F5130" w:rsidRPr="00694530" w:rsidRDefault="000F5130" w:rsidP="00DE7C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47FF0" w:rsidRPr="00694530" w:rsidRDefault="00BA36AD" w:rsidP="00DE7C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45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РАСПОРЯЖЕНИЕ</w:t>
      </w:r>
    </w:p>
    <w:p w:rsidR="000F5130" w:rsidRPr="00694530" w:rsidRDefault="000F5130" w:rsidP="00DE7C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7FF0" w:rsidRPr="00694530" w:rsidRDefault="00A47FF0" w:rsidP="00DE7C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86737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B90FD9" w:rsidRPr="00694530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88673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129E5" w:rsidRPr="00694530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20127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94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886737">
        <w:rPr>
          <w:rFonts w:ascii="Times New Roman" w:eastAsia="Times New Roman" w:hAnsi="Times New Roman" w:cs="Times New Roman"/>
          <w:sz w:val="28"/>
          <w:szCs w:val="28"/>
          <w:lang w:eastAsia="ru-RU"/>
        </w:rPr>
        <w:t>549</w:t>
      </w:r>
      <w:r w:rsidR="00BA36AD" w:rsidRPr="00694530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  <w:r w:rsidR="003675B4" w:rsidRPr="0069453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0F5130" w:rsidRPr="00694530" w:rsidRDefault="000F5130" w:rsidP="00DE7C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5130" w:rsidRPr="00694530" w:rsidRDefault="00A47FF0" w:rsidP="00DE7C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45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="00E832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результатах </w:t>
      </w:r>
      <w:r w:rsidRPr="006945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конкурса проектов по месту жительства</w:t>
      </w:r>
      <w:r w:rsidR="000F5130" w:rsidRPr="006945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среди территориальных</w:t>
      </w:r>
      <w:r w:rsidR="00E44056" w:rsidRPr="006945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F5130" w:rsidRPr="006945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общественных самоуправлений, организованных на территории сельских</w:t>
      </w:r>
      <w:r w:rsidR="00E44056" w:rsidRPr="006945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F5130" w:rsidRPr="006945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поселений Кочковского района</w:t>
      </w:r>
    </w:p>
    <w:p w:rsidR="00CC3223" w:rsidRDefault="000F5130" w:rsidP="002012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45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Новосибирской области</w:t>
      </w:r>
    </w:p>
    <w:p w:rsidR="00201279" w:rsidRPr="00694530" w:rsidRDefault="00201279" w:rsidP="00DE7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01279" w:rsidRPr="00201279" w:rsidRDefault="000F5130" w:rsidP="00201279">
      <w:pPr>
        <w:pStyle w:val="Pa15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7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A47FF0" w:rsidRPr="00B87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619FE" w:rsidRPr="00B87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соответствии с </w:t>
      </w:r>
      <w:r w:rsidR="007619FE" w:rsidRPr="00761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распоряжением администрации Кочковского района Новосибирской области от 1</w:t>
      </w:r>
      <w:r w:rsidR="00201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7619FE" w:rsidRPr="00761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 w:rsidR="00886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7619FE" w:rsidRPr="00761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201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7619FE" w:rsidRPr="00761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886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527</w:t>
      </w:r>
      <w:r w:rsidR="007619FE" w:rsidRPr="00761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 «О проведении конкурса проектов по месту жительства среди территориальных общественных самоуправлений, организованных на территории сельских поселений Кочковского района Новосибирской области</w:t>
      </w:r>
      <w:r w:rsidR="00761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9A0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руководствуясь протоколом заседания комиссии </w:t>
      </w:r>
      <w:r w:rsidR="009A09E6">
        <w:rPr>
          <w:rFonts w:ascii="Times New Roman" w:hAnsi="Times New Roman" w:cs="Times New Roman"/>
          <w:sz w:val="28"/>
          <w:szCs w:val="28"/>
        </w:rPr>
        <w:t xml:space="preserve">по рассмотрению заявок на предоставление поддержки на реализацию проектов по месту жительства в рамках муниципальной программы «Развитие и поддержка территориального общественного самоуправления в Кочковском районе Новосибирской области» № </w:t>
      </w:r>
      <w:r w:rsidR="002B49BC">
        <w:rPr>
          <w:rFonts w:ascii="Times New Roman" w:hAnsi="Times New Roman" w:cs="Times New Roman"/>
          <w:sz w:val="28"/>
          <w:szCs w:val="28"/>
        </w:rPr>
        <w:t>3</w:t>
      </w:r>
      <w:r w:rsidR="009A09E6">
        <w:rPr>
          <w:rFonts w:ascii="Times New Roman" w:hAnsi="Times New Roman" w:cs="Times New Roman"/>
          <w:sz w:val="28"/>
          <w:szCs w:val="28"/>
        </w:rPr>
        <w:t xml:space="preserve"> от </w:t>
      </w:r>
      <w:r w:rsidR="002B49BC">
        <w:rPr>
          <w:rFonts w:ascii="Times New Roman" w:hAnsi="Times New Roman" w:cs="Times New Roman"/>
          <w:sz w:val="28"/>
          <w:szCs w:val="28"/>
        </w:rPr>
        <w:t>23</w:t>
      </w:r>
      <w:r w:rsidR="009A09E6">
        <w:rPr>
          <w:rFonts w:ascii="Times New Roman" w:hAnsi="Times New Roman" w:cs="Times New Roman"/>
          <w:sz w:val="28"/>
          <w:szCs w:val="28"/>
        </w:rPr>
        <w:t>.0</w:t>
      </w:r>
      <w:r w:rsidR="002B49BC">
        <w:rPr>
          <w:rFonts w:ascii="Times New Roman" w:hAnsi="Times New Roman" w:cs="Times New Roman"/>
          <w:sz w:val="28"/>
          <w:szCs w:val="28"/>
        </w:rPr>
        <w:t>9</w:t>
      </w:r>
      <w:r w:rsidR="009A09E6">
        <w:rPr>
          <w:rFonts w:ascii="Times New Roman" w:hAnsi="Times New Roman" w:cs="Times New Roman"/>
          <w:sz w:val="28"/>
          <w:szCs w:val="28"/>
        </w:rPr>
        <w:t>.202</w:t>
      </w:r>
      <w:r w:rsidR="00201279">
        <w:rPr>
          <w:rFonts w:ascii="Times New Roman" w:hAnsi="Times New Roman" w:cs="Times New Roman"/>
          <w:sz w:val="28"/>
          <w:szCs w:val="28"/>
        </w:rPr>
        <w:t>4</w:t>
      </w:r>
      <w:r w:rsidR="009A09E6">
        <w:rPr>
          <w:rFonts w:ascii="Times New Roman" w:hAnsi="Times New Roman" w:cs="Times New Roman"/>
          <w:sz w:val="28"/>
          <w:szCs w:val="28"/>
        </w:rPr>
        <w:t xml:space="preserve"> года</w:t>
      </w:r>
      <w:r w:rsidR="007619FE">
        <w:rPr>
          <w:rStyle w:val="a4"/>
          <w:rFonts w:ascii="Times New Roman" w:hAnsi="Times New Roman" w:cs="Times New Roman"/>
          <w:sz w:val="28"/>
          <w:szCs w:val="28"/>
        </w:rPr>
        <w:t>:</w:t>
      </w:r>
    </w:p>
    <w:p w:rsidR="00A47FF0" w:rsidRPr="00201279" w:rsidRDefault="009A09E6" w:rsidP="00201279">
      <w:pPr>
        <w:pStyle w:val="a3"/>
        <w:numPr>
          <w:ilvl w:val="0"/>
          <w:numId w:val="1"/>
        </w:numPr>
        <w:tabs>
          <w:tab w:val="left" w:pos="993"/>
        </w:tabs>
        <w:ind w:left="0" w:firstLine="708"/>
        <w:jc w:val="both"/>
        <w:rPr>
          <w:sz w:val="28"/>
          <w:szCs w:val="28"/>
        </w:rPr>
      </w:pPr>
      <w:r w:rsidRPr="00201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Признать победител</w:t>
      </w:r>
      <w:r w:rsidR="00201279" w:rsidRPr="00201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Pr="00201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</w:t>
      </w:r>
      <w:r w:rsidR="00201279" w:rsidRPr="00201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01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проектов</w:t>
      </w:r>
      <w:r w:rsidR="00596249" w:rsidRPr="00201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1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месту жительства </w:t>
      </w:r>
      <w:r w:rsidR="006467FD" w:rsidRPr="00201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среди </w:t>
      </w:r>
      <w:r w:rsidRPr="00201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территориальных общественных самоуправлений, организованных на территории сельских поселений Кочковского района Новосибирской области</w:t>
      </w:r>
      <w:r w:rsidR="00596249" w:rsidRPr="00201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201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ТОС</w:t>
      </w:r>
      <w:r w:rsidR="00201279" w:rsidRPr="00201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8D4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вместе</w:t>
      </w:r>
      <w:r w:rsidR="00201279" w:rsidRPr="00201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8D4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</w:t>
      </w:r>
      <w:r w:rsidR="00201279" w:rsidRPr="00201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и предост</w:t>
      </w:r>
      <w:r w:rsidR="008D4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авить поддержку на благоустройство и озеленение придомовой территории </w:t>
      </w:r>
      <w:r w:rsidR="00201279" w:rsidRPr="00201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размере </w:t>
      </w:r>
      <w:r w:rsidR="00D27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</w:t>
      </w:r>
      <w:r w:rsidR="00201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7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731</w:t>
      </w:r>
      <w:r w:rsidR="00201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B1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  <w:r w:rsidR="00201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5B1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тридцать шесть тысяч</w:t>
      </w:r>
      <w:r w:rsidR="00201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1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семьсот тридцать один</w:t>
      </w:r>
      <w:r w:rsidR="008D4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рубль 18</w:t>
      </w:r>
      <w:r w:rsidR="00201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копеек</w:t>
      </w:r>
      <w:r w:rsidR="00201279" w:rsidRPr="00201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32BB4" w:rsidRPr="00694530" w:rsidRDefault="00EF5596" w:rsidP="00DE7CC9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Отделу бухгалтерского учета и отчетности (Гусаренко Н.А.)</w:t>
      </w:r>
      <w:r w:rsidR="00C32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подготовить соглашени</w:t>
      </w:r>
      <w:r w:rsidR="00201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C32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2BB4">
        <w:rPr>
          <w:rFonts w:ascii="Times New Roman" w:hAnsi="Times New Roman" w:cs="Times New Roman"/>
          <w:color w:val="000000" w:themeColor="text1"/>
          <w:sz w:val="28"/>
          <w:szCs w:val="28"/>
        </w:rPr>
        <w:t>с победител</w:t>
      </w:r>
      <w:r w:rsidR="00201279">
        <w:rPr>
          <w:rFonts w:ascii="Times New Roman" w:hAnsi="Times New Roman" w:cs="Times New Roman"/>
          <w:color w:val="000000" w:themeColor="text1"/>
          <w:sz w:val="28"/>
          <w:szCs w:val="28"/>
        </w:rPr>
        <w:t>ем</w:t>
      </w:r>
      <w:r w:rsidR="00C32B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конкурса</w:t>
      </w:r>
      <w:r w:rsidR="00C32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</w:t>
      </w:r>
      <w:r w:rsidR="00C32BB4" w:rsidRPr="00C32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предоставлении </w:t>
      </w:r>
      <w:r w:rsidR="00C32BB4" w:rsidRPr="00C32BB4">
        <w:rPr>
          <w:rFonts w:ascii="Times New Roman" w:hAnsi="Times New Roman" w:cs="Times New Roman"/>
          <w:color w:val="000000" w:themeColor="text1"/>
          <w:sz w:val="28"/>
          <w:szCs w:val="28"/>
        </w:rPr>
        <w:t>из бюджета Кочковского района Новосибирской области</w:t>
      </w:r>
      <w:r w:rsidR="00C32B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32BB4" w:rsidRPr="00C32BB4">
        <w:rPr>
          <w:rFonts w:ascii="Times New Roman" w:hAnsi="Times New Roman" w:cs="Times New Roman"/>
          <w:color w:val="000000" w:themeColor="text1"/>
          <w:sz w:val="28"/>
          <w:szCs w:val="28"/>
        </w:rPr>
        <w:t>поддержки на реализацию проек</w:t>
      </w:r>
      <w:r w:rsidR="00C32BB4">
        <w:rPr>
          <w:rFonts w:ascii="Times New Roman" w:hAnsi="Times New Roman" w:cs="Times New Roman"/>
          <w:color w:val="000000" w:themeColor="text1"/>
          <w:sz w:val="28"/>
          <w:szCs w:val="28"/>
        </w:rPr>
        <w:t>тов</w:t>
      </w:r>
      <w:r w:rsidR="00C32BB4" w:rsidRPr="00C32B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месту жительства</w:t>
      </w:r>
      <w:r w:rsidR="00C32B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A47FF0" w:rsidRPr="00694530" w:rsidRDefault="00C32BB4" w:rsidP="009A09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0F5130" w:rsidRPr="00694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A0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B4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И.о. начальника</w:t>
      </w:r>
      <w:r w:rsidR="006021A0" w:rsidRPr="00694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организационно-контрольной и кадровой работы </w:t>
      </w:r>
      <w:r w:rsidR="000F5130" w:rsidRPr="00694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Кочковского района </w:t>
      </w:r>
      <w:r w:rsidR="00A47FF0" w:rsidRPr="00694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2B4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Ивановой Л.Н</w:t>
      </w:r>
      <w:r w:rsidR="006021A0" w:rsidRPr="00694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47FF0" w:rsidRPr="00694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опубликовать </w:t>
      </w:r>
      <w:r w:rsidR="000F5130" w:rsidRPr="00694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</w:t>
      </w:r>
      <w:r w:rsidR="006021A0" w:rsidRPr="00694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распоряжение</w:t>
      </w:r>
      <w:r w:rsidR="000F5130" w:rsidRPr="00694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r w:rsidR="00A47FF0" w:rsidRPr="00694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официальном сайте</w:t>
      </w:r>
      <w:r w:rsidR="00E44056" w:rsidRPr="00694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7FF0" w:rsidRPr="00694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Кочковского района Новосибирской области</w:t>
      </w:r>
      <w:r w:rsidR="006021A0" w:rsidRPr="00694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сети «Интернет»</w:t>
      </w:r>
      <w:r w:rsidR="00DC7BAC" w:rsidRPr="00694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47FF0" w:rsidRPr="00694530" w:rsidRDefault="00C32BB4" w:rsidP="006021A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0F5130" w:rsidRPr="00694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47FF0" w:rsidRPr="00694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 за исполнением данного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распоряжения</w:t>
      </w:r>
      <w:r w:rsidR="00A47FF0" w:rsidRPr="00694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возложить на</w:t>
      </w:r>
      <w:r w:rsidR="00DC7257" w:rsidRPr="00694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7BAC" w:rsidRPr="00694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A47FF0" w:rsidRPr="00694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аместителя главы администрации Кочковского района Новосибирской</w:t>
      </w:r>
      <w:r w:rsidR="00DC7257" w:rsidRPr="00694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7FF0" w:rsidRPr="00694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 Постарнак</w:t>
      </w:r>
      <w:r w:rsidR="009A0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A47FF0" w:rsidRPr="00694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А.П.</w:t>
      </w:r>
    </w:p>
    <w:p w:rsidR="00C32BB4" w:rsidRDefault="00C32BB4" w:rsidP="00DE7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498D" w:rsidRDefault="008D498D" w:rsidP="00DE7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_GoBack"/>
      <w:bookmarkEnd w:id="1"/>
    </w:p>
    <w:p w:rsidR="00A47FF0" w:rsidRPr="00694530" w:rsidRDefault="00A47FF0" w:rsidP="00DE7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Кочковского района</w:t>
      </w:r>
    </w:p>
    <w:p w:rsidR="00C32BB4" w:rsidRPr="00201279" w:rsidRDefault="00A47FF0" w:rsidP="00DE7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Новосибирской области </w:t>
      </w:r>
      <w:r w:rsidR="002A7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A7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A7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A7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A7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A7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A7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</w:t>
      </w:r>
      <w:r w:rsidRPr="00694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П.А. Шилин</w:t>
      </w:r>
    </w:p>
    <w:p w:rsidR="00201279" w:rsidRDefault="00201279" w:rsidP="00DE7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021A0" w:rsidRPr="00694530" w:rsidRDefault="009A09E6" w:rsidP="00DE7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Постарнак А.П.</w:t>
      </w:r>
      <w:r w:rsidR="00DC7257" w:rsidRPr="006945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DC7BAC" w:rsidRPr="00694530" w:rsidRDefault="007415B7" w:rsidP="006021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="005962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  <w:r w:rsidR="005962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810</w:t>
      </w:r>
      <w:bookmarkEnd w:id="0"/>
    </w:p>
    <w:sectPr w:rsidR="00DC7BAC" w:rsidRPr="00694530" w:rsidSect="00201279">
      <w:pgSz w:w="11906" w:h="16838"/>
      <w:pgMar w:top="851" w:right="707" w:bottom="28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1840" w:rsidRDefault="002A1840" w:rsidP="00AD5C98">
      <w:pPr>
        <w:spacing w:after="0" w:line="240" w:lineRule="auto"/>
      </w:pPr>
      <w:r>
        <w:separator/>
      </w:r>
    </w:p>
  </w:endnote>
  <w:endnote w:type="continuationSeparator" w:id="0">
    <w:p w:rsidR="002A1840" w:rsidRDefault="002A1840" w:rsidP="00AD5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iosCond">
    <w:altName w:val="HeliosCond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1840" w:rsidRDefault="002A1840" w:rsidP="00AD5C98">
      <w:pPr>
        <w:spacing w:after="0" w:line="240" w:lineRule="auto"/>
      </w:pPr>
      <w:r>
        <w:separator/>
      </w:r>
    </w:p>
  </w:footnote>
  <w:footnote w:type="continuationSeparator" w:id="0">
    <w:p w:rsidR="002A1840" w:rsidRDefault="002A1840" w:rsidP="00AD5C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F0220B"/>
    <w:multiLevelType w:val="hybridMultilevel"/>
    <w:tmpl w:val="EAA0932A"/>
    <w:lvl w:ilvl="0" w:tplc="5F18A61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7FF0"/>
    <w:rsid w:val="0004694D"/>
    <w:rsid w:val="000916CA"/>
    <w:rsid w:val="000C71E7"/>
    <w:rsid w:val="000F5130"/>
    <w:rsid w:val="001371E0"/>
    <w:rsid w:val="001750C0"/>
    <w:rsid w:val="00187564"/>
    <w:rsid w:val="001A32ED"/>
    <w:rsid w:val="00201279"/>
    <w:rsid w:val="002129E5"/>
    <w:rsid w:val="002632BA"/>
    <w:rsid w:val="002643F3"/>
    <w:rsid w:val="00292445"/>
    <w:rsid w:val="002A1840"/>
    <w:rsid w:val="002A7F34"/>
    <w:rsid w:val="002B49BC"/>
    <w:rsid w:val="002F3564"/>
    <w:rsid w:val="00307CCF"/>
    <w:rsid w:val="00357BF3"/>
    <w:rsid w:val="00360DFF"/>
    <w:rsid w:val="003675B4"/>
    <w:rsid w:val="003A6FF1"/>
    <w:rsid w:val="003B3817"/>
    <w:rsid w:val="003C395A"/>
    <w:rsid w:val="003C515A"/>
    <w:rsid w:val="003C6758"/>
    <w:rsid w:val="003E68C3"/>
    <w:rsid w:val="003F4298"/>
    <w:rsid w:val="00424CC0"/>
    <w:rsid w:val="00427E6F"/>
    <w:rsid w:val="00431AD9"/>
    <w:rsid w:val="00431D21"/>
    <w:rsid w:val="004C4B5A"/>
    <w:rsid w:val="00535EAD"/>
    <w:rsid w:val="005461F9"/>
    <w:rsid w:val="005707A3"/>
    <w:rsid w:val="005777EE"/>
    <w:rsid w:val="00596249"/>
    <w:rsid w:val="005B11F4"/>
    <w:rsid w:val="005B6DB9"/>
    <w:rsid w:val="005B7D8F"/>
    <w:rsid w:val="006021A0"/>
    <w:rsid w:val="006467FD"/>
    <w:rsid w:val="00670D07"/>
    <w:rsid w:val="00682577"/>
    <w:rsid w:val="00693364"/>
    <w:rsid w:val="00694530"/>
    <w:rsid w:val="006B4EAD"/>
    <w:rsid w:val="007415B7"/>
    <w:rsid w:val="007619FE"/>
    <w:rsid w:val="00763FD2"/>
    <w:rsid w:val="00800704"/>
    <w:rsid w:val="008273FC"/>
    <w:rsid w:val="00886737"/>
    <w:rsid w:val="00890A59"/>
    <w:rsid w:val="00894526"/>
    <w:rsid w:val="0089639B"/>
    <w:rsid w:val="008D498D"/>
    <w:rsid w:val="008E4E87"/>
    <w:rsid w:val="008E612F"/>
    <w:rsid w:val="00925459"/>
    <w:rsid w:val="00960B7C"/>
    <w:rsid w:val="009A09E6"/>
    <w:rsid w:val="009A36B6"/>
    <w:rsid w:val="009E2895"/>
    <w:rsid w:val="00A46FDB"/>
    <w:rsid w:val="00A47FF0"/>
    <w:rsid w:val="00A93B2B"/>
    <w:rsid w:val="00AA443B"/>
    <w:rsid w:val="00AC7DD8"/>
    <w:rsid w:val="00AD4B04"/>
    <w:rsid w:val="00AD5C98"/>
    <w:rsid w:val="00B27841"/>
    <w:rsid w:val="00B42F0A"/>
    <w:rsid w:val="00B87832"/>
    <w:rsid w:val="00B90FD9"/>
    <w:rsid w:val="00BA36AD"/>
    <w:rsid w:val="00BB3C44"/>
    <w:rsid w:val="00BC2D67"/>
    <w:rsid w:val="00C1482E"/>
    <w:rsid w:val="00C32BB4"/>
    <w:rsid w:val="00C3521A"/>
    <w:rsid w:val="00C572E7"/>
    <w:rsid w:val="00CC3223"/>
    <w:rsid w:val="00CE5431"/>
    <w:rsid w:val="00D054B4"/>
    <w:rsid w:val="00D05590"/>
    <w:rsid w:val="00D25AED"/>
    <w:rsid w:val="00D27220"/>
    <w:rsid w:val="00D6250C"/>
    <w:rsid w:val="00D928ED"/>
    <w:rsid w:val="00D96834"/>
    <w:rsid w:val="00DA54F0"/>
    <w:rsid w:val="00DB631A"/>
    <w:rsid w:val="00DC245F"/>
    <w:rsid w:val="00DC7257"/>
    <w:rsid w:val="00DC7BAC"/>
    <w:rsid w:val="00DE7CC9"/>
    <w:rsid w:val="00DF7844"/>
    <w:rsid w:val="00E2707C"/>
    <w:rsid w:val="00E44056"/>
    <w:rsid w:val="00E83223"/>
    <w:rsid w:val="00E90FDF"/>
    <w:rsid w:val="00E926C4"/>
    <w:rsid w:val="00ED358B"/>
    <w:rsid w:val="00EF5596"/>
    <w:rsid w:val="00F17369"/>
    <w:rsid w:val="00F26D7B"/>
    <w:rsid w:val="00FE24C8"/>
    <w:rsid w:val="00FF6A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3FAC88-6B4F-4277-BF4D-DF29757B8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B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4F0"/>
    <w:pPr>
      <w:ind w:left="720"/>
      <w:contextualSpacing/>
    </w:pPr>
  </w:style>
  <w:style w:type="character" w:customStyle="1" w:styleId="a4">
    <w:name w:val="Нет"/>
    <w:rsid w:val="00B42F0A"/>
  </w:style>
  <w:style w:type="paragraph" w:styleId="a5">
    <w:name w:val="Balloon Text"/>
    <w:basedOn w:val="a"/>
    <w:link w:val="a6"/>
    <w:uiPriority w:val="99"/>
    <w:semiHidden/>
    <w:unhideWhenUsed/>
    <w:rsid w:val="00E44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4056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694530"/>
    <w:rPr>
      <w:color w:val="0000FF"/>
      <w:u w:val="single"/>
    </w:rPr>
  </w:style>
  <w:style w:type="paragraph" w:styleId="a8">
    <w:name w:val="No Spacing"/>
    <w:uiPriority w:val="1"/>
    <w:qFormat/>
    <w:rsid w:val="003E68C3"/>
    <w:pPr>
      <w:spacing w:after="0" w:line="240" w:lineRule="auto"/>
    </w:pPr>
  </w:style>
  <w:style w:type="paragraph" w:styleId="a9">
    <w:name w:val="footnote text"/>
    <w:basedOn w:val="a"/>
    <w:link w:val="aa"/>
    <w:uiPriority w:val="99"/>
    <w:semiHidden/>
    <w:unhideWhenUsed/>
    <w:rsid w:val="00AD5C98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AD5C98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AD5C98"/>
    <w:rPr>
      <w:vertAlign w:val="superscript"/>
    </w:rPr>
  </w:style>
  <w:style w:type="paragraph" w:customStyle="1" w:styleId="Pa15">
    <w:name w:val="Pa15"/>
    <w:basedOn w:val="a"/>
    <w:next w:val="a"/>
    <w:uiPriority w:val="99"/>
    <w:rsid w:val="009A09E6"/>
    <w:pPr>
      <w:autoSpaceDE w:val="0"/>
      <w:autoSpaceDN w:val="0"/>
      <w:adjustRightInd w:val="0"/>
      <w:spacing w:after="0" w:line="261" w:lineRule="atLeast"/>
    </w:pPr>
    <w:rPr>
      <w:rFonts w:ascii="HeliosCond" w:hAnsi="HeliosCond"/>
      <w:sz w:val="24"/>
      <w:szCs w:val="24"/>
    </w:rPr>
  </w:style>
  <w:style w:type="table" w:styleId="ac">
    <w:name w:val="Table Grid"/>
    <w:basedOn w:val="a1"/>
    <w:uiPriority w:val="59"/>
    <w:rsid w:val="009A09E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9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9</cp:revision>
  <cp:lastPrinted>2024-09-23T03:48:00Z</cp:lastPrinted>
  <dcterms:created xsi:type="dcterms:W3CDTF">2023-04-13T16:48:00Z</dcterms:created>
  <dcterms:modified xsi:type="dcterms:W3CDTF">2024-09-23T03:48:00Z</dcterms:modified>
</cp:coreProperties>
</file>