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5F" w:rsidRDefault="00DC245F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8315460"/>
      <w:r>
        <w:rPr>
          <w:b/>
          <w:bCs/>
          <w:noProof/>
          <w:lang w:eastAsia="ru-RU"/>
        </w:rPr>
        <w:drawing>
          <wp:inline distT="0" distB="0" distL="0" distR="0">
            <wp:extent cx="552450" cy="609600"/>
            <wp:effectExtent l="19050" t="0" r="0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FF0" w:rsidRPr="000F5130" w:rsidRDefault="00A47FF0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КОЧКОВСКОГО РАЙОНА</w:t>
      </w:r>
    </w:p>
    <w:p w:rsidR="00A47FF0" w:rsidRPr="000F5130" w:rsidRDefault="00A47FF0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НОВОСИБИРСКОЙ ОБЛАСТИ</w:t>
      </w:r>
    </w:p>
    <w:p w:rsidR="000F5130" w:rsidRPr="000F5130" w:rsidRDefault="000F5130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47FF0" w:rsidRPr="000F5130" w:rsidRDefault="00A47FF0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0F5130" w:rsidRPr="000F5130" w:rsidRDefault="000F5130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7FF0" w:rsidRPr="002129E5" w:rsidRDefault="00A47FF0" w:rsidP="00E270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F4298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307CCF">
        <w:rPr>
          <w:rFonts w:ascii="Times New Roman" w:eastAsia="Times New Roman" w:hAnsi="Times New Roman" w:cs="Times New Roman"/>
          <w:sz w:val="28"/>
          <w:szCs w:val="28"/>
          <w:lang w:eastAsia="ru-RU"/>
        </w:rPr>
        <w:t>.06</w:t>
      </w:r>
      <w:r w:rsidR="002129E5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Pr="0036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129E5" w:rsidRPr="002129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283</w:t>
      </w:r>
      <w:r w:rsidR="003675B4" w:rsidRPr="002129E5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</w:p>
    <w:p w:rsidR="000F5130" w:rsidRPr="000F5130" w:rsidRDefault="000F5130" w:rsidP="00E270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130" w:rsidRDefault="00A47FF0" w:rsidP="00E270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проведении конкурса проектов по месту жительства</w:t>
      </w:r>
      <w:r w:rsidR="000F5130" w:rsidRPr="000F5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среди территориальных</w:t>
      </w:r>
      <w:r w:rsidR="00E440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F5130" w:rsidRPr="000F5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общественных самоуправлений, организованных на территории сельских</w:t>
      </w:r>
      <w:r w:rsidR="00E440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F5130" w:rsidRPr="000F5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поселений Кочковского района </w:t>
      </w:r>
    </w:p>
    <w:p w:rsidR="000F5130" w:rsidRDefault="000F5130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Новосибирской области</w:t>
      </w:r>
    </w:p>
    <w:p w:rsidR="00CC3223" w:rsidRDefault="00CC3223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2F0A" w:rsidRPr="00FE24C8" w:rsidRDefault="000F5130" w:rsidP="00B42F0A">
      <w:pPr>
        <w:spacing w:after="0" w:line="240" w:lineRule="auto"/>
        <w:ind w:firstLine="720"/>
        <w:jc w:val="both"/>
        <w:outlineLvl w:val="0"/>
        <w:rPr>
          <w:rStyle w:val="a4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47FF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целях создания благоприятных условий для устойчивого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</w:t>
      </w:r>
      <w:r w:rsidR="00A47FF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ункционирования</w:t>
      </w:r>
      <w:r w:rsidR="00367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7FF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67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7FF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367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7FF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A47FF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бщественного</w:t>
      </w:r>
      <w:r w:rsidR="00367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7FF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 на территории Кочковского района,</w:t>
      </w:r>
      <w:r w:rsidR="00367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2F0A" w:rsidRPr="00C9159D">
        <w:rPr>
          <w:rStyle w:val="a4"/>
          <w:rFonts w:ascii="Times New Roman" w:hAnsi="Times New Roman" w:cs="Times New Roman"/>
          <w:sz w:val="28"/>
          <w:szCs w:val="28"/>
        </w:rPr>
        <w:t>создани</w:t>
      </w:r>
      <w:r w:rsidR="00B42F0A">
        <w:rPr>
          <w:rStyle w:val="a4"/>
          <w:rFonts w:ascii="Times New Roman" w:hAnsi="Times New Roman" w:cs="Times New Roman"/>
          <w:sz w:val="28"/>
          <w:szCs w:val="28"/>
        </w:rPr>
        <w:t>я</w:t>
      </w:r>
      <w:r w:rsidR="00B42F0A" w:rsidRPr="00C9159D">
        <w:rPr>
          <w:rStyle w:val="a4"/>
          <w:rFonts w:ascii="Times New Roman" w:hAnsi="Times New Roman" w:cs="Times New Roman"/>
          <w:sz w:val="28"/>
          <w:szCs w:val="28"/>
        </w:rPr>
        <w:t xml:space="preserve"> финансово-экономической основы территориального общественного самоуправления</w:t>
      </w:r>
      <w:r w:rsidR="002129E5" w:rsidRPr="002129E5">
        <w:rPr>
          <w:rStyle w:val="a4"/>
          <w:rFonts w:ascii="Times New Roman" w:hAnsi="Times New Roman" w:cs="Times New Roman"/>
          <w:sz w:val="28"/>
          <w:szCs w:val="28"/>
        </w:rPr>
        <w:t xml:space="preserve"> и в связи с несостоявшимися торгами по проекту, реализуемому </w:t>
      </w:r>
      <w:r w:rsidR="002129E5">
        <w:rPr>
          <w:rStyle w:val="a4"/>
          <w:rFonts w:ascii="Times New Roman" w:hAnsi="Times New Roman" w:cs="Times New Roman"/>
          <w:sz w:val="28"/>
          <w:szCs w:val="28"/>
        </w:rPr>
        <w:t>ТОС «Троицкое»,</w:t>
      </w:r>
    </w:p>
    <w:p w:rsidR="00A47FF0" w:rsidRDefault="00A47FF0" w:rsidP="00A4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A47FF0" w:rsidRPr="000F5130" w:rsidRDefault="002129E5" w:rsidP="00A4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47FF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Провести конкурс проектов по месту жительства </w:t>
      </w:r>
      <w:proofErr w:type="gramStart"/>
      <w:r w:rsidR="00A47FF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</w:t>
      </w:r>
      <w:proofErr w:type="gramEnd"/>
      <w:r w:rsidR="00A47FF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территориальных</w:t>
      </w:r>
    </w:p>
    <w:p w:rsidR="00A47FF0" w:rsidRPr="000F5130" w:rsidRDefault="00A47FF0" w:rsidP="00A4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общественных самоуправлений, организованных на территории сельских</w:t>
      </w:r>
    </w:p>
    <w:p w:rsidR="00A47FF0" w:rsidRPr="000F5130" w:rsidRDefault="00A47FF0" w:rsidP="00A4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поселений Кочковского района Новосибирской области.</w:t>
      </w:r>
    </w:p>
    <w:p w:rsidR="00A47FF0" w:rsidRPr="000F5130" w:rsidRDefault="002129E5" w:rsidP="00A4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47FF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Утвердить Положение о конкурсе проектов по месту жительства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47FF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</w:t>
      </w:r>
    </w:p>
    <w:p w:rsidR="00A47FF0" w:rsidRPr="000F5130" w:rsidRDefault="00A47FF0" w:rsidP="00A4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приложению 1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7FF0" w:rsidRPr="000F5130" w:rsidRDefault="002129E5" w:rsidP="00B42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47FF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Утвердить состав комиссии по рассмотрению заявок на конкурс проектов</w:t>
      </w:r>
    </w:p>
    <w:p w:rsidR="00A47FF0" w:rsidRPr="000F5130" w:rsidRDefault="00A47FF0" w:rsidP="00B42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месту жительства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 2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7FF0" w:rsidRPr="000F5130" w:rsidRDefault="002129E5" w:rsidP="00B42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.Управляющему делами администрации Кочковского района </w:t>
      </w:r>
      <w:r w:rsidR="00A47FF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Храпаль</w:t>
      </w:r>
      <w:proofErr w:type="spellEnd"/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Н.Н.</w:t>
      </w:r>
      <w:r w:rsidR="00A47FF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опубликовать 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и </w:t>
      </w:r>
      <w:r w:rsidR="000F513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извещение о</w:t>
      </w:r>
      <w:r w:rsidR="00E4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513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 конкурса проектов по месту жительства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периодическом печатном издании органов местного самоуправления «Вестник Кочковского района» и на </w:t>
      </w:r>
      <w:r w:rsidR="00A47FF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 сайте</w:t>
      </w:r>
      <w:r w:rsidR="00E4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7FF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Кочковского района Новосибирской области</w:t>
      </w:r>
      <w:r w:rsidR="00D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7FF0" w:rsidRDefault="002129E5" w:rsidP="00B42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47FF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47FF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A47FF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данного постановления возложить на</w:t>
      </w:r>
      <w:r w:rsidR="00DC7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A47FF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аместителя главы администрации Кочковского района Новосибирской</w:t>
      </w:r>
      <w:r w:rsidR="00DC7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7FF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области </w:t>
      </w:r>
      <w:proofErr w:type="spellStart"/>
      <w:r w:rsidR="00A47FF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Постарнак</w:t>
      </w:r>
      <w:proofErr w:type="spellEnd"/>
      <w:r w:rsidR="00A47FF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А.П.</w:t>
      </w:r>
    </w:p>
    <w:p w:rsidR="000F5130" w:rsidRDefault="000F5130" w:rsidP="00A4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29E5" w:rsidRPr="000F5130" w:rsidRDefault="002129E5" w:rsidP="00A4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7FF0" w:rsidRPr="000F5130" w:rsidRDefault="00A47FF0" w:rsidP="00A4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Кочковского района</w:t>
      </w:r>
    </w:p>
    <w:p w:rsidR="00A47FF0" w:rsidRPr="000F5130" w:rsidRDefault="00A47FF0" w:rsidP="00A4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</w:t>
      </w:r>
      <w:r w:rsidR="00FE2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П.А. 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Шилин</w:t>
      </w:r>
      <w:proofErr w:type="spellEnd"/>
    </w:p>
    <w:p w:rsidR="00CC3223" w:rsidRDefault="00CC3223" w:rsidP="00A4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129E5" w:rsidRDefault="002129E5" w:rsidP="00A4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129E5" w:rsidRDefault="002129E5" w:rsidP="00A4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F5130" w:rsidRPr="00CC3223" w:rsidRDefault="00DC7257" w:rsidP="00A4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CC32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Постарнак</w:t>
      </w:r>
      <w:proofErr w:type="spellEnd"/>
      <w:r w:rsidRPr="00CC32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А.П. 20810</w:t>
      </w:r>
    </w:p>
    <w:p w:rsidR="00DC7BAC" w:rsidRDefault="00DC7BAC" w:rsidP="000F5130">
      <w:pPr>
        <w:shd w:val="clear" w:color="auto" w:fill="FFFFFF"/>
        <w:spacing w:after="0" w:line="240" w:lineRule="auto"/>
        <w:ind w:left="2835"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521A" w:rsidRPr="000F5130" w:rsidRDefault="00DC7BAC" w:rsidP="00B42F0A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</w:t>
      </w:r>
      <w:r w:rsidR="00C3521A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 № 1</w:t>
      </w:r>
    </w:p>
    <w:p w:rsidR="00C3521A" w:rsidRPr="000F5130" w:rsidRDefault="00C3521A" w:rsidP="00B42F0A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C3521A" w:rsidRPr="00E44056" w:rsidRDefault="00C3521A" w:rsidP="00B42F0A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 района Новосибирской области</w:t>
      </w:r>
      <w:r w:rsidR="00E4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212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02.06.2021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129E5">
        <w:rPr>
          <w:rFonts w:ascii="Times New Roman" w:eastAsia="Times New Roman" w:hAnsi="Times New Roman" w:cs="Times New Roman"/>
          <w:sz w:val="28"/>
          <w:szCs w:val="28"/>
          <w:lang w:eastAsia="ru-RU"/>
        </w:rPr>
        <w:t>283</w:t>
      </w:r>
      <w:r w:rsidR="003675B4" w:rsidRPr="00B27841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</w:p>
    <w:p w:rsidR="000F5130" w:rsidRDefault="000F5130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521A" w:rsidRPr="000F5130" w:rsidRDefault="00C3521A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КОНКУРСЕ</w:t>
      </w:r>
    </w:p>
    <w:p w:rsidR="00C3521A" w:rsidRDefault="00C3521A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ПРОЕКТОВ ПО МЕСТУ ЖИТЕЛЬСТВА</w:t>
      </w:r>
    </w:p>
    <w:p w:rsidR="000F5130" w:rsidRPr="000F5130" w:rsidRDefault="000F5130" w:rsidP="000F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521A" w:rsidRPr="000F5130" w:rsidRDefault="00C3521A" w:rsidP="00C35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ОБЩИЕ ПОЛОЖЕНИЯ</w:t>
      </w:r>
    </w:p>
    <w:p w:rsidR="00C3521A" w:rsidRPr="000F5130" w:rsidRDefault="00C3521A" w:rsidP="000F5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Настоящий Положение устанавливает цели, условия, объем и порядок</w:t>
      </w:r>
    </w:p>
    <w:p w:rsidR="00C3521A" w:rsidRPr="000F5130" w:rsidRDefault="00C3521A" w:rsidP="000F5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поддержки на реализацию проектов по месту жительства (далее </w:t>
      </w:r>
      <w:proofErr w:type="gram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</w:t>
      </w:r>
      <w:proofErr w:type="gram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роект) в рамках муниципальной программы «Развитие и поддержка</w:t>
      </w:r>
    </w:p>
    <w:p w:rsidR="00C3521A" w:rsidRPr="000F5130" w:rsidRDefault="00C3521A" w:rsidP="000F5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территориального общественного самоуправления в 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Кочковском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</w:t>
      </w:r>
    </w:p>
    <w:p w:rsidR="00C3521A" w:rsidRPr="000F5130" w:rsidRDefault="00C3521A" w:rsidP="000F5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 на 20</w:t>
      </w:r>
      <w:r w:rsidR="00B42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20</w:t>
      </w:r>
      <w:r w:rsidR="00B42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годы» (далее – поддержка) в целях</w:t>
      </w:r>
    </w:p>
    <w:p w:rsidR="00C3521A" w:rsidRPr="000F5130" w:rsidRDefault="00682577" w:rsidP="000F5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Поддержки</w:t>
      </w:r>
      <w:r w:rsidR="00E4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общественных</w:t>
      </w:r>
      <w:r w:rsidR="00E4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21A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</w:t>
      </w:r>
      <w:r w:rsidR="00E4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21A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территориальных</w:t>
      </w:r>
      <w:r w:rsidR="00E4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21A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общественных</w:t>
      </w:r>
    </w:p>
    <w:p w:rsidR="00C3521A" w:rsidRPr="000F5130" w:rsidRDefault="00C3521A" w:rsidP="000F5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самоуправлений различных форм в 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Кочковском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 Новосибирской области.</w:t>
      </w:r>
    </w:p>
    <w:p w:rsidR="00C3521A" w:rsidRPr="000F5130" w:rsidRDefault="00C3521A" w:rsidP="000F5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Поддержка</w:t>
      </w:r>
      <w:r w:rsidR="00E4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предоставляется</w:t>
      </w:r>
      <w:r w:rsidR="00E4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территориальным</w:t>
      </w:r>
      <w:proofErr w:type="gramEnd"/>
      <w:r w:rsidR="00E4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общественным</w:t>
      </w:r>
    </w:p>
    <w:p w:rsidR="00C3521A" w:rsidRPr="000F5130" w:rsidRDefault="00C3521A" w:rsidP="000F5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самоуправлениям Кочковского района Новосибирской области (далее - ТОС), на</w:t>
      </w:r>
      <w:r w:rsidR="00E4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следующей деятельности:</w:t>
      </w:r>
    </w:p>
    <w:p w:rsidR="00C3521A" w:rsidRPr="000F5130" w:rsidRDefault="00C3521A" w:rsidP="000F5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благоустройство территории;</w:t>
      </w:r>
    </w:p>
    <w:p w:rsidR="00C3521A" w:rsidRPr="000F5130" w:rsidRDefault="00C3521A" w:rsidP="000F5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озеленение территории;</w:t>
      </w:r>
    </w:p>
    <w:p w:rsidR="00C3521A" w:rsidRDefault="00C3521A" w:rsidP="000F5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техническое оснащение территории</w:t>
      </w:r>
      <w:r w:rsidR="00E4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2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</w:t>
      </w:r>
      <w:proofErr w:type="gramStart"/>
      <w:r w:rsidR="009E2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.ч</w:t>
      </w:r>
      <w:proofErr w:type="gramEnd"/>
      <w:r w:rsidR="009E2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освещение улиц, скверов, парков</w:t>
      </w:r>
      <w:r w:rsidR="0018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87564" w:rsidRDefault="00187564" w:rsidP="000F5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проведение праздничных и торжественных мероприятий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села, день соседей, день улицы и др</w:t>
      </w:r>
      <w:r w:rsidR="0042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  <w:r w:rsidR="00B42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42F0A" w:rsidRDefault="00B42F0A" w:rsidP="000F5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проведение спортивно-массовых мероприятий и пропаганду здорового образа жизни;</w:t>
      </w:r>
    </w:p>
    <w:p w:rsidR="00B42F0A" w:rsidRDefault="00B42F0A" w:rsidP="000F5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</w:t>
      </w:r>
      <w:r w:rsidR="008E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патриотизма среди жителей района;</w:t>
      </w:r>
    </w:p>
    <w:p w:rsidR="008E4E87" w:rsidRDefault="008E4E87" w:rsidP="000F5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развитие добровольчества и наставничества на территории района;</w:t>
      </w:r>
    </w:p>
    <w:p w:rsidR="008E4E87" w:rsidRPr="009E2895" w:rsidRDefault="008E4E87" w:rsidP="000F5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521A" w:rsidRPr="000F5130" w:rsidRDefault="00C3521A" w:rsidP="000F5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Получателями поддержки могут являться:</w:t>
      </w:r>
    </w:p>
    <w:p w:rsidR="00C3521A" w:rsidRPr="000F5130" w:rsidRDefault="00C3521A" w:rsidP="000F5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организации ТОС различных форм образования, действующие </w:t>
      </w:r>
      <w:proofErr w:type="gram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C3521A" w:rsidRPr="000F5130" w:rsidRDefault="00C3521A" w:rsidP="000F5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 Кочковского района Новосибирской области.</w:t>
      </w:r>
    </w:p>
    <w:p w:rsidR="00C3521A" w:rsidRPr="000F5130" w:rsidRDefault="00C3521A" w:rsidP="00C35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Поддержка предоставляется на конкурсной основе администрацией</w:t>
      </w:r>
    </w:p>
    <w:p w:rsidR="00C3521A" w:rsidRPr="000F5130" w:rsidRDefault="00C3521A" w:rsidP="00C35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 района Новосибирской области (далее – Организатор конкурса).</w:t>
      </w:r>
    </w:p>
    <w:p w:rsidR="00C3521A" w:rsidRPr="000F5130" w:rsidRDefault="00C3521A" w:rsidP="00C35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Поддержка, предоставляется в форме заключения и исполнения, включая</w:t>
      </w:r>
    </w:p>
    <w:p w:rsidR="00C3521A" w:rsidRPr="000F5130" w:rsidRDefault="00C3521A" w:rsidP="00C35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оплату, администрацией 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Кочковскского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области,</w:t>
      </w:r>
    </w:p>
    <w:p w:rsidR="00C3521A" w:rsidRPr="000F5130" w:rsidRDefault="00C3521A" w:rsidP="00C35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контрактов на поставку товаров, выполнение работ, оказание</w:t>
      </w:r>
      <w:r w:rsidR="0068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 на цели, предусмотренные в проектах ТОС, предоставленных на конкурс.</w:t>
      </w:r>
    </w:p>
    <w:p w:rsidR="00C3521A" w:rsidRPr="000F5130" w:rsidRDefault="00C3521A" w:rsidP="00C35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Условиями предоставления поддержки являются:</w:t>
      </w:r>
    </w:p>
    <w:p w:rsidR="00C3521A" w:rsidRPr="000F5130" w:rsidRDefault="00C3521A" w:rsidP="00C35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наличие календарного плана выполнения мероприятий, представляемых </w:t>
      </w:r>
      <w:proofErr w:type="gram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C3521A" w:rsidRPr="000F5130" w:rsidRDefault="00C3521A" w:rsidP="00C35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поддержки;</w:t>
      </w:r>
    </w:p>
    <w:p w:rsidR="00C3521A" w:rsidRPr="000F5130" w:rsidRDefault="00C3521A" w:rsidP="00C35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наличие утвержденной председателем ТОС сметы расходов на выполнение</w:t>
      </w:r>
    </w:p>
    <w:p w:rsidR="00C3521A" w:rsidRDefault="00C3521A" w:rsidP="00C35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мероприятий, указанных в п. 2 раздела I настоящего Порядка;</w:t>
      </w:r>
    </w:p>
    <w:p w:rsidR="008E4E87" w:rsidRPr="000F5130" w:rsidRDefault="008E4E87" w:rsidP="00C35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наличие внебюджетных источников реализуемого проекта не менее 5% от сметы;</w:t>
      </w:r>
    </w:p>
    <w:p w:rsidR="00C3521A" w:rsidRPr="000F5130" w:rsidRDefault="008E4E87" w:rsidP="00C35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3521A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представление получателем поддержки документов, указанных в п.1</w:t>
      </w:r>
    </w:p>
    <w:p w:rsidR="00C3521A" w:rsidRDefault="00C3521A" w:rsidP="00C35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раздела III настоящего Порядка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5130" w:rsidRPr="000F5130" w:rsidRDefault="000F5130" w:rsidP="00C35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521A" w:rsidRPr="000F5130" w:rsidRDefault="00C3521A" w:rsidP="00C35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ОПРЕДЕЛЕНИЕ ОБЪЕМА ПОДДЕРЖКИ</w:t>
      </w:r>
    </w:p>
    <w:p w:rsidR="00C3521A" w:rsidRPr="000F5130" w:rsidRDefault="00C3521A" w:rsidP="00C35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Основанием для определения объема поддержки является перечень</w:t>
      </w:r>
    </w:p>
    <w:p w:rsidR="00C3521A" w:rsidRPr="000F5130" w:rsidRDefault="00C3521A" w:rsidP="00C35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 на реализацию проекта с финансово-экономическим обоснованием</w:t>
      </w:r>
      <w:r w:rsidR="00E4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суммы затрат по каждому мероприятию.</w:t>
      </w:r>
    </w:p>
    <w:p w:rsidR="00C3521A" w:rsidRPr="000F5130" w:rsidRDefault="00C3521A" w:rsidP="00C35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Максимальный размер поддержки не может быть выше </w:t>
      </w:r>
      <w:r w:rsidR="00212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0 000 рублей</w:t>
      </w:r>
    </w:p>
    <w:p w:rsidR="00C3521A" w:rsidRDefault="002129E5" w:rsidP="00C35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(семидесяти</w:t>
      </w:r>
      <w:r w:rsidR="00C3521A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тысяч рублей).</w:t>
      </w:r>
    </w:p>
    <w:p w:rsidR="000F5130" w:rsidRPr="000F5130" w:rsidRDefault="000F5130" w:rsidP="00C35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ПОРЯДОК И СРОКИ ПРЕДОСТАВЛЕНИЯ ПОДДЕРЖКИ</w:t>
      </w:r>
    </w:p>
    <w:p w:rsidR="00535EAD" w:rsidRDefault="000916CA" w:rsidP="00535EAD">
      <w:pPr>
        <w:autoSpaceDE w:val="0"/>
        <w:autoSpaceDN w:val="0"/>
        <w:adjustRightInd w:val="0"/>
        <w:spacing w:after="0" w:line="240" w:lineRule="auto"/>
        <w:ind w:right="-426"/>
        <w:rPr>
          <w:rFonts w:ascii="Tahoma" w:hAnsi="Tahoma" w:cs="Tahoma"/>
          <w:color w:val="000000"/>
          <w:sz w:val="16"/>
          <w:szCs w:val="16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предоставления поддержки представитель ТОС в </w:t>
      </w:r>
      <w:r w:rsidR="0042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период с </w:t>
      </w:r>
      <w:r w:rsidR="00212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 июня</w:t>
      </w:r>
      <w:r w:rsidR="0042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8E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12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2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212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42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2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июня</w:t>
      </w:r>
      <w:r w:rsidR="0042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212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42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направляет по электронной</w:t>
      </w:r>
      <w:r w:rsidR="00E4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5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почте </w:t>
      </w:r>
      <w:r w:rsidR="00535EAD" w:rsidRPr="00535EAD">
        <w:rPr>
          <w:rFonts w:ascii="Tahoma" w:hAnsi="Tahoma" w:cs="Tahoma"/>
          <w:color w:val="002060"/>
          <w:sz w:val="28"/>
          <w:szCs w:val="28"/>
        </w:rPr>
        <w:t>yana835@gmail.com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Организатору конкурса следующие документы в</w:t>
      </w:r>
      <w:r w:rsidR="00E4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формате PDF (отсканированные подписанные оригиналы документов):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заявку на предоставление поддержки (приложение 1 к положению);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копию устава ТОС;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копию решения собрания о назначении ответственного за подготовку и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подачу документов на конкурс, уполномоченного заключать соглашение о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</w:t>
      </w:r>
      <w:proofErr w:type="gram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поддержки;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календарный план выполнения мероприятий;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локальный сметный расчет на выполнение работ в рамках выполнения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мероприятий, на реализацию которых предоставляется поддержка, </w:t>
      </w:r>
      <w:r w:rsidR="008E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указанием суммы привлеченных внебюджетных источников, </w:t>
      </w:r>
      <w:proofErr w:type="gram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утвержденный</w:t>
      </w:r>
      <w:proofErr w:type="gramEnd"/>
      <w:r w:rsidR="00E4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председателем ТОС;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прайс-листы, коммерческие предложения на оказание услуг,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приобретаемые материалы/оснащение организаций </w:t>
      </w:r>
      <w:proofErr w:type="gram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</w:t>
      </w:r>
      <w:proofErr w:type="gram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оставщиков (исполнителей),используемые в рамках выполнения мероприятий, на реализацию которых</w:t>
      </w:r>
      <w:r w:rsidR="00E4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предоставляется поддержка;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протокол заседания инициативной группы, письма поддержки от жителей,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партнеров, спонсоров, меценатов и др.;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финансово-экономическое обоснование затрат (в произвольной форме).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2.Консультации по оформлению заявки проводятся Организатором </w:t>
      </w:r>
      <w:proofErr w:type="gram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0916CA" w:rsidRPr="000F5130" w:rsidRDefault="00DA54F0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916CA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нформационных</w:t>
      </w:r>
      <w:r w:rsidR="00E4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16CA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общественных/индивидуальных</w:t>
      </w:r>
      <w:r w:rsidR="00E4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916CA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встречах</w:t>
      </w:r>
      <w:proofErr w:type="gramEnd"/>
      <w:r w:rsidR="000916CA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/семинарах.</w:t>
      </w:r>
    </w:p>
    <w:p w:rsidR="000916CA" w:rsidRPr="00E44056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0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консультации осуществляются по телефон</w:t>
      </w:r>
      <w:r w:rsidR="00535EAD" w:rsidRPr="00E44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8 952 907 84 22 (Рогуля Яна </w:t>
      </w:r>
      <w:proofErr w:type="spellStart"/>
      <w:r w:rsidR="00535EAD" w:rsidRPr="00E4405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Алехановна</w:t>
      </w:r>
      <w:proofErr w:type="spellEnd"/>
      <w:r w:rsidR="00535EAD" w:rsidRPr="00E44056">
        <w:rPr>
          <w:rFonts w:ascii="Times New Roman" w:eastAsia="Times New Roman" w:hAnsi="Times New Roman" w:cs="Times New Roman"/>
          <w:sz w:val="28"/>
          <w:szCs w:val="28"/>
          <w:lang w:eastAsia="ru-RU"/>
        </w:rPr>
        <w:t>) и 8 913 904 28 36 (</w:t>
      </w:r>
      <w:proofErr w:type="spellStart"/>
      <w:r w:rsidR="00535EAD" w:rsidRPr="00E440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Постарнак</w:t>
      </w:r>
      <w:proofErr w:type="spellEnd"/>
      <w:r w:rsidR="00535EAD" w:rsidRPr="00E44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Андрей Петрович).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A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 по рассмотрению заявок на предоставление поддержки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оценивает заявки. Решение о предоставлении поддержки принимается путем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голосования. Поддержка оказывается проектам, набравшим большинство голосов</w:t>
      </w:r>
      <w:r w:rsidR="00E4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членов комиссии при голосовании. Объем поддержки по каждой заявке</w:t>
      </w:r>
      <w:r w:rsidR="00E4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определятся по рейтингу и рекомендациям членов комиссии в пределах лимита</w:t>
      </w:r>
      <w:r w:rsidR="00E4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бюджетных средств, утвержденных в бюджете Кочковского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района Новосибирской</w:t>
      </w:r>
      <w:r w:rsidR="00E4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 на данные цели. Итоговый протокол подписывается председателем и</w:t>
      </w:r>
      <w:r w:rsidR="00E4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секретарем комиссии.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A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 по рассмотрению заявок на предоставление поддержки </w:t>
      </w:r>
      <w:proofErr w:type="gram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 7 календарных дней со дня окончания приема заявок осуществляет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представленных документов, принимает решение о предоставлении</w:t>
      </w:r>
      <w:r w:rsidR="00E4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об отказе в предоставлении поддержки. При принятии решения о</w:t>
      </w:r>
      <w:r w:rsidR="00E4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 поддержки, определяет объем поддержки и уведомляет заявителя</w:t>
      </w:r>
      <w:r w:rsidR="00E4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предоставлении или об отказе в предоставлении с обоснованием причин отказа</w:t>
      </w:r>
      <w:r w:rsidR="00E4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электронной почте заявителя.</w:t>
      </w:r>
    </w:p>
    <w:p w:rsidR="000916CA" w:rsidRPr="000F5130" w:rsidRDefault="00DA54F0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0916CA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Основаниями для отказа в предоставлении поддержки являются: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несоответствие целей получения средств, указанных в заявке, целям,</w:t>
      </w:r>
    </w:p>
    <w:p w:rsidR="000916CA" w:rsidRPr="000F5130" w:rsidRDefault="000916CA" w:rsidP="00091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указанным</w:t>
      </w:r>
      <w:proofErr w:type="gram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пункте 2 раздела I настоящего Порядка;</w:t>
      </w:r>
    </w:p>
    <w:p w:rsidR="005777EE" w:rsidRPr="000F5130" w:rsidRDefault="005777EE" w:rsidP="0057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представление не полного пакета документов и информации, указанных </w:t>
      </w:r>
      <w:proofErr w:type="gram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5777EE" w:rsidRPr="000F5130" w:rsidRDefault="005777EE" w:rsidP="0057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пункте</w:t>
      </w:r>
      <w:proofErr w:type="gram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раздела III.</w:t>
      </w:r>
    </w:p>
    <w:p w:rsidR="005777EE" w:rsidRPr="000F5130" w:rsidRDefault="00DA54F0" w:rsidP="0057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5777EE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Предоставление поддержки осуществляется Организатором конкурса </w:t>
      </w:r>
      <w:proofErr w:type="gramStart"/>
      <w:r w:rsidR="005777EE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5777EE" w:rsidRPr="000F5130" w:rsidRDefault="005777EE" w:rsidP="0057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</w:t>
      </w:r>
      <w:proofErr w:type="gram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заключенного соглашения между Организатором конкурса и</w:t>
      </w:r>
    </w:p>
    <w:p w:rsidR="005777EE" w:rsidRPr="000F5130" w:rsidRDefault="005777EE" w:rsidP="0057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получателем поддержки.</w:t>
      </w:r>
    </w:p>
    <w:p w:rsidR="005777EE" w:rsidRPr="000F5130" w:rsidRDefault="00DA54F0" w:rsidP="0057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5777EE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соглашении указываются цели, объемы, сроки, порядок предоставления</w:t>
      </w:r>
    </w:p>
    <w:p w:rsidR="005777EE" w:rsidRPr="000F5130" w:rsidRDefault="005777EE" w:rsidP="0057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поддержки, обязательства и ответственность сторон, положения об обязательной</w:t>
      </w:r>
      <w:r w:rsidR="00E4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проверке главным распорядителем средств – Организатором конкурса,</w:t>
      </w:r>
      <w:r w:rsidR="00E4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предоставившим поддержку, соблюдения условий, целей и порядка</w:t>
      </w:r>
    </w:p>
    <w:p w:rsidR="005777EE" w:rsidRDefault="005777EE" w:rsidP="0057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поддержки получателям.</w:t>
      </w:r>
    </w:p>
    <w:p w:rsidR="00DA54F0" w:rsidRPr="000F5130" w:rsidRDefault="00DA54F0" w:rsidP="0057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77EE" w:rsidRPr="000F5130" w:rsidRDefault="005777EE" w:rsidP="0057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IV. </w:t>
      </w:r>
      <w:proofErr w:type="gram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ЦЕЛЕВЫМ ИСПОЛЬЗОВАНИЕМ ПОДДЕРЖКИ</w:t>
      </w:r>
    </w:p>
    <w:p w:rsidR="005777EE" w:rsidRPr="000F5130" w:rsidRDefault="005777EE" w:rsidP="0057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A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целевым использованием поддержки осуществляет</w:t>
      </w:r>
    </w:p>
    <w:p w:rsidR="005777EE" w:rsidRPr="000F5130" w:rsidRDefault="005777EE" w:rsidP="0057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 конкурса, в рамках заключенных муниципальных контрактов и</w:t>
      </w:r>
    </w:p>
    <w:p w:rsidR="005777EE" w:rsidRPr="000F5130" w:rsidRDefault="005777EE" w:rsidP="0057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Соглашения. Организатор вправе привлекать квалифицированных специалистов и</w:t>
      </w:r>
      <w:r w:rsidR="00E4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к проведению проверки.</w:t>
      </w:r>
    </w:p>
    <w:p w:rsidR="005777EE" w:rsidRPr="000F5130" w:rsidRDefault="005777EE" w:rsidP="0057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A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 проведенных проверок Организатор готовит заключение и</w:t>
      </w:r>
    </w:p>
    <w:p w:rsidR="005777EE" w:rsidRPr="000F5130" w:rsidRDefault="005777EE" w:rsidP="00577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об использовании поддержки, который является подтверждением выполнения</w:t>
      </w:r>
      <w:r w:rsidR="00E4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обязательств, установленных Соглашением, в полном объеме, в срок и</w:t>
      </w:r>
      <w:r w:rsidR="00E4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надлежащего качества. Заполняется письменный отчет.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C44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C44" w:rsidRPr="000F5130" w:rsidRDefault="008E4E87" w:rsidP="00DA54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</w:t>
      </w:r>
      <w:r w:rsidR="00BB3C44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 № 1</w:t>
      </w:r>
    </w:p>
    <w:p w:rsidR="00BB3C44" w:rsidRPr="000F5130" w:rsidRDefault="00BB3C44" w:rsidP="00DA54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 о конкурсе</w:t>
      </w:r>
    </w:p>
    <w:p w:rsidR="00BB3C44" w:rsidRPr="000F5130" w:rsidRDefault="00BB3C44" w:rsidP="00DA54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проектов по месту жительства</w:t>
      </w:r>
    </w:p>
    <w:p w:rsidR="00BB3C44" w:rsidRDefault="00BB3C44" w:rsidP="00DA54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(ОБРАЗЕЦ)</w:t>
      </w:r>
    </w:p>
    <w:p w:rsidR="00DA54F0" w:rsidRDefault="00DA54F0" w:rsidP="00DA54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Pr="000F5130" w:rsidRDefault="00DA54F0" w:rsidP="00DA54F0">
      <w:pPr>
        <w:shd w:val="clear" w:color="auto" w:fill="FFFFFF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C44" w:rsidRPr="000F5130" w:rsidRDefault="00BB3C44" w:rsidP="00DA54F0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Главе Кочковского района НСО</w:t>
      </w:r>
    </w:p>
    <w:p w:rsidR="00BB3C44" w:rsidRPr="000F5130" w:rsidRDefault="00DA54F0" w:rsidP="00DA54F0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П.А.Шилину</w:t>
      </w:r>
      <w:proofErr w:type="spellEnd"/>
    </w:p>
    <w:p w:rsidR="00BB3C44" w:rsidRPr="000F5130" w:rsidRDefault="00BB3C44" w:rsidP="00DA54F0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_________________________</w:t>
      </w:r>
    </w:p>
    <w:p w:rsidR="00BB3C44" w:rsidRPr="000F5130" w:rsidRDefault="00BB3C44" w:rsidP="00DA54F0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(Ф.И.О.)</w:t>
      </w:r>
    </w:p>
    <w:p w:rsidR="00BB3C44" w:rsidRPr="000F5130" w:rsidRDefault="00BB3C44" w:rsidP="00DA54F0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ТОС ___________</w:t>
      </w:r>
      <w:r w:rsidR="00DA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</w:p>
    <w:p w:rsidR="00BB3C44" w:rsidRPr="000F5130" w:rsidRDefault="00BB3C44" w:rsidP="00DA54F0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наименованиеТОС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B3C44" w:rsidRPr="000F5130" w:rsidRDefault="00BB3C44" w:rsidP="00DA54F0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Месторегистрации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заявителя</w:t>
      </w:r>
    </w:p>
    <w:p w:rsidR="00BB3C44" w:rsidRPr="000F5130" w:rsidRDefault="00BB3C44" w:rsidP="00DA54F0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BB3C44" w:rsidRPr="000F5130" w:rsidRDefault="00BB3C44" w:rsidP="00DA54F0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(адрес по прописке)</w:t>
      </w:r>
    </w:p>
    <w:p w:rsidR="00BB3C44" w:rsidRPr="000F5130" w:rsidRDefault="00BB3C44" w:rsidP="00DA54F0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BB3C44" w:rsidRPr="000F5130" w:rsidRDefault="00BB3C44" w:rsidP="00DA54F0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(адрес фактического проживания)</w:t>
      </w:r>
    </w:p>
    <w:p w:rsidR="00BB3C44" w:rsidRPr="000F5130" w:rsidRDefault="00BB3C44" w:rsidP="00DA54F0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e-mail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тел.:__________________________</w:t>
      </w:r>
    </w:p>
    <w:p w:rsidR="00DA54F0" w:rsidRDefault="00DA54F0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C44" w:rsidRPr="000F5130" w:rsidRDefault="00BB3C44" w:rsidP="00DA5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</w:t>
      </w:r>
    </w:p>
    <w:p w:rsidR="00BB3C44" w:rsidRPr="000F5130" w:rsidRDefault="00BB3C44" w:rsidP="00DA5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предоставление поддержки</w:t>
      </w:r>
    </w:p>
    <w:p w:rsidR="00BB3C44" w:rsidRDefault="00BB3C44" w:rsidP="00DA5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реализацию проекта по месту жительства</w:t>
      </w:r>
    </w:p>
    <w:p w:rsidR="00DA54F0" w:rsidRDefault="00DA54F0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Pr="000F5130" w:rsidRDefault="00DA54F0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предоставить поддержку на реализацию проекта по месту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жительства ______________________________________________________</w:t>
      </w:r>
    </w:p>
    <w:p w:rsidR="00BB3C44" w:rsidRPr="000F5130" w:rsidRDefault="00BB3C44" w:rsidP="00DA5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ТОС)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выполнения работ на территории ТОС на период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 </w:t>
      </w:r>
      <w:proofErr w:type="gram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 на 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сумму______________руб.____коп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(число, месяц, год) (число, месяц, год) (сумма цифрами)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(_______________________________________________________________________ прописью).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средства будут реализованы на выполнение следующих мероприятий: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1._________________________________________________________________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2._________________________________________________________________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3._________________________________________________________________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заявке прилагаю: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копию устава ТОС;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копию решения об избрании исполнительного органа ТОС, копию паспорта физического лица, выполняющего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 исполнительного органа ТОС;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календарный план выполнения мероприятий (приложение № 1 к Заявке);</w:t>
      </w:r>
    </w:p>
    <w:p w:rsidR="008E4E87" w:rsidRPr="000F5130" w:rsidRDefault="00BB3C44" w:rsidP="008E4E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8E4E87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локальный сметный расчет на выполнение работ в рамках выполнения</w:t>
      </w:r>
    </w:p>
    <w:p w:rsidR="008E4E87" w:rsidRPr="000F5130" w:rsidRDefault="008E4E87" w:rsidP="008E4E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мероприятий, на реализацию которых предоставляется поддержка,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указанием суммы привлеченных внебюджетных источников, </w:t>
      </w:r>
      <w:proofErr w:type="gram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утвержденный</w:t>
      </w:r>
      <w:proofErr w:type="gramEnd"/>
      <w:r w:rsidR="00DC7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председателем ТОС;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прайс-листы, коммерческие предложения на оказание услуг, приобретаемые материалы/оснащение организаций –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поставщиков (исполнителей), используемые в рамках выполнения мероприятий, на реализацию которых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предоставляется поддержка;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протокол заседания инициативной группы; справку, заверенную председателем ТОС о количестве граждан,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проживающих на территории, в границах которой </w:t>
      </w:r>
      <w:proofErr w:type="gram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</w:t>
      </w:r>
      <w:proofErr w:type="gram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ТОС.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финансово-экономическое обоснование (приложение № 2 к Заявке);</w:t>
      </w:r>
    </w:p>
    <w:p w:rsidR="00BB3C44" w:rsidRPr="000F5130" w:rsidRDefault="00BB3C44" w:rsidP="00BB3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 _________ 20___ г.</w:t>
      </w:r>
    </w:p>
    <w:p w:rsidR="005461F9" w:rsidRPr="000F5130" w:rsidRDefault="005461F9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Исполнительный орган</w:t>
      </w:r>
    </w:p>
    <w:p w:rsidR="005461F9" w:rsidRPr="000F5130" w:rsidRDefault="005461F9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ТОС ______________ _____________</w:t>
      </w:r>
    </w:p>
    <w:p w:rsidR="005461F9" w:rsidRPr="000F5130" w:rsidRDefault="005461F9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ТОС) (подпись) (фамилия, инициалы)</w:t>
      </w:r>
    </w:p>
    <w:p w:rsidR="005461F9" w:rsidRPr="000F5130" w:rsidRDefault="005461F9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1F9" w:rsidRDefault="005461F9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Pr="000F513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1F9" w:rsidRPr="000F5130" w:rsidRDefault="005461F9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1F9" w:rsidRPr="000F5130" w:rsidRDefault="005461F9" w:rsidP="00DA54F0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5461F9" w:rsidRPr="000F5130" w:rsidRDefault="005461F9" w:rsidP="00DA54F0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Заявке</w:t>
      </w:r>
    </w:p>
    <w:p w:rsidR="005461F9" w:rsidRPr="000F5130" w:rsidRDefault="005461F9" w:rsidP="00DA54F0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предоставление поддержки</w:t>
      </w:r>
    </w:p>
    <w:p w:rsidR="005461F9" w:rsidRPr="000F5130" w:rsidRDefault="005461F9" w:rsidP="00DA54F0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«___» ____________ 20 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___г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1F9" w:rsidRDefault="005461F9" w:rsidP="00DA5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Календарный план выполнения мероприятий</w:t>
      </w:r>
    </w:p>
    <w:p w:rsidR="00DA54F0" w:rsidRDefault="00DA54F0" w:rsidP="00DA5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DA5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6"/>
        <w:gridCol w:w="5340"/>
        <w:gridCol w:w="1545"/>
        <w:gridCol w:w="1368"/>
      </w:tblGrid>
      <w:tr w:rsidR="00DA54F0" w:rsidTr="00DA54F0">
        <w:trPr>
          <w:trHeight w:val="210"/>
        </w:trPr>
        <w:tc>
          <w:tcPr>
            <w:tcW w:w="570" w:type="dxa"/>
          </w:tcPr>
          <w:p w:rsidR="00DA54F0" w:rsidRDefault="00DA54F0" w:rsidP="00DA5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п.п.</w:t>
            </w:r>
          </w:p>
        </w:tc>
        <w:tc>
          <w:tcPr>
            <w:tcW w:w="5340" w:type="dxa"/>
          </w:tcPr>
          <w:p w:rsidR="00DA54F0" w:rsidRDefault="00DA54F0" w:rsidP="00DA5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545" w:type="dxa"/>
          </w:tcPr>
          <w:p w:rsidR="00DA54F0" w:rsidRDefault="00DA54F0" w:rsidP="00DA5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290" w:type="dxa"/>
          </w:tcPr>
          <w:p w:rsidR="00DA54F0" w:rsidRDefault="00DA54F0" w:rsidP="00DA5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</w:tr>
      <w:tr w:rsidR="00DA54F0" w:rsidTr="00DA54F0">
        <w:trPr>
          <w:trHeight w:val="270"/>
        </w:trPr>
        <w:tc>
          <w:tcPr>
            <w:tcW w:w="570" w:type="dxa"/>
          </w:tcPr>
          <w:p w:rsidR="00DA54F0" w:rsidRDefault="00DA54F0" w:rsidP="00DA5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40" w:type="dxa"/>
          </w:tcPr>
          <w:p w:rsidR="00DA54F0" w:rsidRDefault="00DA54F0" w:rsidP="00DA5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</w:tcPr>
          <w:p w:rsidR="00DA54F0" w:rsidRDefault="00DA54F0" w:rsidP="00DA5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</w:tcPr>
          <w:p w:rsidR="00DA54F0" w:rsidRDefault="00DA54F0" w:rsidP="00DA5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54F0" w:rsidTr="00DA54F0">
        <w:trPr>
          <w:trHeight w:val="240"/>
        </w:trPr>
        <w:tc>
          <w:tcPr>
            <w:tcW w:w="570" w:type="dxa"/>
          </w:tcPr>
          <w:p w:rsidR="00DA54F0" w:rsidRDefault="00DA54F0" w:rsidP="00DA5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40" w:type="dxa"/>
          </w:tcPr>
          <w:p w:rsidR="00DA54F0" w:rsidRDefault="00DA54F0" w:rsidP="00DA5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</w:tcPr>
          <w:p w:rsidR="00DA54F0" w:rsidRDefault="00DA54F0" w:rsidP="00DA5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</w:tcPr>
          <w:p w:rsidR="00DA54F0" w:rsidRDefault="00DA54F0" w:rsidP="00DA5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54F0" w:rsidTr="00DA54F0">
        <w:trPr>
          <w:trHeight w:val="210"/>
        </w:trPr>
        <w:tc>
          <w:tcPr>
            <w:tcW w:w="570" w:type="dxa"/>
          </w:tcPr>
          <w:p w:rsidR="00DA54F0" w:rsidRDefault="00DA54F0" w:rsidP="00DA5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340" w:type="dxa"/>
          </w:tcPr>
          <w:p w:rsidR="00DA54F0" w:rsidRDefault="00DA54F0" w:rsidP="00DA5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</w:tcPr>
          <w:p w:rsidR="00DA54F0" w:rsidRDefault="00DA54F0" w:rsidP="00DA5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</w:tcPr>
          <w:p w:rsidR="00DA54F0" w:rsidRDefault="00DA54F0" w:rsidP="00DA5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1F9" w:rsidRPr="000F5130" w:rsidRDefault="005461F9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Комментарии:</w:t>
      </w:r>
      <w:r w:rsidR="00DA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</w:t>
      </w:r>
    </w:p>
    <w:p w:rsidR="00DA54F0" w:rsidRDefault="00DA54F0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1F9" w:rsidRPr="000F5130" w:rsidRDefault="005461F9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Исполнительный орган</w:t>
      </w:r>
    </w:p>
    <w:p w:rsidR="005461F9" w:rsidRPr="000F5130" w:rsidRDefault="005461F9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ТОС ________________ ________ ________________</w:t>
      </w:r>
    </w:p>
    <w:p w:rsidR="005461F9" w:rsidRPr="000F5130" w:rsidRDefault="005461F9" w:rsidP="0054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ТОС) (подпись) (фамилия, инициалы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758" w:rsidRPr="000F5130" w:rsidRDefault="003C6758" w:rsidP="00DA54F0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2</w:t>
      </w:r>
    </w:p>
    <w:p w:rsidR="003C6758" w:rsidRPr="000F5130" w:rsidRDefault="003C6758" w:rsidP="00DA54F0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Заявке</w:t>
      </w:r>
    </w:p>
    <w:p w:rsidR="003C6758" w:rsidRPr="000F5130" w:rsidRDefault="003C6758" w:rsidP="00DA54F0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предоставление поддержки</w:t>
      </w:r>
    </w:p>
    <w:p w:rsidR="003C6758" w:rsidRPr="000F5130" w:rsidRDefault="003C6758" w:rsidP="00DA54F0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«___» ____________ 20 ___ г.</w:t>
      </w: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758" w:rsidRPr="00DA54F0" w:rsidRDefault="003C6758" w:rsidP="00DA5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54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Финансово-экономическое обоснование</w:t>
      </w: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4"/>
        <w:gridCol w:w="3795"/>
        <w:gridCol w:w="2655"/>
        <w:gridCol w:w="1095"/>
        <w:gridCol w:w="1065"/>
      </w:tblGrid>
      <w:tr w:rsidR="00DF7844" w:rsidTr="00DF7844">
        <w:trPr>
          <w:trHeight w:val="945"/>
        </w:trPr>
        <w:tc>
          <w:tcPr>
            <w:tcW w:w="656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п.п.</w:t>
            </w:r>
          </w:p>
        </w:tc>
        <w:tc>
          <w:tcPr>
            <w:tcW w:w="3795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товаров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указанием характеристики)</w:t>
            </w:r>
          </w:p>
        </w:tc>
        <w:tc>
          <w:tcPr>
            <w:tcW w:w="2655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Цена за единицу согласно прайс-листу (руб.)</w:t>
            </w:r>
          </w:p>
        </w:tc>
        <w:tc>
          <w:tcPr>
            <w:tcW w:w="1095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065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</w:t>
            </w:r>
          </w:p>
        </w:tc>
      </w:tr>
      <w:tr w:rsidR="00DF7844" w:rsidTr="00DF7844">
        <w:trPr>
          <w:trHeight w:val="270"/>
        </w:trPr>
        <w:tc>
          <w:tcPr>
            <w:tcW w:w="656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95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F7844" w:rsidTr="00DF7844">
        <w:trPr>
          <w:trHeight w:val="375"/>
        </w:trPr>
        <w:tc>
          <w:tcPr>
            <w:tcW w:w="656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795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F7844" w:rsidTr="00DF7844">
        <w:trPr>
          <w:trHeight w:val="345"/>
        </w:trPr>
        <w:tc>
          <w:tcPr>
            <w:tcW w:w="656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795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</w:tcPr>
          <w:p w:rsidR="00DF7844" w:rsidRDefault="00DF7844" w:rsidP="003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A54F0" w:rsidRDefault="00DA54F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758" w:rsidRDefault="003C6758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Комментарии:</w:t>
      </w:r>
      <w:r w:rsidR="00DF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</w:t>
      </w:r>
    </w:p>
    <w:p w:rsidR="00DF7844" w:rsidRPr="000F5130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758" w:rsidRPr="000F5130" w:rsidRDefault="003C6758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Исполнительный орган</w:t>
      </w:r>
    </w:p>
    <w:p w:rsidR="003C6758" w:rsidRPr="000F5130" w:rsidRDefault="003C6758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ТОС _________________ _______ ________________</w:t>
      </w:r>
    </w:p>
    <w:p w:rsidR="003C6758" w:rsidRPr="00DF7844" w:rsidRDefault="003C6758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ТОС) (подпись) (фамилия, инициалы)</w:t>
      </w:r>
    </w:p>
    <w:p w:rsidR="003C6758" w:rsidRPr="00DF7844" w:rsidRDefault="003C6758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71E0" w:rsidRPr="000F5130" w:rsidRDefault="001371E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1E0" w:rsidRDefault="001371E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Pr="000F5130" w:rsidRDefault="00DF7844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1E0" w:rsidRPr="000F5130" w:rsidRDefault="001371E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1E0" w:rsidRPr="000F5130" w:rsidRDefault="001371E0" w:rsidP="003C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1E0" w:rsidRPr="000F5130" w:rsidRDefault="001371E0" w:rsidP="00DF7844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 о</w:t>
      </w:r>
    </w:p>
    <w:p w:rsidR="001371E0" w:rsidRPr="000F5130" w:rsidRDefault="001371E0" w:rsidP="00DF7844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конкурсе</w:t>
      </w:r>
      <w:proofErr w:type="gram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проектов</w:t>
      </w:r>
    </w:p>
    <w:p w:rsidR="001371E0" w:rsidRPr="000F5130" w:rsidRDefault="001371E0" w:rsidP="00DF7844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месту жительства</w:t>
      </w:r>
    </w:p>
    <w:p w:rsidR="001371E0" w:rsidRDefault="001371E0" w:rsidP="00DF7844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«___»____________</w:t>
      </w:r>
    </w:p>
    <w:p w:rsidR="00DF7844" w:rsidRDefault="00DF7844" w:rsidP="00DF7844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Pr="000F5130" w:rsidRDefault="00DF7844" w:rsidP="00DF7844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1E0" w:rsidRPr="000F5130" w:rsidRDefault="001371E0" w:rsidP="00DF78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</w:t>
      </w:r>
    </w:p>
    <w:p w:rsidR="001371E0" w:rsidRPr="000F5130" w:rsidRDefault="001371E0" w:rsidP="00DF78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использовании поддержки на реализацию проекта по месту жительства</w:t>
      </w:r>
    </w:p>
    <w:p w:rsidR="001371E0" w:rsidRPr="000F5130" w:rsidRDefault="001371E0" w:rsidP="00DF78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1371E0" w:rsidRDefault="001371E0" w:rsidP="0013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ТОС)</w:t>
      </w:r>
    </w:p>
    <w:p w:rsidR="00DF7844" w:rsidRPr="000F5130" w:rsidRDefault="00DF7844" w:rsidP="0013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1E0" w:rsidRDefault="001371E0" w:rsidP="0013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«_____» _________ 20___ г.</w:t>
      </w:r>
    </w:p>
    <w:p w:rsidR="00DF7844" w:rsidRPr="000F5130" w:rsidRDefault="00DF7844" w:rsidP="0013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1E0" w:rsidRPr="000F5130" w:rsidRDefault="001371E0" w:rsidP="0013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Исполнительно-распорядительный орган администрация Кочковского района </w:t>
      </w:r>
      <w:r w:rsidR="00DF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влице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главы Кочковского района Новосибирской области 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Шилина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Петра Александровича,</w:t>
      </w:r>
      <w:r w:rsidR="00DC7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действующего</w:t>
      </w:r>
      <w:r w:rsidR="00DC7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Устава,</w:t>
      </w:r>
      <w:r w:rsidR="00DC7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именуемый в дальнейшем Администрация</w:t>
      </w:r>
      <w:r w:rsidR="00DC7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 района с одной стороны, и территориальное общественное самоуправление</w:t>
      </w:r>
    </w:p>
    <w:p w:rsidR="001371E0" w:rsidRPr="000F5130" w:rsidRDefault="001371E0" w:rsidP="0013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«_________________________________________», в лице исполнительного органатерриториальногообщественногосамоуправления</w:t>
      </w:r>
      <w:proofErr w:type="gram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______________________________________,</w:t>
      </w:r>
      <w:proofErr w:type="gram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действующего на основании Устава</w:t>
      </w:r>
      <w:r w:rsidR="00DC7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территориального</w:t>
      </w:r>
      <w:r w:rsidR="00DC7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</w:t>
      </w:r>
      <w:r w:rsidR="00DC7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</w:t>
      </w:r>
    </w:p>
    <w:p w:rsidR="001371E0" w:rsidRPr="000F5130" w:rsidRDefault="001371E0" w:rsidP="0013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«_____________________________________________________»,</w:t>
      </w:r>
    </w:p>
    <w:p w:rsidR="001371E0" w:rsidRPr="000F5130" w:rsidRDefault="00DF7844" w:rsidP="0013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371E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менуемый</w:t>
      </w:r>
      <w:r w:rsidR="00DC7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71E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C7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71E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дальнейшем «Исполнительный орган ТОС», с другой стороны, совместно именуемы</w:t>
      </w:r>
      <w:proofErr w:type="gramStart"/>
      <w:r w:rsidR="001371E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е«</w:t>
      </w:r>
      <w:proofErr w:type="gramEnd"/>
      <w:r w:rsidR="001371E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Стороны», составили настоящий Акт о том, что в рамках Соглашения о </w:t>
      </w:r>
      <w:proofErr w:type="spellStart"/>
      <w:r w:rsidR="001371E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предоставленииподдержки</w:t>
      </w:r>
      <w:proofErr w:type="spellEnd"/>
      <w:r w:rsidR="001371E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«____» _______20__ №_____ во исполнение программы «Развитие и</w:t>
      </w:r>
      <w:r w:rsidR="00DC7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71E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поддержка территориального общественного самоуправления в </w:t>
      </w:r>
      <w:proofErr w:type="spellStart"/>
      <w:r w:rsidR="001371E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Кочковском</w:t>
      </w:r>
      <w:proofErr w:type="spellEnd"/>
      <w:r w:rsidR="001371E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</w:t>
      </w:r>
      <w:r w:rsidR="00DC7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71E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 на 20</w:t>
      </w:r>
      <w:r w:rsidR="008E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1371E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20</w:t>
      </w:r>
      <w:r w:rsidR="008E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="001371E0"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годы», «Исполнительный орган ТОС» реализовал</w:t>
      </w:r>
    </w:p>
    <w:p w:rsidR="001371E0" w:rsidRPr="000F5130" w:rsidRDefault="001371E0" w:rsidP="0013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средства поддержки на реализацию проекта по месту жительства на 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выполнениемероприятий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оговоренных</w:t>
      </w:r>
      <w:proofErr w:type="gram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соглашением от </w:t>
      </w:r>
      <w:r w:rsidR="00DF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___»_____________20___ №_________, 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аАдминистрация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Кочковского района Новосибирской области принял 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результатывыполненных</w:t>
      </w:r>
      <w:proofErr w:type="spellEnd"/>
    </w:p>
    <w:p w:rsidR="001371E0" w:rsidRPr="000F5130" w:rsidRDefault="001371E0" w:rsidP="0013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мероприятийна</w:t>
      </w:r>
      <w:proofErr w:type="spellEnd"/>
      <w:r w:rsidR="00E4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общую</w:t>
      </w:r>
      <w:r w:rsidR="00DF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F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proofErr w:type="gram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:___________________________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(___________)</w:t>
      </w:r>
      <w:proofErr w:type="gram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руб._______ коп.</w:t>
      </w:r>
    </w:p>
    <w:p w:rsidR="001371E0" w:rsidRPr="000F5130" w:rsidRDefault="001371E0" w:rsidP="0013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Средства поддержки использованы по целевому назначению в полном 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объеме</w:t>
      </w:r>
      <w:proofErr w:type="gram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,к</w:t>
      </w:r>
      <w:proofErr w:type="gram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алендарный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 мероприятий выполнен в сроки, предусмотренные соглашением,</w:t>
      </w:r>
      <w:r w:rsidR="00DC7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проведены на надлежащем уровне.</w:t>
      </w:r>
    </w:p>
    <w:p w:rsidR="001371E0" w:rsidRDefault="001371E0" w:rsidP="0013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 претензий друг к другу – не имеют.</w:t>
      </w:r>
    </w:p>
    <w:p w:rsidR="00427E6F" w:rsidRPr="000F5130" w:rsidRDefault="00427E6F" w:rsidP="0013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1E0" w:rsidRPr="000F5130" w:rsidRDefault="001371E0" w:rsidP="0013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Кочковского района Наименование ТОС</w:t>
      </w:r>
    </w:p>
    <w:p w:rsidR="001371E0" w:rsidRPr="000F5130" w:rsidRDefault="001371E0" w:rsidP="0013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Шилин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П.А. Должность ФИО</w:t>
      </w:r>
    </w:p>
    <w:p w:rsidR="001371E0" w:rsidRPr="000F5130" w:rsidRDefault="001371E0" w:rsidP="0013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 __________________</w:t>
      </w:r>
    </w:p>
    <w:p w:rsidR="00DF7844" w:rsidRDefault="00DF7844" w:rsidP="0013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Default="00DF7844" w:rsidP="0013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1E0" w:rsidRPr="000F5130" w:rsidRDefault="001371E0" w:rsidP="00DF7844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2</w:t>
      </w:r>
    </w:p>
    <w:p w:rsidR="000F5130" w:rsidRPr="000F5130" w:rsidRDefault="000F5130" w:rsidP="00DF7844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0F5130" w:rsidRPr="000F5130" w:rsidRDefault="000F5130" w:rsidP="00DF7844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 района Новосибирской области</w:t>
      </w:r>
    </w:p>
    <w:p w:rsidR="00DF7844" w:rsidRPr="00B27841" w:rsidRDefault="000F5130" w:rsidP="003675B4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212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02.06.2021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367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29E5">
        <w:rPr>
          <w:rFonts w:ascii="Times New Roman" w:eastAsia="Times New Roman" w:hAnsi="Times New Roman" w:cs="Times New Roman"/>
          <w:sz w:val="28"/>
          <w:szCs w:val="28"/>
          <w:lang w:eastAsia="ru-RU"/>
        </w:rPr>
        <w:t>283</w:t>
      </w:r>
      <w:r w:rsidR="003675B4" w:rsidRPr="00B27841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</w:p>
    <w:p w:rsidR="00DF7844" w:rsidRPr="003675B4" w:rsidRDefault="00DF7844" w:rsidP="000F5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130" w:rsidRPr="000F5130" w:rsidRDefault="000F5130" w:rsidP="00DF78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КОМИССИИ</w:t>
      </w:r>
    </w:p>
    <w:p w:rsidR="000F5130" w:rsidRDefault="000F5130" w:rsidP="00DF78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проведению конкурса проектов по месту жительства</w:t>
      </w:r>
    </w:p>
    <w:p w:rsidR="00DF7844" w:rsidRDefault="00DF7844" w:rsidP="00DF78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Pr="000F5130" w:rsidRDefault="00DF7844" w:rsidP="00DF78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130" w:rsidRPr="000F5130" w:rsidRDefault="000F5130" w:rsidP="000F5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комиссии </w:t>
      </w:r>
      <w:proofErr w:type="gram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илин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Петр Александрович, глава Кочковского района</w:t>
      </w:r>
    </w:p>
    <w:p w:rsidR="000F5130" w:rsidRPr="000F5130" w:rsidRDefault="000F5130" w:rsidP="000F5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области;</w:t>
      </w:r>
    </w:p>
    <w:p w:rsidR="000F5130" w:rsidRPr="000F5130" w:rsidRDefault="000F5130" w:rsidP="000F5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Секретарь комиссии – </w:t>
      </w:r>
      <w:r w:rsidR="008E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Рогуля Яна </w:t>
      </w:r>
      <w:proofErr w:type="spellStart"/>
      <w:r w:rsidR="008E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Алехановна</w:t>
      </w:r>
      <w:proofErr w:type="spellEnd"/>
      <w:r w:rsidR="008E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руководитель </w:t>
      </w:r>
      <w:r w:rsidR="006B4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МОО Кочковского района Новосибирской области «</w:t>
      </w:r>
      <w:r w:rsidR="008E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Ресурсн</w:t>
      </w:r>
      <w:r w:rsidR="006B4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="008E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 </w:t>
      </w:r>
      <w:r w:rsidR="006B4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поддержке общественных инициатив»</w:t>
      </w: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F5130" w:rsidRDefault="000F5130" w:rsidP="000F5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комиссии:</w:t>
      </w:r>
    </w:p>
    <w:p w:rsidR="00DC7257" w:rsidRPr="000F5130" w:rsidRDefault="00DC7257" w:rsidP="00DC7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Постарнак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Андрей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заместитель главы Администрации Кочковского района;</w:t>
      </w:r>
    </w:p>
    <w:p w:rsidR="000F5130" w:rsidRPr="000F5130" w:rsidRDefault="000F5130" w:rsidP="000F5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Чернышова</w:t>
      </w:r>
      <w:proofErr w:type="spellEnd"/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Ольга Борисовна, заместитель главы Администрации</w:t>
      </w:r>
    </w:p>
    <w:p w:rsidR="000F5130" w:rsidRDefault="000F5130" w:rsidP="000F5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 района;</w:t>
      </w:r>
    </w:p>
    <w:p w:rsidR="00DF7844" w:rsidRPr="000F5130" w:rsidRDefault="00DF7844" w:rsidP="000F5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Белоус Марина Валентиновна, заместитель главы администрации Кочковского района; </w:t>
      </w:r>
    </w:p>
    <w:p w:rsidR="000F5130" w:rsidRPr="000F5130" w:rsidRDefault="000F5130" w:rsidP="000F5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Макарушкин Владимир Михайлович, председатель Совета</w:t>
      </w:r>
    </w:p>
    <w:p w:rsidR="000F5130" w:rsidRPr="000F5130" w:rsidRDefault="000F5130" w:rsidP="000F5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депутатов Кочковского района Новосибирской области</w:t>
      </w:r>
      <w:r w:rsidR="0042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2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42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согласованию).</w:t>
      </w:r>
    </w:p>
    <w:bookmarkEnd w:id="0"/>
    <w:p w:rsidR="00A47FF0" w:rsidRPr="000F5130" w:rsidRDefault="00A47FF0">
      <w:pPr>
        <w:rPr>
          <w:rFonts w:ascii="Times New Roman" w:hAnsi="Times New Roman" w:cs="Times New Roman"/>
          <w:sz w:val="28"/>
          <w:szCs w:val="28"/>
        </w:rPr>
      </w:pPr>
    </w:p>
    <w:sectPr w:rsidR="00A47FF0" w:rsidRPr="000F5130" w:rsidSect="00CC322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FF0"/>
    <w:rsid w:val="000916CA"/>
    <w:rsid w:val="000C71E7"/>
    <w:rsid w:val="000F5130"/>
    <w:rsid w:val="001371E0"/>
    <w:rsid w:val="001750C0"/>
    <w:rsid w:val="00187564"/>
    <w:rsid w:val="002129E5"/>
    <w:rsid w:val="00292445"/>
    <w:rsid w:val="002F3564"/>
    <w:rsid w:val="00307CCF"/>
    <w:rsid w:val="00357BF3"/>
    <w:rsid w:val="00360DFF"/>
    <w:rsid w:val="003675B4"/>
    <w:rsid w:val="003B3817"/>
    <w:rsid w:val="003C6758"/>
    <w:rsid w:val="003F4298"/>
    <w:rsid w:val="00427E6F"/>
    <w:rsid w:val="00431D21"/>
    <w:rsid w:val="004C4B5A"/>
    <w:rsid w:val="00535EAD"/>
    <w:rsid w:val="005461F9"/>
    <w:rsid w:val="005777EE"/>
    <w:rsid w:val="00670D07"/>
    <w:rsid w:val="00682577"/>
    <w:rsid w:val="00693364"/>
    <w:rsid w:val="006B4EAD"/>
    <w:rsid w:val="008E4E87"/>
    <w:rsid w:val="009A36B6"/>
    <w:rsid w:val="009E2895"/>
    <w:rsid w:val="00A47FF0"/>
    <w:rsid w:val="00A93B2B"/>
    <w:rsid w:val="00AC7DD8"/>
    <w:rsid w:val="00B27841"/>
    <w:rsid w:val="00B42F0A"/>
    <w:rsid w:val="00BB3C44"/>
    <w:rsid w:val="00C3521A"/>
    <w:rsid w:val="00C572E7"/>
    <w:rsid w:val="00CC3223"/>
    <w:rsid w:val="00CE5431"/>
    <w:rsid w:val="00D05590"/>
    <w:rsid w:val="00D25AED"/>
    <w:rsid w:val="00D928ED"/>
    <w:rsid w:val="00DA54F0"/>
    <w:rsid w:val="00DB631A"/>
    <w:rsid w:val="00DC245F"/>
    <w:rsid w:val="00DC7257"/>
    <w:rsid w:val="00DC7BAC"/>
    <w:rsid w:val="00DF7844"/>
    <w:rsid w:val="00E2707C"/>
    <w:rsid w:val="00E44056"/>
    <w:rsid w:val="00E926C4"/>
    <w:rsid w:val="00ED358B"/>
    <w:rsid w:val="00FE2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4F0"/>
    <w:pPr>
      <w:ind w:left="720"/>
      <w:contextualSpacing/>
    </w:pPr>
  </w:style>
  <w:style w:type="character" w:customStyle="1" w:styleId="a4">
    <w:name w:val="Нет"/>
    <w:rsid w:val="00B42F0A"/>
  </w:style>
  <w:style w:type="paragraph" w:styleId="a5">
    <w:name w:val="Balloon Text"/>
    <w:basedOn w:val="a"/>
    <w:link w:val="a6"/>
    <w:uiPriority w:val="99"/>
    <w:semiHidden/>
    <w:unhideWhenUsed/>
    <w:rsid w:val="00E44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40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2072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Пользователь Windows</cp:lastModifiedBy>
  <cp:revision>4</cp:revision>
  <cp:lastPrinted>2021-06-21T06:52:00Z</cp:lastPrinted>
  <dcterms:created xsi:type="dcterms:W3CDTF">2021-06-01T05:27:00Z</dcterms:created>
  <dcterms:modified xsi:type="dcterms:W3CDTF">2021-06-21T06:52:00Z</dcterms:modified>
</cp:coreProperties>
</file>