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5F" w:rsidRDefault="00DC245F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8315460"/>
      <w:r>
        <w:rPr>
          <w:b/>
          <w:bCs/>
          <w:noProof/>
          <w:lang w:eastAsia="ru-RU"/>
        </w:rPr>
        <w:drawing>
          <wp:inline distT="0" distB="0" distL="0" distR="0">
            <wp:extent cx="552450" cy="609600"/>
            <wp:effectExtent l="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FF0" w:rsidRPr="000F5130" w:rsidRDefault="00A47FF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КОЧКОВСКОГО РАЙОНА</w:t>
      </w:r>
    </w:p>
    <w:p w:rsidR="00A47FF0" w:rsidRPr="000F5130" w:rsidRDefault="00A47FF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0F5130" w:rsidRP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FF0" w:rsidRPr="000F5130" w:rsidRDefault="00A47FF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0F5130" w:rsidRP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FF0" w:rsidRPr="003675B4" w:rsidRDefault="00A47FF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54B8">
        <w:rPr>
          <w:rFonts w:ascii="Times New Roman" w:eastAsia="Times New Roman" w:hAnsi="Times New Roman" w:cs="Times New Roman"/>
          <w:sz w:val="28"/>
          <w:szCs w:val="28"/>
          <w:lang w:eastAsia="ru-RU"/>
        </w:rPr>
        <w:t>11.01</w:t>
      </w:r>
      <w:r w:rsidR="00B42F0A" w:rsidRPr="003675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B54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54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75B4" w:rsidRPr="003675B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0F5130" w:rsidRP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Default="00A47FF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конкурса проектов по месту жительства</w:t>
      </w:r>
      <w:r w:rsidR="000F5130"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среди территориальных</w:t>
      </w:r>
      <w:r w:rsidR="00E4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5130"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общественных самоуправлений, организованных на территории сельских</w:t>
      </w:r>
      <w:r w:rsidR="00E4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5130"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поселений </w:t>
      </w:r>
      <w:proofErr w:type="spellStart"/>
      <w:r w:rsidR="000F5130"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Кочковского</w:t>
      </w:r>
      <w:proofErr w:type="spellEnd"/>
      <w:r w:rsidR="000F5130"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</w:t>
      </w:r>
    </w:p>
    <w:p w:rsidR="000F5130" w:rsidRP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A47FF0" w:rsidRDefault="00A47FF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P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F0A" w:rsidRPr="00C9159D" w:rsidRDefault="000F5130" w:rsidP="00B42F0A">
      <w:pPr>
        <w:spacing w:after="0" w:line="240" w:lineRule="auto"/>
        <w:ind w:firstLine="720"/>
        <w:jc w:val="both"/>
        <w:outlineLvl w:val="0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создания благоприятных условий для устойчивого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ункционирования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бщественного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на территории </w:t>
      </w:r>
      <w:proofErr w:type="spellStart"/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A47FF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F0A" w:rsidRPr="00C9159D">
        <w:rPr>
          <w:rStyle w:val="a4"/>
          <w:rFonts w:ascii="Times New Roman" w:hAnsi="Times New Roman" w:cs="Times New Roman"/>
          <w:sz w:val="28"/>
          <w:szCs w:val="28"/>
        </w:rPr>
        <w:t>создани</w:t>
      </w:r>
      <w:r w:rsidR="00B42F0A">
        <w:rPr>
          <w:rStyle w:val="a4"/>
          <w:rFonts w:ascii="Times New Roman" w:hAnsi="Times New Roman" w:cs="Times New Roman"/>
          <w:sz w:val="28"/>
          <w:szCs w:val="28"/>
        </w:rPr>
        <w:t>я</w:t>
      </w:r>
      <w:r w:rsidR="00B42F0A" w:rsidRPr="00C9159D">
        <w:rPr>
          <w:rStyle w:val="a4"/>
          <w:rFonts w:ascii="Times New Roman" w:hAnsi="Times New Roman" w:cs="Times New Roman"/>
          <w:sz w:val="28"/>
          <w:szCs w:val="28"/>
        </w:rPr>
        <w:t xml:space="preserve"> финансово-экономической основы территориального общественного самоуправления</w:t>
      </w:r>
      <w:r w:rsidR="00B42F0A">
        <w:rPr>
          <w:rStyle w:val="a4"/>
          <w:rFonts w:ascii="Times New Roman" w:hAnsi="Times New Roman" w:cs="Times New Roman"/>
          <w:sz w:val="28"/>
          <w:szCs w:val="28"/>
        </w:rPr>
        <w:t>,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конкурс проектов по месту жительства среди территориальных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самоуправлений, организованных на территории сельских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поселений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Положение о конкурсе проектов по месту жительства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 1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FF0" w:rsidRPr="000F5130" w:rsidRDefault="00A47FF0" w:rsidP="00B4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состав комиссии по рассмотрению заявок на конкурс проектов</w:t>
      </w:r>
    </w:p>
    <w:p w:rsidR="00A47FF0" w:rsidRPr="000F5130" w:rsidRDefault="00A47FF0" w:rsidP="00B4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2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FF0" w:rsidRPr="000F5130" w:rsidRDefault="00A47FF0" w:rsidP="00B4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.Управляющему делами администрации </w:t>
      </w:r>
      <w:proofErr w:type="spellStart"/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Храпаль</w:t>
      </w:r>
      <w:proofErr w:type="spellEnd"/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опубликовать 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и </w:t>
      </w:r>
      <w:r w:rsidR="000F513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13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конкурса проектов по месту жительства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периодическом печатном издании органов местного самоуправления «Вестник </w:t>
      </w:r>
      <w:proofErr w:type="spellStart"/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и на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DC7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FF0" w:rsidRDefault="00A47FF0" w:rsidP="00B42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исполнением данного постановления возложить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C7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аместителя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администрации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Новосибирскойобласти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Постарнак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</w:t>
      </w:r>
    </w:p>
    <w:p w:rsidR="000F5130" w:rsidRPr="000F5130" w:rsidRDefault="000F513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A47FF0" w:rsidRPr="000F513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П.А.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Шилин</w:t>
      </w:r>
      <w:proofErr w:type="spellEnd"/>
    </w:p>
    <w:p w:rsidR="00A47FF0" w:rsidRDefault="00A47FF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Default="000F513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Default="000F513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Default="000F5130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Pr="000F5130" w:rsidRDefault="00467186" w:rsidP="00A47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Постарнак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20-810 </w:t>
      </w:r>
    </w:p>
    <w:p w:rsidR="00DC7BAC" w:rsidRDefault="00DC7BAC" w:rsidP="000F5130">
      <w:pPr>
        <w:shd w:val="clear" w:color="auto" w:fill="FFFFFF"/>
        <w:spacing w:after="0" w:line="240" w:lineRule="auto"/>
        <w:ind w:left="2835"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21A" w:rsidRPr="000F5130" w:rsidRDefault="00DC7BAC" w:rsidP="00B42F0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C3521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</w:t>
      </w:r>
    </w:p>
    <w:p w:rsidR="00C3521A" w:rsidRPr="000F5130" w:rsidRDefault="00C3521A" w:rsidP="00B42F0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C3521A" w:rsidRPr="00E44056" w:rsidRDefault="00C3521A" w:rsidP="00B42F0A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6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4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46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1.2021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46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</w:t>
      </w:r>
    </w:p>
    <w:p w:rsid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21A" w:rsidRPr="000F5130" w:rsidRDefault="00C3521A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КОНКУРСЕ</w:t>
      </w:r>
    </w:p>
    <w:p w:rsidR="00C3521A" w:rsidRDefault="00C3521A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ПО МЕСТУ ЖИТЕЛЬСТВА</w:t>
      </w:r>
    </w:p>
    <w:p w:rsidR="000F5130" w:rsidRPr="000F5130" w:rsidRDefault="000F5130" w:rsidP="000F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Положение устанавливает цели, условия, объем и порядок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поддержки на реализацию проектов по месту жительства (далее –проект) в рамках муниципальной программы «Развитие и поддержка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территориального общественного самоуправления в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Кочковском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на 20</w:t>
      </w:r>
      <w:r w:rsidR="00B4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</w:t>
      </w:r>
      <w:r w:rsidR="00B4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 (далее – поддержка) в целях</w:t>
      </w:r>
    </w:p>
    <w:p w:rsidR="00C3521A" w:rsidRPr="000F5130" w:rsidRDefault="00682577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21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21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территориальных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21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самоуправлений различных форм в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Кочковском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Новосибирской области.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Поддержка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территориальным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самоуправлениям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- ТОС), на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следующей деятельности: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благоустройство территории;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озеленение территории;</w:t>
      </w:r>
    </w:p>
    <w:p w:rsidR="00C3521A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техническое оснащение территории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т.ч освещение улиц, скверов, парков</w:t>
      </w:r>
      <w:r w:rsidR="00187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7564" w:rsidRDefault="00187564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проведение праздничных и торжественных мероприятий ( день села, день соседей, день улицы и др</w:t>
      </w:r>
      <w:r w:rsidR="0042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B42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2F0A" w:rsidRDefault="00B42F0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проведение спортивно-массовых мероприятий и пропаганду здорового образа жизни;</w:t>
      </w:r>
    </w:p>
    <w:p w:rsidR="00B42F0A" w:rsidRDefault="00B42F0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патриотизма среди жителей района;</w:t>
      </w:r>
    </w:p>
    <w:p w:rsidR="008E4E87" w:rsidRDefault="008E4E87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развитие добровольчества и наставничества на территории района;</w:t>
      </w:r>
    </w:p>
    <w:p w:rsidR="008E4E87" w:rsidRPr="009E2895" w:rsidRDefault="008E4E87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Получателями поддержки могут являться: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организации ТОС различных форм образования, действующие на</w:t>
      </w:r>
    </w:p>
    <w:p w:rsidR="00C3521A" w:rsidRPr="000F5130" w:rsidRDefault="00C3521A" w:rsidP="000F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Поддержка предоставляется на конкурсной основе администрацией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Организатор конкурса).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Поддержка, предоставляется в форме заключения и исполнения, включая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оплату, администрацией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контрактов на поставку товаров, выполнение работ, оказание</w:t>
      </w:r>
      <w:r w:rsidR="0068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на цели, предусмотренные в проектах ТОС, предоставленных на конкурс.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Условиями предоставления поддержки являются: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наличие календарного плана выполнения мероприятий, представляемых на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поддержки;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наличие утвержденной председателем ТОС сметы расходов на выполнение</w:t>
      </w:r>
    </w:p>
    <w:p w:rsidR="00C3521A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указанных в п. 2 раздела I настоящего Порядка;</w:t>
      </w:r>
    </w:p>
    <w:p w:rsidR="008E4E87" w:rsidRPr="000F5130" w:rsidRDefault="008E4E87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наличие внебюджетных источников реализуемого проекта не менее 5% от сметы;</w:t>
      </w:r>
    </w:p>
    <w:p w:rsidR="00C3521A" w:rsidRPr="000F5130" w:rsidRDefault="008E4E87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521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представление получателем поддержки документов, указанных в п.1</w:t>
      </w:r>
    </w:p>
    <w:p w:rsidR="00C3521A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III настоящего Порядка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130" w:rsidRPr="000F5130" w:rsidRDefault="000F5130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ОПРЕДЕЛЕНИЕ ОБЪЕМА ПОДДЕРЖКИ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Основанием для определения объема поддержки является перечень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на реализацию проекта с финансово-экономическим обоснованием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затрат по каждому мероприятию.</w:t>
      </w:r>
    </w:p>
    <w:p w:rsidR="00C3521A" w:rsidRPr="000F5130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Максимальный размер поддержки не может быть выше 100 000 рублей</w:t>
      </w:r>
    </w:p>
    <w:p w:rsidR="00C3521A" w:rsidRDefault="00C3521A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 тысяч рублей).</w:t>
      </w:r>
    </w:p>
    <w:p w:rsidR="000F5130" w:rsidRPr="000F5130" w:rsidRDefault="000F5130" w:rsidP="00C35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ПОРЯДОК И СРОКИ ПРЕДОСТАВЛЕНИЯ ПОДДЕРЖКИ</w:t>
      </w:r>
    </w:p>
    <w:p w:rsidR="00535EAD" w:rsidRDefault="000916CA" w:rsidP="00535EAD">
      <w:pPr>
        <w:autoSpaceDE w:val="0"/>
        <w:autoSpaceDN w:val="0"/>
        <w:adjustRightInd w:val="0"/>
        <w:spacing w:after="0" w:line="240" w:lineRule="auto"/>
        <w:ind w:right="-426"/>
        <w:rPr>
          <w:rFonts w:ascii="Tahoma" w:hAnsi="Tahoma" w:cs="Tahoma"/>
          <w:color w:val="000000"/>
          <w:sz w:val="16"/>
          <w:szCs w:val="16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поддержки представитель ТОС в </w:t>
      </w:r>
      <w:r w:rsidR="0042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с 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46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</w:t>
      </w:r>
      <w:r w:rsidR="0042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 28 февраля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46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2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по электронной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почте </w:t>
      </w:r>
      <w:r w:rsidR="00535EAD" w:rsidRPr="00535EAD">
        <w:rPr>
          <w:rFonts w:ascii="Tahoma" w:hAnsi="Tahoma" w:cs="Tahoma"/>
          <w:color w:val="002060"/>
          <w:sz w:val="28"/>
          <w:szCs w:val="28"/>
        </w:rPr>
        <w:t>yana835@gmail.com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Организатору конкурса следующие документы в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 PDF (отсканированные подписанные оригиналы документов):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заявку на предоставление поддержки (приложение 1 к положению);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копию устава ТОС;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решения собрания о назначении ответственного за подготовку и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подачу документов на конкурс, уполномоченного заключать соглашение о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поддержки;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календарный план выполнения мероприятий;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локальный сметный расчет на выполнение работ в рамках выполнения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на реализацию которых предоставляется поддержка, 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указанием суммы привлеченных внебюджетных источников,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ТОС;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прайс-листы, коммерческие предложения на оказание услуг,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приобретаемые материалы/оснащение организаций –поставщиков (исполнителей),используемые в рамках выполнения мероприятий, на реализацию которых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поддержка;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протокол заседания инициативной группы, письма поддержки от жителей,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партнеров, спонсоров, меценатов и др.;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финансово-экономическое обоснование затрат (в произвольной форме).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2.Консультации по оформлению заявки проводятся Организатором на</w:t>
      </w:r>
    </w:p>
    <w:p w:rsidR="000916CA" w:rsidRPr="000F5130" w:rsidRDefault="00DA54F0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916C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нформационных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6C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общественных/индивидуальных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6C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встречах/семинарах.</w:t>
      </w:r>
    </w:p>
    <w:p w:rsidR="000916CA" w:rsidRPr="00E44056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осуществляются по телефон</w:t>
      </w:r>
      <w:r w:rsidR="00535EAD" w:rsidRPr="00E4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8 952 907 84 22 (Рогуля Яна </w:t>
      </w:r>
      <w:proofErr w:type="spellStart"/>
      <w:r w:rsidR="00535EAD" w:rsidRPr="00E44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Алехановна</w:t>
      </w:r>
      <w:proofErr w:type="spellEnd"/>
      <w:r w:rsidR="00535EAD" w:rsidRPr="00E440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8 913 904 28 36 (</w:t>
      </w:r>
      <w:proofErr w:type="spellStart"/>
      <w:r w:rsidR="00535EAD" w:rsidRPr="00E44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Постарнак</w:t>
      </w:r>
      <w:proofErr w:type="spellEnd"/>
      <w:r w:rsidR="00535EAD" w:rsidRPr="00E4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Петрович).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A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по рассмотрению заявок на предоставление поддержки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заявки. Решение о предоставлении поддержки принимается путем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голосования. Поддержка оказывается проектам, набравшим большинство голосов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комиссии при голосовании. Объем поддержки по каждой заявке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определятся по рейтингу и рекомендациям членов комиссии в пределах лимита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средств, утвержденных в бюджете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района Новосибирской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на данные цели. Итоговый протокол подписывается председателем 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комиссии.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A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по рассмотрению заявок на предоставление поддержки в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7 календарных дней со дня окончания приема заявок осуществляет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представленных документов, принимает решение о предоставлении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 отказе в предоставлении поддержки. При принятии решения о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поддержки, определяет объем поддержки и уведомляет заявителя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или об отказе в предоставлении с обоснованием причин отказа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электронной почте заявителя.</w:t>
      </w:r>
    </w:p>
    <w:p w:rsidR="000916CA" w:rsidRPr="000F5130" w:rsidRDefault="00DA54F0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916CA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Основаниями для отказа в предоставлении поддержки являются: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несоответствие целей получения средств, указанных в заявке, целям,</w:t>
      </w:r>
    </w:p>
    <w:p w:rsidR="000916CA" w:rsidRPr="000F5130" w:rsidRDefault="000916CA" w:rsidP="0009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в пункте 2 раздела I настоящего Порядка;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представление не полного пакета документов и информации, указанных в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1 раздела III.</w:t>
      </w:r>
    </w:p>
    <w:p w:rsidR="005777EE" w:rsidRPr="000F5130" w:rsidRDefault="00DA54F0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777EE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поддержки осуществляется Организатором конкурса на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заключенного соглашения между Организатором конкурса и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получателем поддержки.</w:t>
      </w:r>
    </w:p>
    <w:p w:rsidR="005777EE" w:rsidRPr="000F5130" w:rsidRDefault="00DA54F0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777EE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соглашении указываются цели, объемы, сроки, порядок предоставления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поддержки, обязательства и ответственность сторон, положения об обязательной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 главным распорядителем средств – Организатором конкурса,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предоставившим поддержку, соблюдения условий, целей и порядка</w:t>
      </w:r>
    </w:p>
    <w:p w:rsidR="005777EE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поддержки получателям.</w:t>
      </w:r>
    </w:p>
    <w:p w:rsidR="00DA54F0" w:rsidRPr="000F5130" w:rsidRDefault="00DA54F0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КОНТРОЛЬ ЗА ЦЕЛЕВЫМ ИСПОЛЬЗОВАНИЕМ ПОДДЕРЖКИ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целевым использованием поддержки осуществляет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конкурса, в рамках заключенных муниципальных контрактов и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Соглашения. Организатор вправе привлекать квалифицированных специалистов 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к проведению проверки.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A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проведенных проверок Организатор готовит заключение и</w:t>
      </w:r>
    </w:p>
    <w:p w:rsidR="005777EE" w:rsidRPr="000F5130" w:rsidRDefault="005777EE" w:rsidP="0057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 использовании поддержки, который является подтверждением выполнения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обязательств, установленных Соглашением, в полном объеме, в срок и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надлежащего качества. Заполняется письменный отчет.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Pr="000F5130" w:rsidRDefault="008E4E87" w:rsidP="00DA5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BB3C44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</w:t>
      </w:r>
    </w:p>
    <w:p w:rsidR="00BB3C44" w:rsidRPr="000F5130" w:rsidRDefault="00BB3C44" w:rsidP="00DA5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конкурсе</w:t>
      </w:r>
    </w:p>
    <w:p w:rsidR="00BB3C44" w:rsidRPr="000F5130" w:rsidRDefault="00BB3C44" w:rsidP="00DA5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по месту жительства</w:t>
      </w:r>
    </w:p>
    <w:p w:rsidR="00BB3C44" w:rsidRDefault="00BB3C44" w:rsidP="00DA5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(ОБРАЗЕЦ)</w:t>
      </w:r>
    </w:p>
    <w:p w:rsidR="00DA54F0" w:rsidRDefault="00DA54F0" w:rsidP="00DA54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Pr="000F5130" w:rsidRDefault="00DA54F0" w:rsidP="00DA54F0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НСО</w:t>
      </w:r>
    </w:p>
    <w:p w:rsidR="00BB3C44" w:rsidRPr="000F5130" w:rsidRDefault="00DA54F0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П.А.Шилину</w:t>
      </w:r>
      <w:proofErr w:type="spellEnd"/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 ___________</w:t>
      </w:r>
      <w:r w:rsidR="00DA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наименованиеТОС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Месторегистрации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заявителя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по прописке)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фактического проживания)</w:t>
      </w:r>
    </w:p>
    <w:p w:rsidR="00BB3C44" w:rsidRPr="000F5130" w:rsidRDefault="00BB3C44" w:rsidP="00DA54F0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тел.:__________________________</w:t>
      </w: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Pr="000F5130" w:rsidRDefault="00BB3C44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BB3C44" w:rsidRPr="000F5130" w:rsidRDefault="00BB3C44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поддержки</w:t>
      </w:r>
    </w:p>
    <w:p w:rsidR="00BB3C44" w:rsidRDefault="00BB3C44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проекта по месту жительства</w:t>
      </w:r>
    </w:p>
    <w:p w:rsidR="00DA54F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Pr="000F5130" w:rsidRDefault="00DA54F0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предоставить поддержку на реализацию проекта по месту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______________________________________________________</w:t>
      </w:r>
    </w:p>
    <w:p w:rsidR="00BB3C44" w:rsidRPr="000F5130" w:rsidRDefault="00BB3C44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ТОС)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работ на территории ТОС на период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____________ по ___________ на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сумму______________руб.____коп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(число, месяц, год) (число, месяц, год) (сумма цифрами)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(_______________________________________________________________________ прописью).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средства будут реализованы на выполнение следующих мероприятий: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1._________________________________________________________________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прилагаю: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копию устава ТОС;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копию решения об избрании исполнительного органа ТОС, копию паспорта физического лица, выполняющего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исполнительного органа ТОС;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календарный план выполнения мероприятий (приложение № 1 к Заявке);</w:t>
      </w:r>
    </w:p>
    <w:p w:rsidR="008E4E87" w:rsidRPr="000F5130" w:rsidRDefault="00BB3C44" w:rsidP="008E4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8E4E87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локальный сметный расчет на выполнение работ в рамках выполнения</w:t>
      </w:r>
    </w:p>
    <w:p w:rsidR="008E4E87" w:rsidRPr="000F5130" w:rsidRDefault="008E4E87" w:rsidP="008E4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мероприятий, на реализацию которых предоставляется поддержка,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указанием суммы привлеченных внебюджетных источников,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утвержденныйпредседателем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ТОС;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прайс-листы, коммерческие предложения на оказание услуг, приобретаемые материалы/оснащение организаций –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поставщиков (исполнителей), используемые в рамках выполнения мероприятий, на реализацию которых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поддержка;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протокол заседания инициативной группы; справку, заверенную председателем ТОС о количестве граждан,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проживающих на территории, в границах которой учрежден ТОС.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финансово-экономическое обоснование (приложение № 2 к Заявке);</w:t>
      </w:r>
    </w:p>
    <w:p w:rsidR="00BB3C44" w:rsidRPr="000F5130" w:rsidRDefault="00BB3C44" w:rsidP="00BB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 20___ г.</w:t>
      </w: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орган</w:t>
      </w: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 ______________ _____________</w:t>
      </w: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ТОС) (подпись) (фамилия, инициалы)</w:t>
      </w: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F9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Pr="000F513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F9" w:rsidRPr="000F5130" w:rsidRDefault="005461F9" w:rsidP="00DA54F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5461F9" w:rsidRPr="000F5130" w:rsidRDefault="005461F9" w:rsidP="00DA54F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</w:t>
      </w:r>
    </w:p>
    <w:p w:rsidR="005461F9" w:rsidRPr="000F5130" w:rsidRDefault="005461F9" w:rsidP="00DA54F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поддержки</w:t>
      </w:r>
    </w:p>
    <w:p w:rsidR="005461F9" w:rsidRPr="000F5130" w:rsidRDefault="005461F9" w:rsidP="00DA54F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«___» ____________ 20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___г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F9" w:rsidRDefault="005461F9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выполнения мероприятий</w:t>
      </w:r>
    </w:p>
    <w:p w:rsidR="00DA54F0" w:rsidRDefault="00DA54F0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"/>
        <w:gridCol w:w="5340"/>
        <w:gridCol w:w="1545"/>
        <w:gridCol w:w="1368"/>
      </w:tblGrid>
      <w:tr w:rsidR="00DA54F0" w:rsidTr="00DA54F0">
        <w:trPr>
          <w:trHeight w:val="210"/>
        </w:trPr>
        <w:tc>
          <w:tcPr>
            <w:tcW w:w="57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534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45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9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DA54F0" w:rsidTr="00DA54F0">
        <w:trPr>
          <w:trHeight w:val="270"/>
        </w:trPr>
        <w:tc>
          <w:tcPr>
            <w:tcW w:w="57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4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4F0" w:rsidTr="00DA54F0">
        <w:trPr>
          <w:trHeight w:val="240"/>
        </w:trPr>
        <w:tc>
          <w:tcPr>
            <w:tcW w:w="57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4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4F0" w:rsidTr="00DA54F0">
        <w:trPr>
          <w:trHeight w:val="210"/>
        </w:trPr>
        <w:tc>
          <w:tcPr>
            <w:tcW w:w="57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4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</w:tcPr>
          <w:p w:rsidR="00DA54F0" w:rsidRDefault="00DA54F0" w:rsidP="00DA5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Комментарии:</w:t>
      </w:r>
      <w:r w:rsidR="00DA5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DA54F0" w:rsidRDefault="00DA54F0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орган</w:t>
      </w: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 ________________ ________ ________________</w:t>
      </w:r>
    </w:p>
    <w:p w:rsidR="005461F9" w:rsidRPr="000F5130" w:rsidRDefault="005461F9" w:rsidP="00546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ТОС) (подпись) (фамилия, инициалы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758" w:rsidRPr="000F5130" w:rsidRDefault="003C6758" w:rsidP="00DA54F0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3C6758" w:rsidRPr="000F5130" w:rsidRDefault="003C6758" w:rsidP="00DA54F0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</w:t>
      </w:r>
    </w:p>
    <w:p w:rsidR="003C6758" w:rsidRPr="000F5130" w:rsidRDefault="003C6758" w:rsidP="00DA54F0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поддержки</w:t>
      </w:r>
    </w:p>
    <w:p w:rsidR="003C6758" w:rsidRPr="000F5130" w:rsidRDefault="003C6758" w:rsidP="00DA54F0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«___» ____________ 20 ___ г.</w:t>
      </w: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758" w:rsidRPr="00DA54F0" w:rsidRDefault="003C6758" w:rsidP="00DA5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Финансово-экономическое обоснование</w:t>
      </w: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"/>
        <w:gridCol w:w="3795"/>
        <w:gridCol w:w="2655"/>
        <w:gridCol w:w="1095"/>
        <w:gridCol w:w="1065"/>
      </w:tblGrid>
      <w:tr w:rsidR="00DF7844" w:rsidTr="00DF7844">
        <w:trPr>
          <w:trHeight w:val="945"/>
        </w:trPr>
        <w:tc>
          <w:tcPr>
            <w:tcW w:w="656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37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товаров ( с указанием характеристики)</w:t>
            </w:r>
          </w:p>
        </w:tc>
        <w:tc>
          <w:tcPr>
            <w:tcW w:w="265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за единицу согласно прайс-листу (руб.)</w:t>
            </w:r>
          </w:p>
        </w:tc>
        <w:tc>
          <w:tcPr>
            <w:tcW w:w="10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06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DF7844" w:rsidTr="00DF7844">
        <w:trPr>
          <w:trHeight w:val="270"/>
        </w:trPr>
        <w:tc>
          <w:tcPr>
            <w:tcW w:w="656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844" w:rsidTr="00DF7844">
        <w:trPr>
          <w:trHeight w:val="375"/>
        </w:trPr>
        <w:tc>
          <w:tcPr>
            <w:tcW w:w="656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844" w:rsidTr="00DF7844">
        <w:trPr>
          <w:trHeight w:val="345"/>
        </w:trPr>
        <w:tc>
          <w:tcPr>
            <w:tcW w:w="656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</w:tcPr>
          <w:p w:rsidR="00DF7844" w:rsidRDefault="00DF7844" w:rsidP="003C6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54F0" w:rsidRDefault="00DA54F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758" w:rsidRDefault="003C6758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Комментарии:</w:t>
      </w:r>
      <w:r w:rsidR="00DF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</w:p>
    <w:p w:rsidR="00DF7844" w:rsidRPr="000F5130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758" w:rsidRPr="000F5130" w:rsidRDefault="003C6758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орган</w:t>
      </w:r>
    </w:p>
    <w:p w:rsidR="003C6758" w:rsidRPr="000F5130" w:rsidRDefault="003C6758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 _________________ _______ ________________</w:t>
      </w:r>
    </w:p>
    <w:p w:rsidR="003C6758" w:rsidRPr="00DF7844" w:rsidRDefault="003C6758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ТОС) (подпись) (фамилия, инициалы)</w:t>
      </w:r>
    </w:p>
    <w:p w:rsidR="003C6758" w:rsidRPr="00DF7844" w:rsidRDefault="003C6758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1E0" w:rsidRPr="000F5130" w:rsidRDefault="001371E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Default="001371E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Pr="000F5130" w:rsidRDefault="00DF7844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3C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DF7844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</w:t>
      </w:r>
    </w:p>
    <w:p w:rsidR="001371E0" w:rsidRPr="000F5130" w:rsidRDefault="001371E0" w:rsidP="00DF7844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проектов</w:t>
      </w:r>
    </w:p>
    <w:p w:rsidR="001371E0" w:rsidRPr="000F5130" w:rsidRDefault="001371E0" w:rsidP="00DF7844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</w:t>
      </w:r>
    </w:p>
    <w:p w:rsidR="001371E0" w:rsidRDefault="001371E0" w:rsidP="00DF7844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«___»____________</w:t>
      </w:r>
    </w:p>
    <w:p w:rsidR="00DF7844" w:rsidRDefault="00DF7844" w:rsidP="00DF7844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Pr="000F5130" w:rsidRDefault="00DF7844" w:rsidP="00DF7844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</w:p>
    <w:p w:rsidR="001371E0" w:rsidRPr="000F5130" w:rsidRDefault="001371E0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поддержки на реализацию проекта по месту жительства</w:t>
      </w:r>
    </w:p>
    <w:p w:rsidR="001371E0" w:rsidRPr="000F5130" w:rsidRDefault="001371E0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1371E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ТОС)</w:t>
      </w:r>
    </w:p>
    <w:p w:rsidR="00DF7844" w:rsidRPr="000F5130" w:rsidRDefault="00DF7844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 _________ 20___ г.</w:t>
      </w:r>
    </w:p>
    <w:p w:rsidR="00DF7844" w:rsidRPr="000F5130" w:rsidRDefault="00DF7844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Исполнительно-распорядительный орган администрация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DF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влице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Шилина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Александровича,действующегона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Устава,именуемый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 одной стороны, и территориальное общественное самоуправление</w:t>
      </w: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«_________________________________________», в лице исполнительного органатерриториальногообщественногосамоуправления______________________________________,действующего на основании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Уставатерриториальногообщественногосамоуправления</w:t>
      </w:r>
      <w:proofErr w:type="spellEnd"/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«_____________________________________________________»,</w:t>
      </w:r>
    </w:p>
    <w:p w:rsidR="001371E0" w:rsidRPr="000F5130" w:rsidRDefault="00DF7844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менуемыйвдальнейшем</w:t>
      </w:r>
      <w:proofErr w:type="spellEnd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«Исполнительный орган ТОС», с другой стороны, совместно именуемые«Стороны», составили настоящий Акт о том, что в рамках Соглашения о </w:t>
      </w:r>
      <w:proofErr w:type="spellStart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предоставленииподдержки</w:t>
      </w:r>
      <w:proofErr w:type="spellEnd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«____» _______20__ №_____ во исполнение программы «Развитие </w:t>
      </w:r>
      <w:proofErr w:type="spellStart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иподдержка</w:t>
      </w:r>
      <w:proofErr w:type="spellEnd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территориального общественного самоуправления в </w:t>
      </w:r>
      <w:proofErr w:type="spellStart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Кочковском</w:t>
      </w:r>
      <w:proofErr w:type="spellEnd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районеНовосибирской</w:t>
      </w:r>
      <w:proofErr w:type="spellEnd"/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на 20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1371E0"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годы», «Исполнительный орган ТОС» реализовал</w:t>
      </w: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поддержки на реализацию проекта по месту жительства на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выполнениемероприятий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оговоренных соглашением от </w:t>
      </w:r>
      <w:r w:rsidR="00DF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___»_____________20___ №_________,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аАдминистрация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принял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результатывыполненных</w:t>
      </w:r>
      <w:proofErr w:type="spellEnd"/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мероприятийна</w:t>
      </w:r>
      <w:proofErr w:type="spellEnd"/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</w:t>
      </w:r>
      <w:r w:rsidR="00DF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F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му:___________________________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(___________)руб._______ коп.</w:t>
      </w: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поддержки использованы по целевому назначению в полном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объеме,календарный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мероприятий выполнен в сроки, предусмотренные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соглашением,мероприятия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на надлежащем уровне.</w:t>
      </w:r>
    </w:p>
    <w:p w:rsidR="001371E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претензий друг к другу – не имеют.</w:t>
      </w:r>
    </w:p>
    <w:p w:rsidR="00427E6F" w:rsidRPr="000F5130" w:rsidRDefault="00427E6F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Наименование ТОС</w:t>
      </w: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Шилин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Должность ФИО</w:t>
      </w:r>
    </w:p>
    <w:p w:rsidR="001371E0" w:rsidRPr="000F5130" w:rsidRDefault="001371E0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__________________</w:t>
      </w:r>
    </w:p>
    <w:p w:rsidR="00DF7844" w:rsidRDefault="00DF7844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Default="00DF7844" w:rsidP="0013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1E0" w:rsidRPr="000F5130" w:rsidRDefault="001371E0" w:rsidP="00DF7844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0F5130" w:rsidRPr="000F5130" w:rsidRDefault="000F5130" w:rsidP="00DF7844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0F5130" w:rsidRPr="000F5130" w:rsidRDefault="000F5130" w:rsidP="00DF7844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DF7844" w:rsidRPr="003675B4" w:rsidRDefault="000F5130" w:rsidP="003675B4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5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5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5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67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675B4" w:rsidRPr="003675B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DF7844" w:rsidRPr="003675B4" w:rsidRDefault="00DF7844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130" w:rsidRPr="000F5130" w:rsidRDefault="000F5130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</w:t>
      </w:r>
    </w:p>
    <w:p w:rsidR="000F5130" w:rsidRDefault="000F5130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проведению конкурса проектов по месту жительства</w:t>
      </w:r>
    </w:p>
    <w:p w:rsidR="00DF7844" w:rsidRDefault="00DF7844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844" w:rsidRPr="000F5130" w:rsidRDefault="00DF7844" w:rsidP="00DF7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–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Шилин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 Александрович, глава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 – 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Рогуля Яна </w:t>
      </w:r>
      <w:proofErr w:type="spellStart"/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Алехановна</w:t>
      </w:r>
      <w:proofErr w:type="spellEnd"/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руководитель </w:t>
      </w:r>
      <w:r w:rsidR="006B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</w:t>
      </w:r>
      <w:proofErr w:type="spellStart"/>
      <w:r w:rsidR="006B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6B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«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</w:t>
      </w:r>
      <w:r w:rsidR="006B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8E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</w:t>
      </w:r>
      <w:r w:rsidR="006B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поддержке общественных инициатив»</w:t>
      </w: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Чернышова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Борисовна, заместитель главы Администрации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DF7844" w:rsidRPr="000F5130" w:rsidRDefault="00DF7844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Белоус Марина Валентиновна,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 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Макарушкин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Михайлович, председатель Совета</w:t>
      </w:r>
    </w:p>
    <w:p w:rsidR="000F5130" w:rsidRPr="000F5130" w:rsidRDefault="000F5130" w:rsidP="000F5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</w:t>
      </w:r>
      <w:proofErr w:type="spellStart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0F5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42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по согласованию).</w:t>
      </w:r>
    </w:p>
    <w:bookmarkEnd w:id="0"/>
    <w:p w:rsidR="00A47FF0" w:rsidRPr="000F5130" w:rsidRDefault="00A47FF0">
      <w:pPr>
        <w:rPr>
          <w:rFonts w:ascii="Times New Roman" w:hAnsi="Times New Roman" w:cs="Times New Roman"/>
          <w:sz w:val="28"/>
          <w:szCs w:val="28"/>
        </w:rPr>
      </w:pPr>
    </w:p>
    <w:sectPr w:rsidR="00A47FF0" w:rsidRPr="000F5130" w:rsidSect="004C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7FF0"/>
    <w:rsid w:val="000916CA"/>
    <w:rsid w:val="000C71E7"/>
    <w:rsid w:val="000F5130"/>
    <w:rsid w:val="001371E0"/>
    <w:rsid w:val="00187564"/>
    <w:rsid w:val="002555D1"/>
    <w:rsid w:val="00292445"/>
    <w:rsid w:val="00357BF3"/>
    <w:rsid w:val="003675B4"/>
    <w:rsid w:val="003B3817"/>
    <w:rsid w:val="003C6758"/>
    <w:rsid w:val="00427E6F"/>
    <w:rsid w:val="00431D21"/>
    <w:rsid w:val="00467186"/>
    <w:rsid w:val="004C4B5A"/>
    <w:rsid w:val="00535EAD"/>
    <w:rsid w:val="005461F9"/>
    <w:rsid w:val="005777EE"/>
    <w:rsid w:val="00670D07"/>
    <w:rsid w:val="00682577"/>
    <w:rsid w:val="006B4EAD"/>
    <w:rsid w:val="008E4E87"/>
    <w:rsid w:val="008E529C"/>
    <w:rsid w:val="009E2895"/>
    <w:rsid w:val="00A47FF0"/>
    <w:rsid w:val="00B42F0A"/>
    <w:rsid w:val="00BB3C44"/>
    <w:rsid w:val="00C3521A"/>
    <w:rsid w:val="00C572E7"/>
    <w:rsid w:val="00CB54B8"/>
    <w:rsid w:val="00D928ED"/>
    <w:rsid w:val="00DA54F0"/>
    <w:rsid w:val="00DB631A"/>
    <w:rsid w:val="00DC245F"/>
    <w:rsid w:val="00DC7BAC"/>
    <w:rsid w:val="00DF7844"/>
    <w:rsid w:val="00E44056"/>
    <w:rsid w:val="00E9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F0"/>
    <w:pPr>
      <w:ind w:left="720"/>
      <w:contextualSpacing/>
    </w:pPr>
  </w:style>
  <w:style w:type="character" w:customStyle="1" w:styleId="a4">
    <w:name w:val="Нет"/>
    <w:rsid w:val="00B42F0A"/>
  </w:style>
  <w:style w:type="paragraph" w:styleId="a5">
    <w:name w:val="Balloon Text"/>
    <w:basedOn w:val="a"/>
    <w:link w:val="a6"/>
    <w:uiPriority w:val="99"/>
    <w:semiHidden/>
    <w:unhideWhenUsed/>
    <w:rsid w:val="00E4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4FD3-E4FA-478F-840E-920A0C21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KochkiTV</cp:lastModifiedBy>
  <cp:revision>4</cp:revision>
  <cp:lastPrinted>2019-02-12T03:33:00Z</cp:lastPrinted>
  <dcterms:created xsi:type="dcterms:W3CDTF">2021-01-12T08:19:00Z</dcterms:created>
  <dcterms:modified xsi:type="dcterms:W3CDTF">2021-01-12T08:23:00Z</dcterms:modified>
</cp:coreProperties>
</file>