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5F" w:rsidRDefault="00DC245F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8315460"/>
      <w:r>
        <w:rPr>
          <w:b/>
          <w:bCs/>
          <w:noProof/>
          <w:lang w:eastAsia="ru-RU"/>
        </w:rPr>
        <w:drawing>
          <wp:inline distT="0" distB="0" distL="0" distR="0">
            <wp:extent cx="552450" cy="609600"/>
            <wp:effectExtent l="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FF0" w:rsidRPr="000F5130" w:rsidRDefault="00A47FF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КОЧКОВСКОГО РАЙОНА</w:t>
      </w:r>
    </w:p>
    <w:p w:rsidR="00A47FF0" w:rsidRPr="000F5130" w:rsidRDefault="00A47FF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:rsidR="000F5130" w:rsidRP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7FF0" w:rsidRPr="000F5130" w:rsidRDefault="00A47FF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0F5130" w:rsidRP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FF0" w:rsidRPr="003675B4" w:rsidRDefault="00A47FF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B38D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14E9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14E92" w:rsidRPr="00B14E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14E9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14E92" w:rsidRPr="00B14E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B38DC">
        <w:rPr>
          <w:rFonts w:ascii="Times New Roman" w:eastAsia="Times New Roman" w:hAnsi="Times New Roman" w:cs="Times New Roman"/>
          <w:sz w:val="28"/>
          <w:szCs w:val="28"/>
          <w:lang w:eastAsia="ru-RU"/>
        </w:rPr>
        <w:t>243</w:t>
      </w:r>
      <w:r w:rsidR="003675B4" w:rsidRPr="003675B4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0F5130" w:rsidRP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Default="00A47FF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="00BB38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внесении изменений в постановление  администрации </w:t>
      </w:r>
      <w:r w:rsidR="00B14E92" w:rsidRPr="00B14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Кочковского </w:t>
      </w:r>
      <w:r w:rsidR="00BB38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района</w:t>
      </w:r>
      <w:r w:rsidR="00B14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Новосибирской области</w:t>
      </w:r>
      <w:r w:rsidR="00BB38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 02.03.2021 № 108-па «О подведении итогов </w:t>
      </w:r>
      <w:r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конкурса проектов по месту жительства</w:t>
      </w:r>
      <w:r w:rsidR="000F5130"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среди территориальных</w:t>
      </w:r>
      <w:r w:rsidR="00E44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F5130"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общественных самоуправлений, организованных на территории сельских</w:t>
      </w:r>
      <w:r w:rsidR="00E44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F5130"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поселений Кочковского района </w:t>
      </w:r>
    </w:p>
    <w:p w:rsidR="000F5130" w:rsidRP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  <w:r w:rsidR="00BB38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47FF0" w:rsidRDefault="00A47FF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P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F0A" w:rsidRPr="00C9159D" w:rsidRDefault="000F5130" w:rsidP="00B42F0A">
      <w:pPr>
        <w:spacing w:after="0" w:line="240" w:lineRule="auto"/>
        <w:ind w:firstLine="720"/>
        <w:jc w:val="both"/>
        <w:outlineLvl w:val="0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создания благоприятных условий для устойчивого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ункционирования</w:t>
      </w:r>
      <w:r w:rsidR="0036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36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бщественного</w:t>
      </w:r>
      <w:r w:rsidR="0036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на территории Кочковского района,</w:t>
      </w:r>
      <w:r w:rsidR="0036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2F0A" w:rsidRPr="00C9159D">
        <w:rPr>
          <w:rStyle w:val="a4"/>
          <w:rFonts w:ascii="Times New Roman" w:hAnsi="Times New Roman" w:cs="Times New Roman"/>
          <w:sz w:val="28"/>
          <w:szCs w:val="28"/>
        </w:rPr>
        <w:t>создани</w:t>
      </w:r>
      <w:r w:rsidR="00B42F0A">
        <w:rPr>
          <w:rStyle w:val="a4"/>
          <w:rFonts w:ascii="Times New Roman" w:hAnsi="Times New Roman" w:cs="Times New Roman"/>
          <w:sz w:val="28"/>
          <w:szCs w:val="28"/>
        </w:rPr>
        <w:t>я</w:t>
      </w:r>
      <w:r w:rsidR="00B42F0A" w:rsidRPr="00C9159D">
        <w:rPr>
          <w:rStyle w:val="a4"/>
          <w:rFonts w:ascii="Times New Roman" w:hAnsi="Times New Roman" w:cs="Times New Roman"/>
          <w:sz w:val="28"/>
          <w:szCs w:val="28"/>
        </w:rPr>
        <w:t xml:space="preserve"> финансово-экономической основы территориального общественного самоуправления</w:t>
      </w:r>
      <w:r w:rsidR="00061859" w:rsidRPr="0006185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061859">
        <w:rPr>
          <w:rStyle w:val="a4"/>
          <w:rFonts w:ascii="Times New Roman" w:hAnsi="Times New Roman" w:cs="Times New Roman"/>
          <w:sz w:val="28"/>
          <w:szCs w:val="28"/>
        </w:rPr>
        <w:t xml:space="preserve">и в связи с высвобождением средств по причине </w:t>
      </w:r>
      <w:r w:rsidR="00BB38DC">
        <w:rPr>
          <w:rStyle w:val="a4"/>
          <w:rFonts w:ascii="Times New Roman" w:hAnsi="Times New Roman" w:cs="Times New Roman"/>
          <w:sz w:val="28"/>
          <w:szCs w:val="28"/>
        </w:rPr>
        <w:t>несостоявшихся торгов</w:t>
      </w:r>
      <w:r w:rsidR="00B42F0A">
        <w:rPr>
          <w:rStyle w:val="a4"/>
          <w:rFonts w:ascii="Times New Roman" w:hAnsi="Times New Roman" w:cs="Times New Roman"/>
          <w:sz w:val="28"/>
          <w:szCs w:val="28"/>
        </w:rPr>
        <w:t>,</w:t>
      </w:r>
    </w:p>
    <w:p w:rsidR="00A47FF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146A6C" w:rsidRDefault="00146A6C" w:rsidP="00146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пункте 2  </w:t>
      </w:r>
      <w:r w:rsidRPr="0014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становления</w:t>
      </w:r>
      <w:r w:rsidRPr="0014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Кочковского </w:t>
      </w:r>
      <w:r w:rsidRPr="0014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от 02.03.2021 № 108-па «О подведении итогов  конкурса проектов по месту жительства среди территориальных общественных самоуправлений, организованных на территории сельских поселений Кочковского района Новосибирской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исключить слова: «ТОС «Троицкое» Троицкого сельсовета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70 000 рублей).</w:t>
      </w:r>
    </w:p>
    <w:p w:rsidR="00146A6C" w:rsidRPr="000F5130" w:rsidRDefault="00146A6C" w:rsidP="00146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2.Управляющему делами администрации Кочковского района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Храпаль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опубликовать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 в периодическом печатном издании органов местного самоуправления «Вестник Кочковского района» и на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Кочковского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6A6C" w:rsidRDefault="00146A6C" w:rsidP="00146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исполнением данного постановления возложить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аместителя главы администрации Кочковского района Новосибирской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Постарнак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А.П.</w:t>
      </w:r>
    </w:p>
    <w:p w:rsidR="00146A6C" w:rsidRDefault="00146A6C" w:rsidP="00146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A6C" w:rsidRDefault="00146A6C" w:rsidP="00146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A6C" w:rsidRDefault="00146A6C" w:rsidP="00146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Кочковского района</w:t>
      </w:r>
    </w:p>
    <w:p w:rsidR="00146A6C" w:rsidRDefault="00146A6C" w:rsidP="00146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П.А.Шилин</w:t>
      </w:r>
      <w:proofErr w:type="spellEnd"/>
    </w:p>
    <w:p w:rsidR="00146A6C" w:rsidRDefault="00146A6C" w:rsidP="00146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A6C" w:rsidRDefault="00146A6C" w:rsidP="00146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A6C" w:rsidRPr="00146A6C" w:rsidRDefault="00146A6C" w:rsidP="00146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4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Чернышова</w:t>
      </w:r>
      <w:proofErr w:type="spellEnd"/>
      <w:r w:rsidRPr="0014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О.Б. 22354</w:t>
      </w:r>
    </w:p>
    <w:bookmarkEnd w:id="0"/>
    <w:p w:rsidR="00146A6C" w:rsidRPr="00146A6C" w:rsidRDefault="00146A6C" w:rsidP="00146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46A6C" w:rsidRPr="00146A6C" w:rsidSect="004C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FF0"/>
    <w:rsid w:val="00061859"/>
    <w:rsid w:val="000916CA"/>
    <w:rsid w:val="000C71E7"/>
    <w:rsid w:val="000F5130"/>
    <w:rsid w:val="001371E0"/>
    <w:rsid w:val="00146A6C"/>
    <w:rsid w:val="00187564"/>
    <w:rsid w:val="00292445"/>
    <w:rsid w:val="00357BF3"/>
    <w:rsid w:val="003675B4"/>
    <w:rsid w:val="003B3817"/>
    <w:rsid w:val="003C6758"/>
    <w:rsid w:val="00427E6F"/>
    <w:rsid w:val="00431D21"/>
    <w:rsid w:val="004C4B5A"/>
    <w:rsid w:val="00535EAD"/>
    <w:rsid w:val="005461F9"/>
    <w:rsid w:val="005777EE"/>
    <w:rsid w:val="00670D07"/>
    <w:rsid w:val="00682577"/>
    <w:rsid w:val="006B4EAD"/>
    <w:rsid w:val="00827B96"/>
    <w:rsid w:val="008E4E87"/>
    <w:rsid w:val="00941FD1"/>
    <w:rsid w:val="009C6129"/>
    <w:rsid w:val="009E2895"/>
    <w:rsid w:val="00A47FF0"/>
    <w:rsid w:val="00B14E92"/>
    <w:rsid w:val="00B42F0A"/>
    <w:rsid w:val="00BB38DC"/>
    <w:rsid w:val="00BB3C44"/>
    <w:rsid w:val="00BE1922"/>
    <w:rsid w:val="00C3521A"/>
    <w:rsid w:val="00C42512"/>
    <w:rsid w:val="00C572E7"/>
    <w:rsid w:val="00D04D25"/>
    <w:rsid w:val="00D928ED"/>
    <w:rsid w:val="00DA54F0"/>
    <w:rsid w:val="00DB631A"/>
    <w:rsid w:val="00DC245F"/>
    <w:rsid w:val="00DC7BAC"/>
    <w:rsid w:val="00DF7844"/>
    <w:rsid w:val="00E44056"/>
    <w:rsid w:val="00E926C4"/>
    <w:rsid w:val="00FC3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4F0"/>
    <w:pPr>
      <w:ind w:left="720"/>
      <w:contextualSpacing/>
    </w:pPr>
  </w:style>
  <w:style w:type="character" w:customStyle="1" w:styleId="a4">
    <w:name w:val="Нет"/>
    <w:rsid w:val="00B42F0A"/>
  </w:style>
  <w:style w:type="paragraph" w:styleId="a5">
    <w:name w:val="Balloon Text"/>
    <w:basedOn w:val="a"/>
    <w:link w:val="a6"/>
    <w:uiPriority w:val="99"/>
    <w:semiHidden/>
    <w:unhideWhenUsed/>
    <w:rsid w:val="00E4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 Windows</cp:lastModifiedBy>
  <cp:revision>5</cp:revision>
  <cp:lastPrinted>2021-06-01T03:40:00Z</cp:lastPrinted>
  <dcterms:created xsi:type="dcterms:W3CDTF">2021-05-18T08:30:00Z</dcterms:created>
  <dcterms:modified xsi:type="dcterms:W3CDTF">2021-06-01T03:46:00Z</dcterms:modified>
</cp:coreProperties>
</file>