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EA" w:rsidRPr="009E3973" w:rsidRDefault="000641EA" w:rsidP="00C14A2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9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EA" w:rsidRPr="009E3973" w:rsidRDefault="000641EA" w:rsidP="00C14A2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973">
        <w:rPr>
          <w:rFonts w:ascii="Times New Roman" w:hAnsi="Times New Roman" w:cs="Times New Roman"/>
          <w:sz w:val="28"/>
          <w:szCs w:val="28"/>
        </w:rPr>
        <w:t>АДМИНИСТРАЦИЯ  КОЧКОВСКОГО РАЙОНА</w:t>
      </w:r>
    </w:p>
    <w:p w:rsidR="000641EA" w:rsidRPr="009E3973" w:rsidRDefault="000641EA" w:rsidP="00C14A2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97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641EA" w:rsidRPr="009E3973" w:rsidRDefault="000641EA" w:rsidP="00C14A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1EA" w:rsidRPr="009E3973" w:rsidRDefault="000641EA" w:rsidP="00C14A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39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41EA" w:rsidRPr="009E3973" w:rsidRDefault="000641EA" w:rsidP="00C14A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1EA" w:rsidRPr="009E3973" w:rsidRDefault="000641EA" w:rsidP="00C14A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3973">
        <w:rPr>
          <w:rFonts w:ascii="Times New Roman" w:hAnsi="Times New Roman" w:cs="Times New Roman"/>
          <w:sz w:val="28"/>
          <w:szCs w:val="28"/>
        </w:rPr>
        <w:t xml:space="preserve">от </w:t>
      </w:r>
      <w:r w:rsidR="00B97188">
        <w:rPr>
          <w:rFonts w:ascii="Times New Roman" w:hAnsi="Times New Roman" w:cs="Times New Roman"/>
          <w:sz w:val="28"/>
          <w:szCs w:val="28"/>
        </w:rPr>
        <w:t>0</w:t>
      </w:r>
      <w:r w:rsidR="002F45BF">
        <w:rPr>
          <w:rFonts w:ascii="Times New Roman" w:hAnsi="Times New Roman" w:cs="Times New Roman"/>
          <w:sz w:val="28"/>
          <w:szCs w:val="28"/>
        </w:rPr>
        <w:t>3.04.2019 № 113</w:t>
      </w:r>
      <w:r w:rsidRPr="009E3973">
        <w:rPr>
          <w:rFonts w:ascii="Times New Roman" w:hAnsi="Times New Roman" w:cs="Times New Roman"/>
          <w:sz w:val="28"/>
          <w:szCs w:val="28"/>
        </w:rPr>
        <w:t>-па</w:t>
      </w:r>
    </w:p>
    <w:p w:rsidR="000641EA" w:rsidRPr="009E3973" w:rsidRDefault="00B96A2E" w:rsidP="00C14A2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41EA" w:rsidRPr="009E397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 утверждении Положения</w:t>
      </w:r>
      <w:r w:rsidR="000641EA" w:rsidRPr="009E397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0641EA" w:rsidRPr="009E397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проведени</w:t>
      </w:r>
      <w:r w:rsid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и</w:t>
      </w:r>
      <w:r w:rsidR="000641EA" w:rsidRPr="009E397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аттестации руководителей муниципальных унитарных предприятий</w:t>
      </w:r>
      <w:r w:rsid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, муниципальных учреждений</w:t>
      </w:r>
      <w:r w:rsidR="000641EA" w:rsidRPr="009E397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="000641EA" w:rsidRPr="009E397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Кочковского</w:t>
      </w:r>
      <w:proofErr w:type="spellEnd"/>
      <w:r w:rsidR="000641EA" w:rsidRPr="009E397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района Новосибирской области</w:t>
      </w:r>
    </w:p>
    <w:p w:rsidR="000641EA" w:rsidRPr="009E3973" w:rsidRDefault="000641EA" w:rsidP="00B97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41EA" w:rsidRPr="009E3973" w:rsidRDefault="000641EA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повышения эффективности деятельности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качества труда руководителей муниципальных унитарных предприятий и муниципальных учреждений </w:t>
      </w:r>
      <w:proofErr w:type="spellStart"/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Кочковского</w:t>
      </w:r>
      <w:proofErr w:type="spellEnd"/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совершенствование системы муниципального управления, реализации Федерального закона от 14.11.2002 № 161-ФЗ «О государственных и муниципальных унитарных предприятиях», </w:t>
      </w:r>
      <w:hyperlink r:id="rId7" w:history="1">
        <w:r w:rsidRPr="009E397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</w:t>
        </w:r>
        <w:r w:rsidR="00B971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06.10.2003 № 131-ФЗ</w:t>
        </w:r>
        <w:r w:rsidRPr="009E397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4E239B" w:rsidRPr="009E397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971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4E239B" w:rsidRPr="009E397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4E239B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ОСТАНОВЛЯЮ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641EA" w:rsidRPr="009E3973" w:rsidRDefault="00B96A2E" w:rsidP="00B97188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pacing w:val="2"/>
          <w:sz w:val="28"/>
          <w:szCs w:val="28"/>
        </w:rPr>
      </w:pPr>
      <w:r w:rsidRPr="009E3973">
        <w:rPr>
          <w:spacing w:val="2"/>
          <w:sz w:val="28"/>
          <w:szCs w:val="28"/>
        </w:rPr>
        <w:t xml:space="preserve">Утвердить </w:t>
      </w:r>
      <w:r w:rsidR="00B97188">
        <w:rPr>
          <w:spacing w:val="2"/>
          <w:sz w:val="28"/>
          <w:szCs w:val="28"/>
        </w:rPr>
        <w:t>Положение о</w:t>
      </w:r>
      <w:r w:rsidRPr="009E3973">
        <w:rPr>
          <w:spacing w:val="2"/>
          <w:sz w:val="28"/>
          <w:szCs w:val="28"/>
        </w:rPr>
        <w:t xml:space="preserve"> проведени</w:t>
      </w:r>
      <w:r w:rsidR="00B97188">
        <w:rPr>
          <w:spacing w:val="2"/>
          <w:sz w:val="28"/>
          <w:szCs w:val="28"/>
        </w:rPr>
        <w:t>и</w:t>
      </w:r>
      <w:r w:rsidRPr="009E3973">
        <w:rPr>
          <w:spacing w:val="2"/>
          <w:sz w:val="28"/>
          <w:szCs w:val="28"/>
        </w:rPr>
        <w:t xml:space="preserve"> аттестации руководителей муниципальных унитарных предприятий</w:t>
      </w:r>
      <w:r w:rsidR="00B97188">
        <w:rPr>
          <w:spacing w:val="2"/>
          <w:sz w:val="28"/>
          <w:szCs w:val="28"/>
        </w:rPr>
        <w:t>, муниципальных учреждений</w:t>
      </w:r>
      <w:r w:rsidRPr="009E3973">
        <w:rPr>
          <w:spacing w:val="2"/>
          <w:sz w:val="28"/>
          <w:szCs w:val="28"/>
        </w:rPr>
        <w:t xml:space="preserve"> </w:t>
      </w:r>
      <w:proofErr w:type="spellStart"/>
      <w:r w:rsidR="0018663C" w:rsidRPr="009E3973">
        <w:rPr>
          <w:spacing w:val="2"/>
          <w:sz w:val="28"/>
          <w:szCs w:val="28"/>
        </w:rPr>
        <w:t>Кочковского</w:t>
      </w:r>
      <w:proofErr w:type="spellEnd"/>
      <w:r w:rsidR="0018663C" w:rsidRPr="009E3973">
        <w:rPr>
          <w:spacing w:val="2"/>
          <w:sz w:val="28"/>
          <w:szCs w:val="28"/>
        </w:rPr>
        <w:t xml:space="preserve"> района Новосибирской области</w:t>
      </w:r>
      <w:r w:rsidR="00B97188">
        <w:rPr>
          <w:spacing w:val="2"/>
          <w:sz w:val="28"/>
          <w:szCs w:val="28"/>
        </w:rPr>
        <w:t xml:space="preserve">, </w:t>
      </w:r>
      <w:r w:rsidRPr="009E3973">
        <w:rPr>
          <w:spacing w:val="2"/>
          <w:sz w:val="28"/>
          <w:szCs w:val="28"/>
        </w:rPr>
        <w:t>согласно приложению</w:t>
      </w:r>
      <w:r w:rsidR="00B97188">
        <w:rPr>
          <w:spacing w:val="2"/>
          <w:sz w:val="28"/>
          <w:szCs w:val="28"/>
        </w:rPr>
        <w:t xml:space="preserve"> 1</w:t>
      </w:r>
      <w:r w:rsidRPr="009E3973">
        <w:rPr>
          <w:spacing w:val="2"/>
          <w:sz w:val="28"/>
          <w:szCs w:val="28"/>
        </w:rPr>
        <w:t>.</w:t>
      </w:r>
    </w:p>
    <w:p w:rsidR="00B97188" w:rsidRDefault="00B97188" w:rsidP="00B97188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pacing w:val="2"/>
          <w:sz w:val="28"/>
          <w:szCs w:val="28"/>
        </w:rPr>
        <w:t>Кочковского</w:t>
      </w:r>
      <w:proofErr w:type="spellEnd"/>
      <w:r>
        <w:rPr>
          <w:spacing w:val="2"/>
          <w:sz w:val="28"/>
          <w:szCs w:val="28"/>
        </w:rPr>
        <w:t xml:space="preserve"> района от 14.01.2010 № 6-па «Об утверждении Положения о проведении аттестации руководителей муниципальных бюджетных учреждений </w:t>
      </w:r>
      <w:proofErr w:type="spellStart"/>
      <w:r>
        <w:rPr>
          <w:spacing w:val="2"/>
          <w:sz w:val="28"/>
          <w:szCs w:val="28"/>
        </w:rPr>
        <w:t>Кочковского</w:t>
      </w:r>
      <w:proofErr w:type="spellEnd"/>
      <w:r>
        <w:rPr>
          <w:spacing w:val="2"/>
          <w:sz w:val="28"/>
          <w:szCs w:val="28"/>
        </w:rPr>
        <w:t xml:space="preserve"> района».</w:t>
      </w:r>
    </w:p>
    <w:p w:rsidR="000641EA" w:rsidRPr="00B97188" w:rsidRDefault="000641EA" w:rsidP="00B97188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color w:val="000000" w:themeColor="text1"/>
          <w:spacing w:val="2"/>
          <w:sz w:val="28"/>
          <w:szCs w:val="28"/>
        </w:rPr>
      </w:pPr>
      <w:r w:rsidRPr="00B97188">
        <w:rPr>
          <w:spacing w:val="2"/>
          <w:sz w:val="28"/>
          <w:szCs w:val="28"/>
        </w:rPr>
        <w:t xml:space="preserve">Управляющему делами администрации </w:t>
      </w:r>
      <w:proofErr w:type="spellStart"/>
      <w:r w:rsidRPr="00B97188">
        <w:rPr>
          <w:spacing w:val="2"/>
          <w:sz w:val="28"/>
          <w:szCs w:val="28"/>
        </w:rPr>
        <w:t>Кочковского</w:t>
      </w:r>
      <w:proofErr w:type="spellEnd"/>
      <w:r w:rsidRPr="00B97188">
        <w:rPr>
          <w:spacing w:val="2"/>
          <w:sz w:val="28"/>
          <w:szCs w:val="28"/>
        </w:rPr>
        <w:t xml:space="preserve"> района Новосибирской области (Храпаль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="002F45BF" w:rsidRPr="00B97188">
        <w:rPr>
          <w:spacing w:val="2"/>
          <w:sz w:val="28"/>
          <w:szCs w:val="28"/>
        </w:rPr>
        <w:t>Кочковского</w:t>
      </w:r>
      <w:proofErr w:type="spellEnd"/>
      <w:r w:rsidR="002F45BF" w:rsidRPr="00B97188">
        <w:rPr>
          <w:spacing w:val="2"/>
          <w:sz w:val="28"/>
          <w:szCs w:val="28"/>
        </w:rPr>
        <w:t xml:space="preserve"> района Новосибирской области </w:t>
      </w:r>
      <w:r w:rsidRPr="00B97188">
        <w:rPr>
          <w:spacing w:val="2"/>
          <w:sz w:val="28"/>
          <w:szCs w:val="28"/>
        </w:rPr>
        <w:t xml:space="preserve">«Вестник </w:t>
      </w:r>
      <w:proofErr w:type="spellStart"/>
      <w:r w:rsidRPr="00B97188">
        <w:rPr>
          <w:spacing w:val="2"/>
          <w:sz w:val="28"/>
          <w:szCs w:val="28"/>
        </w:rPr>
        <w:t>Кочковского</w:t>
      </w:r>
      <w:proofErr w:type="spellEnd"/>
      <w:r w:rsidRPr="00B97188">
        <w:rPr>
          <w:spacing w:val="2"/>
          <w:sz w:val="28"/>
          <w:szCs w:val="28"/>
        </w:rPr>
        <w:t xml:space="preserve"> района» и разместить на официальном сайте администрации Кочковского района Новосибирской области в сети «Интернет».</w:t>
      </w:r>
    </w:p>
    <w:p w:rsidR="000641EA" w:rsidRDefault="000641EA" w:rsidP="00B97188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pacing w:val="2"/>
          <w:sz w:val="28"/>
          <w:szCs w:val="28"/>
        </w:rPr>
      </w:pPr>
      <w:r w:rsidRPr="009E3973">
        <w:rPr>
          <w:spacing w:val="2"/>
          <w:sz w:val="28"/>
          <w:szCs w:val="28"/>
        </w:rPr>
        <w:t xml:space="preserve"> </w:t>
      </w:r>
      <w:proofErr w:type="gramStart"/>
      <w:r w:rsidRPr="009E3973">
        <w:rPr>
          <w:spacing w:val="2"/>
          <w:sz w:val="28"/>
          <w:szCs w:val="28"/>
        </w:rPr>
        <w:t>Контроль за</w:t>
      </w:r>
      <w:proofErr w:type="gramEnd"/>
      <w:r w:rsidRPr="009E3973">
        <w:rPr>
          <w:spacing w:val="2"/>
          <w:sz w:val="28"/>
          <w:szCs w:val="28"/>
        </w:rPr>
        <w:t xml:space="preserve"> исполнением </w:t>
      </w:r>
      <w:r w:rsidR="00B97188">
        <w:rPr>
          <w:spacing w:val="2"/>
          <w:sz w:val="28"/>
          <w:szCs w:val="28"/>
        </w:rPr>
        <w:t xml:space="preserve">настоящего </w:t>
      </w:r>
      <w:r w:rsidRPr="009E3973">
        <w:rPr>
          <w:spacing w:val="2"/>
          <w:sz w:val="28"/>
          <w:szCs w:val="28"/>
        </w:rPr>
        <w:t xml:space="preserve">постановления возложить на заместителя главы администрации Кочковского района Новосибирской области </w:t>
      </w:r>
      <w:proofErr w:type="spellStart"/>
      <w:r w:rsidR="00B97188">
        <w:rPr>
          <w:spacing w:val="2"/>
          <w:sz w:val="28"/>
          <w:szCs w:val="28"/>
        </w:rPr>
        <w:t>Чернышову</w:t>
      </w:r>
      <w:proofErr w:type="spellEnd"/>
      <w:r w:rsidR="00B97188">
        <w:rPr>
          <w:spacing w:val="2"/>
          <w:sz w:val="28"/>
          <w:szCs w:val="28"/>
        </w:rPr>
        <w:t xml:space="preserve"> О.Б.</w:t>
      </w:r>
    </w:p>
    <w:p w:rsidR="000641EA" w:rsidRPr="009E3973" w:rsidRDefault="000641EA" w:rsidP="00C14A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239B" w:rsidRPr="009E3973" w:rsidTr="004E239B">
        <w:tc>
          <w:tcPr>
            <w:tcW w:w="4785" w:type="dxa"/>
          </w:tcPr>
          <w:p w:rsidR="004E239B" w:rsidRPr="009E3973" w:rsidRDefault="004E239B" w:rsidP="00C14A2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Глава Кочковского района</w:t>
            </w:r>
          </w:p>
          <w:p w:rsidR="004E239B" w:rsidRPr="009E3973" w:rsidRDefault="004E239B" w:rsidP="00C14A2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 w:rsidRPr="009E397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4E239B" w:rsidRPr="009E3973" w:rsidRDefault="004E239B" w:rsidP="00C14A2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</w:pPr>
          </w:p>
          <w:p w:rsidR="004E239B" w:rsidRPr="009E3973" w:rsidRDefault="004E239B" w:rsidP="00C14A2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proofErr w:type="spellStart"/>
            <w:r w:rsidRPr="009E397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П.А.Шилин</w:t>
            </w:r>
            <w:proofErr w:type="spellEnd"/>
          </w:p>
        </w:tc>
      </w:tr>
    </w:tbl>
    <w:p w:rsidR="00B97188" w:rsidRDefault="00B97188" w:rsidP="00C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Чуева 22762</w:t>
      </w:r>
    </w:p>
    <w:p w:rsidR="00B97188" w:rsidRPr="009E3973" w:rsidRDefault="00B97188" w:rsidP="00C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7F335C" w:rsidRPr="00B97188" w:rsidRDefault="00B97188" w:rsidP="00B971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B96A2E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Приложение</w:t>
      </w:r>
      <w:r w:rsidR="007F335C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</w:t>
      </w:r>
    </w:p>
    <w:p w:rsidR="007F335C" w:rsidRPr="00B97188" w:rsidRDefault="002F45BF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B96A2E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 постановлению администрации </w:t>
      </w:r>
    </w:p>
    <w:p w:rsidR="007F335C" w:rsidRPr="00B97188" w:rsidRDefault="00B97188" w:rsidP="00B971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</w:t>
      </w:r>
      <w:proofErr w:type="spellStart"/>
      <w:r w:rsidR="0018663C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Кочковского</w:t>
      </w:r>
      <w:proofErr w:type="spellEnd"/>
      <w:r w:rsidR="0018663C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района </w:t>
      </w:r>
    </w:p>
    <w:p w:rsidR="00B96A2E" w:rsidRDefault="00B97188" w:rsidP="00B971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</w:t>
      </w:r>
      <w:r w:rsidR="0018663C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Новосибирской области</w:t>
      </w:r>
      <w:r w:rsidR="00B96A2E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B96A2E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от </w:t>
      </w:r>
      <w:r w:rsidR="007F335C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</w:t>
      </w:r>
      <w:r w:rsidR="002F45B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</w:t>
      </w:r>
      <w:r w:rsidR="00B96A2E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</w:t>
      </w:r>
      <w:r w:rsidR="00B96A2E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.201</w:t>
      </w:r>
      <w:r w:rsidR="007F335C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9</w:t>
      </w:r>
      <w:r w:rsidR="00B96A2E"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№ </w:t>
      </w:r>
      <w:r w:rsidR="002F45B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113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-па</w:t>
      </w:r>
    </w:p>
    <w:p w:rsidR="00B97188" w:rsidRPr="00B97188" w:rsidRDefault="00B97188" w:rsidP="00B971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97188" w:rsidRPr="00B97188" w:rsidRDefault="00B96A2E" w:rsidP="00C14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B97188" w:rsidRPr="00B9718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Положение</w:t>
      </w:r>
    </w:p>
    <w:p w:rsidR="00B96A2E" w:rsidRPr="00B97188" w:rsidRDefault="00B97188" w:rsidP="00C14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 проведении аттестации руководителей муниципальных унитарных предприятий, муниципальных учреждений </w:t>
      </w:r>
      <w:proofErr w:type="spellStart"/>
      <w:r w:rsidRP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Кочковского</w:t>
      </w:r>
      <w:proofErr w:type="spellEnd"/>
      <w:r w:rsidRP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района Новосибирской области</w:t>
      </w:r>
      <w:r w:rsidRPr="00B9718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18663C" w:rsidRPr="00B9718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B97188" w:rsidRPr="00B97188" w:rsidRDefault="00B96A2E" w:rsidP="00B97188">
      <w:pPr>
        <w:pStyle w:val="a6"/>
        <w:numPr>
          <w:ilvl w:val="0"/>
          <w:numId w:val="24"/>
        </w:numPr>
        <w:shd w:val="clear" w:color="auto" w:fill="FFFFFF"/>
        <w:spacing w:after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B97188">
        <w:rPr>
          <w:b/>
          <w:spacing w:val="2"/>
          <w:sz w:val="28"/>
          <w:szCs w:val="28"/>
        </w:rPr>
        <w:t>Общие положения</w:t>
      </w:r>
    </w:p>
    <w:p w:rsidR="00B97188" w:rsidRPr="00B97188" w:rsidRDefault="00B97188" w:rsidP="00B97188">
      <w:pPr>
        <w:pStyle w:val="a6"/>
        <w:shd w:val="clear" w:color="auto" w:fill="FFFFFF"/>
        <w:spacing w:after="0"/>
        <w:textAlignment w:val="baseline"/>
        <w:outlineLvl w:val="2"/>
        <w:rPr>
          <w:b/>
          <w:spacing w:val="2"/>
          <w:sz w:val="28"/>
          <w:szCs w:val="28"/>
        </w:rPr>
      </w:pPr>
    </w:p>
    <w:p w:rsidR="00383943" w:rsidRPr="009E3973" w:rsidRDefault="00B96A2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Положение устанавливает порядок проведения аттестации 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>руководителей муниципальных унитарных предприятий, муниципальных учреждений</w:t>
      </w:r>
      <w:r w:rsidR="00411FD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 xml:space="preserve"> (далее по тексту - руководитель).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ее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 </w:t>
      </w:r>
      <w:hyperlink r:id="rId8" w:history="1">
        <w:r w:rsidRPr="009E397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14.11.2002 №161-ФЗ «О государственных и муниципальных унитарных предприятиях»</w:t>
        </w:r>
      </w:hyperlink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9E397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9E397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Трудовым кодексом РФ</w:t>
        </w:r>
      </w:hyperlink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97188" w:rsidRDefault="00B96A2E" w:rsidP="00C14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задачами (целями) аттестации являются:</w:t>
      </w:r>
    </w:p>
    <w:p w:rsidR="00383943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7C7" w:rsidRPr="009E3973">
        <w:rPr>
          <w:sz w:val="28"/>
          <w:szCs w:val="28"/>
        </w:rPr>
        <w:t>объективн</w:t>
      </w:r>
      <w:r>
        <w:rPr>
          <w:sz w:val="28"/>
          <w:szCs w:val="28"/>
        </w:rPr>
        <w:t>ая</w:t>
      </w:r>
      <w:r w:rsidR="00F627C7" w:rsidRPr="009E397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="00F627C7" w:rsidRPr="009E3973">
        <w:rPr>
          <w:sz w:val="28"/>
          <w:szCs w:val="28"/>
        </w:rPr>
        <w:t xml:space="preserve"> деятельности </w:t>
      </w:r>
      <w:r w:rsidRPr="00B97188">
        <w:rPr>
          <w:spacing w:val="2"/>
          <w:sz w:val="28"/>
          <w:szCs w:val="28"/>
        </w:rPr>
        <w:t xml:space="preserve">руководителей </w:t>
      </w:r>
      <w:r w:rsidR="00F627C7" w:rsidRPr="009E3973">
        <w:rPr>
          <w:sz w:val="28"/>
          <w:szCs w:val="28"/>
        </w:rPr>
        <w:t>на основе комплексного, всестороннего и объективного рассмотрения производственных, финансово-экономических, социальных и других показателей эффективности деятельности предприяти</w:t>
      </w:r>
      <w:r w:rsidR="00411FD5">
        <w:rPr>
          <w:sz w:val="28"/>
          <w:szCs w:val="28"/>
        </w:rPr>
        <w:t>й и учреждений</w:t>
      </w:r>
      <w:r w:rsidR="00F627C7" w:rsidRPr="009E3973">
        <w:rPr>
          <w:sz w:val="28"/>
          <w:szCs w:val="28"/>
        </w:rPr>
        <w:t>;</w:t>
      </w:r>
      <w:r w:rsidR="00F627C7" w:rsidRPr="009E3973">
        <w:rPr>
          <w:spacing w:val="2"/>
          <w:sz w:val="28"/>
          <w:szCs w:val="28"/>
        </w:rPr>
        <w:t xml:space="preserve"> </w:t>
      </w:r>
    </w:p>
    <w:p w:rsidR="00C14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B96A2E" w:rsidRPr="009E3973">
        <w:rPr>
          <w:spacing w:val="2"/>
          <w:sz w:val="28"/>
          <w:szCs w:val="28"/>
        </w:rPr>
        <w:t>повышени</w:t>
      </w:r>
      <w:r>
        <w:rPr>
          <w:spacing w:val="2"/>
          <w:sz w:val="28"/>
          <w:szCs w:val="28"/>
        </w:rPr>
        <w:t>е</w:t>
      </w:r>
      <w:r w:rsidR="00B96A2E" w:rsidRPr="009E3973">
        <w:rPr>
          <w:spacing w:val="2"/>
          <w:sz w:val="28"/>
          <w:szCs w:val="28"/>
        </w:rPr>
        <w:t xml:space="preserve"> эффективности управления предприяти</w:t>
      </w:r>
      <w:r w:rsidR="00411FD5">
        <w:rPr>
          <w:spacing w:val="2"/>
          <w:sz w:val="28"/>
          <w:szCs w:val="28"/>
        </w:rPr>
        <w:t>ями и учреждениями</w:t>
      </w:r>
      <w:r w:rsidR="00B96A2E" w:rsidRPr="009E3973">
        <w:rPr>
          <w:spacing w:val="2"/>
          <w:sz w:val="28"/>
          <w:szCs w:val="28"/>
        </w:rPr>
        <w:t>;</w:t>
      </w:r>
    </w:p>
    <w:p w:rsidR="00C14A2E" w:rsidRPr="009E3973" w:rsidRDefault="00B97188" w:rsidP="00B97188">
      <w:pPr>
        <w:pStyle w:val="a6"/>
        <w:shd w:val="clear" w:color="auto" w:fill="FFFFFF"/>
        <w:tabs>
          <w:tab w:val="left" w:pos="851"/>
          <w:tab w:val="left" w:pos="1134"/>
        </w:tabs>
        <w:spacing w:before="0" w:after="0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B96A2E" w:rsidRPr="009E3973">
        <w:rPr>
          <w:spacing w:val="2"/>
          <w:sz w:val="28"/>
          <w:szCs w:val="28"/>
        </w:rPr>
        <w:t>стимулировани</w:t>
      </w:r>
      <w:r>
        <w:rPr>
          <w:spacing w:val="2"/>
          <w:sz w:val="28"/>
          <w:szCs w:val="28"/>
        </w:rPr>
        <w:t>е</w:t>
      </w:r>
      <w:r w:rsidR="00B96A2E" w:rsidRPr="009E3973">
        <w:rPr>
          <w:spacing w:val="2"/>
          <w:sz w:val="28"/>
          <w:szCs w:val="28"/>
        </w:rPr>
        <w:t xml:space="preserve"> профессионального </w:t>
      </w:r>
      <w:r w:rsidR="00411FD5">
        <w:rPr>
          <w:spacing w:val="2"/>
          <w:sz w:val="28"/>
          <w:szCs w:val="28"/>
        </w:rPr>
        <w:t>развития</w:t>
      </w:r>
      <w:r>
        <w:rPr>
          <w:spacing w:val="2"/>
          <w:sz w:val="28"/>
          <w:szCs w:val="28"/>
        </w:rPr>
        <w:t xml:space="preserve"> </w:t>
      </w:r>
      <w:r w:rsidRPr="00B97188">
        <w:rPr>
          <w:spacing w:val="2"/>
          <w:sz w:val="28"/>
          <w:szCs w:val="28"/>
        </w:rPr>
        <w:t xml:space="preserve">руководителей </w:t>
      </w:r>
      <w:r w:rsidR="00411FD5">
        <w:rPr>
          <w:spacing w:val="2"/>
          <w:sz w:val="28"/>
          <w:szCs w:val="28"/>
        </w:rPr>
        <w:t xml:space="preserve">предприятий и </w:t>
      </w:r>
      <w:r w:rsidRPr="00B97188">
        <w:rPr>
          <w:spacing w:val="2"/>
          <w:sz w:val="28"/>
          <w:szCs w:val="28"/>
        </w:rPr>
        <w:t>учреждений</w:t>
      </w:r>
      <w:r>
        <w:rPr>
          <w:spacing w:val="2"/>
          <w:sz w:val="28"/>
          <w:szCs w:val="28"/>
        </w:rPr>
        <w:t xml:space="preserve"> </w:t>
      </w:r>
      <w:r w:rsidRPr="00B97188">
        <w:rPr>
          <w:spacing w:val="2"/>
          <w:sz w:val="28"/>
          <w:szCs w:val="28"/>
        </w:rPr>
        <w:t xml:space="preserve"> </w:t>
      </w:r>
      <w:proofErr w:type="spellStart"/>
      <w:r w:rsidRPr="00B97188">
        <w:rPr>
          <w:spacing w:val="2"/>
          <w:sz w:val="28"/>
          <w:szCs w:val="28"/>
        </w:rPr>
        <w:t>Кочковского</w:t>
      </w:r>
      <w:proofErr w:type="spellEnd"/>
      <w:r w:rsidRPr="00B97188">
        <w:rPr>
          <w:spacing w:val="2"/>
          <w:sz w:val="28"/>
          <w:szCs w:val="28"/>
        </w:rPr>
        <w:t xml:space="preserve"> района Новосибирской области</w:t>
      </w:r>
      <w:r w:rsidR="00107781" w:rsidRPr="009E3973">
        <w:rPr>
          <w:spacing w:val="2"/>
          <w:sz w:val="28"/>
          <w:szCs w:val="28"/>
        </w:rPr>
        <w:t>;</w:t>
      </w:r>
    </w:p>
    <w:p w:rsidR="00C14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7C7" w:rsidRPr="009E3973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="00F627C7" w:rsidRPr="009E3973">
        <w:rPr>
          <w:sz w:val="28"/>
          <w:szCs w:val="28"/>
        </w:rPr>
        <w:t xml:space="preserve"> уровня объема знаний и наличия других качеств, необходимых руководителю;</w:t>
      </w:r>
    </w:p>
    <w:p w:rsidR="00C14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7C7" w:rsidRPr="009E3973">
        <w:rPr>
          <w:sz w:val="28"/>
          <w:szCs w:val="28"/>
        </w:rPr>
        <w:t>определени</w:t>
      </w:r>
      <w:r w:rsidR="00A04B92" w:rsidRPr="009E3973">
        <w:rPr>
          <w:sz w:val="28"/>
          <w:szCs w:val="28"/>
        </w:rPr>
        <w:t>я</w:t>
      </w:r>
      <w:r w:rsidR="00F627C7" w:rsidRPr="009E3973">
        <w:rPr>
          <w:sz w:val="28"/>
          <w:szCs w:val="28"/>
        </w:rPr>
        <w:t xml:space="preserve"> соответствия занимаемой должности</w:t>
      </w:r>
      <w:r>
        <w:rPr>
          <w:sz w:val="28"/>
          <w:szCs w:val="28"/>
        </w:rPr>
        <w:t xml:space="preserve"> руководителя</w:t>
      </w:r>
      <w:r w:rsidR="00F627C7" w:rsidRPr="009E3973">
        <w:rPr>
          <w:sz w:val="28"/>
          <w:szCs w:val="28"/>
        </w:rPr>
        <w:t>.</w:t>
      </w:r>
    </w:p>
    <w:p w:rsidR="00C14A2E" w:rsidRPr="009E3973" w:rsidRDefault="00B96A2E" w:rsidP="00C14A2E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r w:rsidRPr="009E3973">
        <w:rPr>
          <w:spacing w:val="2"/>
          <w:sz w:val="28"/>
          <w:szCs w:val="28"/>
        </w:rPr>
        <w:t>1.</w:t>
      </w:r>
      <w:r w:rsidR="00F627C7" w:rsidRPr="009E3973">
        <w:rPr>
          <w:spacing w:val="2"/>
          <w:sz w:val="28"/>
          <w:szCs w:val="28"/>
        </w:rPr>
        <w:t>3</w:t>
      </w:r>
      <w:r w:rsidRPr="009E3973">
        <w:rPr>
          <w:spacing w:val="2"/>
          <w:sz w:val="28"/>
          <w:szCs w:val="28"/>
        </w:rPr>
        <w:t>. Аттестации не подлежат руководители:</w:t>
      </w:r>
    </w:p>
    <w:p w:rsidR="00C14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проработавшие в занимаемой</w:t>
      </w:r>
      <w:r w:rsidR="00B96A2E" w:rsidRPr="009E3973">
        <w:rPr>
          <w:spacing w:val="2"/>
          <w:sz w:val="28"/>
          <w:szCs w:val="28"/>
        </w:rPr>
        <w:t xml:space="preserve"> должност</w:t>
      </w:r>
      <w:r>
        <w:rPr>
          <w:spacing w:val="2"/>
          <w:sz w:val="28"/>
          <w:szCs w:val="28"/>
        </w:rPr>
        <w:t>и</w:t>
      </w:r>
      <w:r w:rsidR="00B96A2E" w:rsidRPr="009E3973">
        <w:rPr>
          <w:spacing w:val="2"/>
          <w:sz w:val="28"/>
          <w:szCs w:val="28"/>
        </w:rPr>
        <w:t xml:space="preserve"> менее года;</w:t>
      </w:r>
    </w:p>
    <w:p w:rsidR="00C14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B96A2E" w:rsidRPr="009E3973">
        <w:rPr>
          <w:spacing w:val="2"/>
          <w:sz w:val="28"/>
          <w:szCs w:val="28"/>
        </w:rPr>
        <w:t>беременные женщины;</w:t>
      </w:r>
    </w:p>
    <w:p w:rsidR="00C14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</w:t>
      </w:r>
      <w:r w:rsidR="00B96A2E" w:rsidRPr="009E3973">
        <w:rPr>
          <w:spacing w:val="2"/>
          <w:sz w:val="28"/>
          <w:szCs w:val="28"/>
        </w:rPr>
        <w:t>наход</w:t>
      </w:r>
      <w:r>
        <w:rPr>
          <w:spacing w:val="2"/>
          <w:sz w:val="28"/>
          <w:szCs w:val="28"/>
        </w:rPr>
        <w:t>ившееся (находящиеся)</w:t>
      </w:r>
      <w:r w:rsidR="00B96A2E" w:rsidRPr="009E3973">
        <w:rPr>
          <w:spacing w:val="2"/>
          <w:sz w:val="28"/>
          <w:szCs w:val="28"/>
        </w:rPr>
        <w:t xml:space="preserve"> в отпуске по беременности и родам или в отпуске по уходу за ребенком до достижения им возраста трех лет - в течение года со дня выхода на работу;</w:t>
      </w:r>
      <w:proofErr w:type="gramEnd"/>
    </w:p>
    <w:p w:rsidR="00B96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B96A2E" w:rsidRPr="009E3973">
        <w:rPr>
          <w:spacing w:val="2"/>
          <w:sz w:val="28"/>
          <w:szCs w:val="28"/>
        </w:rPr>
        <w:t>получи</w:t>
      </w:r>
      <w:r w:rsidR="00411FD5">
        <w:rPr>
          <w:spacing w:val="2"/>
          <w:sz w:val="28"/>
          <w:szCs w:val="28"/>
        </w:rPr>
        <w:t xml:space="preserve">вшие второе высшее образование </w:t>
      </w:r>
      <w:r w:rsidR="00B96A2E" w:rsidRPr="009E3973">
        <w:rPr>
          <w:spacing w:val="2"/>
          <w:sz w:val="28"/>
          <w:szCs w:val="28"/>
        </w:rPr>
        <w:t>- в течение года со дня получения соответствующего документа государственного образца.</w:t>
      </w:r>
    </w:p>
    <w:p w:rsidR="00F627C7" w:rsidRPr="009E3973" w:rsidRDefault="00F627C7" w:rsidP="00C14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Аттестация руководител</w:t>
      </w:r>
      <w:r w:rsidR="00B97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E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не реже одного раза в три года. В отдельных случаях может проводиться внеочередная аттестация.</w:t>
      </w:r>
    </w:p>
    <w:p w:rsidR="00F627C7" w:rsidRPr="009E3973" w:rsidRDefault="00F627C7" w:rsidP="00C14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Основанием для внеочередной аттестации являются:</w:t>
      </w:r>
    </w:p>
    <w:p w:rsidR="00F627C7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27C7" w:rsidRPr="009E3973">
        <w:rPr>
          <w:sz w:val="28"/>
          <w:szCs w:val="28"/>
        </w:rPr>
        <w:t>резкое ухудшение (более чем на 50%) за короткий (от 3 до 12 мес.) период основных отчетных показателей деятельности предприятия</w:t>
      </w:r>
      <w:r w:rsidR="002F45BF">
        <w:rPr>
          <w:sz w:val="28"/>
          <w:szCs w:val="28"/>
        </w:rPr>
        <w:t>, учреждения</w:t>
      </w:r>
      <w:r w:rsidR="00F627C7" w:rsidRPr="009E3973">
        <w:rPr>
          <w:sz w:val="28"/>
          <w:szCs w:val="28"/>
        </w:rPr>
        <w:t xml:space="preserve"> (в том </w:t>
      </w:r>
      <w:r w:rsidR="00F627C7" w:rsidRPr="00B97188">
        <w:rPr>
          <w:color w:val="000000" w:themeColor="text1"/>
          <w:sz w:val="28"/>
          <w:szCs w:val="28"/>
        </w:rPr>
        <w:t>числе утвержденных показателей экономической эффективности деятельности предприятий</w:t>
      </w:r>
      <w:r w:rsidR="002F45BF">
        <w:rPr>
          <w:color w:val="000000" w:themeColor="text1"/>
          <w:sz w:val="28"/>
          <w:szCs w:val="28"/>
        </w:rPr>
        <w:t>, учреждений</w:t>
      </w:r>
      <w:r w:rsidR="00F627C7" w:rsidRPr="00B97188">
        <w:rPr>
          <w:color w:val="000000" w:themeColor="text1"/>
          <w:sz w:val="28"/>
          <w:szCs w:val="28"/>
        </w:rPr>
        <w:t>);</w:t>
      </w:r>
    </w:p>
    <w:p w:rsidR="00F627C7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7C7" w:rsidRPr="009E3973">
        <w:rPr>
          <w:sz w:val="28"/>
          <w:szCs w:val="28"/>
        </w:rPr>
        <w:t xml:space="preserve">длительное отсутствие (более одного года с момента вступления в должность руководителя) </w:t>
      </w:r>
      <w:r w:rsidR="00F627C7" w:rsidRPr="00B97188">
        <w:rPr>
          <w:color w:val="000000" w:themeColor="text1"/>
          <w:sz w:val="28"/>
          <w:szCs w:val="28"/>
        </w:rPr>
        <w:t>плана (программы) предприятия</w:t>
      </w:r>
      <w:r w:rsidR="002F45BF">
        <w:rPr>
          <w:color w:val="000000" w:themeColor="text1"/>
          <w:sz w:val="28"/>
          <w:szCs w:val="28"/>
        </w:rPr>
        <w:t>, учреждения</w:t>
      </w:r>
      <w:r w:rsidR="00F627C7" w:rsidRPr="009E3973">
        <w:rPr>
          <w:sz w:val="28"/>
          <w:szCs w:val="28"/>
        </w:rPr>
        <w:t>;</w:t>
      </w:r>
    </w:p>
    <w:p w:rsidR="00F627C7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7C7" w:rsidRPr="009E3973">
        <w:rPr>
          <w:sz w:val="28"/>
          <w:szCs w:val="28"/>
        </w:rPr>
        <w:t>серьезные и систематические нарушения, выявляемые в установленном порядке при проверках на предприятии</w:t>
      </w:r>
      <w:r w:rsidR="002F45BF">
        <w:rPr>
          <w:sz w:val="28"/>
          <w:szCs w:val="28"/>
        </w:rPr>
        <w:t>, учреждении</w:t>
      </w:r>
      <w:r w:rsidR="00F627C7" w:rsidRPr="009E3973">
        <w:rPr>
          <w:sz w:val="28"/>
          <w:szCs w:val="28"/>
        </w:rPr>
        <w:t xml:space="preserve"> </w:t>
      </w:r>
      <w:r w:rsidR="00A34FA1" w:rsidRPr="009E3973">
        <w:rPr>
          <w:sz w:val="28"/>
          <w:szCs w:val="28"/>
        </w:rPr>
        <w:t xml:space="preserve">представителем </w:t>
      </w:r>
      <w:r w:rsidR="00F627C7" w:rsidRPr="009E3973">
        <w:rPr>
          <w:sz w:val="28"/>
          <w:szCs w:val="28"/>
        </w:rPr>
        <w:t>учредител</w:t>
      </w:r>
      <w:r w:rsidR="00A34FA1" w:rsidRPr="009E3973">
        <w:rPr>
          <w:sz w:val="28"/>
          <w:szCs w:val="28"/>
        </w:rPr>
        <w:t>я</w:t>
      </w:r>
      <w:r w:rsidR="00F627C7" w:rsidRPr="009E3973">
        <w:rPr>
          <w:sz w:val="28"/>
          <w:szCs w:val="28"/>
        </w:rPr>
        <w:t>, на которого возложен</w:t>
      </w:r>
      <w:r w:rsidR="005C58C0" w:rsidRPr="009E3973">
        <w:rPr>
          <w:sz w:val="28"/>
          <w:szCs w:val="28"/>
        </w:rPr>
        <w:t xml:space="preserve">ы обязанности </w:t>
      </w:r>
      <w:r w:rsidR="003164A2" w:rsidRPr="009E3973">
        <w:rPr>
          <w:spacing w:val="2"/>
          <w:sz w:val="28"/>
          <w:szCs w:val="28"/>
        </w:rPr>
        <w:t>курировани</w:t>
      </w:r>
      <w:r w:rsidR="00A34FA1" w:rsidRPr="009E3973">
        <w:rPr>
          <w:spacing w:val="2"/>
          <w:sz w:val="28"/>
          <w:szCs w:val="28"/>
        </w:rPr>
        <w:t>я</w:t>
      </w:r>
      <w:r w:rsidR="003164A2" w:rsidRPr="009E3973">
        <w:rPr>
          <w:spacing w:val="2"/>
          <w:sz w:val="28"/>
          <w:szCs w:val="28"/>
        </w:rPr>
        <w:t xml:space="preserve"> сферы деятельности предприятия</w:t>
      </w:r>
      <w:r w:rsidR="00BA30C2">
        <w:rPr>
          <w:spacing w:val="2"/>
          <w:sz w:val="28"/>
          <w:szCs w:val="28"/>
        </w:rPr>
        <w:t>, учреждения</w:t>
      </w:r>
      <w:r w:rsidR="00411FD5">
        <w:rPr>
          <w:spacing w:val="2"/>
          <w:sz w:val="28"/>
          <w:szCs w:val="28"/>
        </w:rPr>
        <w:t>, а также надзорными и правоохранительными органами</w:t>
      </w:r>
      <w:r w:rsidR="00F627C7" w:rsidRPr="009E3973">
        <w:rPr>
          <w:sz w:val="28"/>
          <w:szCs w:val="28"/>
        </w:rPr>
        <w:t>.</w:t>
      </w:r>
    </w:p>
    <w:p w:rsidR="007F335C" w:rsidRPr="009E3973" w:rsidRDefault="007F335C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6A2E" w:rsidRPr="00B97188" w:rsidRDefault="00B96A2E" w:rsidP="00B97188">
      <w:pPr>
        <w:pStyle w:val="a6"/>
        <w:numPr>
          <w:ilvl w:val="0"/>
          <w:numId w:val="24"/>
        </w:numPr>
        <w:shd w:val="clear" w:color="auto" w:fill="FFFFFF"/>
        <w:spacing w:after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B97188">
        <w:rPr>
          <w:b/>
          <w:spacing w:val="2"/>
          <w:sz w:val="28"/>
          <w:szCs w:val="28"/>
        </w:rPr>
        <w:t>Аттестационная комиссия</w:t>
      </w:r>
    </w:p>
    <w:p w:rsidR="00B97188" w:rsidRPr="00B97188" w:rsidRDefault="00B97188" w:rsidP="00B97188">
      <w:pPr>
        <w:pStyle w:val="a6"/>
        <w:shd w:val="clear" w:color="auto" w:fill="FFFFFF"/>
        <w:spacing w:after="0"/>
        <w:textAlignment w:val="baseline"/>
        <w:outlineLvl w:val="2"/>
        <w:rPr>
          <w:b/>
          <w:spacing w:val="2"/>
          <w:sz w:val="28"/>
          <w:szCs w:val="28"/>
        </w:rPr>
      </w:pPr>
    </w:p>
    <w:p w:rsidR="00C14A2E" w:rsidRPr="009E3973" w:rsidRDefault="00B96A2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Аттестацию руководителей осуществляет аттестационная комиссия. </w:t>
      </w:r>
    </w:p>
    <w:p w:rsidR="00B97188" w:rsidRDefault="00B96A2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Правовым актом администрации </w:t>
      </w:r>
      <w:proofErr w:type="spellStart"/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Кочковского</w:t>
      </w:r>
      <w:proofErr w:type="spellEnd"/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утверждаются: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составы аттестационных комиссий (в зависимости от специфики деятельности допускается создание нескольких аттестационных комиссий);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списки руководителей, подлежащих аттестации;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графики проведения аттестации (Приложение 1).</w:t>
      </w:r>
    </w:p>
    <w:p w:rsidR="00B97188" w:rsidRDefault="00B97188" w:rsidP="00B97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состав аттестационной комиссии включаются представители работодателя, юристы, специалисты кадровых служб. К работе аттестационной комиссии могут привлекаться </w:t>
      </w:r>
      <w:r w:rsidR="00411F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представители общественных организаций</w:t>
      </w:r>
      <w:r w:rsidR="00BA30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депутаты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C14A2E" w:rsidRPr="00B97188" w:rsidRDefault="00B97188" w:rsidP="00B97188">
      <w:pPr>
        <w:pStyle w:val="a6"/>
        <w:numPr>
          <w:ilvl w:val="1"/>
          <w:numId w:val="24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Комиссию возглавляет председатель, в его отсутствие обязанности исполняет заместитель председателя</w:t>
      </w:r>
      <w:r w:rsidR="00B96A2E" w:rsidRPr="00B9718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="00304896" w:rsidRPr="00B97188">
        <w:rPr>
          <w:spacing w:val="2"/>
          <w:sz w:val="28"/>
          <w:szCs w:val="28"/>
        </w:rPr>
        <w:t>П</w:t>
      </w:r>
      <w:r w:rsidR="00B96A2E" w:rsidRPr="00B97188">
        <w:rPr>
          <w:spacing w:val="2"/>
          <w:sz w:val="28"/>
          <w:szCs w:val="28"/>
        </w:rPr>
        <w:t xml:space="preserve">редседателем аттестационной комиссии является </w:t>
      </w:r>
      <w:r w:rsidR="007F335C" w:rsidRPr="00B97188">
        <w:rPr>
          <w:spacing w:val="2"/>
          <w:sz w:val="28"/>
          <w:szCs w:val="28"/>
        </w:rPr>
        <w:t>Глава Кочковского района Новосибирской области</w:t>
      </w:r>
      <w:r w:rsidR="00411FD5">
        <w:rPr>
          <w:spacing w:val="2"/>
          <w:sz w:val="28"/>
          <w:szCs w:val="28"/>
        </w:rPr>
        <w:t>.</w:t>
      </w:r>
      <w:r w:rsidR="00B96A2E" w:rsidRPr="00B97188">
        <w:rPr>
          <w:spacing w:val="2"/>
          <w:sz w:val="28"/>
          <w:szCs w:val="28"/>
        </w:rPr>
        <w:t xml:space="preserve"> 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аттестационной комиссии: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организует работу аттестационной комиссии;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распределяет обязанности между членами аттестационной комиссии;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 заседание аттестационной комиссии</w:t>
      </w:r>
      <w:r w:rsidR="00411F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Организацию работы по подготовке заседаний, ведение и оформление протоколов заседаний осуществляет секретарь аттестационной комиссии.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Аттестационная комиссия: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определяет форму прохождения аттестации (собеседование или тестирование);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готовит перечень вопросов для собеседования или аттестационных тестов;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составляет и утверждает аттестационные тесты;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принимает решение о соответствии (несоответствии) занимаемой должности.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Решение о проведении заседания аттестационной комиссии принимает председатель комиссии. Заседание аттестационной комиссии считается правомочным, если на нем присутствует не менее двух третьих от общего числа членов комиссии.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Заседание аттестационной комиссии оформляется протоколом, в котором фиксируется информация о ее работе и принятых решениях. Протокол заседания аттестационной комиссии подписывается председател</w:t>
      </w:r>
      <w:r w:rsidR="00411F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ьствующим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секретарем аттестационной комиссии.</w:t>
      </w:r>
    </w:p>
    <w:p w:rsidR="00B97188" w:rsidRP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B97188" w:rsidRPr="00B97188" w:rsidRDefault="00B97188" w:rsidP="00B97188">
      <w:pPr>
        <w:pStyle w:val="a6"/>
        <w:numPr>
          <w:ilvl w:val="0"/>
          <w:numId w:val="24"/>
        </w:numPr>
        <w:shd w:val="clear" w:color="auto" w:fill="FFFFFF"/>
        <w:spacing w:after="0"/>
        <w:jc w:val="center"/>
        <w:textAlignment w:val="baseline"/>
        <w:rPr>
          <w:b/>
          <w:spacing w:val="2"/>
          <w:sz w:val="28"/>
          <w:szCs w:val="28"/>
        </w:rPr>
      </w:pPr>
      <w:r w:rsidRPr="00B97188">
        <w:rPr>
          <w:b/>
          <w:spacing w:val="2"/>
          <w:sz w:val="28"/>
          <w:szCs w:val="28"/>
        </w:rPr>
        <w:t>Порядок проведения аттестации</w:t>
      </w:r>
    </w:p>
    <w:p w:rsidR="00B97188" w:rsidRDefault="00B97188" w:rsidP="00B97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225B6E" w:rsidRPr="009E3973" w:rsidRDefault="00225B6E" w:rsidP="00B9718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Список руководителей, подлежащих аттестации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график проведения аттестации 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доводятся до каждого аттестуемого не менее чем за один месяц до начала аттестации.</w:t>
      </w:r>
    </w:p>
    <w:p w:rsidR="00A55CD1" w:rsidRPr="009E3973" w:rsidRDefault="00225B6E" w:rsidP="00B97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На каждого руководителя, подлежащего аттестации, не позднее</w:t>
      </w:r>
      <w:r w:rsidR="00BA30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две недели до начала аттестации 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главы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Кочковского</w:t>
      </w:r>
      <w:proofErr w:type="spellEnd"/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курирующий 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>муниципальн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унитарн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предприяти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>, муниципальн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 xml:space="preserve">казённое 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>учреждени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>е,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 xml:space="preserve">бюджетное 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>учреждени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 xml:space="preserve">е </w:t>
      </w:r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="00B97188"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="00B971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представляет в аттестационную комиссию:</w:t>
      </w:r>
    </w:p>
    <w:p w:rsidR="00225B6E" w:rsidRDefault="00B97188" w:rsidP="00B97188">
      <w:pPr>
        <w:pStyle w:val="a6"/>
        <w:shd w:val="clear" w:color="auto" w:fill="FFFFFF"/>
        <w:tabs>
          <w:tab w:val="left" w:pos="709"/>
        </w:tabs>
        <w:spacing w:before="0" w:after="0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- </w:t>
      </w:r>
      <w:r w:rsidR="00225B6E" w:rsidRPr="009E3973">
        <w:rPr>
          <w:spacing w:val="2"/>
          <w:sz w:val="28"/>
          <w:szCs w:val="28"/>
        </w:rPr>
        <w:t xml:space="preserve">отзыв (приложение </w:t>
      </w:r>
      <w:r w:rsidR="00BA30C2">
        <w:rPr>
          <w:spacing w:val="2"/>
          <w:sz w:val="28"/>
          <w:szCs w:val="28"/>
        </w:rPr>
        <w:t>2</w:t>
      </w:r>
      <w:r w:rsidR="00225B6E" w:rsidRPr="009E3973">
        <w:rPr>
          <w:spacing w:val="2"/>
          <w:sz w:val="28"/>
          <w:szCs w:val="28"/>
        </w:rPr>
        <w:t>) об исполнении подлежащим аттестации руководителем должностных обязанностей за аттестационный период, мотивированная оценка профессиональных, деловых и личных качеств, результаты последней балансовой комиссии</w:t>
      </w:r>
      <w:r w:rsidR="009B0600">
        <w:rPr>
          <w:spacing w:val="2"/>
          <w:sz w:val="28"/>
          <w:szCs w:val="28"/>
        </w:rPr>
        <w:t>.</w:t>
      </w:r>
    </w:p>
    <w:p w:rsidR="009B0600" w:rsidRPr="009E3973" w:rsidRDefault="009B0600" w:rsidP="009B0600">
      <w:pPr>
        <w:pStyle w:val="a6"/>
        <w:shd w:val="clear" w:color="auto" w:fill="FFFFFF"/>
        <w:tabs>
          <w:tab w:val="left" w:pos="709"/>
        </w:tabs>
        <w:spacing w:before="0" w:after="0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Секретарь </w:t>
      </w:r>
      <w:r w:rsidRPr="009E3973">
        <w:rPr>
          <w:spacing w:val="2"/>
          <w:sz w:val="28"/>
          <w:szCs w:val="28"/>
        </w:rPr>
        <w:t>представляет в аттестационную комиссию:</w:t>
      </w:r>
    </w:p>
    <w:p w:rsidR="009B0600" w:rsidRDefault="00B97188" w:rsidP="009B0600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аттестационный лист с результатами предыдущей аттестации</w:t>
      </w:r>
      <w:r w:rsidR="009B0600" w:rsidRPr="009E3973">
        <w:rPr>
          <w:spacing w:val="2"/>
          <w:sz w:val="28"/>
          <w:szCs w:val="28"/>
        </w:rPr>
        <w:t>;</w:t>
      </w:r>
      <w:r w:rsidR="009B0600" w:rsidRPr="009B0600">
        <w:rPr>
          <w:spacing w:val="2"/>
          <w:sz w:val="28"/>
          <w:szCs w:val="28"/>
        </w:rPr>
        <w:t xml:space="preserve"> </w:t>
      </w:r>
    </w:p>
    <w:p w:rsidR="00225B6E" w:rsidRPr="009B0600" w:rsidRDefault="009B0600" w:rsidP="009B0600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E3973">
        <w:rPr>
          <w:spacing w:val="2"/>
          <w:sz w:val="28"/>
          <w:szCs w:val="28"/>
        </w:rPr>
        <w:t xml:space="preserve">аттестационный лист (приложение </w:t>
      </w:r>
      <w:r w:rsidR="00BA30C2">
        <w:rPr>
          <w:spacing w:val="2"/>
          <w:sz w:val="28"/>
          <w:szCs w:val="28"/>
        </w:rPr>
        <w:t>3</w:t>
      </w:r>
      <w:r w:rsidRPr="009E3973">
        <w:rPr>
          <w:spacing w:val="2"/>
          <w:sz w:val="28"/>
          <w:szCs w:val="28"/>
        </w:rPr>
        <w:t>).</w:t>
      </w:r>
    </w:p>
    <w:p w:rsidR="00225B6E" w:rsidRPr="009E3973" w:rsidRDefault="00225B6E" w:rsidP="00B97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аттестационной комиссии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 ознакомить под роспись каждого руководителя, подлежащего аттестации, с представленным отзывом не </w:t>
      </w:r>
      <w:r w:rsidR="00B97188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позднее,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неделю до начала аттестации.</w:t>
      </w:r>
    </w:p>
    <w:p w:rsidR="00225B6E" w:rsidRPr="009E3973" w:rsidRDefault="00225B6E" w:rsidP="001E18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Отзыв должен содержать следующие сведения:</w:t>
      </w:r>
    </w:p>
    <w:p w:rsidR="00225B6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 xml:space="preserve">фамилию, имя, отчество </w:t>
      </w:r>
      <w:proofErr w:type="gramStart"/>
      <w:r w:rsidR="00225B6E" w:rsidRPr="009E3973">
        <w:rPr>
          <w:spacing w:val="2"/>
          <w:sz w:val="28"/>
          <w:szCs w:val="28"/>
        </w:rPr>
        <w:t>аттестуемого</w:t>
      </w:r>
      <w:proofErr w:type="gramEnd"/>
      <w:r w:rsidR="00225B6E" w:rsidRPr="009E3973">
        <w:rPr>
          <w:spacing w:val="2"/>
          <w:sz w:val="28"/>
          <w:szCs w:val="28"/>
        </w:rPr>
        <w:t>;</w:t>
      </w:r>
    </w:p>
    <w:p w:rsidR="00F1293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перечень основных вопросов и проблем, в решении которых принимал участие аттестуемый, результативность его работы в совокупности с результатами деятельности предприятия;</w:t>
      </w:r>
    </w:p>
    <w:p w:rsidR="00B97188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результативность его работы в совокупности с результатами деяте</w:t>
      </w:r>
      <w:r w:rsidR="00BA30C2">
        <w:rPr>
          <w:spacing w:val="2"/>
          <w:sz w:val="28"/>
          <w:szCs w:val="28"/>
        </w:rPr>
        <w:t>льности предприятия (учреждения</w:t>
      </w:r>
      <w:r>
        <w:rPr>
          <w:spacing w:val="2"/>
          <w:sz w:val="28"/>
          <w:szCs w:val="28"/>
        </w:rPr>
        <w:t>)</w:t>
      </w:r>
      <w:r w:rsidR="00BA30C2">
        <w:rPr>
          <w:spacing w:val="2"/>
          <w:sz w:val="28"/>
          <w:szCs w:val="28"/>
        </w:rPr>
        <w:t>;</w:t>
      </w:r>
    </w:p>
    <w:p w:rsidR="00225B6E" w:rsidRPr="009E3973" w:rsidRDefault="00B97188" w:rsidP="00B97188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оценку профессиональных и личностных качеств.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после ознакомления с отзывом вправе представить в аттестационную комиссию дополнительные сведения о своей профессиональной деятельности за указанный период.</w:t>
      </w:r>
    </w:p>
    <w:p w:rsidR="00C14A2E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случае несогласия с отзывом руководитель представляет в аттестационную комиссию аргументированное и обоснованное заявление о своем несогласии.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На заседание аттестационной комиссии секретарь комиссии представляет следующие документы: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списки руководителей </w:t>
      </w:r>
      <w:r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унитарных предприятий, муниципальных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казённых </w:t>
      </w:r>
      <w:r w:rsidRPr="00B97188">
        <w:rPr>
          <w:rFonts w:ascii="Times New Roman" w:hAnsi="Times New Roman" w:cs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бюджетных </w:t>
      </w:r>
      <w:r w:rsidRPr="00B97188">
        <w:rPr>
          <w:rFonts w:ascii="Times New Roman" w:hAnsi="Times New Roman" w:cs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97188">
        <w:rPr>
          <w:rFonts w:ascii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Pr="00B97188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подлежащих аттестации;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аттестационный лист по форме, согласно Приложению </w:t>
      </w:r>
      <w:r w:rsidR="00BA30C2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 настоящему Положению;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отзыв на руководителя;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заявление руководителя о несогласии с представленным отзывом (если такое имеется);</w:t>
      </w:r>
    </w:p>
    <w:p w:rsidR="00B97188" w:rsidRPr="009E3973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результаты предыдущей аттестации.</w:t>
      </w:r>
    </w:p>
    <w:p w:rsidR="003164A2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Аттестация проводится в присутствии аттестуемого на заседании аттестационной комиссии.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неявки руководителя на заседание аттестационной комиссии без уважительной причины проведение аттестации переносится на следующее заседание аттестационной комиссии.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Аттестуемый руководитель вправе ходатайствовать о переносе аттестации по уважительным причинам. Ходатайство рассматривается аттестационной комиссией, которая принимает решение о переносе аттестации на более поздний срок.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Аттестация руководителя начинается с доклада 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секретаря 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представленным документам и материалам на аттестуемого руководителя.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Аттестация проводится в форме собеседования или тестирования.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собеседовании аттестуемый руководитель отвечает на вопросы, заданные членами аттестационной комиссии, с целью оценки уровня его профессиональной подготовки, деловых качеств, потенциальных возможностей, эффективности управления предприятием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(учреждением)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Тестирование проводится в письменном виде в форме ответов на вопросы аттестационных тестов.</w:t>
      </w:r>
    </w:p>
    <w:p w:rsidR="00F12933" w:rsidRPr="009E3973" w:rsidRDefault="00225B6E" w:rsidP="00B97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Аттестационные тесты должны обеспечивать проверку знаний руководителя по следующим направлениям:</w:t>
      </w:r>
    </w:p>
    <w:p w:rsidR="00C14A2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отраслевой специфике деятельности предприятия (учреждения);</w:t>
      </w:r>
    </w:p>
    <w:p w:rsidR="00F12933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основам гражданского, трудового, налогового и банковского законодательства;</w:t>
      </w:r>
    </w:p>
    <w:p w:rsidR="00225B6E" w:rsidRPr="009E3973" w:rsidRDefault="00B97188" w:rsidP="00B97188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основам управления предприятием (учреждением), планирования;</w:t>
      </w:r>
    </w:p>
    <w:p w:rsidR="00225B6E" w:rsidRPr="009E3973" w:rsidRDefault="00B97188" w:rsidP="00B97188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правилам и нормам по охране труда и экологической безопасности;</w:t>
      </w:r>
    </w:p>
    <w:p w:rsidR="00225B6E" w:rsidRPr="009E3973" w:rsidRDefault="00B97188" w:rsidP="00B97188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перспективам развития предприятия</w:t>
      </w:r>
      <w:r w:rsidR="00836E5F">
        <w:rPr>
          <w:spacing w:val="2"/>
          <w:sz w:val="28"/>
          <w:szCs w:val="28"/>
        </w:rPr>
        <w:t>, учреждения</w:t>
      </w:r>
      <w:r w:rsidR="00225B6E" w:rsidRPr="009E3973">
        <w:rPr>
          <w:spacing w:val="2"/>
          <w:sz w:val="28"/>
          <w:szCs w:val="28"/>
        </w:rPr>
        <w:t>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правильных ответов, определяющих успешное прохождение аттестации, не может быть менее двух третьих от общего числа вопросов.</w:t>
      </w:r>
    </w:p>
    <w:p w:rsidR="00225B6E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основании изучения и обсуждения представленных документов и материалов, заслушанных сообщений члены аттестационной комиссии оценивают квалификацию аттестуемого руководителя на предмет его соответствия занимаемой должности.</w:t>
      </w:r>
    </w:p>
    <w:p w:rsidR="00B97188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7188" w:rsidRPr="00B97188" w:rsidRDefault="00B97188" w:rsidP="00B97188">
      <w:pPr>
        <w:pStyle w:val="a6"/>
        <w:numPr>
          <w:ilvl w:val="0"/>
          <w:numId w:val="24"/>
        </w:numPr>
        <w:shd w:val="clear" w:color="auto" w:fill="FFFFFF"/>
        <w:spacing w:after="0"/>
        <w:jc w:val="center"/>
        <w:textAlignment w:val="baseline"/>
        <w:rPr>
          <w:b/>
          <w:spacing w:val="2"/>
          <w:sz w:val="28"/>
          <w:szCs w:val="28"/>
        </w:rPr>
      </w:pPr>
      <w:r w:rsidRPr="00B97188">
        <w:rPr>
          <w:b/>
          <w:spacing w:val="2"/>
          <w:sz w:val="28"/>
          <w:szCs w:val="28"/>
        </w:rPr>
        <w:t>Результаты аттестации</w:t>
      </w:r>
    </w:p>
    <w:p w:rsidR="00B97188" w:rsidRPr="00B97188" w:rsidRDefault="00B97188" w:rsidP="00B97188">
      <w:pPr>
        <w:pStyle w:val="a6"/>
        <w:shd w:val="clear" w:color="auto" w:fill="FFFFFF"/>
        <w:spacing w:after="0"/>
        <w:textAlignment w:val="baseline"/>
        <w:rPr>
          <w:b/>
          <w:spacing w:val="2"/>
          <w:sz w:val="28"/>
          <w:szCs w:val="28"/>
        </w:rPr>
      </w:pPr>
    </w:p>
    <w:p w:rsidR="00F12933" w:rsidRPr="009E3973" w:rsidRDefault="00B97188" w:rsidP="00B9718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Оценка деятельности руководителя и рекомендации аттестационной комиссии принимаются открытым голосованием в отсутствие аттестуемого. При равенстве голосов председатель аттестационной комиссии обладает правом решающего голоса.</w:t>
      </w:r>
    </w:p>
    <w:p w:rsidR="001F52C6" w:rsidRPr="009E3973" w:rsidRDefault="00225B6E" w:rsidP="00B97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результатам аттестации аттестационная комиссия дает одну из следующих оценок:</w:t>
      </w:r>
    </w:p>
    <w:p w:rsidR="001F52C6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соответствует занимаемой должности;</w:t>
      </w:r>
    </w:p>
    <w:p w:rsidR="00225B6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не соответствует занимаемой должности.</w:t>
      </w:r>
    </w:p>
    <w:p w:rsidR="00225B6E" w:rsidRPr="009E3973" w:rsidRDefault="00B97188" w:rsidP="00B97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Аттестационная комиссия по результатам аттестации может внести рекомендации:</w:t>
      </w:r>
    </w:p>
    <w:p w:rsidR="00225B6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 поощрении руководителя;</w:t>
      </w:r>
    </w:p>
    <w:p w:rsidR="00225B6E" w:rsidRPr="009E3973" w:rsidRDefault="00B97188" w:rsidP="00B97188">
      <w:pPr>
        <w:pStyle w:val="a6"/>
        <w:shd w:val="clear" w:color="auto" w:fill="FFFFFF"/>
        <w:spacing w:before="0"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 повышении его квалификации;</w:t>
      </w:r>
    </w:p>
    <w:p w:rsidR="00225B6E" w:rsidRDefault="00B97188" w:rsidP="00B97188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 переводе на другую должность, соответствующую уровню его квалификации;</w:t>
      </w:r>
    </w:p>
    <w:p w:rsidR="009B0600" w:rsidRPr="009E3973" w:rsidRDefault="009B0600" w:rsidP="00B97188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 уменьшении стимулирующих выплат;</w:t>
      </w:r>
    </w:p>
    <w:p w:rsidR="00225B6E" w:rsidRPr="009E3973" w:rsidRDefault="00B97188" w:rsidP="00B97188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25B6E" w:rsidRPr="009E3973">
        <w:rPr>
          <w:spacing w:val="2"/>
          <w:sz w:val="28"/>
          <w:szCs w:val="28"/>
        </w:rPr>
        <w:t>об увольнении.</w:t>
      </w:r>
    </w:p>
    <w:p w:rsidR="00225B6E" w:rsidRPr="009E3973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После подведения итогов голосования результаты аттестации заносятся секретарем в аттестационный лист руководителя.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Аттестационный лист подписывается председателем, секретарем и членами аттестационной комиссии, присутствующими на заседании. Каждый член комиссии вправе представить особое мнение по процессу и результатам аттестации конкретного руководителя предприятия</w:t>
      </w:r>
      <w:r w:rsidR="00B97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(учреждения)</w:t>
      </w: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Особое мнение оформляется в письменном виде, прилагается к аттестационному листу и является его неотъемлемой частью.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результатами аттестации, в том числе с особым мнением, руководитель знакомится под роспись сразу же после голосования.</w:t>
      </w:r>
    </w:p>
    <w:p w:rsidR="00225B6E" w:rsidRPr="009E3973" w:rsidRDefault="00225B6E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Аттестационный лист и отзыв руководителя, прошедшего аттестацию, хранятся в его личном деле.</w:t>
      </w:r>
    </w:p>
    <w:p w:rsidR="00225B6E" w:rsidRPr="009E3973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Материалы аттестации руководителей представляются секретарем аттестационной комиссии работодателю не позднее чем через семь календарных дней после проведения аттестации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приложением отчета о проведении аттестации по форме согласно, Приложению 4 к настоящему Положению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 учетом оценок и рекомендаций аттестационной комиссии и с соблюдением действующего законодательства работодатель принимает решение по реализации этих рекомендаций. Указанные решения должны приниматься в срок не более двух месяцев со дня аттестации руководителя. 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 этом время болезни и отпуска руководителя не засчитывается в двухмесячный срок.</w:t>
      </w:r>
    </w:p>
    <w:p w:rsidR="00225B6E" w:rsidRPr="009E3973" w:rsidRDefault="00B97188" w:rsidP="00C14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B0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25B6E" w:rsidRPr="009E3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Руководитель вправе обжаловать результаты аттестации, в том числе решение работодателя об освобождении его от занимаемой должности по результатам аттестации, в соответствии с действующим законодательством Российской Федерации.</w:t>
      </w:r>
    </w:p>
    <w:p w:rsidR="0018663C" w:rsidRPr="009E3973" w:rsidRDefault="0018663C" w:rsidP="00C14A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663C" w:rsidRPr="009E3973" w:rsidRDefault="0018663C" w:rsidP="00C14A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663C" w:rsidRPr="009E3973" w:rsidRDefault="0018663C" w:rsidP="00C14A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B0600" w:rsidRDefault="009B0600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Default="00B97188" w:rsidP="00CD137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CD137B" w:rsidRDefault="00CD137B" w:rsidP="00CD137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423A44" w:rsidRPr="00B97188" w:rsidRDefault="00423A44" w:rsidP="00423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</w:t>
      </w:r>
    </w:p>
    <w:p w:rsidR="00423A44" w:rsidRPr="00B97188" w:rsidRDefault="00423A44" w:rsidP="00423A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 постановлению администрации </w:t>
      </w:r>
    </w:p>
    <w:p w:rsidR="00423A44" w:rsidRPr="00B97188" w:rsidRDefault="00423A44" w:rsidP="00423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</w:t>
      </w:r>
      <w:proofErr w:type="spellStart"/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Кочковского</w:t>
      </w:r>
      <w:proofErr w:type="spellEnd"/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района </w:t>
      </w:r>
    </w:p>
    <w:p w:rsidR="00B97188" w:rsidRPr="00CD137B" w:rsidRDefault="00423A44" w:rsidP="00CD13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Новосибирской области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0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</w:t>
      </w:r>
      <w:r w:rsidRPr="00B9718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-па</w:t>
      </w:r>
    </w:p>
    <w:p w:rsidR="00B97188" w:rsidRDefault="00B97188" w:rsidP="00C14A2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7188" w:rsidRPr="0076226C" w:rsidRDefault="00423A44" w:rsidP="007622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Аттестационная комиссия для </w:t>
      </w:r>
      <w:r w:rsidRP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я</w:t>
      </w:r>
      <w:r w:rsidRP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аттестации руководителей муниципальных унитарных предприятий, муниципальных учреждений </w:t>
      </w:r>
      <w:proofErr w:type="spellStart"/>
      <w:r w:rsidRP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Кочковского</w:t>
      </w:r>
      <w:proofErr w:type="spellEnd"/>
      <w:r w:rsidRPr="00B971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района Новосибирской области</w:t>
      </w:r>
      <w:r w:rsidRPr="00B9718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B9718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tbl>
      <w:tblPr>
        <w:tblW w:w="9974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7"/>
        <w:gridCol w:w="4997"/>
      </w:tblGrid>
      <w:tr w:rsidR="00423A44" w:rsidRPr="00423A44" w:rsidTr="00CD137B">
        <w:trPr>
          <w:trHeight w:val="4704"/>
          <w:jc w:val="center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423A44" w:rsidRPr="00423A44" w:rsidRDefault="00423A44" w:rsidP="00F022F9">
            <w:pPr>
              <w:shd w:val="clear" w:color="auto" w:fill="FFFFFF"/>
              <w:tabs>
                <w:tab w:val="left" w:pos="180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Шилин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Петр Александрович</w:t>
            </w:r>
          </w:p>
          <w:p w:rsidR="00F022F9" w:rsidRDefault="00F022F9" w:rsidP="00423A4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F022F9" w:rsidRDefault="00F022F9" w:rsidP="00423A4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F022F9" w:rsidRDefault="00F022F9" w:rsidP="00F022F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F022F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Ольга Борисовна</w:t>
            </w: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76226C" w:rsidP="00F022F9">
            <w:pPr>
              <w:shd w:val="clear" w:color="auto" w:fill="FFFFFF"/>
              <w:tabs>
                <w:tab w:val="left" w:pos="645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Кабайкина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Марина </w:t>
            </w:r>
          </w:p>
          <w:p w:rsidR="00423A44" w:rsidRPr="00423A44" w:rsidRDefault="0076226C" w:rsidP="0076226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Александровна</w:t>
            </w:r>
          </w:p>
          <w:p w:rsidR="00F022F9" w:rsidRDefault="00F022F9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F022F9" w:rsidRPr="00F022F9" w:rsidRDefault="00F022F9" w:rsidP="00F022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2F9" w:rsidRDefault="00F022F9" w:rsidP="00F022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2F9" w:rsidRDefault="00F022F9" w:rsidP="00F022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Постарнак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Петрович</w:t>
            </w:r>
          </w:p>
          <w:p w:rsidR="00423A44" w:rsidRPr="00F022F9" w:rsidRDefault="00423A44" w:rsidP="00F022F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F022F9" w:rsidRDefault="00423A44" w:rsidP="0076226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Новосибирской области, председатель комиссии</w:t>
            </w:r>
          </w:p>
          <w:p w:rsidR="0076226C" w:rsidRPr="00423A44" w:rsidRDefault="0076226C" w:rsidP="0076226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Новосибирской области, заместитель председателя комиссии</w:t>
            </w: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F022F9" w:rsidP="00F022F9">
            <w:pPr>
              <w:shd w:val="clear" w:color="auto" w:fill="FFFFFF"/>
              <w:tabs>
                <w:tab w:val="left" w:pos="300"/>
              </w:tabs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Ведущий специалист </w:t>
            </w:r>
            <w:r w:rsidR="00762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762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экономического развития и трудовых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Новосибирской об</w:t>
            </w:r>
            <w:r w:rsidR="00762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ласти, секретарь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комиссии</w:t>
            </w:r>
          </w:p>
          <w:p w:rsidR="00423A44" w:rsidRPr="00423A44" w:rsidRDefault="00423A44" w:rsidP="00F022F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Default="00F022F9" w:rsidP="00F022F9">
            <w:pPr>
              <w:shd w:val="clear" w:color="auto" w:fill="FFFFFF"/>
              <w:tabs>
                <w:tab w:val="left" w:pos="870"/>
              </w:tabs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Новосибирск</w:t>
            </w:r>
            <w:r w:rsidR="00762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ой области, член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комиссии</w:t>
            </w:r>
          </w:p>
          <w:p w:rsidR="00F022F9" w:rsidRPr="00423A44" w:rsidRDefault="00F022F9" w:rsidP="00F022F9">
            <w:pPr>
              <w:shd w:val="clear" w:color="auto" w:fill="FFFFFF"/>
              <w:tabs>
                <w:tab w:val="left" w:pos="870"/>
              </w:tabs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423A44" w:rsidRPr="00423A44" w:rsidTr="00CD137B">
        <w:trPr>
          <w:trHeight w:val="644"/>
          <w:jc w:val="center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F9" w:rsidRDefault="00F022F9" w:rsidP="00F022F9">
            <w:pPr>
              <w:shd w:val="clear" w:color="auto" w:fill="FFFFFF"/>
              <w:tabs>
                <w:tab w:val="left" w:pos="870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Белоус Марина Валентиновна                         Заместитель главы администрации</w:t>
            </w:r>
          </w:p>
          <w:p w:rsidR="00F022F9" w:rsidRDefault="00F022F9" w:rsidP="00F022F9">
            <w:pPr>
              <w:shd w:val="clear" w:color="auto" w:fill="FFFFFF"/>
              <w:tabs>
                <w:tab w:val="left" w:pos="870"/>
              </w:tabs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Новосибирской</w:t>
            </w:r>
            <w:proofErr w:type="gramEnd"/>
          </w:p>
          <w:p w:rsidR="00F022F9" w:rsidRDefault="00F022F9" w:rsidP="00CD137B">
            <w:pPr>
              <w:shd w:val="clear" w:color="auto" w:fill="FFFFFF"/>
              <w:tabs>
                <w:tab w:val="left" w:pos="870"/>
              </w:tabs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</w:t>
            </w:r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области, член аттестационной комиссии</w:t>
            </w:r>
          </w:p>
          <w:p w:rsidR="00F022F9" w:rsidRDefault="00F022F9" w:rsidP="00F022F9">
            <w:pPr>
              <w:shd w:val="clear" w:color="auto" w:fill="FFFFFF"/>
              <w:tabs>
                <w:tab w:val="left" w:pos="870"/>
              </w:tabs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F022F9" w:rsidP="00F022F9">
            <w:pPr>
              <w:shd w:val="clear" w:color="auto" w:fill="FFFFFF"/>
              <w:tabs>
                <w:tab w:val="left" w:pos="660"/>
                <w:tab w:val="center" w:pos="5368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Чубаров Юрий Витальевич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ab/>
              <w:t xml:space="preserve">                            Заместитель главы администрации</w:t>
            </w:r>
          </w:p>
          <w:p w:rsidR="00423A44" w:rsidRPr="00423A44" w:rsidRDefault="00F022F9" w:rsidP="00F022F9">
            <w:pPr>
              <w:shd w:val="clear" w:color="auto" w:fill="FFFFFF"/>
              <w:tabs>
                <w:tab w:val="left" w:pos="5625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Новосибирской</w:t>
            </w:r>
            <w:proofErr w:type="gramEnd"/>
          </w:p>
          <w:p w:rsidR="00423A44" w:rsidRPr="00423A44" w:rsidRDefault="0076226C" w:rsidP="0076226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   области, член </w:t>
            </w:r>
            <w:r w:rsidR="00F022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комиссии</w:t>
            </w:r>
          </w:p>
          <w:p w:rsidR="00423A44" w:rsidRPr="00423A44" w:rsidRDefault="00423A44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F022F9" w:rsidRDefault="00F022F9" w:rsidP="00F022F9">
            <w:pPr>
              <w:shd w:val="clear" w:color="auto" w:fill="FFFFFF"/>
              <w:tabs>
                <w:tab w:val="left" w:pos="660"/>
                <w:tab w:val="center" w:pos="5368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Филипченко Евгения Владимировна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ab/>
              <w:t xml:space="preserve">               Начальник Управления правовых,         </w:t>
            </w:r>
          </w:p>
          <w:p w:rsidR="00CD137B" w:rsidRDefault="00F022F9" w:rsidP="00F022F9">
            <w:pPr>
              <w:shd w:val="clear" w:color="auto" w:fill="FFFFFF"/>
              <w:tabs>
                <w:tab w:val="left" w:pos="660"/>
                <w:tab w:val="center" w:pos="5368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               имущественных и земельных </w:t>
            </w:r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</w:t>
            </w:r>
          </w:p>
          <w:p w:rsidR="00CD137B" w:rsidRDefault="00CD137B" w:rsidP="00F022F9">
            <w:pPr>
              <w:shd w:val="clear" w:color="auto" w:fill="FFFFFF"/>
              <w:tabs>
                <w:tab w:val="left" w:pos="660"/>
                <w:tab w:val="center" w:pos="5368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="00F022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отношений администрации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</w:t>
            </w:r>
          </w:p>
          <w:p w:rsidR="00836E5F" w:rsidRDefault="00836E5F" w:rsidP="00836E5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proofErr w:type="spellStart"/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</w:t>
            </w:r>
          </w:p>
          <w:p w:rsidR="00CD137B" w:rsidRPr="00423A44" w:rsidRDefault="00836E5F" w:rsidP="00836E5F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Новосибирской области, </w:t>
            </w:r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член комиссии</w:t>
            </w:r>
          </w:p>
          <w:p w:rsidR="00F022F9" w:rsidRPr="00423A44" w:rsidRDefault="00F022F9" w:rsidP="00F022F9">
            <w:pPr>
              <w:shd w:val="clear" w:color="auto" w:fill="FFFFFF"/>
              <w:tabs>
                <w:tab w:val="left" w:pos="660"/>
                <w:tab w:val="center" w:pos="5368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6226C" w:rsidRDefault="00F022F9" w:rsidP="0076226C">
            <w:pPr>
              <w:shd w:val="clear" w:color="auto" w:fill="FFFFFF"/>
              <w:tabs>
                <w:tab w:val="left" w:pos="5625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Макарушкин</w:t>
            </w:r>
            <w:proofErr w:type="spellEnd"/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Владимир Михайлович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</w:t>
            </w:r>
            <w:r w:rsidR="00762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Председатель Совета депутатов  </w:t>
            </w:r>
          </w:p>
          <w:p w:rsidR="0076226C" w:rsidRPr="00423A44" w:rsidRDefault="0076226C" w:rsidP="0076226C">
            <w:pPr>
              <w:shd w:val="clear" w:color="auto" w:fill="FFFFFF"/>
              <w:tabs>
                <w:tab w:val="left" w:pos="5625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Новосибирской</w:t>
            </w:r>
            <w:proofErr w:type="gramEnd"/>
          </w:p>
          <w:p w:rsidR="00423A44" w:rsidRPr="00423A44" w:rsidRDefault="0076226C" w:rsidP="00836E5F">
            <w:pPr>
              <w:shd w:val="clear" w:color="auto" w:fill="FFFFFF"/>
              <w:tabs>
                <w:tab w:val="left" w:pos="5625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                      области (</w:t>
            </w:r>
            <w:r w:rsidR="00CD13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  <w:r w:rsidR="00F022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423A44" w:rsidRPr="00423A44" w:rsidTr="00CD137B">
        <w:trPr>
          <w:trHeight w:val="839"/>
          <w:jc w:val="center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423A44" w:rsidRPr="00423A44" w:rsidTr="00CD137B">
        <w:trPr>
          <w:trHeight w:val="640"/>
          <w:jc w:val="center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23A44" w:rsidRPr="00423A44" w:rsidRDefault="00423A44" w:rsidP="00423A4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423A44" w:rsidRPr="00423A44" w:rsidTr="00CD137B">
        <w:trPr>
          <w:trHeight w:val="839"/>
          <w:jc w:val="center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A44" w:rsidRDefault="00423A44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E2481" w:rsidRPr="00423A44" w:rsidRDefault="00AE2481" w:rsidP="00CD13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836E5F" w:rsidRDefault="00836E5F" w:rsidP="00836E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836E5F" w:rsidRDefault="00836E5F" w:rsidP="00836E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836E5F" w:rsidRDefault="00836E5F" w:rsidP="00836E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836E5F" w:rsidRDefault="00836E5F" w:rsidP="00836E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E2481" w:rsidRPr="00AE2481" w:rsidRDefault="00836E5F" w:rsidP="00836E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 xml:space="preserve">                                                                        </w:t>
      </w:r>
      <w:r w:rsid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</w:t>
      </w:r>
      <w:r w:rsidR="00AE2481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Приложение 1</w:t>
      </w:r>
    </w:p>
    <w:p w:rsidR="005C58C0" w:rsidRPr="00AE2481" w:rsidRDefault="00AE2481" w:rsidP="00AE248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</w:t>
      </w:r>
      <w:r w:rsidR="00836E5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</w:t>
      </w:r>
      <w:r w:rsidR="00B96A2E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Положению</w:t>
      </w:r>
      <w:r w:rsidR="00B96A2E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проведения </w:t>
      </w:r>
    </w:p>
    <w:p w:rsidR="005C58C0" w:rsidRPr="00AE2481" w:rsidRDefault="00AE2481" w:rsidP="00AE24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</w:t>
      </w:r>
      <w:r w:rsidR="00B96A2E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аттестации руководителей муниципальных</w:t>
      </w:r>
    </w:p>
    <w:p w:rsidR="00AE2481" w:rsidRDefault="00AE2481" w:rsidP="00AE24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="00B96A2E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унитарных предприятий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 муниципальных </w:t>
      </w:r>
    </w:p>
    <w:p w:rsidR="00B96A2E" w:rsidRPr="00AE2481" w:rsidRDefault="00AE2481" w:rsidP="00AE24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учреждений </w:t>
      </w:r>
      <w:proofErr w:type="spellStart"/>
      <w:r w:rsidR="00F12933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F12933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района Новосибирской области</w:t>
      </w:r>
    </w:p>
    <w:p w:rsidR="00AE2481" w:rsidRDefault="00AE2481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96A2E" w:rsidRPr="00AE2481" w:rsidRDefault="00B96A2E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УТВЕРЖДАЮ</w:t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Руководитель</w:t>
      </w:r>
      <w:r w:rsidR="005C58C0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_______________ И.О. Фамилия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5C58C0"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(подпись)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"____" _________________ 20___ г.</w:t>
      </w:r>
    </w:p>
    <w:p w:rsidR="00B96A2E" w:rsidRDefault="00B96A2E" w:rsidP="00C14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1"/>
          <w:szCs w:val="21"/>
          <w:lang w:eastAsia="ru-RU"/>
        </w:rPr>
      </w:pPr>
      <w:r w:rsidRPr="009E3973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br/>
      </w:r>
      <w:r w:rsidRPr="00E83CEA">
        <w:rPr>
          <w:rFonts w:ascii="Times New Roman" w:eastAsia="Times New Roman" w:hAnsi="Times New Roman" w:cs="Times New Roman"/>
          <w:b/>
          <w:spacing w:val="2"/>
          <w:sz w:val="21"/>
          <w:szCs w:val="21"/>
          <w:lang w:eastAsia="ru-RU"/>
        </w:rPr>
        <w:t>ГРАФИК</w:t>
      </w:r>
      <w:r w:rsidRPr="00E83CEA">
        <w:rPr>
          <w:rFonts w:ascii="Times New Roman" w:eastAsia="Times New Roman" w:hAnsi="Times New Roman" w:cs="Times New Roman"/>
          <w:b/>
          <w:spacing w:val="2"/>
          <w:sz w:val="21"/>
          <w:szCs w:val="21"/>
          <w:lang w:eastAsia="ru-RU"/>
        </w:rPr>
        <w:br/>
        <w:t>проведения аттестации руководителей</w:t>
      </w:r>
      <w:r w:rsidRPr="00E83CEA">
        <w:rPr>
          <w:rFonts w:ascii="Times New Roman" w:eastAsia="Times New Roman" w:hAnsi="Times New Roman" w:cs="Times New Roman"/>
          <w:b/>
          <w:spacing w:val="2"/>
          <w:sz w:val="21"/>
          <w:szCs w:val="21"/>
          <w:lang w:eastAsia="ru-RU"/>
        </w:rPr>
        <w:br/>
        <w:t>предприятий в 20___ году</w:t>
      </w:r>
    </w:p>
    <w:p w:rsidR="00E83CEA" w:rsidRPr="00E83CEA" w:rsidRDefault="00E83CEA" w:rsidP="00C14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765"/>
        <w:gridCol w:w="1699"/>
        <w:gridCol w:w="1454"/>
        <w:gridCol w:w="1924"/>
        <w:gridCol w:w="1808"/>
      </w:tblGrid>
      <w:tr w:rsidR="004E239B" w:rsidRPr="009E3973" w:rsidTr="00B96A2E">
        <w:trPr>
          <w:trHeight w:val="15"/>
        </w:trPr>
        <w:tc>
          <w:tcPr>
            <w:tcW w:w="1109" w:type="dxa"/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239B" w:rsidRPr="009E3973" w:rsidTr="00B96A2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предприятия</w:t>
            </w:r>
            <w:r w:rsidR="00E83C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(учреждения)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подлежащий аттестации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Дата,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время,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место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проведения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аттестации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представления в аттестационную комиссию отзыва на аттестуемого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представление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документов</w:t>
            </w:r>
          </w:p>
        </w:tc>
      </w:tr>
      <w:tr w:rsidR="004E239B" w:rsidRPr="009E3973" w:rsidTr="00B96A2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отчество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39B" w:rsidRPr="009E3973" w:rsidTr="00B96A2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4E239B" w:rsidRPr="009E3973" w:rsidTr="00B96A2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39B" w:rsidRPr="009E3973" w:rsidTr="00B96A2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39B" w:rsidRPr="009E3973" w:rsidTr="00B96A2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A2E" w:rsidRPr="009E3973" w:rsidRDefault="00B96A2E" w:rsidP="00C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A2E" w:rsidRPr="009E3973" w:rsidRDefault="00B96A2E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9E3973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br/>
      </w: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E83CEA" w:rsidRPr="00AE2481" w:rsidRDefault="00E83CEA" w:rsidP="00E83C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Приложение </w:t>
      </w:r>
      <w:r w:rsidR="00836E5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</w:t>
      </w:r>
    </w:p>
    <w:p w:rsidR="00E83CEA" w:rsidRPr="00AE2481" w:rsidRDefault="00E83CEA" w:rsidP="00E83CE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 Положению проведения </w:t>
      </w:r>
    </w:p>
    <w:p w:rsidR="00E83CEA" w:rsidRPr="00AE2481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аттестации руководителей муниципальных</w:t>
      </w:r>
    </w:p>
    <w:p w:rsidR="00E83CEA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унитарных предприятий и муниципальных </w:t>
      </w:r>
    </w:p>
    <w:p w:rsidR="00E83CEA" w:rsidRPr="00AE2481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учреждений </w:t>
      </w:r>
      <w:proofErr w:type="spellStart"/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района Новосибирской области</w:t>
      </w:r>
    </w:p>
    <w:p w:rsidR="00E83CEA" w:rsidRDefault="00E83CEA" w:rsidP="00E83C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E83CEA" w:rsidRPr="00AE2481" w:rsidRDefault="00E83CEA" w:rsidP="00E83C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УТВЕРЖДАЮ</w:t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Руководитель______________________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_______________ И.О. Фамилия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                     (подпись)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"____" _________________ 20___ г.</w:t>
      </w:r>
    </w:p>
    <w:p w:rsidR="001E2154" w:rsidRPr="009E3973" w:rsidRDefault="001E2154" w:rsidP="00C14A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B96A2E" w:rsidRPr="00E83CEA" w:rsidRDefault="00B96A2E" w:rsidP="00C14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E3973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br/>
      </w:r>
      <w:r w:rsidRPr="00E83CE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ОТЗЫВ</w:t>
      </w:r>
      <w:r w:rsidRPr="00E83CE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>об исполнении должностных обязанностей</w:t>
      </w:r>
    </w:p>
    <w:p w:rsidR="00EB3C2A" w:rsidRPr="009E3973" w:rsidRDefault="00EB3C2A" w:rsidP="00C14A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B3C2A" w:rsidRPr="009E3973" w:rsidRDefault="00EB3C2A" w:rsidP="00C14A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23"/>
        <w:gridCol w:w="448"/>
        <w:gridCol w:w="2514"/>
        <w:gridCol w:w="462"/>
        <w:gridCol w:w="1425"/>
        <w:gridCol w:w="494"/>
        <w:gridCol w:w="403"/>
        <w:gridCol w:w="493"/>
        <w:gridCol w:w="491"/>
      </w:tblGrid>
      <w:tr w:rsidR="00E83CEA" w:rsidRPr="003E6783" w:rsidTr="003B5D36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3CEA" w:rsidRPr="003E6783" w:rsidTr="003B5D36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Фамилия, имя, отчество (последнее - при наличии)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Занимаемая должность, наименование предприятия (учреждения)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 Перечень основных вопросов и проблем, в решении которых принимал участие аттестуемый руководитель, результативность его работы в совокупности с результатами деятельности предприятия (учреждения):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 Оценка профессиональных и личностных качеств руководителя (примерный перечень показателей по пятибалльной шкале приведен в таблице):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Профессиональные и личностные качества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Оценка, баллы</w:t>
            </w: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Уровень профессиональных знаний, в том числе законов и иных нормативных правовых актов Российской Федерации, муниципальных правовых актов, касающихся специфики деятельности предприятия (учреждения)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Предприимчивость, инициативность, оперативность в принятии решений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Умение брать на себя ответственность за принятые управленческие решения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Умение целесообразно распределять полномочия и ответственность среди подчиненных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Умение планировать, координировать и контролировать работу сотрудников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Умение мобилизовать коллектив на решение поставленных задач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Стремление к обновлению профессиональных знаний, использование современных форм и методов управления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Коммуникабельность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Умение находить эффективные способы решения в конфликтных ситуациях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Владение приемами межличностных отношений, умение создать благоприятную атмосферу и поддерживать высокий уровень дисциплины в коллективе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Умение правильно воспринимать критику и делать соответствующие выводы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Средняя оценка __________ баллов.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 Результаты балансовой комиссии (для муниципальных унитарных предприятий) профессиональных и личностных качеств руководителя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4. Повышение квалификации, получение консультативной помощи, периодичность рабочих контактов с руководителем структурного подразделения, осуществляющего координацию, регулирование и </w:t>
            </w:r>
            <w:proofErr w:type="gramStart"/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деятельностью предприятия, учреждения: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 Рекомендации для аттестуемого руководителя предприятия (учреждения), замечания, возможность профессионального и служебного роста:</w:t>
            </w: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Наименование должности руководителя структурного подразделения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(подпись, дата)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 отзывом ознакомле</w:t>
            </w:r>
            <w:proofErr w:type="gramStart"/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3B5D36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(подпись, дата)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3CEA" w:rsidRPr="00E83CEA" w:rsidRDefault="00E83CEA" w:rsidP="00E83CE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</w:p>
    <w:p w:rsidR="005C58C0" w:rsidRPr="00E83CEA" w:rsidRDefault="005C58C0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</w:p>
    <w:p w:rsidR="005C58C0" w:rsidRPr="009E3973" w:rsidRDefault="005C58C0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5C58C0" w:rsidRDefault="005C58C0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p w:rsidR="00E83CEA" w:rsidRPr="00AE2481" w:rsidRDefault="00E83CEA" w:rsidP="00E83C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Приложение </w:t>
      </w:r>
      <w:r w:rsidR="00836E5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</w:t>
      </w:r>
    </w:p>
    <w:p w:rsidR="00E83CEA" w:rsidRPr="00AE2481" w:rsidRDefault="00E83CEA" w:rsidP="00E83CE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 Положению проведения </w:t>
      </w:r>
    </w:p>
    <w:p w:rsidR="00E83CEA" w:rsidRPr="00AE2481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аттестации руководителей муниципальных</w:t>
      </w:r>
    </w:p>
    <w:p w:rsidR="00E83CEA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унитарных предприятий и муниципальных </w:t>
      </w:r>
    </w:p>
    <w:p w:rsidR="00E83CEA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учреждений </w:t>
      </w:r>
      <w:proofErr w:type="spellStart"/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района Новосибирской области</w:t>
      </w:r>
    </w:p>
    <w:p w:rsidR="00E83CEA" w:rsidRPr="00E83CEA" w:rsidRDefault="00E83CEA" w:rsidP="00E83C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УТВЕРЖДАЮ</w:t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Руководитель______________________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_______________ И.О. Фамилия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                     (подпись)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"____" _________________ 20___ г.</w:t>
      </w:r>
    </w:p>
    <w:p w:rsid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7"/>
        <w:gridCol w:w="136"/>
        <w:gridCol w:w="135"/>
        <w:gridCol w:w="136"/>
        <w:gridCol w:w="633"/>
        <w:gridCol w:w="135"/>
        <w:gridCol w:w="135"/>
        <w:gridCol w:w="1004"/>
        <w:gridCol w:w="801"/>
        <w:gridCol w:w="153"/>
        <w:gridCol w:w="409"/>
        <w:gridCol w:w="2197"/>
        <w:gridCol w:w="1892"/>
      </w:tblGrid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E83C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АТТЕСТАЦИОННЫЙ ЛИСТ</w:t>
            </w: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руководителя муниципального унитарного предприятия, учреждения</w:t>
            </w:r>
          </w:p>
        </w:tc>
      </w:tr>
      <w:tr w:rsidR="00E83CEA" w:rsidRPr="00E83CEA" w:rsidTr="00E83CEA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Фамилия, имя, отчество (последнее - при наличии)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29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Год рождения</w:t>
            </w:r>
          </w:p>
        </w:tc>
        <w:tc>
          <w:tcPr>
            <w:tcW w:w="7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31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Сведения об образовании</w:t>
            </w:r>
          </w:p>
        </w:tc>
        <w:tc>
          <w:tcPr>
            <w:tcW w:w="64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(когда и какую образовательную организацию окончил,</w:t>
            </w:r>
            <w:proofErr w:type="gramEnd"/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специальность и квалификация, документы о </w:t>
            </w:r>
            <w:proofErr w:type="gramStart"/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дополнительном</w:t>
            </w:r>
            <w:proofErr w:type="gramEnd"/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профессиональном </w:t>
            </w:r>
            <w:proofErr w:type="gramStart"/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ученая степень, ученое звание)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50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Стаж работы на руководящей должности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31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Общий трудовой стаж</w:t>
            </w:r>
          </w:p>
        </w:tc>
        <w:tc>
          <w:tcPr>
            <w:tcW w:w="64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Вопросы к руководителю и краткие ответы на них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 Замечания и предложения, высказанные аттестационной комиссией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 Предложения, высказанные аттестуемым руководителем предприятия (учреждения)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 Краткая оценка выполнения рекомендаций предыдущей аттестации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(выполнены, выполнены частично, не выполнены)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 Оценка деятельности аттестуемого руководителя предприятия (учреждения):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(соответствует занимаемой должности, не соответствует</w:t>
            </w:r>
            <w:proofErr w:type="gramEnd"/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занимаемой должности)</w:t>
            </w: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556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11. Количественный состав аттестационной комиссии</w:t>
            </w:r>
          </w:p>
        </w:tc>
        <w:tc>
          <w:tcPr>
            <w:tcW w:w="40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50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заседании присутствовало членов комиссии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92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голосов: "за"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92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50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12. Рекомендации аттестационной комиссии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13. Примечания</w:t>
            </w:r>
          </w:p>
        </w:tc>
        <w:tc>
          <w:tcPr>
            <w:tcW w:w="763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51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Подписи: председатель аттестационной комиссии</w:t>
            </w:r>
          </w:p>
        </w:tc>
        <w:tc>
          <w:tcPr>
            <w:tcW w:w="44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65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7766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749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749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42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аттестационным листом ознакомле</w:t>
            </w:r>
            <w:proofErr w:type="gramStart"/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45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E83CEA">
        <w:tc>
          <w:tcPr>
            <w:tcW w:w="42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(подпись, дата, инициалы, фамилия)</w:t>
            </w:r>
          </w:p>
        </w:tc>
      </w:tr>
    </w:tbl>
    <w:p w:rsidR="00E83CEA" w:rsidRPr="00AE2481" w:rsidRDefault="00E83CEA" w:rsidP="00E83C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</w:t>
      </w:r>
    </w:p>
    <w:p w:rsidR="00E83CEA" w:rsidRPr="00AE2481" w:rsidRDefault="00E83CEA" w:rsidP="00E83CE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 Положению проведения </w:t>
      </w:r>
    </w:p>
    <w:p w:rsidR="00E83CEA" w:rsidRPr="00AE2481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аттестации руководителей муниципальных</w:t>
      </w:r>
    </w:p>
    <w:p w:rsidR="00E83CEA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унитарных предприятий и муниципальных </w:t>
      </w:r>
    </w:p>
    <w:p w:rsidR="00E83CEA" w:rsidRDefault="00E83CEA" w:rsidP="00E83C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учреждений </w:t>
      </w:r>
      <w:proofErr w:type="spellStart"/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района Новосибирской области</w:t>
      </w:r>
    </w:p>
    <w:p w:rsidR="00E83CEA" w:rsidRPr="00E83CEA" w:rsidRDefault="00E83CEA" w:rsidP="00E83C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УТВЕРЖДАЮ</w:t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9E397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Руководитель______________________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_______________ И.О. Фамилия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                     (подпись) </w:t>
      </w:r>
      <w:r w:rsidRPr="00AE248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"____" _________________ 20___ г.</w:t>
      </w:r>
    </w:p>
    <w:p w:rsidR="00E83CEA" w:rsidRPr="00E83CEA" w:rsidRDefault="00E83CEA" w:rsidP="00E83C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-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545"/>
        <w:gridCol w:w="731"/>
        <w:gridCol w:w="922"/>
        <w:gridCol w:w="496"/>
        <w:gridCol w:w="54"/>
        <w:gridCol w:w="1470"/>
        <w:gridCol w:w="1383"/>
        <w:gridCol w:w="810"/>
        <w:gridCol w:w="614"/>
        <w:gridCol w:w="1015"/>
        <w:gridCol w:w="213"/>
        <w:gridCol w:w="566"/>
        <w:gridCol w:w="827"/>
      </w:tblGrid>
      <w:tr w:rsidR="00E83CEA" w:rsidRPr="003E6783" w:rsidTr="005E7590">
        <w:tc>
          <w:tcPr>
            <w:tcW w:w="1063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E83C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ОТЧЕТ</w:t>
            </w:r>
            <w:r w:rsidRPr="00E83CEA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br/>
              <w:t>о проведении аттестации руководителей муниципальных</w:t>
            </w:r>
            <w:r w:rsidRPr="00E83CEA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br/>
              <w:t>унитарных предприятий, муниципальных бюджетных учреждений,</w:t>
            </w:r>
            <w:r w:rsidRPr="00E83CEA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br/>
              <w:t>казенных учреждений в 20____ году</w:t>
            </w:r>
          </w:p>
        </w:tc>
      </w:tr>
      <w:tr w:rsidR="00E83CEA" w:rsidRPr="003E6783" w:rsidTr="005E7590"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3CEA" w:rsidRPr="003E6783" w:rsidTr="005E7590">
        <w:tc>
          <w:tcPr>
            <w:tcW w:w="1063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</w:p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</w:p>
        </w:tc>
      </w:tr>
      <w:tr w:rsidR="00E83CEA" w:rsidRPr="003E6783" w:rsidTr="005E7590">
        <w:tc>
          <w:tcPr>
            <w:tcW w:w="1063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3E6783" w:rsidTr="005E7590"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3E6783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EA" w:rsidRPr="00E83CEA" w:rsidTr="005E759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N</w:t>
            </w: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/</w:t>
            </w:r>
            <w:proofErr w:type="spellStart"/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Наименование предприятий (учреждений)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Фамилия, имя, отчество (последнее - при наличии) руководителя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Дата проведения аттестации в соответствии с графиком</w:t>
            </w:r>
          </w:p>
        </w:tc>
        <w:tc>
          <w:tcPr>
            <w:tcW w:w="2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Результаты аттестации, человек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Аттестация перенесена на другой срок, человек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Исключено из списка аттестуемых в связи с увольнением, переводом, человек</w:t>
            </w:r>
          </w:p>
        </w:tc>
      </w:tr>
      <w:tr w:rsidR="00E83CEA" w:rsidRPr="00E83CEA" w:rsidTr="005E7590"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соответствует занимаемой должности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 соответствует занимаемой должности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5E759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</w:tr>
      <w:tr w:rsidR="00E83CEA" w:rsidRPr="00E83CEA" w:rsidTr="005E759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5E7590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5E7590">
        <w:tc>
          <w:tcPr>
            <w:tcW w:w="10638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5E7590">
        <w:tc>
          <w:tcPr>
            <w:tcW w:w="1063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5E7590"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Наименование должности руководителя структурного подразделения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CEA" w:rsidRPr="00E83CEA" w:rsidTr="005E7590"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подпись, дата)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3CEA" w:rsidRPr="00E83CEA" w:rsidRDefault="00E83CEA" w:rsidP="003B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3CEA" w:rsidRPr="00E83CEA" w:rsidRDefault="00E83CEA" w:rsidP="00E83CEA">
      <w:pPr>
        <w:rPr>
          <w:color w:val="000000" w:themeColor="text1"/>
        </w:rPr>
      </w:pPr>
    </w:p>
    <w:p w:rsidR="00E83CEA" w:rsidRPr="00E83CEA" w:rsidRDefault="00E83CEA" w:rsidP="00C14A2E">
      <w:pPr>
        <w:shd w:val="clear" w:color="auto" w:fill="FFFFFF"/>
        <w:spacing w:after="0" w:line="240" w:lineRule="auto"/>
        <w:textAlignment w:val="baseline"/>
        <w:rPr>
          <w:rFonts w:ascii="Bauhaus 93" w:eastAsia="Times New Roman" w:hAnsi="Bauhaus 93" w:cs="Arial"/>
          <w:color w:val="000000" w:themeColor="text1"/>
          <w:spacing w:val="2"/>
          <w:sz w:val="24"/>
          <w:szCs w:val="24"/>
          <w:u w:val="single"/>
          <w:lang w:eastAsia="ru-RU"/>
        </w:rPr>
      </w:pPr>
    </w:p>
    <w:p w:rsidR="00304896" w:rsidRDefault="00304896" w:rsidP="00C14A2E">
      <w:pPr>
        <w:spacing w:after="0" w:line="240" w:lineRule="auto"/>
        <w:rPr>
          <w:sz w:val="32"/>
          <w:szCs w:val="32"/>
        </w:rPr>
      </w:pPr>
    </w:p>
    <w:sectPr w:rsidR="00304896" w:rsidSect="0048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009"/>
    <w:multiLevelType w:val="hybridMultilevel"/>
    <w:tmpl w:val="0666F9C4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2A7"/>
    <w:multiLevelType w:val="multilevel"/>
    <w:tmpl w:val="5058D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75A34"/>
    <w:multiLevelType w:val="multilevel"/>
    <w:tmpl w:val="771E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4730F"/>
    <w:multiLevelType w:val="multilevel"/>
    <w:tmpl w:val="D3422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A71B6"/>
    <w:multiLevelType w:val="multilevel"/>
    <w:tmpl w:val="6B0620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FB5"/>
    <w:multiLevelType w:val="multilevel"/>
    <w:tmpl w:val="9180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7E734C1"/>
    <w:multiLevelType w:val="multilevel"/>
    <w:tmpl w:val="16CCED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131F0"/>
    <w:multiLevelType w:val="multilevel"/>
    <w:tmpl w:val="126E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B74DF"/>
    <w:multiLevelType w:val="multilevel"/>
    <w:tmpl w:val="D0224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10EFF"/>
    <w:multiLevelType w:val="hybridMultilevel"/>
    <w:tmpl w:val="E8ACC636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33221"/>
    <w:multiLevelType w:val="hybridMultilevel"/>
    <w:tmpl w:val="6ECAA222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0A704C"/>
    <w:multiLevelType w:val="multilevel"/>
    <w:tmpl w:val="0DF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F7E55"/>
    <w:multiLevelType w:val="multilevel"/>
    <w:tmpl w:val="ABFA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73A94"/>
    <w:multiLevelType w:val="multilevel"/>
    <w:tmpl w:val="F9F2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D1B45"/>
    <w:multiLevelType w:val="multilevel"/>
    <w:tmpl w:val="9782F9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73788"/>
    <w:multiLevelType w:val="multilevel"/>
    <w:tmpl w:val="1E924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43D3E"/>
    <w:multiLevelType w:val="multilevel"/>
    <w:tmpl w:val="86C24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0351E"/>
    <w:multiLevelType w:val="multilevel"/>
    <w:tmpl w:val="17405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E7BF7"/>
    <w:multiLevelType w:val="multilevel"/>
    <w:tmpl w:val="C756C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E551AD4"/>
    <w:multiLevelType w:val="multilevel"/>
    <w:tmpl w:val="E6667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71B1E"/>
    <w:multiLevelType w:val="multilevel"/>
    <w:tmpl w:val="0CA208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019F1"/>
    <w:multiLevelType w:val="multilevel"/>
    <w:tmpl w:val="EB3C0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304AF"/>
    <w:multiLevelType w:val="multilevel"/>
    <w:tmpl w:val="C8585B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9137A1"/>
    <w:multiLevelType w:val="multilevel"/>
    <w:tmpl w:val="B3D235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3"/>
  </w:num>
  <w:num w:numId="5">
    <w:abstractNumId w:val="12"/>
  </w:num>
  <w:num w:numId="6">
    <w:abstractNumId w:val="16"/>
  </w:num>
  <w:num w:numId="7">
    <w:abstractNumId w:val="7"/>
  </w:num>
  <w:num w:numId="8">
    <w:abstractNumId w:val="15"/>
  </w:num>
  <w:num w:numId="9">
    <w:abstractNumId w:val="17"/>
  </w:num>
  <w:num w:numId="10">
    <w:abstractNumId w:val="22"/>
  </w:num>
  <w:num w:numId="11">
    <w:abstractNumId w:val="14"/>
  </w:num>
  <w:num w:numId="12">
    <w:abstractNumId w:val="20"/>
  </w:num>
  <w:num w:numId="13">
    <w:abstractNumId w:val="4"/>
  </w:num>
  <w:num w:numId="14">
    <w:abstractNumId w:val="23"/>
  </w:num>
  <w:num w:numId="15">
    <w:abstractNumId w:val="6"/>
  </w:num>
  <w:num w:numId="16">
    <w:abstractNumId w:val="2"/>
  </w:num>
  <w:num w:numId="17">
    <w:abstractNumId w:val="3"/>
  </w:num>
  <w:num w:numId="18">
    <w:abstractNumId w:val="8"/>
  </w:num>
  <w:num w:numId="19">
    <w:abstractNumId w:val="19"/>
  </w:num>
  <w:num w:numId="20">
    <w:abstractNumId w:val="18"/>
  </w:num>
  <w:num w:numId="21">
    <w:abstractNumId w:val="0"/>
  </w:num>
  <w:num w:numId="22">
    <w:abstractNumId w:val="9"/>
  </w:num>
  <w:num w:numId="23">
    <w:abstractNumId w:val="1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2E"/>
    <w:rsid w:val="00013619"/>
    <w:rsid w:val="00033192"/>
    <w:rsid w:val="000641EA"/>
    <w:rsid w:val="000F76A5"/>
    <w:rsid w:val="00100E3B"/>
    <w:rsid w:val="00107781"/>
    <w:rsid w:val="0018663C"/>
    <w:rsid w:val="001E1843"/>
    <w:rsid w:val="001E2154"/>
    <w:rsid w:val="001F52C6"/>
    <w:rsid w:val="00225B6E"/>
    <w:rsid w:val="00291EE8"/>
    <w:rsid w:val="002A2460"/>
    <w:rsid w:val="002B793D"/>
    <w:rsid w:val="002E1AB2"/>
    <w:rsid w:val="002F45BF"/>
    <w:rsid w:val="00304896"/>
    <w:rsid w:val="003164A2"/>
    <w:rsid w:val="00383943"/>
    <w:rsid w:val="003A1081"/>
    <w:rsid w:val="003A5365"/>
    <w:rsid w:val="00411FD5"/>
    <w:rsid w:val="00423A44"/>
    <w:rsid w:val="00424DD9"/>
    <w:rsid w:val="00483F36"/>
    <w:rsid w:val="004C71EC"/>
    <w:rsid w:val="004E239B"/>
    <w:rsid w:val="004F4967"/>
    <w:rsid w:val="005437E1"/>
    <w:rsid w:val="005C58C0"/>
    <w:rsid w:val="005E7590"/>
    <w:rsid w:val="00687C85"/>
    <w:rsid w:val="0076226C"/>
    <w:rsid w:val="007716BC"/>
    <w:rsid w:val="007B7AA3"/>
    <w:rsid w:val="007F25CC"/>
    <w:rsid w:val="007F335C"/>
    <w:rsid w:val="00836E5F"/>
    <w:rsid w:val="00915F42"/>
    <w:rsid w:val="00921956"/>
    <w:rsid w:val="00944902"/>
    <w:rsid w:val="00972067"/>
    <w:rsid w:val="00974445"/>
    <w:rsid w:val="00983E0A"/>
    <w:rsid w:val="009B0600"/>
    <w:rsid w:val="009E1E2D"/>
    <w:rsid w:val="009E3973"/>
    <w:rsid w:val="009F5AE3"/>
    <w:rsid w:val="00A04B92"/>
    <w:rsid w:val="00A34FA1"/>
    <w:rsid w:val="00A55CD1"/>
    <w:rsid w:val="00A609AA"/>
    <w:rsid w:val="00A83A55"/>
    <w:rsid w:val="00AA7568"/>
    <w:rsid w:val="00AE2481"/>
    <w:rsid w:val="00B90CF8"/>
    <w:rsid w:val="00B96A2E"/>
    <w:rsid w:val="00B97188"/>
    <w:rsid w:val="00BA30C2"/>
    <w:rsid w:val="00BB4462"/>
    <w:rsid w:val="00BD4DCA"/>
    <w:rsid w:val="00BF62B9"/>
    <w:rsid w:val="00C14A2E"/>
    <w:rsid w:val="00C25D50"/>
    <w:rsid w:val="00C3543E"/>
    <w:rsid w:val="00CD137B"/>
    <w:rsid w:val="00D21D2E"/>
    <w:rsid w:val="00D32D49"/>
    <w:rsid w:val="00D41587"/>
    <w:rsid w:val="00D45320"/>
    <w:rsid w:val="00DA5916"/>
    <w:rsid w:val="00DD7436"/>
    <w:rsid w:val="00E00AF5"/>
    <w:rsid w:val="00E83CEA"/>
    <w:rsid w:val="00EB3C2A"/>
    <w:rsid w:val="00F022F9"/>
    <w:rsid w:val="00F12933"/>
    <w:rsid w:val="00F6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6"/>
  </w:style>
  <w:style w:type="paragraph" w:styleId="1">
    <w:name w:val="heading 1"/>
    <w:basedOn w:val="a"/>
    <w:link w:val="10"/>
    <w:uiPriority w:val="9"/>
    <w:qFormat/>
    <w:rsid w:val="00B96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6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9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6A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A2E"/>
    <w:rPr>
      <w:b/>
      <w:bCs/>
    </w:rPr>
  </w:style>
  <w:style w:type="paragraph" w:customStyle="1" w:styleId="ConsPlusTitle">
    <w:name w:val="ConsPlusTitle"/>
    <w:uiPriority w:val="99"/>
    <w:rsid w:val="00064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4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41EA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EA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F627C7"/>
  </w:style>
  <w:style w:type="table" w:styleId="a9">
    <w:name w:val="Table Grid"/>
    <w:basedOn w:val="a1"/>
    <w:uiPriority w:val="59"/>
    <w:unhideWhenUsed/>
    <w:rsid w:val="004E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1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420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408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8A16-756A-41B7-A8C1-128FD49D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14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</dc:creator>
  <cp:keywords/>
  <dc:description/>
  <cp:lastModifiedBy>oksana</cp:lastModifiedBy>
  <cp:revision>30</cp:revision>
  <cp:lastPrinted>2019-04-03T02:41:00Z</cp:lastPrinted>
  <dcterms:created xsi:type="dcterms:W3CDTF">2019-03-18T04:57:00Z</dcterms:created>
  <dcterms:modified xsi:type="dcterms:W3CDTF">2019-04-03T02:42:00Z</dcterms:modified>
</cp:coreProperties>
</file>