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01" w:rsidRPr="003E1101" w:rsidRDefault="003E1101" w:rsidP="003E110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E11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290" cy="60706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101" w:rsidRPr="003E1101" w:rsidRDefault="003E1101" w:rsidP="003E1101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101">
        <w:rPr>
          <w:rFonts w:ascii="Times New Roman" w:hAnsi="Times New Roman" w:cs="Times New Roman"/>
          <w:b/>
          <w:bCs/>
          <w:sz w:val="28"/>
          <w:szCs w:val="28"/>
        </w:rPr>
        <w:t>АДМИНИСТРАЦИЯ КОЧКОВСКОГО РАЙОНА</w:t>
      </w:r>
    </w:p>
    <w:p w:rsidR="003E1101" w:rsidRPr="003E1101" w:rsidRDefault="003E1101" w:rsidP="003E110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10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E1101" w:rsidRPr="003E1101" w:rsidRDefault="003E1101" w:rsidP="003E110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101" w:rsidRPr="003E1101" w:rsidRDefault="003E1101" w:rsidP="003E110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10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1101" w:rsidRPr="003E1101" w:rsidRDefault="003E1101" w:rsidP="003E1101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1101" w:rsidRPr="003E1101" w:rsidRDefault="003E1101" w:rsidP="003E110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E110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E6527">
        <w:rPr>
          <w:rFonts w:ascii="Times New Roman" w:hAnsi="Times New Roman" w:cs="Times New Roman"/>
          <w:bCs/>
          <w:sz w:val="28"/>
          <w:szCs w:val="28"/>
        </w:rPr>
        <w:t>10</w:t>
      </w:r>
      <w:r w:rsidRPr="003E1101">
        <w:rPr>
          <w:rFonts w:ascii="Times New Roman" w:hAnsi="Times New Roman" w:cs="Times New Roman"/>
          <w:bCs/>
          <w:sz w:val="28"/>
          <w:szCs w:val="28"/>
        </w:rPr>
        <w:t>.</w:t>
      </w:r>
      <w:r w:rsidR="009E6527">
        <w:rPr>
          <w:rFonts w:ascii="Times New Roman" w:hAnsi="Times New Roman" w:cs="Times New Roman"/>
          <w:bCs/>
          <w:sz w:val="28"/>
          <w:szCs w:val="28"/>
        </w:rPr>
        <w:t>10</w:t>
      </w:r>
      <w:r w:rsidRPr="003E1101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3E1101">
        <w:rPr>
          <w:rFonts w:ascii="Times New Roman" w:hAnsi="Times New Roman" w:cs="Times New Roman"/>
          <w:bCs/>
          <w:sz w:val="28"/>
          <w:szCs w:val="28"/>
        </w:rPr>
        <w:t xml:space="preserve">    № </w:t>
      </w:r>
      <w:r w:rsidR="009E6527">
        <w:rPr>
          <w:rFonts w:ascii="Times New Roman" w:hAnsi="Times New Roman" w:cs="Times New Roman"/>
          <w:bCs/>
          <w:sz w:val="28"/>
          <w:szCs w:val="28"/>
        </w:rPr>
        <w:t>464</w:t>
      </w:r>
      <w:r w:rsidRPr="003E1101">
        <w:rPr>
          <w:rFonts w:ascii="Times New Roman" w:hAnsi="Times New Roman" w:cs="Times New Roman"/>
          <w:bCs/>
          <w:sz w:val="28"/>
          <w:szCs w:val="28"/>
        </w:rPr>
        <w:t>-па</w:t>
      </w:r>
    </w:p>
    <w:p w:rsidR="007E03FD" w:rsidRPr="003E1101" w:rsidRDefault="007E03FD" w:rsidP="003E1101">
      <w:pPr>
        <w:keepLines/>
        <w:tabs>
          <w:tab w:val="left" w:pos="11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E03FD" w:rsidRPr="003E1101" w:rsidRDefault="009E6527" w:rsidP="005E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Кочковского района Новосибирской области от 24.01.2019 № 38-па «</w:t>
      </w:r>
      <w:r w:rsidR="005E28AB" w:rsidRPr="003E1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рабочей группы </w:t>
      </w:r>
      <w:r w:rsidR="007E03FD" w:rsidRPr="003E1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607FC2" w:rsidRPr="003E1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вопросам обеспечения</w:t>
      </w:r>
      <w:r w:rsidR="005E28AB" w:rsidRPr="003E1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E03FD" w:rsidRPr="003E1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5E28AB" w:rsidRPr="003E1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ежведомственного взаимодействия </w:t>
      </w:r>
      <w:r w:rsidR="007E03FD" w:rsidRPr="003E1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предоставлении</w:t>
      </w:r>
      <w:r w:rsidR="005E28AB" w:rsidRPr="003E1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E03FD" w:rsidRPr="003E1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услуг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E03FD" w:rsidRPr="003E1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cr/>
      </w:r>
    </w:p>
    <w:p w:rsidR="006F56F3" w:rsidRPr="00D52858" w:rsidRDefault="006F56F3" w:rsidP="005E2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54EC" w:rsidRDefault="005E28AB" w:rsidP="007E03F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5E28AB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В целях </w:t>
      </w:r>
      <w:r w:rsidR="009E6527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приведения нормативного правового акта в соответствие</w:t>
      </w:r>
    </w:p>
    <w:p w:rsidR="000554EC" w:rsidRPr="000554EC" w:rsidRDefault="000554EC" w:rsidP="00055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ПОСТАНОВЛЯЮ:</w:t>
      </w:r>
    </w:p>
    <w:p w:rsidR="007E03FD" w:rsidRDefault="009E6527" w:rsidP="009E6527">
      <w:pPr>
        <w:pStyle w:val="a6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состав рабочей группы по вопросам обеспечения межведомственного взаимодействия при предоставлении муниципальных услуг, утвержденный </w:t>
      </w:r>
      <w:r w:rsidRPr="009E6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9E6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Кочковского района Новосибирской области от 24.01.2019 № 38-па «О создании рабочей группы по вопросам обеспечения межведомственного взаимодействия при предоставлении муниципальных услуг» в редакции согласно приложению № 1 к настоящему постановлению</w:t>
      </w:r>
      <w:r w:rsidR="008C3108" w:rsidRPr="009E6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E1101" w:rsidRPr="009E6527" w:rsidRDefault="003E1101" w:rsidP="009E6527">
      <w:pPr>
        <w:pStyle w:val="a6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527">
        <w:rPr>
          <w:rFonts w:ascii="Times New Roman" w:hAnsi="Times New Roman" w:cs="Times New Roman"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Pr="009E6527">
        <w:rPr>
          <w:rFonts w:ascii="Times New Roman" w:hAnsi="Times New Roman" w:cs="Times New Roman"/>
          <w:sz w:val="28"/>
          <w:szCs w:val="28"/>
        </w:rPr>
        <w:t>Храпаль</w:t>
      </w:r>
      <w:proofErr w:type="spellEnd"/>
      <w:r w:rsidRPr="009E6527">
        <w:rPr>
          <w:rFonts w:ascii="Times New Roman" w:hAnsi="Times New Roman" w:cs="Times New Roman"/>
          <w:sz w:val="28"/>
          <w:szCs w:val="28"/>
        </w:rPr>
        <w:t xml:space="preserve"> Н.Н.) настоящее постановление опубликовать в периодическом печатном издании органов местного самоуправления Кочковского района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7E03FD" w:rsidRPr="009E6527" w:rsidRDefault="007E03FD" w:rsidP="009E6527">
      <w:pPr>
        <w:pStyle w:val="a6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E6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3E1101" w:rsidRPr="009E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DD5C5B" w:rsidRPr="009E6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9E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8C6926" w:rsidRPr="009E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E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</w:t>
      </w:r>
      <w:r w:rsidR="003E1101" w:rsidRPr="009E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области О.Б. </w:t>
      </w:r>
      <w:proofErr w:type="spellStart"/>
      <w:r w:rsidR="003E1101" w:rsidRPr="009E65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Чернышову</w:t>
      </w:r>
      <w:proofErr w:type="spellEnd"/>
      <w:r w:rsidR="00F8004B" w:rsidRPr="009E6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3FD" w:rsidRDefault="007E03FD" w:rsidP="007E0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527" w:rsidRDefault="009E6527" w:rsidP="007E0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527" w:rsidRDefault="009E6527" w:rsidP="007E0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1101" w:rsidRPr="007E03FD" w:rsidRDefault="003E1101" w:rsidP="007E0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1101" w:rsidRDefault="007E03FD" w:rsidP="007E0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3E1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Кочковского района</w:t>
      </w:r>
    </w:p>
    <w:p w:rsidR="007E03FD" w:rsidRPr="007E03FD" w:rsidRDefault="003E1101" w:rsidP="007E0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E03FD" w:rsidRPr="007E0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П.А. Шилин</w:t>
      </w:r>
    </w:p>
    <w:p w:rsidR="007E03FD" w:rsidRDefault="007E03FD" w:rsidP="007E0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527" w:rsidRDefault="009E6527" w:rsidP="007E0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527" w:rsidRDefault="009E6527" w:rsidP="007E0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527" w:rsidRDefault="009E6527" w:rsidP="007E0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527" w:rsidRPr="007E03FD" w:rsidRDefault="009E6527" w:rsidP="007E0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527" w:rsidRDefault="009E6527" w:rsidP="003E1101">
      <w:pPr>
        <w:pStyle w:val="a9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3E1101" w:rsidRDefault="003E1101" w:rsidP="003E1101">
      <w:pPr>
        <w:pStyle w:val="a9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                                                               </w:t>
      </w:r>
      <w:r w:rsidR="009E652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Приложение </w:t>
      </w:r>
      <w:r w:rsidR="009E652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1</w:t>
      </w:r>
    </w:p>
    <w:p w:rsidR="003E1101" w:rsidRDefault="003E1101" w:rsidP="003E1101">
      <w:pPr>
        <w:pStyle w:val="a9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 администрации</w:t>
      </w:r>
    </w:p>
    <w:p w:rsidR="003E1101" w:rsidRDefault="003E1101" w:rsidP="003E1101">
      <w:pPr>
        <w:pStyle w:val="a9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                                                                                                 Кочковского района</w:t>
      </w:r>
    </w:p>
    <w:p w:rsidR="003E1101" w:rsidRDefault="003E1101" w:rsidP="003E1101">
      <w:pPr>
        <w:pStyle w:val="a9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                                                                                                 Новосибирской области</w:t>
      </w:r>
    </w:p>
    <w:p w:rsidR="003E1101" w:rsidRDefault="003E1101" w:rsidP="003E1101">
      <w:pPr>
        <w:pStyle w:val="a9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                                                                      </w:t>
      </w:r>
      <w:r w:rsidR="00457352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                          от 10.10.2019 № 464</w:t>
      </w: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-па</w:t>
      </w:r>
    </w:p>
    <w:p w:rsidR="009E6527" w:rsidRDefault="009E6527" w:rsidP="003E1101">
      <w:pPr>
        <w:pStyle w:val="a9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7E03FD" w:rsidRPr="007E03FD" w:rsidRDefault="007E03FD" w:rsidP="007E03FD">
      <w:pPr>
        <w:tabs>
          <w:tab w:val="left" w:pos="9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E03F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СОСТАВ</w:t>
      </w:r>
    </w:p>
    <w:p w:rsidR="007E03FD" w:rsidRDefault="007E03FD" w:rsidP="00200BE4">
      <w:pPr>
        <w:tabs>
          <w:tab w:val="left" w:pos="9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E03F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рабочей группы по </w:t>
      </w:r>
      <w:r w:rsidR="00607F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вопросам </w:t>
      </w:r>
      <w:r w:rsidR="005E28AB" w:rsidRPr="005E28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обеспечени</w:t>
      </w:r>
      <w:r w:rsidR="00607F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я </w:t>
      </w:r>
      <w:r w:rsidR="005E28AB" w:rsidRPr="005E28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межведомственного взаимодействия при предоставлении муниципальных услуг</w:t>
      </w:r>
    </w:p>
    <w:p w:rsidR="00200BE4" w:rsidRPr="007E03FD" w:rsidRDefault="00200BE4" w:rsidP="00B363D6">
      <w:pPr>
        <w:tabs>
          <w:tab w:val="left" w:pos="9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10207" w:type="dxa"/>
        <w:jc w:val="center"/>
        <w:tblInd w:w="-34" w:type="dxa"/>
        <w:tblLook w:val="01E0"/>
      </w:tblPr>
      <w:tblGrid>
        <w:gridCol w:w="4678"/>
        <w:gridCol w:w="426"/>
        <w:gridCol w:w="5103"/>
      </w:tblGrid>
      <w:tr w:rsidR="007E03FD" w:rsidRPr="007E03FD" w:rsidTr="003E1101">
        <w:trPr>
          <w:trHeight w:val="295"/>
          <w:jc w:val="center"/>
        </w:trPr>
        <w:tc>
          <w:tcPr>
            <w:tcW w:w="4678" w:type="dxa"/>
            <w:shd w:val="clear" w:color="auto" w:fill="auto"/>
          </w:tcPr>
          <w:p w:rsidR="007E03FD" w:rsidRPr="007E03FD" w:rsidRDefault="003E1101" w:rsidP="00B36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Борисовна</w:t>
            </w:r>
          </w:p>
        </w:tc>
        <w:tc>
          <w:tcPr>
            <w:tcW w:w="426" w:type="dxa"/>
            <w:shd w:val="clear" w:color="auto" w:fill="auto"/>
          </w:tcPr>
          <w:p w:rsidR="007E03FD" w:rsidRPr="007E03FD" w:rsidRDefault="00200BE4" w:rsidP="00B3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79EB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7E03FD" w:rsidRPr="007E03FD" w:rsidRDefault="00EA49C6" w:rsidP="00B36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Кочковского района Новосибирской области, председатель рабочей группы</w:t>
            </w:r>
            <w:r w:rsidR="00F3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E03FD" w:rsidRPr="007E03FD" w:rsidTr="003E1101">
        <w:trPr>
          <w:trHeight w:val="295"/>
          <w:jc w:val="center"/>
        </w:trPr>
        <w:tc>
          <w:tcPr>
            <w:tcW w:w="4678" w:type="dxa"/>
            <w:shd w:val="clear" w:color="auto" w:fill="auto"/>
          </w:tcPr>
          <w:p w:rsidR="007E03FD" w:rsidRPr="008C6926" w:rsidRDefault="00EA49C6" w:rsidP="00B36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Белоус Марина Валентиновна</w:t>
            </w:r>
          </w:p>
        </w:tc>
        <w:tc>
          <w:tcPr>
            <w:tcW w:w="426" w:type="dxa"/>
            <w:shd w:val="clear" w:color="auto" w:fill="auto"/>
          </w:tcPr>
          <w:p w:rsidR="007E03FD" w:rsidRPr="008C6926" w:rsidRDefault="00200BE4" w:rsidP="00B3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C6926"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200BE4" w:rsidRPr="008C6926" w:rsidRDefault="00EA49C6" w:rsidP="00EA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Кочковского района Новосибирской области, заместитель председателя рабочей группы</w:t>
            </w:r>
            <w:r w:rsidR="00F3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D32EA" w:rsidRPr="007E03FD" w:rsidTr="003E1101">
        <w:trPr>
          <w:trHeight w:val="295"/>
          <w:jc w:val="center"/>
        </w:trPr>
        <w:tc>
          <w:tcPr>
            <w:tcW w:w="4678" w:type="dxa"/>
            <w:shd w:val="clear" w:color="auto" w:fill="auto"/>
          </w:tcPr>
          <w:p w:rsidR="001D32EA" w:rsidRPr="008C6926" w:rsidRDefault="005A744C" w:rsidP="005D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Лихачева Татьяна Александровна</w:t>
            </w:r>
          </w:p>
        </w:tc>
        <w:tc>
          <w:tcPr>
            <w:tcW w:w="426" w:type="dxa"/>
            <w:shd w:val="clear" w:color="auto" w:fill="auto"/>
          </w:tcPr>
          <w:p w:rsidR="001D32EA" w:rsidRPr="008C6926" w:rsidRDefault="001D32EA" w:rsidP="005D4B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C6926"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1D32EA" w:rsidRPr="008C6926" w:rsidRDefault="00A262DA" w:rsidP="005D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специалист отдела организационно-контрольной и кадровой работы администрации Кочковского района Новосибирской области, секретарь рабочей группы</w:t>
            </w:r>
            <w:r w:rsidR="00F35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EA4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7352" w:rsidRPr="007E03FD" w:rsidTr="00457352">
        <w:trPr>
          <w:trHeight w:val="1125"/>
          <w:jc w:val="center"/>
        </w:trPr>
        <w:tc>
          <w:tcPr>
            <w:tcW w:w="4678" w:type="dxa"/>
            <w:shd w:val="clear" w:color="auto" w:fill="auto"/>
          </w:tcPr>
          <w:p w:rsidR="00457352" w:rsidRPr="00F3531E" w:rsidRDefault="00457352" w:rsidP="00457352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F3531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Алтухов Дмитрий Владимирович</w:t>
            </w:r>
          </w:p>
        </w:tc>
        <w:tc>
          <w:tcPr>
            <w:tcW w:w="426" w:type="dxa"/>
            <w:shd w:val="clear" w:color="auto" w:fill="auto"/>
          </w:tcPr>
          <w:p w:rsidR="00457352" w:rsidRPr="007E747F" w:rsidRDefault="00457352" w:rsidP="00457352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E747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457352" w:rsidRPr="007E747F" w:rsidRDefault="00457352" w:rsidP="00B363D6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E747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Старший инженер</w:t>
            </w:r>
            <w:r w:rsidRPr="007E747F"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 управления строительства, коммунального, дорожного хозяйства и транспорта администрации Кочковского района Новосибирской области</w:t>
            </w:r>
            <w:r w:rsidRPr="007E747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7352" w:rsidRPr="007E03FD" w:rsidTr="003E1101">
        <w:trPr>
          <w:trHeight w:val="295"/>
          <w:jc w:val="center"/>
        </w:trPr>
        <w:tc>
          <w:tcPr>
            <w:tcW w:w="4678" w:type="dxa"/>
            <w:shd w:val="clear" w:color="auto" w:fill="auto"/>
          </w:tcPr>
          <w:p w:rsidR="00457352" w:rsidRPr="00704F2F" w:rsidRDefault="00457352" w:rsidP="00B363D6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r w:rsidRPr="00704F2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Бейсенов</w:t>
            </w:r>
            <w:proofErr w:type="spellEnd"/>
            <w:r w:rsidRPr="00704F2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Булат Сергеевич</w:t>
            </w:r>
          </w:p>
        </w:tc>
        <w:tc>
          <w:tcPr>
            <w:tcW w:w="426" w:type="dxa"/>
            <w:shd w:val="clear" w:color="auto" w:fill="auto"/>
          </w:tcPr>
          <w:p w:rsidR="00457352" w:rsidRPr="006379EB" w:rsidRDefault="00457352" w:rsidP="00B363D6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6379EB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457352" w:rsidRPr="006379EB" w:rsidRDefault="00457352" w:rsidP="00457352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Начальник у</w:t>
            </w:r>
            <w:r w:rsidRPr="00704F2F"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правления </w:t>
            </w:r>
            <w:r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строительства, коммунального, дорожного хозяйства и транспорта </w:t>
            </w:r>
            <w:r w:rsidRPr="00704F2F"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администрации Кочковского района Новосибирской области</w:t>
            </w:r>
            <w:r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  <w:tr w:rsidR="00457352" w:rsidRPr="007E03FD" w:rsidTr="003E1101">
        <w:trPr>
          <w:trHeight w:val="295"/>
          <w:jc w:val="center"/>
        </w:trPr>
        <w:tc>
          <w:tcPr>
            <w:tcW w:w="4678" w:type="dxa"/>
            <w:shd w:val="clear" w:color="auto" w:fill="auto"/>
          </w:tcPr>
          <w:p w:rsidR="00457352" w:rsidRPr="00704F2F" w:rsidRDefault="00457352" w:rsidP="00B36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Гюнтер Евгений Юрьевич</w:t>
            </w:r>
          </w:p>
        </w:tc>
        <w:tc>
          <w:tcPr>
            <w:tcW w:w="426" w:type="dxa"/>
            <w:shd w:val="clear" w:color="auto" w:fill="auto"/>
          </w:tcPr>
          <w:p w:rsidR="00457352" w:rsidRPr="008C6926" w:rsidRDefault="00457352" w:rsidP="00B363D6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C6926"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457352" w:rsidRPr="008C6926" w:rsidRDefault="00457352" w:rsidP="00704F2F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04F2F"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отдела экономического развития и трудовых отношений</w:t>
            </w:r>
            <w:r w:rsidRPr="00704F2F"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 администрации Кочковского района Новосибирской области</w:t>
            </w:r>
            <w:r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  <w:tr w:rsidR="00457352" w:rsidRPr="007E03FD" w:rsidTr="003E1101">
        <w:trPr>
          <w:trHeight w:val="295"/>
          <w:jc w:val="center"/>
        </w:trPr>
        <w:tc>
          <w:tcPr>
            <w:tcW w:w="4678" w:type="dxa"/>
            <w:shd w:val="clear" w:color="auto" w:fill="auto"/>
          </w:tcPr>
          <w:p w:rsidR="00457352" w:rsidRPr="00F3531E" w:rsidRDefault="00457352" w:rsidP="00B36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Евгений Иванович</w:t>
            </w:r>
          </w:p>
        </w:tc>
        <w:tc>
          <w:tcPr>
            <w:tcW w:w="426" w:type="dxa"/>
            <w:shd w:val="clear" w:color="auto" w:fill="auto"/>
          </w:tcPr>
          <w:p w:rsidR="00457352" w:rsidRPr="007E03FD" w:rsidRDefault="00457352" w:rsidP="00B36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79EB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457352" w:rsidRPr="006F56F3" w:rsidRDefault="00457352" w:rsidP="00B36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04F2F"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правления пра</w:t>
            </w:r>
            <w:r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во</w:t>
            </w:r>
            <w:r w:rsidRPr="00704F2F"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вых, имущественных и земельных отношений администрации Кочковского района Новосибирской области</w:t>
            </w:r>
          </w:p>
        </w:tc>
      </w:tr>
      <w:tr w:rsidR="00457352" w:rsidRPr="007E03FD" w:rsidTr="003E1101">
        <w:trPr>
          <w:trHeight w:val="912"/>
          <w:jc w:val="center"/>
        </w:trPr>
        <w:tc>
          <w:tcPr>
            <w:tcW w:w="4678" w:type="dxa"/>
            <w:shd w:val="clear" w:color="auto" w:fill="auto"/>
          </w:tcPr>
          <w:p w:rsidR="00457352" w:rsidRDefault="00457352" w:rsidP="001530FB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Кузьминова Лариса Эдуардовна</w:t>
            </w:r>
          </w:p>
        </w:tc>
        <w:tc>
          <w:tcPr>
            <w:tcW w:w="426" w:type="dxa"/>
            <w:shd w:val="clear" w:color="auto" w:fill="auto"/>
          </w:tcPr>
          <w:p w:rsidR="00457352" w:rsidRPr="007E747F" w:rsidRDefault="00457352" w:rsidP="00B363D6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E747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457352" w:rsidRPr="007E747F" w:rsidRDefault="00457352" w:rsidP="00B363D6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Начальник отдела опеки и попечительства администрации Кочковского района Новосибирской области</w:t>
            </w:r>
          </w:p>
        </w:tc>
      </w:tr>
      <w:tr w:rsidR="00457352" w:rsidRPr="007E03FD" w:rsidTr="003E1101">
        <w:trPr>
          <w:trHeight w:val="295"/>
          <w:jc w:val="center"/>
        </w:trPr>
        <w:tc>
          <w:tcPr>
            <w:tcW w:w="4678" w:type="dxa"/>
            <w:shd w:val="clear" w:color="auto" w:fill="auto"/>
          </w:tcPr>
          <w:p w:rsidR="00457352" w:rsidRPr="00F3531E" w:rsidRDefault="00457352" w:rsidP="00F3531E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Петрина</w:t>
            </w:r>
            <w:proofErr w:type="spellEnd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426" w:type="dxa"/>
            <w:shd w:val="clear" w:color="auto" w:fill="auto"/>
          </w:tcPr>
          <w:p w:rsidR="00457352" w:rsidRPr="006379EB" w:rsidRDefault="00457352" w:rsidP="00B363D6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6379EB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457352" w:rsidRDefault="00457352" w:rsidP="00B363D6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F3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04F2F"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правления пра</w:t>
            </w:r>
            <w:r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во</w:t>
            </w:r>
            <w:r w:rsidRPr="00704F2F"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вых, имущественных и земельных отношений администрации Кочковского района Новосибирской области</w:t>
            </w:r>
          </w:p>
        </w:tc>
      </w:tr>
      <w:tr w:rsidR="00CB6C35" w:rsidRPr="007E03FD" w:rsidTr="003E1101">
        <w:trPr>
          <w:trHeight w:val="295"/>
          <w:jc w:val="center"/>
        </w:trPr>
        <w:tc>
          <w:tcPr>
            <w:tcW w:w="4678" w:type="dxa"/>
            <w:shd w:val="clear" w:color="auto" w:fill="auto"/>
          </w:tcPr>
          <w:p w:rsidR="00CB6C35" w:rsidRPr="008C6926" w:rsidRDefault="00A262DA" w:rsidP="00B363D6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Филипченко Евгения Владимировна</w:t>
            </w:r>
          </w:p>
        </w:tc>
        <w:tc>
          <w:tcPr>
            <w:tcW w:w="426" w:type="dxa"/>
            <w:shd w:val="clear" w:color="auto" w:fill="auto"/>
          </w:tcPr>
          <w:p w:rsidR="00CB6C35" w:rsidRPr="008C6926" w:rsidRDefault="00CB6C35" w:rsidP="00457352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C6926"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CB6C35" w:rsidRPr="00704F2F" w:rsidRDefault="00704F2F" w:rsidP="00704F2F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Начальник у</w:t>
            </w:r>
            <w:r w:rsidRPr="00704F2F"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правления пра</w:t>
            </w:r>
            <w:r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во</w:t>
            </w:r>
            <w:r w:rsidRPr="00704F2F"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вых, имущественных и земельных отношений администрации Кочковского района Новосибирской области</w:t>
            </w:r>
            <w:r w:rsidR="00F3531E"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  <w:tr w:rsidR="00457352" w:rsidRPr="007E03FD" w:rsidTr="00457352">
        <w:trPr>
          <w:trHeight w:val="1020"/>
          <w:jc w:val="center"/>
        </w:trPr>
        <w:tc>
          <w:tcPr>
            <w:tcW w:w="4678" w:type="dxa"/>
            <w:shd w:val="clear" w:color="auto" w:fill="auto"/>
          </w:tcPr>
          <w:p w:rsidR="00457352" w:rsidRPr="00F3531E" w:rsidRDefault="00457352" w:rsidP="00457352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Чубарова Людмила Николаевна</w:t>
            </w:r>
          </w:p>
        </w:tc>
        <w:tc>
          <w:tcPr>
            <w:tcW w:w="426" w:type="dxa"/>
            <w:shd w:val="clear" w:color="auto" w:fill="auto"/>
          </w:tcPr>
          <w:p w:rsidR="00457352" w:rsidRPr="007E747F" w:rsidRDefault="00457352" w:rsidP="00B363D6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E747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457352" w:rsidRPr="007E747F" w:rsidRDefault="00457352" w:rsidP="00457352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E747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Начальник отдела архивной службы администрации Кочковского района Новосибирской области</w:t>
            </w:r>
          </w:p>
        </w:tc>
      </w:tr>
      <w:tr w:rsidR="00457352" w:rsidRPr="007E03FD" w:rsidTr="003E1101">
        <w:trPr>
          <w:trHeight w:val="295"/>
          <w:jc w:val="center"/>
        </w:trPr>
        <w:tc>
          <w:tcPr>
            <w:tcW w:w="4678" w:type="dxa"/>
            <w:shd w:val="clear" w:color="auto" w:fill="auto"/>
          </w:tcPr>
          <w:p w:rsidR="00457352" w:rsidRPr="00F3531E" w:rsidRDefault="00457352" w:rsidP="001530FB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Лунева Наталья Николаевна</w:t>
            </w:r>
          </w:p>
        </w:tc>
        <w:tc>
          <w:tcPr>
            <w:tcW w:w="426" w:type="dxa"/>
            <w:shd w:val="clear" w:color="auto" w:fill="auto"/>
          </w:tcPr>
          <w:p w:rsidR="00457352" w:rsidRPr="007E747F" w:rsidRDefault="00457352" w:rsidP="00B363D6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E747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457352" w:rsidRPr="007E747F" w:rsidRDefault="00457352" w:rsidP="00B363D6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Главный специалист-эксперт миграционного пункта отделения полиции «</w:t>
            </w:r>
            <w:proofErr w:type="spellStart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Кочковское</w:t>
            </w:r>
            <w:proofErr w:type="spellEnd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» межмуниципального отдела Министерства внутренних дел Российской Федерации «Ордынский» (по согласованию)</w:t>
            </w:r>
          </w:p>
        </w:tc>
      </w:tr>
      <w:tr w:rsidR="00457352" w:rsidRPr="007E03FD" w:rsidTr="003E1101">
        <w:trPr>
          <w:trHeight w:val="295"/>
          <w:jc w:val="center"/>
        </w:trPr>
        <w:tc>
          <w:tcPr>
            <w:tcW w:w="4678" w:type="dxa"/>
            <w:shd w:val="clear" w:color="auto" w:fill="auto"/>
          </w:tcPr>
          <w:p w:rsidR="00457352" w:rsidRPr="00704F2F" w:rsidRDefault="00457352" w:rsidP="00B363D6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04F2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Холод Светлана Вячеславовна</w:t>
            </w:r>
          </w:p>
        </w:tc>
        <w:tc>
          <w:tcPr>
            <w:tcW w:w="426" w:type="dxa"/>
            <w:shd w:val="clear" w:color="auto" w:fill="auto"/>
          </w:tcPr>
          <w:p w:rsidR="00457352" w:rsidRPr="006379EB" w:rsidRDefault="00457352" w:rsidP="00B363D6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6379EB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457352" w:rsidRPr="00704F2F" w:rsidRDefault="00457352" w:rsidP="00B363D6">
            <w:pPr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04F2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Начальник Кочковского отдела Управления Федеральной службы государственной регистрации, кадастра и картографии по Новосибирской области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</w:tbl>
    <w:p w:rsidR="003A3482" w:rsidRPr="00FB6A98" w:rsidRDefault="003A3482" w:rsidP="00563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3A3482" w:rsidRPr="00FB6A98" w:rsidSect="009E6527">
      <w:headerReference w:type="even" r:id="rId8"/>
      <w:headerReference w:type="default" r:id="rId9"/>
      <w:footerReference w:type="first" r:id="rId10"/>
      <w:pgSz w:w="11906" w:h="16838"/>
      <w:pgMar w:top="1134" w:right="851" w:bottom="1134" w:left="1701" w:header="284" w:footer="5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39B" w:rsidRDefault="00ED139B">
      <w:pPr>
        <w:spacing w:after="0" w:line="240" w:lineRule="auto"/>
      </w:pPr>
      <w:r>
        <w:separator/>
      </w:r>
    </w:p>
  </w:endnote>
  <w:endnote w:type="continuationSeparator" w:id="0">
    <w:p w:rsidR="00ED139B" w:rsidRDefault="00ED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527" w:rsidRPr="009E6527" w:rsidRDefault="009E6527">
    <w:pPr>
      <w:pStyle w:val="aa"/>
      <w:rPr>
        <w:rFonts w:ascii="Times New Roman" w:hAnsi="Times New Roman" w:cs="Times New Roman"/>
        <w:sz w:val="20"/>
        <w:szCs w:val="20"/>
      </w:rPr>
    </w:pPr>
    <w:r w:rsidRPr="009E6527">
      <w:rPr>
        <w:rFonts w:ascii="Times New Roman" w:hAnsi="Times New Roman" w:cs="Times New Roman"/>
        <w:sz w:val="20"/>
        <w:szCs w:val="20"/>
      </w:rPr>
      <w:t>Т.А. Лихачева</w:t>
    </w:r>
  </w:p>
  <w:p w:rsidR="009E6527" w:rsidRPr="009E6527" w:rsidRDefault="009E6527">
    <w:pPr>
      <w:pStyle w:val="aa"/>
      <w:rPr>
        <w:rFonts w:ascii="Times New Roman" w:hAnsi="Times New Roman" w:cs="Times New Roman"/>
        <w:sz w:val="20"/>
        <w:szCs w:val="20"/>
      </w:rPr>
    </w:pPr>
    <w:r w:rsidRPr="009E6527">
      <w:rPr>
        <w:rFonts w:ascii="Times New Roman" w:hAnsi="Times New Roman" w:cs="Times New Roman"/>
        <w:sz w:val="20"/>
        <w:szCs w:val="20"/>
      </w:rPr>
      <w:t>8 (383) 56 22-829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39B" w:rsidRDefault="00ED139B">
      <w:pPr>
        <w:spacing w:after="0" w:line="240" w:lineRule="auto"/>
      </w:pPr>
      <w:r>
        <w:separator/>
      </w:r>
    </w:p>
  </w:footnote>
  <w:footnote w:type="continuationSeparator" w:id="0">
    <w:p w:rsidR="00ED139B" w:rsidRDefault="00ED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B88" w:rsidRDefault="00CE140B" w:rsidP="005D4B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0B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B88" w:rsidRDefault="005D4B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0499376"/>
      <w:docPartObj>
        <w:docPartGallery w:val="Page Numbers (Top of Page)"/>
        <w:docPartUnique/>
      </w:docPartObj>
    </w:sdtPr>
    <w:sdtContent>
      <w:p w:rsidR="005D4B88" w:rsidRDefault="005D4B88">
        <w:pPr>
          <w:pStyle w:val="a3"/>
          <w:jc w:val="center"/>
        </w:pPr>
      </w:p>
      <w:p w:rsidR="005D4B88" w:rsidRDefault="00CE140B" w:rsidP="003E1101">
        <w:pPr>
          <w:pStyle w:val="a3"/>
        </w:pPr>
      </w:p>
    </w:sdtContent>
  </w:sdt>
  <w:p w:rsidR="005D4B88" w:rsidRDefault="005D4B88" w:rsidP="005D4B88">
    <w:pPr>
      <w:pStyle w:val="a3"/>
      <w:tabs>
        <w:tab w:val="clear" w:pos="4677"/>
        <w:tab w:val="center" w:pos="-652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4491B"/>
    <w:multiLevelType w:val="hybridMultilevel"/>
    <w:tmpl w:val="9EB62FAE"/>
    <w:lvl w:ilvl="0" w:tplc="9BEAE26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D80DA3"/>
    <w:multiLevelType w:val="multilevel"/>
    <w:tmpl w:val="940E6C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696A4E6C"/>
    <w:multiLevelType w:val="hybridMultilevel"/>
    <w:tmpl w:val="932EF300"/>
    <w:lvl w:ilvl="0" w:tplc="4C14F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FD"/>
    <w:rsid w:val="00047202"/>
    <w:rsid w:val="000554EC"/>
    <w:rsid w:val="0006505E"/>
    <w:rsid w:val="001530FB"/>
    <w:rsid w:val="00170ECA"/>
    <w:rsid w:val="001857A0"/>
    <w:rsid w:val="001D32EA"/>
    <w:rsid w:val="001F6E51"/>
    <w:rsid w:val="00200BE4"/>
    <w:rsid w:val="00205F66"/>
    <w:rsid w:val="002B2C83"/>
    <w:rsid w:val="002E5986"/>
    <w:rsid w:val="002F3F47"/>
    <w:rsid w:val="003A3482"/>
    <w:rsid w:val="003E1101"/>
    <w:rsid w:val="003F0157"/>
    <w:rsid w:val="004170AC"/>
    <w:rsid w:val="00457352"/>
    <w:rsid w:val="00481D4C"/>
    <w:rsid w:val="004D277B"/>
    <w:rsid w:val="0056383C"/>
    <w:rsid w:val="005A744C"/>
    <w:rsid w:val="005D4B88"/>
    <w:rsid w:val="005E28AB"/>
    <w:rsid w:val="00607FC2"/>
    <w:rsid w:val="006C072F"/>
    <w:rsid w:val="006D5BDC"/>
    <w:rsid w:val="006F56F3"/>
    <w:rsid w:val="00704F2F"/>
    <w:rsid w:val="0071244F"/>
    <w:rsid w:val="007459E0"/>
    <w:rsid w:val="0076334A"/>
    <w:rsid w:val="007C644F"/>
    <w:rsid w:val="007E03FD"/>
    <w:rsid w:val="007E747F"/>
    <w:rsid w:val="00816E90"/>
    <w:rsid w:val="00840ACD"/>
    <w:rsid w:val="008B647C"/>
    <w:rsid w:val="008B6677"/>
    <w:rsid w:val="008C3108"/>
    <w:rsid w:val="008C6926"/>
    <w:rsid w:val="008E3A1D"/>
    <w:rsid w:val="0096445D"/>
    <w:rsid w:val="009E6527"/>
    <w:rsid w:val="00A16FC3"/>
    <w:rsid w:val="00A262DA"/>
    <w:rsid w:val="00AF7D95"/>
    <w:rsid w:val="00B363D6"/>
    <w:rsid w:val="00B91BF6"/>
    <w:rsid w:val="00BA188C"/>
    <w:rsid w:val="00BE2FC7"/>
    <w:rsid w:val="00C36045"/>
    <w:rsid w:val="00C76352"/>
    <w:rsid w:val="00CA7340"/>
    <w:rsid w:val="00CB6C35"/>
    <w:rsid w:val="00CE140B"/>
    <w:rsid w:val="00D52858"/>
    <w:rsid w:val="00DD5C5B"/>
    <w:rsid w:val="00EA49C6"/>
    <w:rsid w:val="00ED139B"/>
    <w:rsid w:val="00F01EA6"/>
    <w:rsid w:val="00F3531E"/>
    <w:rsid w:val="00F8004B"/>
    <w:rsid w:val="00FA3DA4"/>
    <w:rsid w:val="00FC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03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E0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E03FD"/>
  </w:style>
  <w:style w:type="paragraph" w:customStyle="1" w:styleId="Style8">
    <w:name w:val="Style8"/>
    <w:basedOn w:val="a"/>
    <w:rsid w:val="00607FC2"/>
    <w:pPr>
      <w:widowControl w:val="0"/>
      <w:autoSpaceDE w:val="0"/>
      <w:autoSpaceDN w:val="0"/>
      <w:adjustRightInd w:val="0"/>
      <w:spacing w:after="0" w:line="31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07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6F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E1101"/>
    <w:pPr>
      <w:spacing w:after="0" w:line="240" w:lineRule="auto"/>
    </w:pPr>
  </w:style>
  <w:style w:type="paragraph" w:styleId="aa">
    <w:name w:val="footer"/>
    <w:basedOn w:val="a"/>
    <w:link w:val="ab"/>
    <w:uiPriority w:val="99"/>
    <w:semiHidden/>
    <w:unhideWhenUsed/>
    <w:rsid w:val="003E1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1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K7-Buzina</dc:creator>
  <cp:lastModifiedBy>admin</cp:lastModifiedBy>
  <cp:revision>1</cp:revision>
  <cp:lastPrinted>2019-10-11T05:32:00Z</cp:lastPrinted>
  <dcterms:created xsi:type="dcterms:W3CDTF">2018-04-17T09:33:00Z</dcterms:created>
  <dcterms:modified xsi:type="dcterms:W3CDTF">2019-10-11T08:04:00Z</dcterms:modified>
</cp:coreProperties>
</file>