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89" w:rsidRPr="005F21D7" w:rsidRDefault="00414789" w:rsidP="00414789">
      <w:pPr>
        <w:pStyle w:val="ConsPlusNormal"/>
        <w:widowControl/>
        <w:ind w:firstLine="0"/>
        <w:jc w:val="center"/>
      </w:pPr>
      <w:r w:rsidRPr="005F21D7">
        <w:rPr>
          <w:noProof/>
        </w:rPr>
        <w:drawing>
          <wp:inline distT="0" distB="0" distL="0" distR="0" wp14:anchorId="36DCE673" wp14:editId="5381AC88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>АДМИНИСТРАЦИЯ КОЧКОВСКОГО РАЙОНА</w:t>
      </w: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>НОВОСИБИРСКОЙ ОБЛАСТИ</w:t>
      </w: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>ПОСТАНОВЛЕНИЕ</w:t>
      </w: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</w:p>
    <w:p w:rsidR="00414789" w:rsidRPr="005F21D7" w:rsidRDefault="00414789" w:rsidP="00414789">
      <w:pPr>
        <w:pStyle w:val="ConsPlusTitle"/>
        <w:widowControl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>От</w:t>
      </w:r>
      <w:r w:rsidR="00DB3BD7" w:rsidRPr="005F21D7">
        <w:rPr>
          <w:sz w:val="28"/>
          <w:szCs w:val="28"/>
        </w:rPr>
        <w:t xml:space="preserve"> 0</w:t>
      </w:r>
      <w:r w:rsidR="005D2EB8" w:rsidRPr="00A774A5">
        <w:rPr>
          <w:sz w:val="28"/>
          <w:szCs w:val="28"/>
        </w:rPr>
        <w:t>6</w:t>
      </w:r>
      <w:r w:rsidR="00DB3BD7" w:rsidRPr="005F21D7">
        <w:rPr>
          <w:sz w:val="28"/>
          <w:szCs w:val="28"/>
        </w:rPr>
        <w:t>.11.201</w:t>
      </w:r>
      <w:r w:rsidR="005D2EB8" w:rsidRPr="00A774A5">
        <w:rPr>
          <w:sz w:val="28"/>
          <w:szCs w:val="28"/>
        </w:rPr>
        <w:t>9</w:t>
      </w:r>
      <w:r w:rsidR="00DB3BD7" w:rsidRPr="005F21D7">
        <w:rPr>
          <w:sz w:val="28"/>
          <w:szCs w:val="28"/>
        </w:rPr>
        <w:t xml:space="preserve"> </w:t>
      </w:r>
      <w:r w:rsidRPr="005F21D7">
        <w:rPr>
          <w:sz w:val="28"/>
          <w:szCs w:val="28"/>
        </w:rPr>
        <w:t xml:space="preserve">№ </w:t>
      </w:r>
      <w:r w:rsidR="005F21D7">
        <w:rPr>
          <w:sz w:val="28"/>
          <w:szCs w:val="28"/>
        </w:rPr>
        <w:t>525</w:t>
      </w:r>
      <w:r w:rsidRPr="005F21D7">
        <w:rPr>
          <w:sz w:val="28"/>
          <w:szCs w:val="28"/>
        </w:rPr>
        <w:t>-па</w:t>
      </w:r>
    </w:p>
    <w:p w:rsidR="00414789" w:rsidRPr="005F21D7" w:rsidRDefault="00414789" w:rsidP="00414789">
      <w:pPr>
        <w:pStyle w:val="ConsPlusTitle"/>
        <w:jc w:val="center"/>
        <w:rPr>
          <w:b w:val="0"/>
          <w:sz w:val="28"/>
          <w:szCs w:val="28"/>
        </w:rPr>
      </w:pPr>
    </w:p>
    <w:p w:rsidR="00414789" w:rsidRPr="005F21D7" w:rsidRDefault="00414789" w:rsidP="00414789">
      <w:pPr>
        <w:pStyle w:val="ConsPlusTitle"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 xml:space="preserve">Об утверждении перечня муниципальных </w:t>
      </w:r>
    </w:p>
    <w:p w:rsidR="00414789" w:rsidRPr="005F21D7" w:rsidRDefault="00414789" w:rsidP="00414789">
      <w:pPr>
        <w:pStyle w:val="ConsPlusTitle"/>
        <w:jc w:val="center"/>
        <w:rPr>
          <w:sz w:val="28"/>
          <w:szCs w:val="28"/>
        </w:rPr>
      </w:pPr>
      <w:r w:rsidRPr="005F21D7">
        <w:rPr>
          <w:sz w:val="28"/>
          <w:szCs w:val="28"/>
        </w:rPr>
        <w:t>программ Кочковского района Новосибирской области</w:t>
      </w:r>
    </w:p>
    <w:p w:rsidR="00414789" w:rsidRPr="005F21D7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5F21D7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5F21D7" w:rsidRDefault="00414789" w:rsidP="006C10F8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F21D7">
        <w:rPr>
          <w:b w:val="0"/>
          <w:sz w:val="28"/>
          <w:szCs w:val="28"/>
        </w:rPr>
        <w:t xml:space="preserve">В соответствии с </w:t>
      </w:r>
      <w:r w:rsidR="006C10F8" w:rsidRPr="005F21D7">
        <w:rPr>
          <w:b w:val="0"/>
          <w:sz w:val="28"/>
          <w:szCs w:val="28"/>
        </w:rPr>
        <w:t xml:space="preserve">Порядком разработки и реализации муниципальных программ Кочковского района Новосибирской области, утвержденным постановлением </w:t>
      </w:r>
      <w:r w:rsidRPr="005F21D7">
        <w:rPr>
          <w:b w:val="0"/>
          <w:sz w:val="28"/>
          <w:szCs w:val="28"/>
        </w:rPr>
        <w:t xml:space="preserve">администрации Кочковского района Новосибирской области от 30.11.2016 № 435-па </w:t>
      </w:r>
      <w:r w:rsidR="006C10F8" w:rsidRPr="005F21D7">
        <w:rPr>
          <w:b w:val="0"/>
          <w:sz w:val="28"/>
          <w:szCs w:val="28"/>
        </w:rPr>
        <w:t>(</w:t>
      </w:r>
      <w:r w:rsidRPr="005F21D7">
        <w:rPr>
          <w:b w:val="0"/>
          <w:sz w:val="28"/>
          <w:szCs w:val="28"/>
        </w:rPr>
        <w:t xml:space="preserve">в </w:t>
      </w:r>
      <w:r w:rsidR="006C10F8" w:rsidRPr="005F21D7">
        <w:rPr>
          <w:b w:val="0"/>
          <w:sz w:val="28"/>
          <w:szCs w:val="28"/>
        </w:rPr>
        <w:t>ред. 602-па от 26.10.2017)</w:t>
      </w:r>
      <w:r w:rsidR="00624181" w:rsidRPr="005F21D7">
        <w:rPr>
          <w:b w:val="0"/>
          <w:sz w:val="28"/>
          <w:szCs w:val="28"/>
        </w:rPr>
        <w:t>,</w:t>
      </w:r>
    </w:p>
    <w:p w:rsidR="00414789" w:rsidRPr="005F21D7" w:rsidRDefault="00414789" w:rsidP="00414789">
      <w:pPr>
        <w:pStyle w:val="ConsPlusTitle"/>
        <w:jc w:val="both"/>
        <w:rPr>
          <w:b w:val="0"/>
          <w:sz w:val="28"/>
          <w:szCs w:val="28"/>
        </w:rPr>
      </w:pPr>
      <w:r w:rsidRPr="005F21D7">
        <w:rPr>
          <w:b w:val="0"/>
          <w:sz w:val="28"/>
          <w:szCs w:val="28"/>
        </w:rPr>
        <w:t>ПОСТАНОВЛЯЮ:</w:t>
      </w:r>
    </w:p>
    <w:p w:rsidR="00414789" w:rsidRPr="005F21D7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5F21D7">
        <w:rPr>
          <w:b w:val="0"/>
          <w:sz w:val="28"/>
          <w:szCs w:val="28"/>
        </w:rPr>
        <w:t>Утвердить прилагаемый перечень муниципальных программ Кочковского района Новосибирской области, планируемых к реализации с 01.01.20</w:t>
      </w:r>
      <w:r w:rsidR="00462A25">
        <w:rPr>
          <w:b w:val="0"/>
          <w:sz w:val="28"/>
          <w:szCs w:val="28"/>
        </w:rPr>
        <w:t>20</w:t>
      </w:r>
      <w:r w:rsidRPr="005F21D7">
        <w:rPr>
          <w:b w:val="0"/>
          <w:sz w:val="28"/>
          <w:szCs w:val="28"/>
        </w:rPr>
        <w:t xml:space="preserve"> г.</w:t>
      </w:r>
    </w:p>
    <w:p w:rsidR="00414789" w:rsidRPr="004D7765" w:rsidRDefault="00414789" w:rsidP="004D7765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4D7765">
        <w:rPr>
          <w:b w:val="0"/>
          <w:sz w:val="28"/>
          <w:szCs w:val="28"/>
        </w:rPr>
        <w:t>Постановлени</w:t>
      </w:r>
      <w:r w:rsidR="004D7765" w:rsidRPr="004D7765">
        <w:rPr>
          <w:b w:val="0"/>
          <w:sz w:val="28"/>
          <w:szCs w:val="28"/>
        </w:rPr>
        <w:t>я</w:t>
      </w:r>
      <w:r w:rsidRPr="004D7765">
        <w:rPr>
          <w:b w:val="0"/>
          <w:sz w:val="28"/>
          <w:szCs w:val="28"/>
        </w:rPr>
        <w:t xml:space="preserve"> администрации Кочковского района Новосибирской области от </w:t>
      </w:r>
      <w:r w:rsidR="004D7765" w:rsidRPr="004D7765">
        <w:rPr>
          <w:b w:val="0"/>
          <w:sz w:val="28"/>
          <w:szCs w:val="28"/>
        </w:rPr>
        <w:t>07</w:t>
      </w:r>
      <w:r w:rsidR="00156BFC" w:rsidRPr="004D7765">
        <w:rPr>
          <w:b w:val="0"/>
          <w:sz w:val="28"/>
          <w:szCs w:val="28"/>
        </w:rPr>
        <w:t>.</w:t>
      </w:r>
      <w:r w:rsidR="004D7765" w:rsidRPr="004D7765">
        <w:rPr>
          <w:b w:val="0"/>
          <w:sz w:val="28"/>
          <w:szCs w:val="28"/>
        </w:rPr>
        <w:t>1</w:t>
      </w:r>
      <w:r w:rsidR="00156BFC" w:rsidRPr="004D7765">
        <w:rPr>
          <w:b w:val="0"/>
          <w:sz w:val="28"/>
          <w:szCs w:val="28"/>
        </w:rPr>
        <w:t>1.201</w:t>
      </w:r>
      <w:r w:rsidR="004D7765" w:rsidRPr="004D7765">
        <w:rPr>
          <w:b w:val="0"/>
          <w:sz w:val="28"/>
          <w:szCs w:val="28"/>
        </w:rPr>
        <w:t>8</w:t>
      </w:r>
      <w:r w:rsidRPr="004D7765">
        <w:rPr>
          <w:b w:val="0"/>
          <w:sz w:val="28"/>
          <w:szCs w:val="28"/>
        </w:rPr>
        <w:t xml:space="preserve"> № </w:t>
      </w:r>
      <w:r w:rsidR="004D7765" w:rsidRPr="004D7765">
        <w:rPr>
          <w:b w:val="0"/>
          <w:sz w:val="28"/>
          <w:szCs w:val="28"/>
        </w:rPr>
        <w:t>485</w:t>
      </w:r>
      <w:r w:rsidRPr="004D7765">
        <w:rPr>
          <w:b w:val="0"/>
          <w:sz w:val="28"/>
          <w:szCs w:val="28"/>
        </w:rPr>
        <w:t>-па</w:t>
      </w:r>
      <w:r w:rsidR="004D7765" w:rsidRPr="004D7765">
        <w:rPr>
          <w:b w:val="0"/>
          <w:sz w:val="28"/>
          <w:szCs w:val="28"/>
        </w:rPr>
        <w:t>, от 22.01.2019 № 35-па, от 29.03.2019 № 104-па, от 17.04.2019 № 167-па</w:t>
      </w:r>
      <w:r w:rsidR="004D7765">
        <w:rPr>
          <w:b w:val="0"/>
          <w:sz w:val="28"/>
          <w:szCs w:val="28"/>
        </w:rPr>
        <w:t xml:space="preserve"> </w:t>
      </w:r>
      <w:r w:rsidRPr="004D7765">
        <w:rPr>
          <w:b w:val="0"/>
          <w:sz w:val="28"/>
          <w:szCs w:val="28"/>
        </w:rPr>
        <w:t>признать утратившим</w:t>
      </w:r>
      <w:r w:rsidR="004D7765">
        <w:rPr>
          <w:b w:val="0"/>
          <w:sz w:val="28"/>
          <w:szCs w:val="28"/>
        </w:rPr>
        <w:t>и</w:t>
      </w:r>
      <w:r w:rsidRPr="004D7765">
        <w:rPr>
          <w:b w:val="0"/>
          <w:sz w:val="28"/>
          <w:szCs w:val="28"/>
        </w:rPr>
        <w:t xml:space="preserve"> силу</w:t>
      </w:r>
      <w:r w:rsidR="00CC09BE" w:rsidRPr="004D7765">
        <w:rPr>
          <w:b w:val="0"/>
          <w:sz w:val="28"/>
          <w:szCs w:val="28"/>
        </w:rPr>
        <w:t xml:space="preserve"> с 01.01.20</w:t>
      </w:r>
      <w:r w:rsidR="004D7765">
        <w:rPr>
          <w:b w:val="0"/>
          <w:sz w:val="28"/>
          <w:szCs w:val="28"/>
        </w:rPr>
        <w:t>20</w:t>
      </w:r>
      <w:r w:rsidR="00CC09BE" w:rsidRPr="004D7765">
        <w:rPr>
          <w:b w:val="0"/>
          <w:sz w:val="28"/>
          <w:szCs w:val="28"/>
        </w:rPr>
        <w:t xml:space="preserve"> г</w:t>
      </w:r>
      <w:r w:rsidRPr="004D7765">
        <w:rPr>
          <w:b w:val="0"/>
          <w:sz w:val="28"/>
          <w:szCs w:val="28"/>
        </w:rPr>
        <w:t>.</w:t>
      </w:r>
    </w:p>
    <w:p w:rsidR="00414789" w:rsidRPr="005F21D7" w:rsidRDefault="00414789" w:rsidP="00414789">
      <w:pPr>
        <w:pStyle w:val="ConsPlusTitle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5F21D7">
        <w:rPr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D13FC6" w:rsidRPr="005F21D7">
        <w:rPr>
          <w:b w:val="0"/>
          <w:sz w:val="28"/>
          <w:szCs w:val="28"/>
        </w:rPr>
        <w:t xml:space="preserve">Кочковского района Новосибирской области </w:t>
      </w:r>
      <w:r w:rsidRPr="005F21D7">
        <w:rPr>
          <w:b w:val="0"/>
          <w:sz w:val="28"/>
          <w:szCs w:val="28"/>
        </w:rPr>
        <w:t>М.В.</w:t>
      </w:r>
      <w:r w:rsidR="00853B48" w:rsidRPr="005F21D7">
        <w:rPr>
          <w:b w:val="0"/>
          <w:sz w:val="28"/>
          <w:szCs w:val="28"/>
        </w:rPr>
        <w:t xml:space="preserve"> </w:t>
      </w:r>
      <w:r w:rsidRPr="005F21D7">
        <w:rPr>
          <w:b w:val="0"/>
          <w:sz w:val="28"/>
          <w:szCs w:val="28"/>
        </w:rPr>
        <w:t>Белоус.</w:t>
      </w:r>
    </w:p>
    <w:p w:rsidR="00414789" w:rsidRPr="005F21D7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p w:rsidR="00414789" w:rsidRPr="005F21D7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414789" w:rsidRPr="005F21D7" w:rsidTr="00156BFC">
        <w:trPr>
          <w:trHeight w:val="703"/>
        </w:trPr>
        <w:tc>
          <w:tcPr>
            <w:tcW w:w="4694" w:type="dxa"/>
          </w:tcPr>
          <w:p w:rsidR="00414789" w:rsidRPr="005F21D7" w:rsidRDefault="00B12239" w:rsidP="004449EA">
            <w:pPr>
              <w:pStyle w:val="ConsPlusTitle"/>
              <w:rPr>
                <w:b w:val="0"/>
                <w:sz w:val="28"/>
                <w:szCs w:val="28"/>
              </w:rPr>
            </w:pPr>
            <w:r w:rsidRPr="005F21D7">
              <w:rPr>
                <w:b w:val="0"/>
                <w:sz w:val="28"/>
                <w:szCs w:val="28"/>
              </w:rPr>
              <w:t>Г</w:t>
            </w:r>
            <w:r w:rsidR="00414789" w:rsidRPr="005F21D7">
              <w:rPr>
                <w:b w:val="0"/>
                <w:sz w:val="28"/>
                <w:szCs w:val="28"/>
              </w:rPr>
              <w:t>лав</w:t>
            </w:r>
            <w:r w:rsidR="00DB698E">
              <w:rPr>
                <w:b w:val="0"/>
                <w:sz w:val="28"/>
                <w:szCs w:val="28"/>
              </w:rPr>
              <w:t>а</w:t>
            </w:r>
            <w:r w:rsidR="00414789" w:rsidRPr="005F21D7">
              <w:rPr>
                <w:b w:val="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4661" w:type="dxa"/>
          </w:tcPr>
          <w:p w:rsidR="00414789" w:rsidRPr="005F21D7" w:rsidRDefault="00414789" w:rsidP="004449EA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</w:p>
          <w:p w:rsidR="00414789" w:rsidRPr="005F21D7" w:rsidRDefault="00DB698E" w:rsidP="004449EA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П.А. Шилин</w:t>
            </w:r>
          </w:p>
        </w:tc>
      </w:tr>
    </w:tbl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Pr="005F21D7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6BFC" w:rsidRPr="005F21D7" w:rsidRDefault="00156BFC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Е.Ю.Гюнтер</w:t>
      </w:r>
      <w:proofErr w:type="spellEnd"/>
    </w:p>
    <w:p w:rsidR="00414789" w:rsidRPr="005F21D7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22225</w:t>
      </w:r>
    </w:p>
    <w:p w:rsidR="00414789" w:rsidRPr="005F21D7" w:rsidRDefault="00414789" w:rsidP="00414789">
      <w:pPr>
        <w:spacing w:after="0"/>
        <w:ind w:left="6096"/>
        <w:rPr>
          <w:rFonts w:ascii="Times New Roman" w:hAnsi="Times New Roman" w:cs="Times New Roman"/>
        </w:rPr>
      </w:pPr>
      <w:r w:rsidRPr="005F21D7">
        <w:rPr>
          <w:rFonts w:ascii="Times New Roman" w:hAnsi="Times New Roman" w:cs="Times New Roman"/>
        </w:rPr>
        <w:lastRenderedPageBreak/>
        <w:t xml:space="preserve">Утвержден постановлением администрации Кочковского района от </w:t>
      </w:r>
      <w:r w:rsidR="00F75CD7" w:rsidRPr="005F21D7">
        <w:rPr>
          <w:rFonts w:ascii="Times New Roman" w:hAnsi="Times New Roman" w:cs="Times New Roman"/>
        </w:rPr>
        <w:t>06</w:t>
      </w:r>
      <w:r w:rsidR="00D11AFB" w:rsidRPr="005F21D7">
        <w:rPr>
          <w:rFonts w:ascii="Times New Roman" w:hAnsi="Times New Roman" w:cs="Times New Roman"/>
        </w:rPr>
        <w:t>.11.201</w:t>
      </w:r>
      <w:r w:rsidR="00F75CD7" w:rsidRPr="005F21D7">
        <w:rPr>
          <w:rFonts w:ascii="Times New Roman" w:hAnsi="Times New Roman" w:cs="Times New Roman"/>
        </w:rPr>
        <w:t>9</w:t>
      </w:r>
      <w:r w:rsidR="00D11AFB" w:rsidRPr="005F21D7">
        <w:rPr>
          <w:rFonts w:ascii="Times New Roman" w:hAnsi="Times New Roman" w:cs="Times New Roman"/>
        </w:rPr>
        <w:t xml:space="preserve"> </w:t>
      </w:r>
      <w:r w:rsidRPr="005F21D7">
        <w:rPr>
          <w:rFonts w:ascii="Times New Roman" w:hAnsi="Times New Roman" w:cs="Times New Roman"/>
        </w:rPr>
        <w:t xml:space="preserve">№ </w:t>
      </w:r>
      <w:r w:rsidR="005F21D7">
        <w:rPr>
          <w:rFonts w:ascii="Times New Roman" w:hAnsi="Times New Roman" w:cs="Times New Roman"/>
        </w:rPr>
        <w:t>525</w:t>
      </w:r>
      <w:r w:rsidRPr="005F21D7">
        <w:rPr>
          <w:rFonts w:ascii="Times New Roman" w:hAnsi="Times New Roman" w:cs="Times New Roman"/>
        </w:rPr>
        <w:t>-па</w:t>
      </w:r>
    </w:p>
    <w:p w:rsidR="00414789" w:rsidRPr="005F21D7" w:rsidRDefault="00414789" w:rsidP="00414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89" w:rsidRPr="005F21D7" w:rsidRDefault="00414789" w:rsidP="0041478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D7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Кочковского района Новосибирской области</w:t>
      </w:r>
    </w:p>
    <w:p w:rsidR="003766DE" w:rsidRPr="005F21D7" w:rsidRDefault="003766DE" w:rsidP="00414789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176" w:type="dxa"/>
        <w:tblLook w:val="04A0" w:firstRow="1" w:lastRow="0" w:firstColumn="1" w:lastColumn="0" w:noHBand="0" w:noVBand="1"/>
      </w:tblPr>
      <w:tblGrid>
        <w:gridCol w:w="636"/>
        <w:gridCol w:w="6751"/>
        <w:gridCol w:w="2394"/>
      </w:tblGrid>
      <w:tr w:rsidR="005F21D7" w:rsidRPr="005F21D7" w:rsidTr="00097DB5">
        <w:trPr>
          <w:trHeight w:val="645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F21D7" w:rsidRPr="005F21D7" w:rsidTr="00097DB5">
        <w:trPr>
          <w:trHeight w:val="73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Программы, действующие и начинающие действие с 01.01.20</w:t>
            </w:r>
            <w:r w:rsidR="007502E9" w:rsidRPr="005F2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F21D7" w:rsidRPr="005F21D7" w:rsidTr="00097DB5">
        <w:trPr>
          <w:trHeight w:val="850"/>
        </w:trPr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 на 2019-2021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ОБУиО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A53096" w:rsidRPr="005F21D7" w:rsidRDefault="00330311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«Модернизация материально-технической базы и обеспечения оптимальных условий для хранения документов архивной отрасли Кочковского района Новосибирской области на 2020–2022 гг.»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архивной службы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с 2019 по 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Кочковского района Новосибирской области 2019-2021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2019-2021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 на 2019-2021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УСХ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автомобильных дорог местного значения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2018-2020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2019-2023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2020 – 2025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330311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ОСОН,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, КЦСОН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 на 2019 – 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УСХ,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5F21D7" w:rsidRPr="005F21D7" w:rsidTr="00097DB5">
        <w:trPr>
          <w:trHeight w:val="551"/>
        </w:trPr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a4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a4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Подпрограмма «Жилье для ветеранов и инвалидов»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a4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 на 2019-2021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«Обращение с отходами производства и потребления на территории Кочковского района Новосибирской области на 2020–2022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330311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875"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Кочковского района Новосибирской области на 2019 – 2021 гг.»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="00A53096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3096" w:rsidRPr="005F21D7">
              <w:rPr>
                <w:rFonts w:ascii="Times New Roman" w:hAnsi="Times New Roman" w:cs="Times New Roman"/>
                <w:sz w:val="24"/>
                <w:szCs w:val="24"/>
              </w:rPr>
              <w:t>ЦБМТиИО</w:t>
            </w:r>
            <w:proofErr w:type="spellEnd"/>
            <w:r w:rsidR="00A53096" w:rsidRPr="005F21D7">
              <w:rPr>
                <w:rFonts w:ascii="Times New Roman" w:hAnsi="Times New Roman" w:cs="Times New Roman"/>
                <w:sz w:val="24"/>
                <w:szCs w:val="24"/>
              </w:rPr>
              <w:t>, ИМЦ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875"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875"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кадрового потенциала системы дошкольного, общего и дополнительного образования детей»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875"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875"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детского оздоровительного отдыха»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096" w:rsidRPr="005F21D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Кочковского района Новосибирской области на 2020–2022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6C0632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 Кочковского района Новосибирской области на 2020–2022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6C0632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2018 - 2020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6C0632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A53096" w:rsidRPr="005F21D7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 на 2018-2022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2020–2022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330311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 на 2018-2020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ООКиКР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330311" w:rsidRPr="005F21D7" w:rsidRDefault="003E1875" w:rsidP="0033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1" w:type="dxa"/>
          </w:tcPr>
          <w:p w:rsidR="00330311" w:rsidRPr="005F21D7" w:rsidRDefault="00330311" w:rsidP="00330311">
            <w:pPr>
              <w:pStyle w:val="ConsPlusTitle"/>
              <w:jc w:val="both"/>
              <w:rPr>
                <w:b w:val="0"/>
              </w:rPr>
            </w:pPr>
            <w:r w:rsidRPr="005F21D7">
              <w:rPr>
                <w:b w:val="0"/>
              </w:rPr>
              <w:t xml:space="preserve">Муниципальная программа «Профилактика правонарушений в </w:t>
            </w:r>
            <w:proofErr w:type="spellStart"/>
            <w:r w:rsidRPr="005F21D7">
              <w:rPr>
                <w:b w:val="0"/>
              </w:rPr>
              <w:t>Кочковском</w:t>
            </w:r>
            <w:proofErr w:type="spellEnd"/>
            <w:r w:rsidRPr="005F21D7">
              <w:rPr>
                <w:b w:val="0"/>
              </w:rPr>
              <w:t xml:space="preserve"> районе Новосибирской области на 2020–2022 годы»</w:t>
            </w:r>
          </w:p>
        </w:tc>
        <w:tc>
          <w:tcPr>
            <w:tcW w:w="2394" w:type="dxa"/>
            <w:vAlign w:val="center"/>
          </w:tcPr>
          <w:p w:rsidR="00330311" w:rsidRPr="005F21D7" w:rsidRDefault="00330311" w:rsidP="00330311">
            <w:pPr>
              <w:pStyle w:val="ConsPlusTitle"/>
              <w:jc w:val="center"/>
              <w:rPr>
                <w:b w:val="0"/>
              </w:rPr>
            </w:pPr>
            <w:r w:rsidRPr="005F21D7">
              <w:rPr>
                <w:b w:val="0"/>
              </w:rPr>
              <w:t>Специалист по делам несовершеннолетних</w:t>
            </w:r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ConsPlusTitle"/>
              <w:jc w:val="both"/>
              <w:rPr>
                <w:b w:val="0"/>
              </w:rPr>
            </w:pPr>
            <w:r w:rsidRPr="005F21D7">
              <w:rPr>
                <w:b w:val="0"/>
              </w:rPr>
              <w:t xml:space="preserve">Муниципальная программа «Развитие и поддержка территориального и общественного самоуправления в </w:t>
            </w:r>
            <w:proofErr w:type="spellStart"/>
            <w:r w:rsidRPr="005F21D7">
              <w:rPr>
                <w:b w:val="0"/>
              </w:rPr>
              <w:t>Кочковском</w:t>
            </w:r>
            <w:proofErr w:type="spellEnd"/>
            <w:r w:rsidRPr="005F21D7">
              <w:rPr>
                <w:b w:val="0"/>
              </w:rPr>
              <w:t xml:space="preserve"> районе Новосибирской области на 20</w:t>
            </w:r>
            <w:r w:rsidR="00A774A5">
              <w:rPr>
                <w:b w:val="0"/>
              </w:rPr>
              <w:t>20</w:t>
            </w:r>
            <w:r w:rsidRPr="005F21D7">
              <w:rPr>
                <w:b w:val="0"/>
              </w:rPr>
              <w:t>-202</w:t>
            </w:r>
            <w:r w:rsidR="00A774A5">
              <w:rPr>
                <w:b w:val="0"/>
              </w:rPr>
              <w:t>3</w:t>
            </w:r>
            <w:r w:rsidRPr="005F21D7">
              <w:rPr>
                <w:b w:val="0"/>
              </w:rPr>
              <w:t xml:space="preserve">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pStyle w:val="ConsPlusTitle"/>
              <w:jc w:val="center"/>
              <w:rPr>
                <w:b w:val="0"/>
              </w:rPr>
            </w:pPr>
            <w:proofErr w:type="spellStart"/>
            <w:r w:rsidRPr="005F21D7">
              <w:rPr>
                <w:b w:val="0"/>
              </w:rPr>
              <w:t>ООКиКР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3E1875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ConsPlusTitle"/>
              <w:jc w:val="both"/>
              <w:rPr>
                <w:b w:val="0"/>
              </w:rPr>
            </w:pPr>
            <w:r w:rsidRPr="005F21D7">
              <w:rPr>
                <w:b w:val="0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 на 2019-2021 годы»</w:t>
            </w:r>
            <w:r w:rsidRPr="005F21D7">
              <w:rPr>
                <w:b w:val="0"/>
              </w:rPr>
              <w:tab/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pStyle w:val="ConsPlusTitle"/>
              <w:jc w:val="center"/>
              <w:rPr>
                <w:b w:val="0"/>
              </w:rPr>
            </w:pPr>
            <w:proofErr w:type="spellStart"/>
            <w:r w:rsidRPr="005F21D7">
              <w:rPr>
                <w:b w:val="0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21D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E1875" w:rsidRPr="005F21D7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5F21D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6751" w:type="dxa"/>
          </w:tcPr>
          <w:p w:rsidR="00A53096" w:rsidRPr="005F21D7" w:rsidRDefault="00A53096" w:rsidP="00097DB5">
            <w:pPr>
              <w:pStyle w:val="ConsPlusTitle"/>
              <w:jc w:val="both"/>
              <w:rPr>
                <w:b w:val="0"/>
                <w:szCs w:val="28"/>
              </w:rPr>
            </w:pPr>
            <w:r w:rsidRPr="005F21D7">
              <w:rPr>
                <w:b w:val="0"/>
                <w:szCs w:val="28"/>
              </w:rPr>
              <w:t xml:space="preserve">Муниципальная программа «Профилактика нарушений обязательных требований по предупреждению нарушений юридическими лицами и индивидуальными </w:t>
            </w:r>
            <w:r w:rsidRPr="005F21D7">
              <w:rPr>
                <w:b w:val="0"/>
                <w:szCs w:val="28"/>
              </w:rPr>
              <w:lastRenderedPageBreak/>
              <w:t>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2019-2020 годы»</w:t>
            </w:r>
          </w:p>
        </w:tc>
        <w:tc>
          <w:tcPr>
            <w:tcW w:w="2394" w:type="dxa"/>
            <w:vAlign w:val="center"/>
          </w:tcPr>
          <w:p w:rsidR="00A53096" w:rsidRPr="005F21D7" w:rsidRDefault="00A53096" w:rsidP="00097DB5">
            <w:pPr>
              <w:pStyle w:val="ConsPlusTitle"/>
              <w:jc w:val="center"/>
              <w:rPr>
                <w:b w:val="0"/>
                <w:szCs w:val="28"/>
              </w:rPr>
            </w:pPr>
            <w:proofErr w:type="spellStart"/>
            <w:r w:rsidRPr="005F21D7">
              <w:rPr>
                <w:b w:val="0"/>
                <w:szCs w:val="28"/>
              </w:rPr>
              <w:lastRenderedPageBreak/>
              <w:t>УПИиЗО</w:t>
            </w:r>
            <w:proofErr w:type="spellEnd"/>
          </w:p>
        </w:tc>
      </w:tr>
      <w:tr w:rsidR="005F21D7" w:rsidRPr="005F21D7" w:rsidTr="00097DB5">
        <w:trPr>
          <w:trHeight w:val="709"/>
        </w:trPr>
        <w:tc>
          <w:tcPr>
            <w:tcW w:w="9781" w:type="dxa"/>
            <w:gridSpan w:val="3"/>
            <w:vAlign w:val="center"/>
          </w:tcPr>
          <w:p w:rsidR="00A53096" w:rsidRPr="005F21D7" w:rsidRDefault="00A53096" w:rsidP="0009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Программы, начинающие действие с 01.01.202</w:t>
            </w:r>
            <w:r w:rsidR="007502E9"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автомобильных дорог местного значения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2021-2023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2021 - 2023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  <w:r w:rsidR="00505FF7" w:rsidRPr="005F21D7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 на 2021-2023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ООКиКР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A774A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ConsPlusTitle"/>
              <w:jc w:val="both"/>
              <w:rPr>
                <w:b w:val="0"/>
                <w:szCs w:val="28"/>
              </w:rPr>
            </w:pPr>
            <w:r w:rsidRPr="005F21D7">
              <w:rPr>
                <w:b w:val="0"/>
                <w:szCs w:val="28"/>
              </w:rPr>
              <w:t>Муниципальная программа «Профилактика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2021-2023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pStyle w:val="ConsPlusTitle"/>
              <w:jc w:val="center"/>
              <w:rPr>
                <w:b w:val="0"/>
                <w:szCs w:val="28"/>
              </w:rPr>
            </w:pPr>
            <w:proofErr w:type="spellStart"/>
            <w:r w:rsidRPr="005F21D7">
              <w:rPr>
                <w:b w:val="0"/>
                <w:szCs w:val="28"/>
              </w:rPr>
              <w:t>УПИиЗО</w:t>
            </w:r>
            <w:proofErr w:type="spellEnd"/>
          </w:p>
        </w:tc>
      </w:tr>
      <w:tr w:rsidR="005F21D7" w:rsidRPr="005F21D7" w:rsidTr="00097DB5">
        <w:trPr>
          <w:trHeight w:val="728"/>
        </w:trPr>
        <w:tc>
          <w:tcPr>
            <w:tcW w:w="9781" w:type="dxa"/>
            <w:gridSpan w:val="3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Программы, начинающие действие с 01.01.2022 года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 на 20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ОБУиО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на период с 20</w:t>
            </w:r>
            <w:r w:rsidR="006C0632"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202</w:t>
            </w:r>
            <w:r w:rsidR="006C0632"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Кочковского района Новосибирской области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на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Отдел ГО, ЧС-ЕДДС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занятости населения Кочковского района Новосибирской области на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«Стимулирование развития жилищного строительства на территории Кочковского района Новосибирской области на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УСХ,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a4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a4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Подпрограмма «Жилье для ветеранов и инвалидов»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a4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предоставления жилых помещений детям-сиротам и детям, оставшимся без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ООиП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«Жилищно-коммунальное хозяйство Кочковского района Новосибирской области на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УСКДХиТ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системы образования Кочковского района Новосибирской области на </w:t>
            </w:r>
            <w:r w:rsidR="006C0632" w:rsidRPr="005F21D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="00505FF7"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5FF7" w:rsidRPr="005F21D7">
              <w:rPr>
                <w:rFonts w:ascii="Times New Roman" w:hAnsi="Times New Roman" w:cs="Times New Roman"/>
                <w:sz w:val="24"/>
                <w:szCs w:val="24"/>
              </w:rPr>
              <w:t>ЦБМТиИО</w:t>
            </w:r>
            <w:proofErr w:type="spellEnd"/>
            <w:r w:rsidR="00505FF7" w:rsidRPr="005F21D7">
              <w:rPr>
                <w:rFonts w:ascii="Times New Roman" w:hAnsi="Times New Roman" w:cs="Times New Roman"/>
                <w:sz w:val="24"/>
                <w:szCs w:val="24"/>
              </w:rPr>
              <w:t>, ИМЦ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кадрового потенциала системы дошкольного, общего и дополнительного образования детей»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spacing w:after="0" w:line="240" w:lineRule="auto"/>
              <w:ind w:left="2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детского оздоровительного отдыха»</w:t>
            </w:r>
          </w:p>
        </w:tc>
        <w:tc>
          <w:tcPr>
            <w:tcW w:w="2394" w:type="dxa"/>
            <w:vAlign w:val="center"/>
          </w:tcPr>
          <w:p w:rsidR="00505FF7" w:rsidRPr="005F21D7" w:rsidRDefault="006C0632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5F2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5FF7" w:rsidRPr="005F21D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</w:tr>
      <w:tr w:rsidR="005F21D7" w:rsidRPr="005F21D7" w:rsidTr="00097DB5">
        <w:tc>
          <w:tcPr>
            <w:tcW w:w="636" w:type="dxa"/>
          </w:tcPr>
          <w:p w:rsidR="00505FF7" w:rsidRPr="005F21D7" w:rsidRDefault="003E1875" w:rsidP="00505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1" w:type="dxa"/>
          </w:tcPr>
          <w:p w:rsidR="00505FF7" w:rsidRPr="005F21D7" w:rsidRDefault="00505FF7" w:rsidP="00505FF7">
            <w:pPr>
              <w:pStyle w:val="ConsPlusTitle"/>
              <w:jc w:val="both"/>
              <w:rPr>
                <w:b w:val="0"/>
              </w:rPr>
            </w:pPr>
            <w:r w:rsidRPr="005F21D7">
              <w:rPr>
                <w:b w:val="0"/>
              </w:rPr>
              <w:t xml:space="preserve"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 на </w:t>
            </w:r>
            <w:r w:rsidR="006C0632" w:rsidRPr="005F21D7">
              <w:rPr>
                <w:b w:val="0"/>
              </w:rPr>
              <w:t xml:space="preserve">2022-2024 </w:t>
            </w:r>
            <w:r w:rsidRPr="005F21D7">
              <w:rPr>
                <w:b w:val="0"/>
              </w:rPr>
              <w:t>годы»</w:t>
            </w:r>
            <w:r w:rsidRPr="005F21D7">
              <w:rPr>
                <w:b w:val="0"/>
              </w:rPr>
              <w:tab/>
            </w:r>
          </w:p>
        </w:tc>
        <w:tc>
          <w:tcPr>
            <w:tcW w:w="2394" w:type="dxa"/>
            <w:vAlign w:val="center"/>
          </w:tcPr>
          <w:p w:rsidR="00505FF7" w:rsidRPr="005F21D7" w:rsidRDefault="00505FF7" w:rsidP="00505FF7">
            <w:pPr>
              <w:pStyle w:val="ConsPlusTitle"/>
              <w:jc w:val="center"/>
              <w:rPr>
                <w:b w:val="0"/>
              </w:rPr>
            </w:pPr>
            <w:proofErr w:type="spellStart"/>
            <w:r w:rsidRPr="005F21D7">
              <w:rPr>
                <w:b w:val="0"/>
              </w:rPr>
              <w:t>УСКДХиТ</w:t>
            </w:r>
            <w:proofErr w:type="spellEnd"/>
          </w:p>
        </w:tc>
      </w:tr>
    </w:tbl>
    <w:p w:rsidR="00FC0C01" w:rsidRPr="005F21D7" w:rsidRDefault="00FC0C01" w:rsidP="00414789"/>
    <w:p w:rsidR="00695BA7" w:rsidRPr="005F21D7" w:rsidRDefault="00695BA7" w:rsidP="00695BA7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ОБУиО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отдел бухгалтерского учета и отчетности</w:t>
      </w:r>
    </w:p>
    <w:p w:rsidR="00695BA7" w:rsidRPr="005F21D7" w:rsidRDefault="00695BA7" w:rsidP="00695BA7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ОЭРиТО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отдел экономического развития и трудовых отношений</w:t>
      </w:r>
    </w:p>
    <w:p w:rsidR="00695BA7" w:rsidRPr="005F21D7" w:rsidRDefault="00695BA7" w:rsidP="00695BA7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УСХ – управление сельского хозяйства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УСКДХиТ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управление строительства, коммунального, дорожного хозяйства и транспорта</w:t>
      </w:r>
    </w:p>
    <w:p w:rsidR="006C0632" w:rsidRPr="005F21D7" w:rsidRDefault="006C0632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УОиМП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управление образования и молодежной политики</w:t>
      </w:r>
    </w:p>
    <w:p w:rsidR="006C0632" w:rsidRPr="005F21D7" w:rsidRDefault="006C0632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ОКС – отдел культуры и спорта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ОСОН – отдел социального обслуживания населения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ООиП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отдел опеки и попечительства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КЦСОН – МБУ «Комплексный центр социального обслуживания населения со стационаром социального обслуживания престарелых граждан и инвалидов»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УПИиЗО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управление правовых имущественных и земельных отношений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ЦБМТиИО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МКУ «Центр бухгалтерского, материально-технического и информационного обслуживания Кочковского района»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>ИМЦ – МКОУ ДО «Информационно-методический центр»</w:t>
      </w:r>
    </w:p>
    <w:p w:rsidR="00695BA7" w:rsidRPr="005F21D7" w:rsidRDefault="00695BA7" w:rsidP="00695BA7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proofErr w:type="spellStart"/>
      <w:r w:rsidRPr="005F21D7">
        <w:rPr>
          <w:rFonts w:ascii="Times New Roman" w:hAnsi="Times New Roman" w:cs="Times New Roman"/>
          <w:sz w:val="20"/>
          <w:szCs w:val="20"/>
        </w:rPr>
        <w:t>ООКиКР</w:t>
      </w:r>
      <w:proofErr w:type="spellEnd"/>
      <w:r w:rsidRPr="005F21D7">
        <w:rPr>
          <w:rFonts w:ascii="Times New Roman" w:hAnsi="Times New Roman" w:cs="Times New Roman"/>
          <w:sz w:val="20"/>
          <w:szCs w:val="20"/>
        </w:rPr>
        <w:t xml:space="preserve"> – отдел организационно-контрольной и кадровой работы</w:t>
      </w:r>
    </w:p>
    <w:p w:rsidR="00695BA7" w:rsidRPr="005F21D7" w:rsidRDefault="00695BA7" w:rsidP="00695BA7">
      <w:pPr>
        <w:ind w:left="-284"/>
        <w:rPr>
          <w:rFonts w:ascii="Times New Roman" w:hAnsi="Times New Roman" w:cs="Times New Roman"/>
          <w:sz w:val="20"/>
          <w:szCs w:val="20"/>
        </w:rPr>
      </w:pPr>
      <w:r w:rsidRPr="005F21D7">
        <w:rPr>
          <w:rFonts w:ascii="Times New Roman" w:hAnsi="Times New Roman" w:cs="Times New Roman"/>
          <w:sz w:val="20"/>
          <w:szCs w:val="20"/>
        </w:rPr>
        <w:t xml:space="preserve">ДЮСШ – МКОУ ДОД «Детско-юношеская спортивная школа» </w:t>
      </w:r>
    </w:p>
    <w:p w:rsidR="00695BA7" w:rsidRPr="005F21D7" w:rsidRDefault="00695BA7" w:rsidP="00414789"/>
    <w:sectPr w:rsidR="00695BA7" w:rsidRPr="005F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68F7"/>
    <w:multiLevelType w:val="hybridMultilevel"/>
    <w:tmpl w:val="8006CFAA"/>
    <w:lvl w:ilvl="0" w:tplc="29482A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8"/>
    <w:rsid w:val="00016C05"/>
    <w:rsid w:val="00156BFC"/>
    <w:rsid w:val="001D35FF"/>
    <w:rsid w:val="002730FD"/>
    <w:rsid w:val="002A0E83"/>
    <w:rsid w:val="002A5DBD"/>
    <w:rsid w:val="002B45CB"/>
    <w:rsid w:val="002C7F6D"/>
    <w:rsid w:val="003076C8"/>
    <w:rsid w:val="00330311"/>
    <w:rsid w:val="003606AA"/>
    <w:rsid w:val="003766DE"/>
    <w:rsid w:val="003E1875"/>
    <w:rsid w:val="00414789"/>
    <w:rsid w:val="00462A25"/>
    <w:rsid w:val="00486869"/>
    <w:rsid w:val="004A56FD"/>
    <w:rsid w:val="004D7765"/>
    <w:rsid w:val="00505FF7"/>
    <w:rsid w:val="00551C1B"/>
    <w:rsid w:val="005746C1"/>
    <w:rsid w:val="005D0F5C"/>
    <w:rsid w:val="005D2EB8"/>
    <w:rsid w:val="005F21D7"/>
    <w:rsid w:val="00624181"/>
    <w:rsid w:val="00695BA7"/>
    <w:rsid w:val="006A0AE1"/>
    <w:rsid w:val="006B6B3D"/>
    <w:rsid w:val="006C0632"/>
    <w:rsid w:val="006C10F8"/>
    <w:rsid w:val="0070282D"/>
    <w:rsid w:val="00731890"/>
    <w:rsid w:val="007502E9"/>
    <w:rsid w:val="00777543"/>
    <w:rsid w:val="007866D8"/>
    <w:rsid w:val="007F3F07"/>
    <w:rsid w:val="007F4054"/>
    <w:rsid w:val="00846A91"/>
    <w:rsid w:val="00853B48"/>
    <w:rsid w:val="00863AD7"/>
    <w:rsid w:val="008722E2"/>
    <w:rsid w:val="009A5A33"/>
    <w:rsid w:val="00A53096"/>
    <w:rsid w:val="00A774A5"/>
    <w:rsid w:val="00B12239"/>
    <w:rsid w:val="00B24D08"/>
    <w:rsid w:val="00BF6573"/>
    <w:rsid w:val="00C07AEB"/>
    <w:rsid w:val="00CC09BE"/>
    <w:rsid w:val="00CE41B3"/>
    <w:rsid w:val="00D11AFB"/>
    <w:rsid w:val="00D13FC6"/>
    <w:rsid w:val="00D34321"/>
    <w:rsid w:val="00DB3BD7"/>
    <w:rsid w:val="00DB698E"/>
    <w:rsid w:val="00DD0697"/>
    <w:rsid w:val="00DE31C0"/>
    <w:rsid w:val="00DE3B38"/>
    <w:rsid w:val="00DF7130"/>
    <w:rsid w:val="00E218B1"/>
    <w:rsid w:val="00E47CE0"/>
    <w:rsid w:val="00E62F6B"/>
    <w:rsid w:val="00F23A30"/>
    <w:rsid w:val="00F24119"/>
    <w:rsid w:val="00F754DB"/>
    <w:rsid w:val="00F75CD7"/>
    <w:rsid w:val="00FC0C01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4317"/>
  <w15:chartTrackingRefBased/>
  <w15:docId w15:val="{D8B782F4-9477-40F3-B5B0-F62FE58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4789"/>
    <w:pPr>
      <w:ind w:left="720"/>
      <w:contextualSpacing/>
    </w:pPr>
  </w:style>
  <w:style w:type="paragraph" w:customStyle="1" w:styleId="ConsPlusTitle">
    <w:name w:val="ConsPlusTitle"/>
    <w:rsid w:val="00414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79</cp:revision>
  <cp:lastPrinted>2019-11-11T05:28:00Z</cp:lastPrinted>
  <dcterms:created xsi:type="dcterms:W3CDTF">2017-10-26T05:21:00Z</dcterms:created>
  <dcterms:modified xsi:type="dcterms:W3CDTF">2019-11-11T06:00:00Z</dcterms:modified>
</cp:coreProperties>
</file>