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E9" w:rsidRPr="003A76E9" w:rsidRDefault="00CA0A55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FD6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56895" cy="620395"/>
            <wp:effectExtent l="0" t="0" r="0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A0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Default="003A76E9" w:rsidP="000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61EF9" w:rsidRPr="00061EF9" w:rsidRDefault="00061EF9" w:rsidP="000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A55" w:rsidRDefault="00CA0A55" w:rsidP="00CA0A5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от </w:t>
      </w:r>
      <w:r w:rsidR="0065116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03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D0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0309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D1D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1165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061EF9" w:rsidRPr="00061EF9" w:rsidRDefault="008648D9" w:rsidP="00CA0A5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A27" w:rsidRDefault="001B5A27" w:rsidP="00F05BF7">
      <w:pPr>
        <w:tabs>
          <w:tab w:val="left" w:pos="708"/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5BF7" w:rsidRPr="00F05BF7" w:rsidRDefault="00F05BF7" w:rsidP="00651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65116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порядке ведения реестра расходных обязательств Кочковского района Новосибирской области</w:t>
      </w:r>
    </w:p>
    <w:p w:rsidR="00F05BF7" w:rsidRPr="00F05BF7" w:rsidRDefault="00F05BF7" w:rsidP="00F05BF7">
      <w:pPr>
        <w:tabs>
          <w:tab w:val="left" w:pos="708"/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5BF7" w:rsidRPr="00F05BF7" w:rsidRDefault="00F702E8" w:rsidP="00DA1EF6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651165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5B4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DA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5B4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DA1E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сорок третьей сессией</w:t>
      </w:r>
      <w:r w:rsidR="005B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Кочковского района Новосибирской области от </w:t>
      </w:r>
      <w:r w:rsidR="00DA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21.08.2015 </w:t>
      </w:r>
      <w:r w:rsidR="005B4A0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A1E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A1EF6" w:rsidRPr="00DA1EF6">
        <w:rPr>
          <w:rFonts w:ascii="Times New Roman" w:eastAsia="Calibri" w:hAnsi="Times New Roman" w:cs="Times New Roman"/>
          <w:sz w:val="28"/>
          <w:szCs w:val="28"/>
        </w:rPr>
        <w:t>О Положении о бюджетном</w:t>
      </w:r>
      <w:r w:rsidR="00DA1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EF6" w:rsidRPr="00DA1EF6">
        <w:rPr>
          <w:rFonts w:ascii="Times New Roman" w:eastAsia="Calibri" w:hAnsi="Times New Roman" w:cs="Times New Roman"/>
          <w:sz w:val="28"/>
          <w:szCs w:val="28"/>
        </w:rPr>
        <w:t>процессе в Кочковском районе Новосибирской области»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BF7" w:rsidRPr="00F05BF7" w:rsidRDefault="00F05BF7" w:rsidP="00F0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CA0A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5BF7" w:rsidRPr="001B5A27" w:rsidRDefault="005B4A0D" w:rsidP="00325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</w:t>
      </w:r>
      <w:r w:rsidR="00FD506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ведения реестра расходных обязательств Кочковского района Новосибирской области согласно приложени</w:t>
      </w:r>
      <w:r w:rsidR="003254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  <w:r w:rsidR="00F05BF7" w:rsidRPr="001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BF7" w:rsidRPr="00F05BF7" w:rsidRDefault="00325426" w:rsidP="00980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r w:rsidR="00CA0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0A5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ведения реестра расходных обязательств Кочковского района Новосибирской области».</w:t>
      </w:r>
    </w:p>
    <w:p w:rsidR="00CA0A55" w:rsidRPr="00F870F7" w:rsidRDefault="00A60EE8" w:rsidP="00CA0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A55"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</w:t>
      </w:r>
      <w:r w:rsidR="00FD50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настоящего </w:t>
      </w:r>
      <w:r w:rsidR="00CA0A55"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постановления возложить на заместителя главы администрации </w:t>
      </w:r>
      <w:r w:rsidR="00CA0A5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Кочковского</w:t>
      </w:r>
      <w:r w:rsidR="00CA0A55"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</w:t>
      </w:r>
      <w:r w:rsidR="00CA0A55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Белоус</w:t>
      </w:r>
      <w:r w:rsidR="00CA0A55"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М.В</w:t>
      </w:r>
      <w:r w:rsidR="00CA0A5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A0A55" w:rsidRDefault="00CA0A55" w:rsidP="00CA0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0EE8" w:rsidRDefault="00A60EE8" w:rsidP="00CA0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0EE8" w:rsidRDefault="00A60EE8" w:rsidP="00CA0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0EE8" w:rsidRDefault="00A60EE8" w:rsidP="00CA0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A55" w:rsidRPr="00F870F7" w:rsidRDefault="00CA0A55" w:rsidP="00CA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A0A55" w:rsidRPr="00F870F7" w:rsidRDefault="00CA0A55" w:rsidP="00CA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980766" w:rsidRDefault="00980766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EE8" w:rsidRDefault="00A60EE8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EE8" w:rsidRDefault="00A60EE8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EE8" w:rsidRDefault="00A60EE8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EE8" w:rsidRDefault="00A60EE8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EE8" w:rsidRDefault="00A60EE8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EE8" w:rsidRDefault="00A60EE8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EE8" w:rsidRDefault="00A60EE8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EE8" w:rsidRDefault="00A60EE8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EE8" w:rsidRDefault="00A60EE8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BF7" w:rsidRPr="00CA0A55" w:rsidRDefault="00CA0A55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A0A55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 w:rsidRPr="00CA0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CA0A55" w:rsidRPr="00CA0A55" w:rsidRDefault="00CA0A55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A55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p w:rsidR="00F05BF7" w:rsidRPr="00F05BF7" w:rsidRDefault="00F702E8" w:rsidP="00CA0A55">
      <w:pPr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05BF7" w:rsidRPr="00F05BF7" w:rsidRDefault="00A60EE8" w:rsidP="00F702E8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2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05BF7" w:rsidRPr="00F05BF7" w:rsidRDefault="00CA0A55" w:rsidP="00CA0A55">
      <w:pPr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05BF7" w:rsidRPr="00F05BF7" w:rsidRDefault="00F05BF7" w:rsidP="00CA0A55">
      <w:pPr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05BF7" w:rsidRPr="00F05BF7" w:rsidRDefault="00F05BF7" w:rsidP="00CA0A55">
      <w:pPr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030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CA0A5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F05BF7" w:rsidRDefault="00F05BF7" w:rsidP="00C40AF2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EE8" w:rsidRPr="00F05BF7" w:rsidRDefault="00A60EE8" w:rsidP="00C40AF2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EE8" w:rsidRPr="00A60EE8" w:rsidRDefault="00A60EE8" w:rsidP="00A60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60EE8" w:rsidRPr="00A60EE8" w:rsidRDefault="00A60EE8" w:rsidP="00A60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РЕЕСТРА РАСХОДНЫХ ОБЯЗАТЕЛЬСТВ</w:t>
      </w:r>
    </w:p>
    <w:p w:rsidR="00A60EE8" w:rsidRPr="00A60EE8" w:rsidRDefault="00A60EE8" w:rsidP="00A60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A6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 РАЙОНА НОВОСИБИРСКОЙ ОБЛАСТИ</w:t>
      </w:r>
      <w:r w:rsidRPr="00A60EE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               </w:t>
      </w:r>
    </w:p>
    <w:p w:rsidR="00A60EE8" w:rsidRPr="00A60EE8" w:rsidRDefault="00A60EE8" w:rsidP="00A60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0EE8" w:rsidRPr="00A60EE8" w:rsidRDefault="00A60EE8" w:rsidP="00A60EE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определяет правила формирования и ведения реестра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A60EE8" w:rsidRPr="00A60EE8" w:rsidRDefault="00A60EE8" w:rsidP="00A60E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реестр расходных обязательств, расходные обязательства).</w:t>
      </w:r>
    </w:p>
    <w:p w:rsidR="00A60EE8" w:rsidRPr="00A60EE8" w:rsidRDefault="00A60EE8" w:rsidP="00683CB0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 Реестр расходных обязательств ведется с целью учета расходных обязательств и определения объема бюджетных ассигнований бюджета </w:t>
      </w:r>
      <w:r w:rsidR="00683C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Кочковского района </w:t>
      </w:r>
      <w:r w:rsidRPr="00A6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(далее – </w:t>
      </w:r>
      <w:r w:rsidR="00683CB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районный</w:t>
      </w:r>
      <w:r w:rsidRPr="00A6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бюджет),</w:t>
      </w:r>
      <w:r w:rsidR="00683C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60EE8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необходимых для их исполнения.</w:t>
      </w:r>
    </w:p>
    <w:p w:rsidR="00A60EE8" w:rsidRPr="00A60EE8" w:rsidRDefault="00A60EE8" w:rsidP="00A60EE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 Данные реестра расходных обязательств используются при составлении проекта </w:t>
      </w:r>
      <w:r w:rsidR="006C746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</w:t>
      </w:r>
      <w:r w:rsidRPr="00A6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бюджета.</w:t>
      </w:r>
    </w:p>
    <w:p w:rsidR="00A60EE8" w:rsidRPr="00A60EE8" w:rsidRDefault="00A60EE8" w:rsidP="00683CB0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 Реестр расходных обязательств формируется и ведется в разрезе главных распорядителей средств </w:t>
      </w:r>
      <w:r w:rsidR="00683CB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</w:t>
      </w:r>
      <w:r w:rsidRPr="00A6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виде свода (перечня) федеральных законов, законов Новосибирской области, нормативных правовых актов </w:t>
      </w:r>
      <w:r w:rsidR="00683CB0" w:rsidRPr="0011464D">
        <w:rPr>
          <w:rFonts w:ascii="Times New Roman" w:eastAsia="Times New Roman" w:hAnsi="Times New Roman" w:cs="Times New Roman"/>
          <w:sz w:val="28"/>
          <w:szCs w:val="20"/>
          <w:lang w:eastAsia="ru-RU"/>
        </w:rPr>
        <w:t>Кочковского района</w:t>
      </w:r>
      <w:r w:rsidRPr="00A6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области, обусловливающих 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основания для иных расходных обязательств с указанием соответствующих положений (статей, частей, пунктов, подпунктов, абзацев) федеральных законов, законов Новосибирской области, нормативных правовых актов </w:t>
      </w:r>
      <w:r w:rsidR="00683CB0" w:rsidRPr="00114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с оценкой объемов бюджетных ассигнований </w:t>
      </w:r>
      <w:r w:rsidR="00683CB0" w:rsidRPr="00114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необходимых для исполнения расходных обязательств, включенных в реестр расходных обязательств.</w:t>
      </w:r>
    </w:p>
    <w:p w:rsidR="00A60EE8" w:rsidRPr="00A60EE8" w:rsidRDefault="00A60EE8" w:rsidP="00683C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Формирование и ведение реестра расходных обязательств осуществляется </w:t>
      </w:r>
      <w:r w:rsidR="006C746E" w:rsidRPr="001146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CB0" w:rsidRPr="0011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683CB0" w:rsidRPr="0011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C746E" w:rsidRPr="001146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электронном виде и на бумажном носителе, на основании сведений, содержащихся в реестрах расходных обязательств главных распорядителей средств </w:t>
      </w:r>
      <w:r w:rsidR="00683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A60EE8" w:rsidRPr="00A60EE8" w:rsidRDefault="00A60EE8" w:rsidP="00A60EE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Реестр расходных обязательств представляется </w:t>
      </w:r>
      <w:r w:rsidR="006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ежегодно:</w:t>
      </w:r>
    </w:p>
    <w:p w:rsidR="00A60EE8" w:rsidRPr="00A60EE8" w:rsidRDefault="00A60EE8" w:rsidP="0068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Совет депутатов </w:t>
      </w:r>
      <w:r w:rsidR="00683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составе документов и материалов, представляемых одновременно с проектом решения о </w:t>
      </w:r>
      <w:r w:rsidR="00683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бюджете, по форме согласно </w:t>
      </w:r>
      <w:hyperlink r:id="rId9" w:history="1">
        <w:r w:rsidRPr="00A60E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A60EE8" w:rsidRPr="00A60EE8" w:rsidRDefault="00A60EE8" w:rsidP="00A60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министерство финансов и налоговой политики Новосибирской области (далее – министерство финансов) – по форме и в порядке, утвержденном приказом министерства финансов.</w:t>
      </w:r>
    </w:p>
    <w:p w:rsidR="00A60EE8" w:rsidRPr="00A60EE8" w:rsidRDefault="00A60EE8" w:rsidP="00A60EE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0EE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7. Главные распорядители средств </w:t>
      </w:r>
      <w:r w:rsidR="00683CB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</w:t>
      </w:r>
      <w:r w:rsidRPr="00A6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ведут и представляют в </w:t>
      </w:r>
      <w:r w:rsidR="006C746E" w:rsidRPr="0011464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администрацию</w:t>
      </w:r>
      <w:r w:rsidRPr="00A6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реестры расходных обязательств на бумажном носителе и в электронном виде с использованием автоматизированной системы сбора информации по форме согласно приложению:</w:t>
      </w:r>
    </w:p>
    <w:p w:rsidR="00A60EE8" w:rsidRPr="00A60EE8" w:rsidRDefault="00A60EE8" w:rsidP="00A60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для составления проекта </w:t>
      </w:r>
      <w:r w:rsidR="00683CB0" w:rsidRPr="00114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– не позднее 1 ноября текущего года;</w:t>
      </w:r>
    </w:p>
    <w:p w:rsidR="00A60EE8" w:rsidRPr="00A60EE8" w:rsidRDefault="00A60EE8" w:rsidP="00A60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для предоставления в министерство финансов и налоговой политики Новосибирской области – не позднее 15 мая текущего года.</w:t>
      </w:r>
    </w:p>
    <w:p w:rsidR="00A60EE8" w:rsidRPr="00A60EE8" w:rsidRDefault="00A60EE8" w:rsidP="00A60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Главные распорядители средств </w:t>
      </w:r>
      <w:r w:rsidR="00683CB0" w:rsidRPr="00114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обеспечивают полноту, своевременность и достоверность сведений, предоставляемых в </w:t>
      </w:r>
      <w:r w:rsidR="006C746E" w:rsidRPr="001146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целей формирования и ведения реестра расходных обязательств.</w:t>
      </w:r>
    </w:p>
    <w:p w:rsidR="00A60EE8" w:rsidRPr="00A60EE8" w:rsidRDefault="00A60EE8" w:rsidP="00A60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6C746E" w:rsidRPr="001146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A6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 за полнотой, своевременностью и достоверностью сведений для целей формирования и ведения реестра расходных обязательств.</w:t>
      </w:r>
    </w:p>
    <w:p w:rsidR="00BF3BC8" w:rsidRPr="00BF3BC8" w:rsidRDefault="00BF3BC8" w:rsidP="00F0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F3BC8" w:rsidRPr="00BF3BC8" w:rsidSect="001B5A27">
      <w:headerReference w:type="even" r:id="rId10"/>
      <w:headerReference w:type="default" r:id="rId11"/>
      <w:footerReference w:type="even" r:id="rId12"/>
      <w:footerReference w:type="default" r:id="rId13"/>
      <w:pgSz w:w="11905" w:h="1683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B6B" w:rsidRDefault="00CD6B6B" w:rsidP="008729EC">
      <w:pPr>
        <w:spacing w:after="0" w:line="240" w:lineRule="auto"/>
      </w:pPr>
      <w:r>
        <w:separator/>
      </w:r>
    </w:p>
  </w:endnote>
  <w:endnote w:type="continuationSeparator" w:id="0">
    <w:p w:rsidR="00CD6B6B" w:rsidRDefault="00CD6B6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65" w:rsidRDefault="00991865">
    <w:pPr>
      <w:pStyle w:val="Style7"/>
      <w:widowControl/>
      <w:jc w:val="left"/>
      <w:rPr>
        <w:rStyle w:val="FontStyle115"/>
      </w:rPr>
    </w:pPr>
    <w:proofErr w:type="spellStart"/>
    <w:r>
      <w:rPr>
        <w:rStyle w:val="FontStyle115"/>
      </w:rPr>
      <w:t>МЛЦрЧВДОИ</w:t>
    </w:r>
    <w:proofErr w:type="spellEnd"/>
    <w:r>
      <w:rPr>
        <w:rStyle w:val="FontStyle115"/>
      </w:rPr>
      <w:t xml:space="preserve"> рекомендации -</w:t>
    </w:r>
    <w:r>
      <w:rPr>
        <w:rStyle w:val="FontStyle115"/>
        <w:lang w:val="en-US"/>
      </w:rPr>
      <w:t xml:space="preserve"> J</w:t>
    </w:r>
    <w:r>
      <w:rPr>
        <w:rStyle w:val="FontStyle115"/>
      </w:rPr>
      <w:t xml:space="preserve">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65" w:rsidRDefault="00991865">
    <w:pPr>
      <w:pStyle w:val="Style7"/>
      <w:widowControl/>
      <w:jc w:val="left"/>
      <w:rPr>
        <w:rStyle w:val="FontStyle1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B6B" w:rsidRDefault="00CD6B6B" w:rsidP="008729EC">
      <w:pPr>
        <w:spacing w:after="0" w:line="240" w:lineRule="auto"/>
      </w:pPr>
      <w:r>
        <w:separator/>
      </w:r>
    </w:p>
  </w:footnote>
  <w:footnote w:type="continuationSeparator" w:id="0">
    <w:p w:rsidR="00CD6B6B" w:rsidRDefault="00CD6B6B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65" w:rsidRDefault="00F76F4C">
    <w:pPr>
      <w:pStyle w:val="Style12"/>
      <w:widowControl/>
      <w:ind w:left="4970"/>
      <w:jc w:val="both"/>
      <w:rPr>
        <w:rStyle w:val="FontStyle130"/>
      </w:rPr>
    </w:pPr>
    <w:r>
      <w:rPr>
        <w:rStyle w:val="FontStyle130"/>
      </w:rPr>
      <w:fldChar w:fldCharType="begin"/>
    </w:r>
    <w:r w:rsidR="00991865">
      <w:rPr>
        <w:rStyle w:val="FontStyle130"/>
      </w:rPr>
      <w:instrText>PAGE</w:instrText>
    </w:r>
    <w:r>
      <w:rPr>
        <w:rStyle w:val="FontStyle130"/>
      </w:rPr>
      <w:fldChar w:fldCharType="separate"/>
    </w:r>
    <w:r w:rsidR="00991865">
      <w:rPr>
        <w:rStyle w:val="FontStyle130"/>
      </w:rPr>
      <w:t>36</w:t>
    </w:r>
    <w:r>
      <w:rPr>
        <w:rStyle w:val="FontStyle13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65" w:rsidRDefault="00991865" w:rsidP="00E856CF">
    <w:pPr>
      <w:pStyle w:val="Style12"/>
      <w:widowControl/>
      <w:jc w:val="both"/>
      <w:rPr>
        <w:rStyle w:val="FontStyle1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603B"/>
    <w:multiLevelType w:val="hybridMultilevel"/>
    <w:tmpl w:val="FEF25546"/>
    <w:lvl w:ilvl="0" w:tplc="E35855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1A8A"/>
    <w:multiLevelType w:val="hybridMultilevel"/>
    <w:tmpl w:val="16063B96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">
    <w:nsid w:val="08DE597F"/>
    <w:multiLevelType w:val="hybridMultilevel"/>
    <w:tmpl w:val="7284B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80D30"/>
    <w:multiLevelType w:val="hybridMultilevel"/>
    <w:tmpl w:val="58A8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9">
    <w:nsid w:val="134C7006"/>
    <w:multiLevelType w:val="multilevel"/>
    <w:tmpl w:val="E0F842B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196D3202"/>
    <w:multiLevelType w:val="multilevel"/>
    <w:tmpl w:val="81D8D8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1E59036F"/>
    <w:multiLevelType w:val="hybridMultilevel"/>
    <w:tmpl w:val="493A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96558"/>
    <w:multiLevelType w:val="hybridMultilevel"/>
    <w:tmpl w:val="5C5485FA"/>
    <w:lvl w:ilvl="0" w:tplc="EFA421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17">
    <w:nsid w:val="335A53A3"/>
    <w:multiLevelType w:val="hybridMultilevel"/>
    <w:tmpl w:val="BBC4D1E4"/>
    <w:lvl w:ilvl="0" w:tplc="47D4F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9">
    <w:nsid w:val="3B781CF5"/>
    <w:multiLevelType w:val="hybridMultilevel"/>
    <w:tmpl w:val="03B22AA6"/>
    <w:lvl w:ilvl="0" w:tplc="6720BCA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04074"/>
    <w:multiLevelType w:val="hybridMultilevel"/>
    <w:tmpl w:val="CA30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6109F"/>
    <w:multiLevelType w:val="hybridMultilevel"/>
    <w:tmpl w:val="AF1A13A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2">
    <w:nsid w:val="48AE6EF1"/>
    <w:multiLevelType w:val="hybridMultilevel"/>
    <w:tmpl w:val="9000C70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4BFD6FDF"/>
    <w:multiLevelType w:val="hybridMultilevel"/>
    <w:tmpl w:val="3034C124"/>
    <w:lvl w:ilvl="0" w:tplc="01F2F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653745BD"/>
    <w:multiLevelType w:val="hybridMultilevel"/>
    <w:tmpl w:val="448C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67266ABA"/>
    <w:multiLevelType w:val="hybridMultilevel"/>
    <w:tmpl w:val="5D32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057930"/>
    <w:multiLevelType w:val="hybridMultilevel"/>
    <w:tmpl w:val="9164572E"/>
    <w:lvl w:ilvl="0" w:tplc="A14207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BF1EC7"/>
    <w:multiLevelType w:val="hybridMultilevel"/>
    <w:tmpl w:val="29CE5324"/>
    <w:lvl w:ilvl="0" w:tplc="7F96048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35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13"/>
  </w:num>
  <w:num w:numId="5">
    <w:abstractNumId w:val="34"/>
  </w:num>
  <w:num w:numId="6">
    <w:abstractNumId w:val="8"/>
  </w:num>
  <w:num w:numId="7">
    <w:abstractNumId w:val="28"/>
  </w:num>
  <w:num w:numId="8">
    <w:abstractNumId w:val="5"/>
  </w:num>
  <w:num w:numId="9">
    <w:abstractNumId w:val="10"/>
  </w:num>
  <w:num w:numId="10">
    <w:abstractNumId w:val="24"/>
  </w:num>
  <w:num w:numId="11">
    <w:abstractNumId w:val="31"/>
  </w:num>
  <w:num w:numId="12">
    <w:abstractNumId w:val="26"/>
  </w:num>
  <w:num w:numId="13">
    <w:abstractNumId w:val="0"/>
  </w:num>
  <w:num w:numId="14">
    <w:abstractNumId w:val="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  <w:num w:numId="18">
    <w:abstractNumId w:val="19"/>
  </w:num>
  <w:num w:numId="19">
    <w:abstractNumId w:val="35"/>
  </w:num>
  <w:num w:numId="20">
    <w:abstractNumId w:val="6"/>
  </w:num>
  <w:num w:numId="21">
    <w:abstractNumId w:val="29"/>
  </w:num>
  <w:num w:numId="22">
    <w:abstractNumId w:val="20"/>
  </w:num>
  <w:num w:numId="23">
    <w:abstractNumId w:val="22"/>
  </w:num>
  <w:num w:numId="24">
    <w:abstractNumId w:val="21"/>
  </w:num>
  <w:num w:numId="25">
    <w:abstractNumId w:val="3"/>
  </w:num>
  <w:num w:numId="26">
    <w:abstractNumId w:val="11"/>
  </w:num>
  <w:num w:numId="27">
    <w:abstractNumId w:val="9"/>
  </w:num>
  <w:num w:numId="28">
    <w:abstractNumId w:val="27"/>
  </w:num>
  <w:num w:numId="29">
    <w:abstractNumId w:val="18"/>
  </w:num>
  <w:num w:numId="30">
    <w:abstractNumId w:val="16"/>
  </w:num>
  <w:num w:numId="31">
    <w:abstractNumId w:val="1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5"/>
  </w:num>
  <w:num w:numId="35">
    <w:abstractNumId w:val="7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6D"/>
    <w:rsid w:val="00006841"/>
    <w:rsid w:val="0000794E"/>
    <w:rsid w:val="00010261"/>
    <w:rsid w:val="000246DF"/>
    <w:rsid w:val="000463B7"/>
    <w:rsid w:val="000618A4"/>
    <w:rsid w:val="00061EF9"/>
    <w:rsid w:val="00065D10"/>
    <w:rsid w:val="000737B7"/>
    <w:rsid w:val="00074F56"/>
    <w:rsid w:val="00083EBB"/>
    <w:rsid w:val="00084D14"/>
    <w:rsid w:val="00087A2D"/>
    <w:rsid w:val="000A7FDE"/>
    <w:rsid w:val="000C3591"/>
    <w:rsid w:val="000C4680"/>
    <w:rsid w:val="000C7F9F"/>
    <w:rsid w:val="000D309B"/>
    <w:rsid w:val="000D4152"/>
    <w:rsid w:val="000F2180"/>
    <w:rsid w:val="000F3C18"/>
    <w:rsid w:val="000F471C"/>
    <w:rsid w:val="000F662F"/>
    <w:rsid w:val="000F7202"/>
    <w:rsid w:val="001033FD"/>
    <w:rsid w:val="001057B9"/>
    <w:rsid w:val="001061DF"/>
    <w:rsid w:val="00107BD7"/>
    <w:rsid w:val="00110EA6"/>
    <w:rsid w:val="00111647"/>
    <w:rsid w:val="0011464D"/>
    <w:rsid w:val="00117C0B"/>
    <w:rsid w:val="00124B97"/>
    <w:rsid w:val="0013418A"/>
    <w:rsid w:val="00143A25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10EB"/>
    <w:rsid w:val="001A6C45"/>
    <w:rsid w:val="001B5A27"/>
    <w:rsid w:val="001C0AEB"/>
    <w:rsid w:val="001C353B"/>
    <w:rsid w:val="001E0F61"/>
    <w:rsid w:val="001E2124"/>
    <w:rsid w:val="001E3128"/>
    <w:rsid w:val="001F1AEE"/>
    <w:rsid w:val="001F3010"/>
    <w:rsid w:val="002007F4"/>
    <w:rsid w:val="0020777D"/>
    <w:rsid w:val="002131A4"/>
    <w:rsid w:val="00220601"/>
    <w:rsid w:val="00222839"/>
    <w:rsid w:val="0023548C"/>
    <w:rsid w:val="00237379"/>
    <w:rsid w:val="00240A75"/>
    <w:rsid w:val="002513A2"/>
    <w:rsid w:val="002514DD"/>
    <w:rsid w:val="00254CB5"/>
    <w:rsid w:val="00256064"/>
    <w:rsid w:val="00257D70"/>
    <w:rsid w:val="002600E1"/>
    <w:rsid w:val="00271908"/>
    <w:rsid w:val="002725A5"/>
    <w:rsid w:val="00275D07"/>
    <w:rsid w:val="00277C35"/>
    <w:rsid w:val="00281D02"/>
    <w:rsid w:val="00291E4C"/>
    <w:rsid w:val="00296799"/>
    <w:rsid w:val="002A07FA"/>
    <w:rsid w:val="002B2FE2"/>
    <w:rsid w:val="002C727C"/>
    <w:rsid w:val="002D03FA"/>
    <w:rsid w:val="002D1939"/>
    <w:rsid w:val="002D617B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25426"/>
    <w:rsid w:val="0032788D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71E5B"/>
    <w:rsid w:val="00386692"/>
    <w:rsid w:val="003869DD"/>
    <w:rsid w:val="0039479B"/>
    <w:rsid w:val="00394EBE"/>
    <w:rsid w:val="00397C66"/>
    <w:rsid w:val="003A2B81"/>
    <w:rsid w:val="003A76E9"/>
    <w:rsid w:val="003A789D"/>
    <w:rsid w:val="003A7F4C"/>
    <w:rsid w:val="003B1342"/>
    <w:rsid w:val="003B30FC"/>
    <w:rsid w:val="003C7719"/>
    <w:rsid w:val="003D0C13"/>
    <w:rsid w:val="003D6959"/>
    <w:rsid w:val="003D7062"/>
    <w:rsid w:val="003E03F3"/>
    <w:rsid w:val="003E2873"/>
    <w:rsid w:val="003E3828"/>
    <w:rsid w:val="00404A60"/>
    <w:rsid w:val="0040709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3EA1"/>
    <w:rsid w:val="00446EEB"/>
    <w:rsid w:val="00450A44"/>
    <w:rsid w:val="00451146"/>
    <w:rsid w:val="00451EA4"/>
    <w:rsid w:val="00460B64"/>
    <w:rsid w:val="00466499"/>
    <w:rsid w:val="00470612"/>
    <w:rsid w:val="004723A1"/>
    <w:rsid w:val="00477E36"/>
    <w:rsid w:val="00495775"/>
    <w:rsid w:val="00497DFA"/>
    <w:rsid w:val="004A0C80"/>
    <w:rsid w:val="004A1391"/>
    <w:rsid w:val="004A186D"/>
    <w:rsid w:val="004A658E"/>
    <w:rsid w:val="004D0174"/>
    <w:rsid w:val="004D2790"/>
    <w:rsid w:val="004D731E"/>
    <w:rsid w:val="004E06E8"/>
    <w:rsid w:val="004F165B"/>
    <w:rsid w:val="004F28B0"/>
    <w:rsid w:val="004F7DA5"/>
    <w:rsid w:val="00502371"/>
    <w:rsid w:val="00506BBA"/>
    <w:rsid w:val="00507350"/>
    <w:rsid w:val="00512F0A"/>
    <w:rsid w:val="005130C8"/>
    <w:rsid w:val="00514DCF"/>
    <w:rsid w:val="00532C9A"/>
    <w:rsid w:val="00533D78"/>
    <w:rsid w:val="00546974"/>
    <w:rsid w:val="00547F1F"/>
    <w:rsid w:val="005515B3"/>
    <w:rsid w:val="005524AF"/>
    <w:rsid w:val="0055609F"/>
    <w:rsid w:val="0056107A"/>
    <w:rsid w:val="005678FC"/>
    <w:rsid w:val="0059168C"/>
    <w:rsid w:val="00593051"/>
    <w:rsid w:val="00597BC7"/>
    <w:rsid w:val="005A4C09"/>
    <w:rsid w:val="005A7609"/>
    <w:rsid w:val="005B30A0"/>
    <w:rsid w:val="005B4A0D"/>
    <w:rsid w:val="005C22DC"/>
    <w:rsid w:val="005C4419"/>
    <w:rsid w:val="005D1290"/>
    <w:rsid w:val="005D1D01"/>
    <w:rsid w:val="005D61D6"/>
    <w:rsid w:val="005D7E93"/>
    <w:rsid w:val="005E67A6"/>
    <w:rsid w:val="005E74DA"/>
    <w:rsid w:val="005F799F"/>
    <w:rsid w:val="00604DB6"/>
    <w:rsid w:val="00611789"/>
    <w:rsid w:val="00617410"/>
    <w:rsid w:val="00621C6D"/>
    <w:rsid w:val="0062781F"/>
    <w:rsid w:val="00636FB9"/>
    <w:rsid w:val="0064212E"/>
    <w:rsid w:val="00642847"/>
    <w:rsid w:val="00651165"/>
    <w:rsid w:val="00651BB7"/>
    <w:rsid w:val="00652FA3"/>
    <w:rsid w:val="0065454F"/>
    <w:rsid w:val="00671285"/>
    <w:rsid w:val="00683CB0"/>
    <w:rsid w:val="00684DC2"/>
    <w:rsid w:val="00687E1A"/>
    <w:rsid w:val="006956D8"/>
    <w:rsid w:val="006A601B"/>
    <w:rsid w:val="006B0CA6"/>
    <w:rsid w:val="006B1203"/>
    <w:rsid w:val="006B1D5D"/>
    <w:rsid w:val="006B3219"/>
    <w:rsid w:val="006B4657"/>
    <w:rsid w:val="006B46F2"/>
    <w:rsid w:val="006B62E4"/>
    <w:rsid w:val="006C746E"/>
    <w:rsid w:val="006D01B9"/>
    <w:rsid w:val="006D4258"/>
    <w:rsid w:val="006E0000"/>
    <w:rsid w:val="006F39E3"/>
    <w:rsid w:val="007134D9"/>
    <w:rsid w:val="0071358E"/>
    <w:rsid w:val="00715F28"/>
    <w:rsid w:val="00722790"/>
    <w:rsid w:val="00732D94"/>
    <w:rsid w:val="007346F5"/>
    <w:rsid w:val="007352FA"/>
    <w:rsid w:val="007412B5"/>
    <w:rsid w:val="007447B0"/>
    <w:rsid w:val="007511FD"/>
    <w:rsid w:val="00753BA2"/>
    <w:rsid w:val="0075678F"/>
    <w:rsid w:val="00760243"/>
    <w:rsid w:val="00770A86"/>
    <w:rsid w:val="0077380A"/>
    <w:rsid w:val="00776F18"/>
    <w:rsid w:val="00783669"/>
    <w:rsid w:val="007938E9"/>
    <w:rsid w:val="00796B22"/>
    <w:rsid w:val="007A2CCC"/>
    <w:rsid w:val="007B2078"/>
    <w:rsid w:val="007B2F7C"/>
    <w:rsid w:val="007C6523"/>
    <w:rsid w:val="007D46E7"/>
    <w:rsid w:val="007D6439"/>
    <w:rsid w:val="007D6B81"/>
    <w:rsid w:val="007D7312"/>
    <w:rsid w:val="007E0F62"/>
    <w:rsid w:val="007E47D0"/>
    <w:rsid w:val="007E6126"/>
    <w:rsid w:val="007F31EF"/>
    <w:rsid w:val="007F5F58"/>
    <w:rsid w:val="007F7C98"/>
    <w:rsid w:val="00806503"/>
    <w:rsid w:val="00810A89"/>
    <w:rsid w:val="00812BD8"/>
    <w:rsid w:val="00815B8D"/>
    <w:rsid w:val="00816360"/>
    <w:rsid w:val="008226A8"/>
    <w:rsid w:val="00823609"/>
    <w:rsid w:val="0083094D"/>
    <w:rsid w:val="00835007"/>
    <w:rsid w:val="00836507"/>
    <w:rsid w:val="00842272"/>
    <w:rsid w:val="00846139"/>
    <w:rsid w:val="008532EB"/>
    <w:rsid w:val="00853722"/>
    <w:rsid w:val="008648D9"/>
    <w:rsid w:val="00871B93"/>
    <w:rsid w:val="008729EC"/>
    <w:rsid w:val="00877AE4"/>
    <w:rsid w:val="00880BCC"/>
    <w:rsid w:val="00887F0F"/>
    <w:rsid w:val="008963B4"/>
    <w:rsid w:val="008A553A"/>
    <w:rsid w:val="008B14EB"/>
    <w:rsid w:val="008B1C34"/>
    <w:rsid w:val="008D1952"/>
    <w:rsid w:val="008E135A"/>
    <w:rsid w:val="008F29CB"/>
    <w:rsid w:val="008F2B62"/>
    <w:rsid w:val="008F3363"/>
    <w:rsid w:val="008F6582"/>
    <w:rsid w:val="00900D47"/>
    <w:rsid w:val="00903099"/>
    <w:rsid w:val="00905D9E"/>
    <w:rsid w:val="009076DA"/>
    <w:rsid w:val="0091391E"/>
    <w:rsid w:val="00921DE4"/>
    <w:rsid w:val="009220A1"/>
    <w:rsid w:val="00924136"/>
    <w:rsid w:val="00927573"/>
    <w:rsid w:val="00930FA0"/>
    <w:rsid w:val="00932FDC"/>
    <w:rsid w:val="009332C1"/>
    <w:rsid w:val="00933CE7"/>
    <w:rsid w:val="00941E9B"/>
    <w:rsid w:val="009443A2"/>
    <w:rsid w:val="00944601"/>
    <w:rsid w:val="00944781"/>
    <w:rsid w:val="009451D2"/>
    <w:rsid w:val="00953891"/>
    <w:rsid w:val="00955B7A"/>
    <w:rsid w:val="00960DEF"/>
    <w:rsid w:val="00967B60"/>
    <w:rsid w:val="00980766"/>
    <w:rsid w:val="00980FF8"/>
    <w:rsid w:val="00984316"/>
    <w:rsid w:val="00985EF0"/>
    <w:rsid w:val="00990520"/>
    <w:rsid w:val="00991865"/>
    <w:rsid w:val="00993887"/>
    <w:rsid w:val="00997F71"/>
    <w:rsid w:val="009A6019"/>
    <w:rsid w:val="009B025E"/>
    <w:rsid w:val="009B68B0"/>
    <w:rsid w:val="009C1C1B"/>
    <w:rsid w:val="009C7F27"/>
    <w:rsid w:val="009E0B90"/>
    <w:rsid w:val="009E5285"/>
    <w:rsid w:val="009F2D14"/>
    <w:rsid w:val="009F79F1"/>
    <w:rsid w:val="00A07788"/>
    <w:rsid w:val="00A11C8B"/>
    <w:rsid w:val="00A122C7"/>
    <w:rsid w:val="00A1722A"/>
    <w:rsid w:val="00A21B98"/>
    <w:rsid w:val="00A231AD"/>
    <w:rsid w:val="00A23296"/>
    <w:rsid w:val="00A313E0"/>
    <w:rsid w:val="00A31733"/>
    <w:rsid w:val="00A31E1A"/>
    <w:rsid w:val="00A42C9F"/>
    <w:rsid w:val="00A472BF"/>
    <w:rsid w:val="00A51DC5"/>
    <w:rsid w:val="00A5379A"/>
    <w:rsid w:val="00A55FC5"/>
    <w:rsid w:val="00A60EE8"/>
    <w:rsid w:val="00A6408A"/>
    <w:rsid w:val="00A73001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E0369"/>
    <w:rsid w:val="00AE4AE1"/>
    <w:rsid w:val="00AF03D9"/>
    <w:rsid w:val="00AF3126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18DD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8330C"/>
    <w:rsid w:val="00B85614"/>
    <w:rsid w:val="00B9297C"/>
    <w:rsid w:val="00BA3E66"/>
    <w:rsid w:val="00BA5E19"/>
    <w:rsid w:val="00BA6ADC"/>
    <w:rsid w:val="00BB5BBF"/>
    <w:rsid w:val="00BC082F"/>
    <w:rsid w:val="00BC33B4"/>
    <w:rsid w:val="00BC4405"/>
    <w:rsid w:val="00BE77A6"/>
    <w:rsid w:val="00BF106A"/>
    <w:rsid w:val="00BF3BC8"/>
    <w:rsid w:val="00BF4E7E"/>
    <w:rsid w:val="00C01305"/>
    <w:rsid w:val="00C05F85"/>
    <w:rsid w:val="00C119F7"/>
    <w:rsid w:val="00C13409"/>
    <w:rsid w:val="00C137E8"/>
    <w:rsid w:val="00C16691"/>
    <w:rsid w:val="00C16CDE"/>
    <w:rsid w:val="00C22A5C"/>
    <w:rsid w:val="00C24A1E"/>
    <w:rsid w:val="00C262C9"/>
    <w:rsid w:val="00C36149"/>
    <w:rsid w:val="00C40AF2"/>
    <w:rsid w:val="00C46F3F"/>
    <w:rsid w:val="00C51DCF"/>
    <w:rsid w:val="00C554AE"/>
    <w:rsid w:val="00C56FF9"/>
    <w:rsid w:val="00C579FC"/>
    <w:rsid w:val="00C66E05"/>
    <w:rsid w:val="00C73150"/>
    <w:rsid w:val="00C7556C"/>
    <w:rsid w:val="00C864B2"/>
    <w:rsid w:val="00C874CD"/>
    <w:rsid w:val="00C91616"/>
    <w:rsid w:val="00C959EF"/>
    <w:rsid w:val="00CA0A55"/>
    <w:rsid w:val="00CA2F1B"/>
    <w:rsid w:val="00CA35AB"/>
    <w:rsid w:val="00CA4761"/>
    <w:rsid w:val="00CB0A1C"/>
    <w:rsid w:val="00CC1C33"/>
    <w:rsid w:val="00CD3855"/>
    <w:rsid w:val="00CD6356"/>
    <w:rsid w:val="00CD6B6B"/>
    <w:rsid w:val="00CD6FF8"/>
    <w:rsid w:val="00CD7B47"/>
    <w:rsid w:val="00CE3CB5"/>
    <w:rsid w:val="00D0519F"/>
    <w:rsid w:val="00D06911"/>
    <w:rsid w:val="00D06E60"/>
    <w:rsid w:val="00D179E2"/>
    <w:rsid w:val="00D20F74"/>
    <w:rsid w:val="00D3019A"/>
    <w:rsid w:val="00D30E91"/>
    <w:rsid w:val="00D30ECE"/>
    <w:rsid w:val="00D30F0F"/>
    <w:rsid w:val="00D4190B"/>
    <w:rsid w:val="00D52DED"/>
    <w:rsid w:val="00D56EF4"/>
    <w:rsid w:val="00D576E8"/>
    <w:rsid w:val="00D60125"/>
    <w:rsid w:val="00D83534"/>
    <w:rsid w:val="00DA0649"/>
    <w:rsid w:val="00DA1EF6"/>
    <w:rsid w:val="00DA4090"/>
    <w:rsid w:val="00DB0C1F"/>
    <w:rsid w:val="00DB21C7"/>
    <w:rsid w:val="00DB75EB"/>
    <w:rsid w:val="00DC3822"/>
    <w:rsid w:val="00DC46E8"/>
    <w:rsid w:val="00DC668D"/>
    <w:rsid w:val="00DD12F7"/>
    <w:rsid w:val="00DE172D"/>
    <w:rsid w:val="00DE60AD"/>
    <w:rsid w:val="00DE6A15"/>
    <w:rsid w:val="00DE76EB"/>
    <w:rsid w:val="00E01040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56CF"/>
    <w:rsid w:val="00E8670F"/>
    <w:rsid w:val="00E90A78"/>
    <w:rsid w:val="00E914F3"/>
    <w:rsid w:val="00E959DB"/>
    <w:rsid w:val="00EA0D7C"/>
    <w:rsid w:val="00EA7D50"/>
    <w:rsid w:val="00EB68EC"/>
    <w:rsid w:val="00EC3D23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5BF7"/>
    <w:rsid w:val="00F07632"/>
    <w:rsid w:val="00F10735"/>
    <w:rsid w:val="00F12334"/>
    <w:rsid w:val="00F14C9C"/>
    <w:rsid w:val="00F16C69"/>
    <w:rsid w:val="00F17B68"/>
    <w:rsid w:val="00F17BB5"/>
    <w:rsid w:val="00F2039F"/>
    <w:rsid w:val="00F2237D"/>
    <w:rsid w:val="00F31B12"/>
    <w:rsid w:val="00F35E71"/>
    <w:rsid w:val="00F44CC9"/>
    <w:rsid w:val="00F465BD"/>
    <w:rsid w:val="00F50D80"/>
    <w:rsid w:val="00F52D3D"/>
    <w:rsid w:val="00F54838"/>
    <w:rsid w:val="00F561B8"/>
    <w:rsid w:val="00F702E8"/>
    <w:rsid w:val="00F74193"/>
    <w:rsid w:val="00F76F4C"/>
    <w:rsid w:val="00F77C3C"/>
    <w:rsid w:val="00F8066D"/>
    <w:rsid w:val="00F829F4"/>
    <w:rsid w:val="00F86437"/>
    <w:rsid w:val="00F8778C"/>
    <w:rsid w:val="00F94D8F"/>
    <w:rsid w:val="00F95DCF"/>
    <w:rsid w:val="00F9726A"/>
    <w:rsid w:val="00FA17EA"/>
    <w:rsid w:val="00FA2EBD"/>
    <w:rsid w:val="00FA55A5"/>
    <w:rsid w:val="00FA598C"/>
    <w:rsid w:val="00FB4D39"/>
    <w:rsid w:val="00FC0893"/>
    <w:rsid w:val="00FC16A1"/>
    <w:rsid w:val="00FC6B8C"/>
    <w:rsid w:val="00FD0C5E"/>
    <w:rsid w:val="00FD1928"/>
    <w:rsid w:val="00FD351D"/>
    <w:rsid w:val="00FD46A4"/>
    <w:rsid w:val="00FD5065"/>
    <w:rsid w:val="00FD61A2"/>
    <w:rsid w:val="00FE7CC3"/>
    <w:rsid w:val="00FF4B6A"/>
    <w:rsid w:val="00FF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394EB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00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6B12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B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991865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991865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95">
    <w:name w:val="Font Style95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102">
    <w:name w:val="Font Style102"/>
    <w:basedOn w:val="a0"/>
    <w:uiPriority w:val="99"/>
    <w:rsid w:val="00991865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110">
    <w:name w:val="Font Style110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12">
    <w:name w:val="Font Style112"/>
    <w:basedOn w:val="a0"/>
    <w:uiPriority w:val="99"/>
    <w:rsid w:val="0099186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3">
    <w:name w:val="Font Style113"/>
    <w:basedOn w:val="a0"/>
    <w:uiPriority w:val="99"/>
    <w:rsid w:val="00991865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115">
    <w:name w:val="Font Style115"/>
    <w:basedOn w:val="a0"/>
    <w:uiPriority w:val="99"/>
    <w:rsid w:val="00991865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127">
    <w:name w:val="Font Style127"/>
    <w:basedOn w:val="a0"/>
    <w:uiPriority w:val="99"/>
    <w:rsid w:val="0099186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0">
    <w:name w:val="Font Style130"/>
    <w:basedOn w:val="a0"/>
    <w:uiPriority w:val="99"/>
    <w:rsid w:val="0099186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7">
    <w:name w:val="Font Style137"/>
    <w:basedOn w:val="a0"/>
    <w:uiPriority w:val="99"/>
    <w:rsid w:val="00991865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4E338D3A100D0C5103F3FD0B485064E26264772FB8AE14DD7A6112013A3AFEEB31525EAC54C1B136E5191DA72DB60518AD11FB06BF3859DE9A505Eu8v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4E29C-6C5A-418D-BD2D-F260105E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9</cp:revision>
  <cp:lastPrinted>2019-12-23T08:39:00Z</cp:lastPrinted>
  <dcterms:created xsi:type="dcterms:W3CDTF">2020-01-10T05:50:00Z</dcterms:created>
  <dcterms:modified xsi:type="dcterms:W3CDTF">2020-01-15T05:53:00Z</dcterms:modified>
</cp:coreProperties>
</file>