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E9" w:rsidRDefault="001E59E9" w:rsidP="008126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8134BD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812638" w:rsidRDefault="00812638" w:rsidP="00812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9E9" w:rsidRPr="00457D55" w:rsidRDefault="001E59E9" w:rsidP="00812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муниципальной программы </w:t>
      </w:r>
      <w:r w:rsidR="00D327DC" w:rsidRPr="00D327DC">
        <w:rPr>
          <w:rFonts w:ascii="Times New Roman" w:hAnsi="Times New Roman" w:cs="Times New Roman"/>
          <w:sz w:val="28"/>
          <w:szCs w:val="28"/>
        </w:rPr>
        <w:t>«Модернизация материально-технической базы и обеспечение оптимальных условий хранения документов архивной отрасли Кочковского района Новосибирской области</w:t>
      </w:r>
      <w:r w:rsidR="00A451CA">
        <w:rPr>
          <w:rFonts w:ascii="Times New Roman" w:hAnsi="Times New Roman" w:cs="Times New Roman"/>
          <w:sz w:val="28"/>
          <w:szCs w:val="28"/>
        </w:rPr>
        <w:t xml:space="preserve"> </w:t>
      </w:r>
      <w:r w:rsidR="00647433">
        <w:rPr>
          <w:rFonts w:ascii="Times New Roman" w:hAnsi="Times New Roman" w:cs="Times New Roman"/>
          <w:sz w:val="28"/>
          <w:szCs w:val="28"/>
        </w:rPr>
        <w:t>на 2020–2022</w:t>
      </w:r>
      <w:r w:rsidR="00D327DC" w:rsidRPr="00D327DC">
        <w:rPr>
          <w:rFonts w:ascii="Times New Roman" w:hAnsi="Times New Roman" w:cs="Times New Roman"/>
          <w:sz w:val="28"/>
          <w:szCs w:val="28"/>
        </w:rPr>
        <w:t xml:space="preserve"> гг.»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23"/>
        <w:gridCol w:w="2686"/>
        <w:gridCol w:w="1926"/>
        <w:gridCol w:w="1073"/>
        <w:gridCol w:w="1029"/>
        <w:gridCol w:w="1016"/>
        <w:gridCol w:w="3122"/>
      </w:tblGrid>
      <w:tr w:rsidR="001E59E9" w:rsidRPr="001E59E9" w:rsidTr="001E59E9">
        <w:trPr>
          <w:trHeight w:val="375"/>
          <w:jc w:val="center"/>
        </w:trPr>
        <w:tc>
          <w:tcPr>
            <w:tcW w:w="4323" w:type="dxa"/>
            <w:vMerge w:val="restart"/>
            <w:vAlign w:val="center"/>
          </w:tcPr>
          <w:p w:rsidR="001E59E9" w:rsidRPr="001E59E9" w:rsidRDefault="001E59E9" w:rsidP="001E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1E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86" w:type="dxa"/>
            <w:vMerge w:val="restart"/>
            <w:vAlign w:val="center"/>
          </w:tcPr>
          <w:p w:rsidR="001E59E9" w:rsidRPr="001E59E9" w:rsidRDefault="007B1939" w:rsidP="001E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1E59E9" w:rsidRPr="001E59E9" w:rsidRDefault="001E59E9" w:rsidP="001E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1E59E9" w:rsidRPr="001E59E9" w:rsidRDefault="001E59E9" w:rsidP="001E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3122" w:type="dxa"/>
            <w:vMerge w:val="restart"/>
            <w:vAlign w:val="center"/>
          </w:tcPr>
          <w:p w:rsidR="001E59E9" w:rsidRPr="001E59E9" w:rsidRDefault="001E59E9" w:rsidP="001E59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1E59E9" w:rsidRPr="001E59E9" w:rsidRDefault="001E59E9" w:rsidP="001E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1E59E9" w:rsidRPr="001E59E9" w:rsidTr="001E59E9">
        <w:trPr>
          <w:trHeight w:val="315"/>
          <w:jc w:val="center"/>
        </w:trPr>
        <w:tc>
          <w:tcPr>
            <w:tcW w:w="4323" w:type="dxa"/>
            <w:vMerge/>
          </w:tcPr>
          <w:p w:rsidR="001E59E9" w:rsidRPr="001E59E9" w:rsidRDefault="001E59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</w:tcPr>
          <w:p w:rsidR="001E59E9" w:rsidRPr="001E59E9" w:rsidRDefault="001E59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1E59E9" w:rsidRPr="001E59E9" w:rsidRDefault="001E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1E59E9" w:rsidRPr="003622CA" w:rsidRDefault="00A451CA" w:rsidP="0064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74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1E59E9" w:rsidRPr="003622CA" w:rsidRDefault="00A451CA" w:rsidP="0064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74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1E59E9" w:rsidRPr="003622CA" w:rsidRDefault="00647433" w:rsidP="0064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22" w:type="dxa"/>
            <w:vMerge/>
          </w:tcPr>
          <w:p w:rsidR="001E59E9" w:rsidRPr="001E59E9" w:rsidRDefault="001E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E9" w:rsidRPr="001E59E9" w:rsidTr="003B233A">
        <w:trPr>
          <w:jc w:val="center"/>
        </w:trPr>
        <w:tc>
          <w:tcPr>
            <w:tcW w:w="15175" w:type="dxa"/>
            <w:gridSpan w:val="7"/>
          </w:tcPr>
          <w:p w:rsidR="001E59E9" w:rsidRPr="001E59E9" w:rsidRDefault="001E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  <w:r w:rsidR="00D327DC">
              <w:t xml:space="preserve"> </w:t>
            </w:r>
            <w:r w:rsidR="00D327DC" w:rsidRPr="00D327DC">
              <w:rPr>
                <w:rFonts w:ascii="Times New Roman" w:hAnsi="Times New Roman" w:cs="Times New Roman"/>
                <w:sz w:val="24"/>
                <w:szCs w:val="24"/>
              </w:rPr>
              <w:t>Расширение доступа организаций и граждан к архивным документам и содержащейся в них информации, создание нормальных условий для документов постоянного хранения и по личному составу, документального исторического наследия Кочковского района Новосибирской области</w:t>
            </w:r>
            <w:r w:rsidR="00A4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9E9" w:rsidRPr="001E59E9" w:rsidTr="00154006">
        <w:trPr>
          <w:jc w:val="center"/>
        </w:trPr>
        <w:tc>
          <w:tcPr>
            <w:tcW w:w="15175" w:type="dxa"/>
            <w:gridSpan w:val="7"/>
          </w:tcPr>
          <w:p w:rsidR="001E59E9" w:rsidRPr="001E59E9" w:rsidRDefault="001E59E9" w:rsidP="00D3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D327DC">
              <w:t xml:space="preserve"> </w:t>
            </w:r>
            <w:r w:rsidR="00D327DC" w:rsidRPr="00D327D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отдела архивной службы администрации Кочковского района</w:t>
            </w:r>
          </w:p>
        </w:tc>
      </w:tr>
      <w:tr w:rsidR="007B1939" w:rsidRPr="001E59E9" w:rsidTr="005B7D6E">
        <w:trPr>
          <w:trHeight w:val="230"/>
          <w:jc w:val="center"/>
        </w:trPr>
        <w:tc>
          <w:tcPr>
            <w:tcW w:w="4323" w:type="dxa"/>
            <w:vMerge w:val="restart"/>
          </w:tcPr>
          <w:p w:rsidR="00D327DC" w:rsidRDefault="00A451C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D327D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D327DC">
              <w:t xml:space="preserve"> </w:t>
            </w:r>
          </w:p>
          <w:p w:rsidR="007B1939" w:rsidRPr="001E59E9" w:rsidRDefault="00D327DC" w:rsidP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DC">
              <w:rPr>
                <w:rFonts w:ascii="Times New Roman" w:hAnsi="Times New Roman" w:cs="Times New Roman"/>
                <w:sz w:val="24"/>
                <w:szCs w:val="24"/>
              </w:rPr>
              <w:t>Услуги интернета для обслуживания электронного документооборота</w:t>
            </w:r>
          </w:p>
        </w:tc>
        <w:tc>
          <w:tcPr>
            <w:tcW w:w="2686" w:type="dxa"/>
            <w:vMerge w:val="restart"/>
          </w:tcPr>
          <w:p w:rsidR="007B1939" w:rsidRPr="003622CA" w:rsidRDefault="003A1482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A">
              <w:rPr>
                <w:rFonts w:ascii="Times New Roman" w:hAnsi="Times New Roman" w:cs="Times New Roman"/>
                <w:sz w:val="24"/>
                <w:szCs w:val="24"/>
              </w:rPr>
              <w:t>Отдел архивной службы администрации Кочковского района Новосибирской области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7B1939" w:rsidRPr="001E59E9" w:rsidRDefault="007B1939" w:rsidP="007B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7B1939" w:rsidRPr="001E59E9" w:rsidRDefault="00D327DC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6B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7B1939" w:rsidRPr="001E59E9" w:rsidRDefault="00D327DC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6B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7B1939" w:rsidRPr="001E59E9" w:rsidRDefault="00D327DC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6B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22" w:type="dxa"/>
            <w:vMerge w:val="restart"/>
          </w:tcPr>
          <w:p w:rsidR="007B1939" w:rsidRPr="001E59E9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76">
              <w:rPr>
                <w:rFonts w:ascii="Times New Roman" w:hAnsi="Times New Roman" w:cs="Times New Roman"/>
                <w:sz w:val="24"/>
                <w:szCs w:val="24"/>
              </w:rPr>
              <w:t>Расширение доступа организаций и граждан к архивным документам и содержащейся в них информации</w:t>
            </w:r>
          </w:p>
        </w:tc>
      </w:tr>
      <w:tr w:rsidR="007B1939" w:rsidRPr="001E59E9" w:rsidTr="007B1939">
        <w:trPr>
          <w:trHeight w:val="309"/>
          <w:jc w:val="center"/>
        </w:trPr>
        <w:tc>
          <w:tcPr>
            <w:tcW w:w="4323" w:type="dxa"/>
            <w:vMerge/>
          </w:tcPr>
          <w:p w:rsidR="007B1939" w:rsidRDefault="007B1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7B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7B1939">
        <w:trPr>
          <w:trHeight w:val="288"/>
          <w:jc w:val="center"/>
        </w:trPr>
        <w:tc>
          <w:tcPr>
            <w:tcW w:w="4323" w:type="dxa"/>
            <w:vMerge/>
          </w:tcPr>
          <w:p w:rsidR="007B1939" w:rsidRDefault="007B1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7B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7B1939">
        <w:trPr>
          <w:trHeight w:val="244"/>
          <w:jc w:val="center"/>
        </w:trPr>
        <w:tc>
          <w:tcPr>
            <w:tcW w:w="4323" w:type="dxa"/>
            <w:vMerge/>
          </w:tcPr>
          <w:p w:rsidR="007B1939" w:rsidRDefault="007B1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7B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D327DC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6B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D327DC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6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22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D327DC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6B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22" w:type="dxa"/>
            <w:vMerge/>
          </w:tcPr>
          <w:p w:rsidR="007B1939" w:rsidRPr="001E59E9" w:rsidRDefault="007B1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7B1939">
        <w:trPr>
          <w:trHeight w:val="195"/>
          <w:jc w:val="center"/>
        </w:trPr>
        <w:tc>
          <w:tcPr>
            <w:tcW w:w="4323" w:type="dxa"/>
            <w:vMerge/>
          </w:tcPr>
          <w:p w:rsidR="007B1939" w:rsidRDefault="007B1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7B1939" w:rsidRDefault="007B1939" w:rsidP="007B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345"/>
          <w:jc w:val="center"/>
        </w:trPr>
        <w:tc>
          <w:tcPr>
            <w:tcW w:w="4323" w:type="dxa"/>
            <w:vMerge w:val="restart"/>
          </w:tcPr>
          <w:p w:rsidR="007B1939" w:rsidRDefault="00A451CA" w:rsidP="00D3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7B193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D327DC" w:rsidRPr="001E59E9" w:rsidRDefault="00A16A5B" w:rsidP="00D3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станка для подшивки документов</w:t>
            </w:r>
          </w:p>
        </w:tc>
        <w:tc>
          <w:tcPr>
            <w:tcW w:w="2686" w:type="dxa"/>
            <w:vMerge w:val="restart"/>
          </w:tcPr>
          <w:p w:rsidR="007B1939" w:rsidRPr="003622CA" w:rsidRDefault="003A1482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A">
              <w:rPr>
                <w:rFonts w:ascii="Times New Roman" w:hAnsi="Times New Roman" w:cs="Times New Roman"/>
                <w:sz w:val="24"/>
                <w:szCs w:val="24"/>
              </w:rPr>
              <w:t>Отдел архивной службы администрации Кочковского района Новосибирской области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7B1939" w:rsidRPr="001E59E9" w:rsidRDefault="002322AB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7B1939" w:rsidRPr="001E59E9" w:rsidRDefault="002322AB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7B1939" w:rsidRPr="001E59E9" w:rsidRDefault="00A16A5B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6B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22" w:type="dxa"/>
            <w:vMerge w:val="restart"/>
          </w:tcPr>
          <w:p w:rsidR="007B1939" w:rsidRPr="001E59E9" w:rsidRDefault="00A16A5B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сохранности архивных документов</w:t>
            </w:r>
          </w:p>
        </w:tc>
      </w:tr>
      <w:tr w:rsidR="007B1939" w:rsidRPr="001E59E9" w:rsidTr="00323A90">
        <w:trPr>
          <w:trHeight w:val="309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288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244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2322AB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2322AB" w:rsidP="0023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A16A5B" w:rsidP="0023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6B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195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7B1939" w:rsidRPr="001E59E9" w:rsidRDefault="007B1939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76" w:rsidRPr="001E59E9" w:rsidTr="001E59E9">
        <w:trPr>
          <w:jc w:val="center"/>
        </w:trPr>
        <w:tc>
          <w:tcPr>
            <w:tcW w:w="4323" w:type="dxa"/>
            <w:vMerge w:val="restart"/>
          </w:tcPr>
          <w:p w:rsidR="00166B76" w:rsidRDefault="00A4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66B7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166B76" w:rsidRPr="001E59E9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DC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электронной подписи</w:t>
            </w:r>
          </w:p>
        </w:tc>
        <w:tc>
          <w:tcPr>
            <w:tcW w:w="2686" w:type="dxa"/>
            <w:vMerge w:val="restart"/>
          </w:tcPr>
          <w:p w:rsidR="00166B76" w:rsidRPr="003622CA" w:rsidRDefault="003A1482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A">
              <w:rPr>
                <w:rFonts w:ascii="Times New Roman" w:hAnsi="Times New Roman" w:cs="Times New Roman"/>
                <w:sz w:val="24"/>
                <w:szCs w:val="24"/>
              </w:rPr>
              <w:t>Отдел архивной службы администрации Кочковского района Новосибирской области</w:t>
            </w:r>
          </w:p>
        </w:tc>
        <w:tc>
          <w:tcPr>
            <w:tcW w:w="1926" w:type="dxa"/>
          </w:tcPr>
          <w:p w:rsidR="00166B76" w:rsidRPr="001E59E9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DC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3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9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6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22" w:type="dxa"/>
            <w:vMerge w:val="restart"/>
          </w:tcPr>
          <w:p w:rsidR="00166B76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Заверение справок социально-правового характера передаваемых </w:t>
            </w:r>
          </w:p>
          <w:p w:rsidR="00166B76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ПФ РФ через </w:t>
            </w:r>
          </w:p>
          <w:p w:rsidR="00166B76" w:rsidRPr="00441331" w:rsidRDefault="00441331" w:rsidP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6B76" w:rsidRPr="001E59E9" w:rsidTr="001E59E9">
        <w:trPr>
          <w:jc w:val="center"/>
        </w:trPr>
        <w:tc>
          <w:tcPr>
            <w:tcW w:w="4323" w:type="dxa"/>
            <w:vMerge/>
          </w:tcPr>
          <w:p w:rsidR="00166B76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166B76" w:rsidRPr="003622CA" w:rsidRDefault="00166B76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66B76" w:rsidRPr="001E59E9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D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3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166B76" w:rsidRPr="001E59E9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76" w:rsidRPr="001E59E9" w:rsidTr="001E59E9">
        <w:trPr>
          <w:jc w:val="center"/>
        </w:trPr>
        <w:tc>
          <w:tcPr>
            <w:tcW w:w="4323" w:type="dxa"/>
            <w:vMerge/>
          </w:tcPr>
          <w:p w:rsidR="00166B76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166B76" w:rsidRPr="003622CA" w:rsidRDefault="00166B76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66B76" w:rsidRPr="001E59E9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D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3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166B76" w:rsidRPr="001E59E9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76" w:rsidRPr="001E59E9" w:rsidTr="001E59E9">
        <w:trPr>
          <w:jc w:val="center"/>
        </w:trPr>
        <w:tc>
          <w:tcPr>
            <w:tcW w:w="4323" w:type="dxa"/>
            <w:vMerge/>
          </w:tcPr>
          <w:p w:rsidR="00166B76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166B76" w:rsidRPr="003622CA" w:rsidRDefault="00166B76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66B76" w:rsidRPr="001E59E9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D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3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9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6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22" w:type="dxa"/>
            <w:vMerge/>
          </w:tcPr>
          <w:p w:rsidR="00166B76" w:rsidRPr="001E59E9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76" w:rsidRPr="001E59E9" w:rsidTr="003A1482">
        <w:trPr>
          <w:trHeight w:val="304"/>
          <w:jc w:val="center"/>
        </w:trPr>
        <w:tc>
          <w:tcPr>
            <w:tcW w:w="4323" w:type="dxa"/>
            <w:vMerge/>
          </w:tcPr>
          <w:p w:rsidR="00166B76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166B76" w:rsidRPr="003622CA" w:rsidRDefault="00166B76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66B76" w:rsidRPr="001E59E9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DC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1073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B76" w:rsidRPr="001E59E9" w:rsidRDefault="00166B76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166B76" w:rsidRPr="001E59E9" w:rsidRDefault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5B7D6E">
        <w:trPr>
          <w:trHeight w:val="169"/>
          <w:jc w:val="center"/>
        </w:trPr>
        <w:tc>
          <w:tcPr>
            <w:tcW w:w="4323" w:type="dxa"/>
            <w:vMerge w:val="restart"/>
          </w:tcPr>
          <w:p w:rsidR="007B1939" w:rsidRDefault="00A451CA" w:rsidP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7B19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6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B76" w:rsidRPr="008A13AA" w:rsidRDefault="00647433" w:rsidP="0055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166B76" w:rsidRPr="00166B76">
              <w:rPr>
                <w:rFonts w:ascii="Times New Roman" w:hAnsi="Times New Roman" w:cs="Times New Roman"/>
                <w:sz w:val="24"/>
                <w:szCs w:val="24"/>
              </w:rPr>
              <w:t xml:space="preserve"> сканера</w:t>
            </w:r>
            <w:r w:rsidR="00552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A1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ptima</w:t>
            </w:r>
            <w:r w:rsidR="008A13AA" w:rsidRPr="008A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86" w:type="dxa"/>
            <w:vMerge w:val="restart"/>
          </w:tcPr>
          <w:p w:rsidR="007B1939" w:rsidRPr="003622CA" w:rsidRDefault="003A1482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A">
              <w:rPr>
                <w:rFonts w:ascii="Times New Roman" w:hAnsi="Times New Roman" w:cs="Times New Roman"/>
                <w:sz w:val="24"/>
                <w:szCs w:val="24"/>
              </w:rPr>
              <w:t>Отдел архивной службы администрации Кочковского района Новосибирской области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7B1939" w:rsidRPr="001E59E9" w:rsidRDefault="00647433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6B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7B1939" w:rsidRPr="001E59E9" w:rsidRDefault="00647433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7B1939" w:rsidRPr="001E59E9" w:rsidRDefault="00647433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122" w:type="dxa"/>
            <w:vMerge w:val="restart"/>
          </w:tcPr>
          <w:p w:rsidR="007B1939" w:rsidRPr="001E59E9" w:rsidRDefault="00166B76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сканируемых документов</w:t>
            </w:r>
          </w:p>
        </w:tc>
      </w:tr>
      <w:tr w:rsidR="007B1939" w:rsidRPr="001E59E9" w:rsidTr="00323A90">
        <w:trPr>
          <w:trHeight w:val="309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C677BE">
        <w:trPr>
          <w:trHeight w:val="400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244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647433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6B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647433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647433" w:rsidP="0064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195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345"/>
          <w:jc w:val="center"/>
        </w:trPr>
        <w:tc>
          <w:tcPr>
            <w:tcW w:w="4323" w:type="dxa"/>
            <w:vMerge w:val="restart"/>
          </w:tcPr>
          <w:p w:rsidR="007B1939" w:rsidRDefault="00A451CA" w:rsidP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7B19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6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1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B76" w:rsidRPr="001E59E9" w:rsidRDefault="00166B76" w:rsidP="001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76">
              <w:rPr>
                <w:rFonts w:ascii="Times New Roman" w:hAnsi="Times New Roman" w:cs="Times New Roman"/>
                <w:sz w:val="24"/>
                <w:szCs w:val="24"/>
              </w:rPr>
              <w:t>Ремонт ксерокса SHARP АR5415</w:t>
            </w:r>
          </w:p>
        </w:tc>
        <w:tc>
          <w:tcPr>
            <w:tcW w:w="2686" w:type="dxa"/>
            <w:vMerge w:val="restart"/>
          </w:tcPr>
          <w:p w:rsidR="007B1939" w:rsidRPr="003622CA" w:rsidRDefault="003A1482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A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архивной службы администрации Кочковского района </w:t>
            </w:r>
            <w:r w:rsidRPr="0036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7B1939" w:rsidRPr="001E59E9" w:rsidRDefault="00AD47C5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7B1939" w:rsidRPr="001E59E9" w:rsidRDefault="00AD47C5" w:rsidP="0023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7B1939" w:rsidRPr="001E59E9" w:rsidRDefault="00166B76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2" w:type="dxa"/>
            <w:vMerge w:val="restart"/>
          </w:tcPr>
          <w:p w:rsidR="007B1939" w:rsidRPr="001E59E9" w:rsidRDefault="00166B76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копий запрашиваемых документов</w:t>
            </w:r>
          </w:p>
        </w:tc>
      </w:tr>
      <w:tr w:rsidR="007B1939" w:rsidRPr="001E59E9" w:rsidTr="00323A90">
        <w:trPr>
          <w:trHeight w:val="309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288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244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AD73FC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AD47C5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166B76" w:rsidP="001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195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jc w:val="center"/>
        </w:trPr>
        <w:tc>
          <w:tcPr>
            <w:tcW w:w="15175" w:type="dxa"/>
            <w:gridSpan w:val="7"/>
          </w:tcPr>
          <w:p w:rsidR="00D327DC" w:rsidRPr="00D327DC" w:rsidRDefault="007B1939" w:rsidP="00D3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ПРОГРАММЫ:</w:t>
            </w:r>
            <w:r w:rsidR="00D327DC">
              <w:t xml:space="preserve"> </w:t>
            </w:r>
            <w:r w:rsidR="00D327DC" w:rsidRPr="00D327DC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хранения документов Архивного фонда,</w:t>
            </w:r>
          </w:p>
          <w:p w:rsidR="007B1939" w:rsidRPr="001E59E9" w:rsidRDefault="00D327DC" w:rsidP="00D3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DC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оптимальных условий для хранения архивных документов</w:t>
            </w:r>
          </w:p>
        </w:tc>
      </w:tr>
      <w:tr w:rsidR="007B1939" w:rsidRPr="001E59E9" w:rsidTr="00323A90">
        <w:trPr>
          <w:trHeight w:val="345"/>
          <w:jc w:val="center"/>
        </w:trPr>
        <w:tc>
          <w:tcPr>
            <w:tcW w:w="4323" w:type="dxa"/>
            <w:vMerge w:val="restart"/>
          </w:tcPr>
          <w:p w:rsidR="007B1939" w:rsidRDefault="00A451CA" w:rsidP="0044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1939">
              <w:rPr>
                <w:rFonts w:ascii="Times New Roman" w:hAnsi="Times New Roman" w:cs="Times New Roman"/>
                <w:sz w:val="24"/>
                <w:szCs w:val="24"/>
              </w:rPr>
              <w:t>ероприятие 2.1.</w:t>
            </w:r>
          </w:p>
          <w:p w:rsidR="00441331" w:rsidRPr="001E59E9" w:rsidRDefault="00441331" w:rsidP="0044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31">
              <w:rPr>
                <w:rFonts w:ascii="Times New Roman" w:hAnsi="Times New Roman" w:cs="Times New Roman"/>
                <w:sz w:val="24"/>
                <w:szCs w:val="24"/>
              </w:rPr>
              <w:t>Приобретение архивных коробок для хранения документов</w:t>
            </w:r>
          </w:p>
        </w:tc>
        <w:tc>
          <w:tcPr>
            <w:tcW w:w="2686" w:type="dxa"/>
            <w:vMerge w:val="restart"/>
          </w:tcPr>
          <w:p w:rsidR="007B1939" w:rsidRPr="003622CA" w:rsidRDefault="003A1482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A">
              <w:rPr>
                <w:rFonts w:ascii="Times New Roman" w:hAnsi="Times New Roman" w:cs="Times New Roman"/>
                <w:sz w:val="24"/>
                <w:szCs w:val="24"/>
              </w:rPr>
              <w:t>Отдел архивной службы администрации Кочковского района Новосибирской области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7B1939" w:rsidRPr="001E59E9" w:rsidRDefault="002322A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13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7B1939" w:rsidRPr="001E59E9" w:rsidRDefault="002322A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13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7B1939" w:rsidRPr="001E59E9" w:rsidRDefault="00AD47C5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13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22" w:type="dxa"/>
            <w:vMerge w:val="restart"/>
          </w:tcPr>
          <w:p w:rsidR="007B1939" w:rsidRPr="001E59E9" w:rsidRDefault="00441331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31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хранения документов</w:t>
            </w:r>
          </w:p>
        </w:tc>
      </w:tr>
      <w:tr w:rsidR="007B1939" w:rsidRPr="001E59E9" w:rsidTr="00323A90">
        <w:trPr>
          <w:trHeight w:val="309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288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244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2322A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13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2322A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13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AD47C5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13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195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3622CA" w:rsidRDefault="007B1939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7B1939" w:rsidRPr="001E59E9" w:rsidRDefault="007B1939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7B1939" w:rsidRPr="001E59E9" w:rsidRDefault="007B1939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7B1939" w:rsidRPr="001E59E9" w:rsidRDefault="007B1939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5B" w:rsidRPr="001E59E9" w:rsidTr="00323A90">
        <w:trPr>
          <w:trHeight w:val="345"/>
          <w:jc w:val="center"/>
        </w:trPr>
        <w:tc>
          <w:tcPr>
            <w:tcW w:w="4323" w:type="dxa"/>
            <w:vMerge w:val="restart"/>
          </w:tcPr>
          <w:p w:rsidR="00A16A5B" w:rsidRPr="00AD47C5" w:rsidRDefault="00A16A5B" w:rsidP="00AD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C5">
              <w:rPr>
                <w:rFonts w:ascii="Times New Roman" w:hAnsi="Times New Roman" w:cs="Times New Roman"/>
                <w:sz w:val="24"/>
                <w:szCs w:val="24"/>
              </w:rPr>
              <w:t>Мероприятие 2.2.</w:t>
            </w:r>
          </w:p>
          <w:p w:rsidR="00A16A5B" w:rsidRDefault="00A16A5B" w:rsidP="00AD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C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жеского диска для</w:t>
            </w:r>
          </w:p>
          <w:p w:rsidR="00A16A5B" w:rsidRDefault="00A16A5B" w:rsidP="00AD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хранения файлов копированных </w:t>
            </w:r>
          </w:p>
          <w:p w:rsidR="00A16A5B" w:rsidRPr="00AD47C5" w:rsidRDefault="00A16A5B" w:rsidP="00AD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686" w:type="dxa"/>
            <w:vMerge w:val="restart"/>
          </w:tcPr>
          <w:p w:rsidR="00A16A5B" w:rsidRPr="003622CA" w:rsidRDefault="00A16A5B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AA">
              <w:rPr>
                <w:rFonts w:ascii="Times New Roman" w:hAnsi="Times New Roman" w:cs="Times New Roman"/>
                <w:sz w:val="24"/>
                <w:szCs w:val="24"/>
              </w:rPr>
              <w:t>Отдел архивной службы администрации Кочковского района Новосибирской области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16A5B" w:rsidRDefault="00A16A5B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C5">
              <w:rPr>
                <w:rFonts w:ascii="Times New Roman" w:hAnsi="Times New Roman" w:cs="Times New Roman"/>
                <w:sz w:val="24"/>
                <w:szCs w:val="24"/>
              </w:rPr>
              <w:t>Всего, в т.ч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2" w:type="dxa"/>
            <w:vMerge w:val="restart"/>
          </w:tcPr>
          <w:p w:rsidR="00A16A5B" w:rsidRPr="00A16A5B" w:rsidRDefault="00A16A5B" w:rsidP="00A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безопасности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A5B">
              <w:rPr>
                <w:rFonts w:ascii="Times New Roman" w:hAnsi="Times New Roman" w:cs="Times New Roman"/>
                <w:sz w:val="24"/>
                <w:szCs w:val="24"/>
              </w:rPr>
              <w:t xml:space="preserve">файлов копированных </w:t>
            </w:r>
          </w:p>
          <w:p w:rsidR="00A16A5B" w:rsidRDefault="00A16A5B" w:rsidP="00A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A16A5B" w:rsidRPr="001E59E9" w:rsidTr="00323A90">
        <w:trPr>
          <w:trHeight w:val="345"/>
          <w:jc w:val="center"/>
        </w:trPr>
        <w:tc>
          <w:tcPr>
            <w:tcW w:w="4323" w:type="dxa"/>
            <w:vMerge/>
          </w:tcPr>
          <w:p w:rsidR="00A16A5B" w:rsidRDefault="00A16A5B" w:rsidP="0044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16A5B" w:rsidRPr="003622CA" w:rsidRDefault="00A16A5B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16A5B" w:rsidRDefault="00A16A5B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A16A5B" w:rsidRDefault="00A16A5B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5B" w:rsidRPr="001E59E9" w:rsidTr="00323A90">
        <w:trPr>
          <w:trHeight w:val="345"/>
          <w:jc w:val="center"/>
        </w:trPr>
        <w:tc>
          <w:tcPr>
            <w:tcW w:w="4323" w:type="dxa"/>
            <w:vMerge/>
          </w:tcPr>
          <w:p w:rsidR="00A16A5B" w:rsidRDefault="00A16A5B" w:rsidP="0044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16A5B" w:rsidRPr="003622CA" w:rsidRDefault="00A16A5B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16A5B" w:rsidRDefault="00A16A5B" w:rsidP="00AD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C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A16A5B" w:rsidRDefault="00A16A5B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5B" w:rsidRPr="001E59E9" w:rsidTr="00323A90">
        <w:trPr>
          <w:trHeight w:val="345"/>
          <w:jc w:val="center"/>
        </w:trPr>
        <w:tc>
          <w:tcPr>
            <w:tcW w:w="4323" w:type="dxa"/>
            <w:vMerge/>
          </w:tcPr>
          <w:p w:rsidR="00A16A5B" w:rsidRDefault="00A16A5B" w:rsidP="0044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16A5B" w:rsidRPr="003622CA" w:rsidRDefault="00A16A5B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16A5B" w:rsidRDefault="00A16A5B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2" w:type="dxa"/>
            <w:vMerge/>
          </w:tcPr>
          <w:p w:rsidR="00A16A5B" w:rsidRDefault="00A16A5B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5B" w:rsidRPr="001E59E9" w:rsidTr="00323A90">
        <w:trPr>
          <w:trHeight w:val="345"/>
          <w:jc w:val="center"/>
        </w:trPr>
        <w:tc>
          <w:tcPr>
            <w:tcW w:w="4323" w:type="dxa"/>
            <w:vMerge/>
          </w:tcPr>
          <w:p w:rsidR="00A16A5B" w:rsidRDefault="00A16A5B" w:rsidP="0044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16A5B" w:rsidRPr="003622CA" w:rsidRDefault="00A16A5B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16A5B" w:rsidRDefault="00A16A5B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C5">
              <w:rPr>
                <w:rFonts w:ascii="Times New Roman" w:hAnsi="Times New Roman" w:cs="Times New Roman"/>
                <w:sz w:val="24"/>
                <w:szCs w:val="24"/>
              </w:rPr>
              <w:t>внебюдж. источ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16A5B" w:rsidRDefault="00A16A5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A16A5B" w:rsidRDefault="00A16A5B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345"/>
          <w:jc w:val="center"/>
        </w:trPr>
        <w:tc>
          <w:tcPr>
            <w:tcW w:w="4323" w:type="dxa"/>
            <w:vMerge w:val="restart"/>
          </w:tcPr>
          <w:p w:rsidR="007B1939" w:rsidRDefault="00A451CA" w:rsidP="0044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1482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  <w:r w:rsidR="007B19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1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41331" w:rsidRPr="001E59E9" w:rsidRDefault="003A1482" w:rsidP="0044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каб</w:t>
            </w:r>
            <w:r w:rsidR="00441331" w:rsidRPr="00441331">
              <w:rPr>
                <w:rFonts w:ascii="Times New Roman" w:hAnsi="Times New Roman" w:cs="Times New Roman"/>
                <w:sz w:val="24"/>
                <w:szCs w:val="24"/>
              </w:rPr>
              <w:t>инета и помещений архивохранилищ отдела архивной службы …</w:t>
            </w:r>
          </w:p>
        </w:tc>
        <w:tc>
          <w:tcPr>
            <w:tcW w:w="2686" w:type="dxa"/>
            <w:vMerge w:val="restart"/>
          </w:tcPr>
          <w:p w:rsidR="007B1939" w:rsidRPr="003622CA" w:rsidRDefault="003A1482" w:rsidP="003A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A">
              <w:rPr>
                <w:rFonts w:ascii="Times New Roman" w:hAnsi="Times New Roman" w:cs="Times New Roman"/>
                <w:sz w:val="24"/>
                <w:szCs w:val="24"/>
              </w:rPr>
              <w:t>Отдел архивной службы администрации Кочковского района Новосибирской области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7B1939" w:rsidRPr="001E59E9" w:rsidRDefault="002322A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7B1939" w:rsidRPr="001E59E9" w:rsidRDefault="002322A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7B1939" w:rsidRPr="001E59E9" w:rsidRDefault="002322AB" w:rsidP="0044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2" w:type="dxa"/>
            <w:vMerge w:val="restart"/>
          </w:tcPr>
          <w:p w:rsidR="007B1939" w:rsidRPr="001E59E9" w:rsidRDefault="00441331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331">
              <w:rPr>
                <w:rFonts w:ascii="Times New Roman" w:hAnsi="Times New Roman" w:cs="Times New Roman"/>
                <w:sz w:val="24"/>
                <w:szCs w:val="24"/>
              </w:rPr>
              <w:t>беспечение оптимальных условий для хранения архивных документов</w:t>
            </w:r>
          </w:p>
        </w:tc>
      </w:tr>
      <w:tr w:rsidR="007B1939" w:rsidRPr="001E59E9" w:rsidTr="00323A90">
        <w:trPr>
          <w:trHeight w:val="309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288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244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2322AB" w:rsidP="0023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2322AB" w:rsidP="0023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7B1939" w:rsidRPr="001E59E9" w:rsidRDefault="002322AB" w:rsidP="0023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9" w:rsidRPr="001E59E9" w:rsidTr="00323A90">
        <w:trPr>
          <w:trHeight w:val="195"/>
          <w:jc w:val="center"/>
        </w:trPr>
        <w:tc>
          <w:tcPr>
            <w:tcW w:w="4323" w:type="dxa"/>
            <w:vMerge/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7B193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7B1939" w:rsidRPr="001E59E9" w:rsidRDefault="007B1939" w:rsidP="0032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A49" w:rsidRPr="001D6BC6" w:rsidRDefault="00342A49">
      <w:pPr>
        <w:rPr>
          <w:rFonts w:ascii="Times New Roman" w:hAnsi="Times New Roman" w:cs="Times New Roman"/>
          <w:sz w:val="28"/>
          <w:szCs w:val="28"/>
        </w:rPr>
      </w:pPr>
    </w:p>
    <w:sectPr w:rsidR="00342A49" w:rsidRPr="001D6BC6" w:rsidSect="001E59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6BC6"/>
    <w:rsid w:val="000942E7"/>
    <w:rsid w:val="00166B76"/>
    <w:rsid w:val="001D6BC6"/>
    <w:rsid w:val="001E59E9"/>
    <w:rsid w:val="002322AB"/>
    <w:rsid w:val="00342A49"/>
    <w:rsid w:val="003622CA"/>
    <w:rsid w:val="003A1482"/>
    <w:rsid w:val="003B17C3"/>
    <w:rsid w:val="00441331"/>
    <w:rsid w:val="004F652A"/>
    <w:rsid w:val="00552021"/>
    <w:rsid w:val="005B7D6E"/>
    <w:rsid w:val="00647433"/>
    <w:rsid w:val="00675FE3"/>
    <w:rsid w:val="007B1939"/>
    <w:rsid w:val="00812638"/>
    <w:rsid w:val="008134BD"/>
    <w:rsid w:val="008A13AA"/>
    <w:rsid w:val="00A16A5B"/>
    <w:rsid w:val="00A451CA"/>
    <w:rsid w:val="00AD47C5"/>
    <w:rsid w:val="00AD73FC"/>
    <w:rsid w:val="00AF096E"/>
    <w:rsid w:val="00C677BE"/>
    <w:rsid w:val="00CF7172"/>
    <w:rsid w:val="00D327DC"/>
    <w:rsid w:val="00F6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62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F991-CD3A-46CB-B443-D755E3A6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user</cp:lastModifiedBy>
  <cp:revision>22</cp:revision>
  <cp:lastPrinted>2015-10-13T08:28:00Z</cp:lastPrinted>
  <dcterms:created xsi:type="dcterms:W3CDTF">2015-10-13T06:55:00Z</dcterms:created>
  <dcterms:modified xsi:type="dcterms:W3CDTF">2019-10-21T06:05:00Z</dcterms:modified>
</cp:coreProperties>
</file>