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8A" w:rsidRPr="00F2548A" w:rsidRDefault="00F2548A" w:rsidP="00F25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A">
        <w:rPr>
          <w:rFonts w:ascii="Times New Roman" w:hAnsi="Times New Roman" w:cs="Times New Roman"/>
          <w:b/>
          <w:sz w:val="28"/>
          <w:szCs w:val="28"/>
        </w:rPr>
        <w:t>СОВЕТ ДЕПУТАТОВ КОЧКОВСКОГО РАЙОНА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A">
        <w:rPr>
          <w:rFonts w:ascii="Times New Roman" w:hAnsi="Times New Roman" w:cs="Times New Roman"/>
          <w:b/>
          <w:sz w:val="28"/>
          <w:szCs w:val="28"/>
        </w:rPr>
        <w:t>(третьего созыва)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A">
        <w:rPr>
          <w:rFonts w:ascii="Times New Roman" w:hAnsi="Times New Roman" w:cs="Times New Roman"/>
          <w:b/>
          <w:sz w:val="28"/>
          <w:szCs w:val="28"/>
        </w:rPr>
        <w:t xml:space="preserve">тридцать шестой </w:t>
      </w:r>
      <w:r w:rsidR="00DE3CC2">
        <w:rPr>
          <w:rFonts w:ascii="Times New Roman" w:hAnsi="Times New Roman" w:cs="Times New Roman"/>
          <w:b/>
          <w:sz w:val="28"/>
          <w:szCs w:val="28"/>
        </w:rPr>
        <w:t xml:space="preserve">(внеочередной) </w:t>
      </w:r>
      <w:r w:rsidRPr="00F2548A"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48A" w:rsidRPr="00F2548A" w:rsidRDefault="00F2548A" w:rsidP="00F2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от 27.05. 2019                                                                                                    №  </w:t>
      </w:r>
      <w:r w:rsidR="00DE3CC2">
        <w:rPr>
          <w:rFonts w:ascii="Times New Roman" w:hAnsi="Times New Roman" w:cs="Times New Roman"/>
          <w:sz w:val="28"/>
          <w:szCs w:val="28"/>
        </w:rPr>
        <w:t>1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Новосибирской области от 27.12. 2018 № 3 «О районном бюджете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 год и плановый</w:t>
      </w:r>
    </w:p>
    <w:p w:rsidR="00F2548A" w:rsidRPr="00F2548A" w:rsidRDefault="00F2548A" w:rsidP="00F2548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>период 2020 и 2021 годов»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2548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от 31 июля 1998 года № 145-ФЗ,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DE3CC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2548A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E3C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F2548A">
        <w:rPr>
          <w:rFonts w:ascii="Times New Roman" w:hAnsi="Times New Roman" w:cs="Times New Roman"/>
          <w:sz w:val="28"/>
          <w:szCs w:val="28"/>
        </w:rPr>
        <w:t xml:space="preserve">от 21.08.2015 № 4, руководствуясь статьей 18 Устава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Совет депутатов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proofErr w:type="gramEnd"/>
      <w:r w:rsidRPr="00F2548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48A">
        <w:rPr>
          <w:rFonts w:ascii="Times New Roman" w:hAnsi="Times New Roman" w:cs="Times New Roman"/>
          <w:b/>
          <w:sz w:val="28"/>
          <w:szCs w:val="28"/>
        </w:rPr>
        <w:t xml:space="preserve">     РЕШИЛ: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 Внести в решение Совета депутатов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E3CC2">
        <w:rPr>
          <w:rFonts w:ascii="Times New Roman" w:hAnsi="Times New Roman" w:cs="Times New Roman"/>
          <w:sz w:val="28"/>
          <w:szCs w:val="28"/>
        </w:rPr>
        <w:t>Новосибирской области от 27.12.</w:t>
      </w:r>
      <w:r w:rsidRPr="00F2548A">
        <w:rPr>
          <w:rFonts w:ascii="Times New Roman" w:hAnsi="Times New Roman" w:cs="Times New Roman"/>
          <w:sz w:val="28"/>
          <w:szCs w:val="28"/>
        </w:rPr>
        <w:t xml:space="preserve">2018 № 3 «О районном бюджете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 год и плановый период 2020 и 2021 годов» (с изменениями от 29.03.2019 № 4) следующие изменения:</w:t>
      </w: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1.1. В пункте 1 абзац 1:</w:t>
      </w: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>1) в части «а» цифры «615590,2» заменить цифрами «642615,2», цифры «550746,5» заменить цифрами «577671,5»;</w:t>
      </w: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>2)  в части «б» цифры  «659969,3»  заменить цифрами «686993,5».</w:t>
      </w:r>
    </w:p>
    <w:p w:rsid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1.2. Утвердить приложение 4 таблица 1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F2548A">
        <w:rPr>
          <w:rFonts w:ascii="Times New Roman" w:hAnsi="Times New Roman" w:cs="Times New Roman"/>
          <w:sz w:val="28"/>
          <w:szCs w:val="28"/>
        </w:rPr>
        <w:t>видов расходов классификации расходов районного бюджета</w:t>
      </w:r>
      <w:proofErr w:type="gramEnd"/>
      <w:r w:rsidRPr="00F2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 год» в прилагаемой редакции к настоящему решению.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1.3. Утвердить приложение 5 таблица 1 «Распределение бюджетных ассигнований по целевым статьям (муниципальным программам и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F2548A">
        <w:rPr>
          <w:rFonts w:ascii="Times New Roman" w:hAnsi="Times New Roman" w:cs="Times New Roman"/>
          <w:sz w:val="28"/>
          <w:szCs w:val="28"/>
        </w:rPr>
        <w:t xml:space="preserve">видов </w:t>
      </w:r>
      <w:r w:rsidRPr="00F2548A">
        <w:rPr>
          <w:rFonts w:ascii="Times New Roman" w:hAnsi="Times New Roman" w:cs="Times New Roman"/>
          <w:sz w:val="28"/>
          <w:szCs w:val="28"/>
        </w:rPr>
        <w:lastRenderedPageBreak/>
        <w:t>расходов классификации расходов бюджетов</w:t>
      </w:r>
      <w:proofErr w:type="gramEnd"/>
      <w:r w:rsidRPr="00F2548A">
        <w:rPr>
          <w:rFonts w:ascii="Times New Roman" w:hAnsi="Times New Roman" w:cs="Times New Roman"/>
          <w:sz w:val="28"/>
          <w:szCs w:val="28"/>
        </w:rPr>
        <w:t xml:space="preserve"> на 2019 год» в прилагаемой редакции к настоящему решению.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1.4. Утвердить приложение 6 таблица 1 «Ведомственная структура расходов районного бюджета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 год» в прилагаемой редакции к настоящему решению.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1.5. В пункте 9 цифры «26573,7» заменить цифрами «26370,6».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1.6. Утвердить приложение 7 таблица 1 «Распределение бюджетных ассигнований на государственную поддержку семьи и детей в 2019 году» в прилагаемой редакции к настоящему решению.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1.7. В пункте 11 цифры «1280,0» заменить цифрами «1380,0».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1.8. Утвердить приложение 8 таблица 1 «Распределение бюджетных ассигнований на исполнение публичных нормативных обязательств на 2019 год» 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1.9. В пункте 13 цифры «3291,0» заменить цифрами «535,9».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1.10. Утвердить приложение 11 таблица 1 «Распределение иных межбюджетных трансфертов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на 2019 год 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1.11. Утвердить приложение 12 таблица 1 «Распределение иных межбюджетных трансфертов на реализацию мероприятий по поддержке муниципальных программ формирования современной городской </w:t>
      </w:r>
      <w:r w:rsidR="00DE3CC2">
        <w:rPr>
          <w:rFonts w:ascii="Times New Roman" w:hAnsi="Times New Roman" w:cs="Times New Roman"/>
          <w:sz w:val="28"/>
          <w:szCs w:val="28"/>
        </w:rPr>
        <w:t>среды подпрограммы «</w:t>
      </w:r>
      <w:r w:rsidRPr="00F2548A">
        <w:rPr>
          <w:rFonts w:ascii="Times New Roman" w:hAnsi="Times New Roman" w:cs="Times New Roman"/>
          <w:sz w:val="28"/>
          <w:szCs w:val="28"/>
        </w:rPr>
        <w:t>Благоустройств</w:t>
      </w:r>
      <w:r w:rsidR="00DE3CC2">
        <w:rPr>
          <w:rFonts w:ascii="Times New Roman" w:hAnsi="Times New Roman" w:cs="Times New Roman"/>
          <w:sz w:val="28"/>
          <w:szCs w:val="28"/>
        </w:rPr>
        <w:t>о территорий населенных пунктов»</w:t>
      </w:r>
      <w:r w:rsidRPr="00F2548A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="00DE3CC2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F2548A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области» на 2019 год 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1.12. Утвердить приложение 13 таблица 1 «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Распределение иных межбюджетных трансфертов на реализацию мероприятий </w:t>
      </w:r>
      <w:r w:rsidRPr="00F2548A">
        <w:rPr>
          <w:rFonts w:ascii="Times New Roman" w:hAnsi="Times New Roman" w:cs="Times New Roman"/>
          <w:sz w:val="28"/>
          <w:szCs w:val="28"/>
        </w:rPr>
        <w:t>по проектированию и созданию инфраструктуры в сфере обращения с твердыми бытовыми отходами государственной п</w:t>
      </w:r>
      <w:r w:rsidR="00DE3CC2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F2548A">
        <w:rPr>
          <w:rFonts w:ascii="Times New Roman" w:hAnsi="Times New Roman" w:cs="Times New Roman"/>
          <w:sz w:val="28"/>
          <w:szCs w:val="28"/>
        </w:rPr>
        <w:t>Развитие системы обращения с отходами производства и потр</w:t>
      </w:r>
      <w:r w:rsidR="00DE3CC2">
        <w:rPr>
          <w:rFonts w:ascii="Times New Roman" w:hAnsi="Times New Roman" w:cs="Times New Roman"/>
          <w:sz w:val="28"/>
          <w:szCs w:val="28"/>
        </w:rPr>
        <w:t>ебления в Новосибирской области»</w:t>
      </w:r>
      <w:r w:rsidRPr="00F2548A">
        <w:rPr>
          <w:rFonts w:ascii="Times New Roman" w:hAnsi="Times New Roman" w:cs="Times New Roman"/>
          <w:sz w:val="28"/>
          <w:szCs w:val="28"/>
        </w:rPr>
        <w:t xml:space="preserve"> 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2019 год </w:t>
      </w:r>
      <w:r w:rsidRPr="00F2548A">
        <w:rPr>
          <w:rFonts w:ascii="Times New Roman" w:hAnsi="Times New Roman" w:cs="Times New Roman"/>
          <w:sz w:val="28"/>
          <w:szCs w:val="28"/>
        </w:rPr>
        <w:t>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1.13. Утвердить приложение 14 таблица 1 «Распределение иных межбюджетных трансфертов на реализацию мероприятий по обеспечению снабжения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2019 год 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1.14. Утвердить приложение 18 таблица 1 «Перечень муниципальных программ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предусмотренных к финансированию из районного бюджета в 2019 году» в прилагаемой редакции к настоящему решению.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lastRenderedPageBreak/>
        <w:t xml:space="preserve">     1.15. Утвердить приложение 19 таблица 1 «Источники финансирования дефицита районного бюджета на 2019 год» в прилагаемой редакции к настоящему решению.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1.16. Утвердить приложение 22 таблица 1 «Распределение субсидий </w:t>
      </w:r>
      <w:r w:rsidRPr="00F2548A">
        <w:rPr>
          <w:rFonts w:ascii="Times New Roman" w:eastAsia="Calibri" w:hAnsi="Times New Roman" w:cs="Times New Roman"/>
          <w:sz w:val="28"/>
          <w:szCs w:val="28"/>
        </w:rPr>
        <w:t>юридическим лицам (кроме некоммерческих организаций), индивидуальным предпринимателям, физическим лицам – производителям товаров, работ, услуг»</w:t>
      </w:r>
      <w:r w:rsidRPr="00F2548A">
        <w:rPr>
          <w:rFonts w:ascii="Times New Roman" w:hAnsi="Times New Roman" w:cs="Times New Roman"/>
          <w:sz w:val="28"/>
          <w:szCs w:val="28"/>
        </w:rPr>
        <w:t xml:space="preserve"> 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2019 год </w:t>
      </w:r>
      <w:r w:rsidRPr="00F2548A">
        <w:rPr>
          <w:rFonts w:ascii="Times New Roman" w:hAnsi="Times New Roman" w:cs="Times New Roman"/>
          <w:sz w:val="28"/>
          <w:szCs w:val="28"/>
        </w:rPr>
        <w:t>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1.17. Утвердить приложение 22 таблица 3 «Распределение субсидии на реализацию мероприятий по поддержке муниципальных программ формирования современно</w:t>
      </w:r>
      <w:r w:rsidR="00DE3CC2">
        <w:rPr>
          <w:rFonts w:ascii="Times New Roman" w:hAnsi="Times New Roman" w:cs="Times New Roman"/>
          <w:sz w:val="28"/>
          <w:szCs w:val="28"/>
        </w:rPr>
        <w:t>й городской среды подпрограммы «</w:t>
      </w:r>
      <w:r w:rsidRPr="00F2548A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="00DE3CC2">
        <w:rPr>
          <w:rFonts w:ascii="Times New Roman" w:hAnsi="Times New Roman" w:cs="Times New Roman"/>
          <w:sz w:val="28"/>
          <w:szCs w:val="28"/>
        </w:rPr>
        <w:t>»</w:t>
      </w:r>
      <w:r w:rsidRPr="00F2548A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="00DE3CC2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F2548A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Новосибирской области» 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2019 год </w:t>
      </w:r>
      <w:r w:rsidRPr="00F2548A">
        <w:rPr>
          <w:rFonts w:ascii="Times New Roman" w:hAnsi="Times New Roman" w:cs="Times New Roman"/>
          <w:sz w:val="28"/>
          <w:szCs w:val="28"/>
        </w:rPr>
        <w:t>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1.18. Утвердить приложение 23 таблица 1 «Р</w:t>
      </w:r>
      <w:r w:rsidRPr="00F2548A">
        <w:rPr>
          <w:rFonts w:ascii="Times New Roman" w:hAnsi="Times New Roman" w:cs="Times New Roman"/>
          <w:sz w:val="28"/>
          <w:szCs w:val="28"/>
          <w:lang w:bidi="en-US"/>
        </w:rPr>
        <w:t>аспределение иных межбюджетных трансфертов на реализацию мероприятий по обеспечению сбалансированности местных бюджетов в ра</w:t>
      </w:r>
      <w:r w:rsidR="00DE3CC2">
        <w:rPr>
          <w:rFonts w:ascii="Times New Roman" w:hAnsi="Times New Roman" w:cs="Times New Roman"/>
          <w:sz w:val="28"/>
          <w:szCs w:val="28"/>
          <w:lang w:bidi="en-US"/>
        </w:rPr>
        <w:t>мках государственной программы «</w:t>
      </w:r>
      <w:r w:rsidRPr="00F2548A">
        <w:rPr>
          <w:rFonts w:ascii="Times New Roman" w:hAnsi="Times New Roman" w:cs="Times New Roman"/>
          <w:sz w:val="28"/>
          <w:szCs w:val="28"/>
          <w:lang w:bidi="en-US"/>
        </w:rPr>
        <w:t>Управление финансами в Новосибирской области</w:t>
      </w:r>
      <w:r w:rsidR="00DE3CC2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Pr="00F2548A">
        <w:rPr>
          <w:rFonts w:ascii="Times New Roman" w:hAnsi="Times New Roman" w:cs="Times New Roman"/>
          <w:sz w:val="28"/>
          <w:szCs w:val="28"/>
          <w:lang w:bidi="en-US"/>
        </w:rPr>
        <w:t xml:space="preserve"> на 2019 год 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2548A">
        <w:rPr>
          <w:rFonts w:ascii="Times New Roman" w:hAnsi="Times New Roman" w:cs="Times New Roman"/>
          <w:sz w:val="28"/>
          <w:szCs w:val="28"/>
          <w:lang w:bidi="en-US"/>
        </w:rPr>
        <w:t xml:space="preserve">    1.19.  Утвердить приложение 24 таблица 1 «</w:t>
      </w:r>
      <w:r w:rsidRPr="00F2548A">
        <w:rPr>
          <w:rFonts w:ascii="Times New Roman" w:hAnsi="Times New Roman" w:cs="Times New Roman"/>
          <w:sz w:val="28"/>
          <w:szCs w:val="28"/>
        </w:rPr>
        <w:t xml:space="preserve">Распределение 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2019 год </w:t>
      </w:r>
      <w:r w:rsidRPr="00F2548A">
        <w:rPr>
          <w:rFonts w:ascii="Times New Roman" w:hAnsi="Times New Roman" w:cs="Times New Roman"/>
          <w:sz w:val="28"/>
          <w:szCs w:val="28"/>
          <w:lang w:bidi="en-US"/>
        </w:rPr>
        <w:t>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1.20. Утвердить приложение 25 таблица 1 «Распределение иных межбюджетных трансфертов на реализацию мероприятий по подготовке объектов жилищно-коммунального хозяйства Новосибирской области к работе в осе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нне-зимний период подпрограммы «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>Безопасность жилищно-коммунального хоз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яйства»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государственной п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рограммы Новосибирской области «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>Жилищно-коммунальное хозяйство Новосибирской области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2019 год </w:t>
      </w:r>
      <w:r w:rsidRPr="00F2548A">
        <w:rPr>
          <w:rFonts w:ascii="Times New Roman" w:hAnsi="Times New Roman" w:cs="Times New Roman"/>
          <w:sz w:val="28"/>
          <w:szCs w:val="28"/>
          <w:lang w:bidi="en-US"/>
        </w:rPr>
        <w:t>в прилагаемой редакции к настоящему решению.</w:t>
      </w:r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1.21. </w:t>
      </w:r>
      <w:proofErr w:type="gramStart"/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приложение 26 таблица 1 «Распределение иных межбюджетны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трансферт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местным бюджетам на обеспечение автономными дымовыми пожарными </w:t>
      </w:r>
      <w:proofErr w:type="spellStart"/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>извещателями</w:t>
      </w:r>
      <w:proofErr w:type="spellEnd"/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 в рамках государственной п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рограммы Новосибирской области «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Обеспечение безопасности жизнедеятельности </w:t>
      </w:r>
      <w:r w:rsidR="00DE3CC2">
        <w:rPr>
          <w:rFonts w:ascii="Times New Roman" w:hAnsi="Times New Roman" w:cs="Times New Roman"/>
          <w:bCs/>
          <w:color w:val="000000"/>
          <w:sz w:val="28"/>
          <w:szCs w:val="28"/>
        </w:rPr>
        <w:t>населения Новосибирской области»</w:t>
      </w:r>
      <w:r w:rsidRPr="00F2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2019 год в прилагаемой редакции к настоящему решению.</w:t>
      </w:r>
      <w:proofErr w:type="gramEnd"/>
    </w:p>
    <w:p w:rsidR="00F2548A" w:rsidRPr="00F2548A" w:rsidRDefault="00F2548A" w:rsidP="00F2548A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lastRenderedPageBreak/>
        <w:t xml:space="preserve">     2. Опубликовать настоящее решение в периодическом печатном издании органов местного самоуправления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подписания. </w:t>
      </w:r>
    </w:p>
    <w:p w:rsid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6ED" w:rsidRPr="00F2548A" w:rsidRDefault="003866ED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8A" w:rsidRPr="00F2548A" w:rsidRDefault="00F2548A" w:rsidP="00F25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П.А.</w:t>
      </w:r>
      <w:r w:rsidR="00386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Шилин</w:t>
      </w:r>
      <w:proofErr w:type="spellEnd"/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2548A" w:rsidRP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2548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548A" w:rsidRDefault="00F2548A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48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В.М. </w:t>
      </w:r>
      <w:proofErr w:type="spellStart"/>
      <w:r w:rsidRPr="00F2548A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C2" w:rsidRDefault="00DE3CC2" w:rsidP="00F2548A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276"/>
        <w:gridCol w:w="4600"/>
        <w:gridCol w:w="600"/>
        <w:gridCol w:w="600"/>
        <w:gridCol w:w="1457"/>
        <w:gridCol w:w="697"/>
        <w:gridCol w:w="1283"/>
      </w:tblGrid>
      <w:tr w:rsidR="00354556" w:rsidRPr="00354556" w:rsidTr="00354556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354556" w:rsidRPr="00354556" w:rsidTr="00354556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354556" w:rsidRPr="00354556" w:rsidTr="00354556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354556" w:rsidRPr="00354556" w:rsidTr="00354556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354556" w:rsidRPr="00354556" w:rsidTr="00354556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29.05.2019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54556" w:rsidRPr="00354556" w:rsidTr="00354556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4556" w:rsidRPr="00354556" w:rsidTr="00354556">
        <w:trPr>
          <w:trHeight w:val="247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РАЙОННОГО БЮДЖЕТА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КОЧКОВСКОГО РАЙОНА НОВОСИБИРСКОЙ ОБЛАСТИ НА 2019 ГОД И ПЛАНОВЫЙ ПЕРИОД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2020-2021 ГОДОВ</w:t>
            </w:r>
          </w:p>
        </w:tc>
      </w:tr>
      <w:tr w:rsidR="00354556" w:rsidRPr="00354556" w:rsidTr="00354556">
        <w:trPr>
          <w:trHeight w:val="51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Таблица 1</w:t>
            </w:r>
          </w:p>
        </w:tc>
      </w:tr>
      <w:tr w:rsidR="00354556" w:rsidRPr="00354556" w:rsidTr="00354556">
        <w:trPr>
          <w:trHeight w:val="127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 по разделам, подразделам, целевым статьям (муниципальным программам 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направлениям деятельности) группам и подгруппам 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районного бюджета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 на 2019 год</w:t>
            </w:r>
          </w:p>
        </w:tc>
      </w:tr>
      <w:tr w:rsidR="00354556" w:rsidRPr="00354556" w:rsidTr="00354556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54556" w:rsidRPr="00354556" w:rsidTr="00354556">
        <w:trPr>
          <w:trHeight w:val="6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54556" w:rsidRPr="00354556" w:rsidTr="00354556">
        <w:trPr>
          <w:trHeight w:val="420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год</w:t>
            </w:r>
          </w:p>
        </w:tc>
      </w:tr>
      <w:tr w:rsidR="00354556" w:rsidRPr="00354556" w:rsidTr="00354556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50 549,7</w:t>
            </w:r>
          </w:p>
        </w:tc>
      </w:tr>
      <w:tr w:rsidR="00354556" w:rsidRPr="00354556" w:rsidTr="00354556">
        <w:trPr>
          <w:trHeight w:val="64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1 966,9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1 966,9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354556" w:rsidRPr="00354556" w:rsidTr="00354556">
        <w:trPr>
          <w:trHeight w:val="12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354556" w:rsidRPr="00354556" w:rsidTr="00354556">
        <w:trPr>
          <w:trHeight w:val="556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финансами в Новосибирской области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251,2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251,2</w:t>
            </w:r>
          </w:p>
        </w:tc>
      </w:tr>
      <w:tr w:rsidR="00354556" w:rsidRPr="00354556" w:rsidTr="00354556">
        <w:trPr>
          <w:trHeight w:val="990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1 784,6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354556" w:rsidRPr="00354556" w:rsidTr="00354556">
        <w:trPr>
          <w:trHeight w:val="11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Совета депутатов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54556" w:rsidRPr="00354556" w:rsidTr="00354556">
        <w:trPr>
          <w:trHeight w:val="13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354556" w:rsidRPr="00354556" w:rsidTr="00354556">
        <w:trPr>
          <w:trHeight w:val="14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354556" w:rsidRPr="00354556" w:rsidTr="00354556">
        <w:trPr>
          <w:trHeight w:val="121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41 065,2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354556" w:rsidRPr="00354556" w:rsidTr="00354556">
        <w:trPr>
          <w:trHeight w:val="11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354556" w:rsidRPr="00354556" w:rsidTr="00354556">
        <w:trPr>
          <w:trHeight w:val="18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улучшение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</w:tr>
      <w:tr w:rsidR="00354556" w:rsidRPr="00354556" w:rsidTr="00354556">
        <w:trPr>
          <w:trHeight w:val="11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354556" w:rsidRPr="00354556" w:rsidTr="00354556">
        <w:trPr>
          <w:trHeight w:val="24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1 490,3</w:t>
            </w:r>
          </w:p>
        </w:tc>
      </w:tr>
      <w:tr w:rsidR="00354556" w:rsidRPr="00354556" w:rsidTr="00354556">
        <w:trPr>
          <w:trHeight w:val="12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354556" w:rsidRPr="00354556" w:rsidTr="00354556">
        <w:trPr>
          <w:trHeight w:val="21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1 246,6</w:t>
            </w:r>
          </w:p>
        </w:tc>
      </w:tr>
      <w:tr w:rsidR="00354556" w:rsidRPr="00354556" w:rsidTr="00354556">
        <w:trPr>
          <w:trHeight w:val="12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37 564,8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32 282,9</w:t>
            </w:r>
          </w:p>
        </w:tc>
      </w:tr>
      <w:tr w:rsidR="00354556" w:rsidRPr="00354556" w:rsidTr="00354556">
        <w:trPr>
          <w:trHeight w:val="11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6 534,4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354556" w:rsidRPr="00354556" w:rsidTr="00354556">
        <w:trPr>
          <w:trHeight w:val="10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равления, местных администраций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(переданные полномочия)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354556" w:rsidRPr="00354556" w:rsidTr="00354556">
        <w:trPr>
          <w:trHeight w:val="11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354556" w:rsidRPr="00354556" w:rsidTr="00354556">
        <w:trPr>
          <w:trHeight w:val="12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354556" w:rsidRPr="00354556" w:rsidTr="00354556">
        <w:trPr>
          <w:trHeight w:val="4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54556" w:rsidRPr="00354556" w:rsidTr="00354556">
        <w:trPr>
          <w:trHeight w:val="16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354556" w:rsidRPr="00354556" w:rsidTr="00354556">
        <w:trPr>
          <w:trHeight w:val="12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354556" w:rsidRPr="00354556" w:rsidTr="00354556">
        <w:trPr>
          <w:trHeight w:val="14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2 731,6</w:t>
            </w:r>
          </w:p>
        </w:tc>
      </w:tr>
      <w:tr w:rsidR="00354556" w:rsidRPr="00354556" w:rsidTr="00354556">
        <w:trPr>
          <w:trHeight w:val="12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354556" w:rsidRPr="00354556" w:rsidTr="00354556">
        <w:trPr>
          <w:trHeight w:val="12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354556" w:rsidRPr="00354556" w:rsidTr="00354556">
        <w:trPr>
          <w:trHeight w:val="11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354556" w:rsidRPr="00354556" w:rsidTr="00354556">
        <w:trPr>
          <w:trHeight w:val="12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354556" w:rsidRPr="00354556" w:rsidTr="00354556">
        <w:trPr>
          <w:trHeight w:val="94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1 488,3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(финансово-бюджетного) надзора, р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354556" w:rsidRPr="00354556" w:rsidTr="00354556">
        <w:trPr>
          <w:trHeight w:val="12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354556" w:rsidRPr="00354556" w:rsidTr="00354556">
        <w:trPr>
          <w:trHeight w:val="7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354556" w:rsidRPr="00354556" w:rsidTr="00354556">
        <w:trPr>
          <w:trHeight w:val="12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354556" w:rsidRPr="00354556" w:rsidTr="00354556">
        <w:trPr>
          <w:trHeight w:val="5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3 688,2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1 349,8</w:t>
            </w:r>
          </w:p>
        </w:tc>
      </w:tr>
      <w:tr w:rsidR="00354556" w:rsidRPr="00354556" w:rsidTr="00354556">
        <w:trPr>
          <w:trHeight w:val="7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1 349,8</w:t>
            </w:r>
          </w:p>
        </w:tc>
      </w:tr>
      <w:tr w:rsidR="00354556" w:rsidRPr="00354556" w:rsidTr="00354556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354556" w:rsidRPr="00354556" w:rsidTr="00354556">
        <w:trPr>
          <w:trHeight w:val="16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993,5</w:t>
            </w:r>
          </w:p>
        </w:tc>
      </w:tr>
      <w:tr w:rsidR="00354556" w:rsidRPr="00354556" w:rsidTr="00354556">
        <w:trPr>
          <w:trHeight w:val="12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819,3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354556" w:rsidRPr="00354556" w:rsidTr="00354556">
        <w:trPr>
          <w:trHeight w:val="273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 программы "Модернизация ма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териально-технической базы и обеспечение оптимальных условий для хранения документов архивной отрасли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"Развитие муниципальной службы в органах местного самоуправления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10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9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54556" w:rsidRPr="00354556" w:rsidTr="00354556">
        <w:trPr>
          <w:trHeight w:val="8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54556" w:rsidRPr="00354556" w:rsidTr="00354556">
        <w:trPr>
          <w:trHeight w:val="28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354556" w:rsidRPr="00354556" w:rsidTr="00354556">
        <w:trPr>
          <w:trHeight w:val="25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Новосибирской области на 2016-2021 годы"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354556" w:rsidRPr="00354556" w:rsidTr="00354556">
        <w:trPr>
          <w:trHeight w:val="14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354556" w:rsidRPr="00354556" w:rsidTr="00354556">
        <w:trPr>
          <w:trHeight w:val="12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957,1</w:t>
            </w:r>
          </w:p>
        </w:tc>
      </w:tr>
      <w:tr w:rsidR="00354556" w:rsidRPr="00354556" w:rsidTr="00354556">
        <w:trPr>
          <w:trHeight w:val="88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124E43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с 2019 по 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54556" w:rsidRPr="00354556" w:rsidTr="00354556">
        <w:trPr>
          <w:trHeight w:val="17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641,1</w:t>
            </w:r>
          </w:p>
        </w:tc>
      </w:tr>
      <w:tr w:rsidR="00354556" w:rsidRPr="00354556" w:rsidTr="00354556">
        <w:trPr>
          <w:trHeight w:val="12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124E43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641,1</w:t>
            </w:r>
          </w:p>
        </w:tc>
      </w:tr>
      <w:tr w:rsidR="00354556" w:rsidRPr="00354556" w:rsidTr="00354556">
        <w:trPr>
          <w:trHeight w:val="29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обеспечению автономными дымовыми пожарными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 " з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</w:t>
            </w:r>
            <w:proofErr w:type="gramEnd"/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354556" w:rsidRPr="00354556" w:rsidTr="00354556">
        <w:trPr>
          <w:trHeight w:val="29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автономными дымовыми пожарными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 " за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4556" w:rsidRPr="00354556" w:rsidTr="00354556">
        <w:trPr>
          <w:trHeight w:val="10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54556" w:rsidRPr="00354556" w:rsidTr="00354556">
        <w:trPr>
          <w:trHeight w:val="12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стремизму и профилактика терроризма на территории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54556" w:rsidRPr="00354556" w:rsidTr="00354556">
        <w:trPr>
          <w:trHeight w:val="9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124E43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меры противодействия злоупотреблению наркотиками и их незаконному обороту  в </w:t>
            </w:r>
            <w:proofErr w:type="spellStart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4556" w:rsidRPr="00354556" w:rsidTr="00354556">
        <w:trPr>
          <w:trHeight w:val="14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2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"Комплексные меры противодействия злоупотреблению наркотиками и их незаконному обороту 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4556" w:rsidRPr="00354556" w:rsidTr="00354556">
        <w:trPr>
          <w:trHeight w:val="8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54556" w:rsidRPr="00354556" w:rsidTr="00354556">
        <w:trPr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58 763,6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7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11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354556" w:rsidRPr="00354556" w:rsidTr="00354556">
        <w:trPr>
          <w:trHeight w:val="12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2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"Развитие сельского хозяйства и регулирование рынков сельскохозяйственной  продукции, сырья и продовольствия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354556" w:rsidRPr="00354556" w:rsidTr="00354556">
        <w:trPr>
          <w:trHeight w:val="16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54556" w:rsidRPr="00354556" w:rsidTr="00354556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54556" w:rsidRPr="00354556" w:rsidTr="00354556">
        <w:trPr>
          <w:trHeight w:val="17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54556" w:rsidRPr="00354556" w:rsidTr="00354556">
        <w:trPr>
          <w:trHeight w:val="7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 лицам, ИП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354556" w:rsidRPr="00354556" w:rsidTr="00354556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54556" w:rsidRPr="00354556" w:rsidTr="00354556">
        <w:trPr>
          <w:trHeight w:val="10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54556" w:rsidRPr="00354556" w:rsidTr="00354556">
        <w:trPr>
          <w:trHeight w:val="14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4556" w:rsidRPr="00354556" w:rsidTr="00354556">
        <w:trPr>
          <w:trHeight w:val="10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354556" w:rsidRPr="00354556" w:rsidTr="00354556">
        <w:trPr>
          <w:trHeight w:val="9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автомобильных  дорог местного значения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354556" w:rsidRPr="00354556" w:rsidTr="00354556">
        <w:trPr>
          <w:trHeight w:val="9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2018-2020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41 399,1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40 807,9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40 807,9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354556" w:rsidRPr="00354556" w:rsidTr="00124E43">
        <w:trPr>
          <w:trHeight w:val="273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354556" w:rsidRPr="00354556" w:rsidTr="00354556">
        <w:trPr>
          <w:trHeight w:val="22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</w:t>
            </w:r>
          </w:p>
        </w:tc>
      </w:tr>
      <w:tr w:rsidR="00354556" w:rsidRPr="00354556" w:rsidTr="00354556">
        <w:trPr>
          <w:trHeight w:val="12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2019-2023 годы"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354556" w:rsidRPr="00354556" w:rsidTr="00354556">
        <w:trPr>
          <w:trHeight w:val="12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2019-2023 годы"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354556" w:rsidRPr="00354556" w:rsidTr="00354556">
        <w:trPr>
          <w:trHeight w:val="10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354556" w:rsidRPr="00354556" w:rsidTr="00354556">
        <w:trPr>
          <w:trHeight w:val="9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субъектов  малого и среднего предпринимательства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Новосибирской области на 2019-2023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54556" w:rsidRPr="00354556" w:rsidTr="00354556">
        <w:trPr>
          <w:trHeight w:val="11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2019-2023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72 105,3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12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23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27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50 728,4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354556" w:rsidRPr="00354556" w:rsidTr="00354556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354556" w:rsidRPr="00354556" w:rsidTr="00354556">
        <w:trPr>
          <w:trHeight w:val="17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15 268,7</w:t>
            </w:r>
          </w:p>
        </w:tc>
      </w:tr>
      <w:tr w:rsidR="00354556" w:rsidRPr="00354556" w:rsidTr="00354556">
        <w:trPr>
          <w:trHeight w:val="7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15 268,7</w:t>
            </w:r>
          </w:p>
        </w:tc>
      </w:tr>
      <w:tr w:rsidR="00354556" w:rsidRPr="00354556" w:rsidTr="00354556">
        <w:trPr>
          <w:trHeight w:val="12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"Жилищно-коммунальное хозяйство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354556" w:rsidRPr="00354556" w:rsidTr="00354556">
        <w:trPr>
          <w:trHeight w:val="7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54556" w:rsidRPr="00354556" w:rsidTr="00354556">
        <w:trPr>
          <w:trHeight w:val="9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54556" w:rsidRPr="00354556" w:rsidTr="00354556">
        <w:trPr>
          <w:trHeight w:val="16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354556" w:rsidRPr="00354556" w:rsidTr="00354556">
        <w:trPr>
          <w:trHeight w:val="15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в рамках муниципальной программы "Жилищно-коммунальное хозяйство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2016-2018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354556" w:rsidRPr="00354556" w:rsidTr="00354556">
        <w:trPr>
          <w:trHeight w:val="10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354556" w:rsidRPr="00354556" w:rsidTr="00354556">
        <w:trPr>
          <w:trHeight w:val="26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7 022,9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354556" w:rsidRPr="00354556" w:rsidTr="00354556">
        <w:trPr>
          <w:trHeight w:val="8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354556" w:rsidRPr="00354556" w:rsidTr="00354556">
        <w:trPr>
          <w:trHeight w:val="26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354556" w:rsidRPr="00354556" w:rsidTr="00354556">
        <w:trPr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354556" w:rsidRPr="00354556" w:rsidTr="00354556">
        <w:trPr>
          <w:trHeight w:val="15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19 865,4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354556" w:rsidRPr="00354556" w:rsidTr="00354556">
        <w:trPr>
          <w:trHeight w:val="11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124E43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с отходами  производства и потребления на территории </w:t>
            </w:r>
            <w:proofErr w:type="spellStart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="00354556"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2017-2019 годы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354556" w:rsidRPr="00354556" w:rsidTr="00124E43">
        <w:trPr>
          <w:trHeight w:val="982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производства и потребления в Новосибирской области" в рамках муниципальной программы "Обращение с отходами  производства и потребления на территории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за счет средств областного бюдж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354556" w:rsidRPr="00354556" w:rsidTr="00354556">
        <w:trPr>
          <w:trHeight w:val="26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2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354556" w:rsidRPr="00354556" w:rsidTr="00354556">
        <w:trPr>
          <w:trHeight w:val="26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354556" w:rsidRPr="00354556" w:rsidTr="00354556">
        <w:trPr>
          <w:trHeight w:val="10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354556" w:rsidRPr="00354556" w:rsidTr="00124E43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(благоустройство общественных пространств населенных пунктов Новосибирской области).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354556" w:rsidRPr="00354556" w:rsidTr="00354556">
        <w:trPr>
          <w:trHeight w:val="5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354556" w:rsidRPr="00354556" w:rsidTr="00354556">
        <w:trPr>
          <w:trHeight w:val="75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5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"Обращение с отходами  производства и потребления на территории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на 2017-2019 годы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15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</w:t>
            </w:r>
            <w:r w:rsidR="001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370 556,7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70 396,5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70 396,5</w:t>
            </w:r>
          </w:p>
        </w:tc>
      </w:tr>
      <w:tr w:rsidR="00354556" w:rsidRPr="00354556" w:rsidTr="00354556">
        <w:trPr>
          <w:trHeight w:val="9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70 395,0</w:t>
            </w:r>
          </w:p>
        </w:tc>
      </w:tr>
      <w:tr w:rsidR="00354556" w:rsidRPr="00354556" w:rsidTr="00354556">
        <w:trPr>
          <w:trHeight w:val="14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70 395,0</w:t>
            </w:r>
          </w:p>
        </w:tc>
      </w:tr>
      <w:tr w:rsidR="00354556" w:rsidRPr="00354556" w:rsidTr="00354556">
        <w:trPr>
          <w:trHeight w:val="22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14 657,3</w:t>
            </w:r>
          </w:p>
        </w:tc>
      </w:tr>
      <w:tr w:rsidR="00354556" w:rsidRPr="00354556" w:rsidTr="00354556">
        <w:trPr>
          <w:trHeight w:val="12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13 689,6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13 689,6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965,5</w:t>
            </w:r>
          </w:p>
        </w:tc>
      </w:tr>
      <w:tr w:rsidR="00354556" w:rsidRPr="00354556" w:rsidTr="00354556">
        <w:trPr>
          <w:trHeight w:val="17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35 742,3</w:t>
            </w:r>
          </w:p>
        </w:tc>
      </w:tr>
      <w:tr w:rsidR="00354556" w:rsidRPr="00354556" w:rsidTr="00112E1E">
        <w:trPr>
          <w:trHeight w:val="273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354556" w:rsidRPr="00354556" w:rsidTr="00354556">
        <w:trPr>
          <w:trHeight w:val="24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354556" w:rsidRPr="00354556" w:rsidTr="00354556">
        <w:trPr>
          <w:trHeight w:val="32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 подпрограммы "Развитие дошкольного,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354556" w:rsidRPr="00354556" w:rsidTr="00354556">
        <w:trPr>
          <w:trHeight w:val="75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354556" w:rsidRPr="00354556" w:rsidTr="00112E1E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нсами в Новосибирской области 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19 250,1</w:t>
            </w:r>
          </w:p>
        </w:tc>
      </w:tr>
      <w:tr w:rsidR="00354556" w:rsidRPr="00354556" w:rsidTr="00354556">
        <w:trPr>
          <w:trHeight w:val="12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17 865,3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17 865,3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354556" w:rsidRPr="00354556" w:rsidTr="00354556">
        <w:trPr>
          <w:trHeight w:val="22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354556" w:rsidRPr="00354556" w:rsidTr="00354556">
        <w:trPr>
          <w:trHeight w:val="7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354556" w:rsidRPr="00354556" w:rsidTr="00354556">
        <w:trPr>
          <w:trHeight w:val="9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4556" w:rsidRPr="00354556" w:rsidTr="00354556">
        <w:trPr>
          <w:trHeight w:val="15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4556" w:rsidRPr="00354556" w:rsidTr="00354556">
        <w:trPr>
          <w:trHeight w:val="21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232 767,4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354556" w:rsidRPr="00354556" w:rsidTr="00354556">
        <w:trPr>
          <w:trHeight w:val="8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354556" w:rsidRPr="00354556" w:rsidTr="00354556">
        <w:trPr>
          <w:trHeight w:val="12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354556" w:rsidRPr="00354556" w:rsidTr="00354556">
        <w:trPr>
          <w:trHeight w:val="75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232 383,2</w:t>
            </w:r>
          </w:p>
        </w:tc>
      </w:tr>
      <w:tr w:rsidR="00354556" w:rsidRPr="00354556" w:rsidTr="00354556">
        <w:trPr>
          <w:trHeight w:val="9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232 379,2</w:t>
            </w:r>
          </w:p>
        </w:tc>
      </w:tr>
      <w:tr w:rsidR="00354556" w:rsidRPr="00354556" w:rsidTr="00354556">
        <w:trPr>
          <w:trHeight w:val="12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232 379,2</w:t>
            </w:r>
          </w:p>
        </w:tc>
      </w:tr>
      <w:tr w:rsidR="00354556" w:rsidRPr="00354556" w:rsidTr="00354556">
        <w:trPr>
          <w:trHeight w:val="22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34 223,6</w:t>
            </w:r>
          </w:p>
        </w:tc>
      </w:tr>
      <w:tr w:rsidR="00354556" w:rsidRPr="00354556" w:rsidTr="00354556">
        <w:trPr>
          <w:trHeight w:val="14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30 725,0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3 471,8</w:t>
            </w:r>
          </w:p>
        </w:tc>
      </w:tr>
      <w:tr w:rsidR="00354556" w:rsidRPr="00354556" w:rsidTr="00354556">
        <w:trPr>
          <w:trHeight w:val="18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107 153,5</w:t>
            </w:r>
          </w:p>
        </w:tc>
      </w:tr>
      <w:tr w:rsidR="00354556" w:rsidRPr="00354556" w:rsidTr="00354556">
        <w:trPr>
          <w:trHeight w:val="14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354556" w:rsidRPr="00354556" w:rsidTr="00354556">
        <w:trPr>
          <w:trHeight w:val="22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354556" w:rsidRPr="00354556" w:rsidTr="00354556">
        <w:trPr>
          <w:trHeight w:val="31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 подпрограммы "Развитие дошкольного,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354556" w:rsidRPr="00354556" w:rsidTr="00354556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354556" w:rsidRPr="00354556" w:rsidTr="00112E1E">
        <w:trPr>
          <w:trHeight w:val="69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46 575,2</w:t>
            </w:r>
          </w:p>
        </w:tc>
      </w:tr>
      <w:tr w:rsidR="00354556" w:rsidRPr="00354556" w:rsidTr="00354556">
        <w:trPr>
          <w:trHeight w:val="14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42 001,3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42 001,3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354556" w:rsidRPr="00354556" w:rsidTr="00354556">
        <w:trPr>
          <w:trHeight w:val="21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образовательных организациях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354556" w:rsidRPr="00354556" w:rsidTr="00354556">
        <w:trPr>
          <w:trHeight w:val="9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54556" w:rsidRPr="00354556" w:rsidTr="00112E1E">
        <w:trPr>
          <w:trHeight w:val="69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54556" w:rsidRPr="00354556" w:rsidTr="00354556">
        <w:trPr>
          <w:trHeight w:val="21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26 157,0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2 603,7</w:t>
            </w:r>
          </w:p>
        </w:tc>
      </w:tr>
      <w:tr w:rsidR="00354556" w:rsidRPr="00354556" w:rsidTr="00354556">
        <w:trPr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2 603,7</w:t>
            </w:r>
          </w:p>
        </w:tc>
      </w:tr>
      <w:tr w:rsidR="00354556" w:rsidRPr="00354556" w:rsidTr="00354556">
        <w:trPr>
          <w:trHeight w:val="13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2 603,7</w:t>
            </w:r>
          </w:p>
        </w:tc>
      </w:tr>
      <w:tr w:rsidR="00354556" w:rsidRPr="00354556" w:rsidTr="00354556">
        <w:trPr>
          <w:trHeight w:val="24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2 408,4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354556" w:rsidRPr="00354556" w:rsidTr="00354556">
        <w:trPr>
          <w:trHeight w:val="30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</w:t>
            </w:r>
          </w:p>
        </w:tc>
      </w:tr>
      <w:tr w:rsidR="00354556" w:rsidRPr="00354556" w:rsidTr="00354556">
        <w:trPr>
          <w:trHeight w:val="12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7 782,3</w:t>
            </w:r>
          </w:p>
        </w:tc>
      </w:tr>
      <w:tr w:rsidR="00354556" w:rsidRPr="00354556" w:rsidTr="00354556">
        <w:trPr>
          <w:trHeight w:val="8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7 782,3</w:t>
            </w:r>
          </w:p>
        </w:tc>
      </w:tr>
      <w:tr w:rsidR="00354556" w:rsidRPr="00354556" w:rsidTr="00112E1E">
        <w:trPr>
          <w:trHeight w:val="273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муниципальной программы  "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 в части обеспечения деятельности муниципальных казенных учреждений дополнительного образован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детей (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 счет средств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7 030,1</w:t>
            </w:r>
          </w:p>
        </w:tc>
      </w:tr>
      <w:tr w:rsidR="00354556" w:rsidRPr="00354556" w:rsidTr="00354556">
        <w:trPr>
          <w:trHeight w:val="12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354556" w:rsidRPr="00354556" w:rsidTr="00354556">
        <w:trPr>
          <w:trHeight w:val="20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11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 в части обеспечения деятельности муниципальных казенных учреждений дополнительного образования детей (детская школа искусств)   за счет средств 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752,2</w:t>
            </w:r>
          </w:p>
        </w:tc>
      </w:tr>
      <w:tr w:rsidR="00354556" w:rsidRPr="00354556" w:rsidTr="00354556">
        <w:trPr>
          <w:trHeight w:val="12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15 771,0</w:t>
            </w:r>
          </w:p>
        </w:tc>
      </w:tr>
      <w:tr w:rsidR="00354556" w:rsidRPr="00354556" w:rsidTr="00354556">
        <w:trPr>
          <w:trHeight w:val="8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2018 -2020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12 588,6</w:t>
            </w:r>
          </w:p>
        </w:tc>
      </w:tr>
      <w:tr w:rsidR="00354556" w:rsidRPr="00354556" w:rsidTr="00112E1E">
        <w:trPr>
          <w:trHeight w:val="69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детско-юношеской спортивной школы) в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муниципальной программы  "Развитие физической культуры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3 561,8</w:t>
            </w:r>
          </w:p>
        </w:tc>
      </w:tr>
      <w:tr w:rsidR="00354556" w:rsidRPr="00354556" w:rsidTr="00354556">
        <w:trPr>
          <w:trHeight w:val="14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354556" w:rsidRPr="00354556" w:rsidTr="00354556">
        <w:trPr>
          <w:trHeight w:val="25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реализацию мероприятий государственной программы Новосибирской области "Развитие физической культуры и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рамках муниципальной программы "Развитие физической культуры 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 " на оснащение объектов спортивной инфраструктуры спортивно-технологическим оборудованием з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354556" w:rsidRPr="00354556" w:rsidTr="00354556">
        <w:trPr>
          <w:trHeight w:val="21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муниципальной программы "Развитие физической культуры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в части обеспечения деятельности муниципальных казенных учреждений допо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8 859,3</w:t>
            </w:r>
          </w:p>
        </w:tc>
      </w:tr>
      <w:tr w:rsidR="00354556" w:rsidRPr="00354556" w:rsidTr="00354556">
        <w:trPr>
          <w:trHeight w:val="13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8 299,3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8 299,3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354556" w:rsidRPr="00354556" w:rsidTr="00354556">
        <w:trPr>
          <w:trHeight w:val="255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354556" w:rsidRPr="00354556" w:rsidTr="00354556">
        <w:trPr>
          <w:trHeight w:val="27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5 226,5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54556" w:rsidRPr="00354556" w:rsidTr="00354556">
        <w:trPr>
          <w:trHeight w:val="12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54556" w:rsidRPr="00354556" w:rsidTr="00354556">
        <w:trPr>
          <w:trHeight w:val="240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населения и улучшение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54556" w:rsidRPr="00354556" w:rsidTr="00354556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5 090,4</w:t>
            </w:r>
          </w:p>
        </w:tc>
      </w:tr>
      <w:tr w:rsidR="00354556" w:rsidRPr="00354556" w:rsidTr="00354556">
        <w:trPr>
          <w:trHeight w:val="10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5 090,4</w:t>
            </w:r>
          </w:p>
        </w:tc>
      </w:tr>
      <w:tr w:rsidR="00354556" w:rsidRPr="00354556" w:rsidTr="00354556">
        <w:trPr>
          <w:trHeight w:val="13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5 090,4</w:t>
            </w:r>
          </w:p>
        </w:tc>
      </w:tr>
      <w:tr w:rsidR="00354556" w:rsidRPr="00354556" w:rsidTr="00354556">
        <w:trPr>
          <w:trHeight w:val="25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 счет средств местного бюджета (в части обеспечения деятельности учреждений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r w:rsidR="0011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ормационно-методический центр")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2 778,5</w:t>
            </w:r>
          </w:p>
        </w:tc>
      </w:tr>
      <w:tr w:rsidR="00354556" w:rsidRPr="00354556" w:rsidTr="00112E1E">
        <w:trPr>
          <w:trHeight w:val="131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1 576,3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354556" w:rsidRPr="00354556" w:rsidTr="00354556">
        <w:trPr>
          <w:trHeight w:val="29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в части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за счет средств местного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354556" w:rsidRPr="00354556" w:rsidTr="00354556">
        <w:trPr>
          <w:trHeight w:val="18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354556" w:rsidRPr="00354556" w:rsidTr="00112E1E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354556" w:rsidRPr="00354556" w:rsidTr="00354556">
        <w:trPr>
          <w:trHeight w:val="6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11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"Молодежь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36 009,3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5 914,7</w:t>
            </w:r>
          </w:p>
        </w:tc>
      </w:tr>
      <w:tr w:rsidR="00354556" w:rsidRPr="00354556" w:rsidTr="00354556">
        <w:trPr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5 914,7</w:t>
            </w:r>
          </w:p>
        </w:tc>
      </w:tr>
      <w:tr w:rsidR="00354556" w:rsidRPr="00354556" w:rsidTr="00354556">
        <w:trPr>
          <w:trHeight w:val="14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5 914,7</w:t>
            </w:r>
          </w:p>
        </w:tc>
      </w:tr>
      <w:tr w:rsidR="00354556" w:rsidRPr="00354556" w:rsidTr="0027412C">
        <w:trPr>
          <w:trHeight w:val="273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 дополнительного  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"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3 321,8</w:t>
            </w:r>
          </w:p>
        </w:tc>
      </w:tr>
      <w:tr w:rsidR="00354556" w:rsidRPr="00354556" w:rsidTr="00354556">
        <w:trPr>
          <w:trHeight w:val="13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916,6</w:t>
            </w:r>
          </w:p>
        </w:tc>
      </w:tr>
      <w:tr w:rsidR="00354556" w:rsidRPr="00354556" w:rsidTr="00354556">
        <w:trPr>
          <w:trHeight w:val="7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354556" w:rsidRPr="00354556" w:rsidTr="00354556">
        <w:trPr>
          <w:trHeight w:val="29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2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1 729,7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354556" w:rsidRPr="00354556" w:rsidTr="0027412C">
        <w:trPr>
          <w:trHeight w:val="4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Новосибирской области" в рамках муниципальной программы "Развитие системы образования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354556" w:rsidRPr="00354556" w:rsidTr="00354556">
        <w:trPr>
          <w:trHeight w:val="21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30 094,6</w:t>
            </w:r>
          </w:p>
        </w:tc>
      </w:tr>
      <w:tr w:rsidR="00354556" w:rsidRPr="00354556" w:rsidTr="00354556">
        <w:trPr>
          <w:trHeight w:val="13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2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</w:t>
            </w:r>
            <w:proofErr w:type="gramStart"/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казенных учреждений, обеспечивающих предоставление услуг  (в части бухгалтерского, материально - технического и информационного обеспечения)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7 027,0</w:t>
            </w:r>
          </w:p>
        </w:tc>
      </w:tr>
      <w:tr w:rsidR="00354556" w:rsidRPr="00354556" w:rsidTr="00354556">
        <w:trPr>
          <w:trHeight w:val="13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3 801,1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3 801,1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354556" w:rsidRPr="00354556" w:rsidTr="00354556">
        <w:trPr>
          <w:trHeight w:val="16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23 067,6</w:t>
            </w:r>
          </w:p>
        </w:tc>
      </w:tr>
      <w:tr w:rsidR="00354556" w:rsidRPr="00354556" w:rsidTr="00354556">
        <w:trPr>
          <w:trHeight w:val="13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20 204,9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20 204,9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20 204,9</w:t>
            </w:r>
          </w:p>
        </w:tc>
      </w:tr>
      <w:tr w:rsidR="00354556" w:rsidRPr="00354556" w:rsidTr="00354556">
        <w:trPr>
          <w:trHeight w:val="7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354556" w:rsidRPr="00354556" w:rsidTr="00354556">
        <w:trPr>
          <w:trHeight w:val="127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культуры </w:t>
            </w:r>
            <w:proofErr w:type="spellStart"/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 на 2017-2019 годы" за счёт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4556" w:rsidRPr="00354556" w:rsidTr="0027412C">
        <w:trPr>
          <w:trHeight w:val="8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2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поддержке отрасли культуры государственной программы Новосибирской области "Культура Новосибирской области" (комплектование книжных фондов муниципальных общедоступных библиотек и государственных библиотек субъектов Российской Федерации) в рамках муниципальной программы "Сохранение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354556" w:rsidRPr="00354556" w:rsidTr="00354556">
        <w:trPr>
          <w:trHeight w:val="6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354556" w:rsidRPr="00354556" w:rsidTr="00354556">
        <w:trPr>
          <w:trHeight w:val="10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20 186,4</w:t>
            </w:r>
          </w:p>
        </w:tc>
      </w:tr>
      <w:tr w:rsidR="00354556" w:rsidRPr="00354556" w:rsidTr="00354556">
        <w:trPr>
          <w:trHeight w:val="105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20 186,4</w:t>
            </w:r>
          </w:p>
        </w:tc>
      </w:tr>
      <w:tr w:rsidR="00354556" w:rsidRPr="00354556" w:rsidTr="00354556">
        <w:trPr>
          <w:trHeight w:val="19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чреждений культуры  </w:t>
            </w:r>
            <w:proofErr w:type="gramStart"/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историко-краеведческий музей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в рамках  муниципальной программы "Сохранение и развитие 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 на 2017 -2019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1 581,3</w:t>
            </w:r>
          </w:p>
        </w:tc>
      </w:tr>
      <w:tr w:rsidR="00354556" w:rsidRPr="00354556" w:rsidTr="00354556">
        <w:trPr>
          <w:trHeight w:val="13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354556" w:rsidRPr="00354556" w:rsidTr="00354556">
        <w:trPr>
          <w:trHeight w:val="7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354556" w:rsidRPr="00354556" w:rsidTr="0027412C">
        <w:trPr>
          <w:trHeight w:val="55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 культуры (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культурное  объединение)   в рамках  муниципальной программы "Сохранение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на 2017-2019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5 453,7</w:t>
            </w:r>
          </w:p>
        </w:tc>
      </w:tr>
      <w:tr w:rsidR="00354556" w:rsidRPr="00354556" w:rsidTr="00354556">
        <w:trPr>
          <w:trHeight w:val="11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1 631,8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354556" w:rsidRPr="00354556" w:rsidTr="00354556">
        <w:trPr>
          <w:trHeight w:val="17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2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 казенных учреждений культуры (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иблиотек) в р</w:t>
            </w:r>
            <w:r w:rsidR="0027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муниципальной программы "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1 342,9</w:t>
            </w:r>
          </w:p>
        </w:tc>
      </w:tr>
      <w:tr w:rsidR="00354556" w:rsidRPr="00354556" w:rsidTr="00354556">
        <w:trPr>
          <w:trHeight w:val="13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1 309,4</w:t>
            </w:r>
          </w:p>
        </w:tc>
      </w:tr>
      <w:tr w:rsidR="00354556" w:rsidRPr="00354556" w:rsidTr="00354556">
        <w:trPr>
          <w:trHeight w:val="8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354556" w:rsidRPr="00354556" w:rsidTr="0027412C">
        <w:trPr>
          <w:trHeight w:val="556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 в рамках государственной программы Новосибирской области "Культура Новосибирской области" на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2015-2020 годы" за счет средств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54556" w:rsidRPr="00354556" w:rsidTr="00354556">
        <w:trPr>
          <w:trHeight w:val="7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54556" w:rsidRPr="00354556" w:rsidTr="00354556">
        <w:trPr>
          <w:trHeight w:val="114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за счет средств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11 452,5</w:t>
            </w:r>
          </w:p>
        </w:tc>
      </w:tr>
      <w:tr w:rsidR="00354556" w:rsidRPr="00354556" w:rsidTr="00354556">
        <w:trPr>
          <w:trHeight w:val="13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8 798,7</w:t>
            </w:r>
          </w:p>
        </w:tc>
      </w:tr>
      <w:tr w:rsidR="00354556" w:rsidRPr="00354556" w:rsidTr="00354556">
        <w:trPr>
          <w:trHeight w:val="5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8 798,7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2 650,2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2 650,2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354556" w:rsidRPr="00354556" w:rsidTr="00354556">
        <w:trPr>
          <w:trHeight w:val="24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2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54556" w:rsidRPr="00354556" w:rsidTr="00354556">
        <w:trPr>
          <w:trHeight w:val="66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38 749,5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354556" w:rsidRPr="00354556" w:rsidTr="00354556">
        <w:trPr>
          <w:trHeight w:val="8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354556" w:rsidRPr="00354556" w:rsidTr="00354556">
        <w:trPr>
          <w:trHeight w:val="16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354556" w:rsidRPr="00354556" w:rsidTr="00354556">
        <w:trPr>
          <w:trHeight w:val="13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354556" w:rsidRPr="00354556" w:rsidTr="00354556">
        <w:trPr>
          <w:trHeight w:val="23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1 808,8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354556" w:rsidRPr="00354556" w:rsidTr="006E6C4E">
        <w:trPr>
          <w:trHeight w:val="55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354556" w:rsidRPr="00354556" w:rsidTr="00354556">
        <w:trPr>
          <w:trHeight w:val="17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354556" w:rsidRPr="00354556" w:rsidTr="00354556">
        <w:trPr>
          <w:trHeight w:val="11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354556" w:rsidRPr="00354556" w:rsidTr="00354556">
        <w:trPr>
          <w:trHeight w:val="13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354556" w:rsidRPr="00354556" w:rsidTr="00354556">
        <w:trPr>
          <w:trHeight w:val="14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354556" w:rsidRPr="00354556" w:rsidTr="00354556">
        <w:trPr>
          <w:trHeight w:val="18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354556" w:rsidRPr="00354556" w:rsidTr="00354556">
        <w:trPr>
          <w:trHeight w:val="11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"Устойчивое развитие сельских поселений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354556" w:rsidRPr="00354556" w:rsidTr="00354556">
        <w:trPr>
          <w:trHeight w:val="28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" по улучшению жилищных условий граждан,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молодых семей и молодых специалистов в рамках муниципальной программы "Устойчивое развитие сельских поселений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 за 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354556" w:rsidRPr="00354556" w:rsidTr="00354556">
        <w:trPr>
          <w:trHeight w:val="13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354556" w:rsidRPr="00354556" w:rsidTr="00354556">
        <w:trPr>
          <w:trHeight w:val="20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354556" w:rsidRPr="00354556" w:rsidTr="00354556">
        <w:trPr>
          <w:trHeight w:val="12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354556" w:rsidRPr="00354556" w:rsidTr="00354556">
        <w:trPr>
          <w:trHeight w:val="198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"Старшее поколение на 2015-2019 годы"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4556" w:rsidRPr="00354556" w:rsidTr="00354556">
        <w:trPr>
          <w:trHeight w:val="25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54556" w:rsidRPr="00354556" w:rsidTr="00354556">
        <w:trPr>
          <w:trHeight w:val="81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354556" w:rsidRPr="00354556" w:rsidTr="00354556">
        <w:trPr>
          <w:trHeight w:val="43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54556" w:rsidRPr="00354556" w:rsidTr="00354556">
        <w:trPr>
          <w:trHeight w:val="82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2018 -2020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54556" w:rsidRPr="00354556" w:rsidTr="00354556">
        <w:trPr>
          <w:trHeight w:val="102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</w:tr>
      <w:tr w:rsidR="00354556" w:rsidRPr="00354556" w:rsidTr="00354556">
        <w:trPr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</w:tr>
      <w:tr w:rsidR="00354556" w:rsidRPr="00354556" w:rsidTr="00354556">
        <w:trPr>
          <w:trHeight w:val="79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73 240,2</w:t>
            </w:r>
          </w:p>
        </w:tc>
      </w:tr>
      <w:tr w:rsidR="00354556" w:rsidRPr="00354556" w:rsidTr="00354556">
        <w:trPr>
          <w:trHeight w:val="780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34 028,6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354556" w:rsidRPr="00354556" w:rsidTr="00354556">
        <w:trPr>
          <w:trHeight w:val="7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354556" w:rsidRPr="00354556" w:rsidTr="00354556">
        <w:trPr>
          <w:trHeight w:val="123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354556" w:rsidRPr="00354556" w:rsidTr="00354556">
        <w:trPr>
          <w:trHeight w:val="555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39 211,6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39 211,6</w:t>
            </w:r>
          </w:p>
        </w:tc>
      </w:tr>
      <w:tr w:rsidR="00354556" w:rsidRPr="00354556" w:rsidTr="00354556">
        <w:trPr>
          <w:trHeight w:val="7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39 211,6</w:t>
            </w:r>
          </w:p>
        </w:tc>
      </w:tr>
      <w:tr w:rsidR="00354556" w:rsidRPr="00354556" w:rsidTr="00354556">
        <w:trPr>
          <w:trHeight w:val="17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 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354556" w:rsidRPr="00354556" w:rsidTr="00354556">
        <w:trPr>
          <w:trHeight w:val="16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354556" w:rsidRPr="00354556" w:rsidTr="00354556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354556" w:rsidRPr="00354556" w:rsidTr="006E6C4E">
        <w:trPr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556" w:rsidRPr="00354556" w:rsidRDefault="00354556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6E6C4E" w:rsidRPr="00354556" w:rsidTr="006E6C4E">
        <w:trPr>
          <w:trHeight w:val="435"/>
        </w:trPr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354556" w:rsidRDefault="006E6C4E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6C4E" w:rsidRPr="006E6C4E" w:rsidRDefault="006E6C4E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354556" w:rsidRDefault="006E6C4E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354556" w:rsidRDefault="006E6C4E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354556" w:rsidRDefault="006E6C4E" w:rsidP="003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354556" w:rsidRDefault="006E6C4E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6C4E" w:rsidRPr="00354556" w:rsidRDefault="006E6C4E" w:rsidP="00354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686993,5</w:t>
            </w:r>
          </w:p>
        </w:tc>
      </w:tr>
    </w:tbl>
    <w:p w:rsidR="00C978BE" w:rsidRDefault="00C978B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72"/>
        <w:gridCol w:w="545"/>
        <w:gridCol w:w="524"/>
        <w:gridCol w:w="504"/>
        <w:gridCol w:w="491"/>
        <w:gridCol w:w="2341"/>
        <w:gridCol w:w="1494"/>
        <w:gridCol w:w="708"/>
        <w:gridCol w:w="570"/>
        <w:gridCol w:w="605"/>
        <w:gridCol w:w="1300"/>
      </w:tblGrid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DE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</w:t>
            </w:r>
            <w:r w:rsidR="00DE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="00DE3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6C4E" w:rsidRPr="006E6C4E" w:rsidTr="004F26ED">
        <w:trPr>
          <w:trHeight w:val="43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C4E" w:rsidRPr="006E6C4E" w:rsidTr="004F26ED">
        <w:trPr>
          <w:trHeight w:val="1110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2019 ГОД И ПЛАНОВЫЙ ПЕРИОД 2020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 ГОДОВ</w:t>
            </w:r>
          </w:p>
        </w:tc>
      </w:tr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C4E" w:rsidRPr="006E6C4E" w:rsidTr="004F26ED">
        <w:trPr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6E6C4E" w:rsidRPr="006E6C4E" w:rsidTr="004F26ED">
        <w:trPr>
          <w:trHeight w:val="121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 бюджетов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2019 год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6E6C4E" w:rsidRPr="006E6C4E" w:rsidTr="004F26ED">
        <w:trPr>
          <w:trHeight w:val="225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6C4E" w:rsidRPr="006E6C4E" w:rsidTr="004F26ED">
        <w:trPr>
          <w:trHeight w:val="315"/>
        </w:trPr>
        <w:tc>
          <w:tcPr>
            <w:tcW w:w="49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Роспись на 2019 год</w:t>
            </w:r>
          </w:p>
        </w:tc>
      </w:tr>
      <w:tr w:rsidR="006E6C4E" w:rsidRPr="006E6C4E" w:rsidTr="004F26ED">
        <w:trPr>
          <w:trHeight w:val="276"/>
        </w:trPr>
        <w:tc>
          <w:tcPr>
            <w:tcW w:w="4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C507D9">
            <w:pPr>
              <w:tabs>
                <w:tab w:val="left" w:pos="14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81 972,9</w:t>
            </w:r>
          </w:p>
        </w:tc>
      </w:tr>
      <w:tr w:rsidR="006E6C4E" w:rsidRPr="006E6C4E" w:rsidTr="004F26ED">
        <w:trPr>
          <w:trHeight w:val="8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81 972,9</w:t>
            </w:r>
          </w:p>
        </w:tc>
      </w:tr>
      <w:tr w:rsidR="006E6C4E" w:rsidRPr="006E6C4E" w:rsidTr="004F26ED">
        <w:trPr>
          <w:trHeight w:val="19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6E6C4E" w:rsidRPr="006E6C4E" w:rsidTr="004F26ED">
        <w:trPr>
          <w:trHeight w:val="5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6E6C4E" w:rsidRPr="006E6C4E" w:rsidTr="004F26ED">
        <w:trPr>
          <w:trHeight w:val="52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6E6C4E" w:rsidRPr="006E6C4E" w:rsidTr="004F26ED">
        <w:trPr>
          <w:trHeight w:val="15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993,5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819,3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6E6C4E" w:rsidRPr="006E6C4E" w:rsidTr="004F26ED">
        <w:trPr>
          <w:trHeight w:val="16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 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6E6C4E" w:rsidRPr="006E6C4E" w:rsidTr="004F26ED">
        <w:trPr>
          <w:trHeight w:val="15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E6C4E" w:rsidRPr="006E6C4E" w:rsidTr="004F26ED">
        <w:trPr>
          <w:trHeight w:val="11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4F26ED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</w:t>
            </w:r>
            <w:r w:rsidR="006E6C4E"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государственных полномочий Новосибирской области по расчету  и предоставлению дотаций  бюджетам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E6C4E"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E6C4E" w:rsidRPr="006E6C4E" w:rsidTr="004F26ED">
        <w:trPr>
          <w:trHeight w:val="15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42 370,5</w:t>
            </w:r>
          </w:p>
        </w:tc>
      </w:tr>
      <w:tr w:rsidR="006E6C4E" w:rsidRPr="006E6C4E" w:rsidTr="004F26ED">
        <w:trPr>
          <w:trHeight w:val="6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6E6C4E" w:rsidRPr="006E6C4E" w:rsidTr="004F26ED">
        <w:trPr>
          <w:trHeight w:val="10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амма "Модернизация материально-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технической базы и обеспечение оптимальных условий для хранения документов архивной отрасли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6E6C4E" w:rsidRPr="006E6C4E" w:rsidTr="004F26ED">
        <w:trPr>
          <w:trHeight w:val="15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 программы "Модернизация ма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териально-технической базы и обеспечение оптимальных условий для хранения документов архивной отрасли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9 475,1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Новосибирской области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E6C4E" w:rsidRPr="006E6C4E" w:rsidTr="004F26ED">
        <w:trPr>
          <w:trHeight w:val="12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4F26ED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6E6C4E"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="006E6C4E"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6E6C4E"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941,1</w:t>
            </w:r>
          </w:p>
        </w:tc>
      </w:tr>
      <w:tr w:rsidR="006E6C4E" w:rsidRPr="006E6C4E" w:rsidTr="004F26ED">
        <w:trPr>
          <w:trHeight w:val="126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обеспечению автономными дымовыми пожарными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 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</w:t>
            </w:r>
            <w:proofErr w:type="gramEnd"/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0307903139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6E6C4E" w:rsidRPr="006E6C4E" w:rsidTr="004F26ED">
        <w:trPr>
          <w:trHeight w:val="153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6C4E" w:rsidRPr="006E6C4E" w:rsidTr="004F26ED">
        <w:trPr>
          <w:trHeight w:val="27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автономными дымовыми пожарными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 " за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E6C4E" w:rsidRPr="006E6C4E" w:rsidTr="004F26ED">
        <w:trPr>
          <w:trHeight w:val="10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6E6C4E" w:rsidRPr="006E6C4E" w:rsidTr="004F26ED">
        <w:trPr>
          <w:trHeight w:val="13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стремизму и профилактика терроризма на территории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E6C4E" w:rsidRPr="006E6C4E" w:rsidTr="004F26ED">
        <w:trPr>
          <w:trHeight w:val="10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 программа "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Комплексные меры противодействия злоупотреблению наркотиками и их незаконному обороту 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муниципальной программы "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меры противодействия злоупотреблению наркотиками и их незаконному обороту 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434,2</w:t>
            </w:r>
          </w:p>
        </w:tc>
      </w:tr>
      <w:tr w:rsidR="006E6C4E" w:rsidRPr="006E6C4E" w:rsidTr="004F26ED">
        <w:trPr>
          <w:trHeight w:val="8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 Новосибирской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434,2</w:t>
            </w:r>
          </w:p>
        </w:tc>
      </w:tr>
      <w:tr w:rsidR="006E6C4E" w:rsidRPr="006E6C4E" w:rsidTr="004F26ED">
        <w:trPr>
          <w:trHeight w:val="10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434,2</w:t>
            </w:r>
          </w:p>
        </w:tc>
      </w:tr>
      <w:tr w:rsidR="006E6C4E" w:rsidRPr="006E6C4E" w:rsidTr="004F26ED">
        <w:trPr>
          <w:trHeight w:val="273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E6C4E" w:rsidRPr="006E6C4E" w:rsidTr="004F26ED">
        <w:trPr>
          <w:trHeight w:val="4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54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сырья и продовольствия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2013-2020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6E6C4E" w:rsidRPr="006E6C4E" w:rsidTr="004F26ED">
        <w:trPr>
          <w:trHeight w:val="15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6E6C4E" w:rsidRPr="006E6C4E" w:rsidTr="004F26ED">
        <w:trPr>
          <w:trHeight w:val="9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автомобильных  дорог местного значения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6E6C4E" w:rsidRPr="006E6C4E" w:rsidTr="004F26ED">
        <w:trPr>
          <w:trHeight w:val="10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E6C4E" w:rsidRPr="006E6C4E" w:rsidTr="004F26ED">
        <w:trPr>
          <w:trHeight w:val="58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E6C4E" w:rsidRPr="006E6C4E" w:rsidTr="004F26ED">
        <w:trPr>
          <w:trHeight w:val="4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E6C4E" w:rsidRPr="006E6C4E" w:rsidTr="004F26ED">
        <w:trPr>
          <w:trHeight w:val="10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2018-2020 годы"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41 399,1</w:t>
            </w:r>
          </w:p>
        </w:tc>
      </w:tr>
      <w:tr w:rsidR="006E6C4E" w:rsidRPr="006E6C4E" w:rsidTr="004F26ED">
        <w:trPr>
          <w:trHeight w:val="63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</w:p>
        </w:tc>
      </w:tr>
      <w:tr w:rsidR="006E6C4E" w:rsidRPr="006E6C4E" w:rsidTr="004F26ED">
        <w:trPr>
          <w:trHeight w:val="5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40 807,9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40 807,9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</w:tr>
      <w:tr w:rsidR="006E6C4E" w:rsidRPr="006E6C4E" w:rsidTr="004F26ED">
        <w:trPr>
          <w:trHeight w:val="138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2019-2023 годы" 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E6C4E" w:rsidRPr="006E6C4E" w:rsidTr="004F26ED">
        <w:trPr>
          <w:trHeight w:val="12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2019-2023 годы" 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E6C4E" w:rsidRPr="006E6C4E" w:rsidTr="004F26ED">
        <w:trPr>
          <w:trHeight w:val="106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E6C4E" w:rsidRPr="006E6C4E" w:rsidTr="004F26ED">
        <w:trPr>
          <w:trHeight w:val="9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субъектов  малого и среднего предпринимательства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2019-2023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2019-2023 годы"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E6C4E" w:rsidRPr="006E6C4E" w:rsidTr="004F26ED">
        <w:trPr>
          <w:trHeight w:val="9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39 131,0</w:t>
            </w:r>
          </w:p>
        </w:tc>
      </w:tr>
      <w:tr w:rsidR="006E6C4E" w:rsidRPr="006E6C4E" w:rsidTr="004F26ED">
        <w:trPr>
          <w:trHeight w:val="13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39 131,0</w:t>
            </w:r>
          </w:p>
        </w:tc>
      </w:tr>
      <w:tr w:rsidR="006E6C4E" w:rsidRPr="006E6C4E" w:rsidTr="004F26ED">
        <w:trPr>
          <w:trHeight w:val="16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"Старшее поколение на 2015-2019 годы"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6C4E" w:rsidRPr="006E6C4E" w:rsidTr="004F26ED">
        <w:trPr>
          <w:trHeight w:val="12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6E6C4E" w:rsidRPr="006E6C4E" w:rsidTr="004F26ED">
        <w:trPr>
          <w:trHeight w:val="9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6E6C4E" w:rsidRPr="006E6C4E" w:rsidTr="004F26ED">
        <w:trPr>
          <w:trHeight w:val="15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социальной поддержки населения социального положения семей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6E6C4E" w:rsidRPr="006E6C4E" w:rsidTr="004F26ED">
        <w:trPr>
          <w:trHeight w:val="20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E6C4E" w:rsidRPr="006E6C4E" w:rsidTr="004F26ED">
        <w:trPr>
          <w:trHeight w:val="19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25 052,4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6E6C4E" w:rsidRPr="006E6C4E" w:rsidTr="004F26ED">
        <w:trPr>
          <w:trHeight w:val="16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попечительству,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13 301,2</w:t>
            </w:r>
          </w:p>
        </w:tc>
      </w:tr>
      <w:tr w:rsidR="006E6C4E" w:rsidRPr="006E6C4E" w:rsidTr="004F26ED">
        <w:trPr>
          <w:trHeight w:val="12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5 647,2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5 647,2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6E6C4E" w:rsidRPr="006E6C4E" w:rsidTr="004F26ED">
        <w:trPr>
          <w:trHeight w:val="213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2 209,9</w:t>
            </w:r>
          </w:p>
        </w:tc>
      </w:tr>
      <w:tr w:rsidR="006E6C4E" w:rsidRPr="006E6C4E" w:rsidTr="004F26ED">
        <w:trPr>
          <w:trHeight w:val="10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698,4</w:t>
            </w:r>
          </w:p>
        </w:tc>
      </w:tr>
      <w:tr w:rsidR="006E6C4E" w:rsidRPr="006E6C4E" w:rsidTr="004F26ED">
        <w:trPr>
          <w:trHeight w:val="13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698,4</w:t>
            </w:r>
          </w:p>
        </w:tc>
      </w:tr>
      <w:tr w:rsidR="006E6C4E" w:rsidRPr="006E6C4E" w:rsidTr="004F26ED">
        <w:trPr>
          <w:trHeight w:val="13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E6C4E" w:rsidRPr="006E6C4E" w:rsidTr="004F26ED">
        <w:trPr>
          <w:trHeight w:val="10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</w:tr>
      <w:tr w:rsidR="006E6C4E" w:rsidRPr="006E6C4E" w:rsidTr="004F26ED">
        <w:trPr>
          <w:trHeight w:val="22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</w:tr>
      <w:tr w:rsidR="006E6C4E" w:rsidRPr="006E6C4E" w:rsidTr="004F26ED">
        <w:trPr>
          <w:trHeight w:val="21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954,3</w:t>
            </w:r>
          </w:p>
        </w:tc>
      </w:tr>
      <w:tr w:rsidR="006E6C4E" w:rsidRPr="006E6C4E" w:rsidTr="004F26ED">
        <w:trPr>
          <w:trHeight w:val="9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"Устойчивое развитие сельских поселений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954,3</w:t>
            </w:r>
          </w:p>
        </w:tc>
      </w:tr>
      <w:tr w:rsidR="006E6C4E" w:rsidRPr="006E6C4E" w:rsidTr="004F26ED">
        <w:trPr>
          <w:trHeight w:val="23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" по улучшению жилищных условий граждан,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молодых семей и молодых специалистов в рамках муниципальной программы "Устойчивое развитие сельских поселений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 за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15 268,7</w:t>
            </w:r>
          </w:p>
        </w:tc>
      </w:tr>
      <w:tr w:rsidR="006E6C4E" w:rsidRPr="006E6C4E" w:rsidTr="004F26ED">
        <w:trPr>
          <w:trHeight w:val="7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коммунальное хозяйство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15 268,7</w:t>
            </w:r>
          </w:p>
        </w:tc>
      </w:tr>
      <w:tr w:rsidR="006E6C4E" w:rsidRPr="006E6C4E" w:rsidTr="004F26ED">
        <w:trPr>
          <w:trHeight w:val="9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"Жилищно-коммунальное хозяйство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764,1</w:t>
            </w:r>
          </w:p>
        </w:tc>
      </w:tr>
      <w:tr w:rsidR="006E6C4E" w:rsidRPr="006E6C4E" w:rsidTr="004F26ED">
        <w:trPr>
          <w:trHeight w:val="6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E6C4E" w:rsidRPr="006E6C4E" w:rsidTr="004F26ED">
        <w:trPr>
          <w:trHeight w:val="10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E6C4E" w:rsidRPr="006E6C4E" w:rsidTr="004F26ED">
        <w:trPr>
          <w:trHeight w:val="14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E6C4E" w:rsidRPr="006E6C4E" w:rsidTr="004F26ED">
        <w:trPr>
          <w:trHeight w:val="13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в рамках муниципальной программы "Жилищно-коммунальное хозяйство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2016-2018 годы" за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6E6C4E" w:rsidRPr="006E6C4E" w:rsidTr="004F26ED">
        <w:trPr>
          <w:trHeight w:val="10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6E6C4E" w:rsidRPr="006E6C4E" w:rsidTr="004F26ED">
        <w:trPr>
          <w:trHeight w:val="21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7 022,9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6E6C4E" w:rsidRPr="006E6C4E" w:rsidTr="004F26ED">
        <w:trPr>
          <w:trHeight w:val="10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6E6C4E" w:rsidRPr="006E6C4E" w:rsidTr="004F26ED">
        <w:trPr>
          <w:trHeight w:val="21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6E6C4E" w:rsidRPr="006E6C4E" w:rsidTr="004F26ED">
        <w:trPr>
          <w:trHeight w:val="8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1307970819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14 185,7</w:t>
            </w:r>
          </w:p>
        </w:tc>
      </w:tr>
      <w:tr w:rsidR="006E6C4E" w:rsidRPr="006E6C4E" w:rsidTr="004F26ED">
        <w:trPr>
          <w:trHeight w:val="9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4F26ED" w:rsidP="004F2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6E6C4E"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Обращение с отходами  производства и потребления на территории </w:t>
            </w:r>
            <w:proofErr w:type="spellStart"/>
            <w:r w:rsidR="006E6C4E"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="006E6C4E"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14 185,7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E6C4E" w:rsidRPr="006E6C4E" w:rsidTr="004F26ED">
        <w:trPr>
          <w:trHeight w:val="23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 в рамках муниципальной программы "Обращение с отходами  производства и потребления на территории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за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316 388,4</w:t>
            </w:r>
          </w:p>
        </w:tc>
      </w:tr>
      <w:tr w:rsidR="006E6C4E" w:rsidRPr="006E6C4E" w:rsidTr="004F26ED">
        <w:trPr>
          <w:trHeight w:val="8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4F2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311 292,5</w:t>
            </w:r>
          </w:p>
        </w:tc>
      </w:tr>
      <w:tr w:rsidR="006E6C4E" w:rsidRPr="006E6C4E" w:rsidTr="004F26ED">
        <w:trPr>
          <w:trHeight w:val="273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</w:t>
            </w:r>
            <w:r w:rsidR="004F2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311 292,5</w:t>
            </w:r>
          </w:p>
        </w:tc>
      </w:tr>
      <w:tr w:rsidR="006E6C4E" w:rsidRPr="006E6C4E" w:rsidTr="004F26ED">
        <w:trPr>
          <w:trHeight w:val="198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65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5 730,2</w:t>
            </w:r>
          </w:p>
        </w:tc>
      </w:tr>
      <w:tr w:rsidR="006E6C4E" w:rsidRPr="006E6C4E" w:rsidTr="004F26ED">
        <w:trPr>
          <w:trHeight w:val="12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4 327,4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4 327,4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6E6C4E" w:rsidRPr="006E6C4E" w:rsidTr="004F26ED">
        <w:trPr>
          <w:trHeight w:val="16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5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14 657,4</w:t>
            </w:r>
          </w:p>
        </w:tc>
      </w:tr>
      <w:tr w:rsidR="006E6C4E" w:rsidRPr="006E6C4E" w:rsidTr="004F26ED">
        <w:trPr>
          <w:trHeight w:val="123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13 689,6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13 689,6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965,5</w:t>
            </w:r>
          </w:p>
        </w:tc>
      </w:tr>
      <w:tr w:rsidR="006E6C4E" w:rsidRPr="006E6C4E" w:rsidTr="004F26ED">
        <w:trPr>
          <w:trHeight w:val="16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5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34 223,6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30 725,0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3 471,8</w:t>
            </w:r>
          </w:p>
        </w:tc>
      </w:tr>
      <w:tr w:rsidR="006E6C4E" w:rsidRPr="006E6C4E" w:rsidTr="004F26ED">
        <w:trPr>
          <w:trHeight w:val="15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35 742,3</w:t>
            </w:r>
          </w:p>
        </w:tc>
      </w:tr>
      <w:tr w:rsidR="006E6C4E" w:rsidRPr="006E6C4E" w:rsidTr="004F26ED">
        <w:trPr>
          <w:trHeight w:val="12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6E6C4E" w:rsidRPr="006E6C4E" w:rsidTr="004F26ED">
        <w:trPr>
          <w:trHeight w:val="4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6E6C4E" w:rsidRPr="006E6C4E" w:rsidTr="004F26ED">
        <w:trPr>
          <w:trHeight w:val="6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6E6C4E" w:rsidRPr="006E6C4E" w:rsidTr="004F26ED">
        <w:trPr>
          <w:trHeight w:val="15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107 153,5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6E6C4E" w:rsidRPr="006E6C4E" w:rsidTr="004F26ED">
        <w:trPr>
          <w:trHeight w:val="18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34 796,8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34 796,8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34 796,8</w:t>
            </w:r>
          </w:p>
        </w:tc>
      </w:tr>
      <w:tr w:rsidR="006E6C4E" w:rsidRPr="006E6C4E" w:rsidTr="004F26ED">
        <w:trPr>
          <w:trHeight w:val="25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 подпрограммы "Развитие дошкольного,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1517970389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1 878,7</w:t>
            </w:r>
          </w:p>
        </w:tc>
      </w:tr>
      <w:tr w:rsidR="006E6C4E" w:rsidRPr="006E6C4E" w:rsidTr="004F26ED">
        <w:trPr>
          <w:trHeight w:val="25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нсами в Новосибирской области"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67 750,3</w:t>
            </w:r>
          </w:p>
        </w:tc>
      </w:tr>
      <w:tr w:rsidR="006E6C4E" w:rsidRPr="006E6C4E" w:rsidTr="004F26ED">
        <w:trPr>
          <w:trHeight w:val="12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60 013,9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60 013,9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6 756,1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6 756,1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980,2</w:t>
            </w:r>
          </w:p>
        </w:tc>
      </w:tr>
      <w:tr w:rsidR="006E6C4E" w:rsidRPr="006E6C4E" w:rsidTr="004F26ED">
        <w:trPr>
          <w:trHeight w:val="17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8 496,7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8 496,7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8 496,7</w:t>
            </w:r>
          </w:p>
        </w:tc>
      </w:tr>
      <w:tr w:rsidR="006E6C4E" w:rsidRPr="006E6C4E" w:rsidTr="004F26ED">
        <w:trPr>
          <w:trHeight w:val="16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2019-2021 годы" за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E6C4E" w:rsidRPr="006E6C4E" w:rsidTr="004F26ED">
        <w:trPr>
          <w:trHeight w:val="18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2019-2021 годы" з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E6C4E" w:rsidRPr="006E6C4E" w:rsidTr="004F26ED">
        <w:trPr>
          <w:trHeight w:val="8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</w:tr>
      <w:tr w:rsidR="006E6C4E" w:rsidRPr="006E6C4E" w:rsidTr="004F26ED">
        <w:trPr>
          <w:trHeight w:val="13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</w:tr>
      <w:tr w:rsidR="006E6C4E" w:rsidRPr="006E6C4E" w:rsidTr="004F26ED">
        <w:trPr>
          <w:trHeight w:val="18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E6C4E" w:rsidRPr="006E6C4E" w:rsidTr="004F26ED">
        <w:trPr>
          <w:trHeight w:val="196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E6C4E" w:rsidRPr="006E6C4E" w:rsidTr="004F26ED">
        <w:trPr>
          <w:trHeight w:val="76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5 090,4</w:t>
            </w:r>
          </w:p>
        </w:tc>
      </w:tr>
      <w:tr w:rsidR="006E6C4E" w:rsidRPr="006E6C4E" w:rsidTr="004F26ED">
        <w:trPr>
          <w:trHeight w:val="11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5 090,4</w:t>
            </w:r>
          </w:p>
        </w:tc>
      </w:tr>
      <w:tr w:rsidR="006E6C4E" w:rsidRPr="006E6C4E" w:rsidTr="004F26ED">
        <w:trPr>
          <w:trHeight w:val="202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 счет средств местного бюджета (в части обеспечения деятельности учреждений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еский центр")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2 778,5</w:t>
            </w:r>
          </w:p>
        </w:tc>
      </w:tr>
      <w:tr w:rsidR="006E6C4E" w:rsidRPr="006E6C4E" w:rsidTr="004F26ED">
        <w:trPr>
          <w:trHeight w:val="13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1 193,3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1 576,3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E6C4E" w:rsidRPr="006E6C4E" w:rsidTr="004F26ED">
        <w:trPr>
          <w:trHeight w:val="238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в части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E6C4E" w:rsidRPr="006E6C4E" w:rsidTr="004F26ED">
        <w:trPr>
          <w:trHeight w:val="7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E6C4E" w:rsidRPr="006E6C4E" w:rsidTr="004F26ED">
        <w:trPr>
          <w:trHeight w:val="19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E6C4E" w:rsidRPr="006E6C4E" w:rsidTr="004F26ED">
        <w:trPr>
          <w:trHeight w:val="22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нсами в Новосибирской области"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6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9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"Молодежь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E6C4E" w:rsidRPr="006E6C4E" w:rsidTr="004F26ED">
        <w:trPr>
          <w:trHeight w:val="4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27 987,2</w:t>
            </w:r>
          </w:p>
        </w:tc>
      </w:tr>
      <w:tr w:rsidR="006E6C4E" w:rsidRPr="006E6C4E" w:rsidTr="004F26ED">
        <w:trPr>
          <w:trHeight w:val="8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7 800,8</w:t>
            </w:r>
          </w:p>
        </w:tc>
      </w:tr>
      <w:tr w:rsidR="006E6C4E" w:rsidRPr="006E6C4E" w:rsidTr="004F26ED">
        <w:trPr>
          <w:trHeight w:val="9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счёт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E6C4E" w:rsidRPr="006E6C4E" w:rsidTr="004F26ED">
        <w:trPr>
          <w:trHeight w:val="168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муниципальной программы  "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 в части обеспечения деятельности муниципальных казенных учреждений дополнительного образования детей (детская школа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7 030,1</w:t>
            </w:r>
          </w:p>
        </w:tc>
      </w:tr>
      <w:tr w:rsidR="006E6C4E" w:rsidRPr="006E6C4E" w:rsidTr="004F26ED">
        <w:trPr>
          <w:trHeight w:val="106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6E6C4E" w:rsidRPr="006E6C4E" w:rsidTr="004F26ED">
        <w:trPr>
          <w:trHeight w:val="148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 муниципально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программы  "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 в части обеспечения деятельности муниципальных казенных учреждений допо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752,2</w:t>
            </w:r>
          </w:p>
        </w:tc>
      </w:tr>
      <w:tr w:rsidR="006E6C4E" w:rsidRPr="006E6C4E" w:rsidTr="004F26ED">
        <w:trPr>
          <w:trHeight w:val="106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</w:tr>
      <w:tr w:rsidR="006E6C4E" w:rsidRPr="006E6C4E" w:rsidTr="004F26ED">
        <w:trPr>
          <w:trHeight w:val="20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поддержке отрасли культуры государственной программы Новосибирской области "Культура Новосибирской области" (комплектование книжных фондов муниципальных общедоступных библиотек и государственных библиотек субъектов Российской Федерации) в рамках муниципальной программы "Сохранение и 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на 2017-2019 годы 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E6C4E" w:rsidRPr="006E6C4E" w:rsidTr="004F26ED">
        <w:trPr>
          <w:trHeight w:val="7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E6C4E" w:rsidRPr="006E6C4E" w:rsidTr="004F26ED">
        <w:trPr>
          <w:trHeight w:val="7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E6C4E" w:rsidRPr="006E6C4E" w:rsidTr="004F26ED">
        <w:trPr>
          <w:trHeight w:val="9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20 186,4</w:t>
            </w:r>
          </w:p>
        </w:tc>
      </w:tr>
      <w:tr w:rsidR="006E6C4E" w:rsidRPr="006E6C4E" w:rsidTr="004F26ED">
        <w:trPr>
          <w:trHeight w:val="9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20 186,4</w:t>
            </w:r>
          </w:p>
        </w:tc>
      </w:tr>
      <w:tr w:rsidR="006E6C4E" w:rsidRPr="006E6C4E" w:rsidTr="004F26ED">
        <w:trPr>
          <w:trHeight w:val="16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культуры  (</w:t>
            </w:r>
            <w:proofErr w:type="spellStart"/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</w:t>
            </w:r>
            <w:proofErr w:type="gramStart"/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в рамках  муниципальной программы "Сохранение и развитие 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 на 2017 -2019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1 581,3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E6C4E" w:rsidRPr="006E6C4E" w:rsidTr="004F26ED">
        <w:trPr>
          <w:trHeight w:val="168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 культуры (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культурное  объединение)   в рамках  муниципальной программы "Сохранение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5 453,7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6E6C4E" w:rsidRPr="006E6C4E" w:rsidTr="004F26ED">
        <w:trPr>
          <w:trHeight w:val="15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казенных учреждений культуры (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библиотек) в р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муниципальной программы "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1 342,9</w:t>
            </w:r>
          </w:p>
        </w:tc>
      </w:tr>
      <w:tr w:rsidR="006E6C4E" w:rsidRPr="006E6C4E" w:rsidTr="004F26ED">
        <w:trPr>
          <w:trHeight w:val="12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1 309,4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6E6C4E" w:rsidRPr="006E6C4E" w:rsidTr="004F26ED">
        <w:trPr>
          <w:trHeight w:val="13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 в рамках государственной программы Новосибирской области "Культура Новосибирской области" на 2015-2020 годы" за с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средств областного 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E6C4E" w:rsidRPr="006E6C4E" w:rsidTr="004F26ED">
        <w:trPr>
          <w:trHeight w:val="10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11 452,5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8 798,7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8 798,7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E6C4E" w:rsidRPr="006E6C4E" w:rsidTr="004F26ED">
        <w:trPr>
          <w:trHeight w:val="21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E6C4E" w:rsidRPr="006E6C4E" w:rsidTr="004F26ED">
        <w:trPr>
          <w:trHeight w:val="6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E6C4E" w:rsidRPr="006E6C4E" w:rsidTr="004F26ED">
        <w:trPr>
          <w:trHeight w:val="58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E6C4E" w:rsidRPr="006E6C4E" w:rsidTr="004F26ED">
        <w:trPr>
          <w:trHeight w:val="6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16 521,0</w:t>
            </w:r>
          </w:p>
        </w:tc>
      </w:tr>
      <w:tr w:rsidR="006E6C4E" w:rsidRPr="006E6C4E" w:rsidTr="004F26ED">
        <w:trPr>
          <w:trHeight w:val="10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2018 -2020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13 338,6</w:t>
            </w:r>
          </w:p>
        </w:tc>
      </w:tr>
      <w:tr w:rsidR="006E6C4E" w:rsidRPr="006E6C4E" w:rsidTr="004F26ED">
        <w:trPr>
          <w:trHeight w:val="6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годы"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</w:tr>
      <w:tr w:rsidR="006E6C4E" w:rsidRPr="006E6C4E" w:rsidTr="00B21D32">
        <w:trPr>
          <w:trHeight w:val="556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дополнительного образо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 (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детско-юношеской спортивной школы) в рамках муниципальной программы  "Развитие физической культуры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на 2018-2020 годы"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3 561,8</w:t>
            </w:r>
          </w:p>
        </w:tc>
      </w:tr>
      <w:tr w:rsidR="006E6C4E" w:rsidRPr="006E6C4E" w:rsidTr="004F26ED">
        <w:trPr>
          <w:trHeight w:val="12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6E6C4E" w:rsidRPr="006E6C4E" w:rsidTr="004F26ED">
        <w:trPr>
          <w:trHeight w:val="24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на оснащение объектов спортивной инфраструктуры спортивно-технологическим оборудованием за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6E6C4E" w:rsidRPr="006E6C4E" w:rsidTr="004F26ED">
        <w:trPr>
          <w:trHeight w:val="171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муниципальной программы "Развитие физической культуры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в части обеспечения деятельности муниципальных казенных учреждений допо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8 859,3</w:t>
            </w:r>
          </w:p>
        </w:tc>
      </w:tr>
      <w:tr w:rsidR="006E6C4E" w:rsidRPr="006E6C4E" w:rsidTr="004F26ED">
        <w:trPr>
          <w:trHeight w:val="11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8 299,3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8 299,3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6E6C4E" w:rsidRPr="006E6C4E" w:rsidTr="004F26ED">
        <w:trPr>
          <w:trHeight w:val="23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рской области на 2018-2020 годы</w:t>
            </w: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180P500000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3 182,4</w:t>
            </w:r>
          </w:p>
        </w:tc>
      </w:tr>
      <w:tr w:rsidR="006E6C4E" w:rsidRPr="006E6C4E" w:rsidTr="004F26ED">
        <w:trPr>
          <w:trHeight w:val="21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рамках муниципальной программы "Развитие физической культуры  и спорта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6E6C4E" w:rsidRPr="006E6C4E" w:rsidTr="004F26ED">
        <w:trPr>
          <w:trHeight w:val="10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"Развитие муниципальной службы в органах местного самоуправления 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9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B21D32">
        <w:trPr>
          <w:trHeight w:val="557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на 2018-2020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2107900114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E6C4E" w:rsidRPr="006E6C4E" w:rsidTr="004F26ED">
        <w:trPr>
          <w:trHeight w:val="84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</w:tr>
      <w:tr w:rsidR="006E6C4E" w:rsidRPr="006E6C4E" w:rsidTr="004F26ED">
        <w:trPr>
          <w:trHeight w:val="108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</w:tr>
      <w:tr w:rsidR="006E6C4E" w:rsidRPr="006E6C4E" w:rsidTr="004F26ED">
        <w:trPr>
          <w:trHeight w:val="10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на 2017-2019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proofErr w:type="spellEnd"/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6E6C4E" w:rsidRPr="006E6C4E" w:rsidTr="004F26ED">
        <w:trPr>
          <w:trHeight w:val="112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области на 2018-2020 годы"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6E6C4E" w:rsidRPr="006E6C4E" w:rsidTr="004F26ED">
        <w:trPr>
          <w:trHeight w:val="23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E6C4E" w:rsidRPr="006E6C4E" w:rsidTr="004F26ED">
        <w:trPr>
          <w:trHeight w:val="23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Новосибирской области на 2016-2021 годы"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</w:t>
            </w:r>
            <w:r w:rsidR="00B2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бюджета муниципального района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90 065,1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муниципального образования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муниципального образования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E6C4E" w:rsidRPr="006E6C4E" w:rsidTr="004F26ED">
        <w:trPr>
          <w:trHeight w:val="127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E6C4E" w:rsidRPr="006E6C4E" w:rsidTr="004F26ED">
        <w:trPr>
          <w:trHeight w:val="6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равления, местных администраций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32 282,9</w:t>
            </w:r>
          </w:p>
        </w:tc>
      </w:tr>
      <w:tr w:rsidR="006E6C4E" w:rsidRPr="006E6C4E" w:rsidTr="00B21D32">
        <w:trPr>
          <w:trHeight w:val="273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6 534,4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6E6C4E" w:rsidRPr="006E6C4E" w:rsidTr="004F26ED">
        <w:trPr>
          <w:trHeight w:val="9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  <w:r w:rsidR="00B21D32"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(переданные полномочия)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6E6C4E" w:rsidRPr="006E6C4E" w:rsidTr="004F26ED">
        <w:trPr>
          <w:trHeight w:val="6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B2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(финансово-бюджетного) надзора,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6E6C4E" w:rsidRPr="006E6C4E" w:rsidTr="004F26ED">
        <w:trPr>
          <w:trHeight w:val="126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муниципального района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</w:t>
            </w:r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депутатов </w:t>
            </w:r>
            <w:proofErr w:type="spellStart"/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="00B2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E6C4E" w:rsidRPr="006E6C4E" w:rsidTr="00B21D32">
        <w:trPr>
          <w:trHeight w:val="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</w:t>
            </w:r>
            <w:r w:rsidR="004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ольно-счетных органов поселений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E6C4E" w:rsidRPr="006E6C4E" w:rsidTr="004F26ED">
        <w:trPr>
          <w:trHeight w:val="13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 лицам, ИП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6C4E" w:rsidRPr="006E6C4E" w:rsidTr="004F26ED">
        <w:trPr>
          <w:trHeight w:val="10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E6C4E" w:rsidRPr="006E6C4E" w:rsidTr="004F26ED">
        <w:trPr>
          <w:trHeight w:val="123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43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r w:rsidR="004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 обеспечение деятельности (оказание услуг) муницип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казенных учреждений, обеспечивающих предоставление услуг  (в части бухгалтерского, материально - технического и информационного обеспечения)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7 027,0</w:t>
            </w:r>
          </w:p>
        </w:tc>
      </w:tr>
      <w:tr w:rsidR="006E6C4E" w:rsidRPr="006E6C4E" w:rsidTr="004F26ED">
        <w:trPr>
          <w:trHeight w:val="11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3 801,1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3 801,1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6E6C4E" w:rsidRPr="006E6C4E" w:rsidTr="004F26ED">
        <w:trPr>
          <w:trHeight w:val="112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</w:t>
            </w:r>
            <w:r w:rsidR="004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E6C4E" w:rsidRPr="006E6C4E" w:rsidTr="004F26ED">
        <w:trPr>
          <w:trHeight w:val="165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</w:t>
            </w:r>
            <w:r w:rsidR="004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E6C4E" w:rsidRPr="006E6C4E" w:rsidTr="004F26ED">
        <w:trPr>
          <w:trHeight w:val="12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E6C4E" w:rsidRPr="006E6C4E" w:rsidTr="004F26ED">
        <w:trPr>
          <w:trHeight w:val="123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7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28 038,4</w:t>
            </w:r>
          </w:p>
        </w:tc>
      </w:tr>
      <w:tr w:rsidR="006E6C4E" w:rsidRPr="006E6C4E" w:rsidTr="004F26ED">
        <w:trPr>
          <w:trHeight w:val="13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23 897,7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20 707,3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3 190,4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6C4E" w:rsidRPr="006E6C4E" w:rsidTr="004F26ED">
        <w:trPr>
          <w:trHeight w:val="102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6C4E" w:rsidRPr="006E6C4E" w:rsidTr="004F26ED">
        <w:trPr>
          <w:trHeight w:val="16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ирской области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E6C4E" w:rsidRPr="006E6C4E" w:rsidTr="007527BD">
        <w:trPr>
          <w:trHeight w:val="273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7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880F200000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6E6C4E" w:rsidRPr="006E6C4E" w:rsidTr="004F26ED">
        <w:trPr>
          <w:trHeight w:val="21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7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6E6C4E" w:rsidRPr="006E6C4E" w:rsidTr="004F26ED">
        <w:trPr>
          <w:trHeight w:val="10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6E6C4E" w:rsidRPr="006E6C4E" w:rsidTr="004F26ED">
        <w:trPr>
          <w:trHeight w:val="190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75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пунктов"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 пунктов Новосибирской области)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E6C4E" w:rsidRPr="006E6C4E" w:rsidTr="004F26ED">
        <w:trPr>
          <w:trHeight w:val="189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="0075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28 522,8</w:t>
            </w:r>
          </w:p>
        </w:tc>
      </w:tr>
      <w:tr w:rsidR="006E6C4E" w:rsidRPr="006E6C4E" w:rsidTr="004F26ED">
        <w:trPr>
          <w:trHeight w:val="120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систем коммунальной инфраструктуры за счет средств,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6E6C4E" w:rsidRPr="006E6C4E" w:rsidTr="004F26ED">
        <w:trPr>
          <w:trHeight w:val="148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федеральных органов исполнительной власти за сч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средств федерального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E6C4E" w:rsidRPr="006E6C4E" w:rsidTr="004F26ED">
        <w:trPr>
          <w:trHeight w:val="25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E6C4E" w:rsidRPr="006E6C4E" w:rsidTr="004F26ED">
        <w:trPr>
          <w:trHeight w:val="1170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E6C4E" w:rsidRPr="006E6C4E" w:rsidTr="004F26ED">
        <w:trPr>
          <w:trHeight w:val="64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проведения мероприятий по отлову и содержанию безнадзорных животных за 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E6C4E" w:rsidRPr="006E6C4E" w:rsidTr="004F26ED">
        <w:trPr>
          <w:trHeight w:val="109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</w:t>
            </w:r>
            <w:r w:rsidR="0075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6E6C4E" w:rsidRPr="006E6C4E" w:rsidTr="007527BD">
        <w:trPr>
          <w:trHeight w:val="41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9900070210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E6C4E" w:rsidRPr="006E6C4E" w:rsidTr="004F26ED">
        <w:trPr>
          <w:trHeight w:val="435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E6C4E" w:rsidRPr="006E6C4E" w:rsidTr="004F26ED">
        <w:trPr>
          <w:trHeight w:val="255"/>
        </w:trPr>
        <w:tc>
          <w:tcPr>
            <w:tcW w:w="83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4E" w:rsidRPr="006E6C4E" w:rsidRDefault="006E6C4E" w:rsidP="006E6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686 993,5 </w:t>
            </w:r>
          </w:p>
        </w:tc>
      </w:tr>
    </w:tbl>
    <w:p w:rsidR="006E6C4E" w:rsidRDefault="006E6C4E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72"/>
        <w:gridCol w:w="3757"/>
        <w:gridCol w:w="871"/>
        <w:gridCol w:w="141"/>
        <w:gridCol w:w="584"/>
        <w:gridCol w:w="584"/>
        <w:gridCol w:w="1457"/>
        <w:gridCol w:w="697"/>
        <w:gridCol w:w="1291"/>
      </w:tblGrid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27.05.2019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728F" w:rsidRPr="00AA728F" w:rsidTr="007B066D">
        <w:trPr>
          <w:trHeight w:val="100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 КОЧКОВСКОГО РАЙОНА НОВОСИБИРСКОЙ ОБЛАСТИ НА 2019 ГОД И ПЛАНОВЫЙ ПЕРИОД 2020-2021 ГОДОВ</w:t>
            </w:r>
          </w:p>
        </w:tc>
      </w:tr>
      <w:tr w:rsidR="00AA728F" w:rsidRPr="00AA728F" w:rsidTr="007B066D">
        <w:trPr>
          <w:trHeight w:val="51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Таблица 1</w:t>
            </w:r>
          </w:p>
        </w:tc>
      </w:tr>
      <w:tr w:rsidR="00AA728F" w:rsidRPr="00AA728F" w:rsidTr="007B066D">
        <w:trPr>
          <w:trHeight w:val="9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районного бюджета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 год</w:t>
            </w:r>
          </w:p>
        </w:tc>
      </w:tr>
      <w:tr w:rsidR="00AA728F" w:rsidRPr="00AA728F" w:rsidTr="007B066D">
        <w:trPr>
          <w:trHeight w:val="6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AA728F" w:rsidRPr="00AA728F" w:rsidTr="007B066D">
        <w:trPr>
          <w:trHeight w:val="420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год</w:t>
            </w:r>
          </w:p>
        </w:tc>
      </w:tr>
      <w:tr w:rsidR="00AA728F" w:rsidRPr="00AA728F" w:rsidTr="007B066D">
        <w:trPr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50 549,7</w:t>
            </w:r>
          </w:p>
        </w:tc>
      </w:tr>
      <w:tr w:rsidR="00AA728F" w:rsidRPr="00AA728F" w:rsidTr="007B066D">
        <w:trPr>
          <w:trHeight w:val="64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1 966,9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1 966,9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AA728F" w:rsidRPr="00AA728F" w:rsidTr="007B066D">
        <w:trPr>
          <w:trHeight w:val="12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AA728F" w:rsidRPr="00AA728F" w:rsidTr="007B066D">
        <w:trPr>
          <w:trHeight w:val="14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251,2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251,2</w:t>
            </w:r>
          </w:p>
        </w:tc>
      </w:tr>
      <w:tr w:rsidR="00AA728F" w:rsidRPr="00AA728F" w:rsidTr="007B066D">
        <w:trPr>
          <w:trHeight w:val="990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1 784,6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AA728F" w:rsidRPr="00AA728F" w:rsidTr="007B066D">
        <w:trPr>
          <w:trHeight w:val="11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728F" w:rsidRPr="00AA728F" w:rsidTr="007B066D">
        <w:trPr>
          <w:trHeight w:val="13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AA728F" w:rsidRPr="00AA728F" w:rsidTr="007B066D">
        <w:trPr>
          <w:trHeight w:val="14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AA728F" w:rsidRPr="00AA728F" w:rsidTr="007B066D">
        <w:trPr>
          <w:trHeight w:val="121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41 065,2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AA728F" w:rsidRPr="00AA728F" w:rsidTr="007B066D">
        <w:trPr>
          <w:trHeight w:val="11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AA728F" w:rsidRPr="00AA728F" w:rsidTr="007B066D">
        <w:trPr>
          <w:trHeight w:val="273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улучшение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социального положения семей с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</w:tr>
      <w:tr w:rsidR="00AA728F" w:rsidRPr="00AA728F" w:rsidTr="007B066D">
        <w:trPr>
          <w:trHeight w:val="11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AA728F" w:rsidRPr="00AA728F" w:rsidTr="007B066D">
        <w:trPr>
          <w:trHeight w:val="24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1 490,3</w:t>
            </w:r>
          </w:p>
        </w:tc>
      </w:tr>
      <w:tr w:rsidR="00AA728F" w:rsidRPr="00AA728F" w:rsidTr="007B066D">
        <w:trPr>
          <w:trHeight w:val="12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AA728F" w:rsidRPr="00AA728F" w:rsidTr="007B066D">
        <w:trPr>
          <w:trHeight w:val="21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1 246,6</w:t>
            </w:r>
          </w:p>
        </w:tc>
      </w:tr>
      <w:tr w:rsidR="00AA728F" w:rsidRPr="00AA728F" w:rsidTr="007B066D">
        <w:trPr>
          <w:trHeight w:val="12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37 564,8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32 282,9</w:t>
            </w:r>
          </w:p>
        </w:tc>
      </w:tr>
      <w:tr w:rsidR="00AA728F" w:rsidRPr="00AA728F" w:rsidTr="007B066D">
        <w:trPr>
          <w:trHeight w:val="11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6 534,4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A728F" w:rsidRPr="00AA728F" w:rsidTr="007B066D">
        <w:trPr>
          <w:trHeight w:val="10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равления, местных администраций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(переданные полномочия)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AA728F" w:rsidRPr="00AA728F" w:rsidTr="007B066D">
        <w:trPr>
          <w:trHeight w:val="11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2 489,6</w:t>
            </w:r>
          </w:p>
        </w:tc>
      </w:tr>
      <w:tr w:rsidR="00AA728F" w:rsidRPr="00AA728F" w:rsidTr="007B066D">
        <w:trPr>
          <w:trHeight w:val="12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AA728F" w:rsidRPr="00AA728F" w:rsidTr="007B066D">
        <w:trPr>
          <w:trHeight w:val="11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A728F" w:rsidRPr="00AA728F" w:rsidTr="007B066D">
        <w:trPr>
          <w:trHeight w:val="16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AA728F" w:rsidRPr="00AA728F" w:rsidTr="007B066D">
        <w:trPr>
          <w:trHeight w:val="12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AA728F" w:rsidRPr="00AA728F" w:rsidTr="007B066D">
        <w:trPr>
          <w:trHeight w:val="14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2 731,6</w:t>
            </w:r>
          </w:p>
        </w:tc>
      </w:tr>
      <w:tr w:rsidR="00AA728F" w:rsidRPr="00AA728F" w:rsidTr="007B066D">
        <w:trPr>
          <w:trHeight w:val="12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2 731,6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AA728F" w:rsidRPr="00AA728F" w:rsidTr="007B066D">
        <w:trPr>
          <w:trHeight w:val="120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AA728F" w:rsidRPr="00AA728F" w:rsidTr="007B066D">
        <w:trPr>
          <w:trHeight w:val="11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AA728F" w:rsidRPr="00AA728F" w:rsidTr="007B066D">
        <w:trPr>
          <w:trHeight w:val="12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AA728F" w:rsidRPr="00AA728F" w:rsidTr="007B066D">
        <w:trPr>
          <w:trHeight w:val="94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1 488,3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17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(финансово-бюджетного) надзора, р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AA728F" w:rsidRPr="00AA728F" w:rsidTr="007B066D">
        <w:trPr>
          <w:trHeight w:val="12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AA728F" w:rsidRPr="00AA728F" w:rsidTr="007B066D">
        <w:trPr>
          <w:trHeight w:val="7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AA728F" w:rsidRPr="00AA728F" w:rsidTr="007B066D">
        <w:trPr>
          <w:trHeight w:val="12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AA728F" w:rsidRPr="00AA728F" w:rsidTr="007B066D">
        <w:trPr>
          <w:trHeight w:val="5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535,9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3 688,2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1 349,8</w:t>
            </w:r>
          </w:p>
        </w:tc>
      </w:tr>
      <w:tr w:rsidR="00AA728F" w:rsidRPr="00AA728F" w:rsidTr="007B066D">
        <w:trPr>
          <w:trHeight w:val="7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1 349,8</w:t>
            </w:r>
          </w:p>
        </w:tc>
      </w:tr>
      <w:tr w:rsidR="00AA728F" w:rsidRPr="00AA728F" w:rsidTr="007B066D">
        <w:trPr>
          <w:trHeight w:val="22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AA728F" w:rsidRPr="00AA728F" w:rsidTr="007B066D">
        <w:trPr>
          <w:trHeight w:val="16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993,5</w:t>
            </w:r>
          </w:p>
        </w:tc>
      </w:tr>
      <w:tr w:rsidR="00AA728F" w:rsidRPr="00AA728F" w:rsidTr="007B066D">
        <w:trPr>
          <w:trHeight w:val="12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819,3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A728F" w:rsidRPr="00AA728F" w:rsidTr="007B066D">
        <w:trPr>
          <w:trHeight w:val="17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 программы "Модернизация ма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териально-технической базы и обеспечение оптимальных условий для хранения документов архивной отрасли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"Развитие муниципальной службы в органах местного самоуправления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10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9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AA728F" w:rsidRPr="00AA728F" w:rsidTr="007B066D">
        <w:trPr>
          <w:trHeight w:val="8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AA728F" w:rsidRPr="00AA728F" w:rsidTr="007B066D">
        <w:trPr>
          <w:trHeight w:val="28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AA728F" w:rsidRPr="00AA728F" w:rsidTr="007B066D">
        <w:trPr>
          <w:trHeight w:val="25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Новосибирской области на 2016-2021 годы"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AA728F" w:rsidRPr="00AA728F" w:rsidTr="007B066D">
        <w:trPr>
          <w:trHeight w:val="14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1 680,4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AA728F" w:rsidRPr="00AA728F" w:rsidTr="007B066D">
        <w:trPr>
          <w:trHeight w:val="12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957,1</w:t>
            </w:r>
          </w:p>
        </w:tc>
      </w:tr>
      <w:tr w:rsidR="00AA728F" w:rsidRPr="00AA728F" w:rsidTr="007B066D">
        <w:trPr>
          <w:trHeight w:val="88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175E6E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728F" w:rsidRPr="00AA728F" w:rsidTr="007B066D">
        <w:trPr>
          <w:trHeight w:val="17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641,1</w:t>
            </w:r>
          </w:p>
        </w:tc>
      </w:tr>
      <w:tr w:rsidR="00AA728F" w:rsidRPr="00AA728F" w:rsidTr="007B066D">
        <w:trPr>
          <w:trHeight w:val="556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175E6E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641,1</w:t>
            </w:r>
          </w:p>
        </w:tc>
      </w:tr>
      <w:tr w:rsidR="00AA728F" w:rsidRPr="00AA728F" w:rsidTr="007B066D">
        <w:trPr>
          <w:trHeight w:val="29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обеспечению автономными дымовыми пожарными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 " за счет средств</w:t>
            </w:r>
            <w:proofErr w:type="gram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AA728F" w:rsidRPr="00AA728F" w:rsidTr="007B066D">
        <w:trPr>
          <w:trHeight w:val="29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автономными дымовыми пожарными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чрезвычайных ситуаций природного и техногенного характера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 " за</w:t>
            </w:r>
            <w:proofErr w:type="gram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28F" w:rsidRPr="00AA728F" w:rsidTr="007B066D">
        <w:trPr>
          <w:trHeight w:val="10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28F" w:rsidRPr="00AA728F" w:rsidTr="007B066D">
        <w:trPr>
          <w:trHeight w:val="12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стремизму и профилактика терроризма на территории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728F" w:rsidRPr="00AA728F" w:rsidTr="007B066D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175E6E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меры противодействия злоупотреблению наркотиками и их незаконному обороту  в </w:t>
            </w:r>
            <w:proofErr w:type="spellStart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A728F" w:rsidRPr="00AA728F" w:rsidTr="007B066D">
        <w:trPr>
          <w:trHeight w:val="14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муниципальной программы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меры противодействия злоупотреблению наркотиками и их незаконному обороту 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A728F" w:rsidRPr="00AA728F" w:rsidTr="007B066D">
        <w:trPr>
          <w:trHeight w:val="8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728F" w:rsidRPr="00AA728F" w:rsidTr="007B066D">
        <w:trPr>
          <w:trHeight w:val="10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58 763,6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7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11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A728F" w:rsidRPr="00AA728F" w:rsidTr="007B066D">
        <w:trPr>
          <w:trHeight w:val="12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17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"Развитие сельского хозяйства и регулирование рынков сельскохозяйственной  продукции, сырья и продовольствия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A728F" w:rsidRPr="00AA728F" w:rsidTr="007B066D">
        <w:trPr>
          <w:trHeight w:val="16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A728F" w:rsidRPr="00AA728F" w:rsidTr="007B066D">
        <w:trPr>
          <w:trHeight w:val="8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A728F" w:rsidRPr="00AA728F" w:rsidTr="007B066D">
        <w:trPr>
          <w:trHeight w:val="17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A728F" w:rsidRPr="00AA728F" w:rsidTr="007B066D">
        <w:trPr>
          <w:trHeight w:val="7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 лицам, ИП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AA728F" w:rsidRPr="00AA728F" w:rsidTr="007B066D">
        <w:trPr>
          <w:trHeight w:val="8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728F" w:rsidRPr="00AA728F" w:rsidTr="007B066D">
        <w:trPr>
          <w:trHeight w:val="10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728F" w:rsidRPr="00AA728F" w:rsidTr="007B066D">
        <w:trPr>
          <w:trHeight w:val="14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счет </w:t>
            </w:r>
            <w:r w:rsidR="0017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728F" w:rsidRPr="00AA728F" w:rsidTr="007B066D">
        <w:trPr>
          <w:trHeight w:val="10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AA728F" w:rsidRPr="00AA728F" w:rsidTr="007B066D">
        <w:trPr>
          <w:trHeight w:val="9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автомобильных  дорог местного значения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AA728F" w:rsidRPr="00AA728F" w:rsidTr="007B066D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2018-2020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41 399,1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40 807,9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40 807,9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AA728F" w:rsidRPr="00AA728F" w:rsidTr="007B066D">
        <w:trPr>
          <w:trHeight w:val="1124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AA728F" w:rsidRPr="00AA728F" w:rsidTr="007B066D">
        <w:trPr>
          <w:trHeight w:val="22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</w:t>
            </w:r>
          </w:p>
        </w:tc>
      </w:tr>
      <w:tr w:rsidR="00AA728F" w:rsidRPr="00AA728F" w:rsidTr="007B066D">
        <w:trPr>
          <w:trHeight w:val="12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2019-2023 годы" 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AA728F" w:rsidRPr="00AA728F" w:rsidTr="007B066D">
        <w:trPr>
          <w:trHeight w:val="12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2019-2023 годы" 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AA728F" w:rsidRPr="00AA728F" w:rsidTr="007B066D">
        <w:trPr>
          <w:trHeight w:val="10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AA728F" w:rsidRPr="00AA728F" w:rsidTr="007B066D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субъектов  малого и среднего предпринимательства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2019-2023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AA728F" w:rsidRPr="00AA728F" w:rsidTr="007B066D">
        <w:trPr>
          <w:trHeight w:val="11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2019-2023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72 105,3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12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982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27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 предо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жилых помещений детям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50 728,4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AA728F" w:rsidRPr="00AA728F" w:rsidTr="007B066D">
        <w:trPr>
          <w:trHeight w:val="8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AA728F" w:rsidRPr="00AA728F" w:rsidTr="007B066D">
        <w:trPr>
          <w:trHeight w:val="17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15 268,7</w:t>
            </w:r>
          </w:p>
        </w:tc>
      </w:tr>
      <w:tr w:rsidR="00AA728F" w:rsidRPr="00AA728F" w:rsidTr="007B066D">
        <w:trPr>
          <w:trHeight w:val="7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программа  "Жилищно-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хозяйство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15 268,7</w:t>
            </w:r>
          </w:p>
        </w:tc>
      </w:tr>
      <w:tr w:rsidR="00AA728F" w:rsidRPr="00AA728F" w:rsidTr="007B066D">
        <w:trPr>
          <w:trHeight w:val="12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"Жилищно-коммунальное хозяйство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AA728F" w:rsidRPr="00AA728F" w:rsidTr="007B066D">
        <w:trPr>
          <w:trHeight w:val="7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A728F" w:rsidRPr="00AA728F" w:rsidTr="007B066D">
        <w:trPr>
          <w:trHeight w:val="9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A728F" w:rsidRPr="00AA728F" w:rsidTr="007B066D">
        <w:trPr>
          <w:trHeight w:val="69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AA728F" w:rsidRPr="00AA728F" w:rsidTr="007B066D">
        <w:trPr>
          <w:trHeight w:val="15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в рамках муниципальной программы "Жилищно-коммунальное хозяйство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2016-2018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AA728F" w:rsidRPr="00AA728F" w:rsidTr="007B066D">
        <w:trPr>
          <w:trHeight w:val="10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AA728F" w:rsidRPr="00AA728F" w:rsidTr="007B066D">
        <w:trPr>
          <w:trHeight w:val="26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7 022,9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AA728F" w:rsidRPr="00AA728F" w:rsidTr="007B066D">
        <w:trPr>
          <w:trHeight w:val="8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AA728F" w:rsidRPr="00AA728F" w:rsidTr="007B066D">
        <w:trPr>
          <w:trHeight w:val="26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AA728F" w:rsidRPr="00AA728F" w:rsidTr="007B066D">
        <w:trPr>
          <w:trHeight w:val="10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AA728F" w:rsidRPr="00AA728F" w:rsidTr="007B066D">
        <w:trPr>
          <w:trHeight w:val="15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26 792,8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19 865,4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AA728F" w:rsidRPr="00AA728F" w:rsidTr="007B066D">
        <w:trPr>
          <w:trHeight w:val="11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C65CD0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с отходами  производства и потребления на территории </w:t>
            </w:r>
            <w:proofErr w:type="spellStart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на 2017-2019 годы 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AA728F" w:rsidRPr="00AA728F" w:rsidTr="007B066D">
        <w:trPr>
          <w:trHeight w:val="28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 в рамках муниципальной программы "Обращение с отходами  производства и потребления на территории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за счет средств областного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AA728F" w:rsidRPr="00AA728F" w:rsidTr="007B066D">
        <w:trPr>
          <w:trHeight w:val="26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C6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AA728F" w:rsidRPr="00AA728F" w:rsidTr="007B066D">
        <w:trPr>
          <w:trHeight w:val="557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C6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AA728F" w:rsidRPr="00AA728F" w:rsidTr="007B066D">
        <w:trPr>
          <w:trHeight w:val="10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2 909,1</w:t>
            </w:r>
          </w:p>
        </w:tc>
      </w:tr>
      <w:tr w:rsidR="00AA728F" w:rsidRPr="00AA728F" w:rsidTr="007B066D">
        <w:trPr>
          <w:trHeight w:val="22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C6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пунктов"</w:t>
            </w:r>
            <w:r w:rsidR="00C6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 пунктов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AA728F" w:rsidRPr="00AA728F" w:rsidTr="007B066D">
        <w:trPr>
          <w:trHeight w:val="5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AA728F" w:rsidRPr="00AA728F" w:rsidTr="007B066D">
        <w:trPr>
          <w:trHeight w:val="75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5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C65CD0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с отходами  производства и потребления на территории </w:t>
            </w:r>
            <w:proofErr w:type="spellStart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="00AA728F"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 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15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370 556,7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70 396,5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70 396,5</w:t>
            </w:r>
          </w:p>
        </w:tc>
      </w:tr>
      <w:tr w:rsidR="00AA728F" w:rsidRPr="00AA728F" w:rsidTr="007B066D">
        <w:trPr>
          <w:trHeight w:val="9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70 395,0</w:t>
            </w:r>
          </w:p>
        </w:tc>
      </w:tr>
      <w:tr w:rsidR="00AA728F" w:rsidRPr="00AA728F" w:rsidTr="007B066D">
        <w:trPr>
          <w:trHeight w:val="14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70 395,0</w:t>
            </w:r>
          </w:p>
        </w:tc>
      </w:tr>
      <w:tr w:rsidR="00AA728F" w:rsidRPr="00AA728F" w:rsidTr="007B066D">
        <w:trPr>
          <w:trHeight w:val="1691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14 657,3</w:t>
            </w:r>
          </w:p>
        </w:tc>
      </w:tr>
      <w:tr w:rsidR="00AA728F" w:rsidRPr="00AA728F" w:rsidTr="007B066D">
        <w:trPr>
          <w:trHeight w:val="12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13 689,6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13 689,6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965,5</w:t>
            </w:r>
          </w:p>
        </w:tc>
      </w:tr>
      <w:tr w:rsidR="00AA728F" w:rsidRPr="00AA728F" w:rsidTr="007B066D">
        <w:trPr>
          <w:trHeight w:val="17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35 742,3</w:t>
            </w:r>
          </w:p>
        </w:tc>
      </w:tr>
      <w:tr w:rsidR="00AA728F" w:rsidRPr="00AA728F" w:rsidTr="007B066D">
        <w:trPr>
          <w:trHeight w:val="13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AA728F" w:rsidRPr="00AA728F" w:rsidTr="007B066D">
        <w:trPr>
          <w:trHeight w:val="240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AA728F" w:rsidRPr="00AA728F" w:rsidTr="007B066D">
        <w:trPr>
          <w:trHeight w:val="32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 подпрограммы "Развитие дошкольного,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A728F" w:rsidRPr="00AA728F" w:rsidTr="007B066D">
        <w:trPr>
          <w:trHeight w:val="75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A728F" w:rsidRPr="00AA728F" w:rsidTr="007B066D">
        <w:trPr>
          <w:trHeight w:val="32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"Управление финансами в Новосибирс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19 250,1</w:t>
            </w:r>
          </w:p>
        </w:tc>
      </w:tr>
      <w:tr w:rsidR="00AA728F" w:rsidRPr="00AA728F" w:rsidTr="007B066D">
        <w:trPr>
          <w:trHeight w:val="12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17 865,3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17 865,3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AA728F" w:rsidRPr="00AA728F" w:rsidTr="007B066D">
        <w:trPr>
          <w:trHeight w:val="4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AA728F" w:rsidRPr="00AA728F" w:rsidTr="007B066D">
        <w:trPr>
          <w:trHeight w:val="7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AA728F" w:rsidRPr="00AA728F" w:rsidTr="007B066D">
        <w:trPr>
          <w:trHeight w:val="9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28F" w:rsidRPr="00AA728F" w:rsidTr="007B066D">
        <w:trPr>
          <w:trHeight w:val="15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28F" w:rsidRPr="00AA728F" w:rsidTr="007B066D">
        <w:trPr>
          <w:trHeight w:val="21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и допол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нительного образования детей" в части обеспечения деятельности дошкольных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232 767,4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AA728F" w:rsidRPr="00AA728F" w:rsidTr="007B066D">
        <w:trPr>
          <w:trHeight w:val="8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AA728F" w:rsidRPr="00AA728F" w:rsidTr="007B066D">
        <w:trPr>
          <w:trHeight w:val="120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AA728F" w:rsidRPr="00AA728F" w:rsidTr="007B066D">
        <w:trPr>
          <w:trHeight w:val="75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232 383,2</w:t>
            </w:r>
          </w:p>
        </w:tc>
      </w:tr>
      <w:tr w:rsidR="00AA728F" w:rsidRPr="00AA728F" w:rsidTr="007B066D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232 379,2</w:t>
            </w:r>
          </w:p>
        </w:tc>
      </w:tr>
      <w:tr w:rsidR="00AA728F" w:rsidRPr="00AA728F" w:rsidTr="007B066D">
        <w:trPr>
          <w:trHeight w:val="120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232 379,2</w:t>
            </w:r>
          </w:p>
        </w:tc>
      </w:tr>
      <w:tr w:rsidR="00AA728F" w:rsidRPr="00AA728F" w:rsidTr="007B066D">
        <w:trPr>
          <w:trHeight w:val="22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"Развитие дошкольного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34 223,6</w:t>
            </w:r>
          </w:p>
        </w:tc>
      </w:tr>
      <w:tr w:rsidR="00AA728F" w:rsidRPr="00AA728F" w:rsidTr="007B066D">
        <w:trPr>
          <w:trHeight w:val="69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30 725,0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3 471,8</w:t>
            </w:r>
          </w:p>
        </w:tc>
      </w:tr>
      <w:tr w:rsidR="00AA728F" w:rsidRPr="00AA728F" w:rsidTr="007B066D">
        <w:trPr>
          <w:trHeight w:val="18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107 153,5</w:t>
            </w:r>
          </w:p>
        </w:tc>
      </w:tr>
      <w:tr w:rsidR="00AA728F" w:rsidRPr="00AA728F" w:rsidTr="007B066D">
        <w:trPr>
          <w:trHeight w:val="14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AA728F" w:rsidRPr="00AA728F" w:rsidTr="007B066D">
        <w:trPr>
          <w:trHeight w:val="12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по ресурсному обеспечению модернизации образования Новосибирской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AA728F" w:rsidRPr="00AA728F" w:rsidTr="007B066D">
        <w:trPr>
          <w:trHeight w:val="31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средств местного бюджета подпрограммы "Развитие дошкольного,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AA728F" w:rsidRPr="00AA728F" w:rsidTr="007B066D">
        <w:trPr>
          <w:trHeight w:val="8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AA728F" w:rsidRPr="00AA728F" w:rsidTr="007B066D">
        <w:trPr>
          <w:trHeight w:val="12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46 575,2</w:t>
            </w:r>
          </w:p>
        </w:tc>
      </w:tr>
      <w:tr w:rsidR="00AA728F" w:rsidRPr="00AA728F" w:rsidTr="007B066D">
        <w:trPr>
          <w:trHeight w:val="14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42 001,3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42 001,3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AA728F" w:rsidRPr="00AA728F" w:rsidTr="007B066D">
        <w:trPr>
          <w:trHeight w:val="21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AA728F" w:rsidRPr="00AA728F" w:rsidTr="007B066D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A728F" w:rsidRPr="00AA728F" w:rsidTr="007B066D">
        <w:trPr>
          <w:trHeight w:val="16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A728F" w:rsidRPr="00AA728F" w:rsidTr="007B066D">
        <w:trPr>
          <w:trHeight w:val="21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26 157,0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2 603,7</w:t>
            </w:r>
          </w:p>
        </w:tc>
      </w:tr>
      <w:tr w:rsidR="00AA728F" w:rsidRPr="00AA728F" w:rsidTr="007B066D">
        <w:trPr>
          <w:trHeight w:val="10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2 603,7</w:t>
            </w:r>
          </w:p>
        </w:tc>
      </w:tr>
      <w:tr w:rsidR="00AA728F" w:rsidRPr="00AA728F" w:rsidTr="007B066D">
        <w:trPr>
          <w:trHeight w:val="13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2 603,7</w:t>
            </w:r>
          </w:p>
        </w:tc>
      </w:tr>
      <w:tr w:rsidR="00AA728F" w:rsidRPr="00AA728F" w:rsidTr="007B066D">
        <w:trPr>
          <w:trHeight w:val="24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2 408,4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AA728F" w:rsidRPr="00AA728F" w:rsidTr="007B066D">
        <w:trPr>
          <w:trHeight w:val="30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195,3</w:t>
            </w:r>
          </w:p>
        </w:tc>
      </w:tr>
      <w:tr w:rsidR="00AA728F" w:rsidRPr="00AA728F" w:rsidTr="007B066D">
        <w:trPr>
          <w:trHeight w:val="12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7 782,3</w:t>
            </w:r>
          </w:p>
        </w:tc>
      </w:tr>
      <w:tr w:rsidR="00AA728F" w:rsidRPr="00AA728F" w:rsidTr="007B066D">
        <w:trPr>
          <w:trHeight w:val="8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7 782,3</w:t>
            </w:r>
          </w:p>
        </w:tc>
      </w:tr>
      <w:tr w:rsidR="00AA728F" w:rsidRPr="00AA728F" w:rsidTr="007B066D">
        <w:trPr>
          <w:trHeight w:val="19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муниципальной программы 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 в части обеспечения деятельности муниципальных казенных учреждений дополнительного образовани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детей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7 030,1</w:t>
            </w:r>
          </w:p>
        </w:tc>
      </w:tr>
      <w:tr w:rsidR="00AA728F" w:rsidRPr="00AA728F" w:rsidTr="007B066D">
        <w:trPr>
          <w:trHeight w:val="12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AA728F" w:rsidRPr="00AA728F" w:rsidTr="007B066D">
        <w:trPr>
          <w:trHeight w:val="20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 в части обеспечения деятельности муниципальных казенных учреждений дополнит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ельного образования детей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752,2</w:t>
            </w:r>
          </w:p>
        </w:tc>
      </w:tr>
      <w:tr w:rsidR="00AA728F" w:rsidRPr="00AA728F" w:rsidTr="007B066D">
        <w:trPr>
          <w:trHeight w:val="12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15 771,0</w:t>
            </w:r>
          </w:p>
        </w:tc>
      </w:tr>
      <w:tr w:rsidR="00AA728F" w:rsidRPr="00AA728F" w:rsidTr="007B066D">
        <w:trPr>
          <w:trHeight w:val="8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2018 -2020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12 588,6</w:t>
            </w:r>
          </w:p>
        </w:tc>
      </w:tr>
      <w:tr w:rsidR="00AA728F" w:rsidRPr="00AA728F" w:rsidTr="007B066D">
        <w:trPr>
          <w:trHeight w:val="1124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детско-юношеской спортивной школы) в рамках муниципальной программы  "Развитие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физической культуры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3 561,8</w:t>
            </w:r>
          </w:p>
        </w:tc>
      </w:tr>
      <w:tr w:rsidR="00AA728F" w:rsidRPr="00AA728F" w:rsidTr="007B066D">
        <w:trPr>
          <w:trHeight w:val="14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AA728F" w:rsidRPr="00AA728F" w:rsidTr="007B066D">
        <w:trPr>
          <w:trHeight w:val="25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A728F" w:rsidRPr="00AA728F" w:rsidTr="007B066D">
        <w:trPr>
          <w:trHeight w:val="982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муниципальной программы "Развитие физической культуры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Новосибирской области на 2018-2020 годы" в части обеспечения деятельности муниципальных казенных учреждений допо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8 859,3</w:t>
            </w:r>
          </w:p>
        </w:tc>
      </w:tr>
      <w:tr w:rsidR="00AA728F" w:rsidRPr="00AA728F" w:rsidTr="007B066D">
        <w:trPr>
          <w:trHeight w:val="13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8 299,3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8 299,3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AA728F" w:rsidRPr="00AA728F" w:rsidTr="007B066D">
        <w:trPr>
          <w:trHeight w:val="255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рамках муниципальной программы "Развитие физической культуры 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 " на оснащение объектов спортивной инфраструктуры спортивно-технологическим оборудованием за 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AA728F" w:rsidRPr="00AA728F" w:rsidTr="007B066D">
        <w:trPr>
          <w:trHeight w:val="69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муниципальной программы "Развитие физической культуры 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3 182,4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5 226,5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AA728F" w:rsidRPr="00AA728F" w:rsidTr="007B066D">
        <w:trPr>
          <w:trHeight w:val="12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AA728F" w:rsidRPr="00AA728F" w:rsidTr="007B066D">
        <w:trPr>
          <w:trHeight w:val="240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AA728F" w:rsidRPr="00AA728F" w:rsidTr="007B066D">
        <w:trPr>
          <w:trHeight w:val="8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5 090,4</w:t>
            </w:r>
          </w:p>
        </w:tc>
      </w:tr>
      <w:tr w:rsidR="00AA728F" w:rsidRPr="00AA728F" w:rsidTr="007B066D">
        <w:trPr>
          <w:trHeight w:val="10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5 090,4</w:t>
            </w:r>
          </w:p>
        </w:tc>
      </w:tr>
      <w:tr w:rsidR="00AA728F" w:rsidRPr="00AA728F" w:rsidTr="007B066D">
        <w:trPr>
          <w:trHeight w:val="13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5 090,4</w:t>
            </w:r>
          </w:p>
        </w:tc>
      </w:tr>
      <w:tr w:rsidR="00AA728F" w:rsidRPr="00AA728F" w:rsidTr="007B066D">
        <w:trPr>
          <w:trHeight w:val="25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 счет средств местного бюджета (в части обеспечения деятельности учреждений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</w:t>
            </w:r>
            <w:r w:rsidR="0038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центр")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2 778,5</w:t>
            </w:r>
          </w:p>
        </w:tc>
      </w:tr>
      <w:tr w:rsidR="00AA728F" w:rsidRPr="00AA728F" w:rsidTr="007B066D">
        <w:trPr>
          <w:trHeight w:val="14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1 576,3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1 576,3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A728F" w:rsidRPr="00AA728F" w:rsidTr="007B066D">
        <w:trPr>
          <w:trHeight w:val="557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в части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за счет средств местного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AA728F" w:rsidRPr="00AA728F" w:rsidTr="007B066D">
        <w:trPr>
          <w:trHeight w:val="18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AA728F" w:rsidRPr="00AA728F" w:rsidTr="007B066D">
        <w:trPr>
          <w:trHeight w:val="982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38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</w:tr>
      <w:tr w:rsidR="00AA728F" w:rsidRPr="00AA728F" w:rsidTr="007B066D">
        <w:trPr>
          <w:trHeight w:val="6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11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"Молодежь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36 009,3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5 914,7</w:t>
            </w:r>
          </w:p>
        </w:tc>
      </w:tr>
      <w:tr w:rsidR="00AA728F" w:rsidRPr="00AA728F" w:rsidTr="007B066D">
        <w:trPr>
          <w:trHeight w:val="10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5 914,7</w:t>
            </w:r>
          </w:p>
        </w:tc>
      </w:tr>
      <w:tr w:rsidR="00AA728F" w:rsidRPr="00AA728F" w:rsidTr="007B066D">
        <w:trPr>
          <w:trHeight w:val="14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5 914,7</w:t>
            </w:r>
          </w:p>
        </w:tc>
      </w:tr>
      <w:tr w:rsidR="00AA728F" w:rsidRPr="00AA728F" w:rsidTr="007B066D">
        <w:trPr>
          <w:trHeight w:val="24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6C5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3 321,8</w:t>
            </w:r>
          </w:p>
        </w:tc>
      </w:tr>
      <w:tr w:rsidR="00AA728F" w:rsidRPr="00AA728F" w:rsidTr="007B066D">
        <w:trPr>
          <w:trHeight w:val="13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916,6</w:t>
            </w:r>
          </w:p>
        </w:tc>
      </w:tr>
      <w:tr w:rsidR="00AA728F" w:rsidRPr="00AA728F" w:rsidTr="007B066D">
        <w:trPr>
          <w:trHeight w:val="7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AA728F" w:rsidRPr="00AA728F" w:rsidTr="007B066D">
        <w:trPr>
          <w:trHeight w:val="69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6C5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1 729,7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A728F" w:rsidRPr="00AA728F" w:rsidTr="007B066D">
        <w:trPr>
          <w:trHeight w:val="19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AA728F" w:rsidRPr="00AA728F" w:rsidTr="007B066D">
        <w:trPr>
          <w:trHeight w:val="21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бюджета муниципального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30 094,6</w:t>
            </w:r>
          </w:p>
        </w:tc>
      </w:tr>
      <w:tr w:rsidR="00AA728F" w:rsidRPr="00AA728F" w:rsidTr="007B066D">
        <w:trPr>
          <w:trHeight w:val="13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 обеспечение деятельности (оказание услуг) муници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казенных учреждений, обеспеч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ивающих предоставление услуг 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бухгалтерского, материально - технического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информационного обеспечения)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7 027,0</w:t>
            </w:r>
          </w:p>
        </w:tc>
      </w:tr>
      <w:tr w:rsidR="00AA728F" w:rsidRPr="00AA728F" w:rsidTr="007B066D">
        <w:trPr>
          <w:trHeight w:val="13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3 801,1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3 801,1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AA728F" w:rsidRPr="00AA728F" w:rsidTr="007B066D">
        <w:trPr>
          <w:trHeight w:val="16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23 067,6</w:t>
            </w:r>
          </w:p>
        </w:tc>
      </w:tr>
      <w:tr w:rsidR="00AA728F" w:rsidRPr="00AA728F" w:rsidTr="007B066D">
        <w:trPr>
          <w:trHeight w:val="13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20 204,9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20 204,9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20 204,9</w:t>
            </w:r>
          </w:p>
        </w:tc>
      </w:tr>
      <w:tr w:rsidR="00AA728F" w:rsidRPr="00AA728F" w:rsidTr="007B066D">
        <w:trPr>
          <w:trHeight w:val="7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AA728F" w:rsidRPr="00AA728F" w:rsidTr="007B066D">
        <w:trPr>
          <w:trHeight w:val="127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 на 2017-2019 годы" за счёт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728F" w:rsidRPr="00AA728F" w:rsidTr="007B066D">
        <w:trPr>
          <w:trHeight w:val="273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поддержке отрасли культуры государственной программы Новосибирской области "Культура Новосибирской области" (комплектование книжных фондов муниципальных общедоступных библиотек и государственных библиотек субъектов Российской Федерации) в рамках муниципальной программы "Сохранение и 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годы 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A728F" w:rsidRPr="00AA728F" w:rsidTr="007B066D">
        <w:trPr>
          <w:trHeight w:val="6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A728F" w:rsidRPr="00AA728F" w:rsidTr="007B066D">
        <w:trPr>
          <w:trHeight w:val="556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20 186,4</w:t>
            </w:r>
          </w:p>
        </w:tc>
      </w:tr>
      <w:tr w:rsidR="00AA728F" w:rsidRPr="00AA728F" w:rsidTr="007B066D">
        <w:trPr>
          <w:trHeight w:val="105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2017-2019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20 186,4</w:t>
            </w:r>
          </w:p>
        </w:tc>
      </w:tr>
      <w:tr w:rsidR="00AA728F" w:rsidRPr="00AA728F" w:rsidTr="007B066D">
        <w:trPr>
          <w:trHeight w:val="19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культуры  (</w:t>
            </w:r>
            <w:proofErr w:type="spellStart"/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</w:t>
            </w:r>
            <w:proofErr w:type="gramStart"/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в рамках  муниципальной программы "Сохранение и развитие 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Новосибирской области  на 2017 -2019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1 581,3</w:t>
            </w:r>
          </w:p>
        </w:tc>
      </w:tr>
      <w:tr w:rsidR="00AA728F" w:rsidRPr="00AA728F" w:rsidTr="007B066D">
        <w:trPr>
          <w:trHeight w:val="13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AA728F" w:rsidRPr="00AA728F" w:rsidTr="007B066D">
        <w:trPr>
          <w:trHeight w:val="7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AA728F" w:rsidRPr="00AA728F" w:rsidTr="007B066D">
        <w:trPr>
          <w:trHeight w:val="18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 культуры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культурное  объединение)   в рамках  муниципальной программы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5 453,7</w:t>
            </w:r>
          </w:p>
        </w:tc>
      </w:tr>
      <w:tr w:rsidR="00AA728F" w:rsidRPr="00AA728F" w:rsidTr="007B066D">
        <w:trPr>
          <w:trHeight w:val="11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1 631,8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AA728F" w:rsidRPr="00AA728F" w:rsidTr="007B066D">
        <w:trPr>
          <w:trHeight w:val="17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казенных учреждений культуры (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библиотек) в р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муниципальной программы "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1 342,9</w:t>
            </w:r>
          </w:p>
        </w:tc>
      </w:tr>
      <w:tr w:rsidR="00AA728F" w:rsidRPr="00AA728F" w:rsidTr="007B066D">
        <w:trPr>
          <w:trHeight w:val="13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1 309,4</w:t>
            </w:r>
          </w:p>
        </w:tc>
      </w:tr>
      <w:tr w:rsidR="00AA728F" w:rsidRPr="00AA728F" w:rsidTr="007B066D">
        <w:trPr>
          <w:trHeight w:val="8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AA728F" w:rsidRPr="00AA728F" w:rsidTr="007B066D">
        <w:trPr>
          <w:trHeight w:val="17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 в рамках государственной программы Новосибирской области "Культура Новосибирской области" на 2015-2020 годы" за с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средств областного 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AA728F" w:rsidRPr="00AA728F" w:rsidTr="007B066D">
        <w:trPr>
          <w:trHeight w:val="7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AA728F" w:rsidRPr="00AA728F" w:rsidTr="007B066D">
        <w:trPr>
          <w:trHeight w:val="11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2017-2019 годы " за счет средств областного 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11 452,5</w:t>
            </w:r>
          </w:p>
        </w:tc>
      </w:tr>
      <w:tr w:rsidR="00AA728F" w:rsidRPr="00AA728F" w:rsidTr="007B066D">
        <w:trPr>
          <w:trHeight w:val="138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8 798,7</w:t>
            </w:r>
          </w:p>
        </w:tc>
      </w:tr>
      <w:tr w:rsidR="00AA728F" w:rsidRPr="00AA728F" w:rsidTr="007B066D">
        <w:trPr>
          <w:trHeight w:val="5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8 798,7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2 650,2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2 650,2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AA728F" w:rsidRPr="00AA728F" w:rsidTr="007B066D">
        <w:trPr>
          <w:trHeight w:val="249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на 2017-2019 годы 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AA728F" w:rsidRPr="00AA728F" w:rsidTr="007B066D">
        <w:trPr>
          <w:trHeight w:val="66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38 749,5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AA728F" w:rsidRPr="00AA728F" w:rsidTr="007B066D">
        <w:trPr>
          <w:trHeight w:val="8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AA728F" w:rsidRPr="00AA728F" w:rsidTr="007B066D">
        <w:trPr>
          <w:trHeight w:val="982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пенсионному обеспечению муниципальных служащих  в рамках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муниципальной программы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AA728F" w:rsidRPr="00AA728F" w:rsidTr="007B066D">
        <w:trPr>
          <w:trHeight w:val="13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AA728F" w:rsidRPr="00AA728F" w:rsidTr="007B066D">
        <w:trPr>
          <w:trHeight w:val="23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23 562,1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1 808,8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AA728F" w:rsidRPr="00AA728F" w:rsidTr="007B066D">
        <w:trPr>
          <w:trHeight w:val="13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AA728F" w:rsidRPr="00AA728F" w:rsidTr="007B066D">
        <w:trPr>
          <w:trHeight w:val="17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AA728F" w:rsidRPr="00AA728F" w:rsidTr="007B066D">
        <w:trPr>
          <w:trHeight w:val="11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AA728F" w:rsidRPr="00AA728F" w:rsidTr="007B066D">
        <w:trPr>
          <w:trHeight w:val="13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AA728F" w:rsidRPr="00AA728F" w:rsidTr="007B066D">
        <w:trPr>
          <w:trHeight w:val="14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AA728F" w:rsidRPr="00AA728F" w:rsidTr="007B066D">
        <w:trPr>
          <w:trHeight w:val="982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"Стимулирование развития жилищного строительства на территории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AA728F" w:rsidRPr="00AA728F" w:rsidTr="007B066D">
        <w:trPr>
          <w:trHeight w:val="11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"Устойчивое развитие сельских поселений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AA728F" w:rsidRPr="00AA728F" w:rsidTr="007B066D">
        <w:trPr>
          <w:trHeight w:val="280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" по улучшению жилищных условий граждан,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молодых семей и молодых специалистов в рамках муниципальной программы "Устойчивое развитие сельских поселений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 за 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AA728F" w:rsidRPr="00AA728F" w:rsidTr="007B066D">
        <w:trPr>
          <w:trHeight w:val="13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AA728F" w:rsidRPr="00AA728F" w:rsidTr="007B066D">
        <w:trPr>
          <w:trHeight w:val="207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A728F" w:rsidRPr="00AA728F" w:rsidTr="007B066D">
        <w:trPr>
          <w:trHeight w:val="12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A728F" w:rsidRPr="00AA728F" w:rsidTr="007B066D">
        <w:trPr>
          <w:trHeight w:val="84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"Старшее поколение на 2015-2019 годы" в рамках муниципальной программы "Развитие системы социальной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населения и улучшение социального положения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728F" w:rsidRPr="00AA728F" w:rsidTr="007B066D">
        <w:trPr>
          <w:trHeight w:val="25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AA728F" w:rsidRPr="00AA728F" w:rsidTr="007B066D">
        <w:trPr>
          <w:trHeight w:val="81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AA728F" w:rsidRPr="00AA728F" w:rsidTr="007B066D">
        <w:trPr>
          <w:trHeight w:val="43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AA728F" w:rsidRPr="00AA728F" w:rsidTr="007B066D">
        <w:trPr>
          <w:trHeight w:val="82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2018 -2020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AA728F" w:rsidRPr="00AA728F" w:rsidTr="007B066D">
        <w:trPr>
          <w:trHeight w:val="10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в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области на 2018-2020 годы"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</w:tr>
      <w:tr w:rsidR="00AA728F" w:rsidRPr="00AA728F" w:rsidTr="007B066D">
        <w:trPr>
          <w:trHeight w:val="6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</w:tr>
      <w:tr w:rsidR="00AA728F" w:rsidRPr="00AA728F" w:rsidTr="007B066D">
        <w:trPr>
          <w:trHeight w:val="79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73 240,2</w:t>
            </w:r>
          </w:p>
        </w:tc>
      </w:tr>
      <w:tr w:rsidR="00AA728F" w:rsidRPr="00AA728F" w:rsidTr="007B066D">
        <w:trPr>
          <w:trHeight w:val="780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34 028,6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AA728F" w:rsidRPr="00AA728F" w:rsidTr="007B066D">
        <w:trPr>
          <w:trHeight w:val="7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AA728F" w:rsidRPr="00AA728F" w:rsidTr="007B066D">
        <w:trPr>
          <w:trHeight w:val="123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7B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7B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AA728F" w:rsidRPr="00AA728F" w:rsidTr="007B066D">
        <w:trPr>
          <w:trHeight w:val="555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39 211,6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39 211,6</w:t>
            </w:r>
          </w:p>
        </w:tc>
      </w:tr>
      <w:tr w:rsidR="00AA728F" w:rsidRPr="00AA728F" w:rsidTr="007B066D">
        <w:trPr>
          <w:trHeight w:val="79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39 211,6</w:t>
            </w:r>
          </w:p>
        </w:tc>
      </w:tr>
      <w:tr w:rsidR="00AA728F" w:rsidRPr="00AA728F" w:rsidTr="007B066D">
        <w:trPr>
          <w:trHeight w:val="17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2019-2021 годы "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2 974,0</w:t>
            </w:r>
          </w:p>
        </w:tc>
      </w:tr>
      <w:tr w:rsidR="00AA728F" w:rsidRPr="00AA728F" w:rsidTr="007B066D">
        <w:trPr>
          <w:trHeight w:val="166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AA728F" w:rsidRPr="00AA728F" w:rsidTr="007B066D">
        <w:trPr>
          <w:trHeight w:val="43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A72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36 237,6</w:t>
            </w:r>
          </w:p>
        </w:tc>
      </w:tr>
      <w:tr w:rsidR="00AA728F" w:rsidRPr="00AA728F" w:rsidTr="007B066D">
        <w:trPr>
          <w:trHeight w:val="255"/>
        </w:trPr>
        <w:tc>
          <w:tcPr>
            <w:tcW w:w="620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8F" w:rsidRPr="007B066D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ИТОГО: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28F" w:rsidRPr="00AA728F" w:rsidRDefault="00AA728F" w:rsidP="00AA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728F" w:rsidRPr="00AA728F" w:rsidRDefault="007B066D" w:rsidP="00AA7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728F" w:rsidRPr="00AA7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686 993,5</w:t>
            </w:r>
          </w:p>
        </w:tc>
      </w:tr>
    </w:tbl>
    <w:p w:rsidR="007527BD" w:rsidRDefault="007527B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B066D" w:rsidRDefault="007B06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Look w:val="04A0"/>
      </w:tblPr>
      <w:tblGrid>
        <w:gridCol w:w="3803"/>
        <w:gridCol w:w="848"/>
        <w:gridCol w:w="581"/>
        <w:gridCol w:w="581"/>
        <w:gridCol w:w="1457"/>
        <w:gridCol w:w="697"/>
        <w:gridCol w:w="1511"/>
      </w:tblGrid>
      <w:tr w:rsidR="005D2EB3" w:rsidRPr="005D2EB3" w:rsidTr="007042E9">
        <w:trPr>
          <w:trHeight w:val="30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5D2EB3" w:rsidRPr="005D2EB3" w:rsidTr="005D2EB3">
        <w:trPr>
          <w:trHeight w:val="22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5D2EB3" w:rsidRPr="005D2EB3" w:rsidTr="007042E9">
        <w:trPr>
          <w:trHeight w:val="25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5D2EB3" w:rsidRPr="005D2EB3" w:rsidTr="005D2EB3">
        <w:trPr>
          <w:trHeight w:val="25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5D2EB3" w:rsidRPr="005D2EB3" w:rsidTr="005D2EB3">
        <w:trPr>
          <w:trHeight w:val="22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27.05.2019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D2EB3" w:rsidRPr="005D2EB3" w:rsidTr="007042E9">
        <w:trPr>
          <w:trHeight w:val="22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EB3" w:rsidRPr="005D2EB3" w:rsidTr="005D2EB3">
        <w:trPr>
          <w:trHeight w:val="810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НА ГОСУДАРСТВЕННУЮ ПОДДЕРЖКУ СЕМЬИ И ДЕТЕЙ</w:t>
            </w: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2019 ГОД И ПЛАНОВЫЙ ПЕРИОД 2020</w:t>
            </w:r>
            <w:proofErr w:type="gramStart"/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ГОДОВ</w:t>
            </w:r>
          </w:p>
        </w:tc>
      </w:tr>
      <w:tr w:rsidR="005D2EB3" w:rsidRPr="005D2EB3" w:rsidTr="007042E9">
        <w:trPr>
          <w:trHeight w:val="22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5D2EB3" w:rsidRPr="005D2EB3" w:rsidTr="005D2EB3">
        <w:trPr>
          <w:trHeight w:val="563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на государст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венную поддержку семьи и детей </w:t>
            </w: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2019 году</w:t>
            </w:r>
          </w:p>
        </w:tc>
      </w:tr>
      <w:tr w:rsidR="005D2EB3" w:rsidRPr="005D2EB3" w:rsidTr="007042E9">
        <w:trPr>
          <w:trHeight w:val="27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D2EB3" w:rsidRPr="005D2EB3" w:rsidTr="007042E9">
        <w:trPr>
          <w:trHeight w:val="420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</w:tr>
      <w:tr w:rsidR="005D2EB3" w:rsidRPr="005D2EB3" w:rsidTr="007042E9">
        <w:trPr>
          <w:trHeight w:val="255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D2EB3" w:rsidRPr="005D2EB3" w:rsidTr="007042E9">
        <w:trPr>
          <w:trHeight w:val="889"/>
        </w:trPr>
        <w:tc>
          <w:tcPr>
            <w:tcW w:w="38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</w:t>
            </w:r>
            <w:proofErr w:type="gram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социальной поддержки населения социального положения семей</w:t>
            </w:r>
            <w:proofErr w:type="gram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 в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376,8</w:t>
            </w:r>
          </w:p>
        </w:tc>
      </w:tr>
      <w:tr w:rsidR="005D2EB3" w:rsidRPr="005D2EB3" w:rsidTr="007042E9">
        <w:trPr>
          <w:trHeight w:val="660"/>
        </w:trPr>
        <w:tc>
          <w:tcPr>
            <w:tcW w:w="38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5D2EB3" w:rsidRPr="005D2EB3" w:rsidTr="007042E9">
        <w:trPr>
          <w:trHeight w:val="649"/>
        </w:trPr>
        <w:tc>
          <w:tcPr>
            <w:tcW w:w="38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5D2EB3" w:rsidRPr="005D2EB3" w:rsidTr="007042E9">
        <w:trPr>
          <w:trHeight w:val="1485"/>
        </w:trPr>
        <w:tc>
          <w:tcPr>
            <w:tcW w:w="38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5D2EB3" w:rsidRPr="005D2EB3" w:rsidTr="007042E9">
        <w:trPr>
          <w:trHeight w:val="1123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 предо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жилых помещений детям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Новосибирской области на 2019-2021 годы" за 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5D2EB3" w:rsidRPr="005D2EB3" w:rsidTr="007042E9">
        <w:trPr>
          <w:trHeight w:val="219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социальную поддержку отдельных категорий детей,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5D2EB3" w:rsidRPr="005D2EB3" w:rsidTr="007042E9">
        <w:trPr>
          <w:trHeight w:val="1718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70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образовательных организациях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5D2EB3" w:rsidRPr="005D2EB3" w:rsidTr="007042E9">
        <w:trPr>
          <w:trHeight w:val="2070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70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улучшению социального положения семей с детьми, обеспечение дружественных семье и детству общественных 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 и инфраструктуры жизнед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 в рамках муниципальной программы "Развитие системы социальной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населения и улучшение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5D2EB3" w:rsidRPr="005D2EB3" w:rsidTr="007042E9">
        <w:trPr>
          <w:trHeight w:val="982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детского оздоровительного отдыха" в рамках муниципальной программы "Развитие системы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в части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за счет средств местного бюджета</w:t>
            </w:r>
            <w:proofErr w:type="gram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5D2EB3" w:rsidRPr="005D2EB3" w:rsidTr="007042E9">
        <w:trPr>
          <w:trHeight w:val="1572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5D2EB3" w:rsidRPr="005D2EB3" w:rsidTr="007042E9">
        <w:trPr>
          <w:trHeight w:val="1650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2019-2021 годы" за счет средств областного бюджета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5D2EB3" w:rsidRPr="005D2EB3" w:rsidTr="007042E9">
        <w:trPr>
          <w:trHeight w:val="930"/>
        </w:trPr>
        <w:tc>
          <w:tcPr>
            <w:tcW w:w="3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D2EB3" w:rsidRPr="005D2EB3" w:rsidTr="007042E9">
        <w:trPr>
          <w:trHeight w:val="649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7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</w:t>
            </w: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положения семей с детьми в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5D2EB3" w:rsidRPr="005D2EB3" w:rsidTr="007042E9">
        <w:trPr>
          <w:trHeight w:val="1470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5D2EB3" w:rsidRPr="005D2EB3" w:rsidTr="007042E9">
        <w:trPr>
          <w:trHeight w:val="2670"/>
        </w:trPr>
        <w:tc>
          <w:tcPr>
            <w:tcW w:w="3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</w:t>
            </w:r>
            <w:proofErr w:type="spellStart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D2EB3" w:rsidRPr="005D2EB3" w:rsidTr="007042E9">
        <w:trPr>
          <w:trHeight w:val="255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EB3" w:rsidRPr="005D2EB3" w:rsidRDefault="005D2EB3" w:rsidP="005D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26 370,6</w:t>
            </w:r>
          </w:p>
        </w:tc>
      </w:tr>
    </w:tbl>
    <w:p w:rsidR="007B066D" w:rsidRPr="005D2EB3" w:rsidRDefault="007B066D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7042E9" w:rsidRDefault="007042E9">
      <w:pPr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 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A13886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A13886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A13886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A13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области от 27.05. 2019 № 1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86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исполнение  публичных нормативных обязательств на   2019 год</w:t>
      </w:r>
    </w:p>
    <w:p w:rsidR="00A13886" w:rsidRPr="00A13886" w:rsidRDefault="00A13886" w:rsidP="00A13886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86">
        <w:rPr>
          <w:rFonts w:ascii="Times New Roman" w:hAnsi="Times New Roman" w:cs="Times New Roman"/>
          <w:b/>
          <w:sz w:val="24"/>
          <w:szCs w:val="24"/>
        </w:rPr>
        <w:t>и плановый период 2020-2021 годов</w:t>
      </w:r>
    </w:p>
    <w:p w:rsidR="00A13886" w:rsidRPr="00A13886" w:rsidRDefault="00A13886" w:rsidP="00A13886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>таблица 1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86">
        <w:rPr>
          <w:rFonts w:ascii="Times New Roman" w:hAnsi="Times New Roman" w:cs="Times New Roman"/>
          <w:b/>
          <w:sz w:val="24"/>
          <w:szCs w:val="24"/>
        </w:rPr>
        <w:t>Распределение  бюджетных ассигнований  на исполнение публичных нормативных обязательств на   2019 год</w:t>
      </w:r>
    </w:p>
    <w:p w:rsidR="00A13886" w:rsidRPr="00A13886" w:rsidRDefault="00A13886" w:rsidP="00A13886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тыс. рублей</w:t>
      </w:r>
    </w:p>
    <w:tbl>
      <w:tblPr>
        <w:tblStyle w:val="af6"/>
        <w:tblW w:w="9776" w:type="dxa"/>
        <w:tblLook w:val="01E0"/>
      </w:tblPr>
      <w:tblGrid>
        <w:gridCol w:w="3918"/>
        <w:gridCol w:w="955"/>
        <w:gridCol w:w="940"/>
        <w:gridCol w:w="1416"/>
        <w:gridCol w:w="932"/>
        <w:gridCol w:w="1615"/>
      </w:tblGrid>
      <w:tr w:rsidR="00A13886" w:rsidRPr="00A13886" w:rsidTr="001F5051"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 xml:space="preserve">        Наименование 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 xml:space="preserve">Сумма </w:t>
            </w: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2019 год</w:t>
            </w:r>
          </w:p>
        </w:tc>
      </w:tr>
      <w:tr w:rsidR="00A13886" w:rsidRPr="00A13886" w:rsidTr="001F50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86" w:rsidRPr="00A13886" w:rsidRDefault="00A13886" w:rsidP="00A1388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КВСР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РЗ, ПЗ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КЦСР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86" w:rsidRPr="00A13886" w:rsidRDefault="00A13886" w:rsidP="00A138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3886" w:rsidRPr="00A13886" w:rsidTr="001F5051">
        <w:trPr>
          <w:trHeight w:val="1299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 xml:space="preserve">Доплата к пенсиям муниципальных служащих муниципального образования – </w:t>
            </w:r>
            <w:proofErr w:type="spellStart"/>
            <w:r w:rsidRPr="00A13886">
              <w:rPr>
                <w:sz w:val="24"/>
                <w:szCs w:val="24"/>
              </w:rPr>
              <w:t>Кочковский</w:t>
            </w:r>
            <w:proofErr w:type="spellEnd"/>
            <w:r w:rsidRPr="00A13886">
              <w:rPr>
                <w:sz w:val="24"/>
                <w:szCs w:val="24"/>
              </w:rPr>
              <w:t xml:space="preserve"> район Новосибирской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444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1001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0107910010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310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1250,0</w:t>
            </w:r>
          </w:p>
        </w:tc>
      </w:tr>
      <w:tr w:rsidR="00A13886" w:rsidRPr="00A13886" w:rsidTr="001F5051">
        <w:trPr>
          <w:trHeight w:val="884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  <w:p w:rsidR="00A13886" w:rsidRPr="00A13886" w:rsidRDefault="00A13886" w:rsidP="00A1388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444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1003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1007901030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310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 w:rsidRPr="00A13886">
              <w:rPr>
                <w:sz w:val="24"/>
                <w:szCs w:val="24"/>
              </w:rPr>
              <w:t>130,0</w:t>
            </w:r>
          </w:p>
        </w:tc>
      </w:tr>
      <w:tr w:rsidR="00A13886" w:rsidRPr="00A13886" w:rsidTr="001F5051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b/>
                <w:sz w:val="24"/>
                <w:szCs w:val="24"/>
              </w:rPr>
            </w:pPr>
            <w:r w:rsidRPr="00A1388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aa"/>
              <w:spacing w:after="0" w:line="240" w:lineRule="auto"/>
              <w:rPr>
                <w:b/>
                <w:sz w:val="24"/>
                <w:szCs w:val="24"/>
              </w:rPr>
            </w:pPr>
            <w:r w:rsidRPr="00A13886">
              <w:rPr>
                <w:b/>
                <w:sz w:val="24"/>
                <w:szCs w:val="24"/>
              </w:rPr>
              <w:t>1380,0</w:t>
            </w:r>
          </w:p>
        </w:tc>
      </w:tr>
    </w:tbl>
    <w:p w:rsidR="00A13886" w:rsidRPr="00A13886" w:rsidRDefault="00A13886" w:rsidP="00A13886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A13886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A13886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A13886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A13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886" w:rsidRPr="00A13886" w:rsidRDefault="00A13886" w:rsidP="00A13886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области от 27.05. 2019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13886" w:rsidRPr="00A13886" w:rsidRDefault="00A13886" w:rsidP="00A1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886" w:rsidRPr="00A13886" w:rsidRDefault="00A13886" w:rsidP="00A13886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A13886" w:rsidRPr="00A13886" w:rsidRDefault="00A13886" w:rsidP="00A1388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13886">
        <w:rPr>
          <w:rFonts w:ascii="Times New Roman" w:hAnsi="Times New Roman"/>
          <w:b/>
          <w:sz w:val="24"/>
          <w:szCs w:val="24"/>
          <w:lang w:val="ru-RU"/>
        </w:rPr>
        <w:t xml:space="preserve">Иные межбюджетные трансферты из районного бюджета, передаваемые </w:t>
      </w:r>
    </w:p>
    <w:p w:rsidR="00A13886" w:rsidRPr="00A13886" w:rsidRDefault="00A13886" w:rsidP="00A13886">
      <w:pPr>
        <w:pStyle w:val="1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13886">
        <w:rPr>
          <w:rFonts w:ascii="Times New Roman" w:hAnsi="Times New Roman"/>
          <w:b/>
          <w:sz w:val="24"/>
          <w:szCs w:val="24"/>
          <w:lang w:val="ru-RU"/>
        </w:rPr>
        <w:t xml:space="preserve">в бюджеты поселений </w:t>
      </w:r>
      <w:proofErr w:type="spellStart"/>
      <w:r w:rsidRPr="00A13886">
        <w:rPr>
          <w:rFonts w:ascii="Times New Roman" w:hAnsi="Times New Roman"/>
          <w:b/>
          <w:sz w:val="24"/>
          <w:szCs w:val="24"/>
          <w:lang w:val="ru-RU"/>
        </w:rPr>
        <w:t>Кочковского</w:t>
      </w:r>
      <w:proofErr w:type="spellEnd"/>
      <w:r w:rsidRPr="00A13886">
        <w:rPr>
          <w:rFonts w:ascii="Times New Roman" w:hAnsi="Times New Roman"/>
          <w:b/>
          <w:sz w:val="24"/>
          <w:szCs w:val="24"/>
          <w:lang w:val="ru-RU"/>
        </w:rPr>
        <w:t xml:space="preserve"> района Новосибирской области</w:t>
      </w:r>
    </w:p>
    <w:p w:rsidR="00A13886" w:rsidRPr="00A13886" w:rsidRDefault="00A13886" w:rsidP="00A13886">
      <w:pPr>
        <w:pStyle w:val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13886" w:rsidRPr="00A13886" w:rsidRDefault="00A13886" w:rsidP="00A13886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13886">
        <w:rPr>
          <w:rFonts w:ascii="Times New Roman" w:hAnsi="Times New Roman"/>
          <w:sz w:val="24"/>
          <w:szCs w:val="24"/>
        </w:rPr>
        <w:t>Таблица</w:t>
      </w:r>
      <w:proofErr w:type="spellEnd"/>
      <w:r w:rsidRPr="00A13886">
        <w:rPr>
          <w:rFonts w:ascii="Times New Roman" w:hAnsi="Times New Roman"/>
          <w:sz w:val="24"/>
          <w:szCs w:val="24"/>
        </w:rPr>
        <w:t xml:space="preserve"> 1</w:t>
      </w:r>
    </w:p>
    <w:p w:rsidR="00A13886" w:rsidRPr="00A13886" w:rsidRDefault="00A13886" w:rsidP="00A13886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308"/>
      </w:tblGrid>
      <w:tr w:rsidR="00A13886" w:rsidRPr="00A13886" w:rsidTr="001F5051">
        <w:trPr>
          <w:trHeight w:val="1112"/>
        </w:trPr>
        <w:tc>
          <w:tcPr>
            <w:tcW w:w="9308" w:type="dxa"/>
            <w:hideMark/>
          </w:tcPr>
          <w:p w:rsidR="00A13886" w:rsidRPr="00A13886" w:rsidRDefault="00A13886" w:rsidP="00A13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иных межбюджетных трансфертов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</w:t>
            </w:r>
          </w:p>
          <w:p w:rsidR="00A13886" w:rsidRPr="00A13886" w:rsidRDefault="00A13886" w:rsidP="00A13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2019 год</w:t>
            </w:r>
          </w:p>
        </w:tc>
      </w:tr>
    </w:tbl>
    <w:p w:rsidR="00A13886" w:rsidRPr="00A13886" w:rsidRDefault="00A13886" w:rsidP="00A13886">
      <w:pPr>
        <w:pStyle w:val="11"/>
        <w:rPr>
          <w:rFonts w:ascii="Times New Roman" w:hAnsi="Times New Roman"/>
          <w:sz w:val="24"/>
          <w:szCs w:val="24"/>
        </w:rPr>
      </w:pPr>
    </w:p>
    <w:p w:rsidR="00A13886" w:rsidRPr="00A13886" w:rsidRDefault="00A13886" w:rsidP="00A13886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proofErr w:type="spellStart"/>
      <w:proofErr w:type="gramStart"/>
      <w:r w:rsidRPr="00A13886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Pr="00A1388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13886">
        <w:rPr>
          <w:rFonts w:ascii="Times New Roman" w:hAnsi="Times New Roman"/>
          <w:sz w:val="24"/>
          <w:szCs w:val="24"/>
        </w:rPr>
        <w:t>рублей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4967"/>
        <w:gridCol w:w="3476"/>
      </w:tblGrid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с/</w:t>
            </w: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совета</w:t>
            </w:r>
            <w:proofErr w:type="spellEnd"/>
          </w:p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  <w:proofErr w:type="spellEnd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</w:t>
            </w:r>
            <w:proofErr w:type="spellEnd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2019 </w:t>
            </w: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год</w:t>
            </w:r>
            <w:proofErr w:type="spellEnd"/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Быструхинский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8074,4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Ермаковский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946,0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Жуланский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3099,7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Кочковский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6966,4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Красносибирский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2685,8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Новорешетовский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1587,8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Новоцелинный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1638,5</w:t>
            </w:r>
          </w:p>
        </w:tc>
      </w:tr>
      <w:tr w:rsidR="00A13886" w:rsidRPr="00A13886" w:rsidTr="001F5051">
        <w:trPr>
          <w:trHeight w:val="21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Решетовский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8809,3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Троицкий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2229,7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Черновский</w:t>
            </w:r>
            <w:proofErr w:type="spellEnd"/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sz w:val="24"/>
                <w:szCs w:val="24"/>
                <w:lang w:eastAsia="en-US"/>
              </w:rPr>
              <w:t>4770,3</w:t>
            </w:r>
          </w:p>
        </w:tc>
      </w:tr>
      <w:tr w:rsidR="00A13886" w:rsidRPr="00A13886" w:rsidTr="001F5051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86" w:rsidRPr="00A13886" w:rsidRDefault="00A13886" w:rsidP="00A13886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МП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86" w:rsidRPr="00A13886" w:rsidRDefault="00A13886" w:rsidP="00A1388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38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40807,9</w:t>
            </w:r>
          </w:p>
        </w:tc>
      </w:tr>
    </w:tbl>
    <w:p w:rsidR="00A13886" w:rsidRPr="008B41C9" w:rsidRDefault="00A13886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A13886" w:rsidRPr="008B41C9" w:rsidRDefault="00A13886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A13886" w:rsidRPr="008B41C9" w:rsidRDefault="00A13886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A13886" w:rsidRDefault="00A13886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Pr="008B41C9" w:rsidRDefault="008B41C9" w:rsidP="00A13886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8B41C9" w:rsidRPr="008B41C9" w:rsidRDefault="008B41C9" w:rsidP="008B41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41C9">
        <w:rPr>
          <w:rFonts w:ascii="Times New Roman" w:hAnsi="Times New Roman" w:cs="Times New Roman"/>
        </w:rPr>
        <w:lastRenderedPageBreak/>
        <w:t>Приложение 12</w:t>
      </w:r>
    </w:p>
    <w:p w:rsidR="008B41C9" w:rsidRPr="008B41C9" w:rsidRDefault="008B41C9" w:rsidP="008B41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41C9">
        <w:rPr>
          <w:rFonts w:ascii="Times New Roman" w:hAnsi="Times New Roman" w:cs="Times New Roman"/>
        </w:rPr>
        <w:t xml:space="preserve">                                                            к решению Совета депутатов</w:t>
      </w:r>
    </w:p>
    <w:p w:rsidR="008B41C9" w:rsidRPr="008B41C9" w:rsidRDefault="008B41C9" w:rsidP="008B41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41C9">
        <w:rPr>
          <w:rFonts w:ascii="Times New Roman" w:hAnsi="Times New Roman" w:cs="Times New Roman"/>
        </w:rPr>
        <w:t xml:space="preserve">                                                           </w:t>
      </w:r>
      <w:proofErr w:type="spellStart"/>
      <w:r w:rsidRPr="008B41C9">
        <w:rPr>
          <w:rFonts w:ascii="Times New Roman" w:hAnsi="Times New Roman" w:cs="Times New Roman"/>
        </w:rPr>
        <w:t>Кочковского</w:t>
      </w:r>
      <w:proofErr w:type="spellEnd"/>
      <w:r w:rsidRPr="008B41C9">
        <w:rPr>
          <w:rFonts w:ascii="Times New Roman" w:hAnsi="Times New Roman" w:cs="Times New Roman"/>
        </w:rPr>
        <w:t xml:space="preserve"> района </w:t>
      </w:r>
      <w:proofErr w:type="gramStart"/>
      <w:r w:rsidRPr="008B41C9">
        <w:rPr>
          <w:rFonts w:ascii="Times New Roman" w:hAnsi="Times New Roman" w:cs="Times New Roman"/>
        </w:rPr>
        <w:t>Новосибирской</w:t>
      </w:r>
      <w:proofErr w:type="gramEnd"/>
    </w:p>
    <w:p w:rsidR="008B41C9" w:rsidRPr="008B41C9" w:rsidRDefault="008B41C9" w:rsidP="008B41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41C9">
        <w:rPr>
          <w:rFonts w:ascii="Times New Roman" w:hAnsi="Times New Roman" w:cs="Times New Roman"/>
        </w:rPr>
        <w:t xml:space="preserve">области от 27.05.2019 № </w:t>
      </w:r>
      <w:r w:rsidR="007E0529">
        <w:rPr>
          <w:rFonts w:ascii="Times New Roman" w:hAnsi="Times New Roman" w:cs="Times New Roman"/>
        </w:rPr>
        <w:t>1</w:t>
      </w:r>
    </w:p>
    <w:p w:rsidR="008B41C9" w:rsidRPr="008B41C9" w:rsidRDefault="008B41C9" w:rsidP="008B41C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B41C9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8B41C9" w:rsidRPr="008B41C9" w:rsidRDefault="008B41C9" w:rsidP="008B4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41C9" w:rsidRPr="008B41C9" w:rsidRDefault="008B41C9" w:rsidP="008B4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1C9">
        <w:rPr>
          <w:rFonts w:ascii="Times New Roman" w:eastAsia="Calibri" w:hAnsi="Times New Roman" w:cs="Times New Roman"/>
          <w:b/>
          <w:sz w:val="28"/>
          <w:szCs w:val="28"/>
        </w:rPr>
        <w:t xml:space="preserve">Иные межбюджетные трансферты из районного бюджета, передаваемые </w:t>
      </w:r>
    </w:p>
    <w:p w:rsidR="008B41C9" w:rsidRPr="008B41C9" w:rsidRDefault="008B41C9" w:rsidP="008B4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1C9">
        <w:rPr>
          <w:rFonts w:ascii="Times New Roman" w:eastAsia="Calibri" w:hAnsi="Times New Roman" w:cs="Times New Roman"/>
          <w:b/>
          <w:sz w:val="28"/>
          <w:szCs w:val="28"/>
        </w:rPr>
        <w:t xml:space="preserve">в бюджеты поселений </w:t>
      </w:r>
      <w:proofErr w:type="spellStart"/>
      <w:r w:rsidRPr="008B41C9">
        <w:rPr>
          <w:rFonts w:ascii="Times New Roman" w:eastAsia="Calibri" w:hAnsi="Times New Roman" w:cs="Times New Roman"/>
          <w:b/>
          <w:sz w:val="28"/>
          <w:szCs w:val="28"/>
        </w:rPr>
        <w:t>Кочковского</w:t>
      </w:r>
      <w:proofErr w:type="spellEnd"/>
      <w:r w:rsidRPr="008B41C9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8B41C9" w:rsidRPr="008B41C9" w:rsidRDefault="008B41C9" w:rsidP="008B41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41C9" w:rsidRPr="008B41C9" w:rsidRDefault="008B41C9" w:rsidP="008B41C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B41C9">
        <w:rPr>
          <w:rFonts w:ascii="Times New Roman" w:eastAsia="Calibri" w:hAnsi="Times New Roman" w:cs="Times New Roman"/>
        </w:rPr>
        <w:t>Таблица 1</w:t>
      </w:r>
    </w:p>
    <w:p w:rsidR="008B41C9" w:rsidRPr="008B41C9" w:rsidRDefault="008B41C9" w:rsidP="008B41C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8B41C9" w:rsidRPr="008B41C9" w:rsidTr="001F5051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8B41C9" w:rsidRPr="008B41C9" w:rsidRDefault="008B41C9" w:rsidP="008B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41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Распределение иных межбюджетных трансфертов на реализацию мероприятий по поддержке муниципальных программ формирования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области» </w:t>
            </w:r>
          </w:p>
          <w:p w:rsidR="008B41C9" w:rsidRPr="008B41C9" w:rsidRDefault="008B41C9" w:rsidP="008B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41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 2019 год</w:t>
            </w:r>
          </w:p>
        </w:tc>
      </w:tr>
    </w:tbl>
    <w:p w:rsidR="008B41C9" w:rsidRPr="008B41C9" w:rsidRDefault="008B41C9" w:rsidP="008B41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1C9" w:rsidRPr="008B41C9" w:rsidRDefault="008B41C9" w:rsidP="008B41C9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C9" w:rsidRPr="007E0529" w:rsidRDefault="008B41C9" w:rsidP="008B41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05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тыс. рублей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3087"/>
        <w:gridCol w:w="1843"/>
        <w:gridCol w:w="1955"/>
        <w:gridCol w:w="2014"/>
      </w:tblGrid>
      <w:tr w:rsidR="008B41C9" w:rsidRPr="008B41C9" w:rsidTr="001F5051">
        <w:trPr>
          <w:trHeight w:val="401"/>
        </w:trPr>
        <w:tc>
          <w:tcPr>
            <w:tcW w:w="594" w:type="dxa"/>
            <w:vMerge w:val="restart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7" w:type="dxa"/>
            <w:vMerge w:val="restart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сельсовета</w:t>
            </w:r>
          </w:p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8B41C9" w:rsidRPr="008B41C9" w:rsidRDefault="008B41C9" w:rsidP="008B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на 2019 год</w:t>
            </w:r>
          </w:p>
        </w:tc>
        <w:tc>
          <w:tcPr>
            <w:tcW w:w="3969" w:type="dxa"/>
            <w:gridSpan w:val="2"/>
          </w:tcPr>
          <w:p w:rsidR="008B41C9" w:rsidRPr="007E0529" w:rsidRDefault="008B41C9" w:rsidP="008B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052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41C9" w:rsidRPr="008B41C9" w:rsidTr="001F5051">
        <w:trPr>
          <w:trHeight w:val="3046"/>
        </w:trPr>
        <w:tc>
          <w:tcPr>
            <w:tcW w:w="594" w:type="dxa"/>
            <w:vMerge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vMerge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8B41C9" w:rsidRPr="007E0529" w:rsidRDefault="008B41C9" w:rsidP="008B41C9">
            <w:pPr>
              <w:pStyle w:val="aa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529">
              <w:rPr>
                <w:rFonts w:ascii="Times New Roman" w:hAnsi="Times New Roman" w:cs="Times New Roman"/>
                <w:sz w:val="24"/>
                <w:szCs w:val="24"/>
              </w:rPr>
              <w:t>на благоустройство дворовых территорий многоквартирных домов населенных пунктов Новосибирской области</w:t>
            </w:r>
          </w:p>
        </w:tc>
        <w:tc>
          <w:tcPr>
            <w:tcW w:w="2014" w:type="dxa"/>
          </w:tcPr>
          <w:p w:rsidR="008B41C9" w:rsidRPr="007E0529" w:rsidRDefault="008B41C9" w:rsidP="008B41C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29">
              <w:rPr>
                <w:rFonts w:ascii="Times New Roman" w:hAnsi="Times New Roman" w:cs="Times New Roman"/>
                <w:sz w:val="24"/>
                <w:szCs w:val="24"/>
              </w:rPr>
              <w:t>на благоустройство общественных пространств населенных пунктов Новосибирской области</w:t>
            </w:r>
          </w:p>
          <w:p w:rsidR="008B41C9" w:rsidRPr="007E0529" w:rsidRDefault="008B41C9" w:rsidP="008B41C9">
            <w:pPr>
              <w:pStyle w:val="aa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1C9" w:rsidRPr="008B41C9" w:rsidTr="001F5051">
        <w:tc>
          <w:tcPr>
            <w:tcW w:w="594" w:type="dxa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7" w:type="dxa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Кочковский</w:t>
            </w:r>
            <w:proofErr w:type="spellEnd"/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843" w:type="dxa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955" w:type="dxa"/>
          </w:tcPr>
          <w:p w:rsidR="008B41C9" w:rsidRPr="008B41C9" w:rsidRDefault="008B41C9" w:rsidP="008B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4" w:type="dxa"/>
          </w:tcPr>
          <w:p w:rsidR="008B41C9" w:rsidRPr="008B41C9" w:rsidRDefault="008B41C9" w:rsidP="008B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sz w:val="28"/>
                <w:szCs w:val="28"/>
              </w:rPr>
              <w:t>2400,0</w:t>
            </w:r>
          </w:p>
        </w:tc>
      </w:tr>
      <w:tr w:rsidR="008B41C9" w:rsidRPr="008B41C9" w:rsidTr="001F5051">
        <w:tc>
          <w:tcPr>
            <w:tcW w:w="594" w:type="dxa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7" w:type="dxa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B41C9" w:rsidRPr="008B41C9" w:rsidRDefault="008B41C9" w:rsidP="008B4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2400,0</w:t>
            </w:r>
          </w:p>
        </w:tc>
        <w:tc>
          <w:tcPr>
            <w:tcW w:w="1955" w:type="dxa"/>
          </w:tcPr>
          <w:p w:rsidR="008B41C9" w:rsidRPr="008B41C9" w:rsidRDefault="008B41C9" w:rsidP="008B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014" w:type="dxa"/>
          </w:tcPr>
          <w:p w:rsidR="008B41C9" w:rsidRPr="008B41C9" w:rsidRDefault="008B41C9" w:rsidP="008B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1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2400,0</w:t>
            </w:r>
          </w:p>
        </w:tc>
      </w:tr>
    </w:tbl>
    <w:p w:rsidR="008B41C9" w:rsidRPr="008B41C9" w:rsidRDefault="008B41C9" w:rsidP="008B41C9">
      <w:pPr>
        <w:spacing w:after="0" w:line="240" w:lineRule="auto"/>
        <w:rPr>
          <w:rFonts w:ascii="Times New Roman" w:hAnsi="Times New Roman" w:cs="Times New Roman"/>
        </w:rPr>
      </w:pPr>
    </w:p>
    <w:p w:rsidR="008B41C9" w:rsidRPr="008B41C9" w:rsidRDefault="008B41C9" w:rsidP="008B41C9">
      <w:pPr>
        <w:spacing w:after="0" w:line="240" w:lineRule="auto"/>
        <w:rPr>
          <w:rFonts w:ascii="Times New Roman" w:hAnsi="Times New Roman" w:cs="Times New Roman"/>
        </w:rPr>
      </w:pPr>
    </w:p>
    <w:p w:rsidR="008B41C9" w:rsidRPr="008B41C9" w:rsidRDefault="008B41C9" w:rsidP="008B41C9">
      <w:pPr>
        <w:spacing w:after="0" w:line="240" w:lineRule="auto"/>
        <w:rPr>
          <w:rFonts w:ascii="Times New Roman" w:hAnsi="Times New Roman" w:cs="Times New Roman"/>
        </w:rPr>
      </w:pPr>
    </w:p>
    <w:p w:rsidR="008B41C9" w:rsidRPr="008B41C9" w:rsidRDefault="008B41C9" w:rsidP="008B41C9">
      <w:pPr>
        <w:spacing w:after="0" w:line="240" w:lineRule="auto"/>
        <w:rPr>
          <w:rFonts w:ascii="Times New Roman" w:hAnsi="Times New Roman" w:cs="Times New Roman"/>
        </w:rPr>
      </w:pPr>
    </w:p>
    <w:p w:rsidR="008B41C9" w:rsidRDefault="008B41C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E661D7" w:rsidRPr="00E661D7" w:rsidRDefault="00E661D7" w:rsidP="00E6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1D7">
        <w:rPr>
          <w:rFonts w:ascii="Times New Roman" w:hAnsi="Times New Roman" w:cs="Times New Roman"/>
          <w:sz w:val="24"/>
          <w:szCs w:val="24"/>
        </w:rPr>
        <w:lastRenderedPageBreak/>
        <w:t>Приложение 13</w:t>
      </w:r>
    </w:p>
    <w:p w:rsidR="00E661D7" w:rsidRPr="00E661D7" w:rsidRDefault="00E661D7" w:rsidP="00E6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E661D7" w:rsidRPr="00E661D7" w:rsidRDefault="00E661D7" w:rsidP="00E6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E661D7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661D7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E661D7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</w:p>
    <w:p w:rsidR="00E661D7" w:rsidRPr="00E661D7" w:rsidRDefault="00E661D7" w:rsidP="00E6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1D7">
        <w:rPr>
          <w:rFonts w:ascii="Times New Roman" w:hAnsi="Times New Roman" w:cs="Times New Roman"/>
          <w:sz w:val="24"/>
          <w:szCs w:val="24"/>
        </w:rPr>
        <w:t xml:space="preserve">области от 27.05. 2019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661D7" w:rsidRPr="00E661D7" w:rsidRDefault="00E661D7" w:rsidP="00E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61D7" w:rsidRPr="00E661D7" w:rsidRDefault="00E661D7" w:rsidP="00E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61D7">
        <w:rPr>
          <w:rFonts w:ascii="Times New Roman" w:eastAsia="Calibri" w:hAnsi="Times New Roman" w:cs="Times New Roman"/>
          <w:b/>
          <w:sz w:val="28"/>
          <w:szCs w:val="28"/>
        </w:rPr>
        <w:t xml:space="preserve">Иные межбюджетные трансферты из районного бюджета, передаваемые </w:t>
      </w:r>
    </w:p>
    <w:p w:rsidR="00E661D7" w:rsidRPr="00E661D7" w:rsidRDefault="00E661D7" w:rsidP="00E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61D7">
        <w:rPr>
          <w:rFonts w:ascii="Times New Roman" w:eastAsia="Calibri" w:hAnsi="Times New Roman" w:cs="Times New Roman"/>
          <w:b/>
          <w:sz w:val="28"/>
          <w:szCs w:val="28"/>
        </w:rPr>
        <w:t xml:space="preserve">в бюджеты поселений </w:t>
      </w:r>
      <w:proofErr w:type="spellStart"/>
      <w:r w:rsidRPr="00E661D7">
        <w:rPr>
          <w:rFonts w:ascii="Times New Roman" w:eastAsia="Calibri" w:hAnsi="Times New Roman" w:cs="Times New Roman"/>
          <w:b/>
          <w:sz w:val="28"/>
          <w:szCs w:val="28"/>
        </w:rPr>
        <w:t>Кочковского</w:t>
      </w:r>
      <w:proofErr w:type="spellEnd"/>
      <w:r w:rsidRPr="00E661D7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E661D7" w:rsidRPr="00E661D7" w:rsidRDefault="00E661D7" w:rsidP="00E661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61D7" w:rsidRPr="00E661D7" w:rsidRDefault="00E661D7" w:rsidP="00E661D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661D7">
        <w:rPr>
          <w:rFonts w:ascii="Times New Roman" w:eastAsia="Calibri" w:hAnsi="Times New Roman" w:cs="Times New Roman"/>
        </w:rPr>
        <w:t>Таблица 1</w:t>
      </w:r>
    </w:p>
    <w:p w:rsidR="00E661D7" w:rsidRPr="00E661D7" w:rsidRDefault="00E661D7" w:rsidP="00E661D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E661D7" w:rsidRPr="00E661D7" w:rsidTr="001F5051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E661D7" w:rsidRPr="00E661D7" w:rsidRDefault="00E661D7" w:rsidP="00E66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иных межбюджетных трансфертов на реализацию мероприятий </w:t>
            </w:r>
            <w:r w:rsidRPr="00E66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проектированию и созданию инфраструктуры в сфере обращения с твердыми бытовыми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 </w:t>
            </w:r>
            <w:r w:rsidRPr="00E66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2019 год</w:t>
            </w:r>
          </w:p>
        </w:tc>
      </w:tr>
    </w:tbl>
    <w:p w:rsidR="00E661D7" w:rsidRPr="00E661D7" w:rsidRDefault="00E661D7" w:rsidP="00E661D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661D7" w:rsidRPr="00E661D7" w:rsidRDefault="00E661D7" w:rsidP="00E661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61D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  <w:r w:rsidRPr="00E661D7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6744"/>
        <w:gridCol w:w="2126"/>
      </w:tblGrid>
      <w:tr w:rsidR="00E661D7" w:rsidRPr="00E661D7" w:rsidTr="001F5051">
        <w:trPr>
          <w:trHeight w:val="487"/>
        </w:trPr>
        <w:tc>
          <w:tcPr>
            <w:tcW w:w="594" w:type="dxa"/>
          </w:tcPr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44" w:type="dxa"/>
          </w:tcPr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сельсовета</w:t>
            </w:r>
          </w:p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661D7" w:rsidRPr="00E661D7" w:rsidRDefault="00E661D7" w:rsidP="00E66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E661D7" w:rsidRPr="00E661D7" w:rsidRDefault="00E661D7" w:rsidP="00E66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2019 год</w:t>
            </w:r>
          </w:p>
        </w:tc>
      </w:tr>
      <w:tr w:rsidR="00E661D7" w:rsidRPr="00E661D7" w:rsidTr="001F5051">
        <w:tc>
          <w:tcPr>
            <w:tcW w:w="594" w:type="dxa"/>
          </w:tcPr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44" w:type="dxa"/>
          </w:tcPr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>Кочковский</w:t>
            </w:r>
            <w:proofErr w:type="spellEnd"/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126" w:type="dxa"/>
          </w:tcPr>
          <w:p w:rsidR="00E661D7" w:rsidRPr="00E661D7" w:rsidRDefault="00E661D7" w:rsidP="00E66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sz w:val="28"/>
                <w:szCs w:val="28"/>
              </w:rPr>
              <w:t>14135,7</w:t>
            </w:r>
          </w:p>
        </w:tc>
      </w:tr>
      <w:tr w:rsidR="00E661D7" w:rsidRPr="00E661D7" w:rsidTr="001F5051">
        <w:tc>
          <w:tcPr>
            <w:tcW w:w="594" w:type="dxa"/>
          </w:tcPr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4" w:type="dxa"/>
          </w:tcPr>
          <w:p w:rsidR="00E661D7" w:rsidRPr="00E661D7" w:rsidRDefault="00E661D7" w:rsidP="00E661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E661D7" w:rsidRPr="00E661D7" w:rsidRDefault="00E661D7" w:rsidP="00E66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61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14135,7</w:t>
            </w:r>
          </w:p>
        </w:tc>
      </w:tr>
    </w:tbl>
    <w:p w:rsidR="00E661D7" w:rsidRDefault="00E661D7" w:rsidP="00E661D7"/>
    <w:p w:rsidR="00E661D7" w:rsidRDefault="00E661D7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19C">
        <w:rPr>
          <w:rFonts w:ascii="Times New Roman" w:hAnsi="Times New Roman" w:cs="Times New Roman"/>
          <w:sz w:val="24"/>
          <w:szCs w:val="24"/>
        </w:rPr>
        <w:lastRenderedPageBreak/>
        <w:t>Приложение 14</w:t>
      </w:r>
    </w:p>
    <w:p w:rsidR="005B019C" w:rsidRPr="005B019C" w:rsidRDefault="005B019C" w:rsidP="005B019C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5B019C" w:rsidRPr="005B019C" w:rsidRDefault="005B019C" w:rsidP="005B019C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5B019C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5B019C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5B019C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5B0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9C" w:rsidRPr="005B019C" w:rsidRDefault="005B019C" w:rsidP="005B019C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0351C">
        <w:rPr>
          <w:rFonts w:ascii="Times New Roman" w:hAnsi="Times New Roman" w:cs="Times New Roman"/>
          <w:sz w:val="24"/>
          <w:szCs w:val="24"/>
        </w:rPr>
        <w:t xml:space="preserve">              области от 27.05.</w:t>
      </w:r>
      <w:r w:rsidRPr="005B019C">
        <w:rPr>
          <w:rFonts w:ascii="Times New Roman" w:hAnsi="Times New Roman" w:cs="Times New Roman"/>
          <w:sz w:val="24"/>
          <w:szCs w:val="24"/>
        </w:rPr>
        <w:t xml:space="preserve">2019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B019C" w:rsidRPr="005B019C" w:rsidRDefault="005B019C" w:rsidP="005B0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B019C" w:rsidRPr="005B019C" w:rsidRDefault="005B019C" w:rsidP="005B019C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5B019C">
        <w:rPr>
          <w:rFonts w:ascii="Times New Roman" w:hAnsi="Times New Roman"/>
          <w:b/>
          <w:sz w:val="28"/>
          <w:szCs w:val="28"/>
          <w:lang w:val="ru-RU"/>
        </w:rPr>
        <w:t xml:space="preserve">Иные межбюджетные трансферты,  передаваемые из  районного бюджета бюджетам поселений </w:t>
      </w:r>
    </w:p>
    <w:p w:rsidR="005B019C" w:rsidRPr="005B019C" w:rsidRDefault="005B019C" w:rsidP="005B019C">
      <w:pPr>
        <w:pStyle w:val="11"/>
        <w:jc w:val="right"/>
        <w:rPr>
          <w:rFonts w:ascii="Times New Roman" w:hAnsi="Times New Roman"/>
          <w:sz w:val="28"/>
          <w:szCs w:val="28"/>
          <w:lang w:val="ru-RU"/>
        </w:rPr>
      </w:pPr>
      <w:r w:rsidRPr="005B019C">
        <w:rPr>
          <w:rFonts w:ascii="Times New Roman" w:hAnsi="Times New Roman"/>
          <w:sz w:val="28"/>
          <w:szCs w:val="28"/>
          <w:lang w:val="ru-RU"/>
        </w:rPr>
        <w:t>таблица 1</w:t>
      </w:r>
    </w:p>
    <w:p w:rsidR="005B019C" w:rsidRPr="005B019C" w:rsidRDefault="005B019C" w:rsidP="005B019C">
      <w:pPr>
        <w:pStyle w:val="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B019C" w:rsidRPr="005B019C" w:rsidRDefault="005B019C" w:rsidP="005B019C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5B019C">
        <w:rPr>
          <w:rFonts w:ascii="Times New Roman" w:hAnsi="Times New Roman"/>
          <w:sz w:val="28"/>
          <w:szCs w:val="28"/>
          <w:lang w:val="ru-RU"/>
        </w:rPr>
        <w:t xml:space="preserve">Иные межбюджетные трансферты на реализацию мероприятий по обеспечению снабжения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</w:r>
    </w:p>
    <w:p w:rsidR="005B019C" w:rsidRPr="00DE3CC2" w:rsidRDefault="005B019C" w:rsidP="005B019C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  <w:r w:rsidRPr="00DE3CC2">
        <w:rPr>
          <w:rFonts w:ascii="Times New Roman" w:hAnsi="Times New Roman"/>
          <w:sz w:val="28"/>
          <w:szCs w:val="28"/>
          <w:lang w:val="ru-RU"/>
        </w:rPr>
        <w:t>Новосибирской области»</w:t>
      </w:r>
      <w:r w:rsidRPr="00DE3C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  2019 год</w:t>
      </w:r>
    </w:p>
    <w:p w:rsidR="005B019C" w:rsidRPr="00DE3CC2" w:rsidRDefault="005B019C" w:rsidP="005B019C">
      <w:pPr>
        <w:pStyle w:val="11"/>
        <w:rPr>
          <w:rFonts w:ascii="Times New Roman" w:hAnsi="Times New Roman"/>
          <w:sz w:val="28"/>
          <w:szCs w:val="28"/>
          <w:lang w:val="ru-RU"/>
        </w:rPr>
      </w:pPr>
      <w:r w:rsidRPr="00DE3CC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</w:p>
    <w:p w:rsidR="005B019C" w:rsidRPr="00DE3CC2" w:rsidRDefault="005B019C" w:rsidP="005B019C">
      <w:pPr>
        <w:pStyle w:val="11"/>
        <w:rPr>
          <w:rFonts w:ascii="Times New Roman" w:hAnsi="Times New Roman"/>
          <w:sz w:val="28"/>
          <w:szCs w:val="28"/>
          <w:lang w:val="ru-RU"/>
        </w:rPr>
      </w:pPr>
      <w:r w:rsidRPr="00DE3CC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8"/>
        <w:gridCol w:w="5012"/>
        <w:gridCol w:w="3515"/>
      </w:tblGrid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 xml:space="preserve"> с/</w:t>
            </w:r>
            <w:proofErr w:type="spellStart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совета</w:t>
            </w:r>
            <w:proofErr w:type="spellEnd"/>
          </w:p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  <w:proofErr w:type="spellEnd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spellEnd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 xml:space="preserve"> 2019  </w:t>
            </w:r>
            <w:proofErr w:type="spellStart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Быструхинский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562,5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Ермаковский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138,0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Жуланский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969,4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Кочковский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1589,7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Красносибирский</w:t>
            </w:r>
            <w:proofErr w:type="spellEnd"/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Новорешетовский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352,9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Новоцелинный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645,6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Решетовский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891,8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Троицкий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399,6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sz w:val="28"/>
                <w:szCs w:val="28"/>
              </w:rPr>
              <w:t>Черновский</w:t>
            </w:r>
            <w:proofErr w:type="spellEnd"/>
            <w:r w:rsidRPr="005B0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19C">
              <w:rPr>
                <w:rFonts w:ascii="Times New Roman" w:hAnsi="Times New Roman"/>
                <w:sz w:val="28"/>
                <w:szCs w:val="28"/>
              </w:rPr>
              <w:t>835,7</w:t>
            </w:r>
          </w:p>
        </w:tc>
      </w:tr>
      <w:tr w:rsidR="005B019C" w:rsidRPr="005B019C" w:rsidTr="0009472B">
        <w:tc>
          <w:tcPr>
            <w:tcW w:w="908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2" w:type="dxa"/>
          </w:tcPr>
          <w:p w:rsidR="005B019C" w:rsidRPr="005B019C" w:rsidRDefault="005B019C" w:rsidP="005B019C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3515" w:type="dxa"/>
          </w:tcPr>
          <w:p w:rsidR="005B019C" w:rsidRPr="005B019C" w:rsidRDefault="005B019C" w:rsidP="005B019C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19C">
              <w:rPr>
                <w:rFonts w:ascii="Times New Roman" w:hAnsi="Times New Roman"/>
                <w:b/>
                <w:sz w:val="28"/>
                <w:szCs w:val="28"/>
              </w:rPr>
              <w:t>6971,0</w:t>
            </w:r>
          </w:p>
        </w:tc>
      </w:tr>
    </w:tbl>
    <w:p w:rsidR="005B019C" w:rsidRPr="005B019C" w:rsidRDefault="005B019C" w:rsidP="005B019C">
      <w:pPr>
        <w:pStyle w:val="11"/>
        <w:rPr>
          <w:rFonts w:ascii="Times New Roman" w:hAnsi="Times New Roman"/>
          <w:b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9C" w:rsidRPr="005B019C" w:rsidRDefault="005B019C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D7" w:rsidRPr="005B019C" w:rsidRDefault="00E661D7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D7" w:rsidRPr="005B019C" w:rsidRDefault="00E661D7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D7" w:rsidRPr="005B019C" w:rsidRDefault="00E661D7" w:rsidP="005B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D7" w:rsidRPr="005B019C" w:rsidRDefault="00E661D7" w:rsidP="005B019C">
      <w:pPr>
        <w:spacing w:after="0" w:line="240" w:lineRule="auto"/>
        <w:rPr>
          <w:sz w:val="28"/>
          <w:szCs w:val="28"/>
        </w:rPr>
      </w:pPr>
    </w:p>
    <w:p w:rsidR="00E661D7" w:rsidRPr="005B019C" w:rsidRDefault="00E661D7" w:rsidP="005B019C">
      <w:pPr>
        <w:spacing w:after="0" w:line="240" w:lineRule="auto"/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70"/>
        <w:gridCol w:w="457"/>
        <w:gridCol w:w="443"/>
        <w:gridCol w:w="434"/>
        <w:gridCol w:w="426"/>
        <w:gridCol w:w="1896"/>
        <w:gridCol w:w="1982"/>
        <w:gridCol w:w="570"/>
        <w:gridCol w:w="490"/>
        <w:gridCol w:w="550"/>
        <w:gridCol w:w="1795"/>
      </w:tblGrid>
      <w:tr w:rsidR="00AC1F28" w:rsidRPr="00AC1F28" w:rsidTr="00AC1F28">
        <w:trPr>
          <w:trHeight w:val="25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18</w:t>
            </w:r>
          </w:p>
        </w:tc>
      </w:tr>
      <w:tr w:rsidR="00AC1F28" w:rsidRPr="00AC1F28" w:rsidTr="00AC1F28">
        <w:trPr>
          <w:trHeight w:val="25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AC1F28" w:rsidRPr="00AC1F28" w:rsidTr="00AC1F28">
        <w:trPr>
          <w:trHeight w:val="25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AC1F28" w:rsidRPr="00AC1F28" w:rsidTr="00AC1F28">
        <w:trPr>
          <w:trHeight w:val="25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AC1F28" w:rsidRPr="00AC1F28" w:rsidTr="00AC1F28">
        <w:trPr>
          <w:trHeight w:val="25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27.05.2019 </w:t>
            </w: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AC1F28" w:rsidRPr="00AC1F28" w:rsidTr="00AC1F28">
        <w:trPr>
          <w:trHeight w:val="43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F28" w:rsidRPr="00AC1F28" w:rsidTr="00AC1F28">
        <w:trPr>
          <w:trHeight w:val="130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муниципальных программ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области, предусмотренных к финансированию из районного бюджета в 2019 году и плановом периоде 2020-2021 годов</w:t>
            </w:r>
          </w:p>
        </w:tc>
      </w:tr>
      <w:tr w:rsidR="00AC1F28" w:rsidRPr="00AC1F28" w:rsidTr="00AC1F28">
        <w:trPr>
          <w:trHeight w:val="25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AC1F28" w:rsidRPr="00AC1F28" w:rsidTr="00AC1F28">
        <w:trPr>
          <w:trHeight w:val="75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муниципальных программ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области, 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предусмотренных к финансированию из районного бюджета  в 2019 году</w:t>
            </w:r>
          </w:p>
        </w:tc>
      </w:tr>
      <w:tr w:rsidR="00AC1F28" w:rsidRPr="00AC1F28" w:rsidTr="00AC1F28">
        <w:trPr>
          <w:trHeight w:val="780"/>
        </w:trPr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AC1F28" w:rsidRPr="00AC1F28" w:rsidTr="00AC1F28">
        <w:trPr>
          <w:trHeight w:val="315"/>
        </w:trPr>
        <w:tc>
          <w:tcPr>
            <w:tcW w:w="41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Роспись на 2019 год</w:t>
            </w:r>
          </w:p>
        </w:tc>
      </w:tr>
      <w:tr w:rsidR="00AC1F28" w:rsidRPr="00AC1F28" w:rsidTr="00AC1F28">
        <w:trPr>
          <w:trHeight w:val="276"/>
        </w:trPr>
        <w:tc>
          <w:tcPr>
            <w:tcW w:w="41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1F28" w:rsidRPr="00AC1F28" w:rsidTr="00AC1F28">
        <w:trPr>
          <w:trHeight w:val="75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"Управление муниципальными финансами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81 972,9</w:t>
            </w:r>
          </w:p>
        </w:tc>
      </w:tr>
      <w:tr w:rsidR="00AC1F28" w:rsidRPr="00AC1F28" w:rsidTr="00AC1F28">
        <w:trPr>
          <w:trHeight w:val="115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AC1F28" w:rsidRPr="00AC1F28" w:rsidTr="00AC1F28">
        <w:trPr>
          <w:trHeight w:val="121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период с 2019 по 2021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941,1</w:t>
            </w:r>
          </w:p>
        </w:tc>
      </w:tr>
      <w:tr w:rsidR="00AC1F28" w:rsidRPr="00AC1F28" w:rsidTr="00AC1F28">
        <w:trPr>
          <w:trHeight w:val="94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AC1F28" w:rsidRPr="00AC1F28" w:rsidTr="00AC1F28">
        <w:trPr>
          <w:trHeight w:val="99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Комплексные меры противодействия злоупотреблению наркотиками и их незаконному обороту 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Новосибирской области на 2019-2021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0408900000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AC1F28" w:rsidRPr="00AC1F28" w:rsidTr="00AC1F28">
        <w:trPr>
          <w:trHeight w:val="75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"Содействие занятости населения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 Новосибирской области на 2019-2021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434,2</w:t>
            </w:r>
          </w:p>
        </w:tc>
      </w:tr>
      <w:tr w:rsidR="00AC1F28" w:rsidRPr="00AC1F28" w:rsidTr="00AC1F28">
        <w:trPr>
          <w:trHeight w:val="115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"Развитие сельского хозяйства и регулирование рынков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сельскохозяйственной  продукции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сырья и продовольствия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2013-2020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AC1F28" w:rsidRPr="00AC1F28" w:rsidTr="00AC1F28">
        <w:trPr>
          <w:trHeight w:val="100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автомобильных  дорог местного значения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AC1F28" w:rsidRPr="00AC1F28" w:rsidTr="00AC1F28">
        <w:trPr>
          <w:trHeight w:val="64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субъектов  малого и среднего предпринимательства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2019-2023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</w:tr>
      <w:tr w:rsidR="00AC1F28" w:rsidRPr="00AC1F28" w:rsidTr="00AC1F28">
        <w:trPr>
          <w:trHeight w:val="124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2015-2019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39 131,0</w:t>
            </w:r>
          </w:p>
        </w:tc>
      </w:tr>
      <w:tr w:rsidR="00AC1F28" w:rsidRPr="00AC1F28" w:rsidTr="00AC1F28">
        <w:trPr>
          <w:trHeight w:val="90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"Стимулирование развития жилищного строительства на территории 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2 209,9</w:t>
            </w:r>
          </w:p>
        </w:tc>
      </w:tr>
      <w:tr w:rsidR="00AC1F28" w:rsidRPr="00AC1F28" w:rsidTr="00AC1F28">
        <w:trPr>
          <w:trHeight w:val="109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"Устойчивое развитие сельских поселений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2014-2017 годы и на период до 2020 года"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954,3</w:t>
            </w:r>
          </w:p>
        </w:tc>
      </w:tr>
      <w:tr w:rsidR="00AC1F28" w:rsidRPr="00AC1F28" w:rsidTr="00AC1F28">
        <w:trPr>
          <w:trHeight w:val="81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иципальная программа  "Жилищно-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коммунальное хозяйство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 на 2019-2021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15 268,7</w:t>
            </w:r>
          </w:p>
        </w:tc>
      </w:tr>
      <w:tr w:rsidR="00AC1F28" w:rsidRPr="00AC1F28" w:rsidTr="00AC1F28">
        <w:trPr>
          <w:trHeight w:val="97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Обращение с отходами  производства и потребления на территории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 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14 185,7</w:t>
            </w:r>
          </w:p>
        </w:tc>
      </w:tr>
      <w:tr w:rsidR="00AC1F28" w:rsidRPr="00AC1F28" w:rsidTr="00AC1F28">
        <w:trPr>
          <w:trHeight w:val="43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2019-2021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316 388,4</w:t>
            </w:r>
          </w:p>
        </w:tc>
      </w:tr>
      <w:tr w:rsidR="00AC1F28" w:rsidRPr="00AC1F28" w:rsidTr="00AC1F28">
        <w:trPr>
          <w:trHeight w:val="61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AC1F28" w:rsidRPr="00AC1F28" w:rsidTr="00AC1F28">
        <w:trPr>
          <w:trHeight w:val="43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27 987,2</w:t>
            </w:r>
          </w:p>
        </w:tc>
      </w:tr>
      <w:tr w:rsidR="00AC1F28" w:rsidRPr="00AC1F28" w:rsidTr="00AC1F28">
        <w:trPr>
          <w:trHeight w:val="94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2017-2019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20 186,4</w:t>
            </w:r>
          </w:p>
        </w:tc>
      </w:tr>
      <w:tr w:rsidR="00AC1F28" w:rsidRPr="00AC1F28" w:rsidTr="00AC1F28">
        <w:trPr>
          <w:trHeight w:val="82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2018 -2020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16 521,0</w:t>
            </w:r>
          </w:p>
        </w:tc>
      </w:tr>
      <w:tr w:rsidR="00AC1F28" w:rsidRPr="00AC1F28" w:rsidTr="00AC1F28">
        <w:trPr>
          <w:trHeight w:val="102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органах местного самоуправления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 на 2018-2020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AC1F28" w:rsidRPr="00AC1F28" w:rsidTr="00AC1F28">
        <w:trPr>
          <w:trHeight w:val="100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2017-2019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</w:tr>
      <w:tr w:rsidR="00AC1F28" w:rsidRPr="00AC1F28" w:rsidTr="00AC1F28">
        <w:trPr>
          <w:trHeight w:val="97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 Новосибирской области на 2018-2020 годы"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AC1F28" w:rsidRPr="00AC1F28" w:rsidTr="00AC1F28">
        <w:trPr>
          <w:trHeight w:val="255"/>
        </w:trPr>
        <w:tc>
          <w:tcPr>
            <w:tcW w:w="7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F28" w:rsidRPr="00AC1F28" w:rsidRDefault="00AC1F28" w:rsidP="00A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559 429,0 </w:t>
            </w:r>
          </w:p>
        </w:tc>
      </w:tr>
    </w:tbl>
    <w:p w:rsidR="00E661D7" w:rsidRDefault="00E661D7" w:rsidP="00E661D7"/>
    <w:p w:rsidR="001F5051" w:rsidRPr="001F5051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051">
        <w:rPr>
          <w:rFonts w:ascii="Times New Roman" w:hAnsi="Times New Roman" w:cs="Times New Roman"/>
          <w:sz w:val="24"/>
          <w:szCs w:val="24"/>
        </w:rPr>
        <w:lastRenderedPageBreak/>
        <w:t>Приложение 19</w:t>
      </w:r>
    </w:p>
    <w:p w:rsidR="001F5051" w:rsidRPr="001F5051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1F5051" w:rsidRPr="001F5051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1F5051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1F5051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1F5051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1F5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51" w:rsidRPr="001F5051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области от 27.05.2019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F5051" w:rsidRPr="001F5051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</w:p>
    <w:p w:rsidR="001F5051" w:rsidRPr="001F5051" w:rsidRDefault="001F5051" w:rsidP="001F505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51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районного бюджета </w:t>
      </w:r>
      <w:proofErr w:type="spellStart"/>
      <w:r w:rsidRPr="001F5051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1F5051">
        <w:rPr>
          <w:rFonts w:ascii="Times New Roman" w:hAnsi="Times New Roman" w:cs="Times New Roman"/>
          <w:b/>
          <w:sz w:val="28"/>
          <w:szCs w:val="28"/>
        </w:rPr>
        <w:t xml:space="preserve"> района  Новосибирской области на 2019 год </w:t>
      </w:r>
    </w:p>
    <w:p w:rsidR="001F5051" w:rsidRPr="001F5051" w:rsidRDefault="001F5051" w:rsidP="001F505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51">
        <w:rPr>
          <w:rFonts w:ascii="Times New Roman" w:hAnsi="Times New Roman" w:cs="Times New Roman"/>
          <w:b/>
          <w:sz w:val="28"/>
          <w:szCs w:val="28"/>
        </w:rPr>
        <w:t xml:space="preserve"> и плановый период  2020 и 2021 годов</w:t>
      </w:r>
    </w:p>
    <w:p w:rsidR="001F5051" w:rsidRPr="001F5051" w:rsidRDefault="001F5051" w:rsidP="001F5051">
      <w:pPr>
        <w:pStyle w:val="aa"/>
        <w:tabs>
          <w:tab w:val="left" w:pos="708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051" w:rsidRPr="001C642E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42E">
        <w:rPr>
          <w:rFonts w:ascii="Times New Roman" w:hAnsi="Times New Roman" w:cs="Times New Roman"/>
          <w:sz w:val="24"/>
          <w:szCs w:val="24"/>
        </w:rPr>
        <w:t>таблица 1</w:t>
      </w:r>
    </w:p>
    <w:p w:rsidR="001F5051" w:rsidRPr="001C642E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42E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районного  бюджета на 2019 год</w:t>
      </w:r>
    </w:p>
    <w:p w:rsidR="001F5051" w:rsidRPr="001C642E" w:rsidRDefault="001F5051" w:rsidP="001F505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051" w:rsidRPr="001C642E" w:rsidRDefault="001F5051" w:rsidP="001F5051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42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1C642E">
        <w:rPr>
          <w:rFonts w:ascii="Times New Roman" w:hAnsi="Times New Roman" w:cs="Times New Roman"/>
          <w:sz w:val="24"/>
          <w:szCs w:val="24"/>
        </w:rPr>
        <w:tab/>
        <w:t xml:space="preserve">  тыс. рублей</w:t>
      </w:r>
    </w:p>
    <w:tbl>
      <w:tblPr>
        <w:tblW w:w="93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4961"/>
        <w:gridCol w:w="1543"/>
      </w:tblGrid>
      <w:tr w:rsidR="001F5051" w:rsidRPr="001C642E" w:rsidTr="001F5051">
        <w:trPr>
          <w:trHeight w:val="1026"/>
        </w:trPr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района, в том числе: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01 02 00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F5051" w:rsidRPr="001C642E" w:rsidTr="001F5051">
        <w:trPr>
          <w:trHeight w:val="601"/>
        </w:trPr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 в валюте 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05 0000 710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от кредитных организаций бюджетами муниципальных районов в валюте Российской Федерации  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rPr>
          <w:trHeight w:val="819"/>
        </w:trPr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05 0000 810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01 03 00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01 03 01 00 05 0000 710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01 03 01 00 05 0000 810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бюджетами муниципальных районов кредитов от других бюджетов  бюджетной системы  Российской Федерации бюджетами муниципальных районов в </w:t>
            </w:r>
            <w:r w:rsidRPr="001C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01 05 00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44378,3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- 642615,2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- 642615,2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- 642615,2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- 642615,2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686993,5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686993,5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686993,5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686993,5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01 06 00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 внутреннего финансирования дефицитов бюджетов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01 06 05 00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01 06 05 00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01 06 05 02 05 0000 640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01 06 05 00 </w:t>
            </w:r>
            <w:proofErr w:type="spellStart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C642E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051" w:rsidRPr="001C642E" w:rsidTr="001F5051">
        <w:tc>
          <w:tcPr>
            <w:tcW w:w="2835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01 06 05 02 05 0000 540</w:t>
            </w:r>
          </w:p>
        </w:tc>
        <w:tc>
          <w:tcPr>
            <w:tcW w:w="4961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1F5051" w:rsidRPr="001C642E" w:rsidRDefault="001F5051" w:rsidP="001F50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F5051" w:rsidRPr="001C642E" w:rsidRDefault="001F5051" w:rsidP="001F505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051" w:rsidRPr="001C642E" w:rsidRDefault="001F5051" w:rsidP="001F505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1C642E" w:rsidRDefault="001F5051" w:rsidP="001F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051" w:rsidRPr="0063285A" w:rsidRDefault="001F5051" w:rsidP="001F5051">
      <w:pPr>
        <w:rPr>
          <w:rFonts w:ascii="Times New Roman" w:hAnsi="Times New Roman" w:cs="Times New Roman"/>
          <w:sz w:val="24"/>
          <w:szCs w:val="24"/>
        </w:rPr>
      </w:pP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85A">
        <w:rPr>
          <w:rFonts w:ascii="Times New Roman" w:hAnsi="Times New Roman" w:cs="Times New Roman"/>
          <w:sz w:val="24"/>
          <w:szCs w:val="24"/>
        </w:rPr>
        <w:lastRenderedPageBreak/>
        <w:t>Приложение 22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63285A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63285A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85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351C">
        <w:rPr>
          <w:rFonts w:ascii="Times New Roman" w:hAnsi="Times New Roman" w:cs="Times New Roman"/>
          <w:sz w:val="24"/>
          <w:szCs w:val="24"/>
        </w:rPr>
        <w:t xml:space="preserve">                      от 27.05.</w:t>
      </w:r>
      <w:r w:rsidRPr="0063285A">
        <w:rPr>
          <w:rFonts w:ascii="Times New Roman" w:hAnsi="Times New Roman" w:cs="Times New Roman"/>
          <w:sz w:val="24"/>
          <w:szCs w:val="24"/>
        </w:rPr>
        <w:t xml:space="preserve">2019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28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85A" w:rsidRPr="0063285A" w:rsidRDefault="0063285A" w:rsidP="006328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85A">
        <w:rPr>
          <w:rFonts w:ascii="Times New Roman" w:eastAsia="Calibri" w:hAnsi="Times New Roman" w:cs="Times New Roman"/>
          <w:b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285A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669"/>
      </w:tblGrid>
      <w:tr w:rsidR="0063285A" w:rsidRPr="0063285A" w:rsidTr="00E133A1">
        <w:trPr>
          <w:trHeight w:val="1112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85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субсидий </w:t>
            </w:r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      </w:r>
            <w:r w:rsidRPr="006328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2019 год</w:t>
            </w:r>
          </w:p>
          <w:p w:rsidR="0063285A" w:rsidRPr="0063285A" w:rsidRDefault="0063285A" w:rsidP="00E13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3285A" w:rsidRPr="0063285A" w:rsidRDefault="0063285A" w:rsidP="00632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28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тыс. рублей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8"/>
        <w:gridCol w:w="3360"/>
      </w:tblGrid>
      <w:tr w:rsidR="0063285A" w:rsidRPr="0063285A" w:rsidTr="00E133A1">
        <w:trPr>
          <w:trHeight w:val="593"/>
        </w:trPr>
        <w:tc>
          <w:tcPr>
            <w:tcW w:w="6558" w:type="dxa"/>
            <w:vMerge w:val="restart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получателя</w:t>
            </w:r>
          </w:p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85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85A">
              <w:rPr>
                <w:rFonts w:ascii="Times New Roman" w:hAnsi="Times New Roman" w:cs="Times New Roman"/>
                <w:b/>
                <w:sz w:val="24"/>
                <w:szCs w:val="24"/>
              </w:rPr>
              <w:t>на 2019 год</w:t>
            </w:r>
          </w:p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285A" w:rsidRPr="0063285A" w:rsidTr="00E133A1">
        <w:trPr>
          <w:trHeight w:val="593"/>
        </w:trPr>
        <w:tc>
          <w:tcPr>
            <w:tcW w:w="6558" w:type="dxa"/>
            <w:vMerge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285A" w:rsidRPr="0063285A" w:rsidTr="00E133A1">
        <w:trPr>
          <w:trHeight w:val="445"/>
        </w:trPr>
        <w:tc>
          <w:tcPr>
            <w:tcW w:w="6558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>МУП УК «ЖКХ»</w:t>
            </w:r>
          </w:p>
        </w:tc>
        <w:tc>
          <w:tcPr>
            <w:tcW w:w="3360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>910,9</w:t>
            </w:r>
          </w:p>
        </w:tc>
      </w:tr>
      <w:tr w:rsidR="0063285A" w:rsidRPr="0063285A" w:rsidTr="00E133A1">
        <w:trPr>
          <w:trHeight w:val="445"/>
        </w:trPr>
        <w:tc>
          <w:tcPr>
            <w:tcW w:w="6558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>Кочковское</w:t>
            </w:r>
            <w:proofErr w:type="spellEnd"/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АТП»</w:t>
            </w:r>
          </w:p>
        </w:tc>
        <w:tc>
          <w:tcPr>
            <w:tcW w:w="3360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</w:tr>
      <w:tr w:rsidR="0063285A" w:rsidRPr="0063285A" w:rsidTr="00E133A1">
        <w:trPr>
          <w:trHeight w:val="445"/>
        </w:trPr>
        <w:tc>
          <w:tcPr>
            <w:tcW w:w="6558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60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1310,9</w:t>
            </w:r>
          </w:p>
        </w:tc>
      </w:tr>
    </w:tbl>
    <w:p w:rsidR="0063285A" w:rsidRPr="0063285A" w:rsidRDefault="0063285A" w:rsidP="0063285A">
      <w:pPr>
        <w:rPr>
          <w:rFonts w:ascii="Times New Roman" w:hAnsi="Times New Roman" w:cs="Times New Roman"/>
          <w:b/>
          <w:sz w:val="24"/>
          <w:szCs w:val="24"/>
        </w:rPr>
      </w:pPr>
    </w:p>
    <w:p w:rsidR="0063285A" w:rsidRPr="0063285A" w:rsidRDefault="0063285A" w:rsidP="006328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85A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3</w:t>
      </w:r>
    </w:p>
    <w:p w:rsidR="0063285A" w:rsidRPr="0063285A" w:rsidRDefault="0063285A" w:rsidP="00632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63285A" w:rsidRPr="0063285A" w:rsidTr="00E133A1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63285A" w:rsidRPr="0063285A" w:rsidRDefault="0063285A" w:rsidP="00E13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Распределение субсидии на реализацию мероприятий по поддержке муниципальных программ формирования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области» </w:t>
            </w:r>
          </w:p>
          <w:p w:rsidR="0063285A" w:rsidRPr="0063285A" w:rsidRDefault="0063285A" w:rsidP="00E13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2019 год</w:t>
            </w:r>
          </w:p>
        </w:tc>
      </w:tr>
    </w:tbl>
    <w:p w:rsidR="0063285A" w:rsidRPr="0063285A" w:rsidRDefault="0063285A" w:rsidP="006328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85A" w:rsidRPr="0063285A" w:rsidRDefault="0063285A" w:rsidP="00632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тыс. рублей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3512"/>
        <w:gridCol w:w="1418"/>
        <w:gridCol w:w="2268"/>
        <w:gridCol w:w="2126"/>
      </w:tblGrid>
      <w:tr w:rsidR="0063285A" w:rsidRPr="0063285A" w:rsidTr="00E133A1">
        <w:trPr>
          <w:trHeight w:val="401"/>
        </w:trPr>
        <w:tc>
          <w:tcPr>
            <w:tcW w:w="594" w:type="dxa"/>
            <w:vMerge w:val="restart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2" w:type="dxa"/>
            <w:vMerge w:val="restart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ПБС</w:t>
            </w:r>
          </w:p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на 2019 год</w:t>
            </w:r>
          </w:p>
        </w:tc>
        <w:tc>
          <w:tcPr>
            <w:tcW w:w="4394" w:type="dxa"/>
            <w:gridSpan w:val="2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63285A" w:rsidRPr="0063285A" w:rsidTr="00E133A1">
        <w:trPr>
          <w:trHeight w:val="2412"/>
        </w:trPr>
        <w:tc>
          <w:tcPr>
            <w:tcW w:w="594" w:type="dxa"/>
            <w:vMerge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vMerge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благоустройство дворовых территорий многоквартирных домов населенных пунктов Новосибирской области</w:t>
            </w:r>
          </w:p>
        </w:tc>
        <w:tc>
          <w:tcPr>
            <w:tcW w:w="2126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благоустройство общественных пространств населенных пунктов Новосибирской области</w:t>
            </w:r>
          </w:p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85A" w:rsidRPr="0063285A" w:rsidTr="00E133A1">
        <w:trPr>
          <w:trHeight w:val="304"/>
        </w:trPr>
        <w:tc>
          <w:tcPr>
            <w:tcW w:w="594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2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МУП УК «ЖКХ»</w:t>
            </w:r>
          </w:p>
        </w:tc>
        <w:tc>
          <w:tcPr>
            <w:tcW w:w="1418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2763,6</w:t>
            </w:r>
          </w:p>
        </w:tc>
        <w:tc>
          <w:tcPr>
            <w:tcW w:w="2268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2763,6</w:t>
            </w:r>
          </w:p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85A" w:rsidRPr="0063285A" w:rsidTr="00E133A1">
        <w:trPr>
          <w:trHeight w:val="252"/>
        </w:trPr>
        <w:tc>
          <w:tcPr>
            <w:tcW w:w="594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63285A" w:rsidRPr="0063285A" w:rsidRDefault="0063285A" w:rsidP="00E13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2763,6</w:t>
            </w:r>
          </w:p>
        </w:tc>
        <w:tc>
          <w:tcPr>
            <w:tcW w:w="2268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2763,6</w:t>
            </w:r>
          </w:p>
        </w:tc>
        <w:tc>
          <w:tcPr>
            <w:tcW w:w="2126" w:type="dxa"/>
          </w:tcPr>
          <w:p w:rsidR="0063285A" w:rsidRPr="0063285A" w:rsidRDefault="0063285A" w:rsidP="00E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3285A" w:rsidRPr="002156C5" w:rsidRDefault="0063285A" w:rsidP="00632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529" w:rsidRDefault="007E0529" w:rsidP="008B41C9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Ind w:w="-34" w:type="dxa"/>
        <w:tblLayout w:type="fixed"/>
        <w:tblLook w:val="04A0"/>
      </w:tblPr>
      <w:tblGrid>
        <w:gridCol w:w="1310"/>
        <w:gridCol w:w="817"/>
        <w:gridCol w:w="1026"/>
        <w:gridCol w:w="675"/>
        <w:gridCol w:w="1842"/>
        <w:gridCol w:w="1843"/>
        <w:gridCol w:w="1168"/>
        <w:gridCol w:w="992"/>
      </w:tblGrid>
      <w:tr w:rsidR="00257F2D" w:rsidRPr="00EA31E5" w:rsidTr="00257F2D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Приложение 23</w:t>
            </w:r>
          </w:p>
        </w:tc>
      </w:tr>
      <w:tr w:rsidR="00257F2D" w:rsidRPr="00EA31E5" w:rsidTr="00257F2D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к решению Совета депутатов</w:t>
            </w:r>
          </w:p>
        </w:tc>
      </w:tr>
      <w:tr w:rsidR="00257F2D" w:rsidRPr="00EA31E5" w:rsidTr="00257F2D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Кочковского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</w:tr>
      <w:tr w:rsidR="00257F2D" w:rsidRPr="00EA31E5" w:rsidTr="00257F2D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Новосибирской области</w:t>
            </w:r>
          </w:p>
        </w:tc>
      </w:tr>
      <w:tr w:rsidR="00257F2D" w:rsidRPr="00EA31E5" w:rsidTr="00257F2D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от 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EA31E5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A31E5">
              <w:rPr>
                <w:rFonts w:ascii="Times New Roman" w:hAnsi="Times New Roman" w:cs="Times New Roman"/>
                <w:color w:val="000000"/>
              </w:rPr>
              <w:t>.2019 №</w:t>
            </w: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EA31E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57F2D" w:rsidRPr="00EA31E5" w:rsidTr="00257F2D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F2D" w:rsidRPr="00EA31E5" w:rsidTr="00257F2D">
        <w:trPr>
          <w:trHeight w:val="649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Распределение иных межбюджетных трансфертов  на реализацию мероприятий по обеспечению сбалансированности местных бюджетов в рамках </w:t>
            </w:r>
            <w:r w:rsidRPr="003F61F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государственной программы "Управление финансами в Новосибирской области" на 2019 год</w:t>
            </w:r>
          </w:p>
        </w:tc>
      </w:tr>
      <w:tr w:rsidR="00257F2D" w:rsidRPr="00EA31E5" w:rsidTr="00257F2D">
        <w:trPr>
          <w:trHeight w:val="347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таблица 1</w:t>
            </w:r>
          </w:p>
          <w:p w:rsidR="00257F2D" w:rsidRPr="00EA31E5" w:rsidRDefault="00257F2D" w:rsidP="00E13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</w:tr>
      <w:tr w:rsidR="00257F2D" w:rsidRPr="00EA31E5" w:rsidTr="00257F2D">
        <w:trPr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2D" w:rsidRPr="00EA31E5" w:rsidRDefault="00257F2D" w:rsidP="00E133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7F2D" w:rsidRPr="00EA31E5" w:rsidTr="00257F2D">
        <w:trPr>
          <w:trHeight w:val="330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Наименование муниципальных образований</w:t>
            </w:r>
          </w:p>
        </w:tc>
        <w:tc>
          <w:tcPr>
            <w:tcW w:w="75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257F2D" w:rsidRPr="00EA31E5" w:rsidTr="00257F2D">
        <w:trPr>
          <w:trHeight w:val="4956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 xml:space="preserve">ИМБТ  на реализацию мероприятий по обеспечению сбалансированности местных бюджетов в рамках </w:t>
            </w:r>
            <w:proofErr w:type="spellStart"/>
            <w:proofErr w:type="gramStart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гос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. программы</w:t>
            </w:r>
            <w:proofErr w:type="gramEnd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 xml:space="preserve"> "Управление государственными финансами в Новосибирской области" (областной бюджет)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 xml:space="preserve">ИМБТ  на реализацию мероприятий по обеспечению сбалансированности местных бюджетов в рамках </w:t>
            </w:r>
            <w:proofErr w:type="spellStart"/>
            <w:proofErr w:type="gramStart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гос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. программы</w:t>
            </w:r>
            <w:proofErr w:type="gramEnd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 xml:space="preserve"> "Управление государственными финансами в Новосибирской области" (районный бюджет)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 xml:space="preserve">ИМБТ  на реализацию мероприятий по обеспечению сбалансированности местных бюджетов в рамках </w:t>
            </w:r>
            <w:proofErr w:type="spellStart"/>
            <w:proofErr w:type="gramStart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гос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. программы</w:t>
            </w:r>
            <w:proofErr w:type="gramEnd"/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 xml:space="preserve"> "Управление государственными финансами в Новосибирской области" на повышение оплаты труда работников ОМСУ (областной бюджет)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И</w:t>
            </w:r>
            <w:r>
              <w:rPr>
                <w:rFonts w:ascii="Times New Roman" w:hAnsi="Times New Roman" w:cs="Times New Roman"/>
                <w:lang w:bidi="en-US"/>
              </w:rPr>
              <w:t>МБТ на</w:t>
            </w:r>
            <w:r w:rsidRPr="00CB338E">
              <w:rPr>
                <w:rFonts w:ascii="Times New Roman" w:hAnsi="Times New Roman" w:cs="Times New Roman"/>
                <w:lang w:bidi="en-US"/>
              </w:rPr>
              <w:t xml:space="preserve"> реализацию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мероприятий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по обеспечению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сбалансированности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местных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бюджетов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на выполнение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38E">
              <w:rPr>
                <w:rFonts w:ascii="Times New Roman" w:hAnsi="Times New Roman" w:cs="Times New Roman"/>
                <w:lang w:bidi="en-US"/>
              </w:rPr>
              <w:t>депутатских наказов</w:t>
            </w:r>
          </w:p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31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на </w:t>
            </w:r>
          </w:p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31E5">
              <w:rPr>
                <w:rFonts w:ascii="Times New Roman" w:hAnsi="Times New Roman" w:cs="Times New Roman"/>
                <w:b/>
                <w:bCs/>
                <w:color w:val="000000"/>
              </w:rPr>
              <w:t>2019 год</w:t>
            </w:r>
          </w:p>
        </w:tc>
      </w:tr>
      <w:tr w:rsidR="00257F2D" w:rsidRPr="00EA31E5" w:rsidTr="00257F2D">
        <w:trPr>
          <w:trHeight w:val="2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Быструхинский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2407,9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bidi="en-US"/>
              </w:rPr>
              <w:t>2</w:t>
            </w: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153,7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543,2</w:t>
            </w:r>
          </w:p>
        </w:tc>
      </w:tr>
      <w:tr w:rsidR="00257F2D" w:rsidRPr="00EA31E5" w:rsidTr="00257F2D">
        <w:trPr>
          <w:trHeight w:val="33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4481,3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185,1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146,1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A31E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257F2D" w:rsidRPr="00EA31E5" w:rsidTr="00257F2D">
        <w:trPr>
          <w:trHeight w:val="196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Жуланский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2005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1850,3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165,4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4090,7</w:t>
            </w:r>
          </w:p>
        </w:tc>
      </w:tr>
      <w:tr w:rsidR="00257F2D" w:rsidRPr="00EA31E5" w:rsidTr="00257F2D">
        <w:trPr>
          <w:trHeight w:val="273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Кочковский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748,2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281,6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1029,8</w:t>
            </w:r>
          </w:p>
        </w:tc>
      </w:tr>
      <w:tr w:rsidR="00257F2D" w:rsidRPr="00EA31E5" w:rsidTr="00257F2D">
        <w:trPr>
          <w:trHeight w:val="31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Красносибирский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2874,1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567,6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150,4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3915,1</w:t>
            </w:r>
          </w:p>
        </w:tc>
      </w:tr>
      <w:tr w:rsidR="00257F2D" w:rsidRPr="00EA31E5" w:rsidTr="00257F2D">
        <w:trPr>
          <w:trHeight w:val="10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Новорешетовский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3646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1096,8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165,4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4908,2</w:t>
            </w:r>
          </w:p>
        </w:tc>
      </w:tr>
      <w:tr w:rsidR="00257F2D" w:rsidRPr="00EA31E5" w:rsidTr="00257F2D">
        <w:trPr>
          <w:trHeight w:val="242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Новоцелинный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3077,6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1021,5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159,9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EA31E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257F2D" w:rsidRPr="00EA31E5" w:rsidTr="00257F2D">
        <w:trPr>
          <w:trHeight w:val="24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Решетовский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3071,2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1224,9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165,4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4561,5</w:t>
            </w:r>
          </w:p>
        </w:tc>
      </w:tr>
      <w:tr w:rsidR="00257F2D" w:rsidRPr="00EA31E5" w:rsidTr="00257F2D">
        <w:trPr>
          <w:trHeight w:val="222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Троицкий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2986,8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1608,6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165,4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4838,4</w:t>
            </w:r>
          </w:p>
        </w:tc>
      </w:tr>
      <w:tr w:rsidR="00257F2D" w:rsidRPr="00EA31E5" w:rsidTr="00257F2D">
        <w:trPr>
          <w:trHeight w:val="211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E5">
              <w:rPr>
                <w:rFonts w:ascii="Times New Roman" w:hAnsi="Times New Roman" w:cs="Times New Roman"/>
                <w:color w:val="000000"/>
              </w:rPr>
              <w:t>Черновский</w:t>
            </w:r>
            <w:proofErr w:type="spellEnd"/>
            <w:r w:rsidRPr="00EA31E5">
              <w:rPr>
                <w:rFonts w:ascii="Times New Roman" w:hAnsi="Times New Roman" w:cs="Times New Roman"/>
                <w:color w:val="000000"/>
              </w:rPr>
              <w:t xml:space="preserve">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val="en-US" w:bidi="en-US"/>
              </w:rPr>
              <w:t>2657,6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bidi="en-US"/>
              </w:rPr>
              <w:t>97</w:t>
            </w:r>
            <w:r w:rsidRPr="00EA31E5">
              <w:rPr>
                <w:rFonts w:ascii="Times New Roman" w:hAnsi="Times New Roman" w:cs="Times New Roman"/>
                <w:color w:val="000000"/>
                <w:lang w:bidi="en-US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165,4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3083,1</w:t>
            </w:r>
          </w:p>
        </w:tc>
      </w:tr>
      <w:tr w:rsidR="00257F2D" w:rsidRPr="00EA31E5" w:rsidTr="00257F2D">
        <w:trPr>
          <w:trHeight w:val="529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F2D" w:rsidRPr="00EA31E5" w:rsidRDefault="00257F2D" w:rsidP="00E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31E5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bidi="en-US"/>
              </w:rPr>
            </w:pPr>
            <w:r w:rsidRPr="00EA31E5">
              <w:rPr>
                <w:rFonts w:ascii="Times New Roman" w:hAnsi="Times New Roman" w:cs="Times New Roman"/>
                <w:b/>
                <w:bCs/>
                <w:color w:val="000000"/>
                <w:lang w:val="en-US" w:bidi="en-US"/>
              </w:rPr>
              <w:t>27207,5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  <w:t>9023,3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 w:rsidRPr="00EA31E5"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  <w:t>1718,7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2D" w:rsidRPr="00CB338E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F2D" w:rsidRPr="00EA31E5" w:rsidRDefault="00257F2D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39211,5</w:t>
            </w:r>
          </w:p>
        </w:tc>
      </w:tr>
    </w:tbl>
    <w:p w:rsidR="00257F2D" w:rsidRPr="00EA31E5" w:rsidRDefault="00257F2D" w:rsidP="00257F2D">
      <w:pPr>
        <w:spacing w:after="0" w:line="240" w:lineRule="auto"/>
        <w:rPr>
          <w:rFonts w:ascii="Times New Roman" w:hAnsi="Times New Roman" w:cs="Times New Roman"/>
        </w:rPr>
      </w:pPr>
    </w:p>
    <w:p w:rsidR="00257F2D" w:rsidRDefault="00257F2D" w:rsidP="00E133A1">
      <w:pPr>
        <w:spacing w:after="0" w:line="240" w:lineRule="auto"/>
        <w:rPr>
          <w:rFonts w:ascii="Times New Roman" w:hAnsi="Times New Roman" w:cs="Times New Roman"/>
          <w:color w:val="000000"/>
        </w:rPr>
        <w:sectPr w:rsidR="00257F2D" w:rsidSect="008D5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lastRenderedPageBreak/>
        <w:t>Приложение 24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BC2A97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BC2A9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351C">
        <w:rPr>
          <w:rFonts w:ascii="Times New Roman" w:hAnsi="Times New Roman" w:cs="Times New Roman"/>
          <w:sz w:val="24"/>
          <w:szCs w:val="24"/>
        </w:rPr>
        <w:t xml:space="preserve">                      от 27.05.</w:t>
      </w:r>
      <w:r w:rsidRPr="00BC2A97">
        <w:rPr>
          <w:rFonts w:ascii="Times New Roman" w:hAnsi="Times New Roman" w:cs="Times New Roman"/>
          <w:sz w:val="24"/>
          <w:szCs w:val="24"/>
        </w:rPr>
        <w:t xml:space="preserve">2019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A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A97">
        <w:rPr>
          <w:rFonts w:ascii="Times New Roman" w:hAnsi="Times New Roman" w:cs="Times New Roman"/>
          <w:b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2A97">
        <w:rPr>
          <w:rFonts w:ascii="Times New Roman" w:hAnsi="Times New Roman" w:cs="Times New Roman"/>
          <w:sz w:val="28"/>
          <w:szCs w:val="28"/>
        </w:rPr>
        <w:t>Таблица 1</w:t>
      </w: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669"/>
      </w:tblGrid>
      <w:tr w:rsidR="00BC2A97" w:rsidRPr="00BC2A97" w:rsidTr="00E133A1">
        <w:trPr>
          <w:trHeight w:val="1112"/>
        </w:trPr>
        <w:tc>
          <w:tcPr>
            <w:tcW w:w="9669" w:type="dxa"/>
          </w:tcPr>
          <w:p w:rsidR="00BC2A97" w:rsidRPr="00BC2A97" w:rsidRDefault="00BC2A97" w:rsidP="00BC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  <w:r w:rsidRPr="00BC2A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2019 год</w:t>
            </w:r>
          </w:p>
          <w:p w:rsidR="00BC2A97" w:rsidRPr="00BC2A97" w:rsidRDefault="00BC2A97" w:rsidP="00BC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A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9"/>
        <w:gridCol w:w="2842"/>
      </w:tblGrid>
      <w:tr w:rsidR="00BC2A97" w:rsidRPr="00BC2A97" w:rsidTr="00E133A1">
        <w:trPr>
          <w:trHeight w:val="593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получателя</w:t>
            </w:r>
          </w:p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на 2019 год</w:t>
            </w:r>
          </w:p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A97" w:rsidRPr="00BC2A97" w:rsidTr="00E133A1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A97" w:rsidRPr="00BC2A97" w:rsidTr="00E133A1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МУП УК «ЖКХ»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3994,4</w:t>
            </w:r>
          </w:p>
        </w:tc>
      </w:tr>
      <w:tr w:rsidR="00BC2A97" w:rsidRPr="00BC2A97" w:rsidTr="00E133A1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A97" w:rsidRPr="00BC2A97" w:rsidTr="00E133A1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3794,7</w:t>
            </w:r>
          </w:p>
        </w:tc>
      </w:tr>
      <w:tr w:rsidR="00BC2A97" w:rsidRPr="00BC2A97" w:rsidTr="00E133A1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199,7</w:t>
            </w:r>
          </w:p>
        </w:tc>
      </w:tr>
    </w:tbl>
    <w:p w:rsidR="00BC2A97" w:rsidRPr="00BC2A97" w:rsidRDefault="00BC2A97" w:rsidP="00BC2A97">
      <w:pPr>
        <w:spacing w:after="0" w:line="240" w:lineRule="auto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Default="00BC2A97" w:rsidP="00BC2A97">
      <w:pPr>
        <w:pStyle w:val="aa"/>
        <w:jc w:val="right"/>
        <w:rPr>
          <w:rFonts w:ascii="Times New Roman" w:hAnsi="Times New Roman" w:cs="Times New Roman"/>
        </w:rPr>
      </w:pPr>
    </w:p>
    <w:p w:rsidR="00BC2A97" w:rsidRPr="00BC2A97" w:rsidRDefault="00BC2A97" w:rsidP="00BC2A9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lastRenderedPageBreak/>
        <w:t>Приложение 25</w:t>
      </w:r>
    </w:p>
    <w:p w:rsidR="00BC2A97" w:rsidRPr="00BC2A97" w:rsidRDefault="00BC2A97" w:rsidP="00BC2A9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BC2A97" w:rsidRPr="00BC2A97" w:rsidRDefault="00BC2A97" w:rsidP="00BC2A9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BC2A97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BC2A9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C2A97" w:rsidRPr="00BC2A97" w:rsidRDefault="00BC2A97" w:rsidP="00BC2A9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A97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BC2A97" w:rsidRPr="00BC2A97" w:rsidRDefault="00F0351C" w:rsidP="00BC2A9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27.05.</w:t>
      </w:r>
      <w:r w:rsidR="00BC2A97" w:rsidRPr="00BC2A97">
        <w:rPr>
          <w:rFonts w:ascii="Times New Roman" w:hAnsi="Times New Roman" w:cs="Times New Roman"/>
          <w:sz w:val="24"/>
          <w:szCs w:val="24"/>
        </w:rPr>
        <w:t xml:space="preserve">2019 № </w:t>
      </w:r>
      <w:r w:rsidR="00BC2A97">
        <w:rPr>
          <w:rFonts w:ascii="Times New Roman" w:hAnsi="Times New Roman" w:cs="Times New Roman"/>
          <w:sz w:val="24"/>
          <w:szCs w:val="24"/>
        </w:rPr>
        <w:t>1</w:t>
      </w:r>
      <w:r w:rsidR="00BC2A97" w:rsidRPr="00BC2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97" w:rsidRPr="00BC2A97" w:rsidRDefault="00BC2A97" w:rsidP="00BC2A97">
      <w:pPr>
        <w:pStyle w:val="aa"/>
        <w:spacing w:after="0" w:line="240" w:lineRule="auto"/>
        <w:jc w:val="right"/>
        <w:rPr>
          <w:rFonts w:ascii="Times New Roman" w:hAnsi="Times New Roman" w:cs="Times New Roman"/>
        </w:rPr>
      </w:pPr>
      <w:r w:rsidRPr="00BC2A9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A97">
        <w:rPr>
          <w:rFonts w:ascii="Times New Roman" w:hAnsi="Times New Roman" w:cs="Times New Roman"/>
          <w:b/>
          <w:sz w:val="28"/>
          <w:szCs w:val="28"/>
        </w:rPr>
        <w:t xml:space="preserve">Иные межбюджетные трансферты из районного бюджета, передаваемые </w:t>
      </w:r>
    </w:p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A97">
        <w:rPr>
          <w:rFonts w:ascii="Times New Roman" w:hAnsi="Times New Roman" w:cs="Times New Roman"/>
          <w:b/>
          <w:sz w:val="28"/>
          <w:szCs w:val="28"/>
        </w:rPr>
        <w:t xml:space="preserve">в бюджеты поселений </w:t>
      </w:r>
      <w:proofErr w:type="spellStart"/>
      <w:r w:rsidRPr="00BC2A97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BC2A9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2A97">
        <w:rPr>
          <w:rFonts w:ascii="Times New Roman" w:hAnsi="Times New Roman" w:cs="Times New Roman"/>
        </w:rPr>
        <w:t>Таблица 1</w:t>
      </w:r>
    </w:p>
    <w:p w:rsidR="00BC2A97" w:rsidRPr="00BC2A97" w:rsidRDefault="00BC2A97" w:rsidP="00BC2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BC2A97" w:rsidRPr="00BC2A97" w:rsidTr="00E133A1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BC2A97" w:rsidRPr="00BC2A97" w:rsidRDefault="00BC2A97" w:rsidP="00BC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Распределение иных межбюджетных трансфертов на реализацию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на 2019 год</w:t>
            </w:r>
          </w:p>
        </w:tc>
      </w:tr>
    </w:tbl>
    <w:p w:rsidR="00BC2A97" w:rsidRPr="00BC2A97" w:rsidRDefault="00BC2A97" w:rsidP="00BC2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A97" w:rsidRPr="00BC2A97" w:rsidRDefault="00BC2A97" w:rsidP="00BC2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2A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BC2A97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4808"/>
        <w:gridCol w:w="3877"/>
      </w:tblGrid>
      <w:tr w:rsidR="00BC2A97" w:rsidRPr="00BC2A97" w:rsidTr="00E133A1">
        <w:tc>
          <w:tcPr>
            <w:tcW w:w="908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2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образования</w:t>
            </w:r>
          </w:p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на 2019 год</w:t>
            </w:r>
          </w:p>
        </w:tc>
      </w:tr>
      <w:tr w:rsidR="00BC2A97" w:rsidRPr="00BC2A97" w:rsidTr="00E133A1">
        <w:tc>
          <w:tcPr>
            <w:tcW w:w="908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12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Быструхинский</w:t>
            </w:r>
            <w:proofErr w:type="spellEnd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111" w:type="dxa"/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BC2A97" w:rsidRPr="00BC2A97" w:rsidTr="00E133A1">
        <w:tc>
          <w:tcPr>
            <w:tcW w:w="908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12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Жуланский</w:t>
            </w:r>
            <w:proofErr w:type="spellEnd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111" w:type="dxa"/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1013,6</w:t>
            </w:r>
          </w:p>
        </w:tc>
      </w:tr>
      <w:tr w:rsidR="00BC2A97" w:rsidRPr="00BC2A97" w:rsidTr="00E133A1">
        <w:tc>
          <w:tcPr>
            <w:tcW w:w="908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2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Решетовский</w:t>
            </w:r>
            <w:proofErr w:type="spellEnd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111" w:type="dxa"/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1830,6</w:t>
            </w:r>
          </w:p>
        </w:tc>
      </w:tr>
      <w:tr w:rsidR="00BC2A97" w:rsidRPr="00BC2A97" w:rsidTr="00E133A1">
        <w:tc>
          <w:tcPr>
            <w:tcW w:w="908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2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Черновский</w:t>
            </w:r>
            <w:proofErr w:type="spellEnd"/>
            <w:r w:rsidRPr="00BC2A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111" w:type="dxa"/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sz w:val="28"/>
                <w:szCs w:val="28"/>
              </w:rPr>
              <w:t>152,0</w:t>
            </w:r>
          </w:p>
        </w:tc>
      </w:tr>
      <w:tr w:rsidR="00BC2A97" w:rsidRPr="00BC2A97" w:rsidTr="00E133A1">
        <w:tc>
          <w:tcPr>
            <w:tcW w:w="908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2" w:type="dxa"/>
          </w:tcPr>
          <w:p w:rsidR="00BC2A97" w:rsidRPr="00BC2A97" w:rsidRDefault="00BC2A97" w:rsidP="00BC2A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</w:tcPr>
          <w:p w:rsidR="00BC2A97" w:rsidRPr="00BC2A97" w:rsidRDefault="00BC2A97" w:rsidP="00BC2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A97">
              <w:rPr>
                <w:rFonts w:ascii="Times New Roman" w:hAnsi="Times New Roman" w:cs="Times New Roman"/>
                <w:b/>
                <w:sz w:val="28"/>
                <w:szCs w:val="28"/>
              </w:rPr>
              <w:t>3228,2</w:t>
            </w:r>
          </w:p>
        </w:tc>
      </w:tr>
    </w:tbl>
    <w:p w:rsidR="00BC2A97" w:rsidRPr="00BC2A97" w:rsidRDefault="00BC2A97" w:rsidP="00BC2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A97" w:rsidRPr="00BC2A97" w:rsidRDefault="00BC2A97" w:rsidP="00BC2A97">
      <w:pPr>
        <w:spacing w:after="0" w:line="240" w:lineRule="auto"/>
        <w:rPr>
          <w:rFonts w:ascii="Times New Roman" w:hAnsi="Times New Roman" w:cs="Times New Roman"/>
        </w:rPr>
      </w:pPr>
    </w:p>
    <w:p w:rsidR="00BC2A97" w:rsidRPr="00BC2A97" w:rsidRDefault="00BC2A97" w:rsidP="00BC2A97">
      <w:pPr>
        <w:spacing w:after="0" w:line="240" w:lineRule="auto"/>
        <w:rPr>
          <w:rFonts w:ascii="Times New Roman" w:hAnsi="Times New Roman" w:cs="Times New Roman"/>
        </w:rPr>
      </w:pPr>
    </w:p>
    <w:p w:rsidR="00BC2A97" w:rsidRPr="00BC2A97" w:rsidRDefault="00BC2A97" w:rsidP="00BC2A97">
      <w:pPr>
        <w:spacing w:after="0" w:line="240" w:lineRule="auto"/>
        <w:rPr>
          <w:rFonts w:ascii="Times New Roman" w:hAnsi="Times New Roman" w:cs="Times New Roman"/>
        </w:rPr>
      </w:pPr>
    </w:p>
    <w:p w:rsidR="00BC2A97" w:rsidRDefault="00BC2A97" w:rsidP="00BC2A97"/>
    <w:p w:rsidR="00BC2A97" w:rsidRDefault="00BC2A97" w:rsidP="00BC2A97"/>
    <w:p w:rsidR="00313EE5" w:rsidRDefault="00313EE5" w:rsidP="00BC2A97"/>
    <w:p w:rsidR="00313EE5" w:rsidRDefault="00313EE5" w:rsidP="00BC2A97"/>
    <w:p w:rsidR="00313EE5" w:rsidRDefault="00313EE5" w:rsidP="00BC2A97"/>
    <w:p w:rsidR="00313EE5" w:rsidRDefault="00313EE5" w:rsidP="00BC2A97"/>
    <w:p w:rsidR="00313EE5" w:rsidRDefault="00313EE5" w:rsidP="00BC2A97"/>
    <w:p w:rsidR="00313EE5" w:rsidRDefault="00313EE5" w:rsidP="00BC2A97"/>
    <w:p w:rsidR="00313EE5" w:rsidRDefault="00313EE5" w:rsidP="00BC2A97"/>
    <w:p w:rsidR="00313EE5" w:rsidRPr="00313EE5" w:rsidRDefault="00313EE5" w:rsidP="00313EE5">
      <w:pPr>
        <w:spacing w:after="0" w:line="240" w:lineRule="auto"/>
        <w:rPr>
          <w:rFonts w:ascii="Times New Roman" w:hAnsi="Times New Roman" w:cs="Times New Roman"/>
        </w:rPr>
      </w:pPr>
    </w:p>
    <w:p w:rsidR="00313EE5" w:rsidRPr="00313EE5" w:rsidRDefault="00313EE5" w:rsidP="00313EE5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EE5">
        <w:rPr>
          <w:rFonts w:ascii="Times New Roman" w:hAnsi="Times New Roman" w:cs="Times New Roman"/>
          <w:sz w:val="24"/>
          <w:szCs w:val="24"/>
        </w:rPr>
        <w:lastRenderedPageBreak/>
        <w:t>Приложение 26</w:t>
      </w:r>
    </w:p>
    <w:p w:rsidR="00313EE5" w:rsidRPr="00313EE5" w:rsidRDefault="00313EE5" w:rsidP="00313EE5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E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313EE5" w:rsidRPr="00313EE5" w:rsidRDefault="00313EE5" w:rsidP="00313EE5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E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313EE5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313EE5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13EE5" w:rsidRPr="00313EE5" w:rsidRDefault="00313EE5" w:rsidP="00313EE5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EE5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313EE5" w:rsidRPr="00313EE5" w:rsidRDefault="00F0351C" w:rsidP="00313EE5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27.05.</w:t>
      </w:r>
      <w:r w:rsidR="00313EE5" w:rsidRPr="00313EE5">
        <w:rPr>
          <w:rFonts w:ascii="Times New Roman" w:hAnsi="Times New Roman" w:cs="Times New Roman"/>
          <w:sz w:val="24"/>
          <w:szCs w:val="24"/>
        </w:rPr>
        <w:t>2019 №</w:t>
      </w:r>
      <w:r w:rsidR="00313EE5">
        <w:rPr>
          <w:rFonts w:ascii="Times New Roman" w:hAnsi="Times New Roman" w:cs="Times New Roman"/>
          <w:sz w:val="24"/>
          <w:szCs w:val="24"/>
        </w:rPr>
        <w:t xml:space="preserve"> 1</w:t>
      </w:r>
      <w:r w:rsidR="00313EE5" w:rsidRPr="00313E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EE5" w:rsidRPr="00313EE5" w:rsidRDefault="00313EE5" w:rsidP="00313EE5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EE5">
        <w:rPr>
          <w:rFonts w:ascii="Times New Roman" w:hAnsi="Times New Roman" w:cs="Times New Roman"/>
          <w:b/>
          <w:sz w:val="28"/>
          <w:szCs w:val="28"/>
        </w:rPr>
        <w:t xml:space="preserve">Иные межбюджетные трансферты из районного бюджета, передаваемые </w:t>
      </w:r>
    </w:p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EE5">
        <w:rPr>
          <w:rFonts w:ascii="Times New Roman" w:hAnsi="Times New Roman" w:cs="Times New Roman"/>
          <w:b/>
          <w:sz w:val="28"/>
          <w:szCs w:val="28"/>
        </w:rPr>
        <w:t xml:space="preserve">в бюджеты поселений </w:t>
      </w:r>
      <w:proofErr w:type="spellStart"/>
      <w:r w:rsidRPr="00313EE5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313EE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EE5" w:rsidRPr="00313EE5" w:rsidRDefault="00313EE5" w:rsidP="00313E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EE5">
        <w:rPr>
          <w:rFonts w:ascii="Times New Roman" w:hAnsi="Times New Roman" w:cs="Times New Roman"/>
          <w:sz w:val="24"/>
          <w:szCs w:val="24"/>
        </w:rPr>
        <w:t>Таблица 1</w:t>
      </w:r>
    </w:p>
    <w:p w:rsidR="00313EE5" w:rsidRPr="00313EE5" w:rsidRDefault="00313EE5" w:rsidP="00313E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EE5">
        <w:rPr>
          <w:rFonts w:ascii="Times New Roman" w:hAnsi="Times New Roman" w:cs="Times New Roman"/>
          <w:sz w:val="28"/>
          <w:szCs w:val="28"/>
        </w:rPr>
        <w:t>Распределение иных</w:t>
      </w:r>
      <w:r>
        <w:rPr>
          <w:rFonts w:ascii="Times New Roman" w:hAnsi="Times New Roman" w:cs="Times New Roman"/>
          <w:sz w:val="28"/>
          <w:szCs w:val="28"/>
        </w:rPr>
        <w:t xml:space="preserve"> межбюджетных </w:t>
      </w:r>
      <w:r w:rsidRPr="00313EE5">
        <w:rPr>
          <w:rFonts w:ascii="Times New Roman" w:hAnsi="Times New Roman" w:cs="Times New Roman"/>
          <w:sz w:val="28"/>
          <w:szCs w:val="28"/>
        </w:rPr>
        <w:t>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13EE5">
        <w:rPr>
          <w:rFonts w:ascii="Times New Roman" w:hAnsi="Times New Roman" w:cs="Times New Roman"/>
          <w:sz w:val="28"/>
          <w:szCs w:val="28"/>
        </w:rPr>
        <w:t xml:space="preserve"> местным бюджетам на обеспечение автономными дымовыми пожарными </w:t>
      </w:r>
      <w:proofErr w:type="spellStart"/>
      <w:r w:rsidRPr="00313EE5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313EE5">
        <w:rPr>
          <w:rFonts w:ascii="Times New Roman" w:hAnsi="Times New Roman" w:cs="Times New Roman"/>
          <w:sz w:val="28"/>
          <w:szCs w:val="28"/>
        </w:rPr>
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 в рамках государственной программы Новосибирской области "Обеспечение безопасности жизнедеятельности населения Новосибирской области" на 2019 год</w:t>
      </w:r>
    </w:p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965"/>
        <w:gridCol w:w="5431"/>
        <w:gridCol w:w="3175"/>
      </w:tblGrid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3EE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3EE5">
              <w:rPr>
                <w:sz w:val="28"/>
                <w:szCs w:val="28"/>
              </w:rPr>
              <w:t>/</w:t>
            </w:r>
            <w:proofErr w:type="spellStart"/>
            <w:r w:rsidRPr="00313EE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Наименование МО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Сумма, тыс. рублей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Быструхинский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52,7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2.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Ермаковский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16,5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3.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Жуланский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16,4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4.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Кочковский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161,3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5.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Красносибирский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6,6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6.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Новорешетовский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13,2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7.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Новоцелинный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46,1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8.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Решетовский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144,8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9.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Троицкий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42,8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10.</w:t>
            </w: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13EE5">
              <w:rPr>
                <w:sz w:val="28"/>
                <w:szCs w:val="28"/>
              </w:rPr>
              <w:t>Черновский</w:t>
            </w:r>
            <w:proofErr w:type="spellEnd"/>
            <w:r w:rsidRPr="00313EE5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3EE5">
              <w:rPr>
                <w:sz w:val="28"/>
                <w:szCs w:val="28"/>
              </w:rPr>
              <w:t>108,6</w:t>
            </w:r>
          </w:p>
        </w:tc>
      </w:tr>
      <w:tr w:rsidR="00313EE5" w:rsidRPr="00313EE5" w:rsidTr="00E133A1">
        <w:tc>
          <w:tcPr>
            <w:tcW w:w="988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9" w:type="dxa"/>
          </w:tcPr>
          <w:p w:rsidR="00313EE5" w:rsidRPr="00313EE5" w:rsidRDefault="00313EE5" w:rsidP="00313EE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13EE5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304" w:type="dxa"/>
          </w:tcPr>
          <w:p w:rsidR="00313EE5" w:rsidRPr="00313EE5" w:rsidRDefault="00313EE5" w:rsidP="00313E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13EE5">
              <w:rPr>
                <w:b/>
                <w:sz w:val="28"/>
                <w:szCs w:val="28"/>
              </w:rPr>
              <w:t>609,0</w:t>
            </w:r>
          </w:p>
        </w:tc>
      </w:tr>
    </w:tbl>
    <w:p w:rsidR="00313EE5" w:rsidRPr="00313EE5" w:rsidRDefault="00313EE5" w:rsidP="0031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EE5" w:rsidRPr="00313EE5" w:rsidRDefault="00313EE5" w:rsidP="00BC2A97">
      <w:pPr>
        <w:rPr>
          <w:rFonts w:ascii="Times New Roman" w:hAnsi="Times New Roman" w:cs="Times New Roman"/>
          <w:sz w:val="28"/>
          <w:szCs w:val="28"/>
        </w:rPr>
      </w:pPr>
    </w:p>
    <w:p w:rsidR="00BC2A97" w:rsidRDefault="00BC2A97" w:rsidP="00BC2A97"/>
    <w:p w:rsidR="00BC2A97" w:rsidRDefault="00BC2A97" w:rsidP="00BC2A97"/>
    <w:p w:rsidR="00BC2A97" w:rsidRDefault="00BC2A97" w:rsidP="00BC2A97"/>
    <w:p w:rsidR="00BC2A97" w:rsidRDefault="00BC2A97" w:rsidP="00BC2A97"/>
    <w:p w:rsidR="00BC2A97" w:rsidRPr="00BC2A97" w:rsidRDefault="00BC2A97" w:rsidP="00BC2A97">
      <w:pPr>
        <w:pStyle w:val="aa"/>
        <w:jc w:val="both"/>
        <w:rPr>
          <w:rFonts w:cs="Times New Roman"/>
          <w:sz w:val="28"/>
          <w:szCs w:val="28"/>
        </w:rPr>
      </w:pPr>
    </w:p>
    <w:p w:rsidR="00BC2A97" w:rsidRDefault="00BC2A97" w:rsidP="00BC2A97">
      <w:pPr>
        <w:pStyle w:val="aa"/>
        <w:jc w:val="right"/>
        <w:rPr>
          <w:rFonts w:cs="Times New Roman"/>
        </w:rPr>
      </w:pPr>
    </w:p>
    <w:p w:rsidR="007E0529" w:rsidRPr="001C642E" w:rsidRDefault="007E0529" w:rsidP="007E0529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0529" w:rsidRPr="001C642E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DDD"/>
    <w:rsid w:val="00083DDD"/>
    <w:rsid w:val="000A485B"/>
    <w:rsid w:val="00112E1E"/>
    <w:rsid w:val="00124E43"/>
    <w:rsid w:val="0015352C"/>
    <w:rsid w:val="00175E6E"/>
    <w:rsid w:val="00177EC3"/>
    <w:rsid w:val="001C642E"/>
    <w:rsid w:val="001F5051"/>
    <w:rsid w:val="00257F2D"/>
    <w:rsid w:val="0027412C"/>
    <w:rsid w:val="002A2509"/>
    <w:rsid w:val="002F288B"/>
    <w:rsid w:val="00313EE5"/>
    <w:rsid w:val="00354556"/>
    <w:rsid w:val="003822D1"/>
    <w:rsid w:val="003866ED"/>
    <w:rsid w:val="004340CF"/>
    <w:rsid w:val="004F26ED"/>
    <w:rsid w:val="004F3788"/>
    <w:rsid w:val="005B019C"/>
    <w:rsid w:val="005D2EB3"/>
    <w:rsid w:val="006277E4"/>
    <w:rsid w:val="0063285A"/>
    <w:rsid w:val="006546D4"/>
    <w:rsid w:val="006C52F6"/>
    <w:rsid w:val="006E6C4E"/>
    <w:rsid w:val="007042E9"/>
    <w:rsid w:val="007527BD"/>
    <w:rsid w:val="007B066D"/>
    <w:rsid w:val="007B6F71"/>
    <w:rsid w:val="007E0529"/>
    <w:rsid w:val="00864EA5"/>
    <w:rsid w:val="008B41C9"/>
    <w:rsid w:val="008D5383"/>
    <w:rsid w:val="0098197B"/>
    <w:rsid w:val="009F15E3"/>
    <w:rsid w:val="00A13886"/>
    <w:rsid w:val="00AA4773"/>
    <w:rsid w:val="00AA728F"/>
    <w:rsid w:val="00AC1F28"/>
    <w:rsid w:val="00B21D32"/>
    <w:rsid w:val="00BC289B"/>
    <w:rsid w:val="00BC2A97"/>
    <w:rsid w:val="00C46BF8"/>
    <w:rsid w:val="00C507D9"/>
    <w:rsid w:val="00C65CD0"/>
    <w:rsid w:val="00C978BE"/>
    <w:rsid w:val="00CC3577"/>
    <w:rsid w:val="00D541C1"/>
    <w:rsid w:val="00DE3CC2"/>
    <w:rsid w:val="00E661D7"/>
    <w:rsid w:val="00F0351C"/>
    <w:rsid w:val="00F2548A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DD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08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83DDD"/>
    <w:rPr>
      <w:rFonts w:ascii="Tahoma" w:eastAsiaTheme="minorHAnsi" w:hAnsi="Tahoma" w:cs="Tahoma"/>
      <w:sz w:val="16"/>
      <w:szCs w:val="16"/>
      <w:lang w:val="ru-RU" w:bidi="ar-SA"/>
    </w:rPr>
  </w:style>
  <w:style w:type="table" w:styleId="af6">
    <w:name w:val="Table Grid"/>
    <w:basedOn w:val="a1"/>
    <w:uiPriority w:val="39"/>
    <w:rsid w:val="00A1388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1"/>
    <w:locked/>
    <w:rsid w:val="00A13886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rsid w:val="00A138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0B75-CDC7-4096-A518-26C60B8A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44378</Words>
  <Characters>252960</Characters>
  <Application>Microsoft Office Word</Application>
  <DocSecurity>0</DocSecurity>
  <Lines>2108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2019-05-28T08:59:00Z</cp:lastPrinted>
  <dcterms:created xsi:type="dcterms:W3CDTF">2019-05-27T07:26:00Z</dcterms:created>
  <dcterms:modified xsi:type="dcterms:W3CDTF">2019-05-28T09:00:00Z</dcterms:modified>
</cp:coreProperties>
</file>