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23" w:rsidRDefault="00CC0223" w:rsidP="00CC02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" cy="612140"/>
            <wp:effectExtent l="19050" t="0" r="381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223" w:rsidRDefault="00CC0223" w:rsidP="00CC0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CC0223" w:rsidRDefault="00CC0223" w:rsidP="00CC0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(третьего созыва)</w:t>
      </w:r>
    </w:p>
    <w:p w:rsidR="00CC0223" w:rsidRDefault="00CC0223" w:rsidP="00CC0223">
      <w:pPr>
        <w:jc w:val="center"/>
        <w:rPr>
          <w:b/>
          <w:sz w:val="28"/>
          <w:szCs w:val="28"/>
        </w:rPr>
      </w:pPr>
    </w:p>
    <w:p w:rsidR="00CC0223" w:rsidRDefault="00CC0223" w:rsidP="00CC0223">
      <w:pPr>
        <w:jc w:val="center"/>
        <w:rPr>
          <w:b/>
          <w:bCs/>
          <w:sz w:val="28"/>
          <w:szCs w:val="28"/>
        </w:rPr>
      </w:pPr>
    </w:p>
    <w:p w:rsidR="00CC0223" w:rsidRDefault="00CC0223" w:rsidP="00CC02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C0223" w:rsidRDefault="00CC0223" w:rsidP="00CC02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сорок первой сессии</w:t>
      </w:r>
    </w:p>
    <w:p w:rsidR="00CC0223" w:rsidRDefault="00CC0223" w:rsidP="00CC0223">
      <w:pPr>
        <w:jc w:val="center"/>
        <w:rPr>
          <w:b/>
          <w:bCs/>
          <w:sz w:val="28"/>
        </w:rPr>
      </w:pPr>
    </w:p>
    <w:p w:rsidR="00CC0223" w:rsidRDefault="00CC0223" w:rsidP="00CC0223">
      <w:pPr>
        <w:jc w:val="both"/>
        <w:rPr>
          <w:sz w:val="28"/>
        </w:rPr>
      </w:pPr>
      <w:r>
        <w:rPr>
          <w:sz w:val="28"/>
        </w:rPr>
        <w:t xml:space="preserve">от 26.12. 2019                                                                                                     № </w:t>
      </w:r>
      <w:r w:rsidR="001E4FE9">
        <w:rPr>
          <w:sz w:val="28"/>
        </w:rPr>
        <w:t>25</w:t>
      </w:r>
    </w:p>
    <w:p w:rsidR="00CC0223" w:rsidRDefault="00CC0223" w:rsidP="00CC0223">
      <w:pPr>
        <w:jc w:val="both"/>
        <w:rPr>
          <w:sz w:val="28"/>
        </w:rPr>
      </w:pPr>
    </w:p>
    <w:p w:rsidR="00CC0223" w:rsidRDefault="00CC0223" w:rsidP="00CC0223">
      <w:pPr>
        <w:jc w:val="center"/>
        <w:rPr>
          <w:sz w:val="28"/>
        </w:rPr>
      </w:pPr>
      <w:r>
        <w:rPr>
          <w:sz w:val="28"/>
        </w:rPr>
        <w:t xml:space="preserve">О занесении в Книгу Почёта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CC0223" w:rsidRDefault="00CC0223" w:rsidP="00CC0223">
      <w:pPr>
        <w:jc w:val="both"/>
        <w:rPr>
          <w:sz w:val="28"/>
          <w:szCs w:val="28"/>
        </w:rPr>
      </w:pPr>
    </w:p>
    <w:p w:rsidR="00CC0223" w:rsidRDefault="00CC0223" w:rsidP="00CC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Положением «О поощрениях и наградах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области», утверждённым решением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25.09. 2009 № 8 (с изменениями от 20.11. 2009 № 12, 28.02. 2011 № 8, 27.12. 2012 №11, 26.12. 2013 №17) Совет депутатов </w:t>
      </w:r>
    </w:p>
    <w:p w:rsidR="00CC0223" w:rsidRDefault="00CC0223" w:rsidP="00CC0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РЕШИЛ:</w:t>
      </w:r>
    </w:p>
    <w:p w:rsidR="00CC0223" w:rsidRDefault="00CC0223" w:rsidP="00CC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Занести в Книгу Почета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</w:t>
      </w:r>
      <w:r w:rsidR="007C4D03">
        <w:rPr>
          <w:sz w:val="28"/>
          <w:szCs w:val="28"/>
        </w:rPr>
        <w:t>:</w:t>
      </w:r>
      <w:proofErr w:type="gramEnd"/>
    </w:p>
    <w:p w:rsidR="00CC0223" w:rsidRDefault="007C4D03" w:rsidP="00CC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Марфутенко</w:t>
      </w:r>
      <w:proofErr w:type="spellEnd"/>
      <w:r>
        <w:rPr>
          <w:sz w:val="28"/>
          <w:szCs w:val="28"/>
        </w:rPr>
        <w:t xml:space="preserve"> Антонину Семёновну, учителя английского языка муниципального казённого общеобразовательного учреждения «Троицкая средняя школа»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CC0223" w:rsidRDefault="007C4D03" w:rsidP="00CC0223">
      <w:pPr>
        <w:jc w:val="both"/>
        <w:rPr>
          <w:sz w:val="28"/>
          <w:szCs w:val="28"/>
        </w:rPr>
      </w:pPr>
      <w:r>
        <w:rPr>
          <w:sz w:val="28"/>
          <w:szCs w:val="28"/>
        </w:rPr>
        <w:t>- Мельника Николая Ивановича, заведующего отделением анестезиологии и реанимации, врача анестезиолога-реаниматолога государственного бюджетного учреждения здравоохранения Новосибирской области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центральная районная больница».</w:t>
      </w:r>
    </w:p>
    <w:p w:rsidR="00CC0223" w:rsidRDefault="00CC0223" w:rsidP="00CC02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района».</w:t>
      </w:r>
    </w:p>
    <w:p w:rsidR="00CC0223" w:rsidRDefault="00CC0223" w:rsidP="00CC0223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CC0223" w:rsidRDefault="00CC0223" w:rsidP="00CC0223">
      <w:pPr>
        <w:jc w:val="both"/>
        <w:rPr>
          <w:sz w:val="28"/>
          <w:szCs w:val="28"/>
        </w:rPr>
      </w:pPr>
    </w:p>
    <w:p w:rsidR="00CC0223" w:rsidRDefault="00CC0223" w:rsidP="00CC0223">
      <w:pPr>
        <w:jc w:val="both"/>
        <w:rPr>
          <w:sz w:val="28"/>
          <w:szCs w:val="28"/>
        </w:rPr>
      </w:pPr>
    </w:p>
    <w:p w:rsidR="00CC0223" w:rsidRDefault="00CC0223" w:rsidP="00CC0223">
      <w:pPr>
        <w:jc w:val="both"/>
        <w:rPr>
          <w:sz w:val="28"/>
          <w:szCs w:val="28"/>
        </w:rPr>
      </w:pPr>
    </w:p>
    <w:p w:rsidR="00CC0223" w:rsidRDefault="00CC0223" w:rsidP="00CC022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C0223" w:rsidRDefault="00CC0223" w:rsidP="00CC02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CC0223" w:rsidRDefault="00CC0223" w:rsidP="00CC0223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</w:p>
    <w:p w:rsidR="00CC0223" w:rsidRDefault="00CC0223" w:rsidP="00CC0223"/>
    <w:p w:rsidR="00CC0223" w:rsidRDefault="00CC0223" w:rsidP="00CC0223"/>
    <w:p w:rsidR="00CC0223" w:rsidRDefault="00CC0223" w:rsidP="00CC0223"/>
    <w:p w:rsidR="00CC0223" w:rsidRDefault="00CC0223" w:rsidP="00CC0223"/>
    <w:p w:rsidR="00CC0223" w:rsidRDefault="00CC0223" w:rsidP="00CC0223"/>
    <w:p w:rsidR="00CC0223" w:rsidRDefault="00CC0223" w:rsidP="00CC0223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223"/>
    <w:rsid w:val="000A485B"/>
    <w:rsid w:val="000D3357"/>
    <w:rsid w:val="00177EC3"/>
    <w:rsid w:val="001E4FE9"/>
    <w:rsid w:val="002A2509"/>
    <w:rsid w:val="004F3788"/>
    <w:rsid w:val="006277E4"/>
    <w:rsid w:val="006E53D5"/>
    <w:rsid w:val="00753787"/>
    <w:rsid w:val="007B6F71"/>
    <w:rsid w:val="007C4D03"/>
    <w:rsid w:val="008D5383"/>
    <w:rsid w:val="0098197B"/>
    <w:rsid w:val="009F15E3"/>
    <w:rsid w:val="00BC289B"/>
    <w:rsid w:val="00C46BF8"/>
    <w:rsid w:val="00CC0223"/>
    <w:rsid w:val="00D541C1"/>
    <w:rsid w:val="00EE35E4"/>
    <w:rsid w:val="00F8410A"/>
    <w:rsid w:val="00FC459E"/>
    <w:rsid w:val="00FD172B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10"/>
    <w:semiHidden/>
    <w:unhideWhenUsed/>
    <w:rsid w:val="00CC0223"/>
    <w:pPr>
      <w:spacing w:after="120" w:line="480" w:lineRule="auto"/>
    </w:pPr>
    <w:rPr>
      <w:rFonts w:ascii="Calibri" w:hAnsi="Calibri" w:cstheme="minorBid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C022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10">
    <w:name w:val="Основной текст 2 Знак1"/>
    <w:basedOn w:val="a0"/>
    <w:link w:val="23"/>
    <w:semiHidden/>
    <w:locked/>
    <w:rsid w:val="00CC0223"/>
    <w:rPr>
      <w:rFonts w:ascii="Calibri" w:hAnsi="Calibri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C02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0223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Company>DG Win&amp;Soft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2019-12-25T10:23:00Z</cp:lastPrinted>
  <dcterms:created xsi:type="dcterms:W3CDTF">2019-12-17T02:43:00Z</dcterms:created>
  <dcterms:modified xsi:type="dcterms:W3CDTF">2019-12-30T09:18:00Z</dcterms:modified>
</cp:coreProperties>
</file>