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245" cy="616585"/>
            <wp:effectExtent l="19050" t="0" r="825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СОВЕТ ДЕПУТАТОВ КОЧКОВСКОГО РАЙОНА</w:t>
      </w:r>
    </w:p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НОВОСИБИРСКОЙ ОБЛАСТИ</w:t>
      </w:r>
    </w:p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(третьего созыва)</w:t>
      </w:r>
    </w:p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тридцать девятой сессии</w:t>
      </w:r>
    </w:p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575A" w:rsidRDefault="00C1575A" w:rsidP="00C157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27.09. 2019                                                                                                    №  2</w:t>
      </w:r>
    </w:p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Совета депутатов Кочковского района</w:t>
      </w:r>
    </w:p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Новосибирской области от 27.12. 2018 № 3 «О районном бюджете Кочковского района Новосибирской области на 2019 год и плановый</w:t>
      </w:r>
    </w:p>
    <w:p w:rsidR="00C1575A" w:rsidRDefault="00C1575A" w:rsidP="00C15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период 2020 и 2021 годов»</w:t>
      </w:r>
    </w:p>
    <w:p w:rsidR="00C1575A" w:rsidRDefault="00C1575A" w:rsidP="00C15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В соответствии с Бюджетным кодексом Российской Федерации от 31 июля 1998 года № 145-ФЗ,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Кочковском районе Новосибирской области, утвержденным решением Совета депутатов Кочковского района Новосибирской области от 21.08.2015 № 4, руководствуясь статьей 18 Устава Кочковского района Новосибирской области, Совет депутатов Кочковского района Новосибирской области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55FC">
        <w:rPr>
          <w:rFonts w:ascii="Times New Roman" w:eastAsia="Calibri" w:hAnsi="Times New Roman" w:cs="Times New Roman"/>
          <w:b/>
          <w:sz w:val="28"/>
          <w:szCs w:val="28"/>
        </w:rPr>
        <w:t xml:space="preserve">     РЕШИЛ: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 Внести в решение Совета депутатов Кочковского района Новосибирской области от 27.12.2018 № 3 «О районном бюджете Кочковского района Новосибирской области на 2019 год и плановый период 2020 и 2021 годов» (с изменениями</w:t>
      </w:r>
      <w:r w:rsidR="00D662B3">
        <w:rPr>
          <w:rFonts w:ascii="Times New Roman" w:eastAsia="Calibri" w:hAnsi="Times New Roman" w:cs="Times New Roman"/>
          <w:sz w:val="28"/>
          <w:szCs w:val="28"/>
        </w:rPr>
        <w:t xml:space="preserve"> от 29.03.2019 № 4,</w:t>
      </w: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от 27.05.2019 № 1) следующие изменения:</w:t>
      </w:r>
    </w:p>
    <w:p w:rsidR="009D144D" w:rsidRPr="00B455FC" w:rsidRDefault="009D144D" w:rsidP="009D14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1.1. В пункте 1 абзац 1:</w:t>
      </w:r>
    </w:p>
    <w:p w:rsidR="009D144D" w:rsidRPr="00B455FC" w:rsidRDefault="009D144D" w:rsidP="009D14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B455FC">
        <w:rPr>
          <w:rFonts w:ascii="Times New Roman" w:eastAsia="Calibri" w:hAnsi="Times New Roman" w:cs="Times New Roman"/>
          <w:sz w:val="28"/>
          <w:szCs w:val="28"/>
        </w:rPr>
        <w:t>1) в части «а» цифры «642615,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455FC">
        <w:rPr>
          <w:rFonts w:ascii="Times New Roman" w:eastAsia="Calibri" w:hAnsi="Times New Roman" w:cs="Times New Roman"/>
          <w:sz w:val="28"/>
          <w:szCs w:val="28"/>
        </w:rPr>
        <w:t>» заменить цифрами «661</w:t>
      </w:r>
      <w:r>
        <w:rPr>
          <w:rFonts w:ascii="Times New Roman" w:eastAsia="Calibri" w:hAnsi="Times New Roman" w:cs="Times New Roman"/>
          <w:sz w:val="28"/>
          <w:szCs w:val="28"/>
        </w:rPr>
        <w:t>410</w:t>
      </w:r>
      <w:r w:rsidRPr="00B455F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455FC">
        <w:rPr>
          <w:rFonts w:ascii="Times New Roman" w:eastAsia="Calibri" w:hAnsi="Times New Roman" w:cs="Times New Roman"/>
          <w:sz w:val="28"/>
          <w:szCs w:val="28"/>
        </w:rPr>
        <w:t>», цифры «577671,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455FC">
        <w:rPr>
          <w:rFonts w:ascii="Times New Roman" w:eastAsia="Calibri" w:hAnsi="Times New Roman" w:cs="Times New Roman"/>
          <w:sz w:val="28"/>
          <w:szCs w:val="28"/>
        </w:rPr>
        <w:t>» заменить цифрами «5915</w:t>
      </w:r>
      <w:r>
        <w:rPr>
          <w:rFonts w:ascii="Times New Roman" w:eastAsia="Calibri" w:hAnsi="Times New Roman" w:cs="Times New Roman"/>
          <w:sz w:val="28"/>
          <w:szCs w:val="28"/>
        </w:rPr>
        <w:t>66</w:t>
      </w:r>
      <w:r w:rsidRPr="00B455F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455FC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D144D" w:rsidRPr="00B455FC" w:rsidRDefault="009D144D" w:rsidP="009D14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B455FC">
        <w:rPr>
          <w:rFonts w:ascii="Times New Roman" w:eastAsia="Calibri" w:hAnsi="Times New Roman" w:cs="Times New Roman"/>
          <w:sz w:val="28"/>
          <w:szCs w:val="28"/>
        </w:rPr>
        <w:t>2)  в части «б» цифры «686993,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455FC">
        <w:rPr>
          <w:rFonts w:ascii="Times New Roman" w:eastAsia="Calibri" w:hAnsi="Times New Roman" w:cs="Times New Roman"/>
          <w:sz w:val="28"/>
          <w:szCs w:val="28"/>
        </w:rPr>
        <w:t>» заменить цифрами «705788,5».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1.2. Утвердить приложение 4 таблица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районного бюджета Кочковского района Новосибирской области на 2019 год» в прилагаемой редакции к настоящему решению.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1.3. Утвердить приложение 5 таблица 1 «Распределение бюджетных ассигнований по целевым статьям (муниципальным программам и непрограммным направлениям деятельности) группам и подгруппам видов </w:t>
      </w:r>
      <w:r w:rsidRPr="00B455FC">
        <w:rPr>
          <w:rFonts w:ascii="Times New Roman" w:eastAsia="Calibri" w:hAnsi="Times New Roman" w:cs="Times New Roman"/>
          <w:sz w:val="28"/>
          <w:szCs w:val="28"/>
        </w:rPr>
        <w:lastRenderedPageBreak/>
        <w:t>расходов классификации расходов бюджетов на 2019 год» в прилагаемой редакции к настоящему решению.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1.4. Утвердить приложение 6 таблица 1 «Ведомственная структура расходов районного бюджета Кочковского района Новосибирской области на 2019 год» в прилагаемой редакции к настоящему решению.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1.5. В пункте 9 цифры «26370,6» заменить цифрами «26365,6».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1.6. Утвердить приложение 7 таблица 1 «Распределение бюджетных ассигнований на государственную поддержку семьи и детей в 2019 году» в прилагаемой редакции к настоящему решению.     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455FC">
        <w:rPr>
          <w:rFonts w:ascii="Times New Roman" w:eastAsia="Calibri" w:hAnsi="Times New Roman" w:cs="Times New Roman"/>
          <w:sz w:val="28"/>
          <w:szCs w:val="28"/>
        </w:rPr>
        <w:t>. В пункте 13 цифры «535,9» заменить цифрами «994,5».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B455FC">
        <w:rPr>
          <w:rFonts w:ascii="Times New Roman" w:eastAsia="Calibri" w:hAnsi="Times New Roman" w:cs="Times New Roman"/>
          <w:sz w:val="28"/>
          <w:szCs w:val="28"/>
        </w:rPr>
        <w:t>. Утвердить приложение 11 таблица 1 «Распределение иных межбюджетных трансфертов на реализацию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на 2019 год в прилагаемой редакции к настоящему решению.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1.9.  </w:t>
      </w: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таблица 3 «Средства, передаваемые местным бюджетам из резервного фонда Правительства Новосибирской области» на 2019 год в прилагаемой редакции к настоящему решению.  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455FC">
        <w:rPr>
          <w:rFonts w:ascii="Times New Roman" w:eastAsia="Calibri" w:hAnsi="Times New Roman" w:cs="Times New Roman"/>
          <w:sz w:val="28"/>
          <w:szCs w:val="28"/>
        </w:rPr>
        <w:t>. Утвердить приложение 18 таблица 1 «Перечень муниципальных программ Кочковского района Новосибирской области, предусмотренных к финансированию из районного бюджета в 2019 году» в прилагаемой редакции к настоящему решению.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B455FC">
        <w:rPr>
          <w:rFonts w:ascii="Times New Roman" w:eastAsia="Calibri" w:hAnsi="Times New Roman" w:cs="Times New Roman"/>
          <w:sz w:val="28"/>
          <w:szCs w:val="28"/>
        </w:rPr>
        <w:t>. Утвердить приложение 19 таблица 1 «Источники финансирования дефицита районного бюджета на 2019 год» в прилагаемой редакции к настоящему решению.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. Утвердить приложение 22 таблица 3 «Распределение субсидии на реализацию мероприятий по поддержке муниципальных программ формирования современной городской среды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</w:t>
      </w:r>
      <w:r w:rsidRPr="00B455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2019 год </w:t>
      </w:r>
      <w:r w:rsidRPr="00B455FC">
        <w:rPr>
          <w:rFonts w:ascii="Times New Roman" w:eastAsia="Calibri" w:hAnsi="Times New Roman" w:cs="Times New Roman"/>
          <w:sz w:val="28"/>
          <w:szCs w:val="28"/>
        </w:rPr>
        <w:t>в прилагаемой редакции к настоящему решению.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1.1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455FC">
        <w:rPr>
          <w:rFonts w:ascii="Times New Roman" w:eastAsia="Calibri" w:hAnsi="Times New Roman" w:cs="Times New Roman"/>
          <w:sz w:val="28"/>
          <w:szCs w:val="28"/>
        </w:rPr>
        <w:t>. Утвердить приложение 23 таблица 1 «Р</w:t>
      </w:r>
      <w:r w:rsidRPr="00B455FC">
        <w:rPr>
          <w:rFonts w:ascii="Times New Roman" w:eastAsia="Calibri" w:hAnsi="Times New Roman" w:cs="Times New Roman"/>
          <w:sz w:val="28"/>
          <w:szCs w:val="28"/>
          <w:lang w:bidi="en-US"/>
        </w:rPr>
        <w:t>аспределение иных межбюджетных трансфертов на реализацию мероприятий по обеспечению сбалансированности местных бюджетов в рамках государственной программы «Управление финансами в Новосибирской области» на 2019 год в прилагаемой редакции к настоящему решению.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455F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1.1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4</w:t>
      </w:r>
      <w:r w:rsidRPr="00B455FC">
        <w:rPr>
          <w:rFonts w:ascii="Times New Roman" w:eastAsia="Calibri" w:hAnsi="Times New Roman" w:cs="Times New Roman"/>
          <w:sz w:val="28"/>
          <w:szCs w:val="28"/>
          <w:lang w:bidi="en-US"/>
        </w:rPr>
        <w:t>.  Утвердить приложение 24 таблица 1 «</w:t>
      </w: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Распределение субсидий на реализацию мероприятий по подготовке объектов жилищно-коммунального хозяйства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</w:r>
      <w:r w:rsidRPr="00B455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2019 год </w:t>
      </w:r>
      <w:r w:rsidRPr="00B455FC">
        <w:rPr>
          <w:rFonts w:ascii="Times New Roman" w:eastAsia="Calibri" w:hAnsi="Times New Roman" w:cs="Times New Roman"/>
          <w:sz w:val="28"/>
          <w:szCs w:val="28"/>
          <w:lang w:bidi="en-US"/>
        </w:rPr>
        <w:t>в прилагаемой редакции к настоящему решению.</w:t>
      </w:r>
    </w:p>
    <w:p w:rsidR="009D144D" w:rsidRPr="00B455FC" w:rsidRDefault="009D144D" w:rsidP="009D144D">
      <w:pPr>
        <w:spacing w:after="20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455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B455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15</w:t>
      </w:r>
      <w:r w:rsidRPr="00B455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Pr="00B455F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Утвердить приложение 27 таблица 1 </w:t>
      </w:r>
      <w:r w:rsidRPr="00A12B9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«Объёмы бюджетных ассигнований муниципального дорожного фонда» на 2019 год</w:t>
      </w:r>
      <w:r w:rsidRPr="00B455FC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в прилагаемой редакции к настоящему решению.    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B455FC">
        <w:rPr>
          <w:rFonts w:ascii="Times New Roman" w:eastAsia="Calibri" w:hAnsi="Times New Roman" w:cs="Times New Roman"/>
          <w:sz w:val="28"/>
          <w:szCs w:val="28"/>
        </w:rPr>
        <w:t>2. Опубликовать настоящее решение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 xml:space="preserve">     3. Настоящее решение вступает в силу со дня подписания. </w:t>
      </w: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144D" w:rsidRPr="00B455FC" w:rsidRDefault="009D144D" w:rsidP="009D14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144D" w:rsidRPr="00B455FC" w:rsidRDefault="009D144D" w:rsidP="009D14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>Глава Кочковского района</w:t>
      </w:r>
    </w:p>
    <w:p w:rsidR="009D144D" w:rsidRPr="00B455FC" w:rsidRDefault="009D144D" w:rsidP="009D14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П.А. Шилин</w:t>
      </w:r>
    </w:p>
    <w:p w:rsidR="009D144D" w:rsidRPr="00B455FC" w:rsidRDefault="009D144D" w:rsidP="009D14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D144D" w:rsidRPr="00B455FC" w:rsidRDefault="009D144D" w:rsidP="009D14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>Председатель Совета депутатов</w:t>
      </w:r>
    </w:p>
    <w:p w:rsidR="009D144D" w:rsidRPr="00B455FC" w:rsidRDefault="009D144D" w:rsidP="009D14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455FC">
        <w:rPr>
          <w:rFonts w:ascii="Times New Roman" w:eastAsia="Calibri" w:hAnsi="Times New Roman" w:cs="Times New Roman"/>
          <w:sz w:val="28"/>
          <w:szCs w:val="28"/>
        </w:rPr>
        <w:t>Кочковского района</w:t>
      </w:r>
    </w:p>
    <w:p w:rsidR="009D144D" w:rsidRDefault="009D144D" w:rsidP="009D144D">
      <w:pPr>
        <w:spacing w:after="0" w:line="240" w:lineRule="auto"/>
      </w:pPr>
      <w:r w:rsidRPr="00B455FC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В.М. Макарушкин</w:t>
      </w:r>
    </w:p>
    <w:p w:rsidR="009D144D" w:rsidRDefault="009D144D" w:rsidP="00C15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144D" w:rsidRDefault="009D144D" w:rsidP="00C157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4431" w:rsidRDefault="006D4431"/>
    <w:p w:rsidR="009D144D" w:rsidRDefault="009D144D"/>
    <w:p w:rsidR="009D144D" w:rsidRDefault="009D144D"/>
    <w:p w:rsidR="009D144D" w:rsidRDefault="009D144D"/>
    <w:p w:rsidR="009D144D" w:rsidRDefault="009D144D"/>
    <w:p w:rsidR="006D4431" w:rsidRDefault="006D4431"/>
    <w:p w:rsidR="006D4431" w:rsidRDefault="006D4431"/>
    <w:p w:rsidR="006D4431" w:rsidRDefault="006D4431"/>
    <w:p w:rsidR="006D4431" w:rsidRDefault="006D4431"/>
    <w:p w:rsidR="006D4431" w:rsidRDefault="006D4431"/>
    <w:p w:rsidR="006D4431" w:rsidRDefault="006D4431"/>
    <w:p w:rsidR="006D4431" w:rsidRDefault="006D4431"/>
    <w:p w:rsidR="006D4431" w:rsidRDefault="006D4431"/>
    <w:p w:rsidR="006D4431" w:rsidRDefault="006D4431"/>
    <w:p w:rsidR="006D4431" w:rsidRDefault="006D4431"/>
    <w:p w:rsidR="006D4431" w:rsidRDefault="006D4431"/>
    <w:p w:rsidR="006D4431" w:rsidRDefault="006D4431"/>
    <w:p w:rsidR="006D4431" w:rsidRDefault="006D4431"/>
    <w:tbl>
      <w:tblPr>
        <w:tblW w:w="9515" w:type="dxa"/>
        <w:tblInd w:w="91" w:type="dxa"/>
        <w:tblLook w:val="04A0"/>
      </w:tblPr>
      <w:tblGrid>
        <w:gridCol w:w="261"/>
        <w:gridCol w:w="4000"/>
        <w:gridCol w:w="600"/>
        <w:gridCol w:w="600"/>
        <w:gridCol w:w="1470"/>
        <w:gridCol w:w="697"/>
        <w:gridCol w:w="1887"/>
      </w:tblGrid>
      <w:tr w:rsidR="006D4431" w:rsidRPr="006D4431" w:rsidTr="006D443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6D4431" w:rsidRPr="006D4431" w:rsidTr="006D4431">
        <w:trPr>
          <w:trHeight w:val="22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6D4431" w:rsidRPr="006D4431" w:rsidTr="006D4431">
        <w:trPr>
          <w:trHeight w:val="27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Кочковского района </w:t>
            </w:r>
          </w:p>
        </w:tc>
      </w:tr>
      <w:tr w:rsidR="006D4431" w:rsidRPr="006D4431" w:rsidTr="006D443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6D4431" w:rsidRPr="006D4431" w:rsidTr="006D443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27.09.2019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D4431" w:rsidRPr="006D4431" w:rsidTr="006D4431">
        <w:trPr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431" w:rsidRPr="006D4431" w:rsidTr="006D4431">
        <w:trPr>
          <w:trHeight w:val="2475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РАЙОННОГО БЮДЖЕТА КОЧКОВСКОГО РАЙОНА НОВОСИБИРСКОЙ ОБЛАСТИ НА 2019 ГОД И ПЛАНОВЫЙ ПЕРИОД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2020-2021 ГОДОВ</w:t>
            </w:r>
          </w:p>
        </w:tc>
      </w:tr>
      <w:tr w:rsidR="006D4431" w:rsidRPr="006D4431" w:rsidTr="006D4431">
        <w:trPr>
          <w:trHeight w:val="33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Таблица 1</w:t>
            </w:r>
          </w:p>
        </w:tc>
      </w:tr>
      <w:tr w:rsidR="006D4431" w:rsidRPr="006D4431" w:rsidTr="006D4431">
        <w:trPr>
          <w:trHeight w:val="1290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подразделам,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целевым статьям (муниципальным программам и непрограммным направлениям деятельности)</w:t>
            </w:r>
            <w:proofErr w:type="gramStart"/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руппам 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подгруппам видов расходов классификаций расходов  районного бюджета Новосибирской области на 2019 год</w:t>
            </w:r>
          </w:p>
        </w:tc>
      </w:tr>
      <w:tr w:rsidR="006D4431" w:rsidRPr="006D4431" w:rsidTr="006D4431">
        <w:trPr>
          <w:trHeight w:val="420"/>
        </w:trPr>
        <w:tc>
          <w:tcPr>
            <w:tcW w:w="4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6D4431" w:rsidRPr="006D4431" w:rsidTr="006D4431">
        <w:trPr>
          <w:trHeight w:val="42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год</w:t>
            </w:r>
          </w:p>
        </w:tc>
      </w:tr>
      <w:tr w:rsidR="006D4431" w:rsidRPr="006D4431" w:rsidTr="006D4431">
        <w:trPr>
          <w:trHeight w:val="2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50 551,2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1 988,1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1 988,1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6D4431" w:rsidRPr="006D4431" w:rsidTr="008F3BA2">
        <w:trPr>
          <w:trHeight w:val="41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272,4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272,4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Совета депутатов Кочковского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41 737,1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3 278,1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3 278,1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 </w:t>
            </w:r>
            <w:r w:rsidR="0046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улучшение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541,2</w:t>
            </w:r>
          </w:p>
        </w:tc>
      </w:tr>
      <w:tr w:rsidR="006D4431" w:rsidRPr="006D4431" w:rsidTr="008F3BA2">
        <w:trPr>
          <w:trHeight w:val="4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  <w:r w:rsidR="0046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46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1 490,3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</w:tr>
      <w:tr w:rsidR="006D4431" w:rsidRPr="006D4431" w:rsidTr="008F3BA2">
        <w:trPr>
          <w:trHeight w:val="4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46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 поддержке детей-сирот и детей,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оставшихся без попечения родителей</w:t>
            </w:r>
            <w:r w:rsidR="00465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1 246,6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38 236,7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32 269,7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6 521,2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6 521,2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C1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(переданные полномочия)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2 782,1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2 782,1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2 782,1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D4431" w:rsidRPr="006D4431" w:rsidTr="008F3BA2">
        <w:trPr>
          <w:trHeight w:val="27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3 124,1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3 124,1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3 124,1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1 500,2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органов финансового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(финансово-бюджетного) надзора, р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евизионной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переданных полномочий  контрольно-счетных органов поселений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994,5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2 511,7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1 888,7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1 888,7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оценке недвижимости, признание прав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не разграничена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708,4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708,4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1 180,3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прочих мероприятий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0137901401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0137901401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0137901401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"Модернизация материально- технической базы и обеспечение оптимальных условий для хранения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архивной отрасли Кочковского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 программы "Модернизация ма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териально-технической базы и обеспечение оптимальных условий для хранения документов архивной отрасли Кочковского района Новосибирской области на 2017-2019 годы" з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"Развитие муниципальной службы в органах местного самоуправления  Кочковского района Новосибирской области на 2018-2020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органах местного самоуправления Кочковского района Новосибирской области на 2018-2020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органах местного самоуправления Кочковского района Новосибирской области на 2018-2020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2018-2020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6D4431" w:rsidRPr="006D4431" w:rsidTr="006D4431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2018-2020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6D4431" w:rsidRPr="006D4431" w:rsidTr="006D4431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Новосибирской области на 2016-2021 годы"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C11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1 066,6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1 066,6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 w:rsidR="004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непрограммных расходов федеральных органов исполнительной власти за счет средств феде</w:t>
            </w:r>
            <w:r w:rsidR="004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956,7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4B283F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6D4431"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период с 2019 по 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</w:t>
            </w:r>
            <w:r w:rsidR="004B2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219,6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в части софинансирования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противопожарной безопасности в Кочковском районе Новосибирской области в рамках муниципальной программы "Снижение рисков и смягчение последствий  чрезвычайных ситуаций природного и техногенного характера в Кочковском районе Новосибирской области на период с 2019 по 2021 годы 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0307970440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0307970440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0307970440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621,1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621,1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863DDD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6D4431"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период с 2019 по 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621,1</w:t>
            </w:r>
          </w:p>
        </w:tc>
      </w:tr>
      <w:tr w:rsidR="006D4431" w:rsidRPr="006D4431" w:rsidTr="006D4431">
        <w:trPr>
          <w:trHeight w:val="27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 обеспечению автономными дымовыми пожарными извещателями жилых помещений, в которых проживают  семьи, находящиеся в опасном  социальном положении и имеющие несовершеннолетних детей, а также малоподвижные одинокие пенсионеры и инвалиды в рамках муниципальной программы "Снижение рисков и смягчение последствий  чрезвычайных ситуаций природного и техногенного характера в Кочковском районе Новосибирской области на период с 2019 по 2021 годы 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6D4431" w:rsidRPr="006D4431" w:rsidTr="008F3BA2">
        <w:trPr>
          <w:trHeight w:val="982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обеспечению автономными дымовыми пожарными извещателями жилых помещений, в которых проживают  семьи, находящиеся в опасном 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социальном положении и имеющие несовершеннолетних детей, а также малоподвижные одинокие пенсионеры и инвалиды в рамках муниципальной программы "Снижение рисков и смягчение последствий  чрезвычайных ситуаций природного и техногенного характера в Кочковском районе Новосибирской области на период с 2019 по 2021 годы 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"Противодействие э</w:t>
            </w:r>
            <w:r w:rsidR="0086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стремизму и профилактика терроризма на территории Кочковского района Новосибирской области 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863DDD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6D4431"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</w:t>
            </w:r>
            <w:r w:rsidR="00863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муниципальной программы "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правонарушений в Кочковском районе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65 791,1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r w:rsidR="0083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программа   Кочковск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"Развитие сельского хозяйства и регулирование рынков 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сельскохозяйственной  продукции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сырья и продовольствия в Кочковском районе Новосибирской области на 2013-2020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Новосибирской области на 2013-2020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проведения мероприятий по отлову и содержанию безнадзорных животных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14 310,4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13 910,4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13 910,4</w:t>
            </w:r>
          </w:p>
        </w:tc>
      </w:tr>
      <w:tr w:rsidR="006D4431" w:rsidRPr="006D4431" w:rsidTr="006D4431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созданию условий для обновления парка подвижного состава пассажирского автомобильного транспорта общего пользования,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используемого для работы на муниципальных маршрутах регулярных перевозок по регулируемым тарифам в границах муниципальных образований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0107970360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0107970360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6 832,8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0107970360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6 832,8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7 077,6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7 077,6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7 077,6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 лицам, ИП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D4431" w:rsidRPr="006D4431" w:rsidTr="008F3BA2">
        <w:trPr>
          <w:trHeight w:val="12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созданию условий для обновления парка подвижного состава пассажирского автомобильного транспорта общего пользования, используемого для работы на муниципальных маршрутах регулярных перевозок по регулируемым тарифам в границах муниципальных образований, государственной программы Новосибирской области «Обеспечение доступности услуг общественного пассажирского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транспорта, в том числе Новосибирского метрополитена, для населения Новосибирской области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8800070360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8800070360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8800070360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CC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41 666,5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41 666,5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41 666,5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2018-2020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41 399,1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423,9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40 975,2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40 975,2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D4431" w:rsidRPr="006D4431" w:rsidTr="006D4431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</w:t>
            </w:r>
            <w:r w:rsidR="0083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общества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CC7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D4431" w:rsidRPr="006D4431" w:rsidTr="008F3BA2">
        <w:trPr>
          <w:trHeight w:val="6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информационно-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общества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местных бюджетов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на 2015-2020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местных бюджетов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на 2015-2020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448,6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субъектов малого и среднего предпринимательства в Кочковском районе Новосибирской области на 2019-2023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0907970690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72 972,6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1 511,5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оставшимся без попечения родителей,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 из их числа по договорам найма специализированных жилых помещений"</w:t>
            </w:r>
            <w:r w:rsidR="00831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"Стимулирование развития жилищного строительства на территории  Кочковского района Новосибир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4431" w:rsidRPr="006D4431" w:rsidTr="008F3BA2">
        <w:trPr>
          <w:trHeight w:val="12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"Обеспечение  предо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жилых помещений детям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 Кочковского района Новосибирской области на 2019-2021 годы" за 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1137970139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1137970139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1137970139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"Обеспечение  предо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жилых помещений детям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51 595,7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16 125,3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r w:rsidR="00CC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программа  "Жилищно-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 Кочковского района Новосибирской области 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16 125,3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"Жилищно-коммунальное хозяйство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"Жилищн</w:t>
            </w: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подготовке объектов в осенне-зимний период в рамках муниципальной программы "Жилищно-коммунальное хозяйство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"Жилищн</w:t>
            </w: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7 022,9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</w:tr>
      <w:tr w:rsidR="006D4431" w:rsidRPr="006D4431" w:rsidTr="006D4431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1 273,3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26 803,4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модернизации систем коммунальной инфраструктуры за счет средств,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19 865,4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88353C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6D4431"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с отходами  производства и потребления на территории Кочковского района Новосибирской области на 2017-2019 годы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D4431" w:rsidRPr="006D4431" w:rsidTr="006D4431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"Развитие системы обращения с отходами производства и потребления в Новосибирской области" в рамках муниципальной программы "Обращение с отходами  производства и потребления на территории Кочковского района Новосибирской области на 2017-2019 годы " за счет средств областного бюджета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5 309,1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88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территорий населенных пунктов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8F3BA2">
        <w:trPr>
          <w:trHeight w:val="557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населенных пунктов Новосибирской области)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88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</w:tr>
      <w:tr w:rsidR="006D4431" w:rsidRPr="006D4431" w:rsidTr="006D4431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88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на реализацию мероприятий по формированию комфортной городской среды в рамках подпрограммы "Благоустройств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программы Новосибирской области "Жилищно-коммунальное хозяйство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5 163,6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88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2 763,6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2 763,6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2 763,6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88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 пунктов Новосибирской области)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проведения мероприятий по отлову и содержанию безнадзорных животных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88353C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6D4431"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с отходами  производства и потребления на территории Кочковского района Новосибирской области на 2017-2019 годы 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2017-2019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375 200,8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70 628,4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70 628,4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70 624,9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70 624,9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95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14 141,2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13 178,7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13 178,7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960,2</w:t>
            </w:r>
          </w:p>
        </w:tc>
      </w:tr>
      <w:tr w:rsidR="006D4431" w:rsidRPr="006D4431" w:rsidTr="008F3BA2">
        <w:trPr>
          <w:trHeight w:val="4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95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35 742,3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6D4431" w:rsidRPr="006D4431" w:rsidTr="006D4431">
        <w:trPr>
          <w:trHeight w:val="27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за счет средств местного бюджета подпрограммы "Развитие дошкольного,</w:t>
            </w:r>
            <w:r w:rsidR="009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9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6D4431" w:rsidRPr="006D4431" w:rsidTr="006D4431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95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</w:t>
            </w:r>
            <w:r w:rsidR="009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19 996,1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18 053,2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18 053,2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6D4431" w:rsidRPr="006D4431" w:rsidTr="006D4431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 w:rsidR="009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кадрового потенциала системы дошкольного,</w:t>
            </w:r>
            <w:r w:rsidR="009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954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9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235 101,7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234 717,5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234 713,5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234 713,5</w:t>
            </w:r>
          </w:p>
        </w:tc>
      </w:tr>
      <w:tr w:rsidR="006D4431" w:rsidRPr="006D4431" w:rsidTr="008F3BA2">
        <w:trPr>
          <w:trHeight w:val="84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</w:t>
            </w:r>
            <w:r w:rsidR="0095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"Развитие дошкольного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общего и дополнительного образования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34 221,1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30 734,4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30 734,4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3 461,5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3 461,5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EA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107 153,5</w:t>
            </w:r>
          </w:p>
        </w:tc>
      </w:tr>
      <w:tr w:rsidR="006D4431" w:rsidRPr="006D4431" w:rsidTr="008F3BA2">
        <w:trPr>
          <w:trHeight w:val="4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6D4431" w:rsidRPr="006D4431" w:rsidTr="008F3BA2">
        <w:trPr>
          <w:trHeight w:val="27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за счет средств местного бюджета подпрограммы "Развитие дошкольного,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6D4431" w:rsidRPr="006D4431" w:rsidTr="006D4431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48 912,0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42 445,5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42 445,5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5 558,2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5 558,2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908,3</w:t>
            </w:r>
          </w:p>
        </w:tc>
      </w:tr>
      <w:tr w:rsidR="006D4431" w:rsidRPr="006D4431" w:rsidTr="006D4431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кадрового потенциала системы дошкольного,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26 158,4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в рамках муниципальной программы "Развитие системы образования Кочковского района Новосибирской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2 610,2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2 610,2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2 409,9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</w:tr>
      <w:tr w:rsidR="006D4431" w:rsidRPr="006D4431" w:rsidTr="008F3BA2">
        <w:trPr>
          <w:trHeight w:val="169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EA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сбалансированности местных бюджетов  в рамках государственной  программы Новосибирской области "Управление фи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7 793,1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7 793,1</w:t>
            </w:r>
          </w:p>
        </w:tc>
      </w:tr>
      <w:tr w:rsidR="006D4431" w:rsidRPr="006D4431" w:rsidTr="006D4431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EA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муниципальной программы  "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в Кочковском районе Новосибирской области на 2017-2019 годы" в части обеспечения деятельности муниципальных казенных учреждений допо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искусств)  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6 984,6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728,8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6D4431" w:rsidRPr="006D4431" w:rsidTr="006D4431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EA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  муниципальной программы  "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в Кочковском районе Новосибирской области на 2017-2019 годы" в части обеспечения деятельности муниципальных казенных учреждений допо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искусств)   за счет средств  областного 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808,5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15 755,1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12 405,2</w:t>
            </w:r>
          </w:p>
        </w:tc>
      </w:tr>
      <w:tr w:rsidR="006D4431" w:rsidRPr="006D4431" w:rsidTr="008F3BA2">
        <w:trPr>
          <w:trHeight w:val="12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допо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детско-юношеской спортивной школы) в рамках муниципальной программы  "Развитие физической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спорта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3 505,5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1 921,0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1 921,0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EA4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 спорта в Новосибирской области" в рамках муниципальной программы "Развитие физической культуры  и спорта в Кочковском районе Новосибирской об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на 2018-2020 годы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8F3BA2">
        <w:trPr>
          <w:trHeight w:val="84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реализацию мероприятий государственной программы Новосибирской области "Развитие физической культуры и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рамках муниципальной программы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физической культуры  и спорта в Кочковском районе Новосибирской области на 2018-2020 годы " на оснащение объектов спортивной инфраструктуры спортивно-технологическим оборудованием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муниципальной программы "Развитие физической культуры и спорта в Кочковском районе Новосибирской области на 2018-2020 годы" в части обеспечения деятельности муниципальных казенных учреждений допо</w:t>
            </w:r>
            <w:r w:rsidR="00EA4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детско-юношеской спортивной школы) 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8 899,7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8 332,9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8 332,9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532,9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6D4431" w:rsidRPr="006D4431" w:rsidTr="008F3BA2">
        <w:trPr>
          <w:trHeight w:val="557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в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рамках муниципальной программы "Развитие физической культуры  и спорта в Кочковском районе Новосибирской области на 2018-2020 годы 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рамках муниципальной программы "Развитие физической культуры  и спорта в Кочковском районе Новосибирской об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 на 2018-2020 годы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7 053,1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D4431" w:rsidRPr="006D4431" w:rsidTr="008F3BA2">
        <w:trPr>
          <w:trHeight w:val="112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92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 поддержки населения и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улучшени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6 941,9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6 941,9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6 941,9</w:t>
            </w:r>
          </w:p>
        </w:tc>
      </w:tr>
      <w:tr w:rsidR="006D4431" w:rsidRPr="006D4431" w:rsidTr="008F3BA2">
        <w:trPr>
          <w:trHeight w:val="1407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 счет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местного бюджета (в части обеспечения деятельности учреждений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центр")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4 540,2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2 202,1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2 202,1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D4431" w:rsidRPr="006D4431" w:rsidTr="00921263">
        <w:trPr>
          <w:trHeight w:val="126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 на 2014-2019 годы" за счет средств местного бюджета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6D4431" w:rsidRPr="006D4431" w:rsidTr="008F3BA2">
        <w:trPr>
          <w:trHeight w:val="6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оздоровления и отдыха детей в оздоровительных учреждениях в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6D4431" w:rsidRPr="006D4431" w:rsidTr="006D4431">
        <w:trPr>
          <w:trHeight w:val="232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92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615,2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603,4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"Молодежь Кочковского района Новосибирской области на 2017-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2017-2019 годы" 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36 259,2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6 024,5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5 971,8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5 971,8</w:t>
            </w:r>
          </w:p>
        </w:tc>
      </w:tr>
      <w:tr w:rsidR="006D4431" w:rsidRPr="006D4431" w:rsidTr="00921263">
        <w:trPr>
          <w:trHeight w:val="6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3 330,0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2 117,1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2 117,1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920,9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6D4431" w:rsidRPr="006D4431" w:rsidTr="006D4431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92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1 778,6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1 748,4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6D4431" w:rsidRPr="006D4431" w:rsidTr="006D4431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 в рамках муниципальной программы "Развитие системы образования в Кочковском районе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6D4431" w:rsidRPr="006D4431" w:rsidTr="006D4431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Кочковском районе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"Выявление и поддержка одаренных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"Выявление и поддержка одаренных детей"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реализацию мероприятий подпрограммы "Выявление и поддержка одаренных детей"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30 234,8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на обеспечение деятельности (оказание услуг) муницип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казенных учреждений, обеспеч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ивающих предоставление услуг  (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бухгалтерского, материально - технического и информационного обеспечения)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6 951,1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6D4431" w:rsidRPr="006D4431" w:rsidTr="006D4431">
        <w:trPr>
          <w:trHeight w:val="127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23 283,7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20 968,7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20 968,7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2 315,0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формированию комфортной городской среды в рамках подпрограммы "Благоустройство 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 населенных пунктов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8F3BA2">
        <w:trPr>
          <w:trHeight w:val="4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формированию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комфортной городской среды в рамках подпрограммы "Благоустройств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23 717,2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23 717,2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24 353,4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развит</w:t>
            </w:r>
            <w:r w:rsidR="0092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культуры Кочковского района Н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овосибирской области на 2017-2019 годы" за счёт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4431" w:rsidRPr="006D4431" w:rsidTr="008F3BA2">
        <w:trPr>
          <w:trHeight w:val="84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921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поддержке отрасли культуры государственной программы Новосибирской области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"Культура Новосибирской области" (комплектование книжных фондов муниципальных общедоступных библиотек и государственных библиотек субъектов Российской Федерации) в рамках муниципальной программы "Сохранение и  развитие культуры Кочковского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24 334,9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2017-2019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24 334,9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прочих мероприятий в рамках муниципальной программы "Сохранение и развитие культуры Кочковского района Новосибирской области на 2017-2019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1717900801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D4431" w:rsidRPr="006D4431" w:rsidTr="006D4431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в части обеспечения деятельности муниципальных 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культуры  (историк</w:t>
            </w:r>
            <w:proofErr w:type="gramStart"/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краеведческий музей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в рамках  муниципальной программы "Сохранение и развитие  культуры Кочковского района  Новосибирской области  на 2017 -2019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1 845,6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648,7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648,7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6D4431" w:rsidRPr="006D4431" w:rsidTr="006D4431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в части обеспечения деятельности муниципальных  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 культуры (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культурное  объединение)   в рамках  муниципальной программы "Сохранение и развитие культуры Кочковского района Новосибирской области на 2017-2019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5 405,0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1 582,6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 муниципальных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казенных учреждений культуры (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библиотек) в р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амках муниципальной программы "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Кочковского района Новосибирской области на 2017-2019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1 282,9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рской области на 2017-2019 годы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 в рамках государственной программы Новосибирской области "Культура Новосибирской области" на 2015-2020 годы" за счет средств областного 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рской области на 2017-2019 годы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счет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областного 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14 066,2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10 783,1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10 783,1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3 279,5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3 279,5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  муниципальной программы  "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в Кочковском районе Новосибирской области на 2017-2019 годы" в части капитального ремонта учреждений культуры Новосибирской области за счет средств  областного 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682,1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682,1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  муниципальной программы  "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в Кочковском районе Новосибирской области на 2017-2019 годы" в части капитального ремонта учреждений культуры Кочковского района Новосибирской области за счет средств  местного 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DB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рской области на 2017-2019 годы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41 118,5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24 180,4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</w:tr>
      <w:tr w:rsidR="006D4431" w:rsidRPr="006D4431" w:rsidTr="006D4431">
        <w:trPr>
          <w:trHeight w:val="211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3 559,5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 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4431" w:rsidRPr="006D4431" w:rsidTr="008F3BA2">
        <w:trPr>
          <w:trHeight w:val="273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11179R4979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11179R4979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11179R4979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"Устойчивое развитие сельских поселений Кочковского района Новосибирской области на 2014-2017 годы и на период до 2020 года"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</w:tr>
      <w:tr w:rsidR="006D4431" w:rsidRPr="006D4431" w:rsidTr="00DB7677">
        <w:trPr>
          <w:trHeight w:val="698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"Устойчивое развитие сельских тер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риторий в Новосибирской области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по улучшению жилищных условий граждан,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 в сельской местности,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молодых семей и молодых специалистов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"Устойчивое развитие сельских поселений Кочковского района Новосибирской области на 2014-2017 годы и на период до 2020 года" за счет средств областного бюджета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</w:tr>
      <w:tr w:rsidR="006D4431" w:rsidRPr="006D4431" w:rsidTr="006D4431">
        <w:trPr>
          <w:trHeight w:val="25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"Устойчивое развитие сельских территорий в Новосибирской области на 2015-2017 годы и на период до 2020 года" по улучшению жилищных условий граждан,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 в сельской местности,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молодых семей и молодых специалистов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"Устойчивое развитие сельских поселений Кочковского района Новосибирской области на 2014-2017 годы и на период до 2020 года"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12079R5676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12079R5676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12079R5676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12 054,6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6D4431" w:rsidRPr="006D4431" w:rsidTr="00DB7677">
        <w:trPr>
          <w:trHeight w:val="84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DB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 поддержки населения и улучшени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4431" w:rsidRPr="006D4431" w:rsidTr="006D4431">
        <w:trPr>
          <w:trHeight w:val="190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5 394,5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5 394,5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6D4431" w:rsidRPr="006D4431" w:rsidTr="006D4431">
        <w:trPr>
          <w:trHeight w:val="169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"Старшее поколение на 2015-2019 годы"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4431" w:rsidRPr="006D4431" w:rsidTr="008F3BA2">
        <w:trPr>
          <w:trHeight w:val="12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 объектам и услугам в  рамках   муниципальной программы  "Развитие системы социальной поддержки  населения и улучшение социального положения  семей с 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детьми в Кочковском районе Новосибирской области на 2015-2019 годы" за счет средств областного бюджета</w:t>
            </w:r>
            <w:proofErr w:type="gramEnd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D4431" w:rsidRPr="006D4431" w:rsidTr="006D4431">
        <w:trPr>
          <w:trHeight w:val="85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физической культуры и спорта в Кочковском районе Новосибирской области на 2018-2020 годы"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559,3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73 613,9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34 028,6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D4431" w:rsidRPr="006D4431" w:rsidTr="006D4431">
        <w:trPr>
          <w:trHeight w:val="106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DB7677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</w:t>
            </w:r>
            <w:r w:rsidR="006D4431"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отдельных государственных полномочий Новосибирской области по расчету  и предоставлению дотаций  бюджетам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D4431"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39 585,3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39 585,3</w:t>
            </w:r>
          </w:p>
        </w:tc>
      </w:tr>
      <w:tr w:rsidR="006D4431" w:rsidRPr="006D4431" w:rsidTr="006D4431">
        <w:trPr>
          <w:trHeight w:val="64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39 585,3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</w:t>
            </w:r>
            <w:r w:rsidR="00DB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 на 2019-2021 годы</w:t>
            </w: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местного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5 159,8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5 159,8</w:t>
            </w:r>
          </w:p>
        </w:tc>
      </w:tr>
      <w:tr w:rsidR="006D4431" w:rsidRPr="006D4431" w:rsidTr="006D4431">
        <w:trPr>
          <w:trHeight w:val="148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34 425,5</w:t>
            </w:r>
          </w:p>
        </w:tc>
      </w:tr>
      <w:tr w:rsidR="006D4431" w:rsidRPr="006D4431" w:rsidTr="006D4431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34 425,5</w:t>
            </w:r>
          </w:p>
        </w:tc>
      </w:tr>
      <w:tr w:rsidR="006D4431" w:rsidRPr="006D4431" w:rsidTr="00DB7677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44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4431" w:rsidRPr="006D4431" w:rsidRDefault="006D4431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34 425,5</w:t>
            </w:r>
          </w:p>
        </w:tc>
      </w:tr>
      <w:tr w:rsidR="00DB7677" w:rsidRPr="006D4431" w:rsidTr="00DB7677">
        <w:trPr>
          <w:trHeight w:val="435"/>
        </w:trPr>
        <w:tc>
          <w:tcPr>
            <w:tcW w:w="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677" w:rsidRPr="006D4431" w:rsidRDefault="00DB7677" w:rsidP="006D44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B7677" w:rsidRPr="00DB7677" w:rsidRDefault="00DB7677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677" w:rsidRPr="006D4431" w:rsidRDefault="00DB7677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677" w:rsidRPr="006D4431" w:rsidRDefault="00DB7677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677" w:rsidRPr="006D4431" w:rsidRDefault="00DB7677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677" w:rsidRPr="006D4431" w:rsidRDefault="00DB7677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677" w:rsidRPr="00DB7677" w:rsidRDefault="00DB7677" w:rsidP="006D4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705788,5</w:t>
            </w:r>
          </w:p>
        </w:tc>
      </w:tr>
    </w:tbl>
    <w:p w:rsidR="006D4431" w:rsidRDefault="006D4431"/>
    <w:tbl>
      <w:tblPr>
        <w:tblW w:w="10046" w:type="dxa"/>
        <w:tblInd w:w="91" w:type="dxa"/>
        <w:tblLayout w:type="fixed"/>
        <w:tblLook w:val="04A0"/>
      </w:tblPr>
      <w:tblGrid>
        <w:gridCol w:w="275"/>
        <w:gridCol w:w="873"/>
        <w:gridCol w:w="746"/>
        <w:gridCol w:w="747"/>
        <w:gridCol w:w="747"/>
        <w:gridCol w:w="476"/>
        <w:gridCol w:w="271"/>
        <w:gridCol w:w="599"/>
        <w:gridCol w:w="148"/>
        <w:gridCol w:w="410"/>
        <w:gridCol w:w="558"/>
        <w:gridCol w:w="500"/>
        <w:gridCol w:w="755"/>
        <w:gridCol w:w="214"/>
        <w:gridCol w:w="353"/>
        <w:gridCol w:w="344"/>
        <w:gridCol w:w="223"/>
        <w:gridCol w:w="1241"/>
        <w:gridCol w:w="318"/>
        <w:gridCol w:w="12"/>
        <w:gridCol w:w="236"/>
      </w:tblGrid>
      <w:tr w:rsidR="00D662B3" w:rsidRPr="00D662B3" w:rsidTr="00B753BD">
        <w:trPr>
          <w:gridAfter w:val="2"/>
          <w:wAfter w:w="248" w:type="dxa"/>
          <w:trHeight w:val="255"/>
        </w:trPr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  <w:p w:rsidR="00D662B3" w:rsidRPr="00D662B3" w:rsidRDefault="00D662B3" w:rsidP="00D66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D662B3" w:rsidRPr="00D662B3" w:rsidRDefault="00D662B3" w:rsidP="00D66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Кочковского района </w:t>
            </w:r>
          </w:p>
          <w:p w:rsidR="00D662B3" w:rsidRPr="00D662B3" w:rsidRDefault="00D662B3" w:rsidP="00D66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D662B3" w:rsidRPr="00D662B3" w:rsidRDefault="00D662B3" w:rsidP="00D662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.09. 2019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D662B3" w:rsidRPr="00D662B3" w:rsidTr="00B753BD">
        <w:trPr>
          <w:gridAfter w:val="2"/>
          <w:wAfter w:w="248" w:type="dxa"/>
          <w:trHeight w:val="255"/>
        </w:trPr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gridAfter w:val="2"/>
          <w:wAfter w:w="248" w:type="dxa"/>
          <w:trHeight w:val="255"/>
        </w:trPr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gridAfter w:val="2"/>
          <w:wAfter w:w="248" w:type="dxa"/>
          <w:trHeight w:val="255"/>
        </w:trPr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gridAfter w:val="2"/>
          <w:wAfter w:w="248" w:type="dxa"/>
          <w:trHeight w:val="255"/>
        </w:trPr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98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45"/>
        </w:trPr>
        <w:tc>
          <w:tcPr>
            <w:tcW w:w="98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И НЕПРОГРАМНЫМ НАПРАВЛЕНИЯМ ДЕЯТЕЛЬНОСТИ) ГРУППАМ И ПОДГРУППАМ ВИДОВ РАСХОДОВ КЛАССИФИКАЦИИ РАСХОДОВ БЮДЖЕТОВ НА 2019 ГОД И ПЛАНОВЫЙ ПЕРИОД 2020 И 2021 ГОДОВ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98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140"/>
        </w:trPr>
        <w:tc>
          <w:tcPr>
            <w:tcW w:w="98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</w:t>
            </w:r>
            <w:r w:rsidR="00057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расходов бюджетов на 2019 год</w:t>
            </w:r>
            <w:r w:rsidRPr="00D662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25"/>
        </w:trPr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05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05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315"/>
        </w:trPr>
        <w:tc>
          <w:tcPr>
            <w:tcW w:w="488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6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Роспись на 2019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70"/>
        </w:trPr>
        <w:tc>
          <w:tcPr>
            <w:tcW w:w="488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90 796,0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90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90 796,0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69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оценке недвижимости, признание прав</w:t>
            </w:r>
            <w:r w:rsidR="0005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не разграничена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 на 2019-2021 годы 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F2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Новосибирской области по расчету  и предоставлению дотаций  бюджетам пос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созданию условий для обновления парка подвижного состава пассажирского автомобильного транспорта общего пользования,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используемого для работы на муниципальных маршрутах регулярных перевозок по регулируемым тарифам в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границах муниципальных образований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  <w:proofErr w:type="gramEnd"/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0107970360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0107970360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0107970360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41 636,1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7 077,6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прочих мероприятий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0137901401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0137901401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0137901401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"Модернизация материально- технической базы и обеспечение оптимальных условий для хранения документов архивной отрасли Кочковского района Новосибирской области на 2017-2019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 программы "Модернизация ма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териально-технической базы и обеспечение оптимальных условий для хранения документов архивной отрасли Кочковского района Новосибирской области на 2017-2019 годы" за счет средств местного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9 474,7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Новосибирской области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F24EE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D662B3"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32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 обеспечению автономными дымовыми пожарными извещателями жилых помещений, в которых проживают  семьи, находящиеся в опасном  социальном положении и имеющие несовершеннолетних детей, а также малоподвижные одинокие пенсионеры и инвалиды в рамках муниципальной программы "Снижение рисков и смягчение последствий  чрезвычайных ситуаций природного и техногенного характера в Кочковском районе Новосибирской области на период с 2019 по 2021 годы 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0307903139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в части софинансирования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32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автономными дымовыми пожарными извещателями жилых помещений, в которых проживают  семьи, находящиеся в опасном  социальном положении и имеющие несовершеннолетних детей, а также малоподвижные одинокие пенсионеры и инвалиды в рамках муниципальной программы "Снижение рисков и смягчение последствий  чрезвычайных ситуаций природного и техногенного характера в Кочковском районе Новосибирской области на период с 2019 по 2021 годы 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0307970330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69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противопожарной безопасности в Кочковском районе Новосибирской области в рамках муниципальной программы "Снижение рисков и смягчение последствий  чрезвычайных ситуаций природного и техногенного характера в Кочковском районе Новосибирской области на период с 2019 по 2021 годы 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0307970440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0307970440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0307970440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"Противодействие э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стремизму и профилактика терроризма на территории Кочковского района Новосибирской области 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F24EE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D662B3"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 Комплексные меры противодействия злоупотреблению наркотиками и их незаконному обороту  в Кочковском районе Новосибирской области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0408903142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 Кочковскоого района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</w:t>
            </w: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сырья и продовольствия в Кочковском районе Новосибирской области на 2013-2020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Новосибирской области на 2013-2020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41 666,5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2018-2020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41 399,1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40 975,2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40 975,2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0901170690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субъектов малого и среднего предпринимательства в Кочковском районе Новосибирской области на 2019-2023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0907970690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0907970690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0907970690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39 749,3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39 749,3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"Старшее поколение на 2015-2019 годы"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2015-2019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1007901002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 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 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улучшение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69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населения и улучшение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69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F24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25 670,7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48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попечительству,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90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 объектам и услугам в  рамках   муниципальной программы  "Развитие системы социальной поддержки  населения и улучшение социального положения  семей с детьми в Кочковском районе Новосибирской области на 2015-2019 годы" за счет средств областного бюджета</w:t>
            </w:r>
            <w:proofErr w:type="gramEnd"/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11179R4979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11179R4979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11179R4979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48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оставшимся без попечения родителей,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  <w:proofErr w:type="gramEnd"/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90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подпрограммы "Обеспечение  предоставления жилых помещени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детям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  <w:proofErr w:type="gramEnd"/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1137970139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1137970139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1137970139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90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"Обеспечение  предо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жилых помещений детям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</w:t>
            </w:r>
            <w:proofErr w:type="gramEnd"/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"Устойчивое развитие сельских поселений Кочковского района Новосибирской области на 2014-2017 годы и на период до 2020 года"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1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"Устойчивое развитие сельских территорий в Новосибирской области " по улучшению жилищных условий граждан,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 в сельской местности,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молодых семей и молодых специалистов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"Устойчивое развитие сельских поселений Кочковского района Новосибирской области на 2014-2017 годы и на период до 2020 года"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12079L5676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124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"Устойчивое развитие сельских территорий в Новосибирской области на 2015-2017 годы и на период до 2020 года" по улучшению жилищных условий граждан,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 в сельской местности,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молодых семей и молодых специалистов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"Устойчивое развитие сельских поселений Кочковского района Новосибирской области на 2014-2017 годы и на период до 2020 года" за </w:t>
            </w:r>
            <w:r w:rsidR="0085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12079R5676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12079R5676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12079R5676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16 125,3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"Жилищн</w:t>
            </w: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Кочковского района Новосибирской области 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16 125,3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"Жилищно-коммунальное хозяйство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"Жилищн</w:t>
            </w: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Кочковского района Новосибирской области  на 2019-2021 годы"  в части  финансирования расходных   обязательств   по снабжению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топливом за счет средств 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1307970470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подготовке объектов в осенне-зимний период в рамках муниципальной программы "Жилищно-коммунальное хозяйство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"Жилищн</w:t>
            </w: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90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98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подготовке объектов в осенне-зимний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1307970819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14 185,7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A6813" w:rsidP="00DA6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D662B3"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с отходами  производства и потребления на территории Кочковского района Новосиби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рской области на 2017-2019 годы</w:t>
            </w:r>
            <w:r w:rsidR="00D662B3"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14 185,7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2017-2019 годы" з</w:t>
            </w:r>
            <w:r w:rsidR="00DA6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1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"Развитие системы обращения с отходами производства и потребления в Новосибирской области" в рамках муниципальной программы "Обращение с отходами  производства и потребления на территории Кочковского района Новосибирской области на 2017-2019 годы " за счет средств областного бюджета</w:t>
            </w:r>
            <w:proofErr w:type="gramEnd"/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320 922,4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313 920,4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313 920,4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69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540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5 739,9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69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540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70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48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</w:t>
            </w:r>
            <w:r w:rsidR="00043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"Развитие дошкольного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34 221,1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30 734,4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30 734,4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3 461,5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556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 " в рамках муниципальной программы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1517970110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35 742,3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107 153,5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34 796,8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34 796,8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1517970380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34 796,8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32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Софинансирование расходов за счет средств местного бюджета подпрограммы "Развитие дошкольного,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32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области"</w:t>
            </w:r>
            <w:proofErr w:type="gramEnd"/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70 887,0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60 673,2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60 673,2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48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социальную поддержку отдельных категорий детей,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8 496,7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8 496,7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8 496,7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48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 в рамках муниципальной программы "Развитие системы образования в Кочковском районе на 2019-2021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Кочковском районе на 2019-2021 годы" з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"Развитие кадрового потенциала системы дошкольного,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69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и допол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73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"Выявление и поддержка одаренных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556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"Выявление и поддержка одаренных детей" в рамках муниципальной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1537970550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реализацию мероприятий подпрограммы "Выявление и поддержка одаренных детей"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бюджета.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6 941,9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69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 счет средств местного бюджета (в части обеспечения деятельности учреждений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ормационно-методический центр")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4 540,2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1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 на 2014-2019 годы" за счет средств местного бюджета</w:t>
            </w:r>
            <w:proofErr w:type="gramEnd"/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48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98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31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"Управление финансами в Новосибирской области"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1547970510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"Молодежь Кочковского района Новосибирской области на 2017-2019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2017-2019 годы" 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32 146,5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2017-2019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7 811,6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развит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культуры Кочковского района Н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овосибирской области на 2017-2019 годы" за счёт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48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31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в ра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муниципальной программы  "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в Кочковском районе Новосибирской области на 2017-2019 годы" в части обеспечения деятельности муниципальных казенных учреждений допо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искусств)  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6 984,6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48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315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  муниципальной программы  "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в Кочковском районе Новосибирской области на 2017-2019 годы" в части обеспечения деятельности муниципальных казенных учреждений допо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искусств)   за счет средств  областного 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73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поддержке отрасли культуры государственной программы Новосибирской области "Культура Новосибирской области"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(комплектование книжных фондов муниципальных общедоступных библиотек и государственных библиотек субъектов Российской Федерации) в рамках муниципальной программы "Сохранение и  развитие культуры Кочковского района Новосиби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рской области на 2017-2019 годы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17079L5192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2017-2019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23 698,7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2017-2019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742698" w:rsidRDefault="00742698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23 698,7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прочих мероприятий в рамках муниципальной программы "Сохранение и развитие культуры Кочковского района Новосибирской области на 2017-2019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1717900801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1717900801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1717900801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48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в части обеспечения деятельности муниципальных 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культуры  (историко-краеведческий музей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в рамках  муниципальной программы "Сохранение и развитие  культуры Кочковского района  Новосибирской области  на 2017 -2019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556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в части обеспечения деятельности муниципальных  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 культуры (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культурное  объединение)   в рамках  муниципальной программы "Сохранение и развитие культуры Кочковского района Новосибирской области на 2017-2019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 муниципальных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казенных учреждений культуры (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библиотек) в рамках муниципал</w:t>
            </w:r>
            <w:r w:rsidR="00315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программы "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Кочковского района Новосибирской области на 2017-2019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35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Новосибирской области на 2017-2019 годы"  в рамках государственной программы Новосибирской области "Культура Новосибирской области" на 2015-2020 годы" за счет средств областного 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рской области на 2017-2019 годы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областного 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10 783,1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10 783,1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3 279,5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3 279,5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  муниципальной программы  "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в Кочковском районе Новосибирской области на 2017-2019 годы" в части капитального ремонта учреждений культуры Новосибирской области за сч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средств  областного 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1717970660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27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  муниципальной программы  "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культуры в Кочковском районе Новосибирской области на 2017-2019 годы" в части капитального ремонта учреждений культуры Кочковского района Новосибирской области за 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 местного 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90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Новосибирской области на 2017-2019 годы 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16 505,1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13 155,2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физической культуры и спорта в Кочковском районе Новосибирской области на 2018-2020 годы"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123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 в части обеспечения деятельности муниципальных казенных учреждений допо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детско-юношеской спортивной школы) в рамках муниципальной программы  "Развитие физической культуры и спорта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90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 спорта в Новосибирской области " в рамках муниципальной программы "Развитие физической культуры  и спорта в Кочковском районе Новосибирской области на 2018-2020 годы 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35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реализацию мероприятий государственной программы Новосибирской области "Развитие физической культуры и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в Новосибирской области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рамках муниципальной программы "Развитие физической культуры  и спорта в Кочковском районе Новосибирской области на 2018-2020 годы" на оснащение объектов спортивной инфраструктуры спортивно-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технологическим оборудованием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1807952289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48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муниципальной программы "Развитие физической культуры и спорта в Кочковском районе Новосибирской области на 2018-2020 годы" в части обеспечения деятельности муниципальных казенных учреждений допо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детско-юношеской спортивной школы) 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8 899,7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90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государственной программы Новосибирской области "Развитие физической культуры и спорта в 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рамках муниципальной программы "Развитие физической культуры  и спорта в Кочковском районе Новосибирской области на 2018-2020 годы " на оснащение объектов спортивной инфраструктуры спортивно-технологическим оборудованием за счет с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40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35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 спорта в Новосибирской области" в рамках муниципальной программы "Развитие физической культуры  и спорта в Кочковском районе Новосибирской области на 2018-2020 годы"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"Развитие муниципальной службы в органах местного самоуправления  Кочковского района Новосибирской области на 2018-2020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органах местного самоуправления Кочковского района Новосибирской области на 2018-2020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органах местного самоуправления Кочковского района Новосибирской области на 2018-2020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в Кочковском районе Новосибирской области на 2017-2019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2017-2019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2017-2019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2018-2020 годы"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1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2018-2020 годы"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1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Новосибирской области на 2016-2021 годы"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356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88 870,0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32 269,7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6 521,2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равления, местных администраций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(переданные полномочия)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2 782,1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35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органов финансового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(финансово-бюджетного) надзора, р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евизионной комиссии муниципального района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73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района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Совета депутатов Кочковского района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переданных полномочий  контрольно-счетных органов поселений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 лицам, ИП 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на обеспечение деятельности (оказание услуг) муницип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казенных учреждений, обеспеч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ивающих предоставление услуг  (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бухгалтерского, материально - технического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информационного обеспечения)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40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40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 созданию условий для обновления парка подвижного состава пассажирского автомобильного транспорта общего пользования, используемого для работы на муниципальных маршрутах регулярных перевозок по регулируемым тарифам в границах муниципальных образований,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за 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8800070360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8800070360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8800070360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27 014,2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24 599,3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20 968,7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3 630,6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98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35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области"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90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69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пунктов Новосибирской области)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1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356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35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области) за счет средств мест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1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на реализацию мероприятий по формированию комфортной городской среды в рамках подпрограммы "Благоустройств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области) за счет средств мест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8809255551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8809255551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8809255551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48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общества Новосибирской области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общества Новосибирской области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880D270570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880D270570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880D270570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90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43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территорий населенных пунктов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90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430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69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"Благоустройство территорий населен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пунктов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пунктов Новосибирской области)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 расходов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982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местных бюджетов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на 2015-2020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69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местных бюджетов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на 2015-2020 годы" за счет средств местного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28 533,4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модернизации систем коммунальной инфраструктуры за счет средств,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поступивших от государственной корпорации-Фонда содействия реформированию 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 за счет средств федерального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2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1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</w:t>
            </w:r>
            <w:r w:rsidR="00430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средств федерального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64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проведения мероприятий по отлову и содержанию безнадзорных животных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85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106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2B3" w:rsidRPr="00D662B3" w:rsidTr="00B753BD">
        <w:trPr>
          <w:trHeight w:val="435"/>
        </w:trPr>
        <w:tc>
          <w:tcPr>
            <w:tcW w:w="488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2B3" w:rsidRPr="00D662B3" w:rsidRDefault="00D662B3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E8C" w:rsidRPr="00D662B3" w:rsidTr="00B753BD">
        <w:trPr>
          <w:trHeight w:val="255"/>
        </w:trPr>
        <w:tc>
          <w:tcPr>
            <w:tcW w:w="18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E8C" w:rsidRPr="002B6E8C" w:rsidRDefault="002B6E8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0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E8C" w:rsidRPr="00D662B3" w:rsidRDefault="002B6E8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E8C" w:rsidRPr="00D662B3" w:rsidRDefault="002B6E8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E8C" w:rsidRPr="00D662B3" w:rsidRDefault="002B6E8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E8C" w:rsidRPr="00D662B3" w:rsidRDefault="002B6E8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E8C" w:rsidRPr="00D662B3" w:rsidRDefault="002B6E8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E8C" w:rsidRPr="00D662B3" w:rsidRDefault="002B6E8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E8C" w:rsidRPr="00D662B3" w:rsidRDefault="002B6E8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E8C" w:rsidRPr="00D662B3" w:rsidRDefault="002B6E8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6E8C" w:rsidRPr="00D662B3" w:rsidRDefault="002B6E8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705 788,5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E8C" w:rsidRPr="00D662B3" w:rsidRDefault="002B6E8C" w:rsidP="00D6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A01" w:rsidRPr="006D2A01" w:rsidTr="00B753BD">
        <w:trPr>
          <w:gridAfter w:val="3"/>
          <w:wAfter w:w="566" w:type="dxa"/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D2A01" w:rsidRPr="006D2A01" w:rsidRDefault="006D2A01" w:rsidP="006D2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6D2A01" w:rsidRPr="006D2A01" w:rsidTr="00B753BD">
        <w:trPr>
          <w:gridAfter w:val="3"/>
          <w:wAfter w:w="566" w:type="dxa"/>
          <w:trHeight w:val="22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6D2A01" w:rsidRPr="006D2A01" w:rsidTr="00B753BD">
        <w:trPr>
          <w:gridAfter w:val="3"/>
          <w:wAfter w:w="566" w:type="dxa"/>
          <w:trHeight w:val="27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Кочковского района </w:t>
            </w:r>
          </w:p>
        </w:tc>
      </w:tr>
      <w:tr w:rsidR="006D2A01" w:rsidRPr="006D2A01" w:rsidTr="00B753BD">
        <w:trPr>
          <w:gridAfter w:val="3"/>
          <w:wAfter w:w="566" w:type="dxa"/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6D2A01" w:rsidRPr="006D2A01" w:rsidTr="00B753BD">
        <w:trPr>
          <w:gridAfter w:val="3"/>
          <w:wAfter w:w="566" w:type="dxa"/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27.09.2019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6D2A01" w:rsidRPr="006D2A01" w:rsidTr="00B753BD">
        <w:trPr>
          <w:gridAfter w:val="3"/>
          <w:wAfter w:w="566" w:type="dxa"/>
          <w:trHeight w:val="33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A01" w:rsidRPr="006D2A01" w:rsidTr="00B753BD">
        <w:trPr>
          <w:gridAfter w:val="3"/>
          <w:wAfter w:w="566" w:type="dxa"/>
          <w:trHeight w:val="1035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РАЙОННОГО БЮДЖЕТА КОЧКОВСКОГО РАЙОНА НОВОСИБИРСКОЙ ОБЛАСТИ НА 2019 ГОД И ПЛАНОВЫЙ ПЕРИОД 2020-2021 ГОДОВ</w:t>
            </w:r>
          </w:p>
        </w:tc>
      </w:tr>
      <w:tr w:rsidR="006D2A01" w:rsidRPr="006D2A01" w:rsidTr="00B753BD">
        <w:trPr>
          <w:gridAfter w:val="3"/>
          <w:wAfter w:w="566" w:type="dxa"/>
          <w:trHeight w:val="33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Таблица 1</w:t>
            </w:r>
          </w:p>
        </w:tc>
      </w:tr>
      <w:tr w:rsidR="006D2A01" w:rsidRPr="006D2A01" w:rsidTr="00B753BD">
        <w:trPr>
          <w:gridAfter w:val="3"/>
          <w:wAfter w:w="566" w:type="dxa"/>
          <w:trHeight w:val="810"/>
        </w:trPr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районного бюджета Кочковского района Новосибирской области на 2019 год</w:t>
            </w:r>
          </w:p>
        </w:tc>
      </w:tr>
      <w:tr w:rsidR="006D2A01" w:rsidRPr="006D2A01" w:rsidTr="00B753BD">
        <w:trPr>
          <w:gridAfter w:val="3"/>
          <w:wAfter w:w="566" w:type="dxa"/>
          <w:trHeight w:val="420"/>
        </w:trPr>
        <w:tc>
          <w:tcPr>
            <w:tcW w:w="3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6D2A01" w:rsidRPr="006D2A01" w:rsidTr="00B753BD">
        <w:trPr>
          <w:gridAfter w:val="3"/>
          <w:wAfter w:w="566" w:type="dxa"/>
          <w:trHeight w:val="420"/>
        </w:trPr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46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год</w:t>
            </w:r>
          </w:p>
        </w:tc>
      </w:tr>
      <w:tr w:rsidR="006D2A01" w:rsidRPr="006D2A01" w:rsidTr="00B753BD">
        <w:trPr>
          <w:gridAfter w:val="3"/>
          <w:wAfter w:w="566" w:type="dxa"/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50 551,2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1 988,1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1 988,1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1 715,7</w:t>
            </w:r>
          </w:p>
        </w:tc>
      </w:tr>
      <w:tr w:rsidR="006D2A01" w:rsidRPr="006D2A01" w:rsidTr="00B753BD">
        <w:trPr>
          <w:gridAfter w:val="3"/>
          <w:wAfter w:w="566" w:type="dxa"/>
          <w:trHeight w:val="273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7A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272,4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272,4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Совета депутатов Кочковского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7A5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41 737,1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3 278,1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3 278,1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 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улучшение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541,2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4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1 490,3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1 246,6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38 236,7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32 269,7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25 472,5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6 521,2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6 521,2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4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(переданные полномочия)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2 782,1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2 782,1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8800001041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2 782,1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8800070190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3 124,1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3 124,1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3 124,1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222,3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453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содержание органов финансового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(финансово-бюджетного) надзора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евизионной комиссии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8800001060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переданных полномочий  контрольно-счетных органов поселений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8800001260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198,3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8800001110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2 511,7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1 888,7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1 888,7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оценке недвижимости, признание прав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не разграничена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708,4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708,4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1 180,3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0107901131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прочих мероприятий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0137901401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0137901401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0137901401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"Модернизация материально- технической базы и обеспечение оптимальных условий для хранения документов архивной отрасли Кочковского района Новосибирской области на 2017-2019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 программы "Модернизация ма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териально-технической базы и обеспечение оптимальных условий для хранения документов архивной отрасли Кочковского района Новосибирской области на 2017-2019 годы" з</w:t>
            </w:r>
            <w:r w:rsidR="0045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0207900113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"Развитие муниципальной службы в органах местного самоуправления  Кочковского района Новосибирской области на 2018-2020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органах местного самоуправления Кочковского района Новосибирской области на 2018-2020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органах местного самоуправления Кочковского района Новосибирской области на 2018-2020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2107900114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Кочковского района Новосибирской области.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2018-2020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6D2A01" w:rsidRPr="006D2A01" w:rsidTr="00B753BD">
        <w:trPr>
          <w:gridAfter w:val="3"/>
          <w:wAfter w:w="566" w:type="dxa"/>
          <w:trHeight w:val="232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2018-2020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</w:tr>
      <w:tr w:rsidR="006D2A01" w:rsidRPr="006D2A01" w:rsidTr="00B753BD">
        <w:trPr>
          <w:gridAfter w:val="3"/>
          <w:wAfter w:w="566" w:type="dxa"/>
          <w:trHeight w:val="232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Новосибирской области на 2016-2021 годы"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2307970619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D4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D4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1 066,6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1 066,6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 за счет средств федерального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956,7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</w:t>
            </w:r>
            <w:r w:rsidR="00D4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</w:t>
            </w:r>
            <w:r w:rsidR="00D4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период с 2019 по 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219,6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в части софинансирования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противопожарной безопасности в Кочковском районе Новосибирской области в рамках муниципальной программы "Снижение рисков и смягчение последствий  чрезвычайных ситуаций природного и техногенного характера в Кочковском районе Новосибирской области на период с 2019 по 2021 год</w:t>
            </w:r>
            <w:r w:rsidR="00D4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D43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0307970440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0307970440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0307970440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621,1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D43C88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6D2A01"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период с 2019 по 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621,1</w:t>
            </w:r>
          </w:p>
        </w:tc>
      </w:tr>
      <w:tr w:rsidR="006D2A01" w:rsidRPr="006D2A01" w:rsidTr="00B753BD">
        <w:trPr>
          <w:gridAfter w:val="3"/>
          <w:wAfter w:w="566" w:type="dxa"/>
          <w:trHeight w:val="27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по обеспечению автономными дымовыми пожарными извещателями жилых помещений, в которых проживают  семьи, находящиеся в опасном  социальном положении и имеющие несовершеннолетних детей, а также малоподвижные одинокие пенсионеры и инвалиды в рамках муниципальной программы "Снижение рисков и смягчение последствий  чрезвычайных ситуаций природного и техногенного характера в Кочковском районе Новосибирской области на период с 2019 по 2021 годы 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0307903139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6D2A01" w:rsidRPr="006D2A01" w:rsidTr="00B753BD">
        <w:trPr>
          <w:gridAfter w:val="3"/>
          <w:wAfter w:w="566" w:type="dxa"/>
          <w:trHeight w:val="27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автономными дымовыми пожарными извещателями жилых помещений, в которых проживают  семьи, находящиеся в опасном  социальном положении и имеющие несовершеннолетних детей, а также малоподвижные одинокие пенсионеры и инвалиды в рамках муниципальной программы "Снижение рисков и смягчение последствий  чрезвычайных ситуаций природного и техногенного характера в Кочковском районе Новосибирской области на период с 2019 по 2021 годы 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0307970330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"Противодействие э</w:t>
            </w:r>
            <w:r w:rsidR="002E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стремизму и профилактика терроризма на территории Кочковского района Новосибирской области 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0407903141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2E0E7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6D2A01"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</w:t>
            </w:r>
            <w:r w:rsidR="002E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зацию муниципальной программы "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0408903142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правонарушений в Кочковском районе Новосибирской области на 2017-2019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2017-2019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2017-2019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2207903114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65 791,1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2E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продукции, сырья и продовольствия в Кочковском районе Новосибирской области на 2013-2020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Новосибирской области на 2013-2020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0707900405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проведения мероприятий по отлову и содержанию безнадзорных животных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14 310,4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13 910,4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13 910,4</w:t>
            </w:r>
          </w:p>
        </w:tc>
      </w:tr>
      <w:tr w:rsidR="006D2A01" w:rsidRPr="006D2A01" w:rsidTr="00B753BD">
        <w:trPr>
          <w:gridAfter w:val="3"/>
          <w:wAfter w:w="566" w:type="dxa"/>
          <w:trHeight w:val="1407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созданию условий для обновления парка подвижного состава пассажирского автомобильного транспорта общего пользования,</w:t>
            </w:r>
            <w:r w:rsidR="002E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используемого для работы на муниципальных маршрутах регулярных перевозок по регулируемым тарифам в границах муниципальных образований</w:t>
            </w:r>
            <w:r w:rsidR="002E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0107970360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0107970360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6 832,8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0107970360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6 832,8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7 077,6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7 077,6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7 077,6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 лицам, ИП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8800004080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6D2A01" w:rsidRPr="006D2A01" w:rsidTr="00B753BD">
        <w:trPr>
          <w:gridAfter w:val="3"/>
          <w:wAfter w:w="566" w:type="dxa"/>
          <w:trHeight w:val="27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созданию условий для обновления парка подвижного состава пассажирского автомобильного транспорта общего пользования, используемого для работы на муниципальных маршрутах регулярных перевозок по регулируемым тарифам в границах муниципальных образований,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 населения Новосибирской области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8800070360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8800070360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8800070360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2E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41 666,5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41 666,5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41 666,5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0807900409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267,4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2018-2020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41 399,1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423,9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40 975,2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0807970760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40 975,2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</w:t>
            </w:r>
            <w:r w:rsidR="002E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общества Новосибирской области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за </w:t>
            </w:r>
            <w:r w:rsidR="002E0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2E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2E0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880D270570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880D270570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880D270570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8 407,5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местных бюджетов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на 2015-2020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местных бюджетов на реализацию мероприятий подпрограммы "Развитие информационно-телекоммуникационной инфраструктуры на территории Новосибирской области" государственной программы Новосибирской области "Развитие инфраструктуры информационного общества Новосибирской области на 2015-2020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9800070579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448,6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0901170690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278,6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субъектов малого и среднего предпринимательства в Кочковском районе Новосибирской области на 2019-2023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0907900412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0907970690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0907970690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0907970690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72 972,6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1 511,5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31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оставшимся без попечения родителей,</w:t>
            </w:r>
            <w:r w:rsidR="0031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</w:t>
            </w:r>
            <w:r w:rsidR="0031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2A01" w:rsidRPr="006D2A01" w:rsidTr="00B753BD">
        <w:trPr>
          <w:gridAfter w:val="3"/>
          <w:wAfter w:w="566" w:type="dxa"/>
          <w:trHeight w:val="12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 предоставления жилых помещений детям </w:t>
            </w: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1137970139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1137970139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1137970139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 предоставления жилых помещений детям </w:t>
            </w: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51 595,7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Новосибирской области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0300020540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8 534,1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16 125,3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r w:rsidR="0031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программа  "Жилищно-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 Кочковского района Новосибирской области 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16 125,3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"Жилищно-коммунальное хозяйство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1307900502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</w:tr>
      <w:tr w:rsidR="006D2A01" w:rsidRPr="006D2A01" w:rsidTr="00B753BD">
        <w:trPr>
          <w:gridAfter w:val="3"/>
          <w:wAfter w:w="566" w:type="dxa"/>
          <w:trHeight w:val="698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"Жилищн</w:t>
            </w: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1307970470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6 971,0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подготовке объектов в осенне-зимний период в рамках муниципальной программы "Жилищно-коммунальное хозяйство Кочковского района Новосибирской области на 2016-2018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152,6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"Жилищн</w:t>
            </w: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1307970530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124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7 022,9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3 228,2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3 794,7</w:t>
            </w:r>
          </w:p>
        </w:tc>
      </w:tr>
      <w:tr w:rsidR="006D2A01" w:rsidRPr="006D2A01" w:rsidTr="00B753BD">
        <w:trPr>
          <w:gridAfter w:val="3"/>
          <w:wAfter w:w="566" w:type="dxa"/>
          <w:trHeight w:val="232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1 273,3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1307970819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26 803,4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модернизации систем коммунальной инфраструктуры за счет средств,</w:t>
            </w:r>
            <w:r w:rsidR="0031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9900009505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26 803,4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19 865,4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3167BA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6D2A01"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с отходами  производства и потребления на территории Кочковского района Новосибирс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области на 2017-2019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D2A01" w:rsidRPr="006D2A01" w:rsidTr="00B753BD">
        <w:trPr>
          <w:gridAfter w:val="3"/>
          <w:wAfter w:w="566" w:type="dxa"/>
          <w:trHeight w:val="25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проектированию и созданию инфраструктуры в сфере обращения с твердыми коммунальными отходами государственной программы Новосибирской области "Развитие системы обращения с отходами производства и потребления в Новосибирской области" в рамках муниципальной программы "Обращение с отходами  производства и потребления на территории Кочковского района Новосибирской области на 2017-2019 годы " за счет средств областного бюджета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1407970960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14 135,7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5 309,1</w:t>
            </w:r>
          </w:p>
        </w:tc>
      </w:tr>
      <w:tr w:rsidR="006D2A01" w:rsidRPr="006D2A01" w:rsidTr="00B753BD">
        <w:trPr>
          <w:gridAfter w:val="3"/>
          <w:wAfter w:w="566" w:type="dxa"/>
          <w:trHeight w:val="1549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</w:t>
            </w:r>
            <w:r w:rsidR="0031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31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пунктов Новосибирской области)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88000L5552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232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94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на реализацию мероприятий по формированию комфортной городской среды в рамках подпрограммы "Благоустройств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</w:tr>
      <w:tr w:rsidR="006D2A01" w:rsidRPr="006D2A01" w:rsidTr="00B753BD">
        <w:trPr>
          <w:gridAfter w:val="3"/>
          <w:wAfter w:w="566" w:type="dxa"/>
          <w:trHeight w:val="982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940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8809255551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8809255551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8809255551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пунктов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5 163,6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2 763,6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2 763,6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2 763,6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территорий населенных пунктов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</w:t>
            </w:r>
            <w:r w:rsidR="00940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пунктов Новосибирской области)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проведения мероприятий по отлову и содержанию безнадзорных животных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9900070160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940E67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6D2A01"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с отходами  производства и потребления на территории Кочковского района Новосибирс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области на 2017-2019 годы 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2017-2019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1407900512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375 200,8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70 628,4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70 628,4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70 624,9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70 624,9</w:t>
            </w:r>
          </w:p>
        </w:tc>
      </w:tr>
      <w:tr w:rsidR="006D2A01" w:rsidRPr="006D2A01" w:rsidTr="00B753BD">
        <w:trPr>
          <w:gridAfter w:val="3"/>
          <w:wAfter w:w="566" w:type="dxa"/>
          <w:trHeight w:val="4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"Развитие дошкольного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14 141,2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13 178,7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13 178,7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960,2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426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35 742,3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35 253,6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488,7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</w:tr>
      <w:tr w:rsidR="006D2A01" w:rsidRPr="006D2A01" w:rsidTr="00B753BD">
        <w:trPr>
          <w:gridAfter w:val="3"/>
          <w:wAfter w:w="566" w:type="dxa"/>
          <w:trHeight w:val="27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за счет средств местного бюджета подпрограммы "Развитие дошкольного,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6D2A01" w:rsidRPr="006D2A01" w:rsidTr="00B753BD">
        <w:trPr>
          <w:gridAfter w:val="3"/>
          <w:wAfter w:w="566" w:type="dxa"/>
          <w:trHeight w:val="25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426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области"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19 996,1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18 053,2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18 053,2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1 881,1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кадрового потенциала системы дошкольного,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и допол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235 101,7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0607900401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234 717,5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234 713,5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234 713,5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дошкольного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34 221,1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30 734,4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30 734,4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3 461,5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3 461,5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107 153,5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104 257,8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1517970120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2 895,7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34 304,2</w:t>
            </w:r>
          </w:p>
        </w:tc>
      </w:tr>
      <w:tr w:rsidR="006D2A01" w:rsidRPr="006D2A01" w:rsidTr="00B753BD">
        <w:trPr>
          <w:gridAfter w:val="3"/>
          <w:wAfter w:w="566" w:type="dxa"/>
          <w:trHeight w:val="27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426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за счет средств местного бюджета подпрограммы "Развитие дошкольного,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1517970389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1 805,5</w:t>
            </w:r>
          </w:p>
        </w:tc>
      </w:tr>
      <w:tr w:rsidR="006D2A01" w:rsidRPr="006D2A01" w:rsidTr="00B753BD">
        <w:trPr>
          <w:gridAfter w:val="3"/>
          <w:wAfter w:w="566" w:type="dxa"/>
          <w:trHeight w:val="25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426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48 912,0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42 445,5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42 445,5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5 558,2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5 558,2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908,3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D2A01" w:rsidRPr="006D2A01" w:rsidTr="00B753BD">
        <w:trPr>
          <w:gridAfter w:val="3"/>
          <w:wAfter w:w="566" w:type="dxa"/>
          <w:trHeight w:val="273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кадрового потенциала системы дошкольного,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</w:t>
            </w:r>
            <w:r w:rsidR="00426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1527907020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26 158,4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2 610,2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2 610,2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2 409,9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195,7</w:t>
            </w:r>
          </w:p>
        </w:tc>
      </w:tr>
      <w:tr w:rsidR="006D2A01" w:rsidRPr="006D2A01" w:rsidTr="00B753BD">
        <w:trPr>
          <w:gridAfter w:val="3"/>
          <w:wAfter w:w="566" w:type="dxa"/>
          <w:trHeight w:val="25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области"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7 793,1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2017-2019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7 793,1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ра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мках муниципальной программы  "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в Кочковском районе Новосибирской области на 2017-2019 годы" в части обеспечения деятельности муниципальных казенных учреждений дополнительного образования детей (детская школа искусств)  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6 984,6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6 188,2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728,8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1707924230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  муниципальной программы  "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в Кочковском районе Новосибирской области на 2017-2019 годы" в части обеспечения деятельности муниципальных казенных учреждений дополнительного образования детей (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 за счет средств  областного 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808,5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15 755,1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12 405,2</w:t>
            </w:r>
          </w:p>
        </w:tc>
      </w:tr>
      <w:tr w:rsidR="006D2A01" w:rsidRPr="006D2A01" w:rsidTr="00B753BD">
        <w:trPr>
          <w:gridAfter w:val="3"/>
          <w:wAfter w:w="566" w:type="dxa"/>
          <w:trHeight w:val="556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допо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детско-юношеской спортивной школы) в рамках муниципальной программы  "Развитие физической культуры и спорта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3 505,5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1 921,0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1 921,0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1807914230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 спорта в Новосибирской области" в рамках муниципальной программы "Развитие физической культуры  и спорта в Кочковском районе Новосибирской области на 2018-2020 годы 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232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реализацию мероприятий государственной программы Новосибирской области "Развитие физической культуры и спорта в Новосибирской области" в рамках муниципальной программы "Развитие физической культуры  и спорта в Кочковском районе Новосибирской области на 2018-2020 годы " на оснащение объектов спортивной инфраструктуры спортивно-технологическим оборудованием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1807952289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муниципальной программы "Развитие физической культуры и спорта в Кочковском районе Новосибирской области на 2018-2020 годы" в части обеспечения деятельности муниципальных казенных учреждений допо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образования детей (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детско-юношеской спортивной школы) 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8 899,7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8 332,9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8 332,9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532,9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 спорта в Новосибирской области" в рамках муниципальной программы "Развитие физической культуры  и спорта в Кочковском районе Новосибирской области на 2018-2020 годы 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"Развитие физической культуры и спорта в Новосибирской области" в рамках муниципальной программы "Развитие физической культуры  и спорта в Кочковском районе Новосиби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рской области на 2018-2020 годы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оснащение объектов спортивной инфраструктуры спортивно-технологическим оборудованием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180P552280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3 349,9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7 053,1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 поддержки населения и улучшени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6 941,9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124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области"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6 941,9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6 941,9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 счет средств местного бюджета (в части обеспечения деятельности учреждений дополнительного  образования " Информационно-методический центр")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4 540,2</w:t>
            </w:r>
          </w:p>
        </w:tc>
      </w:tr>
      <w:tr w:rsidR="006D2A01" w:rsidRPr="006D2A01" w:rsidTr="00B753BD">
        <w:trPr>
          <w:gridAfter w:val="3"/>
          <w:wAfter w:w="566" w:type="dxa"/>
          <w:trHeight w:val="840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2 329,2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2 202,1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2 202,1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D2A01" w:rsidRPr="006D2A01" w:rsidTr="00B753BD">
        <w:trPr>
          <w:gridAfter w:val="3"/>
          <w:wAfter w:w="566" w:type="dxa"/>
          <w:trHeight w:val="25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 на 2014-2019 годы" за счет средств местного бюджета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6D2A01" w:rsidRPr="006D2A01" w:rsidTr="00B753BD">
        <w:trPr>
          <w:gridAfter w:val="3"/>
          <w:wAfter w:w="566" w:type="dxa"/>
          <w:trHeight w:val="557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6D2A01" w:rsidRPr="006D2A01" w:rsidTr="00B753BD">
        <w:trPr>
          <w:gridAfter w:val="3"/>
          <w:wAfter w:w="566" w:type="dxa"/>
          <w:trHeight w:val="232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615,2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603,4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"Молодежь Кочковского района Новосибирской области на 2017-2019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2017-2019 годы" 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1607900717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36 259,2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6 024,5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5 971,8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5 971,8</w:t>
            </w:r>
          </w:p>
        </w:tc>
      </w:tr>
      <w:tr w:rsidR="006D2A01" w:rsidRPr="006D2A01" w:rsidTr="00B753BD">
        <w:trPr>
          <w:gridAfter w:val="3"/>
          <w:wAfter w:w="566" w:type="dxa"/>
          <w:trHeight w:val="698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 образования "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3 330,0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2 117,1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2 117,1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920,9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1517904233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292,0</w:t>
            </w:r>
          </w:p>
        </w:tc>
      </w:tr>
      <w:tr w:rsidR="006D2A01" w:rsidRPr="006D2A01" w:rsidTr="00B753BD">
        <w:trPr>
          <w:gridAfter w:val="3"/>
          <w:wAfter w:w="566" w:type="dxa"/>
          <w:trHeight w:val="25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 Новосибирской области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1 778,6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1 748,4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 в рамках муниципальной программы "Развитие системы образования в Кочковском районе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Кочковском районе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1517970919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"Выявление и поддержка одаренных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"Выявление и поддержка одаренных детей"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расходов на реализацию мероприятий подпрограммы "Выявление и поддержка одаренных детей"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1537970559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30 234,8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92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услуг) муницип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казенных учреждений, обеспеч</w:t>
            </w:r>
            <w:r w:rsidR="00B92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ивающих предоставление услуг  (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части бухгалтерского, материально - технического и информационного обеспечения)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6 951,1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3 162,5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8800017090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</w:tr>
      <w:tr w:rsidR="006D2A01" w:rsidRPr="006D2A01" w:rsidTr="00B753BD">
        <w:trPr>
          <w:gridAfter w:val="3"/>
          <w:wAfter w:w="566" w:type="dxa"/>
          <w:trHeight w:val="127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ED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нансами в Новосибирской области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 счет средств областного б</w:t>
            </w:r>
            <w:r w:rsidR="00ED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23 283,7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20 968,7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20 968,7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8800070510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2 315,0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ED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ED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ED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ED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880F255551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23 717,2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23 717,2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24 353,4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2017-2019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развит</w:t>
            </w:r>
            <w:r w:rsidR="0015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культуры Кочковского района Н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овосибирской области на 2017-2019 годы" за счёт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1707900801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поддержке отрасли культуры государственной программы Новосибирской области "Культура Новосибирской области" (комплектование книжных фондов муниципальных общедоступных библиотек и государственных библиотек субъектов Российской Федерации) в рамках муниципальной программы "Сохранение и  развитие культуры Кочковского района Новосибирской области на 2017-2019 годы 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17079L5192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2017-2019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24 334,9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2017-2019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24 334,9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прочих мероприятий в рамках муниципальной программы "Сохранение и развитие культуры Кочковского района Новосибирской области на 2017-2019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1717900801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1717900801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1717900801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1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в части обеспечения деятельности муниципальных </w:t>
            </w:r>
            <w:r w:rsidR="0015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культуры  (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</w:t>
            </w:r>
            <w:r w:rsidR="0015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краеведческий музей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в рамках  муниципальной программы "Сохранение и развитие  культуры Кочковского района  Новосибирской области  на 2017 -2019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1 845,6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1 193,7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648,7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648,7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1717908013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 мероприятий в части обеспечения деятельности муниципальных  </w:t>
            </w:r>
            <w:r w:rsidR="0015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казенных учреждений  культуры (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культурное  объединение)   в рамках  муниципальной программы "Сохранение и развитие культуры Кочковского района Новосибирской области на 2017-2019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5 405,0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3 616,2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1 582,6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1717918010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206,2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 в части обеспечения деятельности  муниципальных</w:t>
            </w:r>
            <w:r w:rsidR="0015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казенных учреждений культуры (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библиотек) в р</w:t>
            </w:r>
            <w:r w:rsidR="0015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амках муниципальной программы "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Кочковского района Новосибирской области на 2017-2019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1 282,9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1717928010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1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Новосибирской области на 2017-2019 годы"  в рамках государственной программы Новосибирской области "Культура Новосибирской области" на 2015-2020 годы" за счет средств областного 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1717970290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Новосибирской области на 2017-2019 годы " за счет средств областного 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14 066,2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10 783,1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10 783,1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3 279,5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3 279,5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 </w:t>
            </w:r>
            <w:r w:rsidR="0015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программы  "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в Кочковском районе Новосибирской области на 2017-2019 годы" в части капитального ремонта учреждений культуры Новосибирской области за сч</w:t>
            </w:r>
            <w:r w:rsidR="0015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средств  областного 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682,1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682,1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</w:t>
            </w:r>
            <w:r w:rsidR="0015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  муниципальной программы  "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культуры в Кочковском районе Новосибирской области на 2017-2019 годы" в части капитального ремонта учреждений культуры Кочковского района Новосибирской области за счет средств  мест</w:t>
            </w:r>
            <w:r w:rsidR="00153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1717970669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35,9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Новосибирской области на 2017-2019 годы 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17179L4670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41 118,5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0107910010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  <w:r w:rsidR="004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4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1007970180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24 180,4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 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1007901030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2A01" w:rsidRPr="006D2A01" w:rsidTr="00B753BD">
        <w:trPr>
          <w:gridAfter w:val="3"/>
          <w:wAfter w:w="566" w:type="dxa"/>
          <w:trHeight w:val="4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11179R4979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11179R4979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11179R4979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"Устойчивое развитие сельских поселений Кочковского района Новосибирской области на 2014-2017 годы и на период до 2020 года"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</w:tr>
      <w:tr w:rsidR="006D2A01" w:rsidRPr="006D2A01" w:rsidTr="00B753BD">
        <w:trPr>
          <w:gridAfter w:val="3"/>
          <w:wAfter w:w="566" w:type="dxa"/>
          <w:trHeight w:val="25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44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"Устойчивое развитие сельских территорий в Новосибирской области" по улучшению жилищных условий граждан,</w:t>
            </w:r>
            <w:r w:rsidR="004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 в сельской местности,</w:t>
            </w:r>
            <w:r w:rsidR="004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молодых семей и молодых специалистов</w:t>
            </w:r>
            <w:r w:rsidR="004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"Устойчивое развитие сельских поселений Кочковского района Новосибирской области на 2014-2017 годы и на период до 2020 года"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12079L5676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2 705,0</w:t>
            </w:r>
          </w:p>
        </w:tc>
      </w:tr>
      <w:tr w:rsidR="006D2A01" w:rsidRPr="006D2A01" w:rsidTr="00B753BD">
        <w:trPr>
          <w:gridAfter w:val="3"/>
          <w:wAfter w:w="566" w:type="dxa"/>
          <w:trHeight w:val="25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государственной программы Новосибирской области "Устойчивое развитие сельских территорий в Новосибирской области на 2015-2017 годы и на период до 2020 года" по улучшению жилищных условий граждан,</w:t>
            </w:r>
            <w:r w:rsidR="004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 в сельской местности,в том числе молодых семей и молодых специалистов</w:t>
            </w:r>
            <w:r w:rsidR="004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"Устойчивое развитие сельских поселений Кочковского района Новосибирской области на 2014-2017 годы и на период до 2020 года" за </w:t>
            </w:r>
            <w:r w:rsidR="004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12079R5676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12079R5676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12079R5676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6D2A01" w:rsidRPr="006D2A01" w:rsidTr="00B753BD">
        <w:trPr>
          <w:gridAfter w:val="3"/>
          <w:wAfter w:w="566" w:type="dxa"/>
          <w:trHeight w:val="21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446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 поддержки населения и улучшени</w:t>
            </w:r>
            <w:r w:rsidR="004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2A01" w:rsidRPr="006D2A01" w:rsidTr="00B753BD">
        <w:trPr>
          <w:gridAfter w:val="3"/>
          <w:wAfter w:w="566" w:type="dxa"/>
          <w:trHeight w:val="190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4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446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5 394,5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5 394,5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6D2A01" w:rsidRPr="006D2A01" w:rsidTr="00B753BD">
        <w:trPr>
          <w:gridAfter w:val="3"/>
          <w:wAfter w:w="566" w:type="dxa"/>
          <w:trHeight w:val="169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"Старшее поколение на 2015-2019 годы"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1007901002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6D2A01" w:rsidRPr="006D2A01" w:rsidTr="00B753BD">
        <w:trPr>
          <w:gridAfter w:val="3"/>
          <w:wAfter w:w="566" w:type="dxa"/>
          <w:trHeight w:val="41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 объектам и услугам в  рамках   муниципальной программы  "Развитие системы социальной поддержки  населения и улучшение социального положения  семей с детьми в Кочковском районе Новосибирской области на 2015-2019 годы" за счет средств областного бюджета</w:t>
            </w:r>
            <w:proofErr w:type="gramEnd"/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D2A01" w:rsidRPr="006D2A01" w:rsidTr="00B753BD">
        <w:trPr>
          <w:gridAfter w:val="3"/>
          <w:wAfter w:w="566" w:type="dxa"/>
          <w:trHeight w:val="8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муниципальной программы "Развитие физической культуры и спорта в Кочковском районе Новосибирской области на 2018-2020 годы"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559,3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1807901102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73 613,9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34 028,6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D2A01" w:rsidRPr="006D2A01" w:rsidTr="00B753BD">
        <w:trPr>
          <w:gridAfter w:val="3"/>
          <w:wAfter w:w="566" w:type="dxa"/>
          <w:trHeight w:val="106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B1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Новосибирской области по расчету  и предоставлению дотаций  бюджетам пос</w:t>
            </w:r>
            <w:r w:rsidR="00B14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0107970220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34 028,6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39 585,3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39 585,3</w:t>
            </w:r>
          </w:p>
        </w:tc>
      </w:tr>
      <w:tr w:rsidR="006D2A01" w:rsidRPr="006D2A01" w:rsidTr="00B753BD">
        <w:trPr>
          <w:gridAfter w:val="3"/>
          <w:wAfter w:w="566" w:type="dxa"/>
          <w:trHeight w:val="64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39 585,3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 на 2019-2021 годы " за счет средств местного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5 159,8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0107901403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5 159,8</w:t>
            </w:r>
          </w:p>
        </w:tc>
      </w:tr>
      <w:tr w:rsidR="006D2A01" w:rsidRPr="006D2A01" w:rsidTr="00B753BD">
        <w:trPr>
          <w:gridAfter w:val="3"/>
          <w:wAfter w:w="566" w:type="dxa"/>
          <w:trHeight w:val="148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34 425,5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34 425,5</w:t>
            </w:r>
          </w:p>
        </w:tc>
      </w:tr>
      <w:tr w:rsidR="006D2A01" w:rsidRPr="006D2A01" w:rsidTr="00B753BD">
        <w:trPr>
          <w:gridAfter w:val="3"/>
          <w:wAfter w:w="566" w:type="dxa"/>
          <w:trHeight w:val="43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0107970510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34 425,5</w:t>
            </w:r>
          </w:p>
        </w:tc>
      </w:tr>
      <w:tr w:rsidR="006D2A01" w:rsidRPr="006D2A01" w:rsidTr="00B753BD">
        <w:trPr>
          <w:gridAfter w:val="3"/>
          <w:wAfter w:w="566" w:type="dxa"/>
          <w:trHeight w:val="255"/>
        </w:trPr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14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7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A01" w:rsidRPr="006D2A01" w:rsidRDefault="006D2A01" w:rsidP="006D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705 788,5</w:t>
            </w:r>
          </w:p>
        </w:tc>
      </w:tr>
    </w:tbl>
    <w:p w:rsidR="00D662B3" w:rsidRDefault="00D662B3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Default="009E3D5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204" w:type="dxa"/>
        <w:tblInd w:w="91" w:type="dxa"/>
        <w:tblLook w:val="04A0"/>
      </w:tblPr>
      <w:tblGrid>
        <w:gridCol w:w="276"/>
        <w:gridCol w:w="3558"/>
        <w:gridCol w:w="11"/>
        <w:gridCol w:w="871"/>
        <w:gridCol w:w="618"/>
        <w:gridCol w:w="618"/>
        <w:gridCol w:w="1457"/>
        <w:gridCol w:w="697"/>
        <w:gridCol w:w="1514"/>
        <w:gridCol w:w="1584"/>
      </w:tblGrid>
      <w:tr w:rsidR="00EA5AFA" w:rsidRPr="009E3D5B" w:rsidTr="00FB359A">
        <w:trPr>
          <w:gridAfter w:val="1"/>
          <w:wAfter w:w="1584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AFA" w:rsidRPr="009E3D5B" w:rsidRDefault="00EA5AFA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AFA" w:rsidRPr="009E3D5B" w:rsidRDefault="00EA5AFA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AFA" w:rsidRPr="009E3D5B" w:rsidRDefault="00EA5AFA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AFA" w:rsidRPr="009E3D5B" w:rsidRDefault="00EA5AFA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AFA" w:rsidRPr="009E3D5B" w:rsidRDefault="00EA5AFA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AFA" w:rsidRPr="009E3D5B" w:rsidRDefault="00EA5AFA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AFA" w:rsidRPr="009E3D5B" w:rsidRDefault="00EA5AFA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7</w:t>
            </w:r>
          </w:p>
        </w:tc>
      </w:tr>
      <w:tr w:rsidR="009E3D5B" w:rsidRPr="009E3D5B" w:rsidTr="009E3D5B">
        <w:trPr>
          <w:gridAfter w:val="1"/>
          <w:wAfter w:w="1584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9E3D5B" w:rsidRPr="009E3D5B" w:rsidTr="009E3D5B">
        <w:trPr>
          <w:gridAfter w:val="1"/>
          <w:wAfter w:w="1584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Кочковского района </w:t>
            </w:r>
          </w:p>
        </w:tc>
      </w:tr>
      <w:tr w:rsidR="009E3D5B" w:rsidRPr="009E3D5B" w:rsidTr="009E3D5B">
        <w:trPr>
          <w:gridAfter w:val="1"/>
          <w:wAfter w:w="1584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9E3D5B" w:rsidRPr="009E3D5B" w:rsidTr="009E3D5B">
        <w:trPr>
          <w:gridAfter w:val="1"/>
          <w:wAfter w:w="1584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27.09.2019 №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9E3D5B" w:rsidRPr="009E3D5B" w:rsidTr="009E3D5B">
        <w:trPr>
          <w:gridAfter w:val="1"/>
          <w:wAfter w:w="1584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3D5B" w:rsidRPr="009E3D5B" w:rsidTr="009E3D5B">
        <w:trPr>
          <w:gridAfter w:val="1"/>
          <w:wAfter w:w="1584" w:type="dxa"/>
          <w:trHeight w:val="889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НА ГОСУДАРСТВЕННУЮ ПОДДЕРЖКУ СЕМЬИ И ДЕТЕЙ</w:t>
            </w: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2019 ГОД И ПЛАНОВЫЙ ПЕРИОД 2020 И 2021 ГОДОВ</w:t>
            </w:r>
          </w:p>
        </w:tc>
      </w:tr>
      <w:tr w:rsidR="009E3D5B" w:rsidRPr="009E3D5B" w:rsidTr="009E3D5B">
        <w:trPr>
          <w:gridAfter w:val="1"/>
          <w:wAfter w:w="1584" w:type="dxa"/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9E3D5B" w:rsidRPr="009E3D5B" w:rsidTr="009E3D5B">
        <w:trPr>
          <w:gridAfter w:val="1"/>
          <w:wAfter w:w="1584" w:type="dxa"/>
          <w:trHeight w:val="503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на государст</w:t>
            </w:r>
            <w:r w:rsidR="00EA5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венную поддержку семьи и детей </w:t>
            </w: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2019 году</w:t>
            </w:r>
          </w:p>
        </w:tc>
      </w:tr>
      <w:tr w:rsidR="009E3D5B" w:rsidRPr="009E3D5B" w:rsidTr="009E3D5B">
        <w:trPr>
          <w:gridAfter w:val="1"/>
          <w:wAfter w:w="1584" w:type="dxa"/>
          <w:trHeight w:val="33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3D5B" w:rsidRPr="009E3D5B" w:rsidTr="009E3D5B">
        <w:trPr>
          <w:gridAfter w:val="1"/>
          <w:wAfter w:w="1584" w:type="dxa"/>
          <w:trHeight w:val="420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год</w:t>
            </w:r>
          </w:p>
        </w:tc>
      </w:tr>
      <w:tr w:rsidR="009E3D5B" w:rsidRPr="009E3D5B" w:rsidTr="009E3D5B">
        <w:trPr>
          <w:gridAfter w:val="1"/>
          <w:wAfter w:w="1584" w:type="dxa"/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Кочковского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26 365,6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1 787,8</w:t>
            </w:r>
          </w:p>
        </w:tc>
      </w:tr>
      <w:tr w:rsidR="009E3D5B" w:rsidRPr="009E3D5B" w:rsidTr="009E3D5B">
        <w:trPr>
          <w:gridAfter w:val="1"/>
          <w:wAfter w:w="1584" w:type="dxa"/>
          <w:trHeight w:val="85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1 787,8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1 787,8</w:t>
            </w:r>
          </w:p>
        </w:tc>
      </w:tr>
      <w:tr w:rsidR="009E3D5B" w:rsidRPr="009E3D5B" w:rsidTr="009E3D5B">
        <w:trPr>
          <w:gridAfter w:val="1"/>
          <w:wAfter w:w="1584" w:type="dxa"/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1 787,8</w:t>
            </w:r>
          </w:p>
        </w:tc>
      </w:tr>
      <w:tr w:rsidR="009E3D5B" w:rsidRPr="009E3D5B" w:rsidTr="009E3D5B">
        <w:trPr>
          <w:gridAfter w:val="1"/>
          <w:wAfter w:w="1584" w:type="dxa"/>
          <w:trHeight w:val="148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541,2</w:t>
            </w:r>
          </w:p>
        </w:tc>
      </w:tr>
      <w:tr w:rsidR="009E3D5B" w:rsidRPr="009E3D5B" w:rsidTr="009E3D5B">
        <w:trPr>
          <w:gridAfter w:val="1"/>
          <w:wAfter w:w="1584" w:type="dxa"/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378,0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378,0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163,2</w:t>
            </w:r>
          </w:p>
        </w:tc>
      </w:tr>
      <w:tr w:rsidR="009E3D5B" w:rsidRPr="009E3D5B" w:rsidTr="009E3D5B">
        <w:trPr>
          <w:gridAfter w:val="1"/>
          <w:wAfter w:w="1584" w:type="dxa"/>
          <w:trHeight w:val="190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1 246,6</w:t>
            </w:r>
          </w:p>
        </w:tc>
      </w:tr>
      <w:tr w:rsidR="009E3D5B" w:rsidRPr="009E3D5B" w:rsidTr="009E3D5B">
        <w:trPr>
          <w:gridAfter w:val="1"/>
          <w:wAfter w:w="1584" w:type="dxa"/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993,9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252,7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9E3D5B" w:rsidRPr="009E3D5B" w:rsidTr="009E3D5B">
        <w:trPr>
          <w:gridAfter w:val="1"/>
          <w:wAfter w:w="1584" w:type="dxa"/>
          <w:trHeight w:val="8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9E3D5B" w:rsidRPr="009E3D5B" w:rsidTr="009E3D5B">
        <w:trPr>
          <w:gridAfter w:val="1"/>
          <w:wAfter w:w="1584" w:type="dxa"/>
          <w:trHeight w:val="190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оставшимся без попечения родителей,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9E3D5B" w:rsidRPr="009E3D5B" w:rsidTr="009E3D5B">
        <w:trPr>
          <w:gridAfter w:val="1"/>
          <w:wAfter w:w="1584" w:type="dxa"/>
          <w:trHeight w:val="21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 предоставления жилых помещений детям </w:t>
            </w:r>
            <w:proofErr w:type="gramStart"/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11379R0829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1 511,5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10 289,3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9E3D5B" w:rsidRPr="009E3D5B" w:rsidTr="009E3D5B">
        <w:trPr>
          <w:gridAfter w:val="1"/>
          <w:wAfter w:w="1584" w:type="dxa"/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9E3D5B" w:rsidRPr="009E3D5B" w:rsidTr="009E3D5B">
        <w:trPr>
          <w:gridAfter w:val="1"/>
          <w:wAfter w:w="1584" w:type="dxa"/>
          <w:trHeight w:val="16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179,6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9E3D5B" w:rsidRPr="009E3D5B" w:rsidTr="009E3D5B">
        <w:trPr>
          <w:gridAfter w:val="1"/>
          <w:wAfter w:w="1584" w:type="dxa"/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9E3D5B" w:rsidRPr="009E3D5B" w:rsidTr="009E3D5B">
        <w:trPr>
          <w:gridAfter w:val="1"/>
          <w:wAfter w:w="1584" w:type="dxa"/>
          <w:trHeight w:val="16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8 317,1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1 792,6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9E3D5B" w:rsidRPr="009E3D5B" w:rsidTr="009E3D5B">
        <w:trPr>
          <w:gridAfter w:val="1"/>
          <w:wAfter w:w="1584" w:type="dxa"/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9E3D5B" w:rsidRPr="009E3D5B" w:rsidTr="00EA5AFA">
        <w:trPr>
          <w:gridAfter w:val="1"/>
          <w:wAfter w:w="1584" w:type="dxa"/>
          <w:trHeight w:val="557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 поддержки населения и улучшени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1 786,5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"Развитие системы образования Кочковского района Новосибир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1 786,5</w:t>
            </w:r>
          </w:p>
        </w:tc>
      </w:tr>
      <w:tr w:rsidR="009E3D5B" w:rsidRPr="009E3D5B" w:rsidTr="009E3D5B">
        <w:trPr>
          <w:gridAfter w:val="1"/>
          <w:wAfter w:w="1584" w:type="dxa"/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1 786,5</w:t>
            </w:r>
          </w:p>
        </w:tc>
      </w:tr>
      <w:tr w:rsidR="009E3D5B" w:rsidRPr="009E3D5B" w:rsidTr="009E3D5B">
        <w:trPr>
          <w:gridAfter w:val="1"/>
          <w:wAfter w:w="1584" w:type="dxa"/>
          <w:trHeight w:val="25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 на 2014-2019 годы" з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183,2</w:t>
            </w:r>
          </w:p>
        </w:tc>
      </w:tr>
      <w:tr w:rsidR="009E3D5B" w:rsidRPr="009E3D5B" w:rsidTr="009E3D5B">
        <w:trPr>
          <w:gridAfter w:val="1"/>
          <w:wAfter w:w="1584" w:type="dxa"/>
          <w:trHeight w:val="169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1 603,3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12 777,0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9E3D5B" w:rsidRPr="009E3D5B" w:rsidTr="009E3D5B">
        <w:trPr>
          <w:gridAfter w:val="1"/>
          <w:wAfter w:w="1584" w:type="dxa"/>
          <w:trHeight w:val="8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9E3D5B" w:rsidRPr="009E3D5B" w:rsidTr="009E3D5B">
        <w:trPr>
          <w:gridAfter w:val="1"/>
          <w:wAfter w:w="1584" w:type="dxa"/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2019-2021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9E3D5B" w:rsidRPr="009E3D5B" w:rsidTr="00EA5AFA">
        <w:trPr>
          <w:gridAfter w:val="1"/>
          <w:wAfter w:w="1584" w:type="dxa"/>
          <w:trHeight w:val="982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698,4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9E3D5B" w:rsidRPr="009E3D5B" w:rsidTr="009E3D5B">
        <w:trPr>
          <w:gridAfter w:val="1"/>
          <w:wAfter w:w="1584" w:type="dxa"/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9E3D5B" w:rsidRPr="009E3D5B" w:rsidTr="009E3D5B">
        <w:trPr>
          <w:gridAfter w:val="1"/>
          <w:wAfter w:w="1584" w:type="dxa"/>
          <w:trHeight w:val="21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муниципальной программы "Развитие системы социальной поддержки населения и улучшения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3D5B" w:rsidRPr="009E3D5B" w:rsidTr="009E3D5B">
        <w:trPr>
          <w:gridAfter w:val="1"/>
          <w:wAfter w:w="1584" w:type="dxa"/>
          <w:trHeight w:val="190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EA5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12 054,6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5 394,5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5 394,5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6 660,1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38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9E3D5B" w:rsidRPr="009E3D5B" w:rsidTr="009E3D5B">
        <w:trPr>
          <w:gridAfter w:val="1"/>
          <w:wAfter w:w="1584" w:type="dxa"/>
          <w:trHeight w:val="106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9E3D5B" w:rsidRPr="009E3D5B" w:rsidTr="00EA5AFA">
        <w:trPr>
          <w:gridAfter w:val="1"/>
          <w:wAfter w:w="1584" w:type="dxa"/>
          <w:trHeight w:val="1690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 объектам и услугам в  рамках   муниципальной программы  "Развитие системы социальной поддержки  населения и улучшение социального положения  семей с детьми в Кочковском районе Новосибирской области на 2015-2019 годы" за счет средств областного бюджета</w:t>
            </w:r>
            <w:proofErr w:type="gramEnd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9E3D5B" w:rsidRPr="009E3D5B" w:rsidTr="009E3D5B">
        <w:trPr>
          <w:gridAfter w:val="1"/>
          <w:wAfter w:w="1584" w:type="dxa"/>
          <w:trHeight w:val="64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9E3D5B" w:rsidRPr="009E3D5B" w:rsidTr="009E3D5B">
        <w:trPr>
          <w:gridAfter w:val="1"/>
          <w:wAfter w:w="1584" w:type="dxa"/>
          <w:trHeight w:val="43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E3D5B" w:rsidRPr="009E3D5B" w:rsidRDefault="009E3D5B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3D5B" w:rsidRPr="009E3D5B" w:rsidRDefault="009E3D5B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1C7C30" w:rsidRPr="009E3D5B" w:rsidTr="00FB359A">
        <w:trPr>
          <w:trHeight w:val="255"/>
        </w:trPr>
        <w:tc>
          <w:tcPr>
            <w:tcW w:w="38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C30" w:rsidRDefault="001C7C30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C30" w:rsidRPr="00EA5AFA" w:rsidRDefault="001C7C30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C30" w:rsidRPr="009E3D5B" w:rsidRDefault="001C7C30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C30" w:rsidRPr="009E3D5B" w:rsidRDefault="001C7C30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7C30" w:rsidRPr="009E3D5B" w:rsidRDefault="001C7C30" w:rsidP="00EA5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C30" w:rsidRPr="009E3D5B" w:rsidRDefault="001C7C30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C30" w:rsidRPr="009E3D5B" w:rsidRDefault="001C7C30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7C30" w:rsidRPr="00EA5AFA" w:rsidRDefault="001C7C30" w:rsidP="00EA5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EA5A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26365,6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7C30" w:rsidRPr="009E3D5B" w:rsidRDefault="001C7C30" w:rsidP="009E3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C30" w:rsidRPr="009E3D5B" w:rsidRDefault="001C7C30" w:rsidP="009E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3D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26 365,6</w:t>
            </w:r>
          </w:p>
        </w:tc>
      </w:tr>
    </w:tbl>
    <w:p w:rsidR="009E3D5B" w:rsidRP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9E3D5B" w:rsidRPr="009E3D5B" w:rsidRDefault="009E3D5B">
      <w:pPr>
        <w:rPr>
          <w:rFonts w:ascii="Times New Roman" w:hAnsi="Times New Roman" w:cs="Times New Roman"/>
          <w:sz w:val="24"/>
          <w:szCs w:val="24"/>
        </w:rPr>
      </w:pPr>
    </w:p>
    <w:p w:rsidR="00D662B3" w:rsidRDefault="00D662B3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>
      <w:pPr>
        <w:rPr>
          <w:rFonts w:ascii="Times New Roman" w:hAnsi="Times New Roman" w:cs="Times New Roman"/>
          <w:sz w:val="24"/>
          <w:szCs w:val="24"/>
        </w:rPr>
      </w:pPr>
    </w:p>
    <w:p w:rsidR="001C7C30" w:rsidRDefault="001C7C30" w:rsidP="001C7C30">
      <w:pPr>
        <w:pStyle w:val="aa"/>
        <w:jc w:val="right"/>
      </w:pPr>
      <w:r>
        <w:t>Приложение 11</w:t>
      </w:r>
    </w:p>
    <w:p w:rsidR="001C7C30" w:rsidRDefault="001C7C30" w:rsidP="001C7C30">
      <w:pPr>
        <w:pStyle w:val="aa"/>
        <w:jc w:val="right"/>
      </w:pPr>
      <w:r>
        <w:t xml:space="preserve">                                                            к решению Совета депутатов</w:t>
      </w:r>
    </w:p>
    <w:p w:rsidR="001C7C30" w:rsidRDefault="001C7C30" w:rsidP="001C7C30">
      <w:pPr>
        <w:pStyle w:val="aa"/>
        <w:jc w:val="right"/>
      </w:pPr>
      <w:r>
        <w:t xml:space="preserve">                                                           Кочковского района Новосибирской </w:t>
      </w:r>
    </w:p>
    <w:p w:rsidR="001C7C30" w:rsidRDefault="001C7C30" w:rsidP="001C7C30">
      <w:pPr>
        <w:pStyle w:val="aa"/>
        <w:jc w:val="right"/>
      </w:pPr>
      <w:r>
        <w:t xml:space="preserve">                                                                                                    области от 27.09. 2019 № 2</w:t>
      </w:r>
    </w:p>
    <w:p w:rsidR="001C7C30" w:rsidRDefault="001C7C30" w:rsidP="001C7C30">
      <w:pPr>
        <w:jc w:val="right"/>
      </w:pPr>
    </w:p>
    <w:p w:rsidR="001C7C30" w:rsidRPr="001C7C30" w:rsidRDefault="001C7C30" w:rsidP="001C7C30">
      <w:pPr>
        <w:pStyle w:val="11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C7C30" w:rsidRPr="001C7C30" w:rsidRDefault="001C7C30" w:rsidP="001C7C30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7C30">
        <w:rPr>
          <w:rFonts w:ascii="Times New Roman" w:hAnsi="Times New Roman"/>
          <w:b/>
          <w:sz w:val="28"/>
          <w:szCs w:val="28"/>
          <w:lang w:val="ru-RU"/>
        </w:rPr>
        <w:t xml:space="preserve">Иные межбюджетные трансферты из районного бюджета, передаваемые </w:t>
      </w:r>
    </w:p>
    <w:p w:rsidR="001C7C30" w:rsidRPr="001C7C30" w:rsidRDefault="001C7C30" w:rsidP="001C7C30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C7C30">
        <w:rPr>
          <w:rFonts w:ascii="Times New Roman" w:hAnsi="Times New Roman"/>
          <w:b/>
          <w:sz w:val="28"/>
          <w:szCs w:val="28"/>
          <w:lang w:val="ru-RU"/>
        </w:rPr>
        <w:t>в бюджеты поселений Кочковского района Новосибирской области</w:t>
      </w:r>
    </w:p>
    <w:p w:rsidR="001C7C30" w:rsidRPr="001C7C30" w:rsidRDefault="001C7C30" w:rsidP="001C7C30">
      <w:pPr>
        <w:pStyle w:val="1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C7C30" w:rsidRDefault="001C7C30" w:rsidP="001C7C30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:rsidR="001C7C30" w:rsidRDefault="001C7C30" w:rsidP="001C7C30">
      <w:pPr>
        <w:pStyle w:val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9308"/>
      </w:tblGrid>
      <w:tr w:rsidR="001C7C30" w:rsidTr="00FB359A">
        <w:trPr>
          <w:trHeight w:val="1112"/>
        </w:trPr>
        <w:tc>
          <w:tcPr>
            <w:tcW w:w="9308" w:type="dxa"/>
            <w:hideMark/>
          </w:tcPr>
          <w:p w:rsidR="001C7C30" w:rsidRPr="001C7C30" w:rsidRDefault="001C7C30" w:rsidP="001C7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7C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иных межбюджетных трансфертов на реализацию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на 2019 год</w:t>
            </w:r>
          </w:p>
        </w:tc>
      </w:tr>
    </w:tbl>
    <w:p w:rsidR="001C7C30" w:rsidRP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тыс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рублей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"/>
        <w:gridCol w:w="4967"/>
        <w:gridCol w:w="3476"/>
      </w:tblGrid>
      <w:tr w:rsidR="001C7C30" w:rsidTr="00FB359A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с/совета</w:t>
            </w:r>
          </w:p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 на 2019 год</w:t>
            </w:r>
          </w:p>
        </w:tc>
      </w:tr>
      <w:tr w:rsidR="001C7C30" w:rsidTr="00FB359A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Быструхинский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7167,7</w:t>
            </w:r>
          </w:p>
        </w:tc>
      </w:tr>
      <w:tr w:rsidR="001C7C30" w:rsidTr="00FB359A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Ермаковский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C7C30" w:rsidTr="00FB359A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Жуланский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3756,1</w:t>
            </w:r>
          </w:p>
        </w:tc>
      </w:tr>
      <w:tr w:rsidR="001C7C30" w:rsidTr="00FB359A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Кочковский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8127,3</w:t>
            </w:r>
          </w:p>
        </w:tc>
      </w:tr>
      <w:tr w:rsidR="001C7C30" w:rsidTr="00FB359A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Красносибирский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2800,5</w:t>
            </w:r>
          </w:p>
        </w:tc>
      </w:tr>
      <w:tr w:rsidR="001C7C30" w:rsidTr="00FB359A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Новорешетовский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3044,2</w:t>
            </w:r>
          </w:p>
        </w:tc>
      </w:tr>
      <w:tr w:rsidR="001C7C30" w:rsidTr="00FB359A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Новоцелинный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1630,3</w:t>
            </w:r>
          </w:p>
        </w:tc>
      </w:tr>
      <w:tr w:rsidR="001C7C30" w:rsidTr="00FB359A">
        <w:trPr>
          <w:trHeight w:val="21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Решетовский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8809,3</w:t>
            </w:r>
          </w:p>
        </w:tc>
      </w:tr>
      <w:tr w:rsidR="001C7C30" w:rsidTr="00FB359A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Троицкий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1C7C30" w:rsidTr="00FB359A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Черновский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5639,8</w:t>
            </w:r>
          </w:p>
        </w:tc>
      </w:tr>
      <w:tr w:rsidR="001C7C30" w:rsidTr="00FB359A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30" w:rsidRDefault="001C7C30" w:rsidP="00FB359A">
            <w:pPr>
              <w:pStyle w:val="11"/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 по МП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30" w:rsidRDefault="00CC43E2" w:rsidP="00FB359A">
            <w:pPr>
              <w:pStyle w:val="11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begin"/>
            </w:r>
            <w:r w:rsidR="001C7C3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separate"/>
            </w:r>
            <w:r w:rsidR="001C7C30"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  <w:t>40975,2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fldChar w:fldCharType="end"/>
            </w:r>
          </w:p>
        </w:tc>
      </w:tr>
    </w:tbl>
    <w:p w:rsidR="001C7C30" w:rsidRDefault="001C7C30" w:rsidP="001C7C30">
      <w:pPr>
        <w:pStyle w:val="11"/>
        <w:rPr>
          <w:rFonts w:ascii="Times New Roman" w:hAnsi="Times New Roman"/>
          <w:sz w:val="24"/>
          <w:szCs w:val="24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1C7C30" w:rsidRDefault="001C7C30" w:rsidP="001C7C30">
      <w:pPr>
        <w:pStyle w:val="11"/>
        <w:rPr>
          <w:rFonts w:ascii="Times New Roman" w:hAnsi="Times New Roman"/>
          <w:sz w:val="24"/>
          <w:szCs w:val="24"/>
          <w:lang w:val="ru-RU"/>
        </w:rPr>
      </w:pPr>
    </w:p>
    <w:p w:rsidR="00FB359A" w:rsidRPr="00FB359A" w:rsidRDefault="00FB359A" w:rsidP="00FB35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59A">
        <w:rPr>
          <w:rFonts w:ascii="Times New Roman" w:hAnsi="Times New Roman" w:cs="Times New Roman"/>
          <w:sz w:val="24"/>
          <w:szCs w:val="24"/>
        </w:rPr>
        <w:t>Приложение 13</w:t>
      </w:r>
    </w:p>
    <w:p w:rsidR="00FB359A" w:rsidRPr="00FB359A" w:rsidRDefault="00FB359A" w:rsidP="00FB35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5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</w:t>
      </w:r>
    </w:p>
    <w:p w:rsidR="00FB359A" w:rsidRPr="00FB359A" w:rsidRDefault="00FB359A" w:rsidP="00FB35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5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Кочковского района Новосибирской</w:t>
      </w:r>
    </w:p>
    <w:p w:rsidR="00FB359A" w:rsidRPr="00FB359A" w:rsidRDefault="00FB359A" w:rsidP="00FB35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59A">
        <w:rPr>
          <w:rFonts w:ascii="Times New Roman" w:hAnsi="Times New Roman" w:cs="Times New Roman"/>
          <w:sz w:val="24"/>
          <w:szCs w:val="24"/>
        </w:rPr>
        <w:t xml:space="preserve">области от 27.09.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B359A">
        <w:rPr>
          <w:rFonts w:ascii="Times New Roman" w:hAnsi="Times New Roman" w:cs="Times New Roman"/>
          <w:sz w:val="24"/>
          <w:szCs w:val="24"/>
        </w:rPr>
        <w:t xml:space="preserve">019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B359A" w:rsidRPr="00FB359A" w:rsidRDefault="00FB359A" w:rsidP="00FB3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359A" w:rsidRPr="00FB359A" w:rsidRDefault="00FB359A" w:rsidP="00FB3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359A">
        <w:rPr>
          <w:rFonts w:ascii="Times New Roman" w:eastAsia="Calibri" w:hAnsi="Times New Roman" w:cs="Times New Roman"/>
          <w:b/>
          <w:sz w:val="24"/>
          <w:szCs w:val="24"/>
        </w:rPr>
        <w:t xml:space="preserve">Иные межбюджетные трансферты из районного бюджета, передаваемые </w:t>
      </w:r>
    </w:p>
    <w:p w:rsidR="00FB359A" w:rsidRPr="00FB359A" w:rsidRDefault="00FB359A" w:rsidP="00FB3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359A">
        <w:rPr>
          <w:rFonts w:ascii="Times New Roman" w:eastAsia="Calibri" w:hAnsi="Times New Roman" w:cs="Times New Roman"/>
          <w:b/>
          <w:sz w:val="24"/>
          <w:szCs w:val="24"/>
        </w:rPr>
        <w:t>в бюджеты поселений Кочковского района Новосибирской области</w:t>
      </w:r>
    </w:p>
    <w:p w:rsidR="00FB359A" w:rsidRPr="00FB359A" w:rsidRDefault="00FB359A" w:rsidP="00FB35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359A" w:rsidRPr="00FB359A" w:rsidRDefault="00FB359A" w:rsidP="00FB359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359A">
        <w:rPr>
          <w:rFonts w:ascii="Times New Roman" w:eastAsia="Calibri" w:hAnsi="Times New Roman" w:cs="Times New Roman"/>
          <w:sz w:val="24"/>
          <w:szCs w:val="24"/>
        </w:rPr>
        <w:t>Таблица 3</w:t>
      </w:r>
    </w:p>
    <w:p w:rsidR="00FB359A" w:rsidRPr="00FB359A" w:rsidRDefault="00FB359A" w:rsidP="00FB359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FB359A" w:rsidRPr="00FB359A" w:rsidTr="00FB359A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FB359A" w:rsidRPr="00FB359A" w:rsidRDefault="00FB359A" w:rsidP="00FB3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5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Средства, передаваемые местным бюджетам из резервного фонда Прав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ительства Новосибирской области</w:t>
            </w:r>
            <w:r w:rsidRPr="00FB35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2019 год </w:t>
            </w:r>
          </w:p>
        </w:tc>
      </w:tr>
    </w:tbl>
    <w:p w:rsidR="00FB359A" w:rsidRPr="00FB359A" w:rsidRDefault="00FB359A" w:rsidP="00FB35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359A" w:rsidRPr="00FB359A" w:rsidRDefault="00FB359A" w:rsidP="00FB35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359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FB359A">
        <w:rPr>
          <w:rFonts w:ascii="Times New Roman" w:eastAsia="Calibri" w:hAnsi="Times New Roman" w:cs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6744"/>
        <w:gridCol w:w="2126"/>
      </w:tblGrid>
      <w:tr w:rsidR="00FB359A" w:rsidRPr="00FB359A" w:rsidTr="00FB359A">
        <w:trPr>
          <w:trHeight w:val="487"/>
        </w:trPr>
        <w:tc>
          <w:tcPr>
            <w:tcW w:w="594" w:type="dxa"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59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44" w:type="dxa"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сельсовета</w:t>
            </w:r>
          </w:p>
          <w:p w:rsidR="00FB359A" w:rsidRPr="00FB359A" w:rsidRDefault="00FB359A" w:rsidP="00FB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2019 год</w:t>
            </w:r>
          </w:p>
        </w:tc>
      </w:tr>
      <w:tr w:rsidR="00FB359A" w:rsidRPr="00FB359A" w:rsidTr="00FB359A">
        <w:tc>
          <w:tcPr>
            <w:tcW w:w="594" w:type="dxa"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59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44" w:type="dxa"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59A">
              <w:rPr>
                <w:rFonts w:ascii="Times New Roman" w:eastAsia="Calibri" w:hAnsi="Times New Roman" w:cs="Times New Roman"/>
                <w:sz w:val="24"/>
                <w:szCs w:val="24"/>
              </w:rPr>
              <w:t>Черновский сельсовет</w:t>
            </w:r>
          </w:p>
        </w:tc>
        <w:tc>
          <w:tcPr>
            <w:tcW w:w="2126" w:type="dxa"/>
          </w:tcPr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59A">
              <w:rPr>
                <w:rFonts w:ascii="Times New Roman" w:eastAsia="Calibri" w:hAnsi="Times New Roman" w:cs="Times New Roman"/>
                <w:sz w:val="24"/>
                <w:szCs w:val="24"/>
              </w:rPr>
              <w:t>8534,1</w:t>
            </w:r>
          </w:p>
        </w:tc>
      </w:tr>
      <w:tr w:rsidR="00FB359A" w:rsidRPr="00FB359A" w:rsidTr="00FB359A">
        <w:tc>
          <w:tcPr>
            <w:tcW w:w="594" w:type="dxa"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4" w:type="dxa"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FB359A" w:rsidRPr="00FB359A" w:rsidRDefault="00CC43E2" w:rsidP="00FB3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3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begin"/>
            </w:r>
            <w:r w:rsidR="00FB359A" w:rsidRPr="00FB3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FB3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separate"/>
            </w:r>
            <w:r w:rsidR="00FB359A" w:rsidRPr="00FB359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8534,1</w:t>
            </w:r>
            <w:r w:rsidRPr="00FB3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FB359A" w:rsidRP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C30" w:rsidRPr="00FB359A" w:rsidRDefault="001C7C30" w:rsidP="00FB359A">
      <w:pPr>
        <w:pStyle w:val="11"/>
        <w:rPr>
          <w:rFonts w:ascii="Times New Roman" w:hAnsi="Times New Roman"/>
          <w:sz w:val="24"/>
          <w:szCs w:val="24"/>
        </w:rPr>
      </w:pPr>
    </w:p>
    <w:p w:rsidR="001C7C30" w:rsidRPr="00FB359A" w:rsidRDefault="001C7C30" w:rsidP="00FB359A">
      <w:pPr>
        <w:pStyle w:val="11"/>
        <w:rPr>
          <w:rFonts w:ascii="Times New Roman" w:hAnsi="Times New Roman"/>
          <w:sz w:val="24"/>
          <w:szCs w:val="24"/>
        </w:rPr>
      </w:pPr>
    </w:p>
    <w:p w:rsidR="001C7C30" w:rsidRPr="00FB359A" w:rsidRDefault="001C7C30" w:rsidP="00FB359A">
      <w:pPr>
        <w:pStyle w:val="11"/>
        <w:rPr>
          <w:rFonts w:ascii="Times New Roman" w:hAnsi="Times New Roman"/>
          <w:sz w:val="24"/>
          <w:szCs w:val="24"/>
        </w:rPr>
      </w:pPr>
    </w:p>
    <w:p w:rsidR="001C7C30" w:rsidRPr="00FB359A" w:rsidRDefault="001C7C3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C30" w:rsidRDefault="001C7C3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59A" w:rsidRPr="00FB359A" w:rsidRDefault="00FB359A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80" w:type="dxa"/>
        <w:tblInd w:w="91" w:type="dxa"/>
        <w:tblLook w:val="04A0"/>
      </w:tblPr>
      <w:tblGrid>
        <w:gridCol w:w="473"/>
        <w:gridCol w:w="457"/>
        <w:gridCol w:w="445"/>
        <w:gridCol w:w="433"/>
        <w:gridCol w:w="426"/>
        <w:gridCol w:w="902"/>
        <w:gridCol w:w="1824"/>
        <w:gridCol w:w="647"/>
        <w:gridCol w:w="608"/>
        <w:gridCol w:w="1032"/>
        <w:gridCol w:w="2233"/>
      </w:tblGrid>
      <w:tr w:rsidR="00FB359A" w:rsidRPr="00FB359A" w:rsidTr="00FB359A">
        <w:trPr>
          <w:trHeight w:val="255"/>
        </w:trPr>
        <w:tc>
          <w:tcPr>
            <w:tcW w:w="9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18</w:t>
            </w:r>
          </w:p>
        </w:tc>
      </w:tr>
      <w:tr w:rsidR="00FB359A" w:rsidRPr="00FB359A" w:rsidTr="00FB359A">
        <w:trPr>
          <w:trHeight w:val="255"/>
        </w:trPr>
        <w:tc>
          <w:tcPr>
            <w:tcW w:w="9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FB359A" w:rsidRPr="00FB359A" w:rsidTr="00FB359A">
        <w:trPr>
          <w:trHeight w:val="255"/>
        </w:trPr>
        <w:tc>
          <w:tcPr>
            <w:tcW w:w="9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Кочковского района </w:t>
            </w:r>
          </w:p>
        </w:tc>
      </w:tr>
      <w:tr w:rsidR="00FB359A" w:rsidRPr="00FB359A" w:rsidTr="00FB359A">
        <w:trPr>
          <w:trHeight w:val="255"/>
        </w:trPr>
        <w:tc>
          <w:tcPr>
            <w:tcW w:w="9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FB359A" w:rsidRPr="00FB359A" w:rsidTr="00FB359A">
        <w:trPr>
          <w:trHeight w:val="255"/>
        </w:trPr>
        <w:tc>
          <w:tcPr>
            <w:tcW w:w="9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27.09.2019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B359A" w:rsidRPr="00FB359A" w:rsidTr="00FB359A">
        <w:trPr>
          <w:trHeight w:val="1305"/>
        </w:trPr>
        <w:tc>
          <w:tcPr>
            <w:tcW w:w="9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муниципальных программ Кочковского района Новосибирской области, предусмотренных к финансированию из районного бюджета в 2019 году и плановом периоде 2020-2021 годов</w:t>
            </w:r>
          </w:p>
        </w:tc>
      </w:tr>
      <w:tr w:rsidR="00FB359A" w:rsidRPr="00FB359A" w:rsidTr="00FB359A">
        <w:trPr>
          <w:trHeight w:val="255"/>
        </w:trPr>
        <w:tc>
          <w:tcPr>
            <w:tcW w:w="9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1</w:t>
            </w:r>
          </w:p>
        </w:tc>
      </w:tr>
      <w:tr w:rsidR="00FB359A" w:rsidRPr="00FB359A" w:rsidTr="00FB359A">
        <w:trPr>
          <w:trHeight w:val="750"/>
        </w:trPr>
        <w:tc>
          <w:tcPr>
            <w:tcW w:w="9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муниципальных программ Кочковского района Новосибирской области, </w:t>
            </w: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предусмотренных к финансированию из районного бюджета  в 2019 году</w:t>
            </w:r>
          </w:p>
        </w:tc>
      </w:tr>
      <w:tr w:rsidR="00FB359A" w:rsidRPr="00FB359A" w:rsidTr="00226DAC">
        <w:trPr>
          <w:trHeight w:val="780"/>
        </w:trPr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FB359A" w:rsidRPr="00FB359A" w:rsidTr="00226DAC">
        <w:trPr>
          <w:trHeight w:val="315"/>
        </w:trPr>
        <w:tc>
          <w:tcPr>
            <w:tcW w:w="3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2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Роспись на 2019 год</w:t>
            </w:r>
          </w:p>
        </w:tc>
      </w:tr>
      <w:tr w:rsidR="00FB359A" w:rsidRPr="00FB359A" w:rsidTr="00226DAC">
        <w:trPr>
          <w:trHeight w:val="276"/>
        </w:trPr>
        <w:tc>
          <w:tcPr>
            <w:tcW w:w="3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B359A" w:rsidRPr="00FB359A" w:rsidTr="00226DAC">
        <w:trPr>
          <w:trHeight w:val="750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0107900000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90 796,0</w:t>
            </w:r>
          </w:p>
        </w:tc>
      </w:tr>
      <w:tr w:rsidR="00FB359A" w:rsidRPr="00FB359A" w:rsidTr="00226DAC">
        <w:trPr>
          <w:trHeight w:val="115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"Модернизация материально- технической базы и обеспечение оптимальных условий для хранения документов архивной отрасли Кочковского района Новосибирской области на 2017-2019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83,0</w:t>
            </w:r>
          </w:p>
        </w:tc>
      </w:tr>
      <w:tr w:rsidR="00FB359A" w:rsidRPr="00FB359A" w:rsidTr="00226DAC">
        <w:trPr>
          <w:trHeight w:val="121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</w:t>
            </w:r>
            <w:r w:rsidR="00EC7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ограмма "</w:t>
            </w: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940,7</w:t>
            </w:r>
          </w:p>
        </w:tc>
      </w:tr>
      <w:tr w:rsidR="00FB359A" w:rsidRPr="00FB359A" w:rsidTr="00226DAC">
        <w:trPr>
          <w:trHeight w:val="94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FB359A" w:rsidRPr="00FB359A" w:rsidTr="00226DAC">
        <w:trPr>
          <w:trHeight w:val="990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226DAC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FB359A"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0408900000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FB359A" w:rsidRPr="00FB359A" w:rsidTr="00226DAC">
        <w:trPr>
          <w:trHeight w:val="750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384,2</w:t>
            </w:r>
          </w:p>
        </w:tc>
      </w:tr>
      <w:tr w:rsidR="00FB359A" w:rsidRPr="00FB359A" w:rsidTr="00226DAC">
        <w:trPr>
          <w:trHeight w:val="115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226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продукции, сырья и продовольствия в Кочковском районе Новосибирской области на 2013-2020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515,5</w:t>
            </w:r>
          </w:p>
        </w:tc>
      </w:tr>
      <w:tr w:rsidR="00FB359A" w:rsidRPr="00FB359A" w:rsidTr="00226DAC">
        <w:trPr>
          <w:trHeight w:val="100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41 666,5</w:t>
            </w:r>
          </w:p>
        </w:tc>
      </w:tr>
      <w:tr w:rsidR="00FB359A" w:rsidRPr="00FB359A" w:rsidTr="00226DAC">
        <w:trPr>
          <w:trHeight w:val="64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448,6</w:t>
            </w:r>
          </w:p>
        </w:tc>
      </w:tr>
      <w:tr w:rsidR="00FB359A" w:rsidRPr="00FB359A" w:rsidTr="00226DAC">
        <w:trPr>
          <w:trHeight w:val="124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2015-2019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39 749,3</w:t>
            </w:r>
          </w:p>
        </w:tc>
      </w:tr>
      <w:tr w:rsidR="00FB359A" w:rsidRPr="00FB359A" w:rsidTr="00226DAC">
        <w:trPr>
          <w:trHeight w:val="900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2 209,9</w:t>
            </w:r>
          </w:p>
        </w:tc>
      </w:tr>
      <w:tr w:rsidR="00FB359A" w:rsidRPr="00FB359A" w:rsidTr="00226DAC">
        <w:trPr>
          <w:trHeight w:val="109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"Устойчивое развитие сельских поселений Кочковского района Новосибирской области на 2014-2017 годы и на период до 2020 года"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2 705,0</w:t>
            </w:r>
          </w:p>
        </w:tc>
      </w:tr>
      <w:tr w:rsidR="00FB359A" w:rsidRPr="00FB359A" w:rsidTr="00226DAC">
        <w:trPr>
          <w:trHeight w:val="810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226DAC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"Жилищ</w:t>
            </w:r>
            <w:r w:rsidR="00FB359A"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gramStart"/>
            <w:r w:rsidR="00FB359A"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="00FB359A"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коммунальное хозяйство Кочковского района Новосибирской области  на 2019-2021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16 125,3</w:t>
            </w:r>
          </w:p>
        </w:tc>
      </w:tr>
      <w:tr w:rsidR="00FB359A" w:rsidRPr="00FB359A" w:rsidTr="00226DAC">
        <w:trPr>
          <w:trHeight w:val="97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226DAC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FB359A"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Обращение с отходами  производства и потребления на территории Кочковского района Новосибирской области на 2017-2019 годы 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14 185,7</w:t>
            </w:r>
          </w:p>
        </w:tc>
      </w:tr>
      <w:tr w:rsidR="00FB359A" w:rsidRPr="00FB359A" w:rsidTr="00226DAC">
        <w:trPr>
          <w:trHeight w:val="43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системы образования Кочковского района Новосибирской области на 2019-2021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320 922,4</w:t>
            </w:r>
          </w:p>
        </w:tc>
      </w:tr>
      <w:tr w:rsidR="00FB359A" w:rsidRPr="00FB359A" w:rsidTr="00226DAC">
        <w:trPr>
          <w:trHeight w:val="61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"Молодежь Кочковского района Новосибирской области на 2017-2019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105,0</w:t>
            </w:r>
          </w:p>
        </w:tc>
      </w:tr>
      <w:tr w:rsidR="00FB359A" w:rsidRPr="00FB359A" w:rsidTr="00226DAC">
        <w:trPr>
          <w:trHeight w:val="43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2017-2019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E17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="00E17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079</w:t>
            </w: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E17BFA" w:rsidP="00E17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7811,6</w:t>
            </w:r>
          </w:p>
        </w:tc>
      </w:tr>
      <w:tr w:rsidR="00FB359A" w:rsidRPr="00FB359A" w:rsidTr="00226DAC">
        <w:trPr>
          <w:trHeight w:val="94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2017-2019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23 698,7</w:t>
            </w:r>
          </w:p>
        </w:tc>
      </w:tr>
      <w:tr w:rsidR="00FB359A" w:rsidRPr="00FB359A" w:rsidTr="00226DAC">
        <w:trPr>
          <w:trHeight w:val="82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16 505,1</w:t>
            </w:r>
          </w:p>
        </w:tc>
      </w:tr>
      <w:tr w:rsidR="00FB359A" w:rsidRPr="00FB359A" w:rsidTr="00226DAC">
        <w:trPr>
          <w:trHeight w:val="1020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муниципальной службы в органах местного самоуправления Кочковского района Новосибирской области на 2018-2020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B359A" w:rsidRPr="00FB359A" w:rsidTr="00226DAC">
        <w:trPr>
          <w:trHeight w:val="100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2017-2019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</w:t>
            </w:r>
          </w:p>
        </w:tc>
      </w:tr>
      <w:tr w:rsidR="00FB359A" w:rsidRPr="00FB359A" w:rsidTr="00226DAC">
        <w:trPr>
          <w:trHeight w:val="975"/>
        </w:trPr>
        <w:tc>
          <w:tcPr>
            <w:tcW w:w="31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2018-2020 годы"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2307900000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540,0</w:t>
            </w:r>
          </w:p>
        </w:tc>
      </w:tr>
      <w:tr w:rsidR="00FB359A" w:rsidRPr="00FB359A" w:rsidTr="00226DAC">
        <w:trPr>
          <w:trHeight w:val="255"/>
        </w:trPr>
        <w:tc>
          <w:tcPr>
            <w:tcW w:w="72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359A" w:rsidRPr="00FB359A" w:rsidRDefault="00FB359A" w:rsidP="00FB3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59A" w:rsidRPr="00FB359A" w:rsidRDefault="00C82E53" w:rsidP="00C82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579</w:t>
            </w:r>
            <w:r w:rsidR="00FB359A"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408,5</w:t>
            </w:r>
            <w:r w:rsidR="00FB359A" w:rsidRPr="00FB35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C7C30" w:rsidRPr="00FB359A" w:rsidRDefault="001C7C3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C30" w:rsidRPr="00FB359A" w:rsidRDefault="001C7C3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C30" w:rsidRPr="00FB359A" w:rsidRDefault="001C7C3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C30" w:rsidRPr="00FB359A" w:rsidRDefault="001C7C3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C30" w:rsidRPr="00FB359A" w:rsidRDefault="001C7C3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C30" w:rsidRPr="00FB359A" w:rsidRDefault="001C7C3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C30" w:rsidRPr="00FB359A" w:rsidRDefault="001C7C3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FD" w:rsidRPr="00CC50FF" w:rsidRDefault="00BC0AFD" w:rsidP="00BC0AFD">
      <w:pPr>
        <w:pStyle w:val="aa"/>
        <w:jc w:val="right"/>
      </w:pPr>
      <w:r w:rsidRPr="00CC50FF">
        <w:t xml:space="preserve">Приложение </w:t>
      </w:r>
      <w:r>
        <w:t>19</w:t>
      </w:r>
    </w:p>
    <w:p w:rsidR="00BC0AFD" w:rsidRPr="00CC50FF" w:rsidRDefault="00BC0AFD" w:rsidP="00BC0AFD">
      <w:pPr>
        <w:pStyle w:val="aa"/>
        <w:jc w:val="right"/>
      </w:pPr>
      <w:r w:rsidRPr="00CC50FF">
        <w:t xml:space="preserve">                                                            к решению Совета депутатов</w:t>
      </w:r>
    </w:p>
    <w:p w:rsidR="00BC0AFD" w:rsidRPr="00CC50FF" w:rsidRDefault="00BC0AFD" w:rsidP="00BC0AFD">
      <w:pPr>
        <w:pStyle w:val="aa"/>
        <w:jc w:val="right"/>
      </w:pPr>
      <w:r w:rsidRPr="00CC50FF">
        <w:t xml:space="preserve">                                                           Кочковского района</w:t>
      </w:r>
      <w:r>
        <w:t xml:space="preserve"> Новосибирской </w:t>
      </w:r>
    </w:p>
    <w:p w:rsidR="00BC0AFD" w:rsidRDefault="00BC0AFD" w:rsidP="00BC0AFD">
      <w:pPr>
        <w:pStyle w:val="aa"/>
        <w:jc w:val="right"/>
      </w:pPr>
      <w:r w:rsidRPr="00CC50FF">
        <w:t xml:space="preserve">                                                     </w:t>
      </w:r>
      <w:r>
        <w:t xml:space="preserve">                                   </w:t>
      </w:r>
      <w:r w:rsidRPr="00CC50FF">
        <w:t xml:space="preserve">  </w:t>
      </w:r>
      <w:r>
        <w:t xml:space="preserve">         </w:t>
      </w:r>
      <w:r w:rsidRPr="00CC50FF">
        <w:t xml:space="preserve"> </w:t>
      </w:r>
      <w:r>
        <w:t>области о</w:t>
      </w:r>
      <w:r w:rsidRPr="00CC50FF">
        <w:t>т</w:t>
      </w:r>
      <w:r>
        <w:t xml:space="preserve"> 27.09.2019 № 2 </w:t>
      </w:r>
    </w:p>
    <w:p w:rsidR="00BC0AFD" w:rsidRDefault="00BC0AFD" w:rsidP="00BC0AFD">
      <w:pPr>
        <w:pStyle w:val="aa"/>
        <w:jc w:val="right"/>
      </w:pPr>
    </w:p>
    <w:p w:rsidR="00BC0AFD" w:rsidRDefault="00BC0AFD" w:rsidP="00BC0AFD">
      <w:pPr>
        <w:pStyle w:val="aa"/>
        <w:jc w:val="center"/>
        <w:rPr>
          <w:b/>
          <w:sz w:val="28"/>
          <w:szCs w:val="28"/>
        </w:rPr>
      </w:pPr>
      <w:r w:rsidRPr="001C714B">
        <w:rPr>
          <w:b/>
          <w:sz w:val="28"/>
          <w:szCs w:val="28"/>
        </w:rPr>
        <w:t>Источники финансирования дефицита район</w:t>
      </w:r>
      <w:r>
        <w:rPr>
          <w:b/>
          <w:sz w:val="28"/>
          <w:szCs w:val="28"/>
        </w:rPr>
        <w:t xml:space="preserve">ного </w:t>
      </w:r>
      <w:r w:rsidRPr="001C714B">
        <w:rPr>
          <w:b/>
          <w:sz w:val="28"/>
          <w:szCs w:val="28"/>
        </w:rPr>
        <w:t>бюджета</w:t>
      </w:r>
      <w:r>
        <w:rPr>
          <w:b/>
          <w:sz w:val="28"/>
          <w:szCs w:val="28"/>
        </w:rPr>
        <w:t xml:space="preserve"> Кочковского района  Новосибирской области </w:t>
      </w:r>
      <w:r w:rsidRPr="001C714B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9</w:t>
      </w:r>
      <w:r w:rsidRPr="001C714B">
        <w:rPr>
          <w:b/>
          <w:sz w:val="28"/>
          <w:szCs w:val="28"/>
        </w:rPr>
        <w:t xml:space="preserve"> год </w:t>
      </w:r>
    </w:p>
    <w:p w:rsidR="00BC0AFD" w:rsidRDefault="00BC0AFD" w:rsidP="00BC0AFD">
      <w:pPr>
        <w:pStyle w:val="aa"/>
        <w:jc w:val="center"/>
        <w:rPr>
          <w:b/>
          <w:sz w:val="28"/>
          <w:szCs w:val="28"/>
        </w:rPr>
      </w:pPr>
      <w:r w:rsidRPr="001C714B">
        <w:rPr>
          <w:b/>
          <w:sz w:val="28"/>
          <w:szCs w:val="28"/>
        </w:rPr>
        <w:t xml:space="preserve"> и плановый период  20</w:t>
      </w:r>
      <w:r>
        <w:rPr>
          <w:b/>
          <w:sz w:val="28"/>
          <w:szCs w:val="28"/>
        </w:rPr>
        <w:t>20</w:t>
      </w:r>
      <w:r w:rsidRPr="001C71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1C714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21</w:t>
      </w:r>
      <w:r w:rsidRPr="001C714B">
        <w:rPr>
          <w:b/>
          <w:sz w:val="28"/>
          <w:szCs w:val="28"/>
        </w:rPr>
        <w:t xml:space="preserve"> годов</w:t>
      </w:r>
    </w:p>
    <w:p w:rsidR="00BC0AFD" w:rsidRPr="001C714B" w:rsidRDefault="00BC0AFD" w:rsidP="00BC0AFD">
      <w:pPr>
        <w:pStyle w:val="aa"/>
        <w:tabs>
          <w:tab w:val="left" w:pos="708"/>
          <w:tab w:val="left" w:pos="1875"/>
        </w:tabs>
        <w:jc w:val="center"/>
        <w:rPr>
          <w:b/>
          <w:sz w:val="28"/>
          <w:szCs w:val="28"/>
        </w:rPr>
      </w:pPr>
    </w:p>
    <w:p w:rsidR="00BC0AFD" w:rsidRDefault="00BC0AFD" w:rsidP="00BC0AFD">
      <w:pPr>
        <w:pStyle w:val="aa"/>
        <w:jc w:val="right"/>
      </w:pPr>
      <w:r w:rsidRPr="004E0C03">
        <w:t>таблица 1</w:t>
      </w:r>
    </w:p>
    <w:p w:rsidR="00BC0AFD" w:rsidRPr="004E0C03" w:rsidRDefault="00BC0AFD" w:rsidP="00BC0AFD">
      <w:pPr>
        <w:pStyle w:val="aa"/>
        <w:jc w:val="right"/>
      </w:pPr>
    </w:p>
    <w:p w:rsidR="00BC0AFD" w:rsidRDefault="00BC0AFD" w:rsidP="00BC0AFD">
      <w:pPr>
        <w:pStyle w:val="aa"/>
        <w:jc w:val="center"/>
        <w:rPr>
          <w:b/>
        </w:rPr>
      </w:pPr>
      <w:r w:rsidRPr="001C714B">
        <w:rPr>
          <w:b/>
        </w:rPr>
        <w:t xml:space="preserve">Источники финансирования дефицита </w:t>
      </w:r>
      <w:r>
        <w:rPr>
          <w:b/>
        </w:rPr>
        <w:t xml:space="preserve">районного </w:t>
      </w:r>
      <w:r w:rsidRPr="001C714B">
        <w:rPr>
          <w:b/>
        </w:rPr>
        <w:t xml:space="preserve"> бюджета на 201</w:t>
      </w:r>
      <w:r>
        <w:rPr>
          <w:b/>
        </w:rPr>
        <w:t>9</w:t>
      </w:r>
      <w:r w:rsidRPr="001C714B">
        <w:rPr>
          <w:b/>
        </w:rPr>
        <w:t xml:space="preserve"> год</w:t>
      </w:r>
    </w:p>
    <w:p w:rsidR="00BC0AFD" w:rsidRPr="001C714B" w:rsidRDefault="00BC0AFD" w:rsidP="00BC0AFD">
      <w:pPr>
        <w:pStyle w:val="aa"/>
        <w:jc w:val="center"/>
        <w:rPr>
          <w:b/>
        </w:rPr>
      </w:pPr>
    </w:p>
    <w:p w:rsidR="00BC0AFD" w:rsidRPr="004E0C03" w:rsidRDefault="00BC0AFD" w:rsidP="00BC0AFD">
      <w:pPr>
        <w:pStyle w:val="aa"/>
        <w:jc w:val="right"/>
      </w:pPr>
      <w:r w:rsidRPr="004E0C03">
        <w:tab/>
        <w:t xml:space="preserve">                                    </w:t>
      </w:r>
      <w:r w:rsidRPr="004E0C03">
        <w:tab/>
        <w:t xml:space="preserve">  тыс. рублей</w:t>
      </w:r>
    </w:p>
    <w:tbl>
      <w:tblPr>
        <w:tblW w:w="93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4961"/>
        <w:gridCol w:w="1543"/>
      </w:tblGrid>
      <w:tr w:rsidR="00BC0AFD" w:rsidRPr="004E0C03" w:rsidTr="009C0E6A">
        <w:trPr>
          <w:trHeight w:val="1026"/>
        </w:trPr>
        <w:tc>
          <w:tcPr>
            <w:tcW w:w="2835" w:type="dxa"/>
          </w:tcPr>
          <w:p w:rsidR="00BC0AFD" w:rsidRPr="004E0C03" w:rsidRDefault="00BC0AFD" w:rsidP="009C0E6A">
            <w:pPr>
              <w:pStyle w:val="aa"/>
              <w:rPr>
                <w:b/>
              </w:rPr>
            </w:pPr>
            <w:r w:rsidRPr="004E0C03">
              <w:rPr>
                <w:b/>
              </w:rPr>
              <w:t>Код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  <w:rPr>
                <w:b/>
              </w:rPr>
            </w:pPr>
            <w:r w:rsidRPr="004E0C03">
              <w:rPr>
                <w:b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543" w:type="dxa"/>
          </w:tcPr>
          <w:p w:rsidR="00BC0AFD" w:rsidRDefault="00BC0AFD" w:rsidP="009C0E6A">
            <w:pPr>
              <w:pStyle w:val="aa"/>
              <w:rPr>
                <w:b/>
              </w:rPr>
            </w:pPr>
          </w:p>
          <w:p w:rsidR="00BC0AFD" w:rsidRPr="004E0C03" w:rsidRDefault="00BC0AFD" w:rsidP="009C0E6A">
            <w:pPr>
              <w:pStyle w:val="aa"/>
              <w:rPr>
                <w:b/>
              </w:rPr>
            </w:pPr>
            <w:r w:rsidRPr="004E0C03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4E0C03">
              <w:rPr>
                <w:b/>
              </w:rPr>
              <w:t xml:space="preserve"> год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rPr>
                <w:b/>
              </w:rPr>
            </w:pPr>
            <w:r w:rsidRPr="004E0C03">
              <w:rPr>
                <w:b/>
              </w:rPr>
              <w:t>01 00 00 00 00 0000 000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  <w:rPr>
                <w:b/>
              </w:rPr>
            </w:pPr>
            <w:r w:rsidRPr="004E0C03">
              <w:rPr>
                <w:b/>
              </w:rPr>
              <w:t>Источники внутреннего финансирования дефицита бюджета района, в том числе: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rPr>
                <w:b/>
              </w:rPr>
            </w:pPr>
            <w:r w:rsidRPr="004E0C03">
              <w:rPr>
                <w:b/>
              </w:rPr>
              <w:t>01 02 00 00 00 0000 000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  <w:rPr>
                <w:b/>
              </w:rPr>
            </w:pPr>
            <w:r w:rsidRPr="004E0C03">
              <w:rPr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  <w:rPr>
                <w:b/>
              </w:rPr>
            </w:pPr>
            <w:r w:rsidRPr="004E0C03">
              <w:rPr>
                <w:b/>
              </w:rPr>
              <w:t>0,0</w:t>
            </w:r>
          </w:p>
        </w:tc>
      </w:tr>
      <w:tr w:rsidR="00BC0AFD" w:rsidRPr="004E0C03" w:rsidTr="009C0E6A">
        <w:trPr>
          <w:trHeight w:val="601"/>
        </w:trPr>
        <w:tc>
          <w:tcPr>
            <w:tcW w:w="2835" w:type="dxa"/>
          </w:tcPr>
          <w:p w:rsidR="00BC0AFD" w:rsidRPr="004E0C03" w:rsidRDefault="00BC0AFD" w:rsidP="009C0E6A">
            <w:pPr>
              <w:pStyle w:val="aa"/>
            </w:pPr>
            <w:r w:rsidRPr="004E0C03">
              <w:t>01 02 00 00 00 0000 700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Получение кредитов от кредитных организаций  в валюте  Российской Федерации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</w:pPr>
            <w:r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</w:pPr>
            <w:r w:rsidRPr="004E0C03">
              <w:t>01 02 00 00 05 0000 710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 xml:space="preserve">Получение кредитов от кредитных организаций бюджетами муниципальных районов в валюте Российской Федерации  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</w:pPr>
            <w:r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</w:pPr>
            <w:r w:rsidRPr="004E0C03">
              <w:t>01 02 00 00 00 0000 800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Погашение кредитов, предоставленных кредитными организациями  в валюте Российской Федерации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</w:pPr>
            <w:r>
              <w:t>0,0</w:t>
            </w:r>
          </w:p>
        </w:tc>
      </w:tr>
      <w:tr w:rsidR="00BC0AFD" w:rsidRPr="004E0C03" w:rsidTr="009C0E6A">
        <w:trPr>
          <w:trHeight w:val="819"/>
        </w:trPr>
        <w:tc>
          <w:tcPr>
            <w:tcW w:w="2835" w:type="dxa"/>
          </w:tcPr>
          <w:p w:rsidR="00BC0AFD" w:rsidRPr="004E0C03" w:rsidRDefault="00BC0AFD" w:rsidP="009C0E6A">
            <w:pPr>
              <w:pStyle w:val="aa"/>
            </w:pPr>
            <w:r w:rsidRPr="004E0C03">
              <w:t>01 02 00 00 05 0000 810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</w:pPr>
            <w:r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rPr>
                <w:b/>
              </w:rPr>
            </w:pPr>
            <w:r w:rsidRPr="004E0C03">
              <w:rPr>
                <w:b/>
              </w:rPr>
              <w:t>01 03 00 00 00 0000 000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  <w:rPr>
                <w:b/>
              </w:rPr>
            </w:pPr>
            <w:r w:rsidRPr="004E0C03">
              <w:rPr>
                <w:b/>
              </w:rPr>
              <w:t xml:space="preserve">Бюджетные кредиты от других бюджетов бюджетной системы Российской Федерации  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  <w:rPr>
                <w:b/>
              </w:rPr>
            </w:pPr>
            <w:r w:rsidRPr="004E0C03">
              <w:rPr>
                <w:b/>
              </w:rPr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Default="00BC0AFD" w:rsidP="009C0E6A">
            <w:pPr>
              <w:pStyle w:val="aa"/>
            </w:pPr>
          </w:p>
          <w:p w:rsidR="00BC0AFD" w:rsidRPr="004E0C03" w:rsidRDefault="00BC0AFD" w:rsidP="009C0E6A">
            <w:pPr>
              <w:pStyle w:val="aa"/>
            </w:pPr>
            <w:r w:rsidRPr="00FD59AF">
              <w:t xml:space="preserve">01 03 01 00 00 0000 </w:t>
            </w:r>
            <w:r>
              <w:t>700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</w:pPr>
            <w:r>
              <w:t>01 03 01 00 05 0000 710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FD59AF"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</w:pPr>
            <w:r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</w:pPr>
            <w:r w:rsidRPr="004E0C03">
              <w:t xml:space="preserve">01 03 </w:t>
            </w:r>
            <w:r>
              <w:t>01</w:t>
            </w:r>
            <w:r w:rsidRPr="004E0C03">
              <w:t xml:space="preserve"> 00 00 0000 800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 xml:space="preserve">Погашение бюджетных кредитов, полученных  от других бюджетов бюджетной системы  </w:t>
            </w:r>
            <w:r>
              <w:t>Российской Федерации  в валюте Р</w:t>
            </w:r>
            <w:r w:rsidRPr="004E0C03">
              <w:t>оссийской Федерации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</w:pPr>
            <w:r w:rsidRPr="004E0C03">
              <w:t xml:space="preserve">01 03 </w:t>
            </w:r>
            <w:r>
              <w:t>01</w:t>
            </w:r>
            <w:r w:rsidRPr="004E0C03">
              <w:t xml:space="preserve"> 00 05 0000 810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 xml:space="preserve">Погашение </w:t>
            </w:r>
            <w:r>
              <w:t xml:space="preserve"> бюджетами муниципальных районов </w:t>
            </w:r>
            <w:r w:rsidRPr="004E0C03">
              <w:t>кредитов от других бюджетов  бюджетной системы  Российской Федерации бюджетами муниципальных районов в валюте Российской Федерации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  <w:rPr>
                <w:b/>
              </w:rPr>
            </w:pPr>
            <w:r w:rsidRPr="004E0C03">
              <w:rPr>
                <w:b/>
              </w:rPr>
              <w:t>01 05 00 00 00 0000 000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  <w:jc w:val="center"/>
              <w:rPr>
                <w:b/>
              </w:rPr>
            </w:pPr>
            <w:r w:rsidRPr="004E0C03">
              <w:rPr>
                <w:b/>
              </w:rPr>
              <w:t>Изменение остатков средств на счетах по учету  средств бюджета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44388,9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01 05 00 00 00 0000 500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Увеличение остатков средств бюджета</w:t>
            </w:r>
          </w:p>
        </w:tc>
        <w:tc>
          <w:tcPr>
            <w:tcW w:w="1543" w:type="dxa"/>
          </w:tcPr>
          <w:p w:rsidR="00BC0AFD" w:rsidRPr="00EA6476" w:rsidRDefault="00BC0AFD" w:rsidP="009C0E6A">
            <w:pPr>
              <w:pStyle w:val="aa"/>
              <w:jc w:val="center"/>
            </w:pPr>
            <w:r>
              <w:t>- 661399,6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01 05 02 00 00 0000 500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Увеличение прочих остатков средств бюджета</w:t>
            </w:r>
          </w:p>
        </w:tc>
        <w:tc>
          <w:tcPr>
            <w:tcW w:w="1543" w:type="dxa"/>
          </w:tcPr>
          <w:p w:rsidR="00BC0AFD" w:rsidRPr="0051180A" w:rsidRDefault="00BC0AFD" w:rsidP="009C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0A">
              <w:rPr>
                <w:rFonts w:ascii="Times New Roman" w:hAnsi="Times New Roman" w:cs="Times New Roman"/>
                <w:sz w:val="24"/>
                <w:szCs w:val="24"/>
              </w:rPr>
              <w:t>- 661399,6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01 05 02 01 00 0000 510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Увеличение прочих остатков денежных средств  бюджетов</w:t>
            </w:r>
          </w:p>
        </w:tc>
        <w:tc>
          <w:tcPr>
            <w:tcW w:w="1543" w:type="dxa"/>
          </w:tcPr>
          <w:p w:rsidR="00BC0AFD" w:rsidRPr="0051180A" w:rsidRDefault="00BC0AFD" w:rsidP="009C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0A">
              <w:rPr>
                <w:rFonts w:ascii="Times New Roman" w:hAnsi="Times New Roman" w:cs="Times New Roman"/>
                <w:sz w:val="24"/>
                <w:szCs w:val="24"/>
              </w:rPr>
              <w:t>- 661399,6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01 05 02 01 05 0000 510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43" w:type="dxa"/>
          </w:tcPr>
          <w:p w:rsidR="00BC0AFD" w:rsidRPr="0051180A" w:rsidRDefault="00BC0AFD" w:rsidP="009C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0A">
              <w:rPr>
                <w:rFonts w:ascii="Times New Roman" w:hAnsi="Times New Roman" w:cs="Times New Roman"/>
                <w:sz w:val="24"/>
                <w:szCs w:val="24"/>
              </w:rPr>
              <w:t>- 661399,6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01 05 00 00 00 0000 600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Уменьшение остатков средств бюджета</w:t>
            </w:r>
          </w:p>
        </w:tc>
        <w:tc>
          <w:tcPr>
            <w:tcW w:w="1543" w:type="dxa"/>
          </w:tcPr>
          <w:p w:rsidR="00BC0AFD" w:rsidRPr="00EA6476" w:rsidRDefault="00BC0AFD" w:rsidP="009C0E6A">
            <w:pPr>
              <w:pStyle w:val="aa"/>
              <w:jc w:val="center"/>
            </w:pPr>
            <w:r>
              <w:t>705788,5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01 05 02 00 00 0000 600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Уменьшение прочих остатков средств бюджетов</w:t>
            </w:r>
          </w:p>
        </w:tc>
        <w:tc>
          <w:tcPr>
            <w:tcW w:w="1543" w:type="dxa"/>
          </w:tcPr>
          <w:p w:rsidR="00BC0AFD" w:rsidRPr="0051180A" w:rsidRDefault="00BC0AFD" w:rsidP="009C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0A">
              <w:rPr>
                <w:rFonts w:ascii="Times New Roman" w:hAnsi="Times New Roman" w:cs="Times New Roman"/>
                <w:sz w:val="24"/>
                <w:szCs w:val="24"/>
              </w:rPr>
              <w:t>705788,5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01 05 02 01 00 0000 610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Уменьшение прочих остатков денежных средств  бюджетов</w:t>
            </w:r>
          </w:p>
        </w:tc>
        <w:tc>
          <w:tcPr>
            <w:tcW w:w="1543" w:type="dxa"/>
          </w:tcPr>
          <w:p w:rsidR="00BC0AFD" w:rsidRPr="0051180A" w:rsidRDefault="00BC0AFD" w:rsidP="009C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0A">
              <w:rPr>
                <w:rFonts w:ascii="Times New Roman" w:hAnsi="Times New Roman" w:cs="Times New Roman"/>
                <w:sz w:val="24"/>
                <w:szCs w:val="24"/>
              </w:rPr>
              <w:t>705788,5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01 05 02 01 05 0000 610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543" w:type="dxa"/>
          </w:tcPr>
          <w:p w:rsidR="00BC0AFD" w:rsidRPr="0051180A" w:rsidRDefault="00BC0AFD" w:rsidP="009C0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0A">
              <w:rPr>
                <w:rFonts w:ascii="Times New Roman" w:hAnsi="Times New Roman" w:cs="Times New Roman"/>
                <w:sz w:val="24"/>
                <w:szCs w:val="24"/>
              </w:rPr>
              <w:t>705788,5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807769" w:rsidRDefault="00BC0AFD" w:rsidP="009C0E6A">
            <w:pPr>
              <w:pStyle w:val="aa"/>
              <w:jc w:val="center"/>
              <w:rPr>
                <w:b/>
              </w:rPr>
            </w:pPr>
            <w:r w:rsidRPr="00807769">
              <w:rPr>
                <w:b/>
              </w:rPr>
              <w:t>01 06 00 00 00 0000 000</w:t>
            </w:r>
          </w:p>
        </w:tc>
        <w:tc>
          <w:tcPr>
            <w:tcW w:w="4961" w:type="dxa"/>
          </w:tcPr>
          <w:p w:rsidR="00BC0AFD" w:rsidRPr="00807769" w:rsidRDefault="00BC0AFD" w:rsidP="009C0E6A">
            <w:pPr>
              <w:pStyle w:val="aa"/>
              <w:rPr>
                <w:b/>
              </w:rPr>
            </w:pPr>
            <w:r w:rsidRPr="00807769">
              <w:rPr>
                <w:b/>
              </w:rPr>
              <w:t>Иные источники  внутреннего финансирования дефицитов бюджетов</w:t>
            </w:r>
          </w:p>
        </w:tc>
        <w:tc>
          <w:tcPr>
            <w:tcW w:w="1543" w:type="dxa"/>
          </w:tcPr>
          <w:p w:rsidR="00BC0AFD" w:rsidRPr="00EA6476" w:rsidRDefault="00BC0AFD" w:rsidP="009C0E6A">
            <w:pPr>
              <w:pStyle w:val="aa"/>
              <w:jc w:val="center"/>
              <w:rPr>
                <w:b/>
              </w:rPr>
            </w:pPr>
            <w:r w:rsidRPr="00EA6476">
              <w:rPr>
                <w:b/>
              </w:rPr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807769" w:rsidRDefault="00BC0AFD" w:rsidP="009C0E6A">
            <w:pPr>
              <w:pStyle w:val="aa"/>
              <w:jc w:val="center"/>
            </w:pPr>
            <w:r w:rsidRPr="00807769">
              <w:t>01 06 05 00 00 0000 000</w:t>
            </w:r>
          </w:p>
        </w:tc>
        <w:tc>
          <w:tcPr>
            <w:tcW w:w="4961" w:type="dxa"/>
          </w:tcPr>
          <w:p w:rsidR="00BC0AFD" w:rsidRPr="00807769" w:rsidRDefault="00BC0AFD" w:rsidP="009C0E6A">
            <w:pPr>
              <w:pStyle w:val="aa"/>
            </w:pPr>
            <w:r w:rsidRPr="00807769">
              <w:t>Бюджетные кредиты, предоставленные вн</w:t>
            </w:r>
            <w:r>
              <w:t>утри страны в валюте Р</w:t>
            </w:r>
            <w:r w:rsidRPr="00807769">
              <w:t>оссийской Федерации</w:t>
            </w:r>
          </w:p>
        </w:tc>
        <w:tc>
          <w:tcPr>
            <w:tcW w:w="1543" w:type="dxa"/>
          </w:tcPr>
          <w:p w:rsidR="00BC0AFD" w:rsidRPr="00EA6476" w:rsidRDefault="00BC0AFD" w:rsidP="009C0E6A">
            <w:pPr>
              <w:pStyle w:val="aa"/>
              <w:jc w:val="center"/>
            </w:pPr>
            <w:r w:rsidRPr="00EA6476"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01 06 05 00 00 0000 600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43" w:type="dxa"/>
          </w:tcPr>
          <w:p w:rsidR="00BC0AFD" w:rsidRPr="00EA6476" w:rsidRDefault="00BC0AFD" w:rsidP="009C0E6A">
            <w:pPr>
              <w:pStyle w:val="aa"/>
              <w:jc w:val="center"/>
            </w:pPr>
            <w:r w:rsidRPr="00EA6476"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01 06 05 02 05 0000 640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43" w:type="dxa"/>
          </w:tcPr>
          <w:p w:rsidR="00BC0AFD" w:rsidRPr="00EA6476" w:rsidRDefault="00BC0AFD" w:rsidP="009C0E6A">
            <w:pPr>
              <w:pStyle w:val="aa"/>
              <w:jc w:val="center"/>
            </w:pPr>
            <w:r w:rsidRPr="00EA6476"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01 06 05 00 00 0000 500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43" w:type="dxa"/>
          </w:tcPr>
          <w:p w:rsidR="00BC0AFD" w:rsidRPr="00EA6476" w:rsidRDefault="00BC0AFD" w:rsidP="009C0E6A">
            <w:pPr>
              <w:pStyle w:val="aa"/>
              <w:jc w:val="center"/>
            </w:pPr>
            <w:r w:rsidRPr="00EA6476">
              <w:t>0,0</w:t>
            </w:r>
          </w:p>
        </w:tc>
      </w:tr>
      <w:tr w:rsidR="00BC0AFD" w:rsidRPr="004E0C03" w:rsidTr="009C0E6A">
        <w:tc>
          <w:tcPr>
            <w:tcW w:w="2835" w:type="dxa"/>
          </w:tcPr>
          <w:p w:rsidR="00BC0AFD" w:rsidRPr="004E0C03" w:rsidRDefault="00BC0AFD" w:rsidP="009C0E6A">
            <w:pPr>
              <w:pStyle w:val="aa"/>
              <w:jc w:val="center"/>
            </w:pPr>
            <w:r w:rsidRPr="004E0C03">
              <w:t>01 06 05 02 05 0000 540</w:t>
            </w:r>
          </w:p>
        </w:tc>
        <w:tc>
          <w:tcPr>
            <w:tcW w:w="4961" w:type="dxa"/>
          </w:tcPr>
          <w:p w:rsidR="00BC0AFD" w:rsidRPr="004E0C03" w:rsidRDefault="00BC0AFD" w:rsidP="009C0E6A">
            <w:pPr>
              <w:pStyle w:val="aa"/>
            </w:pPr>
            <w:r w:rsidRPr="004E0C03"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43" w:type="dxa"/>
          </w:tcPr>
          <w:p w:rsidR="00BC0AFD" w:rsidRPr="004E0C03" w:rsidRDefault="00BC0AFD" w:rsidP="009C0E6A">
            <w:pPr>
              <w:pStyle w:val="aa"/>
              <w:jc w:val="center"/>
            </w:pPr>
            <w:r>
              <w:t>0,0</w:t>
            </w:r>
          </w:p>
        </w:tc>
      </w:tr>
    </w:tbl>
    <w:p w:rsidR="00BC0AFD" w:rsidRPr="004E0C03" w:rsidRDefault="00BC0AFD" w:rsidP="00BC0AFD">
      <w:pPr>
        <w:pStyle w:val="aa"/>
        <w:jc w:val="center"/>
        <w:rPr>
          <w:b/>
        </w:rPr>
      </w:pPr>
    </w:p>
    <w:p w:rsidR="00BC0AFD" w:rsidRPr="004E0C03" w:rsidRDefault="00BC0AFD" w:rsidP="00BC0AFD">
      <w:pPr>
        <w:pStyle w:val="aa"/>
        <w:jc w:val="center"/>
        <w:rPr>
          <w:b/>
        </w:rPr>
      </w:pPr>
    </w:p>
    <w:p w:rsidR="00BC0AFD" w:rsidRDefault="00BC0AFD" w:rsidP="00BC0AFD"/>
    <w:p w:rsidR="00BC0AFD" w:rsidRDefault="00BC0AFD" w:rsidP="00BC0AFD">
      <w:pPr>
        <w:spacing w:after="0" w:line="240" w:lineRule="auto"/>
        <w:rPr>
          <w:rFonts w:ascii="Times New Roman" w:hAnsi="Times New Roman" w:cs="Times New Roman"/>
        </w:rPr>
      </w:pPr>
    </w:p>
    <w:p w:rsidR="00BC0AFD" w:rsidRDefault="00BC0AFD" w:rsidP="00BC0AFD">
      <w:pPr>
        <w:spacing w:after="0" w:line="240" w:lineRule="auto"/>
        <w:rPr>
          <w:rFonts w:ascii="Times New Roman" w:hAnsi="Times New Roman" w:cs="Times New Roman"/>
        </w:rPr>
      </w:pPr>
    </w:p>
    <w:p w:rsidR="00BC0AFD" w:rsidRDefault="00BC0AFD" w:rsidP="00BC0AFD">
      <w:pPr>
        <w:spacing w:after="0" w:line="240" w:lineRule="auto"/>
        <w:rPr>
          <w:rFonts w:ascii="Times New Roman" w:hAnsi="Times New Roman" w:cs="Times New Roman"/>
        </w:rPr>
      </w:pPr>
    </w:p>
    <w:p w:rsidR="00BC0AFD" w:rsidRDefault="00BC0AFD" w:rsidP="00BC0AFD">
      <w:pPr>
        <w:spacing w:after="0" w:line="240" w:lineRule="auto"/>
        <w:rPr>
          <w:rFonts w:ascii="Times New Roman" w:hAnsi="Times New Roman" w:cs="Times New Roman"/>
        </w:rPr>
      </w:pPr>
    </w:p>
    <w:p w:rsidR="00BC0AFD" w:rsidRDefault="00BC0AFD" w:rsidP="00BC0AFD">
      <w:pPr>
        <w:spacing w:after="0" w:line="240" w:lineRule="auto"/>
        <w:rPr>
          <w:rFonts w:ascii="Times New Roman" w:hAnsi="Times New Roman" w:cs="Times New Roman"/>
        </w:rPr>
      </w:pPr>
    </w:p>
    <w:p w:rsidR="00BC0AFD" w:rsidRDefault="00BC0AFD" w:rsidP="00BC0AFD">
      <w:pPr>
        <w:spacing w:after="0" w:line="240" w:lineRule="auto"/>
        <w:rPr>
          <w:rFonts w:ascii="Times New Roman" w:hAnsi="Times New Roman" w:cs="Times New Roman"/>
        </w:rPr>
      </w:pPr>
    </w:p>
    <w:p w:rsidR="00BC0AFD" w:rsidRDefault="00BC0AFD" w:rsidP="00BC0AFD">
      <w:pPr>
        <w:spacing w:after="0" w:line="240" w:lineRule="auto"/>
        <w:rPr>
          <w:rFonts w:ascii="Times New Roman" w:hAnsi="Times New Roman" w:cs="Times New Roman"/>
        </w:rPr>
      </w:pPr>
    </w:p>
    <w:p w:rsidR="00BC0AFD" w:rsidRDefault="00BC0AFD" w:rsidP="00BC0AFD">
      <w:pPr>
        <w:spacing w:after="0" w:line="240" w:lineRule="auto"/>
        <w:rPr>
          <w:rFonts w:ascii="Times New Roman" w:hAnsi="Times New Roman" w:cs="Times New Roman"/>
        </w:rPr>
      </w:pPr>
    </w:p>
    <w:p w:rsidR="00BC0AFD" w:rsidRDefault="00BC0AFD" w:rsidP="00BC0AFD">
      <w:pPr>
        <w:spacing w:after="0" w:line="240" w:lineRule="auto"/>
        <w:rPr>
          <w:rFonts w:ascii="Times New Roman" w:hAnsi="Times New Roman" w:cs="Times New Roman"/>
        </w:rPr>
      </w:pPr>
    </w:p>
    <w:p w:rsidR="00BC0AFD" w:rsidRDefault="00BC0AFD" w:rsidP="00BC0AFD">
      <w:pPr>
        <w:spacing w:after="0" w:line="240" w:lineRule="auto"/>
        <w:rPr>
          <w:rFonts w:ascii="Times New Roman" w:hAnsi="Times New Roman" w:cs="Times New Roman"/>
        </w:rPr>
      </w:pPr>
    </w:p>
    <w:p w:rsidR="00BC0AFD" w:rsidRDefault="00BC0AFD" w:rsidP="00BC0AFD">
      <w:pPr>
        <w:spacing w:after="0" w:line="240" w:lineRule="auto"/>
        <w:rPr>
          <w:rFonts w:ascii="Times New Roman" w:hAnsi="Times New Roman" w:cs="Times New Roman"/>
        </w:rPr>
      </w:pPr>
    </w:p>
    <w:p w:rsidR="00BC0AFD" w:rsidRDefault="00BC0AFD" w:rsidP="00BC0AFD"/>
    <w:p w:rsidR="005A6334" w:rsidRPr="003F61FB" w:rsidRDefault="005A6334" w:rsidP="005A63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61FB">
        <w:rPr>
          <w:rFonts w:ascii="Times New Roman" w:hAnsi="Times New Roman" w:cs="Times New Roman"/>
          <w:sz w:val="24"/>
          <w:szCs w:val="24"/>
        </w:rPr>
        <w:t>Приложение 22</w:t>
      </w:r>
    </w:p>
    <w:p w:rsidR="005A6334" w:rsidRPr="003F61FB" w:rsidRDefault="005A6334" w:rsidP="005A63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6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</w:t>
      </w:r>
    </w:p>
    <w:p w:rsidR="005A6334" w:rsidRPr="003F61FB" w:rsidRDefault="005A6334" w:rsidP="005A63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6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Кочковского района </w:t>
      </w:r>
    </w:p>
    <w:p w:rsidR="005A6334" w:rsidRPr="003F61FB" w:rsidRDefault="005A6334" w:rsidP="005A63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61FB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A6334" w:rsidRPr="003F61FB" w:rsidRDefault="005A6334" w:rsidP="005A63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6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F61F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F61FB">
        <w:rPr>
          <w:rFonts w:ascii="Times New Roman" w:hAnsi="Times New Roman" w:cs="Times New Roman"/>
          <w:sz w:val="24"/>
          <w:szCs w:val="24"/>
        </w:rPr>
        <w:t xml:space="preserve">. 2019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F61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6334" w:rsidRPr="001E229F" w:rsidRDefault="005A6334" w:rsidP="005A633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334" w:rsidRPr="001E229F" w:rsidRDefault="005A6334" w:rsidP="005A6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229F">
        <w:rPr>
          <w:rFonts w:ascii="Times New Roman" w:eastAsia="Calibri" w:hAnsi="Times New Roman" w:cs="Times New Roman"/>
          <w:b/>
          <w:sz w:val="28"/>
          <w:szCs w:val="28"/>
        </w:rPr>
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</w:r>
    </w:p>
    <w:p w:rsidR="005A6334" w:rsidRPr="002156C5" w:rsidRDefault="005A6334" w:rsidP="005A63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</w:p>
    <w:p w:rsidR="005A6334" w:rsidRPr="002156C5" w:rsidRDefault="005A6334" w:rsidP="005A63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5A6334" w:rsidRPr="002156C5" w:rsidTr="009C0E6A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5A6334" w:rsidRPr="005A6334" w:rsidRDefault="005A6334" w:rsidP="00A1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2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субсидии на реализацию</w:t>
            </w:r>
            <w:r w:rsidR="00A727D4" w:rsidRPr="00A12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мероприятий по поддержке муниципальных</w:t>
            </w:r>
            <w:r w:rsidRPr="00A12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программ формирования современной городской среды подпрограммы "Благоустройство территорий населенных пунктов" государственной программы </w:t>
            </w:r>
            <w:r w:rsidR="00961A7A" w:rsidRPr="00A12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"Жилищно-коммунальное хозяйство Новосибирской области</w:t>
            </w:r>
            <w:r w:rsidR="00961A7A" w:rsidRPr="00A12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A12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2019 год</w:t>
            </w:r>
          </w:p>
        </w:tc>
      </w:tr>
    </w:tbl>
    <w:p w:rsidR="005A6334" w:rsidRPr="002156C5" w:rsidRDefault="005A6334" w:rsidP="005A63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6334" w:rsidRPr="002156C5" w:rsidRDefault="005A6334" w:rsidP="005A63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156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тыс. рублей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2378"/>
        <w:gridCol w:w="1985"/>
        <w:gridCol w:w="1701"/>
        <w:gridCol w:w="1559"/>
        <w:gridCol w:w="1417"/>
      </w:tblGrid>
      <w:tr w:rsidR="005A6334" w:rsidRPr="002156C5" w:rsidTr="009C0E6A">
        <w:trPr>
          <w:trHeight w:val="401"/>
        </w:trPr>
        <w:tc>
          <w:tcPr>
            <w:tcW w:w="594" w:type="dxa"/>
            <w:vMerge w:val="restart"/>
          </w:tcPr>
          <w:p w:rsidR="005A6334" w:rsidRPr="002156C5" w:rsidRDefault="005A6334" w:rsidP="009C0E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56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8" w:type="dxa"/>
            <w:vMerge w:val="restart"/>
          </w:tcPr>
          <w:p w:rsidR="005A6334" w:rsidRPr="002156C5" w:rsidRDefault="005A6334" w:rsidP="009C0E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56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ПБС</w:t>
            </w:r>
          </w:p>
          <w:p w:rsidR="005A6334" w:rsidRPr="002156C5" w:rsidRDefault="005A6334" w:rsidP="009C0E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5A6334" w:rsidRPr="002156C5" w:rsidRDefault="005A6334" w:rsidP="009C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56C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на 2019 год</w:t>
            </w:r>
          </w:p>
        </w:tc>
        <w:tc>
          <w:tcPr>
            <w:tcW w:w="3260" w:type="dxa"/>
            <w:gridSpan w:val="2"/>
            <w:tcBorders>
              <w:right w:val="nil"/>
            </w:tcBorders>
          </w:tcPr>
          <w:p w:rsidR="005A6334" w:rsidRPr="002156C5" w:rsidRDefault="005A6334" w:rsidP="009C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156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334" w:rsidRPr="002156C5" w:rsidRDefault="005A6334" w:rsidP="009C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34" w:rsidRPr="002156C5" w:rsidTr="009C0E6A">
        <w:trPr>
          <w:trHeight w:val="2412"/>
        </w:trPr>
        <w:tc>
          <w:tcPr>
            <w:tcW w:w="594" w:type="dxa"/>
            <w:vMerge/>
          </w:tcPr>
          <w:p w:rsidR="005A6334" w:rsidRPr="002156C5" w:rsidRDefault="005A6334" w:rsidP="009C0E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  <w:vMerge/>
          </w:tcPr>
          <w:p w:rsidR="005A6334" w:rsidRPr="002156C5" w:rsidRDefault="005A6334" w:rsidP="009C0E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5A6334" w:rsidRPr="002156C5" w:rsidRDefault="005A6334" w:rsidP="009C0E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A6334" w:rsidRDefault="005A6334" w:rsidP="009C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счёт средств федерального</w:t>
            </w:r>
          </w:p>
          <w:p w:rsidR="005A6334" w:rsidRPr="002156C5" w:rsidRDefault="005A6334" w:rsidP="009C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1559" w:type="dxa"/>
          </w:tcPr>
          <w:p w:rsidR="005A6334" w:rsidRPr="002156C5" w:rsidRDefault="005A6334" w:rsidP="009C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счёт средств областного бюджета</w:t>
            </w:r>
            <w:r w:rsidRPr="002156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A6334" w:rsidRDefault="005A6334" w:rsidP="009C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счёт средств районного бюджета (софинансирование)</w:t>
            </w:r>
          </w:p>
        </w:tc>
      </w:tr>
      <w:tr w:rsidR="005A6334" w:rsidRPr="002156C5" w:rsidTr="009C0E6A">
        <w:trPr>
          <w:trHeight w:val="304"/>
        </w:trPr>
        <w:tc>
          <w:tcPr>
            <w:tcW w:w="594" w:type="dxa"/>
          </w:tcPr>
          <w:p w:rsidR="005A6334" w:rsidRPr="002156C5" w:rsidRDefault="005A6334" w:rsidP="009C0E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8" w:type="dxa"/>
          </w:tcPr>
          <w:p w:rsidR="005A6334" w:rsidRPr="002156C5" w:rsidRDefault="005A6334" w:rsidP="009C0E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156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МУП УК «ЖКХ»</w:t>
            </w:r>
          </w:p>
        </w:tc>
        <w:tc>
          <w:tcPr>
            <w:tcW w:w="1985" w:type="dxa"/>
          </w:tcPr>
          <w:p w:rsidR="005A6334" w:rsidRPr="002156C5" w:rsidRDefault="005A6334" w:rsidP="009C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2909,6</w:t>
            </w:r>
          </w:p>
        </w:tc>
        <w:tc>
          <w:tcPr>
            <w:tcW w:w="1701" w:type="dxa"/>
          </w:tcPr>
          <w:p w:rsidR="005A6334" w:rsidRPr="002156C5" w:rsidRDefault="005A6334" w:rsidP="009C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15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  <w:p w:rsidR="005A6334" w:rsidRPr="002156C5" w:rsidRDefault="005A6334" w:rsidP="009C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A6334" w:rsidRDefault="005A6334" w:rsidP="009C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</w:t>
            </w:r>
          </w:p>
          <w:p w:rsidR="005A6334" w:rsidRPr="002156C5" w:rsidRDefault="005A6334" w:rsidP="009C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A6334" w:rsidRDefault="005A6334" w:rsidP="009C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</w:tr>
      <w:tr w:rsidR="005A6334" w:rsidRPr="002156C5" w:rsidTr="009C0E6A">
        <w:trPr>
          <w:trHeight w:val="252"/>
        </w:trPr>
        <w:tc>
          <w:tcPr>
            <w:tcW w:w="594" w:type="dxa"/>
          </w:tcPr>
          <w:p w:rsidR="005A6334" w:rsidRPr="002156C5" w:rsidRDefault="005A6334" w:rsidP="009C0E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8" w:type="dxa"/>
          </w:tcPr>
          <w:p w:rsidR="005A6334" w:rsidRPr="002156C5" w:rsidRDefault="005A6334" w:rsidP="009C0E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5A6334" w:rsidRPr="002156C5" w:rsidRDefault="005A6334" w:rsidP="009C0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2909,6</w:t>
            </w:r>
          </w:p>
        </w:tc>
        <w:tc>
          <w:tcPr>
            <w:tcW w:w="1701" w:type="dxa"/>
          </w:tcPr>
          <w:p w:rsidR="005A6334" w:rsidRPr="002156C5" w:rsidRDefault="00CC43E2" w:rsidP="009C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5A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5A63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2653,6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559" w:type="dxa"/>
          </w:tcPr>
          <w:p w:rsidR="005A6334" w:rsidRPr="002156C5" w:rsidRDefault="00CC43E2" w:rsidP="009C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5A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5A63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417" w:type="dxa"/>
          </w:tcPr>
          <w:p w:rsidR="005A6334" w:rsidRDefault="00CC43E2" w:rsidP="009C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5A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5A63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145,5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5A6334" w:rsidRPr="002156C5" w:rsidRDefault="005A6334" w:rsidP="005A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2B3" w:rsidRPr="00FB359A" w:rsidRDefault="00D662B3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431" w:rsidRPr="00FB359A" w:rsidRDefault="006D4431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431" w:rsidRDefault="006D4431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P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859" w:rsidRPr="003F7859" w:rsidRDefault="003F7859" w:rsidP="009C0E6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3F7859" w:rsidRPr="003F7859" w:rsidSect="008D53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page" w:tblpX="1802" w:tblpY="1525"/>
        <w:tblW w:w="14425" w:type="dxa"/>
        <w:tblLayout w:type="fixed"/>
        <w:tblLook w:val="04A0"/>
      </w:tblPr>
      <w:tblGrid>
        <w:gridCol w:w="2518"/>
        <w:gridCol w:w="1134"/>
        <w:gridCol w:w="567"/>
        <w:gridCol w:w="992"/>
        <w:gridCol w:w="2093"/>
        <w:gridCol w:w="1842"/>
        <w:gridCol w:w="2302"/>
        <w:gridCol w:w="1560"/>
        <w:gridCol w:w="1417"/>
      </w:tblGrid>
      <w:tr w:rsidR="003F7859" w:rsidRPr="00EA31E5" w:rsidTr="001256E9">
        <w:trPr>
          <w:trHeight w:val="30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3F7859" w:rsidRDefault="003F7859" w:rsidP="001256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23</w:t>
            </w:r>
          </w:p>
          <w:p w:rsidR="003F7859" w:rsidRPr="003F7859" w:rsidRDefault="003F7859" w:rsidP="001256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Совета депутатов</w:t>
            </w:r>
          </w:p>
          <w:p w:rsidR="003F7859" w:rsidRPr="003F7859" w:rsidRDefault="003F7859" w:rsidP="001256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Кочковского района</w:t>
            </w:r>
          </w:p>
          <w:p w:rsidR="003F7859" w:rsidRPr="003F7859" w:rsidRDefault="003F7859" w:rsidP="001256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Новосибирской области</w:t>
            </w:r>
          </w:p>
          <w:p w:rsidR="003F7859" w:rsidRPr="003F7859" w:rsidRDefault="003F7859" w:rsidP="001256E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27.09.2019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F7859" w:rsidRPr="00EA31E5" w:rsidTr="001256E9">
        <w:trPr>
          <w:trHeight w:val="30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7859" w:rsidRPr="00EA31E5" w:rsidTr="001256E9">
        <w:trPr>
          <w:trHeight w:val="30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7859" w:rsidRPr="00EA31E5" w:rsidTr="001256E9">
        <w:trPr>
          <w:trHeight w:val="30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7859" w:rsidRPr="00EA31E5" w:rsidTr="001256E9">
        <w:trPr>
          <w:trHeight w:val="30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7859" w:rsidRPr="00EA31E5" w:rsidTr="001256E9">
        <w:trPr>
          <w:trHeight w:val="30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1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EA31E5" w:rsidRDefault="003F7859" w:rsidP="001256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27D4" w:rsidRPr="00EA31E5" w:rsidTr="001256E9">
        <w:trPr>
          <w:trHeight w:val="649"/>
        </w:trPr>
        <w:tc>
          <w:tcPr>
            <w:tcW w:w="144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27D4" w:rsidRPr="00EA31E5" w:rsidRDefault="00A727D4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  <w:r w:rsidRPr="00A12B9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Распределение иных межбюджетных трансфертов  </w:t>
            </w:r>
            <w:r w:rsidRPr="00A12B98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на реализацию мероприятий по обеспечению сбалансированности местных бюджетов в рамках государственной программы «Управление финансами в Новосибирской области» на 2019 год</w:t>
            </w:r>
          </w:p>
        </w:tc>
      </w:tr>
      <w:tr w:rsidR="003F7859" w:rsidRPr="003F7859" w:rsidTr="001256E9">
        <w:trPr>
          <w:trHeight w:val="34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F7859" w:rsidRPr="003F7859" w:rsidRDefault="003F7859" w:rsidP="001256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1</w:t>
            </w:r>
          </w:p>
          <w:p w:rsidR="003F7859" w:rsidRPr="003F7859" w:rsidRDefault="003F7859" w:rsidP="001256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3F7859" w:rsidRPr="003F7859" w:rsidTr="001256E9">
        <w:trPr>
          <w:trHeight w:val="31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859" w:rsidRPr="003F7859" w:rsidRDefault="003F7859" w:rsidP="001256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859" w:rsidRPr="003F7859" w:rsidTr="001256E9">
        <w:trPr>
          <w:trHeight w:val="330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7859">
              <w:rPr>
                <w:rFonts w:ascii="Times New Roman" w:hAnsi="Times New Roman" w:cs="Times New Roman"/>
                <w:color w:val="000000"/>
              </w:rPr>
              <w:t>Наименование муниципальных образований</w:t>
            </w:r>
          </w:p>
        </w:tc>
        <w:tc>
          <w:tcPr>
            <w:tcW w:w="104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7859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F7859" w:rsidRPr="003F7859" w:rsidTr="001256E9">
        <w:trPr>
          <w:trHeight w:val="4956"/>
        </w:trPr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lang w:bidi="en-US"/>
              </w:rPr>
              <w:t xml:space="preserve">ИМБТ на реализацию мероприятий по обеспечению сбалансированности местных бюджетов в рамках гос. программы "Управление финансами 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lang w:bidi="en-US"/>
              </w:rPr>
              <w:t>в Новосибирской области" (областной бюджет)</w:t>
            </w:r>
          </w:p>
        </w:tc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lang w:bidi="en-US"/>
              </w:rPr>
              <w:t xml:space="preserve">ИМБТ  на реализацию мероприятий по обеспечению сбалансированности местных бюджетов в рамках </w:t>
            </w:r>
            <w:proofErr w:type="gramStart"/>
            <w:r w:rsidRPr="003F7859">
              <w:rPr>
                <w:rFonts w:ascii="Times New Roman" w:hAnsi="Times New Roman" w:cs="Times New Roman"/>
                <w:color w:val="000000"/>
                <w:lang w:bidi="en-US"/>
              </w:rPr>
              <w:t>гос. программы</w:t>
            </w:r>
            <w:proofErr w:type="gramEnd"/>
            <w:r w:rsidRPr="003F7859">
              <w:rPr>
                <w:rFonts w:ascii="Times New Roman" w:hAnsi="Times New Roman" w:cs="Times New Roman"/>
                <w:color w:val="000000"/>
                <w:lang w:bidi="en-US"/>
              </w:rPr>
              <w:t xml:space="preserve"> "Управление финансами 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lang w:bidi="en-US"/>
              </w:rPr>
              <w:t>в Новосибирской области" в том числе остатки прошл</w:t>
            </w:r>
            <w:r w:rsidR="00750FE0">
              <w:rPr>
                <w:rFonts w:ascii="Times New Roman" w:hAnsi="Times New Roman" w:cs="Times New Roman"/>
                <w:color w:val="000000"/>
                <w:lang w:bidi="en-US"/>
              </w:rPr>
              <w:t>ых</w:t>
            </w:r>
            <w:r w:rsidRPr="003F7859">
              <w:rPr>
                <w:rFonts w:ascii="Times New Roman" w:hAnsi="Times New Roman" w:cs="Times New Roman"/>
                <w:color w:val="000000"/>
                <w:lang w:bidi="en-US"/>
              </w:rPr>
              <w:t xml:space="preserve"> лет (по разовым решениям)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lang w:bidi="en-US"/>
              </w:rPr>
              <w:t xml:space="preserve">ИМБТ  на реализацию мероприятий по обеспечению сбалансированности местных бюджетов в рамках </w:t>
            </w:r>
            <w:proofErr w:type="gramStart"/>
            <w:r w:rsidRPr="003F7859">
              <w:rPr>
                <w:rFonts w:ascii="Times New Roman" w:hAnsi="Times New Roman" w:cs="Times New Roman"/>
                <w:color w:val="000000"/>
                <w:lang w:bidi="en-US"/>
              </w:rPr>
              <w:t>гос. программы</w:t>
            </w:r>
            <w:proofErr w:type="gramEnd"/>
            <w:r w:rsidRPr="003F7859">
              <w:rPr>
                <w:rFonts w:ascii="Times New Roman" w:hAnsi="Times New Roman" w:cs="Times New Roman"/>
                <w:color w:val="000000"/>
                <w:lang w:bidi="en-US"/>
              </w:rPr>
              <w:t xml:space="preserve"> «Управление финансами 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lang w:bidi="en-US"/>
              </w:rPr>
              <w:t xml:space="preserve">в Новосибирской области» на повышение оплаты труда работников ОМСУ 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3F7859">
              <w:rPr>
                <w:rFonts w:ascii="Times New Roman" w:hAnsi="Times New Roman" w:cs="Times New Roman"/>
                <w:lang w:bidi="en-US"/>
              </w:rPr>
              <w:t>ИМБТ на реализацию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3F7859">
              <w:rPr>
                <w:rFonts w:ascii="Times New Roman" w:hAnsi="Times New Roman" w:cs="Times New Roman"/>
                <w:lang w:bidi="en-US"/>
              </w:rPr>
              <w:t>мероприятий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3F7859">
              <w:rPr>
                <w:rFonts w:ascii="Times New Roman" w:hAnsi="Times New Roman" w:cs="Times New Roman"/>
                <w:lang w:bidi="en-US"/>
              </w:rPr>
              <w:t>по обеспечению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3F7859">
              <w:rPr>
                <w:rFonts w:ascii="Times New Roman" w:hAnsi="Times New Roman" w:cs="Times New Roman"/>
                <w:lang w:bidi="en-US"/>
              </w:rPr>
              <w:t>сбалансированности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3F7859">
              <w:rPr>
                <w:rFonts w:ascii="Times New Roman" w:hAnsi="Times New Roman" w:cs="Times New Roman"/>
                <w:lang w:bidi="en-US"/>
              </w:rPr>
              <w:t>местных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3F7859">
              <w:rPr>
                <w:rFonts w:ascii="Times New Roman" w:hAnsi="Times New Roman" w:cs="Times New Roman"/>
                <w:lang w:bidi="en-US"/>
              </w:rPr>
              <w:t>бюджетов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3F7859">
              <w:rPr>
                <w:rFonts w:ascii="Times New Roman" w:hAnsi="Times New Roman" w:cs="Times New Roman"/>
                <w:lang w:bidi="en-US"/>
              </w:rPr>
              <w:t>на выполнение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7859">
              <w:rPr>
                <w:rFonts w:ascii="Times New Roman" w:hAnsi="Times New Roman" w:cs="Times New Roman"/>
                <w:lang w:bidi="en-US"/>
              </w:rPr>
              <w:t>депутатских наказов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F7859">
              <w:rPr>
                <w:rFonts w:ascii="Times New Roman" w:hAnsi="Times New Roman" w:cs="Times New Roman"/>
                <w:bCs/>
                <w:color w:val="000000"/>
              </w:rPr>
              <w:t>Иные межбюджетные трансферты из районного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785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Итого на </w:t>
            </w:r>
          </w:p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7859">
              <w:rPr>
                <w:rFonts w:ascii="Times New Roman" w:hAnsi="Times New Roman" w:cs="Times New Roman"/>
                <w:b/>
                <w:bCs/>
                <w:color w:val="000000"/>
              </w:rPr>
              <w:t>2019 год</w:t>
            </w:r>
          </w:p>
        </w:tc>
      </w:tr>
      <w:tr w:rsidR="003F7859" w:rsidRPr="003F7859" w:rsidTr="001256E9">
        <w:trPr>
          <w:trHeight w:val="281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Быструхинский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2407,9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622,6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153,7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=SUM(LEFT) </w:instrTex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3415,8</w: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3F7859" w:rsidRPr="003F7859" w:rsidTr="001256E9">
        <w:trPr>
          <w:trHeight w:val="35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Ермаковский с/с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4481,3</w:t>
            </w:r>
          </w:p>
        </w:tc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107,7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146,1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4775,1</w:t>
            </w:r>
          </w:p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7859" w:rsidRPr="003F7859" w:rsidTr="001256E9">
        <w:trPr>
          <w:trHeight w:val="196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Жуланский с/с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2005</w:t>
            </w:r>
          </w:p>
        </w:tc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604,1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165,4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=SUM(LEFT) </w:instrTex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3682,9</w: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3F7859" w:rsidRPr="003F7859" w:rsidTr="001256E9">
        <w:trPr>
          <w:trHeight w:val="27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Кочковский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0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559,6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281,6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=SUM(LEFT) </w:instrTex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1883,7</w: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3F7859" w:rsidRPr="003F7859" w:rsidTr="001256E9">
        <w:trPr>
          <w:trHeight w:val="318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Красносибирский с/с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2874,1</w:t>
            </w:r>
          </w:p>
        </w:tc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407,6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150,4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3F7859" w:rsidRPr="003F7859" w:rsidRDefault="00CC43E2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=SUM(LEFT) </w:instrTex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3738,7</w: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3F7859" w:rsidRPr="003F7859" w:rsidTr="001256E9">
        <w:trPr>
          <w:trHeight w:val="109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Новорешетовский с/с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3646</w:t>
            </w:r>
          </w:p>
        </w:tc>
        <w:tc>
          <w:tcPr>
            <w:tcW w:w="3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301,2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165,4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=SUM(LEFT) </w:instrTex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4856,9</w: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3F7859" w:rsidRPr="003F7859" w:rsidTr="001256E9">
        <w:trPr>
          <w:trHeight w:val="242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Новоцелинный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3077,6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594,9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159,9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=SUM(LEFT) </w:instrTex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4697,8</w: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3F7859" w:rsidRPr="003F7859" w:rsidTr="001256E9">
        <w:trPr>
          <w:trHeight w:val="241"/>
        </w:trPr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Решетовский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3071,2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508,5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165,4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=SUM(LEFT) </w:instrTex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4237</w: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3F7859" w:rsidRPr="003F7859" w:rsidTr="001256E9">
        <w:trPr>
          <w:trHeight w:val="222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Троицкий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2986,8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883,9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165,4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4720,7</w:t>
            </w:r>
          </w:p>
        </w:tc>
      </w:tr>
      <w:tr w:rsidR="003F7859" w:rsidRPr="003F7859" w:rsidTr="001256E9">
        <w:trPr>
          <w:trHeight w:val="211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Черновский с/с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2657,6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67,3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165,4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=SUM(LEFT) </w:instrTex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3576,8</w:t>
            </w:r>
            <w:r w:rsidRPr="003F7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3F7859" w:rsidRPr="003F7859" w:rsidTr="001256E9">
        <w:trPr>
          <w:trHeight w:val="529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7859" w:rsidRPr="003F7859" w:rsidRDefault="003F7859" w:rsidP="0012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instrText xml:space="preserve"> =SUM(ABOVE) </w:instrText>
            </w: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 w:bidi="en-US"/>
              </w:rPr>
              <w:t>27207,5</w:t>
            </w: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fldChar w:fldCharType="end"/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en-US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en-US"/>
              </w:rPr>
              <w:instrText xml:space="preserve"> =SUM(ABOVE) </w:instrText>
            </w:r>
            <w:r w:rsidRPr="003F78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en-US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bidi="en-US"/>
              </w:rPr>
              <w:t>4657,4</w:t>
            </w:r>
            <w:r w:rsidRPr="003F785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en-US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859" w:rsidRPr="003F7859" w:rsidRDefault="003F7859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1718,7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842</w:t>
            </w: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5159,8</w:t>
            </w: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7859" w:rsidRPr="003F7859" w:rsidRDefault="00CC43E2" w:rsidP="001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3F7859"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</w:instrText>
            </w: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3F7859" w:rsidRPr="003F7859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39585,4</w:t>
            </w:r>
            <w:r w:rsidRPr="003F7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1256E9" w:rsidTr="001256E9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14425" w:type="dxa"/>
            <w:gridSpan w:val="9"/>
          </w:tcPr>
          <w:p w:rsidR="001256E9" w:rsidRDefault="001256E9" w:rsidP="001256E9">
            <w:pPr>
              <w:rPr>
                <w:sz w:val="24"/>
                <w:szCs w:val="24"/>
              </w:rPr>
            </w:pPr>
          </w:p>
        </w:tc>
      </w:tr>
    </w:tbl>
    <w:p w:rsidR="003F7859" w:rsidRPr="003F7859" w:rsidRDefault="003F7859" w:rsidP="003F7859">
      <w:pPr>
        <w:rPr>
          <w:sz w:val="24"/>
          <w:szCs w:val="24"/>
        </w:rPr>
      </w:pPr>
    </w:p>
    <w:p w:rsidR="003F7859" w:rsidRDefault="003F7859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FE0" w:rsidRDefault="00750FE0" w:rsidP="00FB3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50FE0" w:rsidSect="003F7859">
          <w:pgSz w:w="16838" w:h="11906" w:orient="landscape"/>
          <w:pgMar w:top="851" w:right="1276" w:bottom="1701" w:left="1134" w:header="709" w:footer="709" w:gutter="0"/>
          <w:cols w:space="708"/>
          <w:docGrid w:linePitch="360"/>
        </w:sectPr>
      </w:pPr>
    </w:p>
    <w:p w:rsidR="00F235F8" w:rsidRPr="00F235F8" w:rsidRDefault="00F235F8" w:rsidP="00F235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35F8">
        <w:rPr>
          <w:rFonts w:ascii="Times New Roman" w:hAnsi="Times New Roman" w:cs="Times New Roman"/>
          <w:sz w:val="24"/>
          <w:szCs w:val="24"/>
        </w:rPr>
        <w:t>Приложение 24</w:t>
      </w:r>
    </w:p>
    <w:p w:rsidR="00F235F8" w:rsidRPr="00F235F8" w:rsidRDefault="00F235F8" w:rsidP="00F235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3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решению Совета депутатов</w:t>
      </w:r>
    </w:p>
    <w:p w:rsidR="00F235F8" w:rsidRPr="00F235F8" w:rsidRDefault="00F235F8" w:rsidP="00F235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3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Кочковского района </w:t>
      </w:r>
    </w:p>
    <w:p w:rsidR="00F235F8" w:rsidRPr="00F235F8" w:rsidRDefault="00F235F8" w:rsidP="00F235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35F8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F235F8" w:rsidRPr="00F235F8" w:rsidRDefault="00F235F8" w:rsidP="00F235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3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27.09. 2019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F23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5F8" w:rsidRPr="00F235F8" w:rsidRDefault="00F235F8" w:rsidP="00F235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5F8" w:rsidRPr="00F235F8" w:rsidRDefault="00F235F8" w:rsidP="00F235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5F8">
        <w:rPr>
          <w:rFonts w:ascii="Times New Roman" w:hAnsi="Times New Roman" w:cs="Times New Roman"/>
          <w:b/>
          <w:sz w:val="28"/>
          <w:szCs w:val="28"/>
        </w:rPr>
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</w:r>
    </w:p>
    <w:p w:rsidR="00F235F8" w:rsidRPr="00F235F8" w:rsidRDefault="00F235F8" w:rsidP="00F235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35F8">
        <w:rPr>
          <w:rFonts w:ascii="Times New Roman" w:hAnsi="Times New Roman" w:cs="Times New Roman"/>
          <w:sz w:val="28"/>
          <w:szCs w:val="28"/>
        </w:rPr>
        <w:t>Таблица 1</w:t>
      </w:r>
    </w:p>
    <w:p w:rsidR="00F235F8" w:rsidRPr="00F235F8" w:rsidRDefault="00F235F8" w:rsidP="00F235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9669"/>
      </w:tblGrid>
      <w:tr w:rsidR="00F235F8" w:rsidRPr="00F235F8" w:rsidTr="009C0E6A">
        <w:trPr>
          <w:trHeight w:val="1112"/>
        </w:trPr>
        <w:tc>
          <w:tcPr>
            <w:tcW w:w="9669" w:type="dxa"/>
          </w:tcPr>
          <w:p w:rsidR="00F235F8" w:rsidRPr="00F235F8" w:rsidRDefault="00F235F8" w:rsidP="00F23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35F8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субсидий на реализацию мероприятий по подготовке объектов жилищно-коммунального хозяйства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      </w:r>
            <w:r w:rsidRPr="00F235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2019 год</w:t>
            </w:r>
          </w:p>
          <w:p w:rsidR="00F235F8" w:rsidRPr="00F235F8" w:rsidRDefault="00F235F8" w:rsidP="00F23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235F8" w:rsidRPr="00F235F8" w:rsidRDefault="00F235F8" w:rsidP="00F235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5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8"/>
        <w:gridCol w:w="2842"/>
      </w:tblGrid>
      <w:tr w:rsidR="00F235F8" w:rsidRPr="00F235F8" w:rsidTr="009C0E6A">
        <w:trPr>
          <w:trHeight w:val="593"/>
        </w:trPr>
        <w:tc>
          <w:tcPr>
            <w:tcW w:w="7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8" w:rsidRPr="00F235F8" w:rsidRDefault="00F235F8" w:rsidP="00F23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5F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получателя</w:t>
            </w:r>
          </w:p>
          <w:p w:rsidR="00F235F8" w:rsidRPr="00F235F8" w:rsidRDefault="00F235F8" w:rsidP="00F23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8" w:rsidRPr="00F235F8" w:rsidRDefault="00F235F8" w:rsidP="00F23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5F8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  <w:p w:rsidR="00F235F8" w:rsidRPr="00F235F8" w:rsidRDefault="00F235F8" w:rsidP="00F23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5F8">
              <w:rPr>
                <w:rFonts w:ascii="Times New Roman" w:hAnsi="Times New Roman" w:cs="Times New Roman"/>
                <w:b/>
                <w:sz w:val="28"/>
                <w:szCs w:val="28"/>
              </w:rPr>
              <w:t>на 2019 год</w:t>
            </w:r>
          </w:p>
          <w:p w:rsidR="00F235F8" w:rsidRPr="00F235F8" w:rsidRDefault="00F235F8" w:rsidP="00F23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5F8" w:rsidRPr="00F235F8" w:rsidTr="009C0E6A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8" w:rsidRPr="00F235F8" w:rsidRDefault="00F235F8" w:rsidP="00F235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5F8" w:rsidRPr="00F235F8" w:rsidRDefault="00F235F8" w:rsidP="00F235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5F8" w:rsidRPr="00F235F8" w:rsidTr="009C0E6A">
        <w:trPr>
          <w:trHeight w:val="4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F8" w:rsidRPr="00F235F8" w:rsidRDefault="00F235F8" w:rsidP="00F235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5F8">
              <w:rPr>
                <w:rFonts w:ascii="Times New Roman" w:hAnsi="Times New Roman" w:cs="Times New Roman"/>
                <w:b/>
                <w:sz w:val="28"/>
                <w:szCs w:val="28"/>
              </w:rPr>
              <w:t>МУП УК «ЖКХ»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8" w:rsidRPr="00F235F8" w:rsidRDefault="00F235F8" w:rsidP="00F23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5F8">
              <w:rPr>
                <w:rFonts w:ascii="Times New Roman" w:hAnsi="Times New Roman" w:cs="Times New Roman"/>
                <w:b/>
                <w:sz w:val="28"/>
                <w:szCs w:val="28"/>
              </w:rPr>
              <w:t>5067,9</w:t>
            </w:r>
          </w:p>
        </w:tc>
      </w:tr>
      <w:tr w:rsidR="00F235F8" w:rsidRPr="00F235F8" w:rsidTr="009C0E6A">
        <w:trPr>
          <w:trHeight w:val="4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F8" w:rsidRPr="00F235F8" w:rsidRDefault="00F235F8" w:rsidP="00F23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5F8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8" w:rsidRPr="00F235F8" w:rsidRDefault="00F235F8" w:rsidP="00F23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5F8" w:rsidRPr="00F235F8" w:rsidTr="009C0E6A">
        <w:trPr>
          <w:trHeight w:val="4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F8" w:rsidRPr="00F235F8" w:rsidRDefault="00F235F8" w:rsidP="00F23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5F8">
              <w:rPr>
                <w:rFonts w:ascii="Times New Roman" w:hAnsi="Times New Roman" w:cs="Times New Roman"/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8" w:rsidRPr="00F235F8" w:rsidRDefault="00F235F8" w:rsidP="00F2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5F8">
              <w:rPr>
                <w:rFonts w:ascii="Times New Roman" w:hAnsi="Times New Roman" w:cs="Times New Roman"/>
                <w:sz w:val="28"/>
                <w:szCs w:val="28"/>
              </w:rPr>
              <w:t>3794,7</w:t>
            </w:r>
          </w:p>
        </w:tc>
      </w:tr>
      <w:tr w:rsidR="00F235F8" w:rsidRPr="00F235F8" w:rsidTr="009C0E6A">
        <w:trPr>
          <w:trHeight w:val="44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5F8" w:rsidRPr="00F235F8" w:rsidRDefault="00F235F8" w:rsidP="00F23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5F8">
              <w:rPr>
                <w:rFonts w:ascii="Times New Roman" w:hAnsi="Times New Roman" w:cs="Times New Roman"/>
                <w:sz w:val="28"/>
                <w:szCs w:val="28"/>
              </w:rPr>
              <w:t>софинансирование за счет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8" w:rsidRPr="00F235F8" w:rsidRDefault="00F235F8" w:rsidP="00F2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5F8">
              <w:rPr>
                <w:rFonts w:ascii="Times New Roman" w:hAnsi="Times New Roman" w:cs="Times New Roman"/>
                <w:sz w:val="28"/>
                <w:szCs w:val="28"/>
              </w:rPr>
              <w:t>1273,2</w:t>
            </w:r>
          </w:p>
        </w:tc>
      </w:tr>
    </w:tbl>
    <w:p w:rsidR="00F235F8" w:rsidRPr="00F235F8" w:rsidRDefault="00F235F8" w:rsidP="00F235F8">
      <w:pPr>
        <w:spacing w:after="0" w:line="240" w:lineRule="auto"/>
        <w:rPr>
          <w:rFonts w:ascii="Times New Roman" w:hAnsi="Times New Roman" w:cs="Times New Roman"/>
        </w:rPr>
      </w:pPr>
    </w:p>
    <w:p w:rsidR="00F235F8" w:rsidRDefault="00F235F8" w:rsidP="00F235F8">
      <w:pPr>
        <w:pStyle w:val="aa"/>
        <w:jc w:val="right"/>
        <w:rPr>
          <w:rFonts w:cs="Times New Roman"/>
        </w:rPr>
      </w:pPr>
    </w:p>
    <w:p w:rsidR="00F235F8" w:rsidRDefault="00F235F8" w:rsidP="00F235F8">
      <w:pPr>
        <w:pStyle w:val="aa"/>
        <w:jc w:val="right"/>
        <w:rPr>
          <w:rFonts w:cs="Times New Roman"/>
        </w:rPr>
      </w:pPr>
    </w:p>
    <w:p w:rsidR="00F235F8" w:rsidRDefault="00F235F8" w:rsidP="00F235F8">
      <w:pPr>
        <w:pStyle w:val="aa"/>
        <w:jc w:val="right"/>
        <w:rPr>
          <w:rFonts w:cs="Times New Roman"/>
        </w:rPr>
      </w:pPr>
    </w:p>
    <w:p w:rsidR="00F235F8" w:rsidRDefault="00F235F8" w:rsidP="00F235F8"/>
    <w:p w:rsidR="00F235F8" w:rsidRDefault="00F235F8" w:rsidP="00F235F8"/>
    <w:p w:rsidR="00F235F8" w:rsidRDefault="00F235F8" w:rsidP="00F235F8"/>
    <w:p w:rsidR="00F235F8" w:rsidRDefault="00F235F8" w:rsidP="00F235F8"/>
    <w:p w:rsidR="00F235F8" w:rsidRDefault="00F235F8" w:rsidP="00F235F8"/>
    <w:p w:rsidR="00F235F8" w:rsidRDefault="00F235F8" w:rsidP="00F235F8"/>
    <w:p w:rsidR="00F235F8" w:rsidRDefault="00F235F8" w:rsidP="00F235F8"/>
    <w:p w:rsidR="00F235F8" w:rsidRDefault="00F235F8" w:rsidP="00F235F8"/>
    <w:p w:rsidR="00F235F8" w:rsidRDefault="00F235F8" w:rsidP="00F235F8"/>
    <w:p w:rsidR="00F235F8" w:rsidRDefault="00F235F8" w:rsidP="00F235F8"/>
    <w:p w:rsidR="00F235F8" w:rsidRDefault="00F235F8" w:rsidP="00F235F8"/>
    <w:p w:rsidR="009C0E6A" w:rsidRPr="009C0E6A" w:rsidRDefault="009C0E6A" w:rsidP="009C0E6A">
      <w:pPr>
        <w:pStyle w:val="aa"/>
        <w:jc w:val="right"/>
        <w:rPr>
          <w:rFonts w:cs="Times New Roman"/>
        </w:rPr>
      </w:pPr>
      <w:r w:rsidRPr="009C0E6A">
        <w:rPr>
          <w:rFonts w:cs="Times New Roman"/>
        </w:rPr>
        <w:t>Приложение 27</w:t>
      </w:r>
    </w:p>
    <w:p w:rsidR="009C0E6A" w:rsidRPr="009C0E6A" w:rsidRDefault="009C0E6A" w:rsidP="009C0E6A">
      <w:pPr>
        <w:pStyle w:val="aa"/>
        <w:jc w:val="right"/>
        <w:rPr>
          <w:rFonts w:cs="Times New Roman"/>
        </w:rPr>
      </w:pPr>
      <w:r w:rsidRPr="009C0E6A">
        <w:rPr>
          <w:rFonts w:cs="Times New Roman"/>
        </w:rPr>
        <w:t xml:space="preserve">                                                            к решению Совета депутатов</w:t>
      </w:r>
    </w:p>
    <w:p w:rsidR="009C0E6A" w:rsidRPr="009C0E6A" w:rsidRDefault="009C0E6A" w:rsidP="009C0E6A">
      <w:pPr>
        <w:pStyle w:val="aa"/>
        <w:jc w:val="right"/>
        <w:rPr>
          <w:rFonts w:cs="Times New Roman"/>
        </w:rPr>
      </w:pPr>
      <w:r w:rsidRPr="009C0E6A">
        <w:rPr>
          <w:rFonts w:cs="Times New Roman"/>
        </w:rPr>
        <w:t xml:space="preserve">                                                           Кочковского района Новосибирской </w:t>
      </w:r>
    </w:p>
    <w:p w:rsidR="009C0E6A" w:rsidRPr="009C0E6A" w:rsidRDefault="009C0E6A" w:rsidP="009C0E6A">
      <w:pPr>
        <w:pStyle w:val="aa"/>
        <w:jc w:val="right"/>
        <w:rPr>
          <w:rFonts w:cs="Times New Roman"/>
        </w:rPr>
      </w:pPr>
      <w:r w:rsidRPr="009C0E6A">
        <w:rPr>
          <w:rFonts w:cs="Times New Roman"/>
        </w:rPr>
        <w:t xml:space="preserve">                                                                                                    области от 27.09. 2019 № </w:t>
      </w:r>
      <w:r w:rsidR="00C93145">
        <w:rPr>
          <w:rFonts w:cs="Times New Roman"/>
        </w:rPr>
        <w:t>2</w:t>
      </w:r>
    </w:p>
    <w:p w:rsidR="009C0E6A" w:rsidRPr="009C0E6A" w:rsidRDefault="009C0E6A" w:rsidP="009C0E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C0E6A" w:rsidRPr="009C0E6A" w:rsidRDefault="009C0E6A" w:rsidP="009C0E6A">
      <w:pPr>
        <w:pStyle w:val="11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9C0E6A" w:rsidRPr="009C0E6A" w:rsidRDefault="009C0E6A" w:rsidP="009C0E6A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C0E6A">
        <w:rPr>
          <w:rFonts w:ascii="Times New Roman" w:hAnsi="Times New Roman"/>
          <w:b/>
          <w:sz w:val="28"/>
          <w:szCs w:val="28"/>
          <w:lang w:val="ru-RU"/>
        </w:rPr>
        <w:t>Муниципальный дорожный фонд районного бюджета</w:t>
      </w:r>
    </w:p>
    <w:p w:rsidR="009C0E6A" w:rsidRPr="009C0E6A" w:rsidRDefault="009C0E6A" w:rsidP="009C0E6A">
      <w:pPr>
        <w:pStyle w:val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C0E6A">
        <w:rPr>
          <w:rFonts w:ascii="Times New Roman" w:hAnsi="Times New Roman"/>
          <w:b/>
          <w:sz w:val="28"/>
          <w:szCs w:val="28"/>
          <w:lang w:val="ru-RU"/>
        </w:rPr>
        <w:t xml:space="preserve"> Кочковского района Новосибирской области</w:t>
      </w:r>
    </w:p>
    <w:p w:rsidR="009C0E6A" w:rsidRPr="009C0E6A" w:rsidRDefault="009C0E6A" w:rsidP="009C0E6A">
      <w:pPr>
        <w:pStyle w:val="1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C0E6A" w:rsidRPr="00A12B98" w:rsidRDefault="009C0E6A" w:rsidP="009C0E6A">
      <w:pPr>
        <w:pStyle w:val="11"/>
        <w:jc w:val="right"/>
        <w:rPr>
          <w:rFonts w:ascii="Times New Roman" w:hAnsi="Times New Roman"/>
          <w:sz w:val="24"/>
          <w:szCs w:val="24"/>
          <w:lang w:val="ru-RU"/>
        </w:rPr>
      </w:pPr>
      <w:r w:rsidRPr="00A12B98">
        <w:rPr>
          <w:rFonts w:ascii="Times New Roman" w:hAnsi="Times New Roman"/>
          <w:sz w:val="24"/>
          <w:szCs w:val="24"/>
          <w:lang w:val="ru-RU"/>
        </w:rPr>
        <w:t>Таблица 1</w:t>
      </w:r>
    </w:p>
    <w:p w:rsidR="009C0E6A" w:rsidRPr="00A12B98" w:rsidRDefault="009C0E6A" w:rsidP="009C0E6A">
      <w:pPr>
        <w:pStyle w:val="11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356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678"/>
        <w:gridCol w:w="567"/>
        <w:gridCol w:w="709"/>
        <w:gridCol w:w="1417"/>
        <w:gridCol w:w="709"/>
        <w:gridCol w:w="1228"/>
        <w:gridCol w:w="48"/>
      </w:tblGrid>
      <w:tr w:rsidR="009C0E6A" w:rsidRPr="009C0E6A" w:rsidTr="009C0E6A">
        <w:trPr>
          <w:gridAfter w:val="1"/>
          <w:wAfter w:w="48" w:type="dxa"/>
          <w:trHeight w:val="1112"/>
        </w:trPr>
        <w:tc>
          <w:tcPr>
            <w:tcW w:w="9308" w:type="dxa"/>
            <w:gridSpan w:val="6"/>
            <w:hideMark/>
          </w:tcPr>
          <w:p w:rsidR="009C0E6A" w:rsidRDefault="00A12B98" w:rsidP="009C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2B9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Объёмы бюджетных ассигнований муниципального дорожного фонда</w:t>
            </w:r>
            <w:bookmarkStart w:id="0" w:name="_GoBack"/>
            <w:bookmarkEnd w:id="0"/>
          </w:p>
          <w:p w:rsidR="001256E9" w:rsidRDefault="001256E9" w:rsidP="009C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2019 год</w:t>
            </w:r>
          </w:p>
          <w:p w:rsidR="001256E9" w:rsidRDefault="001256E9" w:rsidP="009C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256E9" w:rsidRPr="001256E9" w:rsidRDefault="001256E9" w:rsidP="009C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5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1256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тыс. руб.</w:t>
            </w:r>
          </w:p>
        </w:tc>
      </w:tr>
      <w:tr w:rsidR="009C0E6A" w:rsidRPr="009C0E6A" w:rsidTr="009C0E6A">
        <w:tblPrEx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E6A" w:rsidRPr="009C0E6A" w:rsidRDefault="001256E9" w:rsidP="009C0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2019</w:t>
            </w:r>
            <w:r w:rsidR="009C0E6A" w:rsidRPr="009C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9C0E6A" w:rsidRPr="009C0E6A" w:rsidTr="009C0E6A">
        <w:tblPrEx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858,6</w:t>
            </w:r>
          </w:p>
        </w:tc>
      </w:tr>
      <w:tr w:rsidR="009C0E6A" w:rsidRPr="009C0E6A" w:rsidTr="009C0E6A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858,6</w:t>
            </w:r>
          </w:p>
        </w:tc>
      </w:tr>
      <w:tr w:rsidR="009C0E6A" w:rsidRPr="009C0E6A" w:rsidTr="009C0E6A">
        <w:tblPrEx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0807900000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858,6</w:t>
            </w:r>
          </w:p>
        </w:tc>
      </w:tr>
      <w:tr w:rsidR="009C0E6A" w:rsidRPr="009C0E6A" w:rsidTr="009C0E6A">
        <w:tblPrEx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0807900409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267,4</w:t>
            </w:r>
          </w:p>
        </w:tc>
      </w:tr>
      <w:tr w:rsidR="009C0E6A" w:rsidRPr="009C0E6A" w:rsidTr="009C0E6A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0807900409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267,4</w:t>
            </w:r>
          </w:p>
        </w:tc>
      </w:tr>
      <w:tr w:rsidR="009C0E6A" w:rsidRPr="009C0E6A" w:rsidTr="009C0E6A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0807900409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267,4</w:t>
            </w:r>
          </w:p>
        </w:tc>
      </w:tr>
      <w:tr w:rsidR="009C0E6A" w:rsidRPr="009C0E6A" w:rsidTr="009C0E6A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муниципальной программы "Развитие автомобильных дорог местного значения в Кочковском районе на 2018-2020 годы"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0807970760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591,2</w:t>
            </w:r>
          </w:p>
        </w:tc>
      </w:tr>
      <w:tr w:rsidR="009C0E6A" w:rsidRPr="009C0E6A" w:rsidTr="009C0E6A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0807970760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591,2</w:t>
            </w:r>
          </w:p>
        </w:tc>
      </w:tr>
      <w:tr w:rsidR="009C0E6A" w:rsidRPr="009C0E6A" w:rsidTr="009C0E6A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0807970760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0E6A" w:rsidRPr="009C0E6A" w:rsidRDefault="009C0E6A" w:rsidP="009C0E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0E6A">
              <w:rPr>
                <w:rFonts w:ascii="Times New Roman" w:hAnsi="Times New Roman" w:cs="Times New Roman"/>
                <w:sz w:val="24"/>
                <w:szCs w:val="24"/>
              </w:rPr>
              <w:t>591,2</w:t>
            </w:r>
          </w:p>
        </w:tc>
      </w:tr>
    </w:tbl>
    <w:p w:rsidR="009C0E6A" w:rsidRPr="009C0E6A" w:rsidRDefault="009C0E6A" w:rsidP="009C0E6A">
      <w:pPr>
        <w:pStyle w:val="11"/>
        <w:rPr>
          <w:rFonts w:ascii="Times New Roman" w:hAnsi="Times New Roman"/>
          <w:sz w:val="24"/>
          <w:szCs w:val="24"/>
        </w:rPr>
      </w:pPr>
    </w:p>
    <w:p w:rsidR="00F235F8" w:rsidRPr="009C0E6A" w:rsidRDefault="00F235F8" w:rsidP="00F235F8">
      <w:pPr>
        <w:rPr>
          <w:sz w:val="24"/>
          <w:szCs w:val="24"/>
        </w:rPr>
      </w:pPr>
    </w:p>
    <w:sectPr w:rsidR="00F235F8" w:rsidRPr="009C0E6A" w:rsidSect="00750FE0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1575A"/>
    <w:rsid w:val="00043B1B"/>
    <w:rsid w:val="00057063"/>
    <w:rsid w:val="000A485B"/>
    <w:rsid w:val="001256E9"/>
    <w:rsid w:val="00153D15"/>
    <w:rsid w:val="00177EC3"/>
    <w:rsid w:val="001C7C30"/>
    <w:rsid w:val="00224D80"/>
    <w:rsid w:val="00226DAC"/>
    <w:rsid w:val="002A2509"/>
    <w:rsid w:val="002B6E8C"/>
    <w:rsid w:val="002E0E71"/>
    <w:rsid w:val="00315B31"/>
    <w:rsid w:val="003167BA"/>
    <w:rsid w:val="0035696B"/>
    <w:rsid w:val="003C3FF2"/>
    <w:rsid w:val="003F7859"/>
    <w:rsid w:val="00426094"/>
    <w:rsid w:val="00426648"/>
    <w:rsid w:val="004306B8"/>
    <w:rsid w:val="00446593"/>
    <w:rsid w:val="00453F92"/>
    <w:rsid w:val="00465BD7"/>
    <w:rsid w:val="004B283F"/>
    <w:rsid w:val="004B63B1"/>
    <w:rsid w:val="004F3788"/>
    <w:rsid w:val="0054038A"/>
    <w:rsid w:val="005A6334"/>
    <w:rsid w:val="006277E4"/>
    <w:rsid w:val="006D2A01"/>
    <w:rsid w:val="006D4431"/>
    <w:rsid w:val="00742698"/>
    <w:rsid w:val="00750FE0"/>
    <w:rsid w:val="007A1EB1"/>
    <w:rsid w:val="007A56D5"/>
    <w:rsid w:val="007B6F71"/>
    <w:rsid w:val="007E30A6"/>
    <w:rsid w:val="00831AA4"/>
    <w:rsid w:val="008503FA"/>
    <w:rsid w:val="00863DDD"/>
    <w:rsid w:val="0088353C"/>
    <w:rsid w:val="008B4354"/>
    <w:rsid w:val="008D5383"/>
    <w:rsid w:val="008F3BA2"/>
    <w:rsid w:val="00921263"/>
    <w:rsid w:val="00940E67"/>
    <w:rsid w:val="00954EB8"/>
    <w:rsid w:val="00961A7A"/>
    <w:rsid w:val="0098197B"/>
    <w:rsid w:val="009C0E6A"/>
    <w:rsid w:val="009D144D"/>
    <w:rsid w:val="009E3D5B"/>
    <w:rsid w:val="009F15E3"/>
    <w:rsid w:val="009F7542"/>
    <w:rsid w:val="00A12B98"/>
    <w:rsid w:val="00A256A6"/>
    <w:rsid w:val="00A6587D"/>
    <w:rsid w:val="00A727D4"/>
    <w:rsid w:val="00B1492F"/>
    <w:rsid w:val="00B753BD"/>
    <w:rsid w:val="00B928DE"/>
    <w:rsid w:val="00BC0AFD"/>
    <w:rsid w:val="00BC289B"/>
    <w:rsid w:val="00C115F1"/>
    <w:rsid w:val="00C1575A"/>
    <w:rsid w:val="00C46BF8"/>
    <w:rsid w:val="00C82E53"/>
    <w:rsid w:val="00C93145"/>
    <w:rsid w:val="00CC43E2"/>
    <w:rsid w:val="00CC77B0"/>
    <w:rsid w:val="00CE5816"/>
    <w:rsid w:val="00D43C88"/>
    <w:rsid w:val="00D541C1"/>
    <w:rsid w:val="00D662B3"/>
    <w:rsid w:val="00DA6813"/>
    <w:rsid w:val="00DB7677"/>
    <w:rsid w:val="00DD646E"/>
    <w:rsid w:val="00E17BFA"/>
    <w:rsid w:val="00E22F85"/>
    <w:rsid w:val="00E631EE"/>
    <w:rsid w:val="00EA4DAB"/>
    <w:rsid w:val="00EA5AFA"/>
    <w:rsid w:val="00EC7FE9"/>
    <w:rsid w:val="00ED26F1"/>
    <w:rsid w:val="00F235F8"/>
    <w:rsid w:val="00F24EEC"/>
    <w:rsid w:val="00F8338C"/>
    <w:rsid w:val="00F8410A"/>
    <w:rsid w:val="00FB359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5A"/>
    <w:pPr>
      <w:spacing w:after="160" w:line="25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pPr>
      <w:spacing w:after="0" w:line="240" w:lineRule="auto"/>
    </w:pPr>
    <w:rPr>
      <w:rFonts w:ascii="Times New Roman" w:eastAsia="Calibri" w:hAnsi="Times New Roman"/>
      <w:b/>
      <w:bCs/>
      <w:smallCaps/>
      <w:color w:val="04617B" w:themeColor="text2"/>
      <w:spacing w:val="10"/>
      <w:sz w:val="18"/>
      <w:szCs w:val="18"/>
      <w:lang w:eastAsia="ru-RU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46BF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46BF8"/>
    <w:pPr>
      <w:spacing w:after="0" w:line="240" w:lineRule="auto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after="0"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C1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1575A"/>
    <w:rPr>
      <w:rFonts w:ascii="Tahoma" w:eastAsiaTheme="minorHAnsi" w:hAnsi="Tahoma" w:cs="Tahoma"/>
      <w:sz w:val="16"/>
      <w:szCs w:val="16"/>
      <w:lang w:val="ru-RU" w:bidi="ar-SA"/>
    </w:rPr>
  </w:style>
  <w:style w:type="character" w:customStyle="1" w:styleId="NoSpacingChar">
    <w:name w:val="No Spacing Char"/>
    <w:basedOn w:val="a0"/>
    <w:link w:val="11"/>
    <w:locked/>
    <w:rsid w:val="001C7C30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rsid w:val="001C7C3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B73C-56F9-49A4-8741-419CCA4C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53008</Words>
  <Characters>302150</Characters>
  <Application>Microsoft Office Word</Application>
  <DocSecurity>0</DocSecurity>
  <Lines>2517</Lines>
  <Paragraphs>708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2019-09-25T08:29:00Z</cp:lastPrinted>
  <dcterms:created xsi:type="dcterms:W3CDTF">2019-09-26T07:30:00Z</dcterms:created>
  <dcterms:modified xsi:type="dcterms:W3CDTF">2019-09-27T05:40:00Z</dcterms:modified>
</cp:coreProperties>
</file>