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1" w:rsidRPr="005E06D3" w:rsidRDefault="00B90241" w:rsidP="004970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E06D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4515" cy="620395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41" w:rsidRPr="005E06D3" w:rsidRDefault="00B90241" w:rsidP="0049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D3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5E06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КОЧКОВСКОГО РАЙОНА </w:t>
      </w:r>
      <w:r w:rsidRPr="005E06D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0241" w:rsidRPr="005E06D3" w:rsidRDefault="00B90241" w:rsidP="00497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6D3">
        <w:rPr>
          <w:rFonts w:ascii="Times New Roman" w:hAnsi="Times New Roman" w:cs="Times New Roman"/>
          <w:b/>
          <w:bCs/>
          <w:sz w:val="28"/>
          <w:szCs w:val="28"/>
        </w:rPr>
        <w:t xml:space="preserve"> (третьего созыва</w:t>
      </w:r>
      <w:proofErr w:type="gramStart"/>
      <w:r w:rsidRPr="005E06D3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B90241" w:rsidRPr="005E06D3" w:rsidRDefault="00B90241" w:rsidP="00497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996" w:rsidRPr="005E06D3" w:rsidRDefault="007F6996" w:rsidP="00497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241" w:rsidRPr="005E06D3" w:rsidRDefault="00B90241" w:rsidP="00497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6D3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B90241" w:rsidRPr="005E06D3" w:rsidRDefault="00B90241" w:rsidP="00B90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6D3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B90241" w:rsidRPr="005E06D3" w:rsidRDefault="00B90241" w:rsidP="00B90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241" w:rsidRPr="005E06D3" w:rsidRDefault="00B90241" w:rsidP="00B9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D3">
        <w:rPr>
          <w:rFonts w:ascii="Times New Roman" w:hAnsi="Times New Roman" w:cs="Times New Roman"/>
          <w:sz w:val="28"/>
          <w:szCs w:val="28"/>
        </w:rPr>
        <w:t xml:space="preserve">от 26.12. 2019                                                                                           № </w:t>
      </w:r>
      <w:r w:rsidR="003050FB">
        <w:rPr>
          <w:rFonts w:ascii="Times New Roman" w:hAnsi="Times New Roman" w:cs="Times New Roman"/>
          <w:sz w:val="28"/>
          <w:szCs w:val="28"/>
        </w:rPr>
        <w:t>8</w:t>
      </w:r>
    </w:p>
    <w:p w:rsidR="00B90241" w:rsidRPr="00A43950" w:rsidRDefault="00B90241" w:rsidP="00B9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50" w:rsidRPr="00A43950" w:rsidRDefault="00A43950" w:rsidP="00A4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50">
        <w:rPr>
          <w:rFonts w:ascii="Times New Roman" w:hAnsi="Times New Roman" w:cs="Times New Roman"/>
          <w:sz w:val="28"/>
          <w:szCs w:val="28"/>
        </w:rPr>
        <w:t xml:space="preserve">О принятии к осуществлению части полномочий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решению вопросов местного значения</w:t>
      </w: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43950">
        <w:rPr>
          <w:rFonts w:ascii="Times New Roman" w:hAnsi="Times New Roman" w:cs="Times New Roman"/>
          <w:sz w:val="28"/>
          <w:szCs w:val="28"/>
        </w:rPr>
        <w:t xml:space="preserve">В соответствии со статьей 14, частью 4 статьи 15 Федерального закона от 06.10.2003 № 131-ФЗ «Об общих принципах организации местного самоуправления в Российской Федерации», пунктом 8 статьи 18 Устава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439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950">
        <w:rPr>
          <w:rFonts w:ascii="Times New Roman" w:hAnsi="Times New Roman" w:cs="Times New Roman"/>
          <w:sz w:val="28"/>
          <w:szCs w:val="28"/>
        </w:rPr>
        <w:t xml:space="preserve"> рассмотрев решение Совета депутатов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24.10.2019 № 1</w:t>
      </w:r>
      <w:r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A43950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50">
        <w:rPr>
          <w:rFonts w:ascii="Times New Roman" w:hAnsi="Times New Roman" w:cs="Times New Roman"/>
          <w:sz w:val="28"/>
          <w:szCs w:val="28"/>
        </w:rPr>
        <w:t xml:space="preserve">     </w:t>
      </w:r>
      <w:r w:rsidRPr="00A43950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A4395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9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39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принять к осуществлению часть полномочий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решению вопросов местного значения, а именно: составление и рассмотрение проекта бюджета поселения, исполнение бюджета поселения, осуществление контроля за его исполнением, составление отчета об исполнении отчета бюджета поселения с </w:t>
      </w:r>
      <w:r w:rsidRPr="00083353">
        <w:rPr>
          <w:rFonts w:ascii="Times New Roman" w:hAnsi="Times New Roman" w:cs="Times New Roman"/>
          <w:sz w:val="28"/>
          <w:szCs w:val="28"/>
        </w:rPr>
        <w:t xml:space="preserve">1 января 2020 года на срок действия полномочий Совета депутатов </w:t>
      </w:r>
      <w:proofErr w:type="spellStart"/>
      <w:r w:rsidR="00B75839" w:rsidRPr="00083353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B75839" w:rsidRPr="000833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8335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83353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08335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75839" w:rsidRPr="00083353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083353">
        <w:rPr>
          <w:rFonts w:ascii="Times New Roman" w:hAnsi="Times New Roman" w:cs="Times New Roman"/>
          <w:sz w:val="28"/>
          <w:szCs w:val="28"/>
        </w:rPr>
        <w:t>.</w:t>
      </w:r>
    </w:p>
    <w:p w:rsidR="005E06D3" w:rsidRPr="00A43950" w:rsidRDefault="005E06D3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9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9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передаче осуществления части полномочий согласно пункту 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43950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5E06D3" w:rsidRPr="00A43950" w:rsidRDefault="005E06D3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95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A4395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9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39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9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95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A43950" w:rsidRPr="00A43950" w:rsidRDefault="00A43950" w:rsidP="00A4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95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В.М. </w:t>
      </w:r>
      <w:proofErr w:type="spellStart"/>
      <w:r w:rsidRPr="00A439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7F6996" w:rsidRPr="00A43950" w:rsidRDefault="007F6996" w:rsidP="00B90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6D3" w:rsidRPr="00A43950" w:rsidRDefault="00B90241" w:rsidP="005E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0241" w:rsidRPr="00A43950" w:rsidRDefault="00B90241" w:rsidP="00B9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241" w:rsidRPr="00A43950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241"/>
    <w:rsid w:val="000607E6"/>
    <w:rsid w:val="00083353"/>
    <w:rsid w:val="000A485B"/>
    <w:rsid w:val="00177EC3"/>
    <w:rsid w:val="002A2509"/>
    <w:rsid w:val="003050FB"/>
    <w:rsid w:val="00364B35"/>
    <w:rsid w:val="00497050"/>
    <w:rsid w:val="004F3788"/>
    <w:rsid w:val="005E06D3"/>
    <w:rsid w:val="006277E4"/>
    <w:rsid w:val="006E1F63"/>
    <w:rsid w:val="007B6F71"/>
    <w:rsid w:val="007F6996"/>
    <w:rsid w:val="008D5383"/>
    <w:rsid w:val="0098197B"/>
    <w:rsid w:val="009A6C28"/>
    <w:rsid w:val="009F15E3"/>
    <w:rsid w:val="00A235F8"/>
    <w:rsid w:val="00A43950"/>
    <w:rsid w:val="00A934BE"/>
    <w:rsid w:val="00B41C2E"/>
    <w:rsid w:val="00B75839"/>
    <w:rsid w:val="00B90241"/>
    <w:rsid w:val="00BC289B"/>
    <w:rsid w:val="00C46BF8"/>
    <w:rsid w:val="00D541C1"/>
    <w:rsid w:val="00F72C06"/>
    <w:rsid w:val="00F7735A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1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9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0241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2019-12-25T09:13:00Z</cp:lastPrinted>
  <dcterms:created xsi:type="dcterms:W3CDTF">2019-12-17T08:08:00Z</dcterms:created>
  <dcterms:modified xsi:type="dcterms:W3CDTF">2019-12-30T09:04:00Z</dcterms:modified>
</cp:coreProperties>
</file>