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58057" w14:textId="77777777" w:rsidR="00C7772A" w:rsidRDefault="00C7772A" w:rsidP="00C7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общественного обсуждения</w:t>
      </w:r>
    </w:p>
    <w:p w14:paraId="24895E93" w14:textId="77777777" w:rsidR="00C7772A" w:rsidRDefault="00C7772A" w:rsidP="00C7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документа стратегического планирования</w:t>
      </w:r>
    </w:p>
    <w:p w14:paraId="44FE067E" w14:textId="77777777" w:rsidR="00C7772A" w:rsidRDefault="00C7772A" w:rsidP="00C77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EAADC8" w14:textId="6EF8F055" w:rsidR="00C7772A" w:rsidRDefault="00C7772A" w:rsidP="0077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Кочковского района Новосибирской области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 w:rsidR="00775A89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«О внесении изменений в документ </w:t>
      </w:r>
      <w:r>
        <w:rPr>
          <w:rFonts w:ascii="Times New Roman" w:hAnsi="Times New Roman" w:cs="Times New Roman"/>
          <w:sz w:val="28"/>
          <w:szCs w:val="28"/>
        </w:rPr>
        <w:t>стратегического планирования «</w:t>
      </w:r>
      <w:r w:rsidR="00775A89">
        <w:rPr>
          <w:rFonts w:ascii="Times New Roman" w:hAnsi="Times New Roman" w:cs="Times New Roman"/>
          <w:sz w:val="28"/>
          <w:szCs w:val="28"/>
        </w:rPr>
        <w:t>С</w:t>
      </w:r>
      <w:r w:rsidR="00775A89" w:rsidRPr="00775A89">
        <w:rPr>
          <w:rFonts w:ascii="Times New Roman" w:hAnsi="Times New Roman" w:cs="Times New Roman"/>
          <w:sz w:val="28"/>
          <w:szCs w:val="28"/>
        </w:rPr>
        <w:t>тратеги</w:t>
      </w:r>
      <w:r w:rsidR="00775A89">
        <w:rPr>
          <w:rFonts w:ascii="Times New Roman" w:hAnsi="Times New Roman" w:cs="Times New Roman"/>
          <w:sz w:val="28"/>
          <w:szCs w:val="28"/>
        </w:rPr>
        <w:t>я</w:t>
      </w:r>
      <w:r w:rsidR="00775A89" w:rsidRPr="00775A8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Кочковского района Новосибирской области на период до 2030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5A89">
        <w:rPr>
          <w:rFonts w:ascii="Times New Roman" w:hAnsi="Times New Roman" w:cs="Times New Roman"/>
          <w:sz w:val="28"/>
          <w:szCs w:val="28"/>
        </w:rPr>
        <w:t xml:space="preserve"> (далее – проект НПА)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EA9BC2" w14:textId="7D9C730D" w:rsidR="00C7772A" w:rsidRDefault="00C7772A" w:rsidP="00C7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проектом </w:t>
      </w:r>
      <w:r w:rsidR="00775A89">
        <w:rPr>
          <w:rFonts w:ascii="Times New Roman" w:hAnsi="Times New Roman" w:cs="Times New Roman"/>
          <w:sz w:val="28"/>
          <w:szCs w:val="28"/>
        </w:rPr>
        <w:t>НПА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B519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Кочковского района Новосибирской области в сети «Интернет» перейдя по </w:t>
      </w:r>
      <w:r w:rsidR="00B519A3" w:rsidRPr="00775A89">
        <w:rPr>
          <w:rFonts w:ascii="Times New Roman" w:hAnsi="Times New Roman" w:cs="Times New Roman"/>
          <w:sz w:val="28"/>
          <w:szCs w:val="28"/>
        </w:rPr>
        <w:t xml:space="preserve">ссылке </w:t>
      </w:r>
      <w:hyperlink r:id="rId4" w:history="1">
        <w:r w:rsidR="00775A89" w:rsidRPr="00775A89">
          <w:rPr>
            <w:rStyle w:val="a3"/>
            <w:rFonts w:ascii="Times New Roman" w:hAnsi="Times New Roman" w:cs="Times New Roman"/>
            <w:sz w:val="28"/>
            <w:szCs w:val="28"/>
          </w:rPr>
          <w:t>http://kochki.nso.ru/page/3434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08B132" w14:textId="65DD016C" w:rsidR="00C7772A" w:rsidRDefault="00C7772A" w:rsidP="00C7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проводится с </w:t>
      </w:r>
      <w:r w:rsidR="00775A8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75A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75A8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по 2</w:t>
      </w:r>
      <w:r w:rsidR="00775A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775A89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082A334" w14:textId="77777777" w:rsidR="00C7772A" w:rsidRDefault="00C7772A" w:rsidP="00C7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14:paraId="0EBBEC24" w14:textId="77777777" w:rsidR="00C7772A" w:rsidRDefault="00C7772A" w:rsidP="00C7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просим направлять на электронную почту:</w:t>
      </w:r>
    </w:p>
    <w:p w14:paraId="5A5EEA48" w14:textId="4346D814" w:rsidR="00C7772A" w:rsidRDefault="00775A89" w:rsidP="00C77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7772A" w:rsidRPr="005708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oer</w:t>
        </w:r>
        <w:r w:rsidR="00C7772A" w:rsidRPr="00C7772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C7772A" w:rsidRPr="005708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C7772A" w:rsidRPr="00C7772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7772A" w:rsidRPr="005708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7772A" w:rsidRPr="00C7772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7772A" w:rsidRPr="005708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7772A">
        <w:rPr>
          <w:rFonts w:ascii="Times New Roman" w:hAnsi="Times New Roman" w:cs="Times New Roman"/>
          <w:sz w:val="28"/>
          <w:szCs w:val="28"/>
        </w:rPr>
        <w:t>.</w:t>
      </w:r>
    </w:p>
    <w:p w14:paraId="5A4127F8" w14:textId="10A72CD7" w:rsidR="00FA4EE7" w:rsidRPr="00C7772A" w:rsidRDefault="00C7772A" w:rsidP="00FA4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Pr="00C7772A">
        <w:rPr>
          <w:rFonts w:ascii="Times New Roman" w:hAnsi="Times New Roman" w:cs="Times New Roman"/>
          <w:sz w:val="28"/>
          <w:szCs w:val="28"/>
        </w:rPr>
        <w:t>8(38356)22225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A4EE7" w:rsidRPr="00C7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75"/>
    <w:rsid w:val="000E4D00"/>
    <w:rsid w:val="003F7375"/>
    <w:rsid w:val="00775A89"/>
    <w:rsid w:val="009553F4"/>
    <w:rsid w:val="00B519A3"/>
    <w:rsid w:val="00C20386"/>
    <w:rsid w:val="00C7772A"/>
    <w:rsid w:val="00FA4EE7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F1A3"/>
  <w15:chartTrackingRefBased/>
  <w15:docId w15:val="{2ACEB052-4463-400F-B8A7-FDB65F2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7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7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77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er-adm@mail.ru" TargetMode="External"/><Relationship Id="rId4" Type="http://schemas.openxmlformats.org/officeDocument/2006/relationships/hyperlink" Target="http://kochki.nso.ru/page/3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7</cp:revision>
  <dcterms:created xsi:type="dcterms:W3CDTF">2017-12-06T07:13:00Z</dcterms:created>
  <dcterms:modified xsi:type="dcterms:W3CDTF">2019-12-10T02:56:00Z</dcterms:modified>
</cp:coreProperties>
</file>