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0C3" w:rsidRDefault="001030C3" w:rsidP="001030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61975" cy="619125"/>
            <wp:effectExtent l="19050" t="0" r="9525" b="0"/>
            <wp:docPr id="1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chkov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30C3" w:rsidRDefault="001030C3" w:rsidP="001030C3">
      <w:pPr>
        <w:pStyle w:val="aa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СОВЕТ ДЕПУТАТОВ КОЧКОВСКОГО РАЙОНА</w:t>
      </w:r>
    </w:p>
    <w:p w:rsidR="001030C3" w:rsidRDefault="001030C3" w:rsidP="001030C3">
      <w:pPr>
        <w:pStyle w:val="aa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НОВОСИБИРСКОЙ ОБЛАСТИ</w:t>
      </w:r>
    </w:p>
    <w:p w:rsidR="001030C3" w:rsidRDefault="001030C3" w:rsidP="001030C3">
      <w:pPr>
        <w:pStyle w:val="aa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(четвертого созыва)</w:t>
      </w:r>
    </w:p>
    <w:p w:rsidR="001030C3" w:rsidRDefault="001030C3" w:rsidP="001030C3">
      <w:pPr>
        <w:pStyle w:val="aa"/>
        <w:jc w:val="center"/>
        <w:rPr>
          <w:rFonts w:cs="Times New Roman"/>
          <w:b/>
          <w:sz w:val="28"/>
          <w:szCs w:val="28"/>
        </w:rPr>
      </w:pPr>
    </w:p>
    <w:p w:rsidR="001030C3" w:rsidRDefault="001030C3" w:rsidP="001030C3">
      <w:pPr>
        <w:pStyle w:val="aa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РЕШЕНИЕ</w:t>
      </w:r>
    </w:p>
    <w:p w:rsidR="001030C3" w:rsidRDefault="001030C3" w:rsidP="001030C3">
      <w:pPr>
        <w:pStyle w:val="aa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второй (внеочередной) сессии</w:t>
      </w:r>
    </w:p>
    <w:p w:rsidR="001030C3" w:rsidRDefault="001030C3" w:rsidP="001030C3">
      <w:pPr>
        <w:pStyle w:val="aa"/>
        <w:jc w:val="center"/>
        <w:rPr>
          <w:rFonts w:cs="Times New Roman"/>
          <w:b/>
          <w:sz w:val="28"/>
          <w:szCs w:val="28"/>
        </w:rPr>
      </w:pPr>
    </w:p>
    <w:p w:rsidR="001030C3" w:rsidRDefault="001030C3" w:rsidP="001030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06.10. 2020                                                                                                     № 1</w:t>
      </w:r>
    </w:p>
    <w:p w:rsidR="001030C3" w:rsidRDefault="001030C3" w:rsidP="001030C3">
      <w:pPr>
        <w:pStyle w:val="aa"/>
        <w:jc w:val="center"/>
        <w:rPr>
          <w:rFonts w:cs="Times New Roman"/>
          <w:sz w:val="28"/>
          <w:szCs w:val="28"/>
        </w:rPr>
      </w:pPr>
    </w:p>
    <w:p w:rsidR="001030C3" w:rsidRDefault="001030C3" w:rsidP="001030C3">
      <w:pPr>
        <w:pStyle w:val="aa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внесении изменений в решение Совета депутатов Кочковского района</w:t>
      </w:r>
    </w:p>
    <w:p w:rsidR="001030C3" w:rsidRDefault="001030C3" w:rsidP="001030C3">
      <w:pPr>
        <w:pStyle w:val="aa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Новосибирской области от 26.12.2019 № 2 «О районном бюджете Кочковского района Новосибирской области на 2020 год и плановый</w:t>
      </w:r>
    </w:p>
    <w:p w:rsidR="001030C3" w:rsidRDefault="001030C3" w:rsidP="001030C3">
      <w:pPr>
        <w:pStyle w:val="aa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период 2021 и 2022 годов»</w:t>
      </w:r>
    </w:p>
    <w:p w:rsidR="001030C3" w:rsidRDefault="001030C3" w:rsidP="001030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30C3" w:rsidRDefault="001030C3" w:rsidP="001030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соответствии с Бюджетным кодексом Российской Федерации от 31 июля 1998 года № 145-ФЗ, Федеральным законом от 06.10.2003 № 131-ФЗ «Об общих принципах организации местного самоуправления в Российской Федерации», Положением о бюджетном процессе в Кочковском районе, утвержденным решением Совета депутатов Кочковского района от 21.08.2015 № 4, руководствуясь статьей 18 Устава Кочковского района Новосибирской области, Совет депутатов Кочковского района Новосибирской области</w:t>
      </w:r>
    </w:p>
    <w:p w:rsidR="001030C3" w:rsidRDefault="001030C3" w:rsidP="001030C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РЕШИЛ:</w:t>
      </w:r>
    </w:p>
    <w:p w:rsidR="001030C3" w:rsidRDefault="001030C3" w:rsidP="001030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Внести в решение Совета депутатов Кочковского района Новосибирской области от 26.12.2019 № 2 «О районном бюджете Кочковского района Новосибирской области на 2020 год и плановый период 2021 и 2022 годов» (с изменениями от 22.06. 2020 № 3) следующие изменения:</w:t>
      </w:r>
    </w:p>
    <w:p w:rsidR="001030C3" w:rsidRDefault="001030C3" w:rsidP="001030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30C3" w:rsidRDefault="001030C3" w:rsidP="001030C3">
      <w:pPr>
        <w:pStyle w:val="aa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1.1.</w:t>
      </w:r>
      <w:r>
        <w:t xml:space="preserve"> </w:t>
      </w:r>
      <w:r>
        <w:rPr>
          <w:rFonts w:cs="Times New Roman"/>
          <w:sz w:val="28"/>
          <w:szCs w:val="28"/>
        </w:rPr>
        <w:t>В пункте 1 абзац 1:</w:t>
      </w:r>
    </w:p>
    <w:p w:rsidR="001030C3" w:rsidRDefault="001030C3" w:rsidP="001030C3">
      <w:pPr>
        <w:pStyle w:val="aa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1) в части «а» цифры «652757,6» заменить</w:t>
      </w:r>
      <w:r>
        <w:t xml:space="preserve"> </w:t>
      </w:r>
      <w:r>
        <w:rPr>
          <w:rFonts w:cs="Times New Roman"/>
          <w:sz w:val="28"/>
          <w:szCs w:val="28"/>
        </w:rPr>
        <w:t>цифрами «671081,3», цифры «578128,5» заменить цифрами «594260,3»;</w:t>
      </w:r>
    </w:p>
    <w:p w:rsidR="001030C3" w:rsidRDefault="001030C3" w:rsidP="001030C3">
      <w:pPr>
        <w:pStyle w:val="aa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2)  в части «б» цифры «676620,9» заменить цифрами «694944,6».</w:t>
      </w:r>
    </w:p>
    <w:p w:rsidR="001030C3" w:rsidRDefault="001030C3" w:rsidP="001030C3">
      <w:pPr>
        <w:pStyle w:val="aa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</w:t>
      </w:r>
    </w:p>
    <w:p w:rsidR="001030C3" w:rsidRDefault="001030C3" w:rsidP="001030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1.2. Утвердить приложение 4 таблица 1 «Распределение бюджетных ассигнований по разде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районного бюджета Кочковского района Новосибирской области на 2020 год» в прилагаемой редакции к настоящему решению.</w:t>
      </w:r>
    </w:p>
    <w:p w:rsidR="001030C3" w:rsidRDefault="001030C3" w:rsidP="001030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1.3. Утвердить приложение 4 таблица 2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районного бюджета Кочковского района Новосибирской области на 2021 и 2022 годы» в прилагаемой редакции к настоящему решению.</w:t>
      </w:r>
    </w:p>
    <w:p w:rsidR="001030C3" w:rsidRDefault="001030C3" w:rsidP="001030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1.4. Утвердить приложение 5 таблица 1 «Распределение бюджетных ассигнований по целевым статьям (муниципальным программам и непрограммным направлениям деятельности) группам и подгруппам видов расходов классификации расходов бюджетов на 2020 год» в прилагаемой редакции к настоящему решению.</w:t>
      </w:r>
    </w:p>
    <w:p w:rsidR="001030C3" w:rsidRDefault="001030C3" w:rsidP="001030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1.5. Утвердить приложение 5 таблица 2 «Распределение бюджетных ассигнований по целевым статьям (муниципальным программам и непрограммным направлениям деятельности) группам и подгруппам видов расходов классификации расходов бюджетов на 2021 и 2022 годы» в прилагаемой редакции к настоящему решению.</w:t>
      </w:r>
    </w:p>
    <w:p w:rsidR="001030C3" w:rsidRDefault="001030C3" w:rsidP="001030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1.6. Утвердить приложение 6 таблица 1 «Ведомственная структура расходов районного бюджета Кочковского района Новосибирской области на 2020 год» в прилагаемой редакции к настоящему решению.</w:t>
      </w:r>
    </w:p>
    <w:p w:rsidR="001030C3" w:rsidRDefault="001030C3" w:rsidP="001030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1.7. Утвердить приложение 6 таблица 2 «Ведомственная структура расходов районного бюджета Кочковского района Новосибирской области на 2021 и 2022 годы» в прилагаемой редакции к настоящему решению.      </w:t>
      </w:r>
    </w:p>
    <w:p w:rsidR="001030C3" w:rsidRDefault="001030C3" w:rsidP="001030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1.8.  Утвердить приложение 7 таблица 1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Распределение бюджетных ассигнований на государственную поддержку семьи и детей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в 2020 году» </w:t>
      </w:r>
      <w:r>
        <w:rPr>
          <w:rFonts w:ascii="Times New Roman" w:hAnsi="Times New Roman" w:cs="Times New Roman"/>
          <w:sz w:val="28"/>
          <w:szCs w:val="28"/>
        </w:rPr>
        <w:t xml:space="preserve"> в прилагаемой редакции к настоящему решению. </w:t>
      </w:r>
    </w:p>
    <w:p w:rsidR="001030C3" w:rsidRDefault="001030C3" w:rsidP="001030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030C3" w:rsidRDefault="001030C3" w:rsidP="001030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1.9.  Утв</w:t>
      </w:r>
      <w:r w:rsidR="00AF0C8C">
        <w:rPr>
          <w:rFonts w:ascii="Times New Roman" w:hAnsi="Times New Roman" w:cs="Times New Roman"/>
          <w:sz w:val="28"/>
          <w:szCs w:val="28"/>
        </w:rPr>
        <w:t>ердить приложение 7 таблица 2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Распределение бюджетных ассигнований на государственную поддержку семьи и детей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в 2021-2022 годах» </w:t>
      </w:r>
      <w:r>
        <w:rPr>
          <w:rFonts w:ascii="Times New Roman" w:hAnsi="Times New Roman" w:cs="Times New Roman"/>
          <w:sz w:val="28"/>
          <w:szCs w:val="28"/>
        </w:rPr>
        <w:t xml:space="preserve">в прилагаемой редакции к настоящему решению.      </w:t>
      </w:r>
    </w:p>
    <w:p w:rsidR="001030C3" w:rsidRDefault="001030C3" w:rsidP="001030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30C3" w:rsidRDefault="001030C3" w:rsidP="001030C3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1.10.   </w:t>
      </w:r>
      <w:r>
        <w:rPr>
          <w:rFonts w:ascii="Times New Roman" w:eastAsia="Calibri" w:hAnsi="Times New Roman" w:cs="Times New Roman"/>
          <w:sz w:val="28"/>
          <w:szCs w:val="28"/>
        </w:rPr>
        <w:t>Утвердить приложение 8 таблица 1 «Распределение бюджетных ассигнований на исполнение публичных нормативных обязательств на 2020 год» в прилагаемой редакции к настоящему решению.</w:t>
      </w:r>
    </w:p>
    <w:p w:rsidR="001030C3" w:rsidRDefault="001030C3" w:rsidP="001030C3">
      <w:pPr>
        <w:pStyle w:val="aa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1.11. В пункте 13 цифры «219,0» заменить цифрами «1,3».</w:t>
      </w:r>
    </w:p>
    <w:p w:rsidR="001030C3" w:rsidRDefault="001030C3" w:rsidP="001030C3">
      <w:pPr>
        <w:pStyle w:val="aa"/>
        <w:jc w:val="both"/>
        <w:rPr>
          <w:rFonts w:cs="Times New Roman"/>
          <w:sz w:val="28"/>
          <w:szCs w:val="28"/>
        </w:rPr>
      </w:pPr>
    </w:p>
    <w:p w:rsidR="001030C3" w:rsidRDefault="001030C3" w:rsidP="001030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1.12.</w:t>
      </w:r>
      <w:r>
        <w:rPr>
          <w:rFonts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Утвердить приложение 10 таблица 1</w:t>
      </w:r>
      <w:r>
        <w:rPr>
          <w:rFonts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Субвенции, передаваемые в бюджеты поселений Кочковского района на осуществление первичного воинского учета на территориях, где отсутствуют военные комиссариаты </w:t>
      </w:r>
    </w:p>
    <w:p w:rsidR="001030C3" w:rsidRDefault="001030C3" w:rsidP="001030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2020 год» </w:t>
      </w:r>
      <w:r>
        <w:rPr>
          <w:rFonts w:ascii="Times New Roman" w:eastAsia="Calibri" w:hAnsi="Times New Roman" w:cs="Times New Roman"/>
          <w:sz w:val="28"/>
          <w:szCs w:val="28"/>
        </w:rPr>
        <w:t>в прилагаемой редакции к настоящему решению.</w:t>
      </w:r>
    </w:p>
    <w:p w:rsidR="001030C3" w:rsidRDefault="001030C3" w:rsidP="001030C3">
      <w:pPr>
        <w:spacing w:after="0" w:line="240" w:lineRule="auto"/>
        <w:jc w:val="both"/>
        <w:rPr>
          <w:rFonts w:cs="Times New Roman"/>
          <w:sz w:val="28"/>
          <w:szCs w:val="28"/>
        </w:rPr>
      </w:pPr>
    </w:p>
    <w:p w:rsidR="001030C3" w:rsidRDefault="001030C3" w:rsidP="001030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1.13. Утвердить приложение 11 таблица 1 «Распределение субсидий на реализацию мероприятий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 на 2020 год» в прилагаемой редакции к настоящему решению.</w:t>
      </w:r>
    </w:p>
    <w:p w:rsidR="001030C3" w:rsidRDefault="001030C3" w:rsidP="001030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1.14. Утвердить приложение 16 таблица 1 «Распределение районного фонда финансовой поддержки поселений Кочковского района Новосибирской области на 2020 год» в прилагаемой редакции к настоящему решению.</w:t>
      </w:r>
    </w:p>
    <w:p w:rsidR="001030C3" w:rsidRDefault="001030C3" w:rsidP="001030C3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030C3" w:rsidRDefault="001030C3" w:rsidP="001030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1.15. Утвердить приложение 17 таблица 1 «Перечень муниципальных программ Кочковского района Новосибирской области, предусмотренных к финансированию из районного бюджета в 2020 году» в прилагаемой редакции к настоящему решению.</w:t>
      </w:r>
    </w:p>
    <w:p w:rsidR="001030C3" w:rsidRDefault="001030C3" w:rsidP="001030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1.16. Утвердить приложение 17 таблица 2 «Перечень муниципальных программ Кочковского района Новосибирской области, предусмотренных к финансированию из районного бюджета на 2021 и 2022 годы» в прилагаемой редакции к настоящему решению.</w:t>
      </w:r>
    </w:p>
    <w:p w:rsidR="001030C3" w:rsidRDefault="001030C3" w:rsidP="001030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1.17. Утвердить приложение 18 таблица 1 «Источники финансирования дефицита районного бюджета на 2020 год» в прилагаемой редакции к настоящему решению.  </w:t>
      </w:r>
    </w:p>
    <w:p w:rsidR="001030C3" w:rsidRDefault="001030C3" w:rsidP="001030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1.18.  Утвердить приложение 18 таблица 2 «Источники финансирования дефицита районного бюджета на 2020 год» в прилагаемой редакции к настоящему решению.  </w:t>
      </w:r>
    </w:p>
    <w:p w:rsidR="001030C3" w:rsidRDefault="001030C3" w:rsidP="001030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1.19. 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Утвердить приложение 21 таблица 1 «Распределение субсидий на реализацию мероприятий по подготовке объектов жилищно-коммунального хозяйства Новосибирской области к работе в осенне-зимний период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на 2020 год </w:t>
      </w:r>
      <w:r>
        <w:rPr>
          <w:rFonts w:ascii="Times New Roman" w:eastAsia="Calibri" w:hAnsi="Times New Roman" w:cs="Times New Roman"/>
          <w:sz w:val="28"/>
          <w:szCs w:val="28"/>
        </w:rPr>
        <w:t>в прилагаемой редакции к настоящему решению.</w:t>
      </w:r>
    </w:p>
    <w:p w:rsidR="001030C3" w:rsidRDefault="001030C3" w:rsidP="001030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1.20. Утвердить приложение 23 таблица 1 «Распределение иных межбюджетных трансфертов на 2020 год» в прилагаемой редакции к настоящему решению.</w:t>
      </w:r>
    </w:p>
    <w:p w:rsidR="001030C3" w:rsidRDefault="001030C3" w:rsidP="001030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1.21. Утвердить приложение 24 таблица 1 «Субсидии, передаваемые из районного бюджета в бюджеты поселений Кочковского района Новосибирской области» в прилагаемой редакции к настоящему решению.     </w:t>
      </w:r>
    </w:p>
    <w:p w:rsidR="001030C3" w:rsidRDefault="001030C3" w:rsidP="001030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2. Опубликовать настоящее решение в периодическом печатном издании органов местного самоуправления Кочковского района Новосибирской области «Вестник Кочковского района».</w:t>
      </w:r>
    </w:p>
    <w:p w:rsidR="001030C3" w:rsidRDefault="001030C3" w:rsidP="001030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30C3" w:rsidRDefault="001030C3" w:rsidP="001030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 Настоящее решение вступает в силу со дня подписания. </w:t>
      </w:r>
    </w:p>
    <w:p w:rsidR="001030C3" w:rsidRDefault="001030C3" w:rsidP="001030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30C3" w:rsidRDefault="001030C3" w:rsidP="001030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30C3" w:rsidRDefault="001030C3" w:rsidP="001030C3">
      <w:pPr>
        <w:pStyle w:val="aa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Глава Кочковского района</w:t>
      </w:r>
    </w:p>
    <w:p w:rsidR="001030C3" w:rsidRDefault="001030C3" w:rsidP="001030C3">
      <w:pPr>
        <w:pStyle w:val="aa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Новосибирской области                                                          П.А. Шилин</w:t>
      </w:r>
    </w:p>
    <w:p w:rsidR="001030C3" w:rsidRDefault="001030C3" w:rsidP="001030C3">
      <w:pPr>
        <w:pStyle w:val="aa"/>
        <w:rPr>
          <w:rFonts w:cs="Times New Roman"/>
          <w:sz w:val="28"/>
          <w:szCs w:val="28"/>
        </w:rPr>
      </w:pPr>
    </w:p>
    <w:p w:rsidR="001030C3" w:rsidRDefault="001030C3" w:rsidP="001030C3">
      <w:pPr>
        <w:pStyle w:val="aa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Председатель Совета депутатов</w:t>
      </w:r>
    </w:p>
    <w:p w:rsidR="001030C3" w:rsidRDefault="001030C3" w:rsidP="001030C3">
      <w:pPr>
        <w:pStyle w:val="aa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Кочковского района</w:t>
      </w:r>
    </w:p>
    <w:p w:rsidR="001030C3" w:rsidRDefault="001030C3" w:rsidP="001030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В.М. Макарушкин</w:t>
      </w:r>
    </w:p>
    <w:p w:rsidR="008D5383" w:rsidRDefault="008D5383"/>
    <w:p w:rsidR="00A87252" w:rsidRDefault="00A87252"/>
    <w:p w:rsidR="00A87252" w:rsidRDefault="00A87252"/>
    <w:p w:rsidR="00A87252" w:rsidRDefault="00A87252"/>
    <w:p w:rsidR="00A87252" w:rsidRDefault="00A87252"/>
    <w:p w:rsidR="00A87252" w:rsidRDefault="00A87252"/>
    <w:p w:rsidR="00A87252" w:rsidRDefault="00A87252"/>
    <w:p w:rsidR="00A87252" w:rsidRDefault="00A87252"/>
    <w:p w:rsidR="00A87252" w:rsidRDefault="00A87252"/>
    <w:p w:rsidR="00A87252" w:rsidRDefault="00A87252"/>
    <w:p w:rsidR="00A87252" w:rsidRDefault="00A87252"/>
    <w:p w:rsidR="00A87252" w:rsidRDefault="00A87252"/>
    <w:p w:rsidR="00A87252" w:rsidRDefault="00A87252"/>
    <w:p w:rsidR="00A87252" w:rsidRDefault="00A87252"/>
    <w:p w:rsidR="00A87252" w:rsidRDefault="00A87252"/>
    <w:p w:rsidR="00A87252" w:rsidRDefault="00A87252"/>
    <w:p w:rsidR="00A87252" w:rsidRDefault="00A87252"/>
    <w:p w:rsidR="00A87252" w:rsidRDefault="00A87252"/>
    <w:p w:rsidR="00FC6A2B" w:rsidRDefault="00FC6A2B" w:rsidP="00FC6A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C6A2B" w:rsidRDefault="00FC6A2B" w:rsidP="00FC6A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87252" w:rsidRDefault="00FC6A2B" w:rsidP="00FC6A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6A2B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FC6A2B" w:rsidRDefault="00FC6A2B" w:rsidP="00FC6A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FC6A2B" w:rsidRDefault="00FC6A2B" w:rsidP="00FC6A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Кочковского района Новосибирской</w:t>
      </w:r>
    </w:p>
    <w:p w:rsidR="00FC6A2B" w:rsidRPr="00FC6A2B" w:rsidRDefault="00FC6A2B" w:rsidP="00FC6A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области от 06.10. 2020 № 1</w:t>
      </w:r>
    </w:p>
    <w:tbl>
      <w:tblPr>
        <w:tblW w:w="9481" w:type="dxa"/>
        <w:tblInd w:w="-176" w:type="dxa"/>
        <w:tblLook w:val="04A0"/>
      </w:tblPr>
      <w:tblGrid>
        <w:gridCol w:w="266"/>
        <w:gridCol w:w="4929"/>
        <w:gridCol w:w="599"/>
        <w:gridCol w:w="602"/>
        <w:gridCol w:w="1305"/>
        <w:gridCol w:w="628"/>
        <w:gridCol w:w="1152"/>
      </w:tblGrid>
      <w:tr w:rsidR="00A87252" w:rsidRPr="00A87252" w:rsidTr="00CF15A5">
        <w:trPr>
          <w:trHeight w:val="222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РАЙОННОГО БЮДЖЕТА КОЧКОВСКОГО РАЙОНА НОВОСИБИРСКОЙ ОБЛАСТИ НА 2020 ГОД И ПЛАНОВЫЙ ПЕРИОД                                                                                                                                                                        2021-2022 ГОДОВ</w:t>
            </w:r>
          </w:p>
        </w:tc>
      </w:tr>
      <w:tr w:rsidR="00A87252" w:rsidRPr="00A87252" w:rsidTr="00CF15A5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5622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</w:t>
            </w:r>
            <w:r w:rsidR="005622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ица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87252" w:rsidRPr="00A87252" w:rsidTr="00CF15A5">
        <w:trPr>
          <w:trHeight w:val="115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Распределение бюджетных ассигнований по разделам,</w:t>
            </w:r>
            <w:r w:rsidR="005622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подразделам,</w:t>
            </w:r>
            <w:r w:rsidR="005622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целевым статьям (</w:t>
            </w: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муниципальным программам и непрограммным направлениям деятельности),</w:t>
            </w:r>
            <w:r w:rsidR="005622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группам и</w:t>
            </w:r>
            <w:r w:rsidR="0056229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подгруппам видов расходов классификаций расходов  районного бюджета Новосибирской области на 2020 год</w:t>
            </w:r>
          </w:p>
        </w:tc>
      </w:tr>
      <w:tr w:rsidR="00A87252" w:rsidRPr="00A87252" w:rsidTr="00CF15A5">
        <w:trPr>
          <w:trHeight w:val="390"/>
        </w:trPr>
        <w:tc>
          <w:tcPr>
            <w:tcW w:w="5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 w:rsidR="005622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</w:tr>
      <w:tr w:rsidR="00A87252" w:rsidRPr="00A87252" w:rsidTr="00CF15A5">
        <w:trPr>
          <w:trHeight w:val="42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ПЗ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 год</w:t>
            </w:r>
          </w:p>
        </w:tc>
      </w:tr>
      <w:tr w:rsidR="00A87252" w:rsidRPr="00A87252" w:rsidTr="00CF15A5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562292" w:rsidP="00A8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562292" w:rsidP="00A8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562292" w:rsidP="00A8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562292" w:rsidP="00A8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562292" w:rsidP="00A8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85 322,9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2 501,1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</w:t>
            </w:r>
            <w:r w:rsidR="005622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бюджета муниципального района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2 501,1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5622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лава муниципального образования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8800001020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1 988,1</w:t>
            </w:r>
          </w:p>
        </w:tc>
      </w:tr>
      <w:tr w:rsidR="00A87252" w:rsidRPr="00A87252" w:rsidTr="00CF15A5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8800001020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1 988,1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8800001020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1 988,1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муниципального образования (расходы за счет средств резервного фонда Правительства Новосибирской области)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8800020540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493,4</w:t>
            </w:r>
          </w:p>
        </w:tc>
      </w:tr>
      <w:tr w:rsidR="00A87252" w:rsidRPr="00A87252" w:rsidTr="00CF15A5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8800020540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493,4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8800020540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493,4</w:t>
            </w:r>
          </w:p>
        </w:tc>
      </w:tr>
      <w:tr w:rsidR="00A87252" w:rsidRPr="00A87252" w:rsidTr="00CF15A5">
        <w:trPr>
          <w:trHeight w:val="127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 " за </w:t>
            </w:r>
            <w:r w:rsidR="005622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8800070510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</w:t>
            </w:r>
          </w:p>
        </w:tc>
      </w:tr>
      <w:tr w:rsidR="00A87252" w:rsidRPr="00A87252" w:rsidTr="00CF15A5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8800070510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8800070510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</w:t>
            </w:r>
          </w:p>
        </w:tc>
      </w:tr>
      <w:tr w:rsidR="00A87252" w:rsidRPr="00A87252" w:rsidTr="00CF15A5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1 811,8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бюджет</w:t>
            </w:r>
            <w:r w:rsidR="005622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муниципального района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1 811,8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Сове</w:t>
            </w:r>
            <w:r w:rsidR="005622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 депутатов Кочковского района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8800001990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</w:tr>
      <w:tr w:rsidR="00A87252" w:rsidRPr="00A87252" w:rsidTr="00CF15A5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8800001990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8800001990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8800001990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8800001990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8800001990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10,4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8800001990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10,4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представительного ор</w:t>
            </w:r>
            <w:r w:rsidR="005622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гана муниципального образования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8800004110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1 779,2</w:t>
            </w:r>
          </w:p>
        </w:tc>
      </w:tr>
      <w:tr w:rsidR="00A87252" w:rsidRPr="00A87252" w:rsidTr="00CF15A5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8800004110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1 779,2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8800004110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1 779,2</w:t>
            </w:r>
          </w:p>
        </w:tc>
      </w:tr>
      <w:tr w:rsidR="00A87252" w:rsidRPr="00A87252" w:rsidTr="00CF15A5">
        <w:trPr>
          <w:trHeight w:val="127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 " за </w:t>
            </w:r>
            <w:r w:rsidR="005622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8800070512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</w:t>
            </w:r>
          </w:p>
        </w:tc>
      </w:tr>
      <w:tr w:rsidR="00A87252" w:rsidRPr="00A87252" w:rsidTr="00CF15A5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8800070512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8800070512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</w:t>
            </w:r>
          </w:p>
        </w:tc>
      </w:tr>
      <w:tr w:rsidR="00A87252" w:rsidRPr="00A87252" w:rsidTr="00CF15A5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41 299,3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3 368,9</w:t>
            </w:r>
          </w:p>
        </w:tc>
      </w:tr>
      <w:tr w:rsidR="00A87252" w:rsidRPr="00A87252" w:rsidTr="00CF15A5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3 368,9</w:t>
            </w:r>
          </w:p>
        </w:tc>
      </w:tr>
      <w:tr w:rsidR="00A87252" w:rsidRPr="00A87252" w:rsidTr="00CF15A5">
        <w:trPr>
          <w:trHeight w:val="148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образование и организацию деятельности комиссий по делам несовершеннолетних и защите их прав программы "Развитие системы социальной поддержки населения</w:t>
            </w:r>
            <w:r w:rsidR="00562292"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улучшение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социального положения семей с детьми в Кочковском районе Новосибирской области на 2020-2025 годы"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1007970159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564,5</w:t>
            </w:r>
          </w:p>
        </w:tc>
      </w:tr>
      <w:tr w:rsidR="00A87252" w:rsidRPr="00A87252" w:rsidTr="00CF15A5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1007970159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421,4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1007970159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421,4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1007970159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143,1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1007970159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143,1</w:t>
            </w:r>
          </w:p>
        </w:tc>
      </w:tr>
      <w:tr w:rsidR="00A87252" w:rsidRPr="00A87252" w:rsidTr="00CF15A5">
        <w:trPr>
          <w:trHeight w:val="211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Расходы на реализацию мероприятий по осуществлению отдельных государственных полномочий Новосибирской области по обеспечению социального обслуживания отдельных категорий граждан в рамках программы 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</w:t>
            </w:r>
            <w:r w:rsidR="005622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</w:t>
            </w:r>
            <w:r w:rsidR="005622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1007970180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1 554,3</w:t>
            </w:r>
          </w:p>
        </w:tc>
      </w:tr>
      <w:tr w:rsidR="00A87252" w:rsidRPr="00A87252" w:rsidTr="00CF15A5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1007970180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1 310,8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1007970180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1 310,8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1007970180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243,5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1007970180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243,5</w:t>
            </w:r>
          </w:p>
        </w:tc>
      </w:tr>
      <w:tr w:rsidR="00A87252" w:rsidRPr="00A87252" w:rsidTr="00CF15A5">
        <w:trPr>
          <w:trHeight w:val="190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организацию и осуществление деятельности по опеке и попечительству,</w:t>
            </w:r>
            <w:r w:rsidR="005622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социальной поддержке детей-сирот и детей, оставшихся без попечения родителей</w:t>
            </w:r>
            <w:r w:rsidR="005622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рамках муниципальной программы "Развитие системы социальной поддержки населения и улучшение  социального положения семей с детьми в Кочковском районе Новосибирской области на 2020-2025 годы"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1007970289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1 250,1</w:t>
            </w:r>
          </w:p>
        </w:tc>
      </w:tr>
      <w:tr w:rsidR="00A87252" w:rsidRPr="00A87252" w:rsidTr="00CF15A5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1007970289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1 015,3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1007970289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1 015,3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1007970289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234,8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1007970289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234,8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бю</w:t>
            </w:r>
            <w:r w:rsidR="005622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джета муниципального района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37 715,4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и содержание исполнительной власти органов местного самоуп</w:t>
            </w:r>
            <w:r w:rsidR="005622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равления, местных администраций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8800001040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32 636,5</w:t>
            </w:r>
          </w:p>
        </w:tc>
      </w:tr>
      <w:tr w:rsidR="00A87252" w:rsidRPr="00A87252" w:rsidTr="00CF15A5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8800001040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26 754,3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8800001040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26 754,3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8800001040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5 551,2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8800001040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5 551,2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8800001040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331,0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8800001040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331,0</w:t>
            </w:r>
          </w:p>
        </w:tc>
      </w:tr>
      <w:tr w:rsidR="00A87252" w:rsidRPr="00A87252" w:rsidTr="00CF15A5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562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и содержание исполнительной власти органов местного самоуправления, местных администраций</w:t>
            </w:r>
            <w:r w:rsidR="005622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(переданные полномочия)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8800001041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3 120,4</w:t>
            </w:r>
          </w:p>
        </w:tc>
      </w:tr>
      <w:tr w:rsidR="00A87252" w:rsidRPr="00A87252" w:rsidTr="00CF15A5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8800001041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3 002,4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8800001041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3 002,4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8800001041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118,0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8800001041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118,0</w:t>
            </w:r>
          </w:p>
        </w:tc>
      </w:tr>
      <w:tr w:rsidR="00A87252" w:rsidRPr="00A87252" w:rsidTr="00CF15A5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осуществление отдельных государственных  полномочий Новосибирской области по решению вопросов  в сфере административных правонарушений  за счет средст</w:t>
            </w:r>
            <w:r w:rsidR="005622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областного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8800070190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</w:t>
            </w:r>
          </w:p>
        </w:tc>
      </w:tr>
      <w:tr w:rsidR="00A87252" w:rsidRPr="00A87252" w:rsidTr="00CF15A5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8800070190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8800070190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8800070190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8800070190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8800070190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8800070190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</w:tr>
      <w:tr w:rsidR="00A87252" w:rsidRPr="00A87252" w:rsidTr="00CF15A5">
        <w:trPr>
          <w:trHeight w:val="148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осуществление отдельных государственных полномочий Новосибирской области по сбору информации от поселений, входящих в муниципальный район, необходимой для ведения регистра муниципальных нормативных правовых актов Новосибирской области за </w:t>
            </w:r>
            <w:r w:rsidR="005622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8800070230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58,6</w:t>
            </w:r>
          </w:p>
        </w:tc>
      </w:tr>
      <w:tr w:rsidR="00A87252" w:rsidRPr="00A87252" w:rsidTr="00CF15A5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8800070230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47,7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8800070230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47,7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8800070230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10,9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8800070230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10,9</w:t>
            </w:r>
          </w:p>
        </w:tc>
      </w:tr>
      <w:tr w:rsidR="00A87252" w:rsidRPr="00A87252" w:rsidTr="00CF15A5">
        <w:trPr>
          <w:trHeight w:val="127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 " за </w:t>
            </w:r>
            <w:r w:rsidR="005622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8800070510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1 895,1</w:t>
            </w:r>
          </w:p>
        </w:tc>
      </w:tr>
      <w:tr w:rsidR="00A87252" w:rsidRPr="00A87252" w:rsidTr="00CF15A5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8800070510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1 895,1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8800070510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1 895,1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</w:t>
            </w:r>
            <w:r w:rsidR="005622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направления областного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215,0</w:t>
            </w:r>
          </w:p>
        </w:tc>
      </w:tr>
      <w:tr w:rsidR="00A87252" w:rsidRPr="00A87252" w:rsidTr="00CF15A5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 за </w:t>
            </w:r>
            <w:r w:rsidR="005622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215,0</w:t>
            </w:r>
          </w:p>
        </w:tc>
      </w:tr>
      <w:tr w:rsidR="00A87252" w:rsidRPr="00A87252" w:rsidTr="00CF15A5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187,5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187,5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27,5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27,5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21,2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</w:t>
            </w:r>
            <w:r w:rsidR="005622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направления областного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21,2</w:t>
            </w:r>
          </w:p>
        </w:tc>
      </w:tr>
      <w:tr w:rsidR="00A87252" w:rsidRPr="00A87252" w:rsidTr="00CF15A5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за сч</w:t>
            </w:r>
            <w:r w:rsidR="005622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 средств федерального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21,2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21,2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21,2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1 505,6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</w:t>
            </w:r>
            <w:r w:rsidR="005622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бюджета муниципального района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1 505,6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562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и содержание органов финансового</w:t>
            </w:r>
            <w:r w:rsidR="005622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</w:t>
            </w:r>
            <w:r w:rsidR="005622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инансово-бюджетного) надзора, р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евизионной комиссии муниципального района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8800001060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1 295,0</w:t>
            </w:r>
          </w:p>
        </w:tc>
      </w:tr>
      <w:tr w:rsidR="00A87252" w:rsidRPr="00A87252" w:rsidTr="00CF15A5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8800001060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1 170,6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8800001060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1 170,6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8800001060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124,4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8800001060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124,4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осуществление переданных полномочий  контрольно-счетных органов поселений.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8800001260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198,3</w:t>
            </w:r>
          </w:p>
        </w:tc>
      </w:tr>
      <w:tr w:rsidR="00A87252" w:rsidRPr="00A87252" w:rsidTr="00CF15A5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8800001260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198,3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8800001260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198,3</w:t>
            </w:r>
          </w:p>
        </w:tc>
      </w:tr>
      <w:tr w:rsidR="00A87252" w:rsidRPr="00A87252" w:rsidTr="00CF15A5">
        <w:trPr>
          <w:trHeight w:val="127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 " за </w:t>
            </w:r>
            <w:r w:rsidR="005622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8800070510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</w:t>
            </w:r>
          </w:p>
        </w:tc>
      </w:tr>
      <w:tr w:rsidR="00A87252" w:rsidRPr="00A87252" w:rsidTr="00CF15A5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8800070510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8800070510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815,6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Непрограммные направления бюджета муниципального </w:t>
            </w:r>
            <w:r w:rsidR="005622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815,6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8800001070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815,6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8800001070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815,6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8800001070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815,6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</w:t>
            </w:r>
            <w:r w:rsidR="005622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бюджета муниципального района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адми</w:t>
            </w:r>
            <w:r w:rsidR="005622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нистрации муниципального района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8800001110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8800001110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8800001110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37 367,2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 Кочковского района Новосибирской области  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1 329,3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 "Управление муниципальными финансами Кочковского района Новосибирской области на 2019-2021 годы"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1 329,3</w:t>
            </w:r>
          </w:p>
        </w:tc>
      </w:tr>
      <w:tr w:rsidR="00A87252" w:rsidRPr="00A87252" w:rsidTr="00CF15A5">
        <w:trPr>
          <w:trHeight w:val="190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оценке недвижимости, признание прав</w:t>
            </w:r>
            <w:r w:rsidR="005622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регулирование отношений по  объектам и земельным участкам, в том числе собственность на которые не разграничена</w:t>
            </w:r>
            <w:r w:rsidR="005622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рамках муниципальной программы "Управление муниципальными финансами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0107901130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165,9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0107901130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165,9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0107901130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165,9</w:t>
            </w:r>
          </w:p>
        </w:tc>
      </w:tr>
      <w:tr w:rsidR="00A87252" w:rsidRPr="00A87252" w:rsidTr="00CF15A5">
        <w:trPr>
          <w:trHeight w:val="148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выполнению прочих  обязательств муниципального образования  в рамках муниципальной программы "Управление муниципальными финансами Кочковского района Новосибирской области на 2019-2021 годы"  за счет средств местного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0107901131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1 163,4</w:t>
            </w:r>
          </w:p>
        </w:tc>
      </w:tr>
      <w:tr w:rsidR="00A87252" w:rsidRPr="00A87252" w:rsidTr="00CF15A5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0107901131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144,0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0107901131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144,0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0107901131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0107901131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959,4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0107901131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959,4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0107901131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0107901131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0107901131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0107901131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 Кочковского района Новосибирской области 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115,0</w:t>
            </w:r>
          </w:p>
        </w:tc>
      </w:tr>
      <w:tr w:rsidR="00A87252" w:rsidRPr="00A87252" w:rsidTr="00CF15A5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"Модернизация материально- технической базы и обеспечение оптимальных условий для хранения документов архивной отрасли Кочковского района Новосибирской области на 2020-2022 годы"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0207900000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115,0</w:t>
            </w:r>
          </w:p>
        </w:tc>
      </w:tr>
      <w:tr w:rsidR="00A87252" w:rsidRPr="00A87252" w:rsidTr="00CF15A5">
        <w:trPr>
          <w:trHeight w:val="148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муниципал</w:t>
            </w:r>
            <w:r w:rsidR="005622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ьной  программы "Модернизация ма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териально-технической базы и обеспечение оптимальных условий для хранения документов архивной отрасли Кочковского района Новосибирской области на 2020-2022 годы" з</w:t>
            </w:r>
            <w:r w:rsidR="005622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счет средств местного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0207900113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115,0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0207900113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115,0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0207900113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115,0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Кочковско</w:t>
            </w:r>
            <w:r w:rsidR="005622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района Новосибирской области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2300000000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570,0</w:t>
            </w:r>
          </w:p>
        </w:tc>
      </w:tr>
      <w:tr w:rsidR="00A87252" w:rsidRPr="00A87252" w:rsidTr="00CF15A5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и поддержка территориального и общественного самоуправления в Кочковском районе Новосибир</w:t>
            </w:r>
            <w:r w:rsidR="005622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области на 2020-2023 годы"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2307900000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570,0</w:t>
            </w:r>
          </w:p>
        </w:tc>
      </w:tr>
      <w:tr w:rsidR="00A87252" w:rsidRPr="00A87252" w:rsidTr="00CF15A5">
        <w:trPr>
          <w:trHeight w:val="232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реализацию мероприятий развития территориального общественного самоуправления в Новосибирской области государственной программы Новосибирской области "Развитие институтов региональной политики и гражданского общества в Новосибирской области" в рамках муниципальной программы "Развитие и поддержка территориального и общественного самоуправления в Кочковском районе Новосибирской области на 2020-2023 годы" за </w:t>
            </w:r>
            <w:r w:rsidR="005622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2307970610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513,0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2307970610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513,0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2307970610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513,0</w:t>
            </w:r>
          </w:p>
        </w:tc>
      </w:tr>
      <w:tr w:rsidR="00A87252" w:rsidRPr="00A87252" w:rsidTr="00CF15A5">
        <w:trPr>
          <w:trHeight w:val="232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мероприятий развития территориального общественного самоуправления в Новосибирской области государственной программы Новосибирской области "Развитие институтов региональной политики и гражданского общества в Новосибирской области" в рамках муниципальной программы "Развитие и поддержка территориального и общественного самоуправления в Кочковском районе Новосибирской области на 2020-2023 годы" з</w:t>
            </w:r>
            <w:r w:rsidR="005622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счет средств местного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2307970619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2307970619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2307970619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</w:t>
            </w:r>
            <w:r w:rsidR="005622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бюджета муниципального района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35 352,9</w:t>
            </w:r>
          </w:p>
        </w:tc>
      </w:tr>
      <w:tr w:rsidR="00A87252" w:rsidRPr="00A87252" w:rsidTr="00CF15A5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</w:t>
            </w:r>
            <w:r w:rsidR="005622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 на обеспечение деятельности (оказание услуг) муницип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альных казенных учреждений, обеспечивающих предоставление услуг  ( в части бухгалтерского, материально - технического</w:t>
            </w:r>
            <w:r w:rsidR="005622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информационного обеспечения)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8800017090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15 126,5</w:t>
            </w:r>
          </w:p>
        </w:tc>
      </w:tr>
      <w:tr w:rsidR="00A87252" w:rsidRPr="00A87252" w:rsidTr="00CF15A5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8800017090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9 573,0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8800017090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9 573,0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8800017090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4 827,5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8800017090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4 827,5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8800017090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726,0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8800017090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726,0</w:t>
            </w:r>
          </w:p>
        </w:tc>
      </w:tr>
      <w:tr w:rsidR="00A87252" w:rsidRPr="00A87252" w:rsidTr="00CF15A5">
        <w:trPr>
          <w:trHeight w:val="127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 " за счет средств о</w:t>
            </w:r>
            <w:r w:rsidR="005622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8800070510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19 456,4</w:t>
            </w:r>
          </w:p>
        </w:tc>
      </w:tr>
      <w:tr w:rsidR="00A87252" w:rsidRPr="00A87252" w:rsidTr="00CF15A5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8800070510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16 524,2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8800070510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16 524,2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8800070510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2 932,2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8800070510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2 932,2</w:t>
            </w:r>
          </w:p>
        </w:tc>
      </w:tr>
      <w:tr w:rsidR="00A87252" w:rsidRPr="00A87252" w:rsidTr="00CF15A5">
        <w:trPr>
          <w:trHeight w:val="127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562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организацию материально-технического обеспечения,</w:t>
            </w:r>
            <w:r w:rsidR="005622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услуг, информирования населения при подготовке к проведению общероссийского голосования по вопросу одобрения изменени</w:t>
            </w:r>
            <w:r w:rsidR="005622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</w:t>
            </w:r>
            <w:r w:rsidR="005622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онституцию Российской Федерации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880W000000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770,0</w:t>
            </w:r>
          </w:p>
        </w:tc>
      </w:tr>
      <w:tr w:rsidR="00A87252" w:rsidRPr="00A87252" w:rsidTr="00CF15A5">
        <w:trPr>
          <w:trHeight w:val="127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организацию материально-технического обеспечения,</w:t>
            </w:r>
            <w:r w:rsidR="005622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услуг, информирования населения при подготовке к проведению общероссийского голосования по вопросу</w:t>
            </w:r>
            <w:r w:rsidR="005622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одобрения изменений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</w:t>
            </w:r>
            <w:r w:rsidR="005622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онституцию Российской Федерации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880W008320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700,4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880W008320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700,4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880W008320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700,4</w:t>
            </w:r>
          </w:p>
        </w:tc>
      </w:tr>
      <w:tr w:rsidR="00A87252" w:rsidRPr="00A87252" w:rsidTr="00CF15A5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санитарно-эпидемиологической безопасности при подготовке к проведению общероссийского голосования по вопросу одобрения изменений в К</w:t>
            </w:r>
            <w:r w:rsidR="005622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онституцию Российской Федерации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880W058530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69,6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880W058530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69,6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880W058530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69,6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1 246,3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1 246,3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</w:t>
            </w:r>
            <w:r w:rsidR="005622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направления областного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1 246,3</w:t>
            </w:r>
          </w:p>
        </w:tc>
      </w:tr>
      <w:tr w:rsidR="00A87252" w:rsidRPr="00A87252" w:rsidTr="00CF15A5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</w:t>
            </w:r>
            <w:r w:rsidR="005622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рамках непрограммных расходов федеральных органов исполнительной власти за сч</w:t>
            </w:r>
            <w:r w:rsidR="005622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 средств федерального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1 246,3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1 246,3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1 246,3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507,5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448,5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448,5</w:t>
            </w:r>
          </w:p>
        </w:tc>
      </w:tr>
      <w:tr w:rsidR="00A87252" w:rsidRPr="00A87252" w:rsidTr="00CF15A5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56229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</w:t>
            </w:r>
            <w:r w:rsidR="00A87252"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рисков и смягчение последствий чрезвычайных ситуаций природного и техногенного характера в Кочковском районе Новосибирской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период с 2019 по 2021 годы"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0307900000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448,5</w:t>
            </w:r>
          </w:p>
        </w:tc>
      </w:tr>
      <w:tr w:rsidR="00A87252" w:rsidRPr="00A87252" w:rsidTr="00CF15A5">
        <w:trPr>
          <w:trHeight w:val="148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муниципальной  программы "Снижение рисков и смягчение последствий чрезвычайных ситуаций природного и техногенного характера в Кочковском районе Новосибирской области на период с 2019 по 2021 годы" з</w:t>
            </w:r>
            <w:r w:rsidR="005622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счет средств местного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0307903140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448,5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0307903140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379,0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0307903140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379,0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0307903140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69,5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0307903140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69,5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пожарной безопасности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A87252" w:rsidRPr="00A87252" w:rsidTr="00CF15A5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56229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</w:t>
            </w:r>
            <w:r w:rsidR="00A87252"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рисков и смягчение последствий чрезвычайных ситуаций природного и техногенного характера в Кочковском районе Новосибирской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период с 2019 по 2021 годы"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0307900000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A87252" w:rsidRPr="00A87252" w:rsidTr="00CF15A5">
        <w:trPr>
          <w:trHeight w:val="148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муниципальной  программы "Снижение рисков и смягчение последствий чрезвычайных ситуаций природного и техногенного характера в Кочковском районе Новосибирской области на период с 2019 по 2021 годы" з</w:t>
            </w:r>
            <w:r w:rsidR="005622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счет средств местного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0307903140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0307903140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0307903140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Кочковского района Новосибирской области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A87252" w:rsidRPr="00A87252" w:rsidTr="00CF15A5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"Противодействие экстремизму и профилактика терроризма на территории Кочковского района Новосибирской области на 2019-2021 годы"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0407900000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A87252" w:rsidRPr="00A87252" w:rsidTr="00CF15A5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муниципальной программы "Противодействие э</w:t>
            </w:r>
            <w:r w:rsidR="005622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стремизму и профилактика терроризма на территории Кочковского района Новосибирской области  2019-2021 годы" за счет средств местного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0407903141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0407903141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0407903141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A87252" w:rsidRPr="00A87252" w:rsidTr="00CF15A5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56229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</w:t>
            </w:r>
            <w:r w:rsidR="00A87252"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Комплексные меры противодействия злоупотреблению наркотиками и их незаконному обороту  в Кочковском районе Новосибирской области на 2019-2021 годы"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0408900000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A87252" w:rsidRPr="00A87252" w:rsidTr="00CF15A5">
        <w:trPr>
          <w:trHeight w:val="127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</w:t>
            </w:r>
            <w:r w:rsidR="005622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зацию муниципальной программы "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Комплексные меры противодействия злоупотреблению наркотиками и их незаконному обороту  в Кочковском районе Новосибирской области на 2019-2021 годы" за счет средств местного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0408903142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0408903142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0408903142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"Профилактика правонарушений в Кочковском районе Новосибирской области на 2020-2022</w:t>
            </w:r>
            <w:r w:rsidR="005622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годы"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2200000000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</w:t>
            </w:r>
          </w:p>
        </w:tc>
      </w:tr>
      <w:tr w:rsidR="00A87252" w:rsidRPr="00A87252" w:rsidTr="00CF15A5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в рамках муниципальной программы "Профилактика правонарушений в Кочковском районе Новосибир</w:t>
            </w:r>
            <w:r w:rsidR="005622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области на 2020-2022 годы"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2207900000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</w:t>
            </w:r>
          </w:p>
        </w:tc>
      </w:tr>
      <w:tr w:rsidR="00A87252" w:rsidRPr="00A87252" w:rsidTr="00CF15A5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в рамках муниципальной программы "Профилактика правонарушений в Кочковском районе Новосибир</w:t>
            </w:r>
            <w:r w:rsidR="005622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области на 2020-2022 годы"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2207903114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2207903114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2207903114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74 840,9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305,5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</w:t>
            </w:r>
            <w:r w:rsidR="001A5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ципальная программа   Кочковско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 района Новосибирской области 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305,5</w:t>
            </w:r>
          </w:p>
        </w:tc>
      </w:tr>
      <w:tr w:rsidR="00A87252" w:rsidRPr="00A87252" w:rsidTr="00CF15A5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 "Развитие сельского хозяйства и регулирование рынков </w:t>
            </w:r>
            <w:r w:rsidR="001A5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сельскохозяйственной  продукции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сырья и продовольствия в Кочковском районе "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0707900000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305,5</w:t>
            </w:r>
          </w:p>
        </w:tc>
      </w:tr>
      <w:tr w:rsidR="00A87252" w:rsidRPr="00A87252" w:rsidTr="00CF15A5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муниципальной программы "Развитие сельского хозяйства и регулирование рынков сельскохозяйственной продукции, сырья и продовольствия в Кочковском районе " за счет средств местного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0707900405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305,5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0707900405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36,4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0707900405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36,4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0707900405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269,1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0707900405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269,1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49,5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</w:t>
            </w:r>
            <w:r w:rsidR="001A5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бюджета муниципального района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49,5</w:t>
            </w:r>
          </w:p>
        </w:tc>
      </w:tr>
      <w:tr w:rsidR="00A87252" w:rsidRPr="00A87252" w:rsidTr="00CF15A5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обеспечению доступности услуг общественного транспорта и развития транспортной инфраструктуры з</w:t>
            </w:r>
            <w:r w:rsidR="001A5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счет средств местного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8800004080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49,5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8800004080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49,5</w:t>
            </w:r>
          </w:p>
        </w:tc>
      </w:tr>
      <w:tr w:rsidR="00A87252" w:rsidRPr="00A87252" w:rsidTr="00CF15A5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8800004080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49,5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74 076,6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 Кочковского района Новосибирской области 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74 076,6</w:t>
            </w:r>
          </w:p>
        </w:tc>
      </w:tr>
      <w:tr w:rsidR="00A87252" w:rsidRPr="00A87252" w:rsidTr="00CF15A5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автомобильных  дорог местного значения в Кочковском районе Новосибирской области на 2018-2020 годы"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0807900000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74 076,6</w:t>
            </w:r>
          </w:p>
        </w:tc>
      </w:tr>
      <w:tr w:rsidR="00A87252" w:rsidRPr="00A87252" w:rsidTr="00CF15A5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Расходы на реализацию муниципальной программы "Развитие автомобильных дорог местного значения в Кочковском районе Новосибирской области на 2018-2020 годы" за счет средств местного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0807900409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2 277,8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0807900409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777,8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0807900409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777,8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0807900409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0807900409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A87252" w:rsidRPr="00A87252" w:rsidTr="00CF15A5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муниципальной программы "Развитие автомобильных дорог местного значения в Кочковском районе на 2018-2020 годы" за счет средств областного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0807970760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71 798,8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0807970760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447,2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0807970760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447,2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0807970760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71 351,6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0807970760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71 351,6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409,2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 Кочковского района Новосибирской области 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409,2</w:t>
            </w:r>
          </w:p>
        </w:tc>
      </w:tr>
      <w:tr w:rsidR="00A87252" w:rsidRPr="00A87252" w:rsidTr="00CF15A5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муниципальной программы "Развитие субъектов малого и среднего  предпринимательства в Кочковском районе Новосибирской области  на 2019-2023 годы"  за счет средств областного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0901100000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239,2</w:t>
            </w:r>
          </w:p>
        </w:tc>
      </w:tr>
      <w:tr w:rsidR="00A87252" w:rsidRPr="00A87252" w:rsidTr="00CF15A5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муниципальной программы "Развитие субъектов малого и среднего  предпринимательства в Кочковском районе Новосибирской области  на 2019-2023 годы"  за счет средств областного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0901170690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239,2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0901170690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239,2</w:t>
            </w:r>
          </w:p>
        </w:tc>
      </w:tr>
      <w:tr w:rsidR="00A87252" w:rsidRPr="00A87252" w:rsidTr="00CF15A5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0901170690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239,2</w:t>
            </w:r>
          </w:p>
        </w:tc>
      </w:tr>
      <w:tr w:rsidR="00A87252" w:rsidRPr="00A87252" w:rsidTr="00CF15A5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субъектов  малого и среднего предпринимательства в Кочковском районе Новосибирской области на 2019-2023 годы"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0907900000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170,0</w:t>
            </w:r>
          </w:p>
        </w:tc>
      </w:tr>
      <w:tr w:rsidR="00A87252" w:rsidRPr="00A87252" w:rsidTr="00CF15A5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муниципальной программы "Развитие субъектов малого и среднего предпринимательства в Кочковском районе Новосибирской области на 2019-2023 годы" за счет средств местного бюджет</w:t>
            </w:r>
            <w:r w:rsidR="001A5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0907900412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170,0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0907900412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170,0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0907900412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170,0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49 272,5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7 593,9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 Кочковского района Новосибирской области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1 593,9</w:t>
            </w:r>
          </w:p>
        </w:tc>
      </w:tr>
      <w:tr w:rsidR="00A87252" w:rsidRPr="00A87252" w:rsidTr="00CF15A5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муниципальной программы "Стимулирование развития жилищного строительства на территории  Кочковского района Новосибир</w:t>
            </w:r>
            <w:r w:rsidR="001A5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области на 2019-2021 годы"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1130000000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1 593,9</w:t>
            </w:r>
          </w:p>
        </w:tc>
      </w:tr>
      <w:tr w:rsidR="00A87252" w:rsidRPr="00A87252" w:rsidTr="00CF15A5">
        <w:trPr>
          <w:trHeight w:val="190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"Обеспечение предоставления жилых помещений детям-сиротам и детям,</w:t>
            </w:r>
            <w:r w:rsidR="001A5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оставшимся без попечения родителей,</w:t>
            </w:r>
            <w:r w:rsidR="001A5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лицам из их числа по договорам найма специализированных жилых помещений" в рамках муниципальной программы "Стимулирование развития жилищного строительства на территории  Кочковского района Новосибирской области на 2019-2021 годы".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1137900000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1 593,9</w:t>
            </w:r>
          </w:p>
        </w:tc>
      </w:tr>
      <w:tr w:rsidR="00A87252" w:rsidRPr="00A87252" w:rsidTr="00CF15A5">
        <w:trPr>
          <w:trHeight w:val="211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подпрограммы "Обеспечение  предо</w:t>
            </w:r>
            <w:r w:rsidR="001A5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ставления жилых помещений детям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-сиротам и детям, оставшимся без попечения родителей, лицам из  их числа по договорам найма специализированных жилых помещений" в рамках муниципальной программы "Стимулирование развития жилищного строительства на территории  Кочковского района Новосибирской области на 2020-2022 годы" за </w:t>
            </w:r>
            <w:r w:rsidR="001A5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1137970139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1 593,9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1137970139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1 593,9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1137970139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1 593,9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областного бюджета.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</w:t>
            </w:r>
          </w:p>
        </w:tc>
      </w:tr>
      <w:tr w:rsidR="00A87252" w:rsidRPr="00A87252" w:rsidTr="00CF15A5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реализацию мероприятий, имеющих приоритетное значение для жителей муниципальных образований Новосибирской области за </w:t>
            </w:r>
            <w:r w:rsidR="001A5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9900076030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9900076030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9900076030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34 124,2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  Кочковского района Новосибирской области 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26 195,5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 "Жилищно- коммунальное хозяйство Кочковского района Новосибирской области  на 2019-2021 годы"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26 195,5</w:t>
            </w:r>
          </w:p>
        </w:tc>
      </w:tr>
      <w:tr w:rsidR="00A87252" w:rsidRPr="00A87252" w:rsidTr="00CF15A5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муниципальной программы "Жилищно-коммунальное хозяйство Кочковского района Новосибирской области на 2019-2021 годы" з</w:t>
            </w:r>
            <w:r w:rsidR="001A5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счет средств местного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1307900502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637,9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1307900502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149,8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1307900502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149,8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1307900502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84,3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1307900502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84,3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1307900502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403,7</w:t>
            </w:r>
          </w:p>
        </w:tc>
      </w:tr>
      <w:tr w:rsidR="00A87252" w:rsidRPr="00A87252" w:rsidTr="00CF15A5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1307900502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403,7</w:t>
            </w:r>
          </w:p>
        </w:tc>
      </w:tr>
      <w:tr w:rsidR="00A87252" w:rsidRPr="00A87252" w:rsidTr="00CF15A5">
        <w:trPr>
          <w:trHeight w:val="148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му</w:t>
            </w:r>
            <w:r w:rsidR="001A5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ниципальной программы "Жилищно-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 Кочковского района Новосибирской области  на 2019-2021 годы"  в части  финансирования расходных   обязательств   по снабжению населения топливом за счет средств  областного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1307970470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9 169,0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1307970470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9 169,0</w:t>
            </w:r>
          </w:p>
        </w:tc>
      </w:tr>
      <w:tr w:rsidR="00A87252" w:rsidRPr="00A87252" w:rsidTr="00CF15A5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1307970470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9 169,0</w:t>
            </w:r>
          </w:p>
        </w:tc>
      </w:tr>
      <w:tr w:rsidR="00A87252" w:rsidRPr="00A87252" w:rsidTr="00CF15A5">
        <w:trPr>
          <w:trHeight w:val="148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расходов на реализацию мероприятий муниципальной программы "Жилищно- коммунальное хозяйство Кочковского района Новосибирской области  на 2019-2021 годы"  в части  финансирования расходных   обязательств   по снабжению населения топливом за счет средств  местного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1307970479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92,6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1307970479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92,6</w:t>
            </w:r>
          </w:p>
        </w:tc>
      </w:tr>
      <w:tr w:rsidR="00A87252" w:rsidRPr="00A87252" w:rsidTr="00CF15A5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1307970479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92,6</w:t>
            </w:r>
          </w:p>
        </w:tc>
      </w:tr>
      <w:tr w:rsidR="00A87252" w:rsidRPr="00A87252" w:rsidTr="00CF15A5">
        <w:trPr>
          <w:trHeight w:val="232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строительству и реконструкции объектов централизованных систем холодного водоснабжения и водоотведения в рамках муниципальной программы "Жилищно-коммунальное хозяйство Кочковского района Новосибирск</w:t>
            </w:r>
            <w:r w:rsidR="001A5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 области" на 2019-2021 годы (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строительство и реконструкцию объектов централизованных систем холодного водоснабжения) за счет средств областного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1307970640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3 880,4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1307970640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3 880,4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1307970640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3 880,4</w:t>
            </w:r>
          </w:p>
        </w:tc>
      </w:tr>
      <w:tr w:rsidR="00A87252" w:rsidRPr="00A87252" w:rsidTr="00CF15A5">
        <w:trPr>
          <w:trHeight w:val="232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расходов на реализацию мероприятий по строительству и реконструкции объектов централизованных систем холодного водоснабжения и водоотведения в рамках муниципальной программы "Жилищно-коммунальное хозяйство Кочковского района Новосибирск</w:t>
            </w:r>
            <w:r w:rsidR="001A5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 области" на 2019-2021 годы (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строительство и реконструкцию объектов централизованных систем холодного водоснабжения) за счет средств местного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1307970649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105,9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1307970649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105,9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1307970649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105,9</w:t>
            </w:r>
          </w:p>
        </w:tc>
      </w:tr>
      <w:tr w:rsidR="00A87252" w:rsidRPr="00A87252" w:rsidTr="00CF15A5">
        <w:trPr>
          <w:trHeight w:val="232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реализацию мероприятий по подготовке объектов в осенне-зимний период подпрограммы "Безопасность жилищно-коммунального хозяйства" государственной программы Новосибирской области "Жилищно-коммунальное хозяйство Новосибирской области в 2015-2022 годах" в рамках муниципальной программы "Жилищно-коммунальное хозяйство Кочковского района Новосибирской области на 2019-2021 годы" за </w:t>
            </w:r>
            <w:r w:rsidR="001A5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1307970810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11 542,7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1307970810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11 542,7</w:t>
            </w:r>
          </w:p>
        </w:tc>
      </w:tr>
      <w:tr w:rsidR="00A87252" w:rsidRPr="00A87252" w:rsidTr="00CF15A5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1307970810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11 542,7</w:t>
            </w:r>
          </w:p>
        </w:tc>
      </w:tr>
      <w:tr w:rsidR="00A87252" w:rsidRPr="00A87252" w:rsidTr="00CF15A5">
        <w:trPr>
          <w:trHeight w:val="232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расходов на реализацию мероприятий по подготовке объектов в осенне-зимний период подпрограммы "Безопасность жилищно-коммунального хозяйства" государственной программы Новосибирской области "Жилищно-коммунальное хозяйство Новосибирской области в 2015-2022 годах" в рамках муниципальной программы "Жилищно-коммунальное хозяйство Кочковского района Новосибирской области на 2019-2021 годы" з</w:t>
            </w:r>
            <w:r w:rsidR="001A5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счет средств местного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1307970819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766,9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1307970819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766,9</w:t>
            </w:r>
          </w:p>
        </w:tc>
      </w:tr>
      <w:tr w:rsidR="00A87252" w:rsidRPr="00A87252" w:rsidTr="00CF15A5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1307970819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766,9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</w:t>
            </w:r>
            <w:r w:rsidR="001A5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направления областного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7 928,7</w:t>
            </w:r>
          </w:p>
        </w:tc>
      </w:tr>
      <w:tr w:rsidR="00A87252" w:rsidRPr="00A87252" w:rsidTr="00CF15A5">
        <w:trPr>
          <w:trHeight w:val="127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модернизации систем коммунальной инфраструктуры за счет средств,</w:t>
            </w:r>
            <w:r w:rsidR="001A5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поступивших от государственной корпорации-Фонда содействия реформированию </w:t>
            </w:r>
            <w:r w:rsidR="001A5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жилищно-коммунального хозяйства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9900009505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7 928,7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9900009505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7 928,7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9900009505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7 928,7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7 554,4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 Кочковского района Новосибирской области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430,0</w:t>
            </w:r>
          </w:p>
        </w:tc>
      </w:tr>
      <w:tr w:rsidR="00A87252" w:rsidRPr="00A87252" w:rsidTr="00CF15A5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 Обращение с отходами  производства и потребления на территории Кочковского района Новосибирс</w:t>
            </w:r>
            <w:r w:rsidR="001A5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кой области на 2020-2022 годы "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1407900000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430,0</w:t>
            </w:r>
          </w:p>
        </w:tc>
      </w:tr>
      <w:tr w:rsidR="00A87252" w:rsidRPr="00A87252" w:rsidTr="00CF15A5">
        <w:trPr>
          <w:trHeight w:val="127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Расходы на реализацию мероприятий муниципальной программы  "Обращение с отходами производства и потребления на территории Кочковского района Новосибирской области на 2020-2022 годы" з</w:t>
            </w:r>
            <w:r w:rsidR="001A5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счет средств местного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1407900512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430,0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1407900512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430,0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1407900512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430,0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</w:t>
            </w:r>
            <w:r w:rsidR="001A5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бюджета муниципального района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6 703,8</w:t>
            </w:r>
          </w:p>
        </w:tc>
      </w:tr>
      <w:tr w:rsidR="00A87252" w:rsidRPr="00A87252" w:rsidTr="00CF15A5">
        <w:trPr>
          <w:trHeight w:val="211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формированию комфортной городской среды в рамках подпрограммы "Благоустройств</w:t>
            </w:r>
            <w:r w:rsidR="001A5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территорий населенных пунктов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1A5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государственной программы Новосибирской области "Жилищно-коммунальное хозяйство Новосибирской области в 2015-2022 годах" (благоустройство дворовых территорий многоквартирных домов населенных пунктов Новосибирской области) за </w:t>
            </w:r>
            <w:r w:rsidR="001A5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880F200000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6 703,8</w:t>
            </w:r>
          </w:p>
        </w:tc>
      </w:tr>
      <w:tr w:rsidR="00A87252" w:rsidRPr="00A87252" w:rsidTr="00CF15A5">
        <w:trPr>
          <w:trHeight w:val="211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формированию комфортной городской среды в рамках подпрограммы "Благоустройств</w:t>
            </w:r>
            <w:r w:rsidR="001A5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территорий населенных пунктов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1A5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государственной программы Новосибирской области "Жилищно-коммунальное хозяйство Новосибирской области в 2015-2022 годах" (благоустройство дворовых территорий многоквартирных домов населенных пунктов Новосибирской области) за </w:t>
            </w:r>
            <w:r w:rsidR="001A5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880F255551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2 333,8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880F255551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2 333,8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880F255551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2 333,8</w:t>
            </w:r>
          </w:p>
        </w:tc>
      </w:tr>
      <w:tr w:rsidR="00A87252" w:rsidRPr="00A87252" w:rsidTr="00CF15A5">
        <w:trPr>
          <w:trHeight w:val="190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формированию современной городской среды в рамках подпрограммы "Благоустройство территорий населенных пун</w:t>
            </w:r>
            <w:r w:rsidR="001A5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ктов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1A5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государственной программы Новосибирской области "Жилищно-коммунальное хозяйство Новосибирской области в 2015-2022 годах" (благоустройство общественных пространств населенных</w:t>
            </w:r>
            <w:r w:rsidR="001A5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пунктов Новосибирской области)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880F255552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4 370,0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880F255552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4 370,0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880F255552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4 370,0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</w:t>
            </w:r>
            <w:r w:rsidR="001A5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направления областного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420,6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организацию проведения мероприятий по отлову и содержанию безнадзорных животных за счет </w:t>
            </w:r>
            <w:r w:rsidR="001A5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 областного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9900070160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420,6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9900070160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420,6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9900070160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420,6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9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20,0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 Кочковского района Новосибирской области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A87252" w:rsidRPr="00A87252" w:rsidTr="00CF15A5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1A5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</w:t>
            </w:r>
            <w:r w:rsidR="001A5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ципальная программа "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Обращение с отходами  производства и потребления на территории Кочковского района Новосиби</w:t>
            </w:r>
            <w:r w:rsidR="001A5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рской области на 2020-2022 годы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1407900000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A87252" w:rsidRPr="00A87252" w:rsidTr="00CF15A5">
        <w:trPr>
          <w:trHeight w:val="127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Расходы на реализацию мероприятий муниципальной программы  "Обращение с отходами производства и потребления на территории Кочковского района Новосибирской области на 2020-2022 годы" з</w:t>
            </w:r>
            <w:r w:rsidR="001A5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счет средств местного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1407900512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1407900512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1407900512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325 963,3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71 962,9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  Кочковского района Новосибирской области 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71 962,9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в рамках муниципальной программы "Развитие системы образования Кочковского района Новосибир</w:t>
            </w:r>
            <w:r w:rsidR="001A5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области на 2019-2021 годы"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71 959,4</w:t>
            </w:r>
          </w:p>
        </w:tc>
      </w:tr>
      <w:tr w:rsidR="00A87252" w:rsidRPr="00A87252" w:rsidTr="00CF15A5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дошкольного, общего и дополнительного образования детей" в рамках муниципальной программы "Развитие системы образования Кочковского района Новосибир</w:t>
            </w:r>
            <w:r w:rsidR="001A5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области на 2019-2021 годы"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71 959,4</w:t>
            </w:r>
          </w:p>
        </w:tc>
      </w:tr>
      <w:tr w:rsidR="00A87252" w:rsidRPr="00A87252" w:rsidTr="00CF15A5">
        <w:trPr>
          <w:trHeight w:val="190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 мероприятий подпрограммы "Р</w:t>
            </w:r>
            <w:r w:rsidR="001A5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азвитие дошкольного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общего и дополнительного образования детей" в части обеспечения деятельности общеобразовательных учреждений дошкольного образования в рамках  муниципальной программы "Развитие системы образования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13 744,9</w:t>
            </w:r>
          </w:p>
        </w:tc>
      </w:tr>
      <w:tr w:rsidR="00A87252" w:rsidRPr="00A87252" w:rsidTr="00CF15A5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94,8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94,8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12 750,6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12 750,6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899,5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899,5</w:t>
            </w:r>
          </w:p>
        </w:tc>
      </w:tr>
      <w:tr w:rsidR="00A87252" w:rsidRPr="00A87252" w:rsidTr="00CF15A5">
        <w:trPr>
          <w:trHeight w:val="148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подпрограммы "Развитие дошкольного, общего и дополнительного образования детей " в рамках муниципальной программы "Развитие системы образования Кочковского района Новосибирской области на 2019-2021 годы" за счет средств областного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38 602,8</w:t>
            </w:r>
          </w:p>
        </w:tc>
      </w:tr>
      <w:tr w:rsidR="00A87252" w:rsidRPr="00A87252" w:rsidTr="00CF15A5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38 146,5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38 146,5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456,3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456,3</w:t>
            </w:r>
          </w:p>
        </w:tc>
      </w:tr>
      <w:tr w:rsidR="00A87252" w:rsidRPr="00A87252" w:rsidTr="00CF15A5">
        <w:trPr>
          <w:trHeight w:val="190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реализацию мероприятий подпрограммы "Развитие дошкольного, 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 годы" по ресурсному обеспечению модернизации образования Новосибирской области  за </w:t>
            </w:r>
            <w:r w:rsidR="001A5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1517970380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697,6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1517970380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697,6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1517970380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697,6</w:t>
            </w:r>
          </w:p>
        </w:tc>
      </w:tr>
      <w:tr w:rsidR="00A87252" w:rsidRPr="00A87252" w:rsidTr="00CF15A5">
        <w:trPr>
          <w:trHeight w:val="27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расходов за счет средств местного бюджета подпрограммы "Развитие дошкольного,</w:t>
            </w:r>
            <w:r w:rsidR="001A5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 годы" на реализацию мероприятий по ресурсному обеспечению модернизации образования Новосибирской области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 на 2015-2020</w:t>
            </w:r>
            <w:r w:rsidR="001A5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годы"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1517970389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1517970389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1517970389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</w:t>
            </w:r>
          </w:p>
        </w:tc>
      </w:tr>
      <w:tr w:rsidR="00A87252" w:rsidRPr="00A87252" w:rsidTr="00CF15A5">
        <w:trPr>
          <w:trHeight w:val="25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 подпрограммы "Развитие дошкольного, 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Кочковского района Новосибирской области  на 2019-2021 годы" за счет средств областного бюджета на  обеспечение сбалансированности местных бюджетов  в рамках государственной  программы Новосибирской области "Управление фина</w:t>
            </w:r>
            <w:r w:rsidR="001A5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нсами в Новосибирской области "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18 812,8</w:t>
            </w:r>
          </w:p>
        </w:tc>
      </w:tr>
      <w:tr w:rsidR="00A87252" w:rsidRPr="00A87252" w:rsidTr="00CF15A5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18 452,9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18 452,9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359,9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359,9</w:t>
            </w:r>
          </w:p>
        </w:tc>
      </w:tr>
      <w:tr w:rsidR="00A87252" w:rsidRPr="00A87252" w:rsidTr="00CF15A5">
        <w:trPr>
          <w:trHeight w:val="169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социальную поддержку отдельных категорий детей,</w:t>
            </w:r>
            <w:r w:rsidR="001A5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обучающихся в образовательных организациях в рамках подпрограммы "Развитие дошкольного, общего и дополнительного образования детей" муниципальной программы "Развитие системы образования Кочковского района Новосибирской области на 2019-2021 годы" за </w:t>
            </w:r>
            <w:r w:rsidR="001A5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1517970849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62,6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1517970849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62,6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1517970849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62,6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муниципальной программы "Развитие системы образования Кочковского района Новосибир</w:t>
            </w:r>
            <w:r w:rsidR="001A5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области на 2019-2021 годы"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1520000000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</w:tr>
      <w:tr w:rsidR="00A87252" w:rsidRPr="00A87252" w:rsidTr="00CF15A5">
        <w:trPr>
          <w:trHeight w:val="127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кадрового потенциала системы дошкольного,</w:t>
            </w:r>
            <w:r w:rsidR="001A5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и дополнительного образования детей" в рамках муниципальной программы "Развитие системы образования Кочковского района Новосибир</w:t>
            </w:r>
            <w:r w:rsidR="001A5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области на 2019-2021 годы"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1527900000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</w:tr>
      <w:tr w:rsidR="00A87252" w:rsidRPr="00A87252" w:rsidTr="00CF15A5">
        <w:trPr>
          <w:trHeight w:val="190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1A5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 мероприятий подпрограммы "Развитие кадрового потенциала системы дошкольного,</w:t>
            </w:r>
            <w:r w:rsidR="001A5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и дополнительного образования детей" в части обеспечения деятельности дошкольных учреждений в рамках муниципальной программы "Развитие системы образования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1527907010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1527907010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1527907010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212 336,4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 Кочковского района  Новосибирской области 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"Содействие занятости населения Кочковского района  Новосибирской области на 2019-2021 годы"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0607900000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</w:tr>
      <w:tr w:rsidR="00A87252" w:rsidRPr="00A87252" w:rsidTr="00CF15A5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муниципальной программы "Содействие занятости населения Кочковского района Новосибирской области на 2019-2021 годы" з</w:t>
            </w:r>
            <w:r w:rsidR="001A5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счет средств местного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0607900401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</w:tr>
      <w:tr w:rsidR="00A87252" w:rsidRPr="00A87252" w:rsidTr="00CF15A5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0607900401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255,8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0607900401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255,8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0607900401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94,2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0607900401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94,2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  Кочковского района Новосибирской области 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210 091,6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в рамках муниципальной программы "Развитие системы образования Кочковского района Новосибир</w:t>
            </w:r>
            <w:r w:rsidR="001A5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области на 2019-2021 годы"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210 091,6</w:t>
            </w:r>
          </w:p>
        </w:tc>
      </w:tr>
      <w:tr w:rsidR="00A87252" w:rsidRPr="00A87252" w:rsidTr="00CF15A5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дошкольного, общего и дополнительного образования детей" в рамках муниципальной программы "Развитие системы образования Кочковского района Новосибир</w:t>
            </w:r>
            <w:r w:rsidR="001A5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области на 2019-2021 годы"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210 091,6</w:t>
            </w:r>
          </w:p>
        </w:tc>
      </w:tr>
      <w:tr w:rsidR="00A87252" w:rsidRPr="00A87252" w:rsidTr="00CF15A5">
        <w:trPr>
          <w:trHeight w:val="169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 мероприятий под</w:t>
            </w:r>
            <w:r w:rsidR="001A5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программы "Развитие дошкольного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1517907020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34 256,4</w:t>
            </w:r>
          </w:p>
        </w:tc>
      </w:tr>
      <w:tr w:rsidR="00A87252" w:rsidRPr="00A87252" w:rsidTr="00CF15A5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1517907020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205,5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1517907020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205,5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1517907020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26 025,4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1517907020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26 025,4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1517907020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1517907020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1517907020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4 311,4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1517907020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4 311,4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1517907020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3 702,6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1517907020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3 702,6</w:t>
            </w:r>
          </w:p>
        </w:tc>
      </w:tr>
      <w:tr w:rsidR="00A87252" w:rsidRPr="00A87252" w:rsidTr="00CF15A5">
        <w:trPr>
          <w:trHeight w:val="27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ежемесячное денежное вознаграждение за классное руководство педагогическим работникам муниципальных общеобразовательных организаций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 на 2020 год и плановый период 2021 и 2022 годов в рамках муниципальной программы "Развитие системы образования  Кочковского района Новосибирской области на 2019-2021 годы" за сч</w:t>
            </w:r>
            <w:r w:rsidR="001A5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 средств федерального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1517953030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3 843,5</w:t>
            </w:r>
          </w:p>
        </w:tc>
      </w:tr>
      <w:tr w:rsidR="00A87252" w:rsidRPr="00A87252" w:rsidTr="00CF15A5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1517953030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3 160,0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1517953030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3 160,0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1517953030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683,6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1517953030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683,6</w:t>
            </w:r>
          </w:p>
        </w:tc>
      </w:tr>
      <w:tr w:rsidR="00A87252" w:rsidRPr="00A87252" w:rsidTr="00CF15A5">
        <w:trPr>
          <w:trHeight w:val="148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подпрограммы "Развитие дошкольного, общего и дополнительного образования детей " в рамках муниципальной программы "Развитие системы образования Кочковского района Новосибирской области на 2019-2021 годы" за счет средств областного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1517970120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111 635,5</w:t>
            </w:r>
          </w:p>
        </w:tc>
      </w:tr>
      <w:tr w:rsidR="00A87252" w:rsidRPr="00A87252" w:rsidTr="00CF15A5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1517970120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84 941,2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1517970120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84 941,2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1517970120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1 960,9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1517970120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1 960,9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1517970120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24 733,4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1517970120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24 733,4</w:t>
            </w:r>
          </w:p>
        </w:tc>
      </w:tr>
      <w:tr w:rsidR="00A87252" w:rsidRPr="00A87252" w:rsidTr="00CF15A5">
        <w:trPr>
          <w:trHeight w:val="190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реализацию мероприятий подпрограммы "Развитие дошкольного, 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 годы" по ресурсному обеспечению модернизации образования Новосибирской области  за </w:t>
            </w:r>
            <w:r w:rsidR="001A5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1517970380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1 482,4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1517970380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1 482,4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1517970380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1 482,4</w:t>
            </w:r>
          </w:p>
        </w:tc>
      </w:tr>
      <w:tr w:rsidR="00A87252" w:rsidRPr="00A87252" w:rsidTr="00CF15A5">
        <w:trPr>
          <w:trHeight w:val="27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расходов за счет средств местного бюджета подпрограммы "Развитие дошкольного,</w:t>
            </w:r>
            <w:r w:rsidR="001A5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 годы" на реализацию мероприятий по ресурсному обеспечению модернизации образования Новосибирской области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 на 2015-2020</w:t>
            </w:r>
            <w:r w:rsidR="001A5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годы"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1517970389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290,4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1517970389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290,4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1517970389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290,4</w:t>
            </w:r>
          </w:p>
        </w:tc>
      </w:tr>
      <w:tr w:rsidR="00A87252" w:rsidRPr="00A87252" w:rsidTr="00CF15A5">
        <w:trPr>
          <w:trHeight w:val="25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1A5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 подпрограммы "Развитие дошкольного, 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Кочковского района Новосибирской области  на 2019-2021 годы" за счет средств областного бюджета на  обеспечение сбалансированности местных бюджетов  в рамках государственной  программы Новосибирской области "Управление фи</w:t>
            </w:r>
            <w:r w:rsidR="001A5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нансами в Новосибирской области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47 136,3</w:t>
            </w:r>
          </w:p>
        </w:tc>
      </w:tr>
      <w:tr w:rsidR="00A87252" w:rsidRPr="00A87252" w:rsidTr="00CF15A5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37 053,5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37 053,5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2 128,6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2 128,6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7 194,8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7 194,8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759,3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759,3</w:t>
            </w:r>
          </w:p>
        </w:tc>
      </w:tr>
      <w:tr w:rsidR="00A87252" w:rsidRPr="00A87252" w:rsidTr="00CF15A5">
        <w:trPr>
          <w:trHeight w:val="169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социальную поддержку отдельных категорий детей,</w:t>
            </w:r>
            <w:r w:rsidR="001A5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обучающихся в образовательных организациях в рамках подпрограммы "Развитие дошкольного, общего и дополнительного образования детей" муниципальной программы "Развитие системы образования Кочковского района Новосибирской области на 2019-2021 годы" за </w:t>
            </w:r>
            <w:r w:rsidR="001A5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1517970849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8 400,0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1517970849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6 754,1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1517970849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6 754,1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1517970849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1 645,9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1517970849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1 645,9</w:t>
            </w:r>
          </w:p>
        </w:tc>
      </w:tr>
      <w:tr w:rsidR="00A87252" w:rsidRPr="00A87252" w:rsidTr="001778B9">
        <w:trPr>
          <w:trHeight w:val="699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организациях,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  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на 2020 год и плановый период 2021 и 2022 годов в рамках муниципальной программы "Развитие системы образования в Кочковском районе на 2019-2021 годы" за </w:t>
            </w:r>
            <w:r w:rsidR="001A5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15179L3040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2 901,9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15179L3040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1 966,0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15179L3040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1 966,0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15179L3040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935,9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15179L3040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935,9</w:t>
            </w:r>
          </w:p>
        </w:tc>
      </w:tr>
      <w:tr w:rsidR="00A87252" w:rsidRPr="00A87252" w:rsidTr="00CF15A5">
        <w:trPr>
          <w:trHeight w:val="27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Софинансирование расходов на организацию бесплатного горячего питания обучающихся, получающих начальное общее образование в муниципальных образовательных организациях,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  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 2020 год и плановый период 2021 и 2022 годов в рамках муниципальной программы "Развитие системы образования в Кочковском районе на 2019-2021 годы" з</w:t>
            </w:r>
            <w:r w:rsidR="001A5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счет средств местного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15179L3049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145,1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15179L3049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98,3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15179L3049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98,3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15179L3049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46,8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15179L3049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46,8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</w:t>
            </w:r>
            <w:r w:rsidR="001A5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бюджета муниципального района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149,5</w:t>
            </w:r>
          </w:p>
        </w:tc>
      </w:tr>
      <w:tr w:rsidR="00A87252" w:rsidRPr="00A87252" w:rsidTr="00CF15A5">
        <w:trPr>
          <w:trHeight w:val="169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мероприятий,</w:t>
            </w:r>
            <w:r w:rsidR="001A5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связанных с финансированием прочих непредвиденных расходов, возникающих при проведении ЕГЭ в общеобразовательных организациях Новосибирской области в условиях сохранения рисков распространения коронавирусной инфекции (COVID-19) за cчет средств резервного фонда Правительства Новосибирской области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8800700000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149,5</w:t>
            </w:r>
          </w:p>
        </w:tc>
      </w:tr>
      <w:tr w:rsidR="00A87252" w:rsidRPr="00A87252" w:rsidTr="00CF15A5">
        <w:trPr>
          <w:trHeight w:val="169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мероприятий,</w:t>
            </w:r>
            <w:r w:rsidR="001A5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связанных с финансированием прочих непредвиденных расходов, возникающих при проведении ЕГЭ в общеобразовательных организациях Новосибирской области в условиях сохранения рисков распространения коронавирусной инфекции (COVID-19) за cчет средств резервного фонда Правительства Новосибирской области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8800720540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149,5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8800720540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149,5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8800720540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149,5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</w:t>
            </w:r>
            <w:r w:rsidR="00CF1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направления областного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1 745,3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за счет резервного фонда Прав</w:t>
            </w:r>
            <w:r w:rsidR="00CF1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ительства Новосибирской области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1 745,3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1 745,3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1 745,3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29 466,8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  Кочковского района Новосибирской области 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9 614,1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в рамках муниципальной программы "Развитие системы образования Кочковского района Новосибир</w:t>
            </w:r>
            <w:r w:rsidR="00CF1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области на 2019-2021 годы"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9 614,1</w:t>
            </w:r>
          </w:p>
        </w:tc>
      </w:tr>
      <w:tr w:rsidR="00A87252" w:rsidRPr="00A87252" w:rsidTr="00CF15A5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"Развитие дошкольного, 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</w:t>
            </w:r>
            <w:r w:rsidR="00CF1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2019-2021 годы"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9 614,1</w:t>
            </w:r>
          </w:p>
        </w:tc>
      </w:tr>
      <w:tr w:rsidR="00A87252" w:rsidRPr="00A87252" w:rsidTr="00CF15A5">
        <w:trPr>
          <w:trHeight w:val="211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подпрограммы "Развитие дошкольного, общего и дополнительного образования детей"  в части обеспечения деятельности учреждений</w:t>
            </w:r>
            <w:r w:rsidR="00CF1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дополнительного  образования "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Информационно-методический центр" в рамках муниципальной программы "Развитие системы образования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1517904233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210,7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1517904233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1517904233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1517904233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201,6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1517904233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201,6</w:t>
            </w:r>
          </w:p>
        </w:tc>
      </w:tr>
      <w:tr w:rsidR="00A87252" w:rsidRPr="00A87252" w:rsidTr="00CF15A5">
        <w:trPr>
          <w:trHeight w:val="25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 подпрограммы "Развитие дошкольного, 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Кочковского района Новосибирской области  на 2019-2021 годы" за счет средств областного бюджета на  обеспечение сбалансированности местных бюджетов  в рамках государственной  программы Новосибирской области "Управление фина</w:t>
            </w:r>
            <w:r w:rsidR="00CF1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нсами в Новосибирской области "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9 403,4</w:t>
            </w:r>
          </w:p>
        </w:tc>
      </w:tr>
      <w:tr w:rsidR="00A87252" w:rsidRPr="00A87252" w:rsidTr="00CF15A5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2 036,3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2 036,3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7 367,1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7 367,1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 Кочковского района Новосибирской области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7 561,4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"Сохранение и развитие культуры Кочковского района Новосибирской области на 2020-2022 годы"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7 561,4</w:t>
            </w:r>
          </w:p>
        </w:tc>
      </w:tr>
      <w:tr w:rsidR="00A87252" w:rsidRPr="00A87252" w:rsidTr="00CF15A5">
        <w:trPr>
          <w:trHeight w:val="169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в ра</w:t>
            </w:r>
            <w:r w:rsidR="00CF1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мках муниципальной программы  "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Сохранение и развитие культуры в Кочковском районе Новосибирской области на 2020-2022 годы" в части обеспечения деятельности муниципальных казенных учреждений дополнительного образования детей ( детская школа искусств )   за счет средств местного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1707924230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697,7</w:t>
            </w:r>
          </w:p>
        </w:tc>
      </w:tr>
      <w:tr w:rsidR="00A87252" w:rsidRPr="00A87252" w:rsidTr="00CF15A5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1707924230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33,5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1707924230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33,5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1707924230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604,5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1707924230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604,5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1707924230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59,7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1707924230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59,7</w:t>
            </w:r>
          </w:p>
        </w:tc>
      </w:tr>
      <w:tr w:rsidR="00A87252" w:rsidRPr="00A87252" w:rsidTr="00CF15A5">
        <w:trPr>
          <w:trHeight w:val="169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</w:t>
            </w:r>
            <w:r w:rsidR="00CF1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ий   муниципальной программы  "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Сохранение и развитие культуры в Кочковском районе Новосибирской области на 2020-2022 годы" в части обеспечения деятельности муниципальных казенных учреждений дополнительного образования детей ( детская школа искусств )   за счет средств  областного 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1707970510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6 863,7</w:t>
            </w:r>
          </w:p>
        </w:tc>
      </w:tr>
      <w:tr w:rsidR="00A87252" w:rsidRPr="00A87252" w:rsidTr="00CF15A5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1707970510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6 787,2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1707970510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6 787,2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1707970510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76,5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1707970510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76,5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12 237,5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в Кочковском районе Новосибирской области на 2018 -2020 годы"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12 237,5</w:t>
            </w:r>
          </w:p>
        </w:tc>
      </w:tr>
      <w:tr w:rsidR="00A87252" w:rsidRPr="00A87252" w:rsidTr="00CF15A5">
        <w:trPr>
          <w:trHeight w:val="190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 в части обеспечения деятельности муниципальных казенных учреждений допо</w:t>
            </w:r>
            <w:r w:rsidR="00CF1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лнительного образования детей (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детско-юношеской спортивной школы) в рамках муниципальной программы  "Развитие физической культуры и спорта в Кочковском районе Новосибирской области на 2018-2020 годы" за счет средств местного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1807914230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2 555,3</w:t>
            </w:r>
          </w:p>
        </w:tc>
      </w:tr>
      <w:tr w:rsidR="00A87252" w:rsidRPr="00A87252" w:rsidTr="00CF15A5">
        <w:trPr>
          <w:trHeight w:val="7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1807914230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</w:tr>
      <w:tr w:rsidR="00A87252" w:rsidRPr="00A87252" w:rsidTr="00CF15A5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1807914230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1807914230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2 551,2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1807914230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2 551,2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1807914230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1807914230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A87252" w:rsidRPr="00A87252" w:rsidTr="00CF15A5">
        <w:trPr>
          <w:trHeight w:val="190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 муниципальной программы "Развитие физической культуры и спорта в Кочковском районе Новосибирской области на 2018-2020 годы" в части обеспечения деятельности муниципальных казенных учреждений допо</w:t>
            </w:r>
            <w:r w:rsidR="00CF1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лнительного образования детей (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детско-юношеской спортивной школы)  за счет средств областного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1807970510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9 682,2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1807970510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9 682,2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1807970510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9 682,2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областного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за счет резервного фонда Прав</w:t>
            </w:r>
            <w:r w:rsidR="00CF1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ительства Новосибирской области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3 751,0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  Кочковского района Новосибирской области 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3 725,5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муниципальной программы "Развитие системы образования Кочковского района Новосибир</w:t>
            </w:r>
            <w:r w:rsidR="00CF1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области на 2019-2021 годы"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1540000000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3 725,5</w:t>
            </w:r>
          </w:p>
        </w:tc>
      </w:tr>
      <w:tr w:rsidR="00A87252" w:rsidRPr="00A87252" w:rsidTr="00CF15A5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детского оздоровительного отдыха" в рамках муниципальной программы "Развитие системы образования Кочковского района Новосибир</w:t>
            </w:r>
            <w:r w:rsidR="00CF1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области на 2019-2021 годы"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3 725,5</w:t>
            </w:r>
          </w:p>
        </w:tc>
      </w:tr>
      <w:tr w:rsidR="00A87252" w:rsidRPr="00A87252" w:rsidTr="00CF15A5">
        <w:trPr>
          <w:trHeight w:val="211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 подпрограммы "Развитие детского оздоровительного отдыха" в рамках муниципальной программы "Развитие системы образования Кочковского района Новосибирской области на 2019-2021 годы"  счет средств местного бюджета (в части обеспечения деятельности учреждений</w:t>
            </w:r>
            <w:r w:rsidR="00CF1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дополнительного  образования "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</w:t>
            </w:r>
            <w:r w:rsidR="00CF1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ормационно-методический центр")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1547904233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3 620,6</w:t>
            </w:r>
          </w:p>
        </w:tc>
      </w:tr>
      <w:tr w:rsidR="00A87252" w:rsidRPr="00A87252" w:rsidTr="00CF15A5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1547904233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246,2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1547904233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246,2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1547904233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15,4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1547904233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15,4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1547904233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3 359,1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1547904233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3 359,1</w:t>
            </w:r>
          </w:p>
        </w:tc>
      </w:tr>
      <w:tr w:rsidR="00A87252" w:rsidRPr="00A87252" w:rsidTr="00CF15A5">
        <w:trPr>
          <w:trHeight w:val="25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расходов на реализацию  мероприятий подпрограммы "Развитие детского оздоровительного отдыха" в рамках муниципальной программы "Развитие системы образования Кочковского района Новосибирской области на 2019-2021 годы" в части софинансирования расходов государственной программы Новосибирской области "Развитие  системы социальной  поддержки населения и улучшение социального положения семей с детьми в Новосибирской области" з</w:t>
            </w:r>
            <w:r w:rsidR="00CF1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счет средств местного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1547907979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93,0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1547907979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62,9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1547907979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62,9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1547907979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30,1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1547907979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30,1</w:t>
            </w:r>
          </w:p>
        </w:tc>
      </w:tr>
      <w:tr w:rsidR="00A87252" w:rsidRPr="00A87252" w:rsidTr="00CF15A5">
        <w:trPr>
          <w:trHeight w:val="232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 подпрограммы "Развитие детского оздоровительного отдыха" в рамках муниципальной программы "Развитие системы образования Кочковского района Новосибирской области на 2019-2021 годы" за счет средств областного бюджета на  обеспечение сбалансированности местных бюджетов  в рамках государственной  программы Новосибирской области "Управление фина</w:t>
            </w:r>
            <w:r w:rsidR="00CF1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нсами в Новосибирской области "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1547970510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11,8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1547970510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11,8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1547970510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11,8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 Кочковского района Новосибирской области 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"Молодежь Кочковского района Новосибир</w:t>
            </w:r>
            <w:r w:rsidR="00CF1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области на 2020-2022 годы"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1607900000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</w:t>
            </w:r>
          </w:p>
        </w:tc>
      </w:tr>
      <w:tr w:rsidR="00A87252" w:rsidRPr="00A87252" w:rsidTr="00CF15A5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Расходы на реализацию муниципальной программы "Молодежь Кочковского района Новосибирской области на 2020-2022 годы"  за счет средств местного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1607900717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1607900717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19,1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1607900717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19,1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1607900717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1607900717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8 446,3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  Кочковского района Новосибирской области 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7 011,9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в рамках муниципальной программы "Развитие системы образования Кочковского района Новосибир</w:t>
            </w:r>
            <w:r w:rsidR="00CF1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области на 2019-2021 годы"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7 011,9</w:t>
            </w:r>
          </w:p>
        </w:tc>
      </w:tr>
      <w:tr w:rsidR="00A87252" w:rsidRPr="00A87252" w:rsidTr="00CF15A5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дошкольного, 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 годы".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4 151,8</w:t>
            </w:r>
          </w:p>
        </w:tc>
      </w:tr>
      <w:tr w:rsidR="00A87252" w:rsidRPr="00A87252" w:rsidTr="00CF15A5">
        <w:trPr>
          <w:trHeight w:val="211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подпрограммы "Развитие дошкольного, общего и дополнительного образования детей"  в части обеспечения деятельности учреждений</w:t>
            </w:r>
            <w:r w:rsidR="00CF1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дополнительного  образования "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Информационно-методический центр" в рамках муниципальной программы "Развитие системы образования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1517904233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3 747,4</w:t>
            </w:r>
          </w:p>
        </w:tc>
      </w:tr>
      <w:tr w:rsidR="00A87252" w:rsidRPr="00A87252" w:rsidTr="00CF15A5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1517904233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390,1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1517904233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390,1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1517904233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63,7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1517904233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63,7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1517904233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3 285,1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1517904233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3 285,1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1517904233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1517904233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</w:tr>
      <w:tr w:rsidR="00A87252" w:rsidRPr="00A87252" w:rsidTr="00CF15A5">
        <w:trPr>
          <w:trHeight w:val="25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 подпрограммы "Развитие дошкольного, 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Кочковского района Новосибирской области  на 2019-2021 годы" за счет средств областного бюджета на  обеспечение сбалансированности местных бюджетов  в рамках государственной  программы Новосибирской области "Управление фина</w:t>
            </w:r>
            <w:r w:rsidR="00CF1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нсами в Новосибирской области "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20,9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20,9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20,9</w:t>
            </w:r>
          </w:p>
        </w:tc>
      </w:tr>
      <w:tr w:rsidR="00A87252" w:rsidRPr="00A87252" w:rsidTr="00CF15A5">
        <w:trPr>
          <w:trHeight w:val="169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реализацию мероприятий государственной программы Новосибирской области "Построение и развитие аппаратно-программного комплекса "Безопасный город" в Новосибирской области" в рамках муниципальной программы "Развитие системы образования в Кочковском районе на 2019-2021 годы" за </w:t>
            </w:r>
            <w:r w:rsidR="00CF1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1517970910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364,3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1517970910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364,3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1517970910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364,3</w:t>
            </w:r>
          </w:p>
        </w:tc>
      </w:tr>
      <w:tr w:rsidR="00A87252" w:rsidRPr="00A87252" w:rsidTr="00CF15A5">
        <w:trPr>
          <w:trHeight w:val="169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Софинансирование мероприятий государственной программы Новосибирской области "Построение и развитие аппаратно-программного комплекса "Безопасный город" в Новосибирской области на 2016-2021 годы" в рамках муниципальной программы "Развитие системы образования в Кочковском районе на 2019-2021 годы" за счет средств </w:t>
            </w:r>
            <w:r w:rsidR="00CF1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1517970919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1517970919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1517970919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</w:t>
            </w:r>
          </w:p>
        </w:tc>
      </w:tr>
      <w:tr w:rsidR="00A87252" w:rsidRPr="00A87252" w:rsidTr="00CF15A5">
        <w:trPr>
          <w:trHeight w:val="25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 на реализацию мероприятий подпрограммы "Развитие дошкольного,</w:t>
            </w:r>
            <w:r w:rsidR="00CF1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и дополнительного образования детей"в части обеспечения деятельности общеобразовательных учреждений в рамках муниципальной программы "Развитие системы образования Кочковского района  Новосибирской области" на 2019-2021 годы  на реализацию мероприятий по обновлению материально-технической базы для формирования у обучающихся современных технологических и гуманитар</w:t>
            </w:r>
            <w:r w:rsidR="00CF1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навыков за счет средств обла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151E100000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2 860,1</w:t>
            </w:r>
          </w:p>
        </w:tc>
      </w:tr>
      <w:tr w:rsidR="00A87252" w:rsidRPr="00A87252" w:rsidTr="00CF15A5">
        <w:trPr>
          <w:trHeight w:val="25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CF1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 на реализацию мероприятий подпрограммы "Развитие дошкольного,</w:t>
            </w:r>
            <w:r w:rsidR="00CF1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и дополнительного образования детей"</w:t>
            </w:r>
            <w:r w:rsidR="00CF1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части обеспечения деятельности общеобразовательных учреждений в рамках муниципальной программы "Развитие системы образования Кочковского района  Новосибирской области" на 2019-2021 годы  на реализацию мероприятий по обновлению материально-технической базы для формирования у обучающихся современных технологических и гуманитарных навыков за счет средств обл</w:t>
            </w:r>
            <w:r w:rsidR="00CF1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151E151690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2 717,1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151E151690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2 717,1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151E151690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2 717,1</w:t>
            </w:r>
          </w:p>
        </w:tc>
      </w:tr>
      <w:tr w:rsidR="00A87252" w:rsidRPr="00A87252" w:rsidTr="00CF15A5">
        <w:trPr>
          <w:trHeight w:val="27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расходов на реализацию мероприятий подпрограммы "Развитие дошкольного,</w:t>
            </w:r>
            <w:r w:rsidR="00CF1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Кочковского района Новосибирской области на 2019-2021 годы"на реализацию мероприятий по обновлению материально-технической базы для формирования у обучающихся современных технологических и гуманитарных навыков за счет средств местного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151E151699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143,0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151E151699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143,0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151E151699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143,0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1 434,4</w:t>
            </w:r>
          </w:p>
        </w:tc>
      </w:tr>
      <w:tr w:rsidR="00A87252" w:rsidRPr="00A87252" w:rsidTr="00CF15A5">
        <w:trPr>
          <w:trHeight w:val="169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созданию в общеобразовательных организациях, расположенных в сельской местности, условий для занятия физической культурой и спортом в рамках муниципальной программы "Развитие физической культуры и спорта в Новосибирской области" на 2018-2020 годы за счет средств областного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180E200000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1 434,4</w:t>
            </w:r>
          </w:p>
        </w:tc>
      </w:tr>
      <w:tr w:rsidR="00A87252" w:rsidRPr="00A87252" w:rsidTr="00CF15A5">
        <w:trPr>
          <w:trHeight w:val="169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созданию в общеобразовательных организациях, расположенных в сельской местности, условий для занятия физической культурой и спортом в рамках муниципальной программы "Развитие физической культуры и спорта в Новосибирской области" на 2018-2020 годы за счет средств областного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180E250970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1 362,7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180E250970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1 362,7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180E250970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1 362,7</w:t>
            </w:r>
          </w:p>
        </w:tc>
      </w:tr>
      <w:tr w:rsidR="00A87252" w:rsidRPr="00A87252" w:rsidTr="00CF15A5">
        <w:trPr>
          <w:trHeight w:val="169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расходов на реализацию мероприятий по созданию в общеобразовательных организациях, расположенных в сельской местности, условий для занятия физической культурой и спортом в рамках муниципальной программы "Развитие физической культуры и спорта в Новосибирской области" на 2018-2020 годы за счет средств областного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180E250979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71,7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180E250979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71,7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180E250979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71,7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40 369,1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40 369,1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 Кочковского района Новосибирской области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35 955,0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"Сохранение и развитие культуры Кочковского района Новосибирской области на 2020-2022 годы"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A87252" w:rsidRPr="00A87252" w:rsidTr="00CF15A5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муниципальной программы "Сохранение и развит</w:t>
            </w:r>
            <w:r w:rsidR="00CF1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 культуры Кочковского района Н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овосибирской области на 2020-2022 годы" за счёт средств местного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1707900801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1707900801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1707900801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A87252" w:rsidRPr="00A87252" w:rsidTr="00CF15A5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мероприятия в рамках муниципальной программы "Сохранение и развитие культуры Кочковского района Новосибирской области на 2</w:t>
            </w:r>
            <w:r w:rsidR="00CF1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020-2022 годы"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1710000000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35 950,0</w:t>
            </w:r>
          </w:p>
        </w:tc>
      </w:tr>
      <w:tr w:rsidR="00A87252" w:rsidRPr="00A87252" w:rsidTr="00CF15A5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мероприятия в рамках муниципальной программы "Сохранение и развитие культуры Кочковского района Новосибир</w:t>
            </w:r>
            <w:r w:rsidR="00CF1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области на 2020-2022 годы"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30 950,0</w:t>
            </w:r>
          </w:p>
        </w:tc>
      </w:tr>
      <w:tr w:rsidR="00A87252" w:rsidRPr="00A87252" w:rsidTr="00CF15A5">
        <w:trPr>
          <w:trHeight w:val="169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реализацию мероприятий  в части обеспечения деятельности муниципальных казенных учреждений культуры </w:t>
            </w:r>
            <w:r w:rsidR="00CF1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 историко- краеведческий музей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 в рамках  муниципальной программы "Сохранение и развитие  культуры Кочковского района  Новосибирской области  на 2020 -2022 годы" за счет средств местного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1717908013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907,2</w:t>
            </w:r>
          </w:p>
        </w:tc>
      </w:tr>
      <w:tr w:rsidR="00A87252" w:rsidRPr="00A87252" w:rsidTr="00CF15A5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1717908013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74,8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1717908013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74,8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1717908013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826,3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1717908013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826,3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1717908013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1717908013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</w:t>
            </w:r>
          </w:p>
        </w:tc>
      </w:tr>
      <w:tr w:rsidR="00A87252" w:rsidRPr="00A87252" w:rsidTr="00CF15A5">
        <w:trPr>
          <w:trHeight w:val="169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реализацию  мероприятий в части обеспечения деятельности муниципальных  </w:t>
            </w:r>
            <w:r w:rsidR="00CF1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казенных учреждений  культуры (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культурное  объединение)   в рамках  муниципальной программы "Сохранение и развитие культуры Кочковского района Новосибирской области на 2020-2022 годы" за счет средств местного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1717918010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2 644,4</w:t>
            </w:r>
          </w:p>
        </w:tc>
      </w:tr>
      <w:tr w:rsidR="00A87252" w:rsidRPr="00A87252" w:rsidTr="00CF15A5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1717918010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1717918010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1717918010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2 416,4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1717918010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2 416,4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1717918010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197,9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1717918010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197,9</w:t>
            </w:r>
          </w:p>
        </w:tc>
      </w:tr>
      <w:tr w:rsidR="00A87252" w:rsidRPr="00A87252" w:rsidTr="00CF15A5">
        <w:trPr>
          <w:trHeight w:val="148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 в части обеспечения деятельности  муниципальных</w:t>
            </w:r>
            <w:r w:rsidR="00CF1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казенных учреждений культуры (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библиотек) в р</w:t>
            </w:r>
            <w:r w:rsidR="00CF1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амках муниципальной программы "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Сохранение и развитие культуры Кочковского района Новосибирской области на 2020-2022 годы" за счет средств местного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1717928010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3 484,0</w:t>
            </w:r>
          </w:p>
        </w:tc>
      </w:tr>
      <w:tr w:rsidR="00A87252" w:rsidRPr="00A87252" w:rsidTr="00CF15A5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1717928010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1 216,4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1717928010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1 216,4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1717928010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2 220,6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1717928010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2 220,6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1717928010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47,1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1717928010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47,1</w:t>
            </w:r>
          </w:p>
        </w:tc>
      </w:tr>
      <w:tr w:rsidR="00A87252" w:rsidRPr="00A87252" w:rsidTr="00CF15A5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муниципальной программы "Сохранение и  развитие культуры Кочковского района Новосибирской области на 2020-2022 годы " за счет средств областного 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1717970510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20 376,4</w:t>
            </w:r>
          </w:p>
        </w:tc>
      </w:tr>
      <w:tr w:rsidR="00A87252" w:rsidRPr="00A87252" w:rsidTr="00CF15A5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1717970510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18 830,7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1717970510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18 830,7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1717970510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1 545,7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1717970510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1 545,7</w:t>
            </w:r>
          </w:p>
        </w:tc>
      </w:tr>
      <w:tr w:rsidR="00A87252" w:rsidRPr="00A87252" w:rsidTr="00CF15A5">
        <w:trPr>
          <w:trHeight w:val="148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</w:t>
            </w:r>
            <w:r w:rsidR="00CF1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ий   муниципальной программы  "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Сохранение и развитие культуры в Кочковском районе Новосибирской области на 2020-2022 годы" в части капитального ремонта учреждений культуры Новосибирской области за сч</w:t>
            </w:r>
            <w:r w:rsidR="00CF1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 средств  областного 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1717970660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1717970660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1717970660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</w:tr>
      <w:tr w:rsidR="00A87252" w:rsidRPr="00A87252" w:rsidTr="00CF15A5">
        <w:trPr>
          <w:trHeight w:val="148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мероприя</w:t>
            </w:r>
            <w:r w:rsidR="00CF1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тий  муниципальной программы  "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Сохранение и развитие культуры в Кочковском районе Новосибирской области на 2020-2022 годы" в части капитального ремонта учреждений культуры Кочковского района Новосибирской области за </w:t>
            </w:r>
            <w:r w:rsidR="00CF1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 местного 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1717970669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157,9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1717970669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157,9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1717970669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157,9</w:t>
            </w:r>
          </w:p>
        </w:tc>
      </w:tr>
      <w:tr w:rsidR="00A87252" w:rsidRPr="00A87252" w:rsidTr="00CF15A5">
        <w:trPr>
          <w:trHeight w:val="211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государственной программы Новосибирской области "Культура Новосибирской области" по обеспечению развития и укрепления материально-технической базы муниципальных домов культуры в населенных пунктах с численностью населения до 50 тысяч человек в рамках муниципальной программы "Сохранение и развитие культуры Кочковского района Новосибирс</w:t>
            </w:r>
            <w:r w:rsidR="00CF1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кой области на 2020-2022 годы "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17179L4670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332,1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17179L4670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332,1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17179L4670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332,1</w:t>
            </w:r>
          </w:p>
        </w:tc>
      </w:tr>
      <w:tr w:rsidR="00A87252" w:rsidRPr="00A87252" w:rsidTr="00CF15A5">
        <w:trPr>
          <w:trHeight w:val="29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реализацию мероприятий по подключению муниципальных общедоступных библиотек и государственных центральных библиотек субъектов Российской Федерации к информационно - телекоммуникационной сети "Интернет" и развитию библиотечного дела с учетом задачи расширения информационных технологий и оцифровки государственной программы Новосибирской области "Культура Новосибирской области" в рамках муниципальной программы "Сохранение и развитие культуры Кочковского района Новосибирской области на 2020-2022 годы "на 2020 год за </w:t>
            </w:r>
            <w:r w:rsidR="00CF1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17179L5193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47,9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17179L5193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47,9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17179L5193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47,9</w:t>
            </w:r>
          </w:p>
        </w:tc>
      </w:tr>
      <w:tr w:rsidR="00A87252" w:rsidRPr="00A87252" w:rsidTr="00CF15A5">
        <w:trPr>
          <w:trHeight w:val="169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реализацию мероприятий по созданию модельных муниципальных библиотек государственной программы Новосибирской области "Культура Новосибирской области" на 2020 год в рамках муниципальной программы "Сохранение и развитие культуры Кочковского района Новосибирской области на 2020-2022 годы" за </w:t>
            </w:r>
            <w:r w:rsidR="00CF1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171A100000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A87252" w:rsidRPr="00A87252" w:rsidTr="00CF15A5">
        <w:trPr>
          <w:trHeight w:val="169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реализацию мероприятий по созданию модельных муниципальных библиотек государственной программы Новосибирской области "Культура Новосибирской области" на 2020 год в рамках муниципальной программы "Сохранение и развитие культуры Кочковского района Новосибирской области на 2020-2022 годы" за </w:t>
            </w:r>
            <w:r w:rsidR="00CF1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171A154540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171A154540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171A154540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Кочковского района Новосибирской области.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2600000000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A87252" w:rsidRPr="00A87252" w:rsidTr="00CF15A5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"Поддержка социально-ориентированных некоммерческих организаций,</w:t>
            </w:r>
            <w:r w:rsidR="00CF1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общественных объединений и гражданских инициатив в Кочковском районе Новосибир</w:t>
            </w:r>
            <w:r w:rsidR="00CF1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области на 2020-2024 годы"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2607900000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A87252" w:rsidRPr="00A87252" w:rsidTr="00CF15A5">
        <w:trPr>
          <w:trHeight w:val="148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в рамках муниципальной программы "Поддержка социально-ориентированных некоммерческих организаций,</w:t>
            </w:r>
            <w:r w:rsidR="00CF1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общественных объединений и гражданских инициатив в Кочковском районе Новосибирской области на 2020-2024 годы" з</w:t>
            </w:r>
            <w:r w:rsidR="00CF1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счет средств местного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2607900801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2607900801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2607900801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</w:t>
            </w:r>
            <w:r w:rsidR="00CF1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бюджета муниципального района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4 404,2</w:t>
            </w:r>
          </w:p>
        </w:tc>
      </w:tr>
      <w:tr w:rsidR="00A87252" w:rsidRPr="00A87252" w:rsidTr="00CF15A5">
        <w:trPr>
          <w:trHeight w:val="127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связанных с капитальным ремонтом здания муниципального казенного учреждения "Централизованная библиотечная система Кочковского района " за счет средств резервного фонда Правительства Новосибирской области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8800800000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4 404,2</w:t>
            </w:r>
          </w:p>
        </w:tc>
      </w:tr>
      <w:tr w:rsidR="00A87252" w:rsidRPr="00A87252" w:rsidTr="00CF15A5">
        <w:trPr>
          <w:trHeight w:val="127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связанных с капитальным ремонтом здания муниципального казенного учреждения "Централизованная библиотечная система Кочковского района " за счет средств резервного фонда Правительства Новосибирской области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8800820540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4 404,2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8800820540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4 404,2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8800820540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4 404,2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49 614,0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1 282,0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 Кочковского района Новосибирской области  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1 282,0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 "Управление муниципальными финансами Кочковского района Новосибирской области на 2019-2021 годы"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1 282,0</w:t>
            </w:r>
          </w:p>
        </w:tc>
      </w:tr>
      <w:tr w:rsidR="00A87252" w:rsidRPr="00A87252" w:rsidTr="00CF15A5">
        <w:trPr>
          <w:trHeight w:val="148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пенсионному обеспечению муниципальных служащих  в рамках муниципальной программы  "Управление муниципальными финансами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0107910010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1 282,0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0107910010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1 282,0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0107910010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1 282,0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обслуживание населения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35 138,7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35 138,7</w:t>
            </w:r>
          </w:p>
        </w:tc>
      </w:tr>
      <w:tr w:rsidR="00A87252" w:rsidRPr="00A87252" w:rsidTr="00CF15A5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23 803,3</w:t>
            </w:r>
          </w:p>
        </w:tc>
      </w:tr>
      <w:tr w:rsidR="00A87252" w:rsidRPr="00A87252" w:rsidTr="00CF15A5">
        <w:trPr>
          <w:trHeight w:val="211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Расходы на реализацию мероприятий по осуществлению отдельных государственных полномочий Новосибирской области по обеспечению социального обслуживания отдельных категорий граждан в рамках программы 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</w:t>
            </w:r>
            <w:r w:rsidR="00CF1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</w:t>
            </w:r>
            <w:r w:rsidR="00CF1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1007970180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23 803,3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1007970180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23 803,3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1007970180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23 803,3</w:t>
            </w:r>
          </w:p>
        </w:tc>
      </w:tr>
      <w:tr w:rsidR="00A87252" w:rsidRPr="00A87252" w:rsidTr="00CF15A5">
        <w:trPr>
          <w:trHeight w:val="27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реализацию мероприятий по созданию системы долговременного ухода за гражданами пожилого возраста и инвалидами государственной программы Новосибирской области "Развитие системы социальной поддержки населения и улучшение социального положения семей с детьми в Новосибирской области " на 2020 год и плановый период 2021 и 2022 годов в рамках муниципальной программы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 за </w:t>
            </w:r>
            <w:r w:rsidR="00CF1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100P300000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11 335,4</w:t>
            </w:r>
          </w:p>
        </w:tc>
      </w:tr>
      <w:tr w:rsidR="00A87252" w:rsidRPr="00A87252" w:rsidTr="00CF15A5">
        <w:trPr>
          <w:trHeight w:val="27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реализацию мероприятий по созданию системы долговременного ухода за гражданами пожилого возраста и инвалидами государственной программы Новосибирской области "Развитие системы социальной поддержки населения и улучшение социального положения семей с детьми в Новосибирской области " на 2020 год и плановый период 2021 и 2022 годов в рамках муниципальной программы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 за </w:t>
            </w:r>
            <w:r w:rsidR="00CF1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100P351630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11 335,4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100P351630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11 335,4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100P351630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11 335,4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1 058,0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185,0</w:t>
            </w:r>
          </w:p>
        </w:tc>
      </w:tr>
      <w:tr w:rsidR="00A87252" w:rsidRPr="00A87252" w:rsidTr="00CF15A5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185,0</w:t>
            </w:r>
          </w:p>
        </w:tc>
      </w:tr>
      <w:tr w:rsidR="00A87252" w:rsidRPr="00A87252" w:rsidTr="00CF15A5">
        <w:trPr>
          <w:trHeight w:val="148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муниципальной программы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  за счет средств местного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1007901030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185,0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1007901030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149,0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1007901030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149,0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1007901030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</w:t>
            </w:r>
          </w:p>
        </w:tc>
      </w:tr>
      <w:tr w:rsidR="00A87252" w:rsidRPr="00A87252" w:rsidTr="00CF15A5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1007901030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 Кочковского района Новосибирской области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873,0</w:t>
            </w:r>
          </w:p>
        </w:tc>
      </w:tr>
      <w:tr w:rsidR="00A87252" w:rsidRPr="00A87252" w:rsidTr="00CF15A5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"Стимулирование развития жилищного строительства на территории  Кочковского района Новосибир</w:t>
            </w:r>
            <w:r w:rsidR="00CF1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области на 2019-2021 годы"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1110000000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873,0</w:t>
            </w:r>
          </w:p>
        </w:tc>
      </w:tr>
      <w:tr w:rsidR="00A87252" w:rsidRPr="00A87252" w:rsidTr="00CF15A5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"Обеспечение жильем молодых семей" в рамках муниципальной программы "Стимулирование развития жилищного строительства на территории  Кочковского района Новосибирско</w:t>
            </w:r>
            <w:r w:rsidR="00CF1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 области на 2019-2021 годы"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1117900000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873,0</w:t>
            </w:r>
          </w:p>
        </w:tc>
      </w:tr>
      <w:tr w:rsidR="00A87252" w:rsidRPr="00A87252" w:rsidTr="00CF15A5">
        <w:trPr>
          <w:trHeight w:val="148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реализацию мероприятий подпрограммы "Обеспечение жильем молодых семей" в рамках муниципальной программы "Стимулирование развития жилищного строительства на территории  Кочковского района Новосибирской области на 2019-2021 годы" за </w:t>
            </w:r>
            <w:r w:rsidR="00CF1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11179L4979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873,0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11179L4979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873,0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11179L4979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873,0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12 105,6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12 105,6</w:t>
            </w:r>
          </w:p>
        </w:tc>
      </w:tr>
      <w:tr w:rsidR="00A87252" w:rsidRPr="00A87252" w:rsidTr="00CF15A5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12 105,6</w:t>
            </w:r>
          </w:p>
        </w:tc>
      </w:tr>
      <w:tr w:rsidR="00A87252" w:rsidRPr="00A87252" w:rsidTr="00CF15A5">
        <w:trPr>
          <w:trHeight w:val="190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организацию и осуществление деятельности по опеке и попечительству,</w:t>
            </w:r>
            <w:r w:rsidR="00CF1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социальной поддержке детей-сирот и детей, оставшихся без попечения родителей</w:t>
            </w:r>
            <w:r w:rsidR="00CF1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рамках муниципальной программы "Развитие системы социальной поддержки населения и улучшение  социального положения семей с детьми в Кочковском районе Новосибирской области на 2020-2025 годы"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1007970289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12 105,6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1007970289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5 714,8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1007970289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5 714,8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1007970289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6 390,8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1007970289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6 390,8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</w:t>
            </w:r>
          </w:p>
        </w:tc>
      </w:tr>
      <w:tr w:rsidR="00A87252" w:rsidRPr="00A87252" w:rsidTr="00CF15A5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</w:t>
            </w:r>
          </w:p>
        </w:tc>
      </w:tr>
      <w:tr w:rsidR="00A87252" w:rsidRPr="00A87252" w:rsidTr="00CF15A5">
        <w:trPr>
          <w:trHeight w:val="148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"Старшее поколение " в рамках муниципальной программы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 за счет средств местного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1007901002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1007901002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1007901002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262,5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9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262,5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262,5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в Кочковском районе Новосибирской области на 2018 -2020 годы"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262,5</w:t>
            </w:r>
          </w:p>
        </w:tc>
      </w:tr>
      <w:tr w:rsidR="00A87252" w:rsidRPr="00A87252" w:rsidTr="00CF15A5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муниципальной программы "Развитие физической культуры и спорта в Кочковском районе Новосибирской области на 2018-2</w:t>
            </w:r>
            <w:r w:rsidR="00CF1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020 годы" 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1807901102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262,5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1807901102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135,5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1807901102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135,5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1807901102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127,0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1807901102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127,0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67 525,5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42 493,0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 Кочковского района Новосибирской области  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42 493,0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 "Управление муниципальными финансами Кочковского района Новосибирской области на 2019-2021 годы"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42 493,0</w:t>
            </w:r>
          </w:p>
        </w:tc>
      </w:tr>
      <w:tr w:rsidR="00A87252" w:rsidRPr="00A87252" w:rsidTr="00CF15A5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CF1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осуществление отдельных государственных полномочий Новосибирской области по расчету  и предоставлению дотаций  бюджетам пос</w:t>
            </w:r>
            <w:r w:rsidR="00CF15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лений за счет средств областного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0107970220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42 493,0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0107970220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42 493,0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0107970220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42 493,0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25 032,5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 Кочковского района Новосибирской области  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25 032,5</w:t>
            </w:r>
          </w:p>
        </w:tc>
      </w:tr>
      <w:tr w:rsidR="00A87252" w:rsidRPr="00A87252" w:rsidTr="00CF15A5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 "Управление муниципальными финансами Кочковского района Новосибирской области на 2019-2021 годы"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0107900000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25 032,5</w:t>
            </w:r>
          </w:p>
        </w:tc>
      </w:tr>
      <w:tr w:rsidR="00A87252" w:rsidRPr="00A87252" w:rsidTr="00CF15A5">
        <w:trPr>
          <w:trHeight w:val="148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обеспечению сбалансированности местных бюджетов в рамках муниципальной программы "Управление муниципальными финансами Кочковского района Новосибирской области  на 2019-2021 годы " за счет средств местного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0107901403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4 874,2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0107901403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4 874,2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0107901403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4 874,2</w:t>
            </w:r>
          </w:p>
        </w:tc>
      </w:tr>
      <w:tr w:rsidR="00A87252" w:rsidRPr="00A87252" w:rsidTr="00CF15A5">
        <w:trPr>
          <w:trHeight w:val="148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обеспечению сбалансированности местных бюджетов в рамках муниципальной программы "Управление муниципальными финансами Кочковского района Новосибирской области на 2019-2021 годы" за счет средств областного бюджета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0107970510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20 158,3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0107970510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20 158,3</w:t>
            </w:r>
          </w:p>
        </w:tc>
      </w:tr>
      <w:tr w:rsidR="00A87252" w:rsidRPr="00A87252" w:rsidTr="00CF15A5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0107970510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20 158,3</w:t>
            </w:r>
          </w:p>
        </w:tc>
      </w:tr>
      <w:tr w:rsidR="00A87252" w:rsidRPr="00A87252" w:rsidTr="00CF15A5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="00CF15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694 944,6</w:t>
            </w:r>
          </w:p>
        </w:tc>
      </w:tr>
    </w:tbl>
    <w:p w:rsidR="00A87252" w:rsidRDefault="00A87252"/>
    <w:p w:rsidR="00A87252" w:rsidRDefault="00A87252"/>
    <w:p w:rsidR="00A87252" w:rsidRDefault="00A87252"/>
    <w:p w:rsidR="00C704BB" w:rsidRDefault="00C704BB"/>
    <w:p w:rsidR="00C704BB" w:rsidRDefault="00C704BB"/>
    <w:p w:rsidR="00C704BB" w:rsidRDefault="00C704BB"/>
    <w:p w:rsidR="00C704BB" w:rsidRDefault="00C704BB"/>
    <w:p w:rsidR="00C704BB" w:rsidRDefault="00C704BB"/>
    <w:p w:rsidR="00C704BB" w:rsidRDefault="00C704BB"/>
    <w:p w:rsidR="00A87252" w:rsidRDefault="00A87252"/>
    <w:p w:rsidR="00A87252" w:rsidRDefault="00A87252"/>
    <w:p w:rsidR="00160E14" w:rsidRDefault="00160E14"/>
    <w:p w:rsidR="00160E14" w:rsidRDefault="00160E14"/>
    <w:p w:rsidR="00160E14" w:rsidRDefault="00160E14"/>
    <w:p w:rsidR="00160E14" w:rsidRDefault="00160E14"/>
    <w:p w:rsidR="00160E14" w:rsidRDefault="00160E14"/>
    <w:p w:rsidR="00160E14" w:rsidRDefault="00160E14"/>
    <w:p w:rsidR="00160E14" w:rsidRDefault="00160E14"/>
    <w:p w:rsidR="00A87252" w:rsidRDefault="00A87252"/>
    <w:p w:rsidR="00A87252" w:rsidRDefault="00A87252"/>
    <w:p w:rsidR="00A87252" w:rsidRDefault="00A87252"/>
    <w:p w:rsidR="00A87252" w:rsidRDefault="00A87252"/>
    <w:p w:rsidR="00A87252" w:rsidRDefault="00A87252"/>
    <w:p w:rsidR="00C704BB" w:rsidRDefault="00C704BB" w:rsidP="00C704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6A2B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C704BB" w:rsidRDefault="00C704BB" w:rsidP="00C704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C704BB" w:rsidRDefault="00C704BB" w:rsidP="00C704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Кочковского района Новосибирской</w:t>
      </w:r>
    </w:p>
    <w:p w:rsidR="00C704BB" w:rsidRPr="00FC6A2B" w:rsidRDefault="00C704BB" w:rsidP="00C704B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области от 06.10. 2020 № 1</w:t>
      </w:r>
    </w:p>
    <w:tbl>
      <w:tblPr>
        <w:tblW w:w="9796" w:type="dxa"/>
        <w:tblInd w:w="93" w:type="dxa"/>
        <w:tblLayout w:type="fixed"/>
        <w:tblLook w:val="04A0"/>
      </w:tblPr>
      <w:tblGrid>
        <w:gridCol w:w="266"/>
        <w:gridCol w:w="600"/>
        <w:gridCol w:w="600"/>
        <w:gridCol w:w="600"/>
        <w:gridCol w:w="754"/>
        <w:gridCol w:w="623"/>
        <w:gridCol w:w="325"/>
        <w:gridCol w:w="266"/>
        <w:gridCol w:w="266"/>
        <w:gridCol w:w="110"/>
        <w:gridCol w:w="156"/>
        <w:gridCol w:w="269"/>
        <w:gridCol w:w="175"/>
        <w:gridCol w:w="392"/>
        <w:gridCol w:w="102"/>
        <w:gridCol w:w="1315"/>
        <w:gridCol w:w="201"/>
        <w:gridCol w:w="508"/>
        <w:gridCol w:w="188"/>
        <w:gridCol w:w="946"/>
        <w:gridCol w:w="656"/>
        <w:gridCol w:w="478"/>
      </w:tblGrid>
      <w:tr w:rsidR="00A87252" w:rsidRPr="00A87252" w:rsidTr="00AD1148">
        <w:trPr>
          <w:trHeight w:val="2055"/>
        </w:trPr>
        <w:tc>
          <w:tcPr>
            <w:tcW w:w="979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РАЙОННОГО БЮДЖЕТА КОЧКОВСКОГО РАЙОНА НОВОСИБИРСКОЙ ОБЛАСТИ НА ПЛАНОВЫЙ ПЕРИОД  2021-2022 ГОДОВ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C704BB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Таблица 2</w:t>
            </w: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7252" w:rsidRPr="00A87252" w:rsidTr="00AD1148">
        <w:trPr>
          <w:trHeight w:val="1320"/>
        </w:trPr>
        <w:tc>
          <w:tcPr>
            <w:tcW w:w="979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Распределение бюджетных ассигнований по разделам,</w:t>
            </w:r>
            <w:r w:rsidR="00AE26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подразделам,</w:t>
            </w:r>
            <w:r w:rsidR="00AE26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целевым статьям ( муниципальным программам и непрограммным направлениям деятельности),</w:t>
            </w:r>
            <w:r w:rsidR="00AE26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группам и</w:t>
            </w:r>
            <w:r w:rsidR="00AE26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подгруппам видов расходов классификаций расходов  районного бюджета Новосибирской области на плановый период 2021-2022 годов</w:t>
            </w:r>
          </w:p>
        </w:tc>
      </w:tr>
      <w:tr w:rsidR="00AE263C" w:rsidRPr="00A87252" w:rsidTr="00AD1148">
        <w:trPr>
          <w:trHeight w:val="22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63C" w:rsidRPr="00A87252" w:rsidRDefault="00AE263C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63C" w:rsidRPr="00A87252" w:rsidRDefault="00AE263C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63C" w:rsidRPr="00A87252" w:rsidRDefault="00AE263C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63C" w:rsidRPr="00A87252" w:rsidRDefault="00AE263C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63C" w:rsidRPr="00A87252" w:rsidRDefault="00AE263C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63C" w:rsidRPr="00A87252" w:rsidRDefault="00AE263C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63C" w:rsidRPr="00A87252" w:rsidRDefault="00AE263C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63C" w:rsidRPr="00A87252" w:rsidRDefault="00AE263C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63C" w:rsidRPr="00A87252" w:rsidRDefault="00AE263C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63C" w:rsidRPr="00A87252" w:rsidRDefault="00AE263C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63C" w:rsidRPr="00A87252" w:rsidRDefault="00AE263C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63C" w:rsidRPr="00A87252" w:rsidRDefault="00AE263C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63C" w:rsidRPr="00A87252" w:rsidRDefault="00AE263C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63C" w:rsidRPr="00A87252" w:rsidRDefault="00AE263C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Тыс. рублей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Сумма, в т.ч. по годам планового периода</w:t>
            </w:r>
          </w:p>
        </w:tc>
      </w:tr>
      <w:tr w:rsidR="00AE263C" w:rsidRPr="00A87252" w:rsidTr="00AD1148">
        <w:trPr>
          <w:trHeight w:val="22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263C" w:rsidRPr="00A87252" w:rsidRDefault="00AE263C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63C" w:rsidRPr="00A87252" w:rsidRDefault="00AE263C" w:rsidP="00A8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63C" w:rsidRPr="00A87252" w:rsidRDefault="00AE263C" w:rsidP="00A8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63C" w:rsidRPr="00A87252" w:rsidRDefault="00AE263C" w:rsidP="00A8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E263C" w:rsidRPr="00A87252" w:rsidRDefault="00AE263C" w:rsidP="00A8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3C" w:rsidRPr="00A87252" w:rsidRDefault="00AE263C" w:rsidP="00A8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63C" w:rsidRPr="00A87252" w:rsidRDefault="00AE263C" w:rsidP="00A8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63C" w:rsidRPr="00A87252" w:rsidRDefault="00AE263C" w:rsidP="00A8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AE263C" w:rsidRPr="00A87252" w:rsidRDefault="00AE263C" w:rsidP="00A8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AE263C" w:rsidRPr="00A87252" w:rsidRDefault="00AE263C" w:rsidP="00A8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63C" w:rsidRPr="00A87252" w:rsidRDefault="00AE263C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63C" w:rsidRPr="00A87252" w:rsidRDefault="00AE263C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263C" w:rsidRPr="00A87252" w:rsidRDefault="00AE263C" w:rsidP="00A8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 2021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263C" w:rsidRPr="00A87252" w:rsidRDefault="00AE263C" w:rsidP="00A8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 2022 год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37 907,4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34 030,5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1 988,1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1 988,1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</w:t>
            </w:r>
            <w:r w:rsidR="00D57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бюджета муниципального района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1 988,1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1 988,1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D57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лава муниципального образования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8800001020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1 988,1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1 988,1</w:t>
            </w:r>
          </w:p>
        </w:tc>
      </w:tr>
      <w:tr w:rsidR="00A87252" w:rsidRPr="00A87252" w:rsidTr="00AD1148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8800001020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1 988,1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1 988,1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8800001020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1 988,1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1 988,1</w:t>
            </w:r>
          </w:p>
        </w:tc>
      </w:tr>
      <w:tr w:rsidR="00A87252" w:rsidRPr="00A87252" w:rsidTr="00AD1148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1 799,2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1 799,2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</w:t>
            </w:r>
            <w:r w:rsidR="00D57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бюджета муниципального района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1 799,2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1 799,2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Сове</w:t>
            </w:r>
            <w:r w:rsidR="00D57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 депутатов Кочковского района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8800001990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A87252" w:rsidRPr="00A87252" w:rsidTr="00AD1148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8800001990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8800001990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представительного ор</w:t>
            </w:r>
            <w:r w:rsidR="00D57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гана муниципального образования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8800004110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1 779,2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1 779,2</w:t>
            </w:r>
          </w:p>
        </w:tc>
      </w:tr>
      <w:tr w:rsidR="00A87252" w:rsidRPr="00A87252" w:rsidTr="00AD1148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8800004110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1 779,2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1 779,2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8800004110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1 779,2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1 779,2</w:t>
            </w:r>
          </w:p>
        </w:tc>
      </w:tr>
      <w:tr w:rsidR="00A87252" w:rsidRPr="00A87252" w:rsidTr="00AD1148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27 733,0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24 291,6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3 502,7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3 639,3</w:t>
            </w:r>
          </w:p>
        </w:tc>
      </w:tr>
      <w:tr w:rsidR="00A87252" w:rsidRPr="00A87252" w:rsidTr="00AD1148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3 502,7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3 639,3</w:t>
            </w:r>
          </w:p>
        </w:tc>
      </w:tr>
      <w:tr w:rsidR="00A87252" w:rsidRPr="00A87252" w:rsidTr="00AD1148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образование и организацию деятельности комиссий по делам несовершеннолетних и защите их прав программы "Развитие системы социальной поддержки населения </w:t>
            </w:r>
            <w:r w:rsidR="00D57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улучшение 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социального положения семей с детьми в Кочковском районе Новосибирской области на 2020-2025 годы"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1007970159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586,9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609,8</w:t>
            </w:r>
          </w:p>
        </w:tc>
      </w:tr>
      <w:tr w:rsidR="00A87252" w:rsidRPr="00A87252" w:rsidTr="00AD1148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1007970159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549,8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1007970159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549,8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1007970159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1007970159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A87252" w:rsidRPr="00A87252" w:rsidTr="00AD1148">
        <w:trPr>
          <w:trHeight w:val="148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Расходы на реализацию мероприятий по осуществлению отдельных государственных полномочий Новосибирской области по обеспечению социального обслуживания отдельных категорий граждан в рамках программы 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</w:t>
            </w:r>
            <w:r w:rsidR="00D57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</w:t>
            </w:r>
            <w:r w:rsidR="00D57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1007970180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1 616,1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1 679,1</w:t>
            </w:r>
          </w:p>
        </w:tc>
      </w:tr>
      <w:tr w:rsidR="00A87252" w:rsidRPr="00A87252" w:rsidTr="00AD1148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1007970180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1 593,1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1 656,1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1007970180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1 593,1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1 656,1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1007970180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1007970180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</w:t>
            </w:r>
          </w:p>
        </w:tc>
      </w:tr>
      <w:tr w:rsidR="00A87252" w:rsidRPr="00A87252" w:rsidTr="00AD1148">
        <w:trPr>
          <w:trHeight w:val="127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организацию и осуществление деятельности по опеке и попечительству,</w:t>
            </w:r>
            <w:r w:rsidR="00D57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социальной поддержке детей-сирот и детей, оставшихся без попечения родителей</w:t>
            </w:r>
            <w:r w:rsidR="00D57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рамках муниципальной программы "Развитие системы социальной поддержки населения и улучшение  социального положения семей с детьми в Кочковском районе Новосибирской области на 2020-2025 годы"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1007970289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1 299,7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1 350,4</w:t>
            </w:r>
          </w:p>
        </w:tc>
      </w:tr>
      <w:tr w:rsidR="00A87252" w:rsidRPr="00A87252" w:rsidTr="00AD1148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1007970289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1 247,7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1 298,4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1007970289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1 247,7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1 298,4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1007970289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52,0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1007970289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52,0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</w:t>
            </w:r>
            <w:r w:rsidR="00D57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бюджета муниципального района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24 008,2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20 422,9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и содержание исполнительной власти органов местного самоуп</w:t>
            </w:r>
            <w:r w:rsidR="00D57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равления, местных администраций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23 942,2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20 354,4</w:t>
            </w:r>
          </w:p>
        </w:tc>
      </w:tr>
      <w:tr w:rsidR="00A87252" w:rsidRPr="00A87252" w:rsidTr="00AD1148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20 882,2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20 354,4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20 882,2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20 354,4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3 060,0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3 060,0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87252" w:rsidRPr="00A87252" w:rsidTr="00AD1148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осуществление отдельных государственных  полномочий Новосибирской области по решению вопросов  в сфере административных правонарушений  за </w:t>
            </w:r>
            <w:r w:rsidR="00D57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8800070190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</w:t>
            </w:r>
          </w:p>
        </w:tc>
      </w:tr>
      <w:tr w:rsidR="00A87252" w:rsidRPr="00A87252" w:rsidTr="00AD1148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8800070190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8800070190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8800070190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8800070190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</w:tr>
      <w:tr w:rsidR="00A87252" w:rsidRPr="00A87252" w:rsidTr="00AD1148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осуществление отдельных государственных полномочий Новосибирской области по сбору информации от поселений, входящих в муниципальный район, необходимой для ведения регистра муниципальных нормативных правовых актов Новосибирской области за </w:t>
            </w:r>
            <w:r w:rsidR="00D57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8800070230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63,3</w:t>
            </w:r>
          </w:p>
        </w:tc>
      </w:tr>
      <w:tr w:rsidR="00A87252" w:rsidRPr="00A87252" w:rsidTr="00AD1148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8800070230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63,3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8800070230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63,3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</w:t>
            </w:r>
            <w:r w:rsidR="00D57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направления областного бюджета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229,4</w:t>
            </w:r>
          </w:p>
        </w:tc>
      </w:tr>
      <w:tr w:rsidR="00A87252" w:rsidRPr="00A87252" w:rsidTr="00AD1148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 за счет средств о</w:t>
            </w:r>
            <w:r w:rsidR="00D57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бластного бюджета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229,4</w:t>
            </w:r>
          </w:p>
        </w:tc>
      </w:tr>
      <w:tr w:rsidR="00A87252" w:rsidRPr="00A87252" w:rsidTr="00AD1148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229,4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229,4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69,6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</w:t>
            </w:r>
            <w:r w:rsidR="00D57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направления областного бюджета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69,6</w:t>
            </w:r>
          </w:p>
        </w:tc>
      </w:tr>
      <w:tr w:rsidR="00A87252" w:rsidRPr="00A87252" w:rsidTr="00AD1148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за счет средств федерального бюджета.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69,6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69,6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69,6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</w:t>
            </w:r>
            <w:r w:rsidR="00D57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бюджета муниципального района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D57A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и содержание органов финансового</w:t>
            </w:r>
            <w:r w:rsidR="00D57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(фина</w:t>
            </w:r>
            <w:r w:rsidR="00D57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нсово-бюджетного) надзора, р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евизионной комиссии муниципального района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8800001060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A87252" w:rsidRPr="00A87252" w:rsidTr="00AD1148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8800001060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8800001060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1 314,4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Непрограммные направления </w:t>
            </w:r>
            <w:r w:rsidR="00D57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бюджета муниципального района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1 314,4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адми</w:t>
            </w:r>
            <w:r w:rsidR="00D57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нистрации муниципального района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8800001110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1 314,4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8800001110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1 314,4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8800001110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1 314,4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4 250,2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3 932,0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 Кочковского района Новосибирской области  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 "Управление муниципальными финансами Кочковского района Новосибирской области на 2019-2021 годы"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A87252" w:rsidRPr="00A87252" w:rsidTr="00AD1148">
        <w:trPr>
          <w:trHeight w:val="127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оценке недвижимости, признание прав регулирование отношений по  объектам и земельным участкам, в том числе собственность на которые не разграничена</w:t>
            </w:r>
            <w:r w:rsidR="00D57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рамках муниципальной программы "Управление муниципальными финансами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0107901130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0107901130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0107901130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A87252" w:rsidRPr="00A87252" w:rsidTr="00AD1148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выполнению прочих  обязательств муниципального образования  в рамках муниципальной программы "Управление муниципальными финансами Кочковского района Новосибирской области на 2019-2021 годы"  за счет средств местного бюджета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0107901131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0107901131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0107901131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Кочковско</w:t>
            </w:r>
            <w:r w:rsidR="00D57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района Новосибирской области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540,0</w:t>
            </w:r>
          </w:p>
        </w:tc>
      </w:tr>
      <w:tr w:rsidR="00A87252" w:rsidRPr="00A87252" w:rsidTr="00AD1148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и поддержка территориального и общественного самоуправления в Кочковском районе Новосибирской области на 2020-2023 годы"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2307900000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540,0</w:t>
            </w:r>
          </w:p>
        </w:tc>
      </w:tr>
      <w:tr w:rsidR="00A87252" w:rsidRPr="00A87252" w:rsidTr="00AD1148">
        <w:trPr>
          <w:trHeight w:val="148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реализацию мероприятий развития территориального общественного самоуправления в Новосибирской области государственной программы Новосибирской области "Развитие институтов региональной политики и гражданского общества в Новосибирской области" в рамках 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муниципальной программы "Развитие и поддержка территориального и общественного самоуправления в Кочковском районе Новосибирской области на 2020-2023 годы" за </w:t>
            </w:r>
            <w:r w:rsidR="00D57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2307970610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513,0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2307970610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513,0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2307970610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513,0</w:t>
            </w:r>
          </w:p>
        </w:tc>
      </w:tr>
      <w:tr w:rsidR="00A87252" w:rsidRPr="00A87252" w:rsidTr="00AD1148">
        <w:trPr>
          <w:trHeight w:val="148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мероприятий развития территориального общественного самоуправления в Новосибирской области государственной программы Новосибирской области "Развитие институтов региональной политики и гражданского общества в Новосибирской области" в рамках муниципальной программы "Развитие и поддержка территориального и общественного самоуправления в Кочковском районе Новосибирской области на 2020-2023 годы" з</w:t>
            </w:r>
            <w:r w:rsidR="00BB2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счет средств местного бюджета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2307970619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2307970619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2307970619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</w:t>
            </w:r>
            <w:r w:rsidR="00BB2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бюджета муниципального района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3 431,9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3 292,0</w:t>
            </w:r>
          </w:p>
        </w:tc>
      </w:tr>
      <w:tr w:rsidR="00A87252" w:rsidRPr="00A87252" w:rsidTr="00AD1148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</w:t>
            </w:r>
            <w:r w:rsidR="00BB2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 ( оказание услуг) муницип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альных казенных учреждений, обеспечивающих предоставление услуг  ( в части бухгалтерского, материально - технического</w:t>
            </w:r>
            <w:r w:rsidR="00BB2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информационного обеспечения)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8800017090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3 431,9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3 292,0</w:t>
            </w:r>
          </w:p>
        </w:tc>
      </w:tr>
      <w:tr w:rsidR="00A87252" w:rsidRPr="00A87252" w:rsidTr="00AD1148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8800017090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2 853,2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2 713,3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8800017090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2 853,2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2 713,3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8800017090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578,7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578,7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8800017090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578,7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578,7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1 150,2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1 187,4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1 150,2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1 187,4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</w:t>
            </w:r>
            <w:r w:rsidR="00BB2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направления областного бюджета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1 150,2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1 187,4</w:t>
            </w:r>
          </w:p>
        </w:tc>
      </w:tr>
      <w:tr w:rsidR="00A87252" w:rsidRPr="00A87252" w:rsidTr="00AD1148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осуществление первичного воинского учета на территориях, где отсутствуют военные комиссариаты в рамках непрограммных расходов федеральных 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органов исполнительной власти за сч</w:t>
            </w:r>
            <w:r w:rsidR="00BB2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 средств федерального бюджета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1 150,2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1 187,4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1 150,2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1 187,4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1 150,2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1 187,4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210,0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A87252" w:rsidRPr="00A87252" w:rsidTr="00AD1148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 Снижение рисков и смягчение последствий чрезвычайных ситуаций природного и техногенного характера в Кочковском районе Новосибирской области</w:t>
            </w:r>
            <w:r w:rsidR="00BB2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период с 2019 по 2021 годы"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0307900000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A87252" w:rsidRPr="00A87252" w:rsidTr="00AD1148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муниципальной  программы "Снижение рисков и смягчение последствий чрезвычайных ситуаций природного и техногенного характера в Кочковском районе Новосибирской области на период с 2019 по 2021 годы" з</w:t>
            </w:r>
            <w:r w:rsidR="00BB2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счет средств местного бюджета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0307903140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0307903140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0307903140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Кочковского района Новосибирской области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A87252" w:rsidRPr="00A87252" w:rsidTr="00AD1148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"Противодействие экстремизму и профилактика терроризма на территории Кочковского района Новосибирской области на 2019-2021 годы"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0407900000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A87252" w:rsidRPr="00A87252" w:rsidTr="00AD1148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муниципальной программы "Противодействие э</w:t>
            </w:r>
            <w:r w:rsidR="00BB2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стремизму и профилактика терроризма на территории Кочковского района Новосибирской области  2019-2021 годы" за счет средств местного бюджета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0407903141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0407903141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0407903141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A87252" w:rsidRPr="00A87252" w:rsidTr="00AD1148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BB20AA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</w:t>
            </w:r>
            <w:r w:rsidR="00A87252"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Комплексные меры противодействия злоупотреблению наркотиками и их незаконному обороту  в Кочковском районе Новосибирской области на 2019-2021 годы"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0408900000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A87252" w:rsidRPr="00A87252" w:rsidTr="00AD1148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муниципальной программы " Комплексные меры противодействия злоупотреблению наркотиками и их незаконному обороту  в Кочковском районе Новосибирской области на 2019-2021 годы" за счет средств местного бюджета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0408903142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0408903142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0408903142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"Профилактика правонарушений в Кочковском районе Новосибирской области на 2020-2022</w:t>
            </w:r>
            <w:r w:rsidR="00BB2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годы"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</w:tr>
      <w:tr w:rsidR="00A87252" w:rsidRPr="00A87252" w:rsidTr="00AD1148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в рамках муниципальной программы "Профилактика правонарушений в Кочковском районе Новосибирской области на 2020-</w:t>
            </w:r>
            <w:r w:rsidR="00BB2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годы"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2207900000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</w:tr>
      <w:tr w:rsidR="00A87252" w:rsidRPr="00A87252" w:rsidTr="00AD1148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в рамках муниципальной программы "Профилактика правонарушений в Кочковском районе Новосибир</w:t>
            </w:r>
            <w:r w:rsidR="00BB2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области на 2020-2022 годы"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2207903114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2207903114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2207903114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76 642,7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26 081,7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Общеэкономические вопросы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 Кочковского района  Новосибирской области 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"Содействие занятости населения Кочковского района  Новосибирской области на 2019-2021 годы"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0607900000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A87252" w:rsidRPr="00A87252" w:rsidTr="00AD1148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муниципальной программы "Содействие занятости населения Кочковского района Новосибирской области на 2019-2021 годы" з</w:t>
            </w:r>
            <w:r w:rsidR="00BB2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счет средств местного бюджета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0607900401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0607900401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0607900401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  Кочковскоого района Новосибирской области 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A87252" w:rsidRPr="00A87252" w:rsidTr="00AD1148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BB2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 "Развитие сельского хозяйства и регулирование рынков сельскохозяйственной  продукции, сырья и продовольствия в Кочковском районе "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0707900000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A87252" w:rsidRPr="00A87252" w:rsidTr="00AD1148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муниципальной программы "Развитие сельского хозяйства и регулирование рынков сельскохозяйственной продукции, сырья и продовольствия в Кочковском районе " за счет средств местного бюджета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0707900405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0707900405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0707900405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76 033,5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25 522,5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 Кочковского района Новосибирской области 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76 033,5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25 522,5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автомобильных  дорог местного значения в Кочковском районе Новосибирской области на 2018-2020 годы"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0807900000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76 033,5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25 522,5</w:t>
            </w:r>
          </w:p>
        </w:tc>
      </w:tr>
      <w:tr w:rsidR="00A87252" w:rsidRPr="00A87252" w:rsidTr="00AD1148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Расходы на реализацию муниципальной программы "Развитие автомобильных дорог местного значения в Кочковском районе Новосибирской области на 2018-2020 годы" за счет средств местного бюджета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0807900409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4 326,4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6 011,3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0807900409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4 326,4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6 011,3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0807900409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4 326,4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6 011,3</w:t>
            </w:r>
          </w:p>
        </w:tc>
      </w:tr>
      <w:tr w:rsidR="00A87252" w:rsidRPr="00A87252" w:rsidTr="00AD1148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муниципальной программы "Развитие автомобильных дорог местного значения в Кочковском районе на 2018-2020 годы" за счет средств областного бюджета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0807970760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71 707,1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19 511,2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0807970760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335,2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0807970760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335,2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0807970760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70 715,0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19 176,0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0807970760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70 715,0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19 176,0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309,2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 Кочковского района Новосибирской области 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309,2</w:t>
            </w:r>
          </w:p>
        </w:tc>
      </w:tr>
      <w:tr w:rsidR="00A87252" w:rsidRPr="00A87252" w:rsidTr="00AD1148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муниципальной программы "Развитие субъектов малого и среднего  предпринимательства в Кочковском районе Новосибирской области  на 2019-2023 годы"  за счет средств областного бюджета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0901100000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239,2</w:t>
            </w:r>
          </w:p>
        </w:tc>
      </w:tr>
      <w:tr w:rsidR="00A87252" w:rsidRPr="00A87252" w:rsidTr="00AD1148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муниципальной программы "Развитие субъектов малого и среднего  предпринимательства в Кочковском районе Новосибирской области  на 2019-2023 годы"  за счет средств областного бюджета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0901170690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239,2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0901170690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239,2</w:t>
            </w:r>
          </w:p>
        </w:tc>
      </w:tr>
      <w:tr w:rsidR="00A87252" w:rsidRPr="00A87252" w:rsidTr="00AD1148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0901170690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239,2</w:t>
            </w:r>
          </w:p>
        </w:tc>
      </w:tr>
      <w:tr w:rsidR="00A87252" w:rsidRPr="00A87252" w:rsidTr="00AD1148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субъектов  малого и среднего предпринимательства в Кочковском районе Новосибирской области на 2019-2023 годы"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0907900000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A87252" w:rsidRPr="00A87252" w:rsidTr="00AD1148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реализацию муниципальной программы "Развитие субъектов малого и среднего предпринимательства в Кочковском 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районе Новосибирской области на 2019-2023 годы" з</w:t>
            </w:r>
            <w:r w:rsidR="00BB2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счет средств местного бюджета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0907900412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0907900412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A87252" w:rsidRPr="00A87252" w:rsidTr="00AD1148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0907900412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25 498,9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40 367,9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24 909,7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 Кочковского района Новосибирской области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24 909,7</w:t>
            </w:r>
          </w:p>
        </w:tc>
      </w:tr>
      <w:tr w:rsidR="00A87252" w:rsidRPr="00A87252" w:rsidTr="00AD1148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Муниципальные программа "Стимулирование развития жилищного строительства на территории  Кочковского района Новосибирской области на 2019-2021 годы"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1107900000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24 909,7</w:t>
            </w:r>
          </w:p>
        </w:tc>
      </w:tr>
      <w:tr w:rsidR="00A87252" w:rsidRPr="00A87252" w:rsidTr="00AD1148">
        <w:trPr>
          <w:trHeight w:val="127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BB2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 мероприятий в рамках муниципальной программы "Стимулирование развития жилищного строительства на территории Кочковского района  Новосибирской области на 2022-2024 годы"</w:t>
            </w:r>
            <w:r w:rsidR="00BB2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(строительство ,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приобретение на первичном рынке )  служебного жилья для отдельных категорий граждан, проживающих и работающих на территории Новосибирской области"за счет средств областного бюджета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1107970650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23 664,2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1107970650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23 664,2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1107970650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23 664,2</w:t>
            </w:r>
          </w:p>
        </w:tc>
      </w:tr>
      <w:tr w:rsidR="00A87252" w:rsidRPr="00A87252" w:rsidTr="00AD1148">
        <w:trPr>
          <w:trHeight w:val="148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BB2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расходов на реализацию  мероприятий в рамках муниципальной программы "Стимулирование развития жилищного строительства на территории Кочковского района  Новосибирс</w:t>
            </w:r>
            <w:r w:rsidR="00BB2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кой области на 2022-2024 годы"(строительство, 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на первичном рынке )  служебного жилья для отдельных категорий граждан, проживающих и работающих на территории Новосибирской области"</w:t>
            </w:r>
            <w:r w:rsidR="00BB2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счет средств местного бюджета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1107970659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1 245,5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1107970659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1 245,5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1107970659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1 245,5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8 089,0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8 089,0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  Кочковского района Новосибирской области 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8 089,0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8 089,0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 "Жилищно- коммунальное хозяйство Кочковского района Новосибирской области  на 2019-2021 годы"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8 089,0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8 089,0</w:t>
            </w:r>
          </w:p>
        </w:tc>
      </w:tr>
      <w:tr w:rsidR="00A87252" w:rsidRPr="00A87252" w:rsidTr="00AD1148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реализацию мероприятий муниципальной программы "Жилищно- коммунальное хозяйство Кочковского района Новосибирской области  на 2019-2021 годы"  в части  финансирования расходных   обязательств   по снабжению населения топливом за счет средств  областного 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бюджета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1307970470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8 089,0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8 089,0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1307970470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8 089,0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8 089,0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1307970470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8 089,0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8 089,0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9 291,9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7 369,2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Кочковско</w:t>
            </w:r>
            <w:r w:rsidR="00BB2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района Новосибирской области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2 167,5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BB2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"Комплексное развитие сельских территорий в Кочковском районе Новосибирской области на 2020-2022 годы"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2507900000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2 167,5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87252" w:rsidRPr="00A87252" w:rsidTr="00AD1148">
        <w:trPr>
          <w:trHeight w:val="127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проектов,</w:t>
            </w:r>
            <w:r w:rsidR="00BB2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направленных на создание комфортных условий проживания в сельской местности, государственной программы Новосибирской области " Комплексное развитие сельских территорий в Новосибирской области"  в рамках муниципальной программы "Комплексное развитие сельских территорий в Кочковском районе Новосибирской области на  2020-2022 годы" за </w:t>
            </w:r>
            <w:r w:rsidR="00BB2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2507906290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2 059,1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2507906290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2 059,1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2507906290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2 059,1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87252" w:rsidRPr="00A87252" w:rsidTr="00AD1148">
        <w:trPr>
          <w:trHeight w:val="148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расходов на реализацию проектов,</w:t>
            </w:r>
            <w:r w:rsidR="00BB2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направленных на создание комфортных условий проживания в сельской местности, государственной пр</w:t>
            </w:r>
            <w:r w:rsidR="00BB2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ограммы Новосибирской области "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Комплексное развитие сельских территорий в Новосибирской области" в рамках муниципальной программы "Комплексное развитие сельских территорий в Кочковском районе Новосибирской области на  2020-2022 годы" з</w:t>
            </w:r>
            <w:r w:rsidR="00BB2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счет средств местного бюджета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2507906299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2507906299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2507906299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</w:t>
            </w:r>
            <w:r w:rsidR="00BB2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бюджета муниципального района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6 703,8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6 948,6</w:t>
            </w:r>
          </w:p>
        </w:tc>
      </w:tr>
      <w:tr w:rsidR="00A87252" w:rsidRPr="00A87252" w:rsidTr="00AD1148">
        <w:trPr>
          <w:trHeight w:val="148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BB2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формированию комфортной городской среды в рамках подпрограммы "Благоустройство территорий населенных пунктов"</w:t>
            </w:r>
            <w:r w:rsidR="00BB2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государственной программы Новосибирской области "Жилищно-коммунальное хозяйство Новосибирской области в 2015-2022 годах" (благоустройство дворовых территорий многоквартирных домов населенных пунктов Новосибирской области) за счет средств областного бюджета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880F200000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6 703,8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6 948,6</w:t>
            </w:r>
          </w:p>
        </w:tc>
      </w:tr>
      <w:tr w:rsidR="00A87252" w:rsidRPr="00A87252" w:rsidTr="00AD1148">
        <w:trPr>
          <w:trHeight w:val="148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BB2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формированию комфортной городской среды в рамках подпрограммы "Благоустройство территорий населенных пунктов"</w:t>
            </w:r>
            <w:r w:rsidR="00BB2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государственной программы Новосибирской области "Жилищно-коммунальное хозяйство 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Новосибирской области в 2015-2022 годах" (благоустройство дворовых территорий многоквартирных домов населенных пунктов Новосибирской области) за счет средств областного бюджета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880F255551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2 333,8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2 578,6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880F255551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2 333,8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2 578,6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880F255551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2 333,8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2 578,6</w:t>
            </w:r>
          </w:p>
        </w:tc>
      </w:tr>
      <w:tr w:rsidR="00A87252" w:rsidRPr="00A87252" w:rsidTr="00AD1148">
        <w:trPr>
          <w:trHeight w:val="127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BB2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формированию современной городской среды в рамках подпрограммы "Благоустройство территорий населенных пунктов"</w:t>
            </w:r>
            <w:r w:rsidR="00BB2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государственной программы Новосибирской области "Жилищно-коммунальное хозяйство Новосибирской области в 2015-2022 годах" (благоустройство общественных пространств населенных пунктов Новосибирской области)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880F255552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4 370,0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4 370,0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880F255552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4 370,0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4 370,0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880F255552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4 370,0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4 370,0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областного бюджета.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420,6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организацию проведения мероприятий по отлову и содержанию безнадзорных животных за </w:t>
            </w:r>
            <w:r w:rsidR="00BB2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9900070160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420,6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9900070160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420,6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9900070160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420,6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8 118,0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  Кочковского района Новосибирской области 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8 118,0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 "Жилищно- коммунальное хозяйство Кочковского района Новосибирской области  на 2019-2021 годы"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8 118,0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87252" w:rsidRPr="00A87252" w:rsidTr="00AD1148">
        <w:trPr>
          <w:trHeight w:val="148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реализацию мероприятий по изменению механизма теплоснабжения государственной программы Новосибирской области "Энергосбережение и повышение энергетической эффективности Новосибирской области" на 2020 год и плановый период 2021 и 2022 годов в рамках муниципальной программы "Жилищно- коммунальное хозяйство Кочковского района Новосибирской области  на 2019-2021 годы" за </w:t>
            </w:r>
            <w:r w:rsidR="00BB2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1307970540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8 118,0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1307970540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8 118,0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1307970540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8 118,0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30,0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 Кочковского района Новосибирской области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A87252" w:rsidRPr="00A87252" w:rsidTr="00AD1148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BB20AA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</w:t>
            </w:r>
            <w:r w:rsidR="00A87252"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Обращение с отходами  производства и потребления на территории Кочковского района Новосибирс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кой области на 2020-2022 годы "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1407900000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A87252" w:rsidRPr="00A87252" w:rsidTr="00AD1148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Расходы на реализацию мероприятий муниципальной программы  "Обращение с отходами производства и потребления на территории Кочковского района Новосибирской области на 2020-2022 годы" з</w:t>
            </w:r>
            <w:r w:rsidR="00BB2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счет средств местного бюджета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1407900512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1407900512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1407900512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250 869,8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263 216,4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56 084,9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58 147,3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  Кочковского района Новосибирской области 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56 084,9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58 147,3</w:t>
            </w:r>
          </w:p>
        </w:tc>
      </w:tr>
      <w:tr w:rsidR="00A87252" w:rsidRPr="00A87252" w:rsidTr="00AD1148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в рамках муниципальной программы "Развитие системы образования Кочковского района Новосибир</w:t>
            </w:r>
            <w:r w:rsidR="00BB2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области на 2019-2021 годы"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56 083,4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58 145,8</w:t>
            </w:r>
          </w:p>
        </w:tc>
      </w:tr>
      <w:tr w:rsidR="00A87252" w:rsidRPr="00A87252" w:rsidTr="00AD1148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дошкольного, общего и дополнительного образования детей" в рамках муниципальной программы "Развитие системы образования Кочковского района Новосибир</w:t>
            </w:r>
            <w:r w:rsidR="00BB2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области на 2019-2021 годы"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56 083,4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58 145,8</w:t>
            </w:r>
          </w:p>
        </w:tc>
      </w:tr>
      <w:tr w:rsidR="00A87252" w:rsidRPr="00A87252" w:rsidTr="00AD1148">
        <w:trPr>
          <w:trHeight w:val="127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 мероприятий под</w:t>
            </w:r>
            <w:r w:rsidR="00BB2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программы "Развитие дошкольного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общего и дополнительного образования детей" в части обеспечения деятельности общеобразовательных учреждений дошкольного образования в рамках  муниципальной программы "Развитие системы образования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15 550,0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15 557,8</w:t>
            </w:r>
          </w:p>
        </w:tc>
      </w:tr>
      <w:tr w:rsidR="00A87252" w:rsidRPr="00A87252" w:rsidTr="00AD1148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7 264,2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6 764,2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7 264,2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6 764,2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8 285,8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8 793,6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8 285,8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8 793,6</w:t>
            </w:r>
          </w:p>
        </w:tc>
      </w:tr>
      <w:tr w:rsidR="00A87252" w:rsidRPr="00A87252" w:rsidTr="00AD1148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подпрограммы "Развитие дошкольного, общего и дополнительного образования детей " в рамках муниципальной программы "Развитие системы образования Кочковского района Новосибирской области на 2019-2021 годы" за счет средств областного бюджета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40 430,8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42 485,4</w:t>
            </w:r>
          </w:p>
        </w:tc>
      </w:tr>
      <w:tr w:rsidR="00A87252" w:rsidRPr="00A87252" w:rsidTr="00AD1148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39 982,6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42 037,2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39 982,6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42 037,2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448,2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448,2</w:t>
            </w:r>
          </w:p>
        </w:tc>
      </w:tr>
      <w:tr w:rsidR="00A87252" w:rsidRPr="00A87252" w:rsidTr="00AD1148">
        <w:trPr>
          <w:trHeight w:val="127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социальную поддержку отдельных категорий детей,обучающихся в образовательных организациях в рамках подпрограммы "Развитие дошкольного, общего и дополнительного образования детей" муниципальной программы "Развитие системы образования Кочковского района Новосибирской области на 2019-2021 годы" за счет средств областного бю</w:t>
            </w:r>
            <w:r w:rsidR="00BB2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джета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1517970849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102,6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1517970849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102,6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1517970849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102,6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муниципальной программы "Развитие системы образования Кочковского района Новосибирской области на 2019-2021 годы".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A87252" w:rsidRPr="00A87252" w:rsidTr="00AD1148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кадрового потенциала системы дошкольного,</w:t>
            </w:r>
            <w:r w:rsidR="00BB2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и дополнительного образования детей" в рамках муниципальной программы "Развитие системы образования Кочковского района Новосибир</w:t>
            </w:r>
            <w:r w:rsidR="00BB2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области на 2019-2021 годы"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1527900000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A87252" w:rsidRPr="00A87252" w:rsidTr="00AD1148">
        <w:trPr>
          <w:trHeight w:val="127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BB2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 мероприятий подпрограммы "Развитие кадрового потенциала системы дошкольного,</w:t>
            </w:r>
            <w:r w:rsidR="00BB2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и дополнительного образования детей" в части обеспечения деятельности дошкольных учреждений в рамках муниципальной программы "Развитие системы образования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1527907010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1527907010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1527907010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177 661,6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186 993,3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  Кочковского района Новосибирской области 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177 661,6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186 993,3</w:t>
            </w:r>
          </w:p>
        </w:tc>
      </w:tr>
      <w:tr w:rsidR="00A87252" w:rsidRPr="00A87252" w:rsidTr="00AD1148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в рамках муниципальной программы "Развитие системы образования Кочковского района Новосибир</w:t>
            </w:r>
            <w:r w:rsidR="00BB2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области на 2019-2021 годы"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177 661,6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186 993,3</w:t>
            </w:r>
          </w:p>
        </w:tc>
      </w:tr>
      <w:tr w:rsidR="00A87252" w:rsidRPr="00A87252" w:rsidTr="00AD1148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дошкольного, общего и дополнительного образования детей" в рамках муниципальной программы "Развитие системы образования Кочковского района Новосибир</w:t>
            </w:r>
            <w:r w:rsidR="00BB20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области на 2019-2021 годы"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177 661,6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186 993,3</w:t>
            </w:r>
          </w:p>
        </w:tc>
      </w:tr>
      <w:tr w:rsidR="00A87252" w:rsidRPr="00A87252" w:rsidTr="00AD1148">
        <w:trPr>
          <w:trHeight w:val="127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BB2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 мероприятий подпрограммы "Развитие дошкольного, 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1517907020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34 266,1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34 296,0</w:t>
            </w:r>
          </w:p>
        </w:tc>
      </w:tr>
      <w:tr w:rsidR="00A87252" w:rsidRPr="00A87252" w:rsidTr="00AD1148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1517907020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13 793,7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11 293,7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1517907020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13 793,7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11 293,7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1517907020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13 530,5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16 030,5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1517907020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13 530,5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16 030,5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1517907020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6 941,9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6 971,8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1517907020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6 941,9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6 971,8</w:t>
            </w:r>
          </w:p>
        </w:tc>
      </w:tr>
      <w:tr w:rsidR="00A87252" w:rsidRPr="00A87252" w:rsidTr="00AD1148">
        <w:trPr>
          <w:trHeight w:val="190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ежемесячное денежное вознаграждение за классное руководство педагогическим работникам муниципальных общеобразовательных организаций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 на 2020 год и плановый период 2021 и 2022 годов в рамках муниципальной программы "Развитие системы образования  Кочковского района Новосибирской области на 2019-2021 годы" за счет средств федерального бюджета.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1517953030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11 530,5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11 530,5</w:t>
            </w:r>
          </w:p>
        </w:tc>
      </w:tr>
      <w:tr w:rsidR="00A87252" w:rsidRPr="00A87252" w:rsidTr="00AD1148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1517953030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11 530,5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11 530,5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1517953030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11 530,5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11 530,5</w:t>
            </w:r>
          </w:p>
        </w:tc>
      </w:tr>
      <w:tr w:rsidR="00A87252" w:rsidRPr="00A87252" w:rsidTr="00AD1148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подпрограммы "Развитие дошкольного, общего и дополнительного образования детей " в рамках муниципальной программы "Развитие системы образования Кочковского района Новосибирской области на 2019-2021 годы" за счет средств областного бюджета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1517970120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119 110,2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128 412,0</w:t>
            </w:r>
          </w:p>
        </w:tc>
      </w:tr>
      <w:tr w:rsidR="00A87252" w:rsidRPr="00A87252" w:rsidTr="00AD1148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1517970120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81 368,2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81 368,2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1517970120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81 368,2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81 368,2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1517970120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1 960,9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1 960,9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1517970120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1 960,9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1 960,9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1517970120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35 781,0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45 082,8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1517970120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35 781,0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45 082,8</w:t>
            </w:r>
          </w:p>
        </w:tc>
      </w:tr>
      <w:tr w:rsidR="00A87252" w:rsidRPr="00A87252" w:rsidTr="00AD1148">
        <w:trPr>
          <w:trHeight w:val="127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реализацию мероприятий подпрограммы "Развитие дошкольного, 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 годы" по ресурсному обеспечению модернизации образования Новосибирской области  за </w:t>
            </w:r>
            <w:r w:rsidR="00FA1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1517970380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492,6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1517970380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492,6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1517970380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492,6</w:t>
            </w:r>
          </w:p>
        </w:tc>
      </w:tr>
      <w:tr w:rsidR="00A87252" w:rsidRPr="00A87252" w:rsidTr="00AD1148">
        <w:trPr>
          <w:trHeight w:val="190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расходов за счет средств местного бюджета подпрограммы "Развитие дошкольного,общего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 годы" на реализацию мероприятий по ресурсному обеспечению модернизации образования Новосибирской области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 на 2015-2020</w:t>
            </w:r>
            <w:r w:rsidR="00FA1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годы"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1517970389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1517970389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1517970389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</w:t>
            </w:r>
          </w:p>
        </w:tc>
      </w:tr>
      <w:tr w:rsidR="00A87252" w:rsidRPr="00A87252" w:rsidTr="00AD1148">
        <w:trPr>
          <w:trHeight w:val="127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социальную поддержку отдельных категорий детей,</w:t>
            </w:r>
            <w:r w:rsidR="00FA1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обучающихся в образовательных организациях в рамках подпрограммы "Развитие дошкольного, общего и дополнительного образования детей" муниципальной программы "Развитие системы образования Кочковского района Новосибирской области на 2019-2021 годы" за </w:t>
            </w:r>
            <w:r w:rsidR="00FA1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1517970849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9 260,0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9 260,0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1517970849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7 278,3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7 278,3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1517970849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7 278,3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7 278,3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1517970849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1 981,7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1 981,7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1517970849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1 981,7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1 981,7</w:t>
            </w:r>
          </w:p>
        </w:tc>
      </w:tr>
      <w:tr w:rsidR="00A87252" w:rsidRPr="00A87252" w:rsidTr="00AD1148">
        <w:trPr>
          <w:trHeight w:val="169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организациях,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  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на 2020 год и плановый период 2021 и 2022 годов в рамках муниципальной программы "Развитие системы образования в Кочковском районе на 2019-2021 годы" за </w:t>
            </w:r>
            <w:r w:rsidR="00FA1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15179L3040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2 976,3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2 976,3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15179L3040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2 976,3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2 976,3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15179L3040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2 976,3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2 976,3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8 500,0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  Кочковского района Новосибирской области 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A87252" w:rsidRPr="00A87252" w:rsidTr="00AD1148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в рамках муниципальной программы "Развитие системы образования Кочковского района Новосибир</w:t>
            </w:r>
            <w:r w:rsidR="00FA1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области на 2019-2021 годы"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A87252" w:rsidRPr="00A87252" w:rsidTr="00AD1148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дошкольного, общего и дополнительного образования детей" в рамках муниципальной программы "Развитие системы образования Кочковского района Новосибир</w:t>
            </w:r>
            <w:r w:rsidR="00FA1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области на 2019-2021 годы"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A87252" w:rsidRPr="00A87252" w:rsidTr="00AD1148">
        <w:trPr>
          <w:trHeight w:val="169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 подпрограммы "Развитие дошкольного, 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Кочковского района Новосибирской области  на 2019-2021 годы" за счет средств областного бюджета на  обеспечение сбалансированности местных бюджетов  в рамках государственной  программы Новосибирской области "Управление фина</w:t>
            </w:r>
            <w:r w:rsidR="00FA1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нсами в Новосибирской области "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 Кочковского 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района Новосибирской области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"Сохранение и развитие культуры Кочковского района Новосибирской области на 2020-2022 годы"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</w:tr>
      <w:tr w:rsidR="00A87252" w:rsidRPr="00A87252" w:rsidTr="00AD1148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в ра</w:t>
            </w:r>
            <w:r w:rsidR="00FA1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мках муниципальной программы  "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Сохранение и развитие культуры в Кочковском районе Новосибирской области на 2020-2022 годы" в части обеспечения деятельности муниципальных казенных учреждений дополнительного образования детей ( детская школа искусств )   за счет средств местного бюджета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1707924230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</w:tr>
      <w:tr w:rsidR="00A87252" w:rsidRPr="00A87252" w:rsidTr="00AD1148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1707924230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2 625,5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2 625,5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1707924230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2 625,5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2 625,5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1707924230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374,5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1707924230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374,5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в Кочковском районе Новосибирской области на 2018 -2020 годы"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A87252" w:rsidRPr="00A87252" w:rsidTr="00AD1148">
        <w:trPr>
          <w:trHeight w:val="127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 в части обеспечения деятельности муниципальных казенных учреждений допо</w:t>
            </w:r>
            <w:r w:rsidR="00FA1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лнительного образования детей (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детско-юношеской спортивной школы) в рамках муниципальной программы  "Развитие физической культуры и спорта в Кочковском районе Новосибирской области на 2018-2020 годы" за счет средств местного бюджета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1807914230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1807914230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1807914230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3 410,6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2 910,6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  Кочковского района Новосибирской области 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3 360,6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2 860,6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муниципальной программы "Развитие системы образования Кочковского района Новосибир</w:t>
            </w:r>
            <w:r w:rsidR="00FA1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области на 2019-2021 годы"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3 360,6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2 860,6</w:t>
            </w:r>
          </w:p>
        </w:tc>
      </w:tr>
      <w:tr w:rsidR="00A87252" w:rsidRPr="00A87252" w:rsidTr="00AD1148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детского оздоровительного отдыха" в рамках муниципальной программы "Развитие системы образования Кочковского района Новосибир</w:t>
            </w:r>
            <w:r w:rsidR="00FA1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области на 2019-2021 годы"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3 360,6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2 860,6</w:t>
            </w:r>
          </w:p>
        </w:tc>
      </w:tr>
      <w:tr w:rsidR="00A87252" w:rsidRPr="00A87252" w:rsidTr="00AD1148">
        <w:trPr>
          <w:trHeight w:val="127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 подпрограммы "Развитие детского оздоровительного отдыха" в рамках муниципальной программы "Развитие системы образования Кочковского района Новосибирской области на 2019-2021 годы"  счет средств местного бюджета (в части обеспечения деятельности учреждений</w:t>
            </w:r>
            <w:r w:rsidR="00FA1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дополнительного  образования "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</w:t>
            </w:r>
            <w:r w:rsidR="00FA1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ормационно-методический центр")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1547904233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1547904233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1547904233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A87252" w:rsidRPr="00A87252" w:rsidTr="00AD1148">
        <w:trPr>
          <w:trHeight w:val="169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расходов на реализацию  мероприятий подпрограммы "Развитие детского оздоровительного отдыха" в рамках муниципальной программы "Развитие системы образования Кочковского района Новосибирской области на 2019-2021 годы" в части софинансирования расходов государственной программы Новосибирской области "Развитие  системы социальной  поддержки населения и улучшение социального положения семей с детьми в Новосибирской области" з</w:t>
            </w:r>
            <w:r w:rsidR="00FA1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счет средств местного бюджета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1547907979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93,0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1547907979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62,9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1547907979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62,9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1547907979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30,1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1547907979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30,1</w:t>
            </w:r>
          </w:p>
        </w:tc>
      </w:tr>
      <w:tr w:rsidR="00A87252" w:rsidRPr="00A87252" w:rsidTr="00AD1148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организацию оздоровления и отдыха детей в оздоровительных учреждениях в каникулярное время по подпрограмме  "Развитие детского оздоровительного отдыха" в рамках муниципальной программы "Развитие системы образования Кочковского района Новосибирской области на 2019-2021 годы" за </w:t>
            </w:r>
            <w:r w:rsidR="00FA1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1547970359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1 767,6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1 767,6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1547970359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1 767,6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1 767,6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1547970359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1 767,6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1 767,6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 Кочковского района Новосибирской области 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"Молодежь Кочковского района Новосибир</w:t>
            </w:r>
            <w:r w:rsidR="00FA1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области на 2020-2022 годы"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1607900000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A87252" w:rsidRPr="00A87252" w:rsidTr="00AD1148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Расходы на реализацию муниципальной программы "Молодежь Кочковского района Новосибирской области на 2020-2022 годы"  за счет средств местного бюджета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1607900717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1607900717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1607900717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5 212,6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6 665,2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  Кочковского района Новосибирской области 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5 212,6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5 211,2</w:t>
            </w:r>
          </w:p>
        </w:tc>
      </w:tr>
      <w:tr w:rsidR="00A87252" w:rsidRPr="00A87252" w:rsidTr="00AD1148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в рамках муниципальной программы "Развитие системы образования Кочковского района Новосибир</w:t>
            </w:r>
            <w:r w:rsidR="00FA1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области на 2019-2021 годы"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5 212,6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5 211,2</w:t>
            </w:r>
          </w:p>
        </w:tc>
      </w:tr>
      <w:tr w:rsidR="00A87252" w:rsidRPr="00A87252" w:rsidTr="00AD1148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дошкольного, общего и дополнительного образования детей" в рамках муниципальной программы "Развитие системы образования Кочковского района Новосибир</w:t>
            </w:r>
            <w:r w:rsidR="00FA1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области на 2019-2021 годы"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2 342,1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2 342,1</w:t>
            </w:r>
          </w:p>
        </w:tc>
      </w:tr>
      <w:tr w:rsidR="00A87252" w:rsidRPr="00A87252" w:rsidTr="00AD1148">
        <w:trPr>
          <w:trHeight w:val="127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подпрограммы "Развитие дошкольного, общего и дополнительного образования детей"  в части обеспечения деятельности учреждений</w:t>
            </w:r>
            <w:r w:rsidR="00FA1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дополнительного  образования "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Информационно-методический центр" в рамках муниципальной программы "Развитие системы образования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1517904233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1517904233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1517904233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A87252" w:rsidRPr="00A87252" w:rsidTr="00AD1148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реализацию мероприятий государственной программы Новосибирской области "Построение и развитие аппаратно-программного комплекса "Безопасный город" в Новосибирской области" в рамках муниципальной программы "Развитие системы образования в Кочковском районе на 2019-2021 годы" за </w:t>
            </w:r>
            <w:r w:rsidR="00FA1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1517970910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1517970910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1517970910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</w:tr>
      <w:tr w:rsidR="00A87252" w:rsidRPr="00A87252" w:rsidTr="00AD1148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мероприятий государственной программы Новосибирской области "Построение и развитие аппаратно-программного комплекса "Безопасный город" в Новосибирской области на 2016-2021 годы" в рамках муниципальной программы "Развитие системы образования в Кочковском районе на 2019-2021 годы" з</w:t>
            </w:r>
            <w:r w:rsidR="00FA1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счет средств местного бюджета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1517970919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1517970919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1517970919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</w:t>
            </w:r>
          </w:p>
        </w:tc>
      </w:tr>
      <w:tr w:rsidR="00A87252" w:rsidRPr="00A87252" w:rsidTr="00AD1148">
        <w:trPr>
          <w:trHeight w:val="169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 на реализацию мероприятий подпрограммы "Развитие дошкольного,</w:t>
            </w:r>
            <w:r w:rsidR="00FA1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и дополнительного образования детей"в части обеспечения деятельности общеобразовательных учреждений в рамках муниципальной программы "Развитие системы образования Кочковского района  Новосибирской области" на 2019-2021 годы  на реализацию мероприятий по обновлению материально-технической базы для формирования у обучающихся современных технологических и гуманитар</w:t>
            </w:r>
            <w:r w:rsidR="00FA1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навыков за счет средств обла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стного бюджета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151E100000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2 870,5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2 869,1</w:t>
            </w:r>
          </w:p>
        </w:tc>
      </w:tr>
      <w:tr w:rsidR="00A87252" w:rsidRPr="00A87252" w:rsidTr="00AD1148">
        <w:trPr>
          <w:trHeight w:val="169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 на реализацию мероприятий подпрограммы "Развитие дошкольного,</w:t>
            </w:r>
            <w:r w:rsidR="00FA1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и дополнительного образования детей"в части обеспечения деятельности общеобразовательных учреждений в рамках муниципальной программы "Развитие системы образования Кочковского района  Новосибирской области" на 2019-2021 годы  на реализацию мероприятий по обновлению материально-технической базы для формирования у обучающихся современных технологических и гуманитар</w:t>
            </w:r>
            <w:r w:rsidR="00FA1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навыков за счет средств обла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стного бюджета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151E151690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2 870,5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2 869,1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151E151690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2 870,5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2 869,1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151E151690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2 870,5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2 869,1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1 454,0</w:t>
            </w:r>
          </w:p>
        </w:tc>
      </w:tr>
      <w:tr w:rsidR="00A87252" w:rsidRPr="00A87252" w:rsidTr="00AD1148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созданию в общеобразовательных организациях, расположенных в сельской местности, условий для занятия физической культурой и спортом в рамках муниципальной программы "Развитие физической культуры и спорта в Новосибирской области" на 2018-2020 годы за счет средств областного бюджета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180E200000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1 454,0</w:t>
            </w:r>
          </w:p>
        </w:tc>
      </w:tr>
      <w:tr w:rsidR="00A87252" w:rsidRPr="00A87252" w:rsidTr="00AD1148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созданию в общеобразовательных организациях, расположенных в сельской местности, условий для занятия физической культурой и спортом в рамках муниципальной программы "Развитие физической культуры и спорта в Новосибирской области" на 2018-2020 годы за счет средств областного бюджета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180E250970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1 381,3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180E250970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1 381,3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180E250970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1 381,3</w:t>
            </w:r>
          </w:p>
        </w:tc>
      </w:tr>
      <w:tr w:rsidR="00A87252" w:rsidRPr="00A87252" w:rsidTr="00AD1148">
        <w:trPr>
          <w:trHeight w:val="127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расходов на реализацию мероприятий по созданию в общеобразовательных организациях, расположенных в сельской местности, условий для занятия физической культурой и спортом в рамках муниципальной программы "Развитие физической культуры и спорта в Новосибирской области" на 2018-2020 годы за счет средств областного бюджета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180E250979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72,7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180E250979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72,7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180E250979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72,7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7 432,3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7 584,3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7 432,3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7 584,3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 Кочковского района Новосибирской области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7 432,3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7 584,3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"Сохранение и развитие культуры Кочковского района Новосибирской области на 2020-2022 годы"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A87252" w:rsidRPr="00A87252" w:rsidTr="00AD1148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муниципальной программы "Сохранение и развитие культуры Кочковского рай</w:t>
            </w:r>
            <w:r w:rsidR="00FA1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она Н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овосибирской области на 2020-2022 годы" за счёт средств местного бюджета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1707900801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1707900801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1707900801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A87252" w:rsidRPr="00A87252" w:rsidTr="00AD1148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мероприятия в рамках муниципальной программы "Сохранение и развитие культуры Кочковского района Новосибир</w:t>
            </w:r>
            <w:r w:rsidR="00FA1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области на 2020-2022 годы"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7 426,4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7 528,7</w:t>
            </w:r>
          </w:p>
        </w:tc>
      </w:tr>
      <w:tr w:rsidR="00A87252" w:rsidRPr="00A87252" w:rsidTr="00AD1148">
        <w:trPr>
          <w:trHeight w:val="127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на реализацию мероприятий по проведению работ на воинских захоронениях государственной программы Новосибирской области "Культура Новосибирской области " на 2020 год и плановый период 2021 и 2022 годов в рамках муниципальной программы "Сохранение и развитие культуры  Кочковского района Новосибирской области на 2020-2022 годы за счет местного бюджета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</w:tr>
      <w:tr w:rsidR="00A87252" w:rsidRPr="00A87252" w:rsidTr="00AD1148">
        <w:trPr>
          <w:trHeight w:val="127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на реализацию мероприятий по проведению работ на воинских захоронениях государственной программы Новосибирской области "Культура Новосибирской области " на 2020 год и плановый период 2021 и 2022 годов в рамках муниципальной программы "Сохранение и развитие культуры  Кочковского района Новосибирской области на 2020-2022 годы за счет местного бюджета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17170R2992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17170R2992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17170R2992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</w:tr>
      <w:tr w:rsidR="00A87252" w:rsidRPr="00A87252" w:rsidTr="00AD1148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мероприятия в рамках муниципальной программы "Сохранение и развитие культуры Кочковского района Новосибир</w:t>
            </w:r>
            <w:r w:rsidR="00FA1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области на 2020-2022 годы"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7 426,2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7 575,6</w:t>
            </w:r>
          </w:p>
        </w:tc>
      </w:tr>
      <w:tr w:rsidR="00A87252" w:rsidRPr="00A87252" w:rsidTr="00AD1148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реализацию мероприятий  в части обеспечения деятельности муниципальных </w:t>
            </w:r>
            <w:r w:rsidR="00FA1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казенных учреждений культуры  (историко- краеведческий музей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 в рамках  муниципальной программы "Сохранение и развитие  культуры Кочковского района  Новосибирской области  на 2020 -2022 годы" за счет средств местного бюджета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1717908013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</w:tr>
      <w:tr w:rsidR="00A87252" w:rsidRPr="00A87252" w:rsidTr="00AD1148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1717908013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621,2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1717908013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621,2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1717908013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178,8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178,8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1717908013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178,8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178,8</w:t>
            </w:r>
          </w:p>
        </w:tc>
      </w:tr>
      <w:tr w:rsidR="00A87252" w:rsidRPr="00A87252" w:rsidTr="00AD1148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реализацию  мероприятий в части обеспечения деятельности муниципальных  </w:t>
            </w:r>
            <w:r w:rsidR="00FA1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казенных учреждений  культуры (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культурное  объединение)   в рамках  муниципальной программы "Сохранение и развитие культуры Кочковского района Новосибирской области на 2020-2022 годы" за счет средств местного бюджета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1717918010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3 272,0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3 372,0</w:t>
            </w:r>
          </w:p>
        </w:tc>
      </w:tr>
      <w:tr w:rsidR="00A87252" w:rsidRPr="00A87252" w:rsidTr="00AD1148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1717918010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2 164,9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2 254,9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1717918010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2 164,9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2 254,9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1717918010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1 107,1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1 117,1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1717918010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1 107,1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1 117,1</w:t>
            </w:r>
          </w:p>
        </w:tc>
      </w:tr>
      <w:tr w:rsidR="00A87252" w:rsidRPr="00A87252" w:rsidTr="00AD1148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 в части обеспечения деятельности  муниципальных казенных учреждений культуры</w:t>
            </w:r>
            <w:r w:rsidR="00FA1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библиотек) в р</w:t>
            </w:r>
            <w:r w:rsidR="00FA1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амках муниципальной программы "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Сохранение и развитие культуры Кочковского района Новосибирской области на 2020-2022 годы" за счет средств местного бюджета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1717928010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</w:tr>
      <w:tr w:rsidR="00A87252" w:rsidRPr="00A87252" w:rsidTr="00AD1148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1717928010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2 149,0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2 149,0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1717928010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2 149,0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2 149,0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1717928010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851,0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851,0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1717928010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851,0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851,0</w:t>
            </w:r>
          </w:p>
        </w:tc>
      </w:tr>
      <w:tr w:rsidR="00A87252" w:rsidRPr="00A87252" w:rsidTr="00AD1148">
        <w:trPr>
          <w:trHeight w:val="127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государственной программы Новосибирской области "Культура Новосибирской области" по обеспечению развития и укрепления материально-технической базы муниципальных домов культуры в населенных пунктах с численностью населения до 50 тысяч человек в рамках муниципальной программы "Сохранение и развитие культуры Кочковского района Новосибирс</w:t>
            </w:r>
            <w:r w:rsidR="00FA1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кой области на 2020-2022 годы "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17179L4670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333,4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17179L4670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333,4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17179L4670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333,4</w:t>
            </w:r>
          </w:p>
        </w:tc>
      </w:tr>
      <w:tr w:rsidR="00A87252" w:rsidRPr="00A87252" w:rsidTr="00AD1148">
        <w:trPr>
          <w:trHeight w:val="127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проведению работ на воинских захоронениях государственной программы Новосибирской области "Культура Новосибирской области " на 2020 год и плановый период 2021 и 2022 годов в рамках муниципальной программы "Сохранение и развитие культуры Кочковского района Новосибирской области на 2020-2022 годы" за счет средств областного бюджета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17179R2992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70,2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17179R2992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70,2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17179R2992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70,2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51 326,1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52 516,3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 Кочковского района Новосибирской области  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 "Управление муниципальными финансами Кочковского района Новосибирской области на 2019-2021 годы"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</w:t>
            </w:r>
          </w:p>
        </w:tc>
      </w:tr>
      <w:tr w:rsidR="00A87252" w:rsidRPr="00A87252" w:rsidTr="00AD1148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пенсионному обеспечению муниципальных служащих  в рамках муниципальной программы  "Управление муниципальными финансами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0107910010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0107910010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0107910010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обслуживание населения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34 735,9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35 477,8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Кочковского 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района Новосибирской области 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34 735,9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35 477,8</w:t>
            </w:r>
          </w:p>
        </w:tc>
      </w:tr>
      <w:tr w:rsidR="00A87252" w:rsidRPr="00A87252" w:rsidTr="00AD1148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24 912,2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26 125,0</w:t>
            </w:r>
          </w:p>
        </w:tc>
      </w:tr>
      <w:tr w:rsidR="00A87252" w:rsidRPr="00A87252" w:rsidTr="00AD1148">
        <w:trPr>
          <w:trHeight w:val="148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Расходы на реализацию мероприятий по осуществлению отдельных государственных полномочий Новосибирской области по обеспечению социального обслуживания отдельных категорий граждан в рамках программы 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</w:t>
            </w:r>
            <w:r w:rsidR="00FA1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</w:t>
            </w:r>
            <w:r w:rsidR="00FA1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1007970180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24 912,2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26 125,0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1007970180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24 912,2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26 125,0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1007970180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24 912,2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26 125,0</w:t>
            </w:r>
          </w:p>
        </w:tc>
      </w:tr>
      <w:tr w:rsidR="00A87252" w:rsidRPr="00A87252" w:rsidTr="00AD1148">
        <w:trPr>
          <w:trHeight w:val="190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реализацию мероприятий по созданию системы долговременного ухода за гражданами пожилого возраста и инвалидами государственной программы Новосибирской области "Развитие системы социальной поддержки населения и улучшение социального положения семей с детьми в Новосибирской области " на 2020 год и плановый период 2021 и 2022 годов в рамках муниципальной программы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 за </w:t>
            </w:r>
            <w:r w:rsidR="00FA1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100P300000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9 823,7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9 352,8</w:t>
            </w:r>
          </w:p>
        </w:tc>
      </w:tr>
      <w:tr w:rsidR="00A87252" w:rsidRPr="00A87252" w:rsidTr="00AD1148">
        <w:trPr>
          <w:trHeight w:val="190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созданию системы долговременного ухода за гражданами пожилого возраста и инвалидами государственной программы Новосибирской области "Развитие системы социальной поддержки населения и улучшение социального положения семей с детьми в Новосибирской области " на 2020 год и плановый период 2021 и 2022 годов в рамках муниципальной программы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 за счет</w:t>
            </w:r>
            <w:r w:rsidR="00FA1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средств областного бюджета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100P351630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9 823,7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9 352,8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100P351630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9 823,7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9 352,8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100P351630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9 823,7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9 352,8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2 364,5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2 415,5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50,5</w:t>
            </w:r>
          </w:p>
        </w:tc>
      </w:tr>
      <w:tr w:rsidR="00A87252" w:rsidRPr="00A87252" w:rsidTr="00AD1148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"Развитие системы социальной поддержки населения и улучшение социального положения семей с детьми в Кочковском районе Новосибирской 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области на 2020-2025 годы"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50,5</w:t>
            </w:r>
          </w:p>
        </w:tc>
      </w:tr>
      <w:tr w:rsidR="00A87252" w:rsidRPr="00A87252" w:rsidTr="00AD1148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муниципальной программы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  за счет средств местного бюджета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1007901030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50,5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1007901030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1007901030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1007901030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</w:t>
            </w:r>
          </w:p>
        </w:tc>
      </w:tr>
      <w:tr w:rsidR="00A87252" w:rsidRPr="00A87252" w:rsidTr="00AD1148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1007901030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 Кочковского района Новосибирской области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873,0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873,0</w:t>
            </w:r>
          </w:p>
        </w:tc>
      </w:tr>
      <w:tr w:rsidR="00A87252" w:rsidRPr="00A87252" w:rsidTr="00AD1148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"Стимулирование развития жилищного строительства на территории  Кочковского района Новосибирской области на 2019-2021 годы".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873,0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873,0</w:t>
            </w:r>
          </w:p>
        </w:tc>
      </w:tr>
      <w:tr w:rsidR="00A87252" w:rsidRPr="00A87252" w:rsidTr="00AD1148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"Обеспечение жильем молодых семей" в рамках муниципальной программы "Стимулирование развития жилищного строительства на территории  Кочковского района Новосибир</w:t>
            </w:r>
            <w:r w:rsidR="00FA1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области на 2019-2021 годы"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1117900000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873,0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873,0</w:t>
            </w:r>
          </w:p>
        </w:tc>
      </w:tr>
      <w:tr w:rsidR="00A87252" w:rsidRPr="00A87252" w:rsidTr="00AD1148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реализацию мероприятий подпрограммы "Обеспечение жильем молодых семей" в рамках муниципальной программы "Стимулирование развития жилищного строительства на территории  Кочковского района Новосибирской области на 2019-2021 годы" за </w:t>
            </w:r>
            <w:r w:rsidR="00FA1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11179L4979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873,0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873,0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11179L4979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873,0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873,0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11179L4979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873,0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873,0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Кочковско</w:t>
            </w:r>
            <w:r w:rsidR="00FA1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района Новосибирской области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1 451,0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1 492,0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"Комплексное развитие сельских территорий в Кочковском районе Новосибир</w:t>
            </w:r>
            <w:r w:rsidR="00FA1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области на 2020-2022 годы"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2507900000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1 451,0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1 492,0</w:t>
            </w:r>
          </w:p>
        </w:tc>
      </w:tr>
      <w:tr w:rsidR="00A87252" w:rsidRPr="00A87252" w:rsidTr="00AD1148">
        <w:trPr>
          <w:trHeight w:val="41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обеспечение мероприятий по улучшению жилищных условий граждан, проживающих на сельских территориях государственной программы Новосибирской области "Комплексное развитие сельских территорий в Новосибирской области на 2020 год и плановый период 2021 и 2022 годов" в рамках муниципальной программы "Комплексное развитие сельских территорий  в Кочковском районе Новосибирской области на 2020-2022 годы" за счет средств 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</w:t>
            </w:r>
            <w:r w:rsidR="00FA1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бюджета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2507906250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1 451,0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1 492,0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2507906250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1 451,0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1 492,0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2507906250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1 451,0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1 492,0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12 901,7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13 349,0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12 901,7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13 349,0</w:t>
            </w:r>
          </w:p>
        </w:tc>
      </w:tr>
      <w:tr w:rsidR="00A87252" w:rsidRPr="00A87252" w:rsidTr="00AD1148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12 901,7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13 349,0</w:t>
            </w:r>
          </w:p>
        </w:tc>
      </w:tr>
      <w:tr w:rsidR="00A87252" w:rsidRPr="00A87252" w:rsidTr="00AD1148">
        <w:trPr>
          <w:trHeight w:val="127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организацию и осуществление деятельности по опеке и попечительству,</w:t>
            </w:r>
            <w:r w:rsidR="00FA1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социальной поддержке детей-сирот и детей, оставшихся без попечения родителей</w:t>
            </w:r>
            <w:r w:rsidR="00FA1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рамках муниципальной программы "Развитие системы социальной поддержки населения и улучшение  социального положения семей с детьми в Кочковском районе Новосибирской области на 2020-2025 годы"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1007970289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12 901,7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13 349,0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1007970289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6 236,5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6 683,8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1007970289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6 236,5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6 683,8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1007970289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6 665,2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6 665,2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1007970289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6 665,2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6 665,2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74,0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74,0</w:t>
            </w:r>
          </w:p>
        </w:tc>
      </w:tr>
      <w:tr w:rsidR="00A87252" w:rsidRPr="00A87252" w:rsidTr="00AD1148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74,0</w:t>
            </w:r>
          </w:p>
        </w:tc>
      </w:tr>
      <w:tr w:rsidR="00A87252" w:rsidRPr="00A87252" w:rsidTr="00AD1148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FA1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"Старшее поколение" в рамках муниципальной программы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 за счет средств местного бюджета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1007901002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1007901002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1007901002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A87252" w:rsidRPr="00A87252" w:rsidTr="00AD1148">
        <w:trPr>
          <w:trHeight w:val="148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Расходы на реализацию мероприятий по формированию условий для обеспечения беспрепятственного доступа инвалидов и других маломобильных групп населения к приоритетным для них  объектам и услугам в  рамках   муниципальной программы  </w:t>
            </w: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"Развитие системы социальной поддержки  населения и улучшение социального положения  семей с детьми в Кочковском районе Новосибирской области на 2020-2025 годы" за счет средств областного бюджета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1007970340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1007970340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1007970340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450,0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450,0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450,0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в Кочковском районе Новосибирской области на 2018 -2020 годы"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450,0</w:t>
            </w:r>
          </w:p>
        </w:tc>
      </w:tr>
      <w:tr w:rsidR="00A87252" w:rsidRPr="00A87252" w:rsidTr="00AD1148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муниципальной программы "Развитие физической культуры и спорта в Кочковском районе Новосибирс</w:t>
            </w:r>
            <w:r w:rsidR="00FA1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кой области на 2018-2020 годы" 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1807901102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450,0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1807901102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1807901102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1807901102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390,0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1807901102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390,0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34 497,3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35 533,5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34 497,3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35 533,5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 Кочковского района Новосибирской области  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34 497,3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35 533,5</w:t>
            </w:r>
          </w:p>
        </w:tc>
      </w:tr>
      <w:tr w:rsidR="00A87252" w:rsidRPr="00A87252" w:rsidTr="00AD1148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 "Управление муниципальными финансами Кочковского района Новосибирской области на 2019-2021 годы"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0107900000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34 497,3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35 533,5</w:t>
            </w:r>
          </w:p>
        </w:tc>
      </w:tr>
      <w:tr w:rsidR="00A87252" w:rsidRPr="00A87252" w:rsidTr="00AD1148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FA1E6B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осуществление</w:t>
            </w:r>
            <w:r w:rsidR="00A87252"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отдельных государственных полномочий Новосибирской области по расчету  и предоставлению дотаций  бюджетам пос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A87252"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лений за счет средств областного бюджета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0107970220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34 497,3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35 533,5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0107970220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34 497,3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35 533,5</w:t>
            </w:r>
          </w:p>
        </w:tc>
      </w:tr>
      <w:tr w:rsidR="00A87252" w:rsidRPr="00A87252" w:rsidTr="00AD1148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4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0107970220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34 497,3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7252" w:rsidRPr="00A87252" w:rsidRDefault="00A87252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35 533,5</w:t>
            </w:r>
          </w:p>
        </w:tc>
      </w:tr>
      <w:tr w:rsidR="00160E14" w:rsidRPr="00A87252" w:rsidTr="005D54C6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0E14" w:rsidRPr="00A87252" w:rsidRDefault="00160E14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0E14" w:rsidRPr="00160E14" w:rsidRDefault="00160E14" w:rsidP="00160E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  <w:p w:rsidR="00160E14" w:rsidRPr="00A87252" w:rsidRDefault="00160E14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0E14" w:rsidRPr="00A87252" w:rsidRDefault="00160E14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0E14" w:rsidRPr="00A87252" w:rsidRDefault="00160E14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0E14" w:rsidRPr="00A87252" w:rsidRDefault="00160E14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0E14" w:rsidRPr="00A87252" w:rsidRDefault="00160E14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0E14" w:rsidRPr="00A87252" w:rsidRDefault="00160E14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14" w:rsidRPr="00A87252" w:rsidRDefault="00160E14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0E14" w:rsidRPr="00A87252" w:rsidRDefault="00160E14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0E14" w:rsidRPr="00A87252" w:rsidRDefault="00160E14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0E14" w:rsidRPr="00A87252" w:rsidRDefault="00160E14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0E14" w:rsidRPr="00A87252" w:rsidRDefault="00160E14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14" w:rsidRPr="00A87252" w:rsidRDefault="00160E14" w:rsidP="00A87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  <w:p w:rsidR="00160E14" w:rsidRPr="00A87252" w:rsidRDefault="00160E14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486 114,7 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E14" w:rsidRPr="00A87252" w:rsidRDefault="00160E14" w:rsidP="00A872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7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461 207,9 </w:t>
            </w:r>
          </w:p>
        </w:tc>
      </w:tr>
    </w:tbl>
    <w:p w:rsidR="00A87252" w:rsidRDefault="00A87252"/>
    <w:p w:rsidR="00A87252" w:rsidRDefault="00A87252"/>
    <w:p w:rsidR="00A87252" w:rsidRDefault="00A87252"/>
    <w:p w:rsidR="00AD1148" w:rsidRDefault="00AD1148" w:rsidP="00AD11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6A2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AD1148" w:rsidRDefault="00AD1148" w:rsidP="00AD11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AD1148" w:rsidRDefault="00AD1148" w:rsidP="00AD11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Кочковского района Новосибирской</w:t>
      </w:r>
    </w:p>
    <w:p w:rsidR="00AD1148" w:rsidRPr="00FC6A2B" w:rsidRDefault="00AD1148" w:rsidP="00AD11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области от 06.10. 2020 № 1</w:t>
      </w:r>
    </w:p>
    <w:tbl>
      <w:tblPr>
        <w:tblW w:w="9478" w:type="dxa"/>
        <w:tblInd w:w="93" w:type="dxa"/>
        <w:tblLook w:val="04A0"/>
      </w:tblPr>
      <w:tblGrid>
        <w:gridCol w:w="886"/>
        <w:gridCol w:w="212"/>
        <w:gridCol w:w="266"/>
        <w:gridCol w:w="430"/>
        <w:gridCol w:w="414"/>
        <w:gridCol w:w="400"/>
        <w:gridCol w:w="391"/>
        <w:gridCol w:w="2070"/>
        <w:gridCol w:w="265"/>
        <w:gridCol w:w="515"/>
        <w:gridCol w:w="806"/>
        <w:gridCol w:w="692"/>
        <w:gridCol w:w="524"/>
        <w:gridCol w:w="638"/>
        <w:gridCol w:w="969"/>
      </w:tblGrid>
      <w:tr w:rsidR="00A5595F" w:rsidRPr="00A5595F" w:rsidTr="000E4EB2">
        <w:trPr>
          <w:trHeight w:val="1080"/>
        </w:trPr>
        <w:tc>
          <w:tcPr>
            <w:tcW w:w="947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0E14" w:rsidRDefault="00160E14" w:rsidP="00A5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A5595F" w:rsidRPr="00A5595F" w:rsidRDefault="00A5595F" w:rsidP="00A5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РАСПРЕДЕЛЕНИЕ БЮДЖЕТНЫХ АССИГНОВАНИЙ ПО ЦЕЛЕВЫМ СТАТЬЯМ (МУНИЦИПАЛЬНЫМ ПРОГРАММАМ И НЕПРОГРАМНЫМ НАПРАВЛЕНИЯМ ДЕЯТЕЛЬНОСТИ) ГРУППАМ И ПОДГРУППАМ ВИДОВ РАСХОДОВ КЛАССИФИКАЦИИ РАСХОДОВ БЮДЖЕТОВ НА 2020 ГОД И ПЛАНОВЫЙ ПЕРИОД 2021 И 2022 ГОДОВ</w:t>
            </w:r>
          </w:p>
        </w:tc>
      </w:tr>
      <w:tr w:rsidR="000E4EB2" w:rsidRPr="00A5595F" w:rsidTr="00E072F4">
        <w:trPr>
          <w:trHeight w:val="255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0E4EB2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Таблица </w:t>
            </w:r>
            <w:r w:rsidR="00A5595F"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A5595F" w:rsidRPr="00A5595F" w:rsidTr="000E4EB2">
        <w:trPr>
          <w:trHeight w:val="990"/>
        </w:trPr>
        <w:tc>
          <w:tcPr>
            <w:tcW w:w="947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595F" w:rsidRPr="00A5595F" w:rsidRDefault="00A5595F" w:rsidP="00A5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</w:t>
            </w:r>
            <w:r w:rsidR="000E4E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расходов бюджетов на 2020 год</w:t>
            </w:r>
            <w:r w:rsidRPr="00A5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</w:t>
            </w:r>
          </w:p>
        </w:tc>
      </w:tr>
      <w:tr w:rsidR="000E4EB2" w:rsidRPr="00A5595F" w:rsidTr="00E072F4">
        <w:trPr>
          <w:trHeight w:val="255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тыс.</w:t>
            </w:r>
            <w:r w:rsidR="000E4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руб.</w:t>
            </w:r>
          </w:p>
        </w:tc>
      </w:tr>
      <w:tr w:rsidR="000E4EB2" w:rsidRPr="00A5595F" w:rsidTr="00E072F4">
        <w:trPr>
          <w:trHeight w:val="225"/>
        </w:trPr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2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E4EB2" w:rsidRPr="00A5595F" w:rsidTr="00E072F4">
        <w:trPr>
          <w:trHeight w:val="315"/>
        </w:trPr>
        <w:tc>
          <w:tcPr>
            <w:tcW w:w="533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595F" w:rsidRPr="00A5595F" w:rsidRDefault="00A5595F" w:rsidP="00A5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32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595F" w:rsidRPr="00A5595F" w:rsidRDefault="00A5595F" w:rsidP="00A5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6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595F" w:rsidRPr="00A5595F" w:rsidRDefault="00A5595F" w:rsidP="00A5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52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595F" w:rsidRPr="00A5595F" w:rsidRDefault="00A5595F" w:rsidP="00A5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595F" w:rsidRPr="00A5595F" w:rsidRDefault="00A5595F" w:rsidP="00A5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595F" w:rsidRPr="00A5595F" w:rsidRDefault="00A5595F" w:rsidP="00A5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Роспись на 2020 год</w:t>
            </w:r>
          </w:p>
        </w:tc>
      </w:tr>
      <w:tr w:rsidR="000E4EB2" w:rsidRPr="00A5595F" w:rsidTr="00E072F4">
        <w:trPr>
          <w:trHeight w:val="270"/>
        </w:trPr>
        <w:tc>
          <w:tcPr>
            <w:tcW w:w="533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 Кочковского района Новосибирской области  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70 136,8</w:t>
            </w:r>
          </w:p>
        </w:tc>
      </w:tr>
      <w:tr w:rsidR="000E4EB2" w:rsidRPr="00A5595F" w:rsidTr="00E072F4">
        <w:trPr>
          <w:trHeight w:val="64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 "Управление муниципальными финансами Кочковского района Новосибирской области на 2019-2021 годы"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0107900000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70 136,8</w:t>
            </w:r>
          </w:p>
        </w:tc>
      </w:tr>
      <w:tr w:rsidR="000E4EB2" w:rsidRPr="00A5595F" w:rsidTr="00E072F4">
        <w:trPr>
          <w:trHeight w:val="169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оценке недвижимости, признание прав</w:t>
            </w:r>
            <w:r w:rsidR="000E4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регулирование отношений по  объектам и земельным участкам, в том числе собственность на которые не разграничена</w:t>
            </w:r>
            <w:r w:rsidR="000E4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рамках муниципальной программы "Управление муниципальными финансами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0107901130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165,9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0107901130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165,9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0107901130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165,9</w:t>
            </w:r>
          </w:p>
        </w:tc>
      </w:tr>
      <w:tr w:rsidR="000E4EB2" w:rsidRPr="00A5595F" w:rsidTr="00E072F4">
        <w:trPr>
          <w:trHeight w:val="127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выполнению прочих  обязательств муниципального образования  в рамках муниципальной программы "Управление муниципальными финансами Кочковского района Новосибирской области на 2019-2021 годы"  за счет средств местного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0107901131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1 163,4</w:t>
            </w:r>
          </w:p>
        </w:tc>
      </w:tr>
      <w:tr w:rsidR="000E4EB2" w:rsidRPr="00A5595F" w:rsidTr="00E072F4">
        <w:trPr>
          <w:trHeight w:val="106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0107901131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144,0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0107901131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144,0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0107901131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959,4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0107901131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959,4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0107901131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0107901131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0107901131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0107901131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0E4EB2" w:rsidRPr="00A5595F" w:rsidTr="00E072F4">
        <w:trPr>
          <w:trHeight w:val="127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реализацию мероприятий по обеспечению сбалансированности местных бюджетов в рамках муниципальной программы "Управление муниципальными финансами Кочковского района Новосибирской области  на 2019-2021 годы " за счет средств местного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0107901403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4 874,2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0107901403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4 874,2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0107901403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4 874,2</w:t>
            </w:r>
          </w:p>
        </w:tc>
      </w:tr>
      <w:tr w:rsidR="000E4EB2" w:rsidRPr="00A5595F" w:rsidTr="00E072F4">
        <w:trPr>
          <w:trHeight w:val="127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пенсионному обеспечению муниципальных служащих  в рамках муниципальной программы  "Управление муниципальными финансами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0107910010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1 282,0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0107910010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1 282,0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0107910010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1 282,0</w:t>
            </w:r>
          </w:p>
        </w:tc>
      </w:tr>
      <w:tr w:rsidR="000E4EB2" w:rsidRPr="00A5595F" w:rsidTr="00E072F4">
        <w:trPr>
          <w:trHeight w:val="8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0E4E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осуществление отдельных государственных полномочий Новосибирской области по расчету  и предоставлению дотаций  бюджетам пос</w:t>
            </w:r>
            <w:r w:rsidR="000E4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лений за счет средств областного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0107970220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42 493,0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0107970220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42 493,0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0107970220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42 493,0</w:t>
            </w:r>
          </w:p>
        </w:tc>
      </w:tr>
      <w:tr w:rsidR="000E4EB2" w:rsidRPr="00A5595F" w:rsidTr="00E072F4">
        <w:trPr>
          <w:trHeight w:val="127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обеспечению сбалансированности местных бюджетов в рамках муниципальной программы "Управление муниципальными финансами Кочковского района Новосибирской области на 2019-2021 годы" за счет средств областного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0107970510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20 158,3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0107970510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20 158,3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0107970510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20 158,3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 Кочковского района Новосибирской области 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115,0</w:t>
            </w:r>
          </w:p>
        </w:tc>
      </w:tr>
      <w:tr w:rsidR="000E4EB2" w:rsidRPr="00A5595F" w:rsidTr="00E072F4">
        <w:trPr>
          <w:trHeight w:val="8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"Модернизация материально- технической базы и обеспечение оптимальных условий для хранения документов архивной отрасли Кочковского района Новосибирской области на 2020-2022 годы"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0207900000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115,0</w:t>
            </w:r>
          </w:p>
        </w:tc>
      </w:tr>
      <w:tr w:rsidR="000E4EB2" w:rsidRPr="00A5595F" w:rsidTr="00E072F4">
        <w:trPr>
          <w:trHeight w:val="127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муниципальной  программы "Мод</w:t>
            </w:r>
            <w:r w:rsidR="000E4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ернизация ма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териально-технической базы и обеспечение оптимальных условий для хранения документов архивной отрасли Кочковского района Новосибирской области на 2020-2022 годы" з</w:t>
            </w:r>
            <w:r w:rsidR="000E4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счет средств местного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0207900113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115,0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0207900113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115,0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0207900113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115,0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493,5</w:t>
            </w:r>
          </w:p>
        </w:tc>
      </w:tr>
      <w:tr w:rsidR="000E4EB2" w:rsidRPr="00A5595F" w:rsidTr="00E072F4">
        <w:trPr>
          <w:trHeight w:val="106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0E4E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"Снижение рисков и смягчение последствий чрезвычайных ситуаций природного и техногенного характера в Кочковском районе Новосибирской области</w:t>
            </w:r>
            <w:r w:rsidR="000E4E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 период с 2019 по 2021 годы"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0307900000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493,5</w:t>
            </w:r>
          </w:p>
        </w:tc>
      </w:tr>
      <w:tr w:rsidR="000E4EB2" w:rsidRPr="00A5595F" w:rsidTr="00E072F4">
        <w:trPr>
          <w:trHeight w:val="127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муниципальной  программы "Снижение рисков и смягчение последствий чрезвычайных ситуаций природного и техногенного характера в Кочковском районе Новосибирской области на период с 2019 по 2021 годы" за счет средств местно</w:t>
            </w:r>
            <w:r w:rsidR="000E4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0307903140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493,5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0307903140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424,0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0307903140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424,0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0307903140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69,5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0307903140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69,5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Кочковского района Новосибирской области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3,0</w:t>
            </w:r>
          </w:p>
        </w:tc>
      </w:tr>
      <w:tr w:rsidR="000E4EB2" w:rsidRPr="00A5595F" w:rsidTr="00E072F4">
        <w:trPr>
          <w:trHeight w:val="8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"Противодействие экстремизму и профилактика терроризма на территории Кочковского района Новосибирской области на 2019-2021 годы"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0407900000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1,5</w:t>
            </w:r>
          </w:p>
        </w:tc>
      </w:tr>
      <w:tr w:rsidR="000E4EB2" w:rsidRPr="00A5595F" w:rsidTr="00E072F4">
        <w:trPr>
          <w:trHeight w:val="106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муниципальной программы "Противодействие э</w:t>
            </w:r>
            <w:r w:rsidR="000E4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стремизму и профилактика терроризма на территории Кочковского района Новосибирской области  2019-2021 годы" за счет средств местного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0407903141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0407903141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0407903141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0E4EB2" w:rsidRPr="00A5595F" w:rsidTr="00E072F4">
        <w:trPr>
          <w:trHeight w:val="8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 Комплексные меры противодействия злоупотреблению наркотиками и их незаконному обороту  в Кочковском районе Новосибирской области на 2019-2021 годы"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0408900000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1,5</w:t>
            </w:r>
          </w:p>
        </w:tc>
      </w:tr>
      <w:tr w:rsidR="000E4EB2" w:rsidRPr="00A5595F" w:rsidTr="00E072F4">
        <w:trPr>
          <w:trHeight w:val="106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</w:t>
            </w:r>
            <w:r w:rsidR="000E4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зацию муниципальной программы "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Комплексные меры противодействия злоупотреблению наркотиками и их незаконному обороту  в Кочковском районе Новосибирской области на 2019-2021 годы" за счет средств местного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0408903142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0408903142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0408903142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 Кочковского района  Новосибирской области 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350,0</w:t>
            </w:r>
          </w:p>
        </w:tc>
      </w:tr>
      <w:tr w:rsidR="000E4EB2" w:rsidRPr="00A5595F" w:rsidTr="00E072F4">
        <w:trPr>
          <w:trHeight w:val="64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"Содействие занятости населения Кочковского района  Новосибирской области на 2019-2021 годы"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0607900000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350,0</w:t>
            </w:r>
          </w:p>
        </w:tc>
      </w:tr>
      <w:tr w:rsidR="000E4EB2" w:rsidRPr="00A5595F" w:rsidTr="00E072F4">
        <w:trPr>
          <w:trHeight w:val="8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муниципальной программы "Содействие занятости населения Кочковского района Новосибирской области на 2019-2021 годы" з</w:t>
            </w:r>
            <w:r w:rsidR="000E4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счет средств местного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0607900401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</w:tr>
      <w:tr w:rsidR="000E4EB2" w:rsidRPr="00A5595F" w:rsidTr="00E072F4">
        <w:trPr>
          <w:trHeight w:val="106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0607900401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255,8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0607900401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255,8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0607900401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94,2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0607900401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94,2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</w:t>
            </w:r>
            <w:r w:rsidR="002611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иципальная программа   Кочковск</w:t>
            </w: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ого района Новосибирской области 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305,5</w:t>
            </w:r>
          </w:p>
        </w:tc>
      </w:tr>
      <w:tr w:rsidR="000E4EB2" w:rsidRPr="00A5595F" w:rsidTr="00E072F4">
        <w:trPr>
          <w:trHeight w:val="8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 "Развитие сельского хозяйства и регулирование рынков сельскохозяйственной  продукции , сырья и про</w:t>
            </w:r>
            <w:r w:rsidR="002611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довольствия в Кочковском районе</w:t>
            </w: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0707900000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305,5</w:t>
            </w:r>
          </w:p>
        </w:tc>
      </w:tr>
      <w:tr w:rsidR="000E4EB2" w:rsidRPr="00A5595F" w:rsidTr="00E072F4">
        <w:trPr>
          <w:trHeight w:val="106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реализацию муниципальной программы "Развитие сельского хозяйства и регулирование рынков сельскохозяйственной продукции, сырья и продовольствия в Кочковском районе " за счет средств местного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0707900405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305,5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0707900405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36,4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0707900405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36,4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0707900405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269,1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0707900405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269,1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 Кочковского района Новосибирской области 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74 076,6</w:t>
            </w:r>
          </w:p>
        </w:tc>
      </w:tr>
      <w:tr w:rsidR="000E4EB2" w:rsidRPr="00A5595F" w:rsidTr="00E072F4">
        <w:trPr>
          <w:trHeight w:val="64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"Развитие автомобильных  дорог местного значения в Кочковском районе Новосибирской области на 2018-2020 годы"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0807900000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74 076,6</w:t>
            </w:r>
          </w:p>
        </w:tc>
      </w:tr>
      <w:tr w:rsidR="000E4EB2" w:rsidRPr="00A5595F" w:rsidTr="00E072F4">
        <w:trPr>
          <w:trHeight w:val="8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Расходы на реализацию муниципальной программы "Развитие автомобильных дорог местного значения в Кочковском районе Новосибирской области на 2018-2020 годы" за счет средств местного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0807900409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2 277,8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0807900409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777,8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0807900409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777,8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0807900409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0807900409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0E4EB2" w:rsidRPr="00A5595F" w:rsidTr="00E072F4">
        <w:trPr>
          <w:trHeight w:val="8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муниципальной программы "Развитие автомобильных дорог местного значения в Кочковском районе на 2018-2020 годы" за счет средств областного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0807970760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71 798,8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0807970760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447,2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0807970760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447,2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0807970760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71 351,6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0807970760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71 351,6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 Кочковского района Новосибирской области 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409,2</w:t>
            </w:r>
          </w:p>
        </w:tc>
      </w:tr>
      <w:tr w:rsidR="000E4EB2" w:rsidRPr="00A5595F" w:rsidTr="00E072F4">
        <w:trPr>
          <w:trHeight w:val="106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Расходы на реализацию муниципальной программы "Развитие субъектов малого и среднего  предпринимательства в Кочковском районе Новосибирской области  на 2019-2023 годы"  за счет средств областного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0901100000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239,2</w:t>
            </w:r>
          </w:p>
        </w:tc>
      </w:tr>
      <w:tr w:rsidR="000E4EB2" w:rsidRPr="00A5595F" w:rsidTr="00E072F4">
        <w:trPr>
          <w:trHeight w:val="106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муниципальной программы "Развитие субъектов малого и среднего  предпринимательства в Кочковском районе Новосибирской области  на 2019-2023 годы"  за счет средств областного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0901170690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239,2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0901170690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239,2</w:t>
            </w:r>
          </w:p>
        </w:tc>
      </w:tr>
      <w:tr w:rsidR="000E4EB2" w:rsidRPr="00A5595F" w:rsidTr="00E072F4">
        <w:trPr>
          <w:trHeight w:val="8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0901170690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239,2</w:t>
            </w:r>
          </w:p>
        </w:tc>
      </w:tr>
      <w:tr w:rsidR="000E4EB2" w:rsidRPr="00A5595F" w:rsidTr="00E072F4">
        <w:trPr>
          <w:trHeight w:val="64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"Развитие субъектов  малого и среднего предпринимательства в Кочковском районе Новосибирской области на 2019-2023 годы"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0907900000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170,0</w:t>
            </w:r>
          </w:p>
        </w:tc>
      </w:tr>
      <w:tr w:rsidR="000E4EB2" w:rsidRPr="00A5595F" w:rsidTr="00E072F4">
        <w:trPr>
          <w:trHeight w:val="106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муниципальной программы "Развитие субъектов малого и среднего предпринимательства в Кочковском районе Новосибирской области на 2019-2023 годы" за счет средств местного бюджета.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0907900412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170,0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0907900412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170,0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0907900412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170,0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50 827,9</w:t>
            </w:r>
          </w:p>
        </w:tc>
      </w:tr>
      <w:tr w:rsidR="000E4EB2" w:rsidRPr="00A5595F" w:rsidTr="00E072F4">
        <w:trPr>
          <w:trHeight w:val="8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1007900000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39 492,5</w:t>
            </w:r>
          </w:p>
        </w:tc>
      </w:tr>
      <w:tr w:rsidR="000E4EB2" w:rsidRPr="00A5595F" w:rsidTr="00E072F4">
        <w:trPr>
          <w:trHeight w:val="127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"Старшее поколение " в рамках муниципальной программы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 за счет средств местного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1007901002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1007901002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1007901002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</w:t>
            </w:r>
          </w:p>
        </w:tc>
      </w:tr>
      <w:tr w:rsidR="000E4EB2" w:rsidRPr="00A5595F" w:rsidTr="00E072F4">
        <w:trPr>
          <w:trHeight w:val="106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муниципальной программы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  за счет средств местного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1007901030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185,0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1007901030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149,0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1007901030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149,0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1007901030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</w:t>
            </w:r>
          </w:p>
        </w:tc>
      </w:tr>
      <w:tr w:rsidR="000E4EB2" w:rsidRPr="00A5595F" w:rsidTr="00E072F4">
        <w:trPr>
          <w:trHeight w:val="8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1007901030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</w:t>
            </w:r>
          </w:p>
        </w:tc>
      </w:tr>
      <w:tr w:rsidR="000E4EB2" w:rsidRPr="00A5595F" w:rsidTr="00E072F4">
        <w:trPr>
          <w:trHeight w:val="127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образование и организацию деятельности комиссий по делам несовершеннолетних и защите их прав программы "Развитие системы социальной поддержки населения</w:t>
            </w:r>
            <w:r w:rsidR="0026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улучшение 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социального положения семей с детьми в Кочковском районе Новосибирской области на 2020-2025 годы"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1007970159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564,5</w:t>
            </w:r>
          </w:p>
        </w:tc>
      </w:tr>
      <w:tr w:rsidR="000E4EB2" w:rsidRPr="00A5595F" w:rsidTr="00E072F4">
        <w:trPr>
          <w:trHeight w:val="106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1007970159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421,4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1007970159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421,4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1007970159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143,1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1007970159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143,1</w:t>
            </w:r>
          </w:p>
        </w:tc>
      </w:tr>
      <w:tr w:rsidR="000E4EB2" w:rsidRPr="00A5595F" w:rsidTr="00E072F4">
        <w:trPr>
          <w:trHeight w:val="169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Расходы на реализацию мероприятий по осуществлению отдельных государственных полномочий Новосибирской области по обеспечению социального обслуживания отдельных категорий граждан в рамках программы 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</w:t>
            </w:r>
            <w:r w:rsidR="0026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</w:t>
            </w:r>
            <w:r w:rsidR="0026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1007970180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25 357,6</w:t>
            </w:r>
          </w:p>
        </w:tc>
      </w:tr>
      <w:tr w:rsidR="000E4EB2" w:rsidRPr="00A5595F" w:rsidTr="00E072F4">
        <w:trPr>
          <w:trHeight w:val="106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фондами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1007970180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1 310,8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1007970180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1 310,8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1007970180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243,5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1007970180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243,5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1007970180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23 803,3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1007970180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23 803,3</w:t>
            </w:r>
          </w:p>
        </w:tc>
      </w:tr>
      <w:tr w:rsidR="000E4EB2" w:rsidRPr="00A5595F" w:rsidTr="00E072F4">
        <w:trPr>
          <w:trHeight w:val="148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организацию и осуществление деятельности по опеке и попечительству,</w:t>
            </w:r>
            <w:r w:rsidR="0026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социальной поддержке детей-сирот и детей, оставшихся без попечения родителей</w:t>
            </w:r>
            <w:r w:rsidR="0026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рамках муниципальной программы "Развитие системы социальной поддержки населения и улучшение  социального положения семей с детьми в Кочковском районе Новосибирской области на 2020-2025 годы"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1007970289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13 355,7</w:t>
            </w:r>
          </w:p>
        </w:tc>
      </w:tr>
      <w:tr w:rsidR="000E4EB2" w:rsidRPr="00A5595F" w:rsidTr="00E072F4">
        <w:trPr>
          <w:trHeight w:val="106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1007970289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1 015,3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1007970289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1 015,3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1007970289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5 949,6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1007970289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5 949,6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1007970289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6 390,8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1007970289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6 390,8</w:t>
            </w:r>
          </w:p>
        </w:tc>
      </w:tr>
      <w:tr w:rsidR="000E4EB2" w:rsidRPr="00A5595F" w:rsidTr="00E072F4">
        <w:trPr>
          <w:trHeight w:val="25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реализацию мероприятий по созданию системы долговременного ухода за гражданами пожилого возраста и инвалидами государственной программы Новосибирской области "Развитие системы социальной поддержки населения и улучшение социального положения семей с детьми в Новосибирской области " на 2020 год и плановый период 2021 и 2022 годов в рамках муниципальной программы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 за </w:t>
            </w:r>
            <w:r w:rsidR="0026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100P300000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11 335,4</w:t>
            </w:r>
          </w:p>
        </w:tc>
      </w:tr>
      <w:tr w:rsidR="000E4EB2" w:rsidRPr="00A5595F" w:rsidTr="00E072F4">
        <w:trPr>
          <w:trHeight w:val="25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созданию системы долговременного ухода за гражданами пожилого возраста и инвалидами государственной программы Новосибирской области "Развитие системы социальной поддержки населения и улучшение социального положения семей с детьми в Новосибирской области " на 2020 год и плановый период 2021 и 2022 годов в рамках муниципальной программы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 за счет средств об</w:t>
            </w:r>
            <w:r w:rsidR="0026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ластного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100P351630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11 335,4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100P351630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11 335,4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100P351630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11 335,4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 Кочковского района Новосибирской области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2 466,9</w:t>
            </w:r>
          </w:p>
        </w:tc>
      </w:tr>
      <w:tr w:rsidR="000E4EB2" w:rsidRPr="00A5595F" w:rsidTr="00E072F4">
        <w:trPr>
          <w:trHeight w:val="64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Муниципальные программа "Стимулирование развития жилищного строительства на территории  Кочковского района Новосибирской области на 2019-2021 годы"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1107900000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0E4EB2" w:rsidRPr="00A5595F" w:rsidTr="00E072F4">
        <w:trPr>
          <w:trHeight w:val="64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"Стимулирование развития жилищного строительства на территории  Кочковского района Новосибир</w:t>
            </w:r>
            <w:r w:rsidR="0026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области на 2019-2021 годы"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1110000000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873,0</w:t>
            </w:r>
          </w:p>
        </w:tc>
      </w:tr>
      <w:tr w:rsidR="000E4EB2" w:rsidRPr="00A5595F" w:rsidTr="00E072F4">
        <w:trPr>
          <w:trHeight w:val="106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"Обеспечение жильем молодых семей" в рамках муниципальной программы "Стимулирование развития жилищного строительства на территории  Кочковского района Новосибир</w:t>
            </w:r>
            <w:r w:rsidR="0026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области на 2019-2021 годы"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1117900000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873,0</w:t>
            </w:r>
          </w:p>
        </w:tc>
      </w:tr>
      <w:tr w:rsidR="000E4EB2" w:rsidRPr="00A5595F" w:rsidTr="00E072F4">
        <w:trPr>
          <w:trHeight w:val="127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реализацию мероприятий подпрограммы "Обеспечение жильем молодых семей" в рамках муниципальной программы "Стимулирование развития жилищного строительства на территории  Кочковского района Новосибирской области на 2019-2021 годы" за </w:t>
            </w:r>
            <w:r w:rsidR="0026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11179L4979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873,0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11179L4979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873,0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11179L4979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873,0</w:t>
            </w:r>
          </w:p>
        </w:tc>
      </w:tr>
      <w:tr w:rsidR="000E4EB2" w:rsidRPr="00A5595F" w:rsidTr="00E072F4">
        <w:trPr>
          <w:trHeight w:val="8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муниципальной программы "Стимулирование развития жилищного строительства на территории  Кочковского района Новосибир</w:t>
            </w:r>
            <w:r w:rsidR="0026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области на 2019-2021 годы"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1130000000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1 593,9</w:t>
            </w:r>
          </w:p>
        </w:tc>
      </w:tr>
      <w:tr w:rsidR="000E4EB2" w:rsidRPr="00A5595F" w:rsidTr="00E072F4">
        <w:trPr>
          <w:trHeight w:val="148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"Обеспечение предоставления жилых помещений детям-сиротам и детям,</w:t>
            </w:r>
            <w:r w:rsidR="0026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оставшимся без попечения родителей,</w:t>
            </w:r>
            <w:r w:rsidR="0026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лицам из их числа по договорам найма специализированных жилых помещений" в рамках муниципальной программы "Стимулирование развития жилищного строительства на территории  Кочковского района Новосибир</w:t>
            </w:r>
            <w:r w:rsidR="0026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области на 2019-2021 годы"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1137900000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1 593,9</w:t>
            </w:r>
          </w:p>
        </w:tc>
      </w:tr>
      <w:tr w:rsidR="000E4EB2" w:rsidRPr="00A5595F" w:rsidTr="00E072F4">
        <w:trPr>
          <w:trHeight w:val="190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реализацию мероприятий подпрограммы "Обеспечение  предоставления жилых помещений детям -сиротам и детям, оставшимся без попечения родителей, лицам из  их числа по договорам найма специализированных жилых помещений" в рамках муниципальной программы "Стимулирование развития жилищного строительства на территории  Кочковского района Новосибирской области на 2020-2022 годы" за </w:t>
            </w:r>
            <w:r w:rsidR="0026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1137970139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1 593,9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1137970139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1 593,9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1137970139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1 593,9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  Кочковского района Новосибирской области 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26 195,5</w:t>
            </w:r>
          </w:p>
        </w:tc>
      </w:tr>
      <w:tr w:rsidR="000E4EB2" w:rsidRPr="00A5595F" w:rsidTr="00E072F4">
        <w:trPr>
          <w:trHeight w:val="64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 "Жилищно- коммунальное хозяйство Кочковского района Новосибирской области  на 2019-2021 годы"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1307900000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26 195,5</w:t>
            </w:r>
          </w:p>
        </w:tc>
      </w:tr>
      <w:tr w:rsidR="000E4EB2" w:rsidRPr="00A5595F" w:rsidTr="00E072F4">
        <w:trPr>
          <w:trHeight w:val="8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муниципальной программы "Жилищно-коммунальное хозяйство Кочковского района Новосибирской области на 2019-2021 годы" з</w:t>
            </w:r>
            <w:r w:rsidR="0026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счет средств местного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1307900502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637,9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1307900502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149,8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1307900502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149,8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1307900502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84,3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1307900502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84,3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1307900502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403,7</w:t>
            </w:r>
          </w:p>
        </w:tc>
      </w:tr>
      <w:tr w:rsidR="000E4EB2" w:rsidRPr="00A5595F" w:rsidTr="00E072F4">
        <w:trPr>
          <w:trHeight w:val="8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1307900502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403,7</w:t>
            </w:r>
          </w:p>
        </w:tc>
      </w:tr>
      <w:tr w:rsidR="000E4EB2" w:rsidRPr="00A5595F" w:rsidTr="00E072F4">
        <w:trPr>
          <w:trHeight w:val="127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муниципальной программы "Жилищно- коммунальное хозяйство Кочковского района Новосибирской области  на 2019-2021 годы"  в части  финансирования расходных   обязательств   по снабжению населения топливом за счет средств  областного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1307970470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9 169,0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1307970470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9 169,0</w:t>
            </w:r>
          </w:p>
        </w:tc>
      </w:tr>
      <w:tr w:rsidR="000E4EB2" w:rsidRPr="00A5595F" w:rsidTr="00E072F4">
        <w:trPr>
          <w:trHeight w:val="8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1307970470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9 169,0</w:t>
            </w:r>
          </w:p>
        </w:tc>
      </w:tr>
      <w:tr w:rsidR="000E4EB2" w:rsidRPr="00A5595F" w:rsidTr="00E072F4">
        <w:trPr>
          <w:trHeight w:val="127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расходов на реализацию мероприятий муниципальной программы "Жилищно- коммунальное хозяйство Кочковского района Новосибирской области  на 2019-2021 годы"  в части  финансирования расходных   обязательств   по снабжению населения топливом за счет средств  местного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1307970479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92,6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1307970479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92,6</w:t>
            </w:r>
          </w:p>
        </w:tc>
      </w:tr>
      <w:tr w:rsidR="000E4EB2" w:rsidRPr="00A5595F" w:rsidTr="00E072F4">
        <w:trPr>
          <w:trHeight w:val="8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1307970479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92,6</w:t>
            </w:r>
          </w:p>
        </w:tc>
      </w:tr>
      <w:tr w:rsidR="000E4EB2" w:rsidRPr="00A5595F" w:rsidTr="00E072F4">
        <w:trPr>
          <w:trHeight w:val="169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строительству и реконструкции объектов централизованных систем холодного водоснабжения и водоотведения в рамках муниципальной программы "Жилищно-коммунальное хозяйство Кочковского района Новосибирск</w:t>
            </w:r>
            <w:r w:rsidR="0026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 области" на 2019-2021 годы (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строительство и реконструкцию объектов централизованных систем холодного водоснабжения) за счет средств областного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1307970640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3 880,4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1307970640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3 880,4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1307970640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3 880,4</w:t>
            </w:r>
          </w:p>
        </w:tc>
      </w:tr>
      <w:tr w:rsidR="000E4EB2" w:rsidRPr="00A5595F" w:rsidTr="00E072F4">
        <w:trPr>
          <w:trHeight w:val="41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расходов на реализацию мероприятий по строительству и реконструкции объектов централизованных систем холодного водоснабжения и водоотведения в рамках муниципальной программы "Жилищно-коммунальное хозяйство Кочковского района Новосибирск</w:t>
            </w:r>
            <w:r w:rsidR="0026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 области" на 2019-2021 годы (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строительство и реконструкцию объектов централизованных систем холодного водоснабжения) за счет средств местного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1307970649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105,9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1307970649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105,9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1307970649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105,9</w:t>
            </w:r>
          </w:p>
        </w:tc>
      </w:tr>
      <w:tr w:rsidR="000E4EB2" w:rsidRPr="00A5595F" w:rsidTr="00E072F4">
        <w:trPr>
          <w:trHeight w:val="190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подготовке объектов в осенне-зимний период подпрограммы "Безопасность жилищно-коммунального хозяйства" государственной программы Новосибирской области "Жилищно-коммунальное хозяйство Новосибирской области в 2015-2022 годах" в рамках муниципальной программы "Жилищно-коммунальное хозяйство Кочковского района Новосибирской области на 2019-2021 годы" за счет средств областного бюджета.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1307970810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11 542,7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1307970810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11 542,7</w:t>
            </w:r>
          </w:p>
        </w:tc>
      </w:tr>
      <w:tr w:rsidR="000E4EB2" w:rsidRPr="00A5595F" w:rsidTr="00E072F4">
        <w:trPr>
          <w:trHeight w:val="8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1307970810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11 542,7</w:t>
            </w:r>
          </w:p>
        </w:tc>
      </w:tr>
      <w:tr w:rsidR="000E4EB2" w:rsidRPr="00A5595F" w:rsidTr="00E072F4">
        <w:trPr>
          <w:trHeight w:val="190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Софинансирование расходов на реализацию мероприятий по подготовке объектов в осенне-зимний период подпрограммы "Безопасность жилищно-коммунального хозяйства" государственной программы Новосибирской области "Жилищно-коммунальное хозяйство Новосибирской области в 2015-2022 годах" в рамках муниципальной программы "Жилищно-коммунальное хозяйство Кочковского района Новосибирской области на 2019-2021 годы" з</w:t>
            </w:r>
            <w:r w:rsidR="0026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счет средств местного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1307970819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766,9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1307970819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766,9</w:t>
            </w:r>
          </w:p>
        </w:tc>
      </w:tr>
      <w:tr w:rsidR="000E4EB2" w:rsidRPr="00A5595F" w:rsidTr="00E072F4">
        <w:trPr>
          <w:trHeight w:val="8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1307970819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766,9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 Кочковского района Новосибирской области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450,0</w:t>
            </w:r>
          </w:p>
        </w:tc>
      </w:tr>
      <w:tr w:rsidR="000E4EB2" w:rsidRPr="00A5595F" w:rsidTr="00E072F4">
        <w:trPr>
          <w:trHeight w:val="64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2611C0" w:rsidP="00261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</w:t>
            </w:r>
            <w:r w:rsidR="00A5595F"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Обращение с отходами  производства и потребления на территории Кочковского района Новосибирс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кой области на 2020-2022 годы"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1407900000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450,0</w:t>
            </w:r>
          </w:p>
        </w:tc>
      </w:tr>
      <w:tr w:rsidR="000E4EB2" w:rsidRPr="00A5595F" w:rsidTr="00E072F4">
        <w:trPr>
          <w:trHeight w:val="106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Расходы на реализацию мероприятий муниципальной программы  "Обращение с отходами производства и потребления на территории Кочковского района Новосибирской области на 2020-2022 годы" з</w:t>
            </w:r>
            <w:r w:rsidR="0026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счет средств местного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1407900512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450,0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1407900512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450,0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1407900512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450,0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  Кочковского района Новосибирской области 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302 406,0</w:t>
            </w:r>
          </w:p>
        </w:tc>
      </w:tr>
      <w:tr w:rsidR="000E4EB2" w:rsidRPr="00A5595F" w:rsidTr="00E072F4">
        <w:trPr>
          <w:trHeight w:val="64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в рамках муниципальной программы "Развитие системы образования Кочковского района Новосибир</w:t>
            </w:r>
            <w:r w:rsidR="002611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ской области на 2019-2021 годы"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298 677,0</w:t>
            </w:r>
          </w:p>
        </w:tc>
      </w:tr>
      <w:tr w:rsidR="000E4EB2" w:rsidRPr="00A5595F" w:rsidTr="00E072F4">
        <w:trPr>
          <w:trHeight w:val="106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дошкольного, общего и дополнительного образования детей" в рамках муниципальной программы "Развитие системы образования Кочковского района Новосибир</w:t>
            </w:r>
            <w:r w:rsidR="0026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области на 2019-2021 годы"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1517900000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295 816,9</w:t>
            </w:r>
          </w:p>
        </w:tc>
      </w:tr>
      <w:tr w:rsidR="000E4EB2" w:rsidRPr="00A5595F" w:rsidTr="00E072F4">
        <w:trPr>
          <w:trHeight w:val="169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261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подпрограммы "Развитие дошкольного, общего и дополнительного образования детей"  в части обеспечения деятельности учреждений дополнительного  образования" Информационно-методический центр" в рамках муниципальной программы "Развитие системы образования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1517904233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3 958,1</w:t>
            </w:r>
          </w:p>
        </w:tc>
      </w:tr>
      <w:tr w:rsidR="000E4EB2" w:rsidRPr="00A5595F" w:rsidTr="00E072F4">
        <w:trPr>
          <w:trHeight w:val="106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1517904233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390,1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1517904233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390,1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1517904233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72,8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1517904233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72,8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1517904233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3 486,7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1517904233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3 486,7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1517904233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1517904233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</w:tr>
      <w:tr w:rsidR="000E4EB2" w:rsidRPr="00A5595F" w:rsidTr="00E072F4">
        <w:trPr>
          <w:trHeight w:val="169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261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реализацию  мероприятий подпрограммы "Развитие дошкольного, общего и дополнительного образования детей" в части обеспечения деятельности общеобразовательных учреждений дошкольного образования в рамках  муниципальной программы "Развитие системы образования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13 744,9</w:t>
            </w:r>
          </w:p>
        </w:tc>
      </w:tr>
      <w:tr w:rsidR="000E4EB2" w:rsidRPr="00A5595F" w:rsidTr="00E072F4">
        <w:trPr>
          <w:trHeight w:val="106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94,8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94,8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12 750,6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12 750,6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899,5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899,5</w:t>
            </w:r>
          </w:p>
        </w:tc>
      </w:tr>
      <w:tr w:rsidR="000E4EB2" w:rsidRPr="00A5595F" w:rsidTr="00E072F4">
        <w:trPr>
          <w:trHeight w:val="148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261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 мероприятий подпрограммы "Развитие дошкольного, 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1517907020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34 256,4</w:t>
            </w:r>
          </w:p>
        </w:tc>
      </w:tr>
      <w:tr w:rsidR="000E4EB2" w:rsidRPr="00A5595F" w:rsidTr="00E072F4">
        <w:trPr>
          <w:trHeight w:val="106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1517907020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205,5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1517907020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205,5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1517907020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26 025,4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1517907020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26 025,4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1517907020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1517907020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1517907020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4 311,4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1517907020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4 311,4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1517907020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3 702,6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1517907020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3 702,6</w:t>
            </w:r>
          </w:p>
        </w:tc>
      </w:tr>
      <w:tr w:rsidR="000E4EB2" w:rsidRPr="00A5595F" w:rsidTr="00E072F4">
        <w:trPr>
          <w:trHeight w:val="232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ежемесячное денежное вознаграждение за классное руководство педагогическим работникам муниципальных общеобразовательных организаций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 на 2020 год и плановый период 2021 и 2022 годов в рамках муниципальной программы "Развитие системы образования  Кочковского района Новосибирской области на 2019-2021 годы" за сч</w:t>
            </w:r>
            <w:r w:rsidR="0026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 средств федерального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1517953030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3 843,5</w:t>
            </w:r>
          </w:p>
        </w:tc>
      </w:tr>
      <w:tr w:rsidR="000E4EB2" w:rsidRPr="00A5595F" w:rsidTr="00E072F4">
        <w:trPr>
          <w:trHeight w:val="106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1517953030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3 160,0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1517953030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3 160,0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1517953030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683,6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1517953030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683,6</w:t>
            </w:r>
          </w:p>
        </w:tc>
      </w:tr>
      <w:tr w:rsidR="000E4EB2" w:rsidRPr="00A5595F" w:rsidTr="00E072F4">
        <w:trPr>
          <w:trHeight w:val="127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261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подпрограммы "Развитие дошкольного, 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 годы" за счет средств областного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38 602,8</w:t>
            </w:r>
          </w:p>
        </w:tc>
      </w:tr>
      <w:tr w:rsidR="000E4EB2" w:rsidRPr="00A5595F" w:rsidTr="00E072F4">
        <w:trPr>
          <w:trHeight w:val="106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38 146,5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38 146,5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456,3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456,3</w:t>
            </w:r>
          </w:p>
        </w:tc>
      </w:tr>
      <w:tr w:rsidR="000E4EB2" w:rsidRPr="00A5595F" w:rsidTr="00E072F4">
        <w:trPr>
          <w:trHeight w:val="127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подпрограммы "Развитие дошкольного, общего и дополнительного образования детей " в рамках муниципальной программы "Развитие системы образования Кочковского района Новосибирской области на 2019-2021 годы" за счет средств областного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1517970120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111 635,5</w:t>
            </w:r>
          </w:p>
        </w:tc>
      </w:tr>
      <w:tr w:rsidR="000E4EB2" w:rsidRPr="00A5595F" w:rsidTr="00E072F4">
        <w:trPr>
          <w:trHeight w:val="106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1517970120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84 941,2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1517970120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84 941,2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1517970120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1 960,9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1517970120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1 960,9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1517970120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24 733,4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1517970120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24 733,4</w:t>
            </w:r>
          </w:p>
        </w:tc>
      </w:tr>
      <w:tr w:rsidR="000E4EB2" w:rsidRPr="00A5595F" w:rsidTr="00E072F4">
        <w:trPr>
          <w:trHeight w:val="169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подпрограммы "Развитие дошкольного, 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 годы" по ресурсному обеспечению модернизации образования Новосибирской области  за счет средств об</w:t>
            </w:r>
            <w:r w:rsidR="0026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ластного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1517970380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2 180,0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1517970380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2 180,0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1517970380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2 180,0</w:t>
            </w:r>
          </w:p>
        </w:tc>
      </w:tr>
      <w:tr w:rsidR="000E4EB2" w:rsidRPr="00A5595F" w:rsidTr="00E072F4">
        <w:trPr>
          <w:trHeight w:val="232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расходов за счет средств местного бюджета подпрограммы "Развитие дошкольного,</w:t>
            </w:r>
            <w:r w:rsidR="0026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 годы" на реализацию мероприятий по ресурсному обеспечению модернизации образования Новосибирской области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 на 2015-2020</w:t>
            </w:r>
            <w:r w:rsidR="0026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годы"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1517970389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329,2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1517970389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329,2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1517970389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329,2</w:t>
            </w:r>
          </w:p>
        </w:tc>
      </w:tr>
      <w:tr w:rsidR="000E4EB2" w:rsidRPr="00A5595F" w:rsidTr="00E072F4">
        <w:trPr>
          <w:trHeight w:val="232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 подпрограммы "Развитие дошкольного, 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Кочковского района Новосибирской области  на 2019-2021 годы" за счет средств областного бюджета на  обеспечение сбалансированности местных бюджетов  в рамках государственной  программы Новосибирской области "Управление финансами в Нов</w:t>
            </w:r>
            <w:r w:rsidR="0026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осибирской области"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75 373,4</w:t>
            </w:r>
          </w:p>
        </w:tc>
      </w:tr>
      <w:tr w:rsidR="000E4EB2" w:rsidRPr="00A5595F" w:rsidTr="00E072F4">
        <w:trPr>
          <w:trHeight w:val="106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57 542,8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57 542,8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2 488,5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2 488,5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14 582,8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14 582,8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759,3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759,3</w:t>
            </w:r>
          </w:p>
        </w:tc>
      </w:tr>
      <w:tr w:rsidR="000E4EB2" w:rsidRPr="00A5595F" w:rsidTr="00E072F4">
        <w:trPr>
          <w:trHeight w:val="148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социальную поддержку отдельных категорий детей,</w:t>
            </w:r>
            <w:r w:rsidR="0026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обучающихся в образовательных организациях в рамках подпрограммы "Развитие дошкольного, общего и дополнительного образования детей" муниципальной программы "Развитие системы образования Кочковского района Новосибирской области на 2019-2021 годы" за </w:t>
            </w:r>
            <w:r w:rsidR="0026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1517970849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8 462,6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1517970849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6 816,7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1517970849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6 816,7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1517970849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1 645,9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1517970849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1 645,9</w:t>
            </w:r>
          </w:p>
        </w:tc>
      </w:tr>
      <w:tr w:rsidR="000E4EB2" w:rsidRPr="00A5595F" w:rsidTr="00E072F4">
        <w:trPr>
          <w:trHeight w:val="148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реализацию мероприятий государственной программы Новосибирской области "Построение и развитие аппаратно-программного комплекса "Безопасный город" в Новосибирской области" в рамках муниципальной программы "Развитие системы образования в Кочковском районе на 2019-2021 годы" за </w:t>
            </w:r>
            <w:r w:rsidR="0026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1517970910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364,3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1517970910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364,3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1517970910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364,3</w:t>
            </w:r>
          </w:p>
        </w:tc>
      </w:tr>
      <w:tr w:rsidR="000E4EB2" w:rsidRPr="00A5595F" w:rsidTr="00160E14">
        <w:trPr>
          <w:trHeight w:val="41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Софинансирование мероприятий государственной программы Новосибирской области "Построение и развитие аппаратно-программного комплекса "Безопасный город" в Новосибирской области на 2016-2021 годы" в рамках муниципальной программы "Развитие системы образования в Кочковском районе на 2019-2021 годы" за 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счет средств местного</w:t>
            </w:r>
            <w:r w:rsidR="0026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1517970919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1517970919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1517970919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</w:t>
            </w:r>
          </w:p>
        </w:tc>
      </w:tr>
      <w:tr w:rsidR="000E4EB2" w:rsidRPr="00A5595F" w:rsidTr="00E072F4">
        <w:trPr>
          <w:trHeight w:val="232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организациях,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  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на 2020 год и плановый период 2021 и 2022 годов в рамках муниципальной программы "Развитие системы образования в Кочковском районе на 2019-2021 годы" за </w:t>
            </w:r>
            <w:r w:rsidR="0026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15179L3040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2 901,9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15179L3040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1 966,0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15179L3040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1 966,0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15179L3040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935,9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15179L3040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935,9</w:t>
            </w:r>
          </w:p>
        </w:tc>
      </w:tr>
      <w:tr w:rsidR="000E4EB2" w:rsidRPr="00A5595F" w:rsidTr="00E072F4">
        <w:trPr>
          <w:trHeight w:val="698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Софинансирование расходов на организацию бесплатного горячего питания обучающихся, получающих начальное общее образование в муниципальных образовательных организациях,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  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 2020 год и плановый период 2021 и 2022 годов в рамках муниципальной программы "Развитие системы образования в Кочковском районе на 2019-2021 годы" з</w:t>
            </w:r>
            <w:r w:rsidR="0026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счет средств местного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15179L3049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145,1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15179L3049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98,3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15179L3049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98,3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15179L3049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46,8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15179L3049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46,8</w:t>
            </w:r>
          </w:p>
        </w:tc>
      </w:tr>
      <w:tr w:rsidR="000E4EB2" w:rsidRPr="00A5595F" w:rsidTr="00E072F4">
        <w:trPr>
          <w:trHeight w:val="232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 на реализацию мероприятий подпрограммы "Развитие дошкольного,</w:t>
            </w:r>
            <w:r w:rsidR="0026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и дополнительного образования детей"в части обеспечения деятельности общеобразовательных учреждений в рамках муниципальной программы "Развитие системы образования Кочковского района  Новосибирской области" на 2019-2021 годы  на реализацию мероприятий по обновлению материально-технической базы для формирования у обучающихся современных технологических и гуманитар</w:t>
            </w:r>
            <w:r w:rsidR="0026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навыков за счет средств обла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стного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151E100000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2 860,1</w:t>
            </w:r>
          </w:p>
        </w:tc>
      </w:tr>
      <w:tr w:rsidR="000E4EB2" w:rsidRPr="00A5595F" w:rsidTr="00160E14">
        <w:trPr>
          <w:trHeight w:val="273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 на реализацию мероприятий подпрограммы "Развитие дошкольного,</w:t>
            </w:r>
            <w:r w:rsidR="0026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и дополнительного образования детей"</w:t>
            </w:r>
            <w:r w:rsidR="0026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части обеспечения деятельности общеобразовательных учреждений в рамках муниципальной программы "Развитие системы образования Кочковского района  Новосибирской области" на 2019-2021 годы  на реализацию мероприятий по обновлению материально-технической базы для формирования у обучающихся современных 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технологических и гуманитар</w:t>
            </w:r>
            <w:r w:rsidR="0026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навыков за счет средств обла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стного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151E151690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2 717,1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151E151690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2 717,1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151E151690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2 717,1</w:t>
            </w:r>
          </w:p>
        </w:tc>
      </w:tr>
      <w:tr w:rsidR="000E4EB2" w:rsidRPr="00A5595F" w:rsidTr="00E072F4">
        <w:trPr>
          <w:trHeight w:val="232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расходов на реализацию мероприятий подпрограммы "Развитие дошкольного,</w:t>
            </w:r>
            <w:r w:rsidR="0026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Кочковского района Новосибирской области на 2019-2021 годы"</w:t>
            </w:r>
            <w:r w:rsidR="0026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реализацию мероприятий по обновлению материально-технической базы для формирования у обучающихся современных технологических и гуманитарных навыков за счет средств местного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151E151699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143,0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151E151699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143,0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151E151699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143,0</w:t>
            </w:r>
          </w:p>
        </w:tc>
      </w:tr>
      <w:tr w:rsidR="000E4EB2" w:rsidRPr="00A5595F" w:rsidTr="00E072F4">
        <w:trPr>
          <w:trHeight w:val="64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муниципальной программы "Развитие системы образования Кочковского района Новосибир</w:t>
            </w:r>
            <w:r w:rsidR="0026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области на 2019-2021 годы"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1520000000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</w:tr>
      <w:tr w:rsidR="000E4EB2" w:rsidRPr="00A5595F" w:rsidTr="00E072F4">
        <w:trPr>
          <w:trHeight w:val="106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кадрового потенциала системы дошкольного,</w:t>
            </w:r>
            <w:r w:rsidR="0026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и дополнительного образования детей" в рамках муниципальной программы "Развитие системы образования Кочковского района Новосибир</w:t>
            </w:r>
            <w:r w:rsidR="0026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области на 2019-2021 годы"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1527900000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</w:tr>
      <w:tr w:rsidR="000E4EB2" w:rsidRPr="00A5595F" w:rsidTr="00E072F4">
        <w:trPr>
          <w:trHeight w:val="169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261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 мероприятий подпрограммы "Развитие кадрового потенциала системы дошкольного,</w:t>
            </w:r>
            <w:r w:rsidR="0026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и дополнительного образования детей" в части обеспечения деятельности дошкольных учреждений в рамках муниципальной программы "Развитие системы образования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1527907010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1527907010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1527907010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3,4</w:t>
            </w:r>
          </w:p>
        </w:tc>
      </w:tr>
      <w:tr w:rsidR="000E4EB2" w:rsidRPr="00A5595F" w:rsidTr="00E072F4">
        <w:trPr>
          <w:trHeight w:val="64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муниципальной программы "Развитие системы образования Кочковского района Новосибир</w:t>
            </w:r>
            <w:r w:rsidR="0026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области на 2019-2021 годы"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1540000000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3 725,5</w:t>
            </w:r>
          </w:p>
        </w:tc>
      </w:tr>
      <w:tr w:rsidR="000E4EB2" w:rsidRPr="00A5595F" w:rsidTr="00E072F4">
        <w:trPr>
          <w:trHeight w:val="8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детского оздоровительного отдыха" в рамках муниципальной программы "Развитие системы образования Кочковского района Новосибир</w:t>
            </w:r>
            <w:r w:rsidR="0026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области на 2019-2021 годы"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1547900000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3 725,5</w:t>
            </w:r>
          </w:p>
        </w:tc>
      </w:tr>
      <w:tr w:rsidR="000E4EB2" w:rsidRPr="00A5595F" w:rsidTr="00E072F4">
        <w:trPr>
          <w:trHeight w:val="169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 подпрограммы "Развитие детского оздоровительного отдыха" в рамках муниципальной программы "Развитие системы образования Кочковского района Новосибирской области на 2019-2021 годы"  счет средств местного бюджета (в части обеспечения деятельности учреждений</w:t>
            </w:r>
            <w:r w:rsidR="0026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дополнительного  образования "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</w:t>
            </w:r>
            <w:r w:rsidR="0026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но-методический центр")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1547904233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3 620,6</w:t>
            </w:r>
          </w:p>
        </w:tc>
      </w:tr>
      <w:tr w:rsidR="000E4EB2" w:rsidRPr="00A5595F" w:rsidTr="00E072F4">
        <w:trPr>
          <w:trHeight w:val="106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1547904233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246,2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1547904233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246,2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1547904233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15,4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1547904233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15,4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1547904233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3 359,1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1547904233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3 359,1</w:t>
            </w:r>
          </w:p>
        </w:tc>
      </w:tr>
      <w:tr w:rsidR="000E4EB2" w:rsidRPr="00A5595F" w:rsidTr="00E072F4">
        <w:trPr>
          <w:trHeight w:val="211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расходов на реализацию  мероприятий подпрограммы "Развитие детского оздоровительного отдыха" в рамках муниципальной программы "Развитие системы образования Кочковского района Новосибирской области на 2019-2021 годы" в части софинансирования расходов государственной программы Новосибирской области "Развитие  системы социальной  поддержки населения и улучшение социального положения семей с детьми в Новосибирской области" з</w:t>
            </w:r>
            <w:r w:rsidR="0026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счет средств местного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1547907979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93,0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1547907979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62,9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1547907979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62,9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1547907979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30,1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1547907979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30,1</w:t>
            </w:r>
          </w:p>
        </w:tc>
      </w:tr>
      <w:tr w:rsidR="000E4EB2" w:rsidRPr="00A5595F" w:rsidTr="00E072F4">
        <w:trPr>
          <w:trHeight w:val="41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 подпрограммы "Развитие детского оздоровительного отдыха" в рамках муниципальной программы "Развитие системы образования Кочковского района Новосибирской области на 2019-2021 годы" за счет средств областного бюджета на  обеспечение сбалансированности местных бюджетов  в рамках государственной  программы Новосибирской области "Управление финансами в Новосибир</w:t>
            </w:r>
            <w:r w:rsidR="0026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области"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1547970510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11,8</w:t>
            </w:r>
          </w:p>
        </w:tc>
      </w:tr>
      <w:tr w:rsidR="000E4EB2" w:rsidRPr="00A5595F" w:rsidTr="00E072F4">
        <w:trPr>
          <w:trHeight w:val="106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1547970510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1547970510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1547970510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11,8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1547970510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11,8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 Кочковского района Новосибирской области 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25,4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"Молодежь Кочковского района Новосибир</w:t>
            </w:r>
            <w:r w:rsidR="002611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ской области на 2020-2022 годы"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1607900000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25,4</w:t>
            </w:r>
          </w:p>
        </w:tc>
      </w:tr>
      <w:tr w:rsidR="000E4EB2" w:rsidRPr="00A5595F" w:rsidTr="00E072F4">
        <w:trPr>
          <w:trHeight w:val="64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Расходы на реализацию муниципальной программы "Молодежь Кочковского района Новосибирской области на 2020-2022 годы"  за счет средств местного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1607900717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1607900717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19,1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1607900717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19,1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1607900717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1607900717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 Кочковского района Новосибирской области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43 516,4</w:t>
            </w:r>
          </w:p>
        </w:tc>
      </w:tr>
      <w:tr w:rsidR="000E4EB2" w:rsidRPr="00A5595F" w:rsidTr="00E072F4">
        <w:trPr>
          <w:trHeight w:val="64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"Сохранение и развитие культуры Кочковского района Новосибирской области на 2020-2022 годы"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1707900000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7 566,4</w:t>
            </w:r>
          </w:p>
        </w:tc>
      </w:tr>
      <w:tr w:rsidR="000E4EB2" w:rsidRPr="00A5595F" w:rsidTr="00E072F4">
        <w:trPr>
          <w:trHeight w:val="8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муниципальной программы "Сохранение и развит</w:t>
            </w:r>
            <w:r w:rsidR="0026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 культуры Кочковского района Н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овосибирской области на 2020-2022 годы" за счёт средств местного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1707900801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1707900801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Иные выплаты населению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1707900801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0E4EB2" w:rsidRPr="00A5595F" w:rsidTr="00E072F4">
        <w:trPr>
          <w:trHeight w:val="148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в ра</w:t>
            </w:r>
            <w:r w:rsidR="0026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мках муниципальной программы  "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Сохранение и развитие культуры в Кочковском районе Новосибирской области на 2020-2022 годы" в части обеспечения деятельности муниципальных казенных учреждений дополнительного образования детей</w:t>
            </w:r>
            <w:r w:rsidR="0026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(детская школа искусств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  за счет средств местного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1707924230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697,7</w:t>
            </w:r>
          </w:p>
        </w:tc>
      </w:tr>
      <w:tr w:rsidR="000E4EB2" w:rsidRPr="00A5595F" w:rsidTr="00E072F4">
        <w:trPr>
          <w:trHeight w:val="106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1707924230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33,5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1707924230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33,5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1707924230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604,5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1707924230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604,5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1707924230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59,7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1707924230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59,7</w:t>
            </w:r>
          </w:p>
        </w:tc>
      </w:tr>
      <w:tr w:rsidR="000E4EB2" w:rsidRPr="00A5595F" w:rsidTr="00E072F4">
        <w:trPr>
          <w:trHeight w:val="53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261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  мун</w:t>
            </w:r>
            <w:r w:rsidR="0026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иципальной программы  "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Сохранение и развитие культуры в Кочковском районе Новосибирской области на 2020-2022 годы" в части обеспечения деятельности муниципальных казенных учреждений дополнительного </w:t>
            </w:r>
            <w:r w:rsidR="0026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образования детей (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детская школа искусств)   за счет средств  областного 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1707970510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6 863,7</w:t>
            </w:r>
          </w:p>
        </w:tc>
      </w:tr>
      <w:tr w:rsidR="000E4EB2" w:rsidRPr="00A5595F" w:rsidTr="00E072F4">
        <w:trPr>
          <w:trHeight w:val="106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1707970510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6 787,2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1707970510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6 787,2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1707970510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76,5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1707970510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76,5</w:t>
            </w:r>
          </w:p>
        </w:tc>
      </w:tr>
      <w:tr w:rsidR="000E4EB2" w:rsidRPr="00A5595F" w:rsidTr="00E072F4">
        <w:trPr>
          <w:trHeight w:val="64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мероприятия в рамках муниципальной программы "Сохранение и развитие культуры Кочковского района Новосибир</w:t>
            </w:r>
            <w:r w:rsidR="0026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области на 2020-2022 годы"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1710000000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35 950,0</w:t>
            </w:r>
          </w:p>
        </w:tc>
      </w:tr>
      <w:tr w:rsidR="000E4EB2" w:rsidRPr="00A5595F" w:rsidTr="00E072F4">
        <w:trPr>
          <w:trHeight w:val="64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Прочие мероприятия в рамках муниципальной программы "Сохранение и развитие культуры Кочковского района Новосибир</w:t>
            </w:r>
            <w:r w:rsidR="002611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ской области на 2020-2022 годы"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1717900000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30 950,0</w:t>
            </w:r>
          </w:p>
        </w:tc>
      </w:tr>
      <w:tr w:rsidR="000E4EB2" w:rsidRPr="00A5595F" w:rsidTr="00E072F4">
        <w:trPr>
          <w:trHeight w:val="148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 в части обеспечения деятельности муниципальных казенных учреждени</w:t>
            </w:r>
            <w:r w:rsidR="0026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 культуры  (историко- краеведческий музей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 в рамках  муниципальной программы "Сохранение и развитие  культуры Кочковского района  Новосибирской области  на 2020 -2022 годы" за счет средств местного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1717908013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907,2</w:t>
            </w:r>
          </w:p>
        </w:tc>
      </w:tr>
      <w:tr w:rsidR="000E4EB2" w:rsidRPr="00A5595F" w:rsidTr="00E072F4">
        <w:trPr>
          <w:trHeight w:val="106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1717908013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74,8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1717908013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74,8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1717908013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826,3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1717908013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826,3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1717908013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1717908013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</w:t>
            </w:r>
          </w:p>
        </w:tc>
      </w:tr>
      <w:tr w:rsidR="000E4EB2" w:rsidRPr="00A5595F" w:rsidTr="00E072F4">
        <w:trPr>
          <w:trHeight w:val="148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реализацию  мероприятий в части обеспечения деятельности муниципальных  </w:t>
            </w:r>
            <w:r w:rsidR="002611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казенных учреждений  культуры (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культурное  объединение)   в рамках  муниципальной программы "Сохранение и развитие культуры Кочковского района Новосибирской области на 2020-2022 годы" за счет средств местного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1717918010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2 644,4</w:t>
            </w:r>
          </w:p>
        </w:tc>
      </w:tr>
      <w:tr w:rsidR="000E4EB2" w:rsidRPr="00A5595F" w:rsidTr="00E072F4">
        <w:trPr>
          <w:trHeight w:val="106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1717918010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1717918010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1717918010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2 416,4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1717918010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2 416,4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1717918010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197,9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1717918010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197,9</w:t>
            </w:r>
          </w:p>
        </w:tc>
      </w:tr>
      <w:tr w:rsidR="000E4EB2" w:rsidRPr="00A5595F" w:rsidTr="00E072F4">
        <w:trPr>
          <w:trHeight w:val="127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 в части обеспечения деятельности  муниципальных</w:t>
            </w:r>
            <w:r w:rsidR="00E07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казенных учреждений культуры (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библиотек) в р</w:t>
            </w:r>
            <w:r w:rsidR="00E07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амках муниципальной программы "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Сохранение и развитие культуры Кочковского района Новосибирской области на 2020-2022 годы" за счет средств местного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1717928010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3 484,0</w:t>
            </w:r>
          </w:p>
        </w:tc>
      </w:tr>
      <w:tr w:rsidR="000E4EB2" w:rsidRPr="00A5595F" w:rsidTr="00E072F4">
        <w:trPr>
          <w:trHeight w:val="106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1717928010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1 216,4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1717928010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1 216,4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1717928010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2 220,6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1717928010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2 220,6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1717928010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47,1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1717928010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47,1</w:t>
            </w:r>
          </w:p>
        </w:tc>
      </w:tr>
      <w:tr w:rsidR="000E4EB2" w:rsidRPr="00A5595F" w:rsidTr="00E072F4">
        <w:trPr>
          <w:trHeight w:val="8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муниципальной программы "Сохранение и  развитие культуры Кочковского района Новосибирской области на 2020-2022 годы " за счет средств областного 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1717970510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20 376,4</w:t>
            </w:r>
          </w:p>
        </w:tc>
      </w:tr>
      <w:tr w:rsidR="000E4EB2" w:rsidRPr="00A5595F" w:rsidTr="00E072F4">
        <w:trPr>
          <w:trHeight w:val="106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1717970510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18 830,7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1717970510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18 830,7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1717970510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1 545,7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1717970510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1 545,7</w:t>
            </w:r>
          </w:p>
        </w:tc>
      </w:tr>
      <w:tr w:rsidR="000E4EB2" w:rsidRPr="00A5595F" w:rsidTr="00E072F4">
        <w:trPr>
          <w:trHeight w:val="127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  муниципальной программы  " Сохранение и развитие культуры в Кочковском районе Новосибирской области на 2020-2022 годы" в части капитального ремонта учреждений культуры Новосибирской области за счет средств  областного  бюджета.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1717970660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1717970660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Иные закупки товаров, работ и услуг для обеспечения 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1717970660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</w:tr>
      <w:tr w:rsidR="000E4EB2" w:rsidRPr="00A5595F" w:rsidTr="00E072F4">
        <w:trPr>
          <w:trHeight w:val="127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Софинансирование мероприятий  муниципальной программы  " Сохранение и развитие культуры в Кочковском районе Новосибирской области на 2020-2022 годы" в части капитального ремонта учреждений культуры Кочковского района Новосибирской области за счет </w:t>
            </w:r>
            <w:r w:rsidR="00E07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  местного 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1717970669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157,9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1717970669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157,9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1717970669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157,9</w:t>
            </w:r>
          </w:p>
        </w:tc>
      </w:tr>
      <w:tr w:rsidR="000E4EB2" w:rsidRPr="00A5595F" w:rsidTr="00E072F4">
        <w:trPr>
          <w:trHeight w:val="190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государственной программы Новосибирской области "Культура Новосибирской области" по обеспечению развития и укрепления материально-технической базы муниципальных домов культуры в населенных пунктах с численностью населения до 50 тысяч человек в рамках муниципальной программы "Сохранение и развитие культуры Кочковского района Новосибирс</w:t>
            </w:r>
            <w:r w:rsidR="00E07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кой области на 2020-2022 годы "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17179L4670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332,1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17179L4670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332,1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17179L4670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332,1</w:t>
            </w:r>
          </w:p>
        </w:tc>
      </w:tr>
      <w:tr w:rsidR="000E4EB2" w:rsidRPr="00A5595F" w:rsidTr="00E072F4">
        <w:trPr>
          <w:trHeight w:val="274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реализацию мероприятий по подключению муниципальных общедоступных библиотек и государственных центральных библиотек субъектов Российской Федерации к информационно - телекоммуникационной сети "Интернет" и развитию библиотечного дела с учетом задачи расширения информационных технологий и оцифровки государственной программы Новосибирской области "Культура Новосибирской области" в рамках муниципальной программы "Сохранение и развитие культуры Кочковского района Новосибирской области на 2020-2022 годы "на 2020 год за </w:t>
            </w:r>
            <w:r w:rsidR="00E07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17179L5193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47,9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17179L5193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47,9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17179L5193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47,9</w:t>
            </w:r>
          </w:p>
        </w:tc>
      </w:tr>
      <w:tr w:rsidR="000E4EB2" w:rsidRPr="00A5595F" w:rsidTr="00E072F4">
        <w:trPr>
          <w:trHeight w:val="148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созданию модельных муниципальных библиотек государственной программы Новосибирской области "Культура Новосибирской области" на 2020 год в рамках муниципальной программы "Сохранение и развитие культуры Кочковского района Новосибирской области на 2020-2022 годы" за счет</w:t>
            </w:r>
            <w:r w:rsidR="00E07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средств областного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171A100000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0E4EB2" w:rsidRPr="00A5595F" w:rsidTr="00E072F4">
        <w:trPr>
          <w:trHeight w:val="148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реализацию мероприятий по созданию модельных муниципальных библиотек государственной программы Новосибирской области "Культура Новосибирской области" на 2020 год в рамках муниципальной программы "Сохранение и развитие культуры Кочковского района Новосибирской области на 2020-2022 годы" за </w:t>
            </w:r>
            <w:r w:rsidR="00E07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171A154540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171A154540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171A154540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13 934,5</w:t>
            </w:r>
          </w:p>
        </w:tc>
      </w:tr>
      <w:tr w:rsidR="000E4EB2" w:rsidRPr="00A5595F" w:rsidTr="00E072F4">
        <w:trPr>
          <w:trHeight w:val="64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Муниципальная программа "Развитие физической культуры и спорта в Кочковском районе Новосибирской области на 2018 -2020 годы"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1807900000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12 500,1</w:t>
            </w:r>
          </w:p>
        </w:tc>
      </w:tr>
      <w:tr w:rsidR="000E4EB2" w:rsidRPr="00A5595F" w:rsidTr="00E072F4">
        <w:trPr>
          <w:trHeight w:val="64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муниципальной программы "Развитие физической культуры и спорта в Кочковском районе Новосибирской области на 201</w:t>
            </w:r>
            <w:r w:rsidR="00E07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8-2020 годы" 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1807901102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262,5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1807901102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135,5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1807901102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135,5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1807901102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127,0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1807901102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127,0</w:t>
            </w:r>
          </w:p>
        </w:tc>
      </w:tr>
      <w:tr w:rsidR="000E4EB2" w:rsidRPr="00A5595F" w:rsidTr="00E072F4">
        <w:trPr>
          <w:trHeight w:val="169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 в части обеспечения деятельности муниципальных казенных учреждений дополнительного обр</w:t>
            </w:r>
            <w:r w:rsidR="00E07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азования детей (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детско-юношеской спортивной школы) в рамках муниципальной программы  "Развитие физической культуры и спорта в Кочковском районе Новосибирской области на 2018-2020 годы" за счет средств местного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1807914230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2 555,3</w:t>
            </w:r>
          </w:p>
        </w:tc>
      </w:tr>
      <w:tr w:rsidR="000E4EB2" w:rsidRPr="00A5595F" w:rsidTr="00E072F4">
        <w:trPr>
          <w:trHeight w:val="106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1807914230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1807914230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1807914230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2 551,2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1807914230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2 551,2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1807914230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1807914230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</w:t>
            </w:r>
          </w:p>
        </w:tc>
      </w:tr>
      <w:tr w:rsidR="000E4EB2" w:rsidRPr="00A5595F" w:rsidTr="00E072F4">
        <w:trPr>
          <w:trHeight w:val="148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 муниципальной программы "Развитие физической культуры и спорта в Кочковском районе Новосибирской области на 2018-2020 годы" в части обеспечения деятельности муниципальных казенных учреждений допо</w:t>
            </w:r>
            <w:r w:rsidR="00E07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лнительного образования детей (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детско-юношеской спортивной школы)  за счет средств областного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1807970510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9 682,2</w:t>
            </w:r>
          </w:p>
        </w:tc>
      </w:tr>
      <w:tr w:rsidR="000E4EB2" w:rsidRPr="00A5595F" w:rsidTr="00E072F4">
        <w:trPr>
          <w:trHeight w:val="106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1807970510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785,8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1807970510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785,8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1807970510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8 896,4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1807970510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8 896,4</w:t>
            </w:r>
          </w:p>
        </w:tc>
      </w:tr>
      <w:tr w:rsidR="000E4EB2" w:rsidRPr="00A5595F" w:rsidTr="00E072F4">
        <w:trPr>
          <w:trHeight w:val="148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созданию в общеобразовательных организациях, расположенных в сельской местности, условий для занятия физической культурой и спортом в рамках муниципальной программы "Развитие физической культуры и спорта в Новосибирской области" на 2018-2020 годы за счет средств областного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180E200000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1 434,4</w:t>
            </w:r>
          </w:p>
        </w:tc>
      </w:tr>
      <w:tr w:rsidR="000E4EB2" w:rsidRPr="00A5595F" w:rsidTr="00E072F4">
        <w:trPr>
          <w:trHeight w:val="148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созданию в общеобразовательных организациях, расположенных в сельской местности, условий для занятия физической культурой и спортом в рамках муниципальной программы "Развитие физической культуры и спорта в Новосибирской области" на 2018-2020 годы за счет средств областного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180E250970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1 362,7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180E250970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1 362,7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180E250970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1 362,7</w:t>
            </w:r>
          </w:p>
        </w:tc>
      </w:tr>
      <w:tr w:rsidR="000E4EB2" w:rsidRPr="00A5595F" w:rsidTr="00E072F4">
        <w:trPr>
          <w:trHeight w:val="148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расходов на реализацию мероприятий по созданию в общеобразовательных организациях, расположенных в сельской местности, условий для занятия физической культурой и спортом в рамках муниципальной программы "Развитие физической культуры и спорта в Новосибирской области" на 2018-2020 годы за счет средств областного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180E250979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71,7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180E250979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71,7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180E250979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71,7</w:t>
            </w:r>
          </w:p>
        </w:tc>
      </w:tr>
      <w:tr w:rsidR="000E4EB2" w:rsidRPr="00A5595F" w:rsidTr="00E072F4">
        <w:trPr>
          <w:trHeight w:val="64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"Профилактика правонарушений в Кочковском районе Новосиби</w:t>
            </w:r>
            <w:r w:rsidR="00E072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рской области на 2020-2022годы"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2200000000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11,0</w:t>
            </w:r>
          </w:p>
        </w:tc>
      </w:tr>
      <w:tr w:rsidR="000E4EB2" w:rsidRPr="00A5595F" w:rsidTr="00E072F4">
        <w:trPr>
          <w:trHeight w:val="8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Расходы на реализацию мероприятий в рамках муниципальной программы "Профилактика правонарушений в Кочковском районе Новосибир</w:t>
            </w:r>
            <w:r w:rsidR="00E072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ской области на 2020-2022 годы"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2207900000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11,0</w:t>
            </w:r>
          </w:p>
        </w:tc>
      </w:tr>
      <w:tr w:rsidR="000E4EB2" w:rsidRPr="00A5595F" w:rsidTr="00E072F4">
        <w:trPr>
          <w:trHeight w:val="8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E07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в рамках муниципальной программы "Профилактика правонарушений в Кочковском районе Новосибирской области на 2020-2022 годы"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2207903114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2207903114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2207903114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Кочковского</w:t>
            </w:r>
            <w:r w:rsidR="00E072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2300000000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570,0</w:t>
            </w:r>
          </w:p>
        </w:tc>
      </w:tr>
      <w:tr w:rsidR="000E4EB2" w:rsidRPr="00A5595F" w:rsidTr="00E072F4">
        <w:trPr>
          <w:trHeight w:val="8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"Развитие и поддержка территориального и общественного самоуправления в Кочковском районе Новосибир</w:t>
            </w:r>
            <w:r w:rsidR="00E072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ской области на 2020-2023 годы"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2307900000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570,0</w:t>
            </w:r>
          </w:p>
        </w:tc>
      </w:tr>
      <w:tr w:rsidR="000E4EB2" w:rsidRPr="00A5595F" w:rsidTr="00E072F4">
        <w:trPr>
          <w:trHeight w:val="211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реализацию мероприятий развития территориального общественного самоуправления в Новосибирской области государственной программы Новосибирской области "Развитие институтов региональной политики и гражданского общества в Новосибирской области" в рамках муниципальной программы "Развитие и поддержка территориального и общественного самоуправления в Кочковском районе Новосибирской области на 2020-2023 годы" за </w:t>
            </w:r>
            <w:r w:rsidR="00E07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2307970610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513,0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2307970610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513,0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2307970610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513,0</w:t>
            </w:r>
          </w:p>
        </w:tc>
      </w:tr>
      <w:tr w:rsidR="000E4EB2" w:rsidRPr="00A5595F" w:rsidTr="00E072F4">
        <w:trPr>
          <w:trHeight w:val="211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мероприятий развития территориального общественного самоуправления в Новосибирской области государственной программы Новосибирской области "Развитие институтов региональной политики и гражданского общества в Новосибирской области" в рамках муниципальной программы "Развитие и поддержка территориального и общественного самоуправления в Кочковском районе Новосибирской области на 2020-2023 годы" з</w:t>
            </w:r>
            <w:r w:rsidR="00E07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счет средств местного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2307970619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2307970619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2307970619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Муниципальная программа Кочковско</w:t>
            </w:r>
            <w:r w:rsidR="00E072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 района Новосибирской области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2600000000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</w:t>
            </w:r>
          </w:p>
        </w:tc>
      </w:tr>
      <w:tr w:rsidR="000E4EB2" w:rsidRPr="00A5595F" w:rsidTr="00E072F4">
        <w:trPr>
          <w:trHeight w:val="106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"Поддержка социально-ориентированных некоммерческих организаций,</w:t>
            </w:r>
            <w:r w:rsidR="00E072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общественных объединений и гражданских инициатив в Кочковском районе Новосибир</w:t>
            </w:r>
            <w:r w:rsidR="00E072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ской области на 2020-2024 годы"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2607900000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</w:t>
            </w:r>
          </w:p>
        </w:tc>
      </w:tr>
      <w:tr w:rsidR="000E4EB2" w:rsidRPr="00A5595F" w:rsidTr="00E072F4">
        <w:trPr>
          <w:trHeight w:val="127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в рамках муниципальной программы "Поддержка социально-ориентированных некоммерческих организаций,</w:t>
            </w:r>
            <w:r w:rsidR="00E07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общественных объединений и гражданских инициатив в Кочковском районе Новосибирской области на 2020-2024 годы" з</w:t>
            </w:r>
            <w:r w:rsidR="00E07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счет средств местного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2607900801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2607900801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2607900801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Непрограммные направлени</w:t>
            </w:r>
            <w:r w:rsidR="00E072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 бюджета муниципального района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91 010,5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мун</w:t>
            </w:r>
            <w:r w:rsidR="00E07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иципального образования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8800001020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1 988,1</w:t>
            </w:r>
          </w:p>
        </w:tc>
      </w:tr>
      <w:tr w:rsidR="000E4EB2" w:rsidRPr="00A5595F" w:rsidTr="00E072F4">
        <w:trPr>
          <w:trHeight w:val="106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8800001020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1 988,1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8800001020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1 988,1</w:t>
            </w:r>
          </w:p>
        </w:tc>
      </w:tr>
      <w:tr w:rsidR="000E4EB2" w:rsidRPr="00A5595F" w:rsidTr="00E072F4">
        <w:trPr>
          <w:trHeight w:val="64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и содержание исполнительной власти органов местного самоуп</w:t>
            </w:r>
            <w:r w:rsidR="00E07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равления, местных администраций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8800001040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32 636,5</w:t>
            </w:r>
          </w:p>
        </w:tc>
      </w:tr>
      <w:tr w:rsidR="000E4EB2" w:rsidRPr="00A5595F" w:rsidTr="00E072F4">
        <w:trPr>
          <w:trHeight w:val="106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8800001040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26 754,3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8800001040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26 754,3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8800001040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5 551,2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8800001040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5 551,2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8800001040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331,0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8800001040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331,0</w:t>
            </w:r>
          </w:p>
        </w:tc>
      </w:tr>
      <w:tr w:rsidR="000E4EB2" w:rsidRPr="00A5595F" w:rsidTr="00E072F4">
        <w:trPr>
          <w:trHeight w:val="8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и содержание исполнительной власти органов местного самоуправле</w:t>
            </w:r>
            <w:r w:rsidR="00E07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ния, местных администраций 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(переданные полномочия)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8800001041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3 120,4</w:t>
            </w:r>
          </w:p>
        </w:tc>
      </w:tr>
      <w:tr w:rsidR="000E4EB2" w:rsidRPr="00A5595F" w:rsidTr="00E072F4">
        <w:trPr>
          <w:trHeight w:val="106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8800001041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3 002,4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8800001041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3 002,4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8800001041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118,0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8800001041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118,0</w:t>
            </w:r>
          </w:p>
        </w:tc>
      </w:tr>
      <w:tr w:rsidR="000E4EB2" w:rsidRPr="00A5595F" w:rsidTr="00E072F4">
        <w:trPr>
          <w:trHeight w:val="64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и содержание органов финансовог</w:t>
            </w:r>
            <w:r w:rsidR="00E07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о(финансово-бюджетного) надзора, р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евизионной</w:t>
            </w:r>
            <w:r w:rsidR="00E07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комиссии муниципального района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8800001060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1 295,0</w:t>
            </w:r>
          </w:p>
        </w:tc>
      </w:tr>
      <w:tr w:rsidR="000E4EB2" w:rsidRPr="00A5595F" w:rsidTr="00E072F4">
        <w:trPr>
          <w:trHeight w:val="106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8800001060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1 170,6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8800001060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1 170,6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8800001060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124,4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8800001060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124,4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8800001070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815,6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8800001070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815,6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8800001070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815,6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адми</w:t>
            </w:r>
            <w:r w:rsidR="00E07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нистрации муниципального района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8800001110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8800001110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8800001110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осуществление переданных полномочий  контр</w:t>
            </w:r>
            <w:r w:rsidR="00E07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ольно-счетных органов поселений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8800001260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198,3</w:t>
            </w:r>
          </w:p>
        </w:tc>
      </w:tr>
      <w:tr w:rsidR="000E4EB2" w:rsidRPr="00A5595F" w:rsidTr="00E072F4">
        <w:trPr>
          <w:trHeight w:val="106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8800001260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198,3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8800001260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198,3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Сове</w:t>
            </w:r>
            <w:r w:rsidR="00E07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 депутатов Кочковского района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8800001990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</w:tr>
      <w:tr w:rsidR="000E4EB2" w:rsidRPr="00A5595F" w:rsidTr="00E072F4">
        <w:trPr>
          <w:trHeight w:val="106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8800001990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8800001990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8800001990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8800001990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8800001990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10,4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8800001990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10,4</w:t>
            </w:r>
          </w:p>
        </w:tc>
      </w:tr>
      <w:tr w:rsidR="000E4EB2" w:rsidRPr="00A5595F" w:rsidTr="00E072F4">
        <w:trPr>
          <w:trHeight w:val="8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E07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обеспечению доступности услуг общественного транспорта и развития транспортной инфраструктуры за счет средств местного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8800004080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49,5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8800004080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49,5</w:t>
            </w:r>
          </w:p>
        </w:tc>
      </w:tr>
      <w:tr w:rsidR="000E4EB2" w:rsidRPr="00A5595F" w:rsidTr="00E072F4">
        <w:trPr>
          <w:trHeight w:val="8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8800004080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49,5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представительного ор</w:t>
            </w:r>
            <w:r w:rsidR="00E07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гана муниципального образования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8800004110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1 779,2</w:t>
            </w:r>
          </w:p>
        </w:tc>
      </w:tr>
      <w:tr w:rsidR="000E4EB2" w:rsidRPr="00A5595F" w:rsidTr="00E072F4">
        <w:trPr>
          <w:trHeight w:val="106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8800004110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1 779,2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8800004110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1 779,2</w:t>
            </w:r>
          </w:p>
        </w:tc>
      </w:tr>
      <w:tr w:rsidR="000E4EB2" w:rsidRPr="00A5595F" w:rsidTr="00E072F4">
        <w:trPr>
          <w:trHeight w:val="106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E07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обеспечение деятель</w:t>
            </w:r>
            <w:r w:rsidR="00E07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 (оказание услуг) муницип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альных казенных учреждений, обеспечивающих предоставление</w:t>
            </w:r>
            <w:r w:rsidR="00E07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  (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части бухгалтерского, материально - технического</w:t>
            </w:r>
            <w:r w:rsidR="00E07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информационного обеспечения)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8800017090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15 126,5</w:t>
            </w:r>
          </w:p>
        </w:tc>
      </w:tr>
      <w:tr w:rsidR="000E4EB2" w:rsidRPr="00A5595F" w:rsidTr="00E072F4">
        <w:trPr>
          <w:trHeight w:val="106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8800017090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9 573,0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8800017090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9 573,0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8800017090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4 827,5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8800017090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4 827,5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8800017090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726,0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8800017090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726,0</w:t>
            </w:r>
          </w:p>
        </w:tc>
      </w:tr>
      <w:tr w:rsidR="000E4EB2" w:rsidRPr="00A5595F" w:rsidTr="00E072F4">
        <w:trPr>
          <w:trHeight w:val="64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муниципального образования (расходы за счет средств резервного фонда Правительства Новосибирской области)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8800020540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493,4</w:t>
            </w:r>
          </w:p>
        </w:tc>
      </w:tr>
      <w:tr w:rsidR="000E4EB2" w:rsidRPr="00A5595F" w:rsidTr="00E072F4">
        <w:trPr>
          <w:trHeight w:val="106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8800020540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493,4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8800020540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493,4</w:t>
            </w:r>
          </w:p>
        </w:tc>
      </w:tr>
      <w:tr w:rsidR="000E4EB2" w:rsidRPr="00A5595F" w:rsidTr="00E072F4">
        <w:trPr>
          <w:trHeight w:val="8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осуществление отдельных государственных  полномочий Новосибирской области по решению вопросов  в сфере административных правонарушений  за </w:t>
            </w:r>
            <w:r w:rsidR="00E07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8800070190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</w:t>
            </w:r>
          </w:p>
        </w:tc>
      </w:tr>
      <w:tr w:rsidR="000E4EB2" w:rsidRPr="00A5595F" w:rsidTr="00E072F4">
        <w:trPr>
          <w:trHeight w:val="106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8800070190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8800070190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8800070190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8800070190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8800070190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8800070190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</w:tr>
      <w:tr w:rsidR="000E4EB2" w:rsidRPr="00A5595F" w:rsidTr="00E072F4">
        <w:trPr>
          <w:trHeight w:val="148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осуществление отдельных государственных полномочий Новосибирской области по сбору информации от поселений, входящих в муниципальный район, необходимой для ведения регистра муниципальных нормативных правовых актов Новосибирской области за </w:t>
            </w:r>
            <w:r w:rsidR="00E07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8800070230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58,6</w:t>
            </w:r>
          </w:p>
        </w:tc>
      </w:tr>
      <w:tr w:rsidR="000E4EB2" w:rsidRPr="00A5595F" w:rsidTr="00E072F4">
        <w:trPr>
          <w:trHeight w:val="106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8800070230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47,7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8800070230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47,7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8800070230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10,9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8800070230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10,9</w:t>
            </w:r>
          </w:p>
        </w:tc>
      </w:tr>
      <w:tr w:rsidR="000E4EB2" w:rsidRPr="00A5595F" w:rsidTr="00E072F4">
        <w:trPr>
          <w:trHeight w:val="106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</w:t>
            </w:r>
            <w:r w:rsidR="00E07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нансами в Новосибирской области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за </w:t>
            </w:r>
            <w:r w:rsidR="00E07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8800070510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21 383,5</w:t>
            </w:r>
          </w:p>
        </w:tc>
      </w:tr>
      <w:tr w:rsidR="000E4EB2" w:rsidRPr="00A5595F" w:rsidTr="00E072F4">
        <w:trPr>
          <w:trHeight w:val="106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8800070510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18 451,3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8800070510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16 524,2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8800070510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1 927,0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8800070510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2 932,2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8800070510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2 932,2</w:t>
            </w:r>
          </w:p>
        </w:tc>
      </w:tr>
      <w:tr w:rsidR="000E4EB2" w:rsidRPr="00A5595F" w:rsidTr="00E072F4">
        <w:trPr>
          <w:trHeight w:val="106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</w:t>
            </w:r>
            <w:r w:rsidR="00E07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нансами в Новосибирской области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за </w:t>
            </w:r>
            <w:r w:rsidR="00E07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8800070512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</w:t>
            </w:r>
          </w:p>
        </w:tc>
      </w:tr>
      <w:tr w:rsidR="000E4EB2" w:rsidRPr="00A5595F" w:rsidTr="00E072F4">
        <w:trPr>
          <w:trHeight w:val="106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8800070512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8800070512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</w:t>
            </w:r>
          </w:p>
        </w:tc>
      </w:tr>
      <w:tr w:rsidR="000E4EB2" w:rsidRPr="00A5595F" w:rsidTr="00E072F4">
        <w:trPr>
          <w:trHeight w:val="169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мероприятий,</w:t>
            </w:r>
            <w:r w:rsidR="00E07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связанных с финансированием прочих непредвиденных расходов, возникающих при проведении ЕГЭ в общеобразовательных организациях Новосибирской области в условиях сохранения рисков распространения коронавирусной инфекции (COVID-19) за cчет средств резервного фонда Правительства Новосибирской области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8800700000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149,5</w:t>
            </w:r>
          </w:p>
        </w:tc>
      </w:tr>
      <w:tr w:rsidR="000E4EB2" w:rsidRPr="00A5595F" w:rsidTr="00E072F4">
        <w:trPr>
          <w:trHeight w:val="169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мероприятий,</w:t>
            </w:r>
            <w:r w:rsidR="00E07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связанных с финансированием прочих непредвиденных расходов, возникающих при проведении ЕГЭ в общеобразовательных организациях Новосибирской области в условиях сохранения рисков распространения коронавирусной инфекции (COVID-19) за cчет средств резервного фонда Правительства Новосибирской области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8800720540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149,5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8800720540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149,5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8800720540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149,5</w:t>
            </w:r>
          </w:p>
        </w:tc>
      </w:tr>
      <w:tr w:rsidR="000E4EB2" w:rsidRPr="00A5595F" w:rsidTr="00E072F4">
        <w:trPr>
          <w:trHeight w:val="106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связанных с капитальным ремонтом здания муниципального казенного учреждения "Централизованная библиотечная система Кочковского района " за счет средств резервного фонда Правительства Новосибирской области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8800800000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4 404,2</w:t>
            </w:r>
          </w:p>
        </w:tc>
      </w:tr>
      <w:tr w:rsidR="000E4EB2" w:rsidRPr="00A5595F" w:rsidTr="00E072F4">
        <w:trPr>
          <w:trHeight w:val="106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связанных с капитальным ремонтом здания муниципального казенного учреждения "Централизованная библиотечная система Кочковского района " за счет средств резервного фонда Правительства Новосибирской области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8800820540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4 404,2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8800820540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4 404,2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8800820540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4 404,2</w:t>
            </w:r>
          </w:p>
        </w:tc>
      </w:tr>
      <w:tr w:rsidR="000E4EB2" w:rsidRPr="00A5595F" w:rsidTr="00E072F4">
        <w:trPr>
          <w:trHeight w:val="190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Расходы на реализацию мероприятий по формированию комфортной городской среды в рамках подпрограммы "Благоустройство территорий населенных пунктов "государственной программы Новосибирской области "Жилищно-коммунальное хозяйство Новосибирской области в 2015-2022 годах" (благоустройство дворовых территорий многоквартирных домов населенных пунктов Новосибирской области) за </w:t>
            </w:r>
            <w:r w:rsidR="00E07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880F200000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6 703,8</w:t>
            </w:r>
          </w:p>
        </w:tc>
      </w:tr>
      <w:tr w:rsidR="000E4EB2" w:rsidRPr="00A5595F" w:rsidTr="00E072F4">
        <w:trPr>
          <w:trHeight w:val="698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E07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формированию комфортной городской среды в рамках подпрограммы "Благоустройство территорий населенных пунктов"</w:t>
            </w:r>
            <w:r w:rsidR="00E07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государственной программы Новосибирской области "Жилищно-коммунальное хозяйство Новосибирской области в 2015-2022 годах" (благоустройство дворовых территорий многоквартирных домов населенных пунктов Новосибирской области) за </w:t>
            </w:r>
            <w:r w:rsidR="00E07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880F255551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2 333,8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880F255551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2 333,8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880F255551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2 333,8</w:t>
            </w:r>
          </w:p>
        </w:tc>
      </w:tr>
      <w:tr w:rsidR="000E4EB2" w:rsidRPr="00A5595F" w:rsidTr="00E072F4">
        <w:trPr>
          <w:trHeight w:val="169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формированию современной городской среды в рамках подпрограммы "Благоустройство территорий населенных пунктов "государственной программы Новосибирской области "Жилищно-коммунальное хозяйство Новосибирской области в 2015-2022 годах" (благоустройство общественных пространств населенных</w:t>
            </w:r>
            <w:r w:rsidR="00E07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пунктов Новосибирской области)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880F255552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4 370,0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880F255552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4 370,0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880F255552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4 370,0</w:t>
            </w:r>
          </w:p>
        </w:tc>
      </w:tr>
      <w:tr w:rsidR="000E4EB2" w:rsidRPr="00A5595F" w:rsidTr="00E072F4">
        <w:trPr>
          <w:trHeight w:val="106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организацию материально-технического обеспечения,</w:t>
            </w:r>
            <w:r w:rsidR="00E07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услуг, информирования населения при подготовке к проведению общероссийского голосования по вопросу одобрения изменения в Конституц</w:t>
            </w:r>
            <w:r w:rsidR="00E07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 Российской Федерации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880W000000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770,0</w:t>
            </w:r>
          </w:p>
        </w:tc>
      </w:tr>
      <w:tr w:rsidR="000E4EB2" w:rsidRPr="00A5595F" w:rsidTr="00E072F4">
        <w:trPr>
          <w:trHeight w:val="106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организацию материально-технического обеспечения,</w:t>
            </w:r>
            <w:r w:rsidR="00E07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услуг, информирования населения при подготовке к проведению общероссийского голосования по вопросу одобрения изменения в Конституцию Р</w:t>
            </w:r>
            <w:r w:rsidR="00E07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оссийской Федерации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880W008320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700,4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880W008320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700,4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880W008320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700,4</w:t>
            </w:r>
          </w:p>
        </w:tc>
      </w:tr>
      <w:tr w:rsidR="000E4EB2" w:rsidRPr="00A5595F" w:rsidTr="00E072F4">
        <w:trPr>
          <w:trHeight w:val="8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санитарно-эпидемиологической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Федерации.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880W058530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69,6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880W058530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69,6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880W058530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69,6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Непрограммные</w:t>
            </w:r>
            <w:r w:rsidR="00E072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направления областного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17 630,9</w:t>
            </w:r>
          </w:p>
        </w:tc>
      </w:tr>
      <w:tr w:rsidR="000E4EB2" w:rsidRPr="00A5595F" w:rsidTr="00E072F4">
        <w:trPr>
          <w:trHeight w:val="106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модернизации систем коммунальной инфраструктуры за счет средств,</w:t>
            </w:r>
            <w:r w:rsidR="00E07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поступивших от государственной корпорации-Фонда содействия реформированию </w:t>
            </w:r>
            <w:r w:rsidR="00E07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жилищно-коммунального хозяйства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9900009505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7 928,7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9900009505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7 928,7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9900009505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7 928,7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реализацию мероприятий за счет резервного фонда Правительства Новосибирской области.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1 799,1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1 799,1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1 799,1</w:t>
            </w:r>
          </w:p>
        </w:tc>
      </w:tr>
      <w:tr w:rsidR="000E4EB2" w:rsidRPr="00A5595F" w:rsidTr="00E072F4">
        <w:trPr>
          <w:trHeight w:val="106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 за сч</w:t>
            </w:r>
            <w:r w:rsidR="00E07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 средств федерального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1 246,3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1 246,3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1 246,3</w:t>
            </w:r>
          </w:p>
        </w:tc>
      </w:tr>
      <w:tr w:rsidR="000E4EB2" w:rsidRPr="00A5595F" w:rsidTr="00E072F4">
        <w:trPr>
          <w:trHeight w:val="106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за счет средств федерального бюджета.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21,2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21,2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21,2</w:t>
            </w:r>
          </w:p>
        </w:tc>
      </w:tr>
      <w:tr w:rsidR="000E4EB2" w:rsidRPr="00A5595F" w:rsidTr="00E072F4">
        <w:trPr>
          <w:trHeight w:val="64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организацию проведения мероприятий по отлову и содержанию безнадзорных животных за </w:t>
            </w:r>
            <w:r w:rsidR="00E07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9900070160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420,6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9900070160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420,6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9900070160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420,6</w:t>
            </w:r>
          </w:p>
        </w:tc>
      </w:tr>
      <w:tr w:rsidR="000E4EB2" w:rsidRPr="00A5595F" w:rsidTr="00E072F4">
        <w:trPr>
          <w:trHeight w:val="8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 за </w:t>
            </w:r>
            <w:r w:rsidR="00E07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215,0</w:t>
            </w:r>
          </w:p>
        </w:tc>
      </w:tr>
      <w:tr w:rsidR="000E4EB2" w:rsidRPr="00A5595F" w:rsidTr="00E072F4">
        <w:trPr>
          <w:trHeight w:val="106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187,5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187,5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27,5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27,5</w:t>
            </w:r>
          </w:p>
        </w:tc>
      </w:tr>
      <w:tr w:rsidR="000E4EB2" w:rsidRPr="00A5595F" w:rsidTr="00E072F4">
        <w:trPr>
          <w:trHeight w:val="8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мероприятий, имеющих приоритетное значение для жителей муниципальных образований Новосибирской области за счет сре</w:t>
            </w:r>
            <w:r w:rsidR="00E07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дств областного бюджета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9900076030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</w:t>
            </w:r>
          </w:p>
        </w:tc>
      </w:tr>
      <w:tr w:rsidR="000E4EB2" w:rsidRPr="00A5595F" w:rsidTr="00E072F4">
        <w:trPr>
          <w:trHeight w:val="43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9900076030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</w:t>
            </w:r>
          </w:p>
        </w:tc>
      </w:tr>
      <w:tr w:rsidR="000E4EB2" w:rsidRPr="00A5595F" w:rsidTr="00E072F4">
        <w:trPr>
          <w:trHeight w:val="255"/>
        </w:trPr>
        <w:tc>
          <w:tcPr>
            <w:tcW w:w="5334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9900076030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</w:t>
            </w:r>
          </w:p>
        </w:tc>
      </w:tr>
      <w:tr w:rsidR="00E072F4" w:rsidRPr="00A5595F" w:rsidTr="00E072F4">
        <w:trPr>
          <w:trHeight w:val="255"/>
        </w:trPr>
        <w:tc>
          <w:tcPr>
            <w:tcW w:w="10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2F4" w:rsidRPr="00E072F4" w:rsidRDefault="00E072F4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E072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2F4" w:rsidRPr="00A5595F" w:rsidRDefault="00E072F4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2F4" w:rsidRPr="00A5595F" w:rsidRDefault="00E072F4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2F4" w:rsidRPr="00A5595F" w:rsidRDefault="00E072F4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2F4" w:rsidRPr="00A5595F" w:rsidRDefault="00E072F4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E072F4" w:rsidRPr="00A5595F" w:rsidRDefault="00E072F4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2F4" w:rsidRPr="00A5595F" w:rsidRDefault="00E072F4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2F4" w:rsidRPr="00A5595F" w:rsidRDefault="00E072F4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2F4" w:rsidRPr="00A5595F" w:rsidRDefault="00E072F4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2F4" w:rsidRPr="00A5595F" w:rsidRDefault="00E072F4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2F4" w:rsidRPr="00A5595F" w:rsidRDefault="00E072F4" w:rsidP="00E072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694</w:t>
            </w: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944,6 </w:t>
            </w:r>
          </w:p>
        </w:tc>
      </w:tr>
    </w:tbl>
    <w:p w:rsidR="00A87252" w:rsidRDefault="00A87252"/>
    <w:p w:rsidR="00A5595F" w:rsidRDefault="00A5595F"/>
    <w:p w:rsidR="00A5595F" w:rsidRDefault="00A5595F"/>
    <w:p w:rsidR="00885EA4" w:rsidRDefault="00885EA4"/>
    <w:p w:rsidR="00885EA4" w:rsidRDefault="00885EA4" w:rsidP="00885E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6A2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885EA4" w:rsidRDefault="00885EA4" w:rsidP="00885E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885EA4" w:rsidRDefault="00885EA4" w:rsidP="00885E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Кочковского района Новосибирской</w:t>
      </w:r>
    </w:p>
    <w:p w:rsidR="00885EA4" w:rsidRPr="00FC6A2B" w:rsidRDefault="00885EA4" w:rsidP="00885E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области от 06.10. 2020 № 1</w:t>
      </w:r>
    </w:p>
    <w:p w:rsidR="00A5595F" w:rsidRDefault="00A5595F"/>
    <w:tbl>
      <w:tblPr>
        <w:tblW w:w="11089" w:type="dxa"/>
        <w:tblInd w:w="93" w:type="dxa"/>
        <w:tblLayout w:type="fixed"/>
        <w:tblLook w:val="04A0"/>
      </w:tblPr>
      <w:tblGrid>
        <w:gridCol w:w="994"/>
        <w:gridCol w:w="466"/>
        <w:gridCol w:w="445"/>
        <w:gridCol w:w="428"/>
        <w:gridCol w:w="415"/>
        <w:gridCol w:w="363"/>
        <w:gridCol w:w="1379"/>
        <w:gridCol w:w="278"/>
        <w:gridCol w:w="720"/>
        <w:gridCol w:w="556"/>
        <w:gridCol w:w="488"/>
        <w:gridCol w:w="79"/>
        <w:gridCol w:w="492"/>
        <w:gridCol w:w="374"/>
        <w:gridCol w:w="51"/>
        <w:gridCol w:w="1134"/>
        <w:gridCol w:w="1134"/>
        <w:gridCol w:w="492"/>
        <w:gridCol w:w="801"/>
      </w:tblGrid>
      <w:tr w:rsidR="00A5595F" w:rsidRPr="00A5595F" w:rsidTr="00675EF5">
        <w:trPr>
          <w:gridAfter w:val="2"/>
          <w:wAfter w:w="1293" w:type="dxa"/>
          <w:trHeight w:val="1050"/>
        </w:trPr>
        <w:tc>
          <w:tcPr>
            <w:tcW w:w="979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595F" w:rsidRPr="00A5595F" w:rsidRDefault="00A5595F" w:rsidP="00A5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РАСПРЕДЕЛЕНИЕ БЮДЖЕТНЫХ АССИГНОВАНИЙ ПО ЦЕЛЕВЫМ СТАТЬЯМ (МУНИЦИПАЛЬНЫМ ПРОГРАММАМ И НЕПРОГРАМНЫМ НАПРАВЛЕНИЯМ ДЕЯТЕЛЬНОСТИ) ГРУППАМ И ПОДГРУППАМ ВИДОВ РАСХОДОВ КЛАССИФИКАЦИИ РАСХОДОВ БЮДЖЕТОВ НА  ПЛАНОВЫЙ ПЕРИОД 2021 И 2022 ГОДОВ</w:t>
            </w:r>
          </w:p>
        </w:tc>
      </w:tr>
      <w:tr w:rsidR="00A5595F" w:rsidRPr="00A5595F" w:rsidTr="00675EF5">
        <w:trPr>
          <w:trHeight w:val="255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885EA4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Таблица 2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95F" w:rsidRPr="00A5595F" w:rsidTr="00675EF5">
        <w:trPr>
          <w:gridAfter w:val="2"/>
          <w:wAfter w:w="1293" w:type="dxa"/>
          <w:trHeight w:val="1065"/>
        </w:trPr>
        <w:tc>
          <w:tcPr>
            <w:tcW w:w="979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5595F" w:rsidRPr="00A5595F" w:rsidRDefault="00A5595F" w:rsidP="00A5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</w:t>
            </w:r>
            <w:r w:rsidR="00160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плановый период 2021-2022 годов</w:t>
            </w:r>
            <w:r w:rsidRPr="00A55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</w:p>
        </w:tc>
      </w:tr>
      <w:tr w:rsidR="00A5595F" w:rsidRPr="00A5595F" w:rsidTr="00675EF5">
        <w:trPr>
          <w:trHeight w:val="225"/>
        </w:trPr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885EA4" w:rsidP="00885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руб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A5595F" w:rsidRPr="00A5595F" w:rsidTr="00675EF5">
        <w:trPr>
          <w:gridAfter w:val="2"/>
          <w:wAfter w:w="1293" w:type="dxa"/>
          <w:trHeight w:val="315"/>
        </w:trPr>
        <w:tc>
          <w:tcPr>
            <w:tcW w:w="476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595F" w:rsidRPr="00A5595F" w:rsidRDefault="00A5595F" w:rsidP="00A5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595F" w:rsidRPr="00A5595F" w:rsidRDefault="00A5595F" w:rsidP="00A5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595F" w:rsidRPr="00A5595F" w:rsidRDefault="00A5595F" w:rsidP="00A5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4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595F" w:rsidRPr="00A5595F" w:rsidRDefault="00A5595F" w:rsidP="00A5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42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595F" w:rsidRPr="00A5595F" w:rsidRDefault="00A5595F" w:rsidP="00A5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595F" w:rsidRPr="00A5595F" w:rsidRDefault="00A5595F" w:rsidP="00A5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Плановый период</w:t>
            </w:r>
          </w:p>
        </w:tc>
      </w:tr>
      <w:tr w:rsidR="00A5595F" w:rsidRPr="00A5595F" w:rsidTr="00675EF5">
        <w:trPr>
          <w:gridAfter w:val="2"/>
          <w:wAfter w:w="1293" w:type="dxa"/>
          <w:trHeight w:val="270"/>
        </w:trPr>
        <w:tc>
          <w:tcPr>
            <w:tcW w:w="476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595F" w:rsidRPr="00A5595F" w:rsidRDefault="00A5595F" w:rsidP="00A5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2021 год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595F" w:rsidRPr="00A5595F" w:rsidRDefault="00A5595F" w:rsidP="00A559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2022 год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 Кочковского района Новосибирской области  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36 025,6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36 833,5</w:t>
            </w:r>
          </w:p>
        </w:tc>
      </w:tr>
      <w:tr w:rsidR="00A5595F" w:rsidRPr="00A5595F" w:rsidTr="00675EF5">
        <w:trPr>
          <w:gridAfter w:val="2"/>
          <w:wAfter w:w="1293" w:type="dxa"/>
          <w:trHeight w:val="64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 "Управление муниципальными финансами Кочковского района Новосибирской области на 2019-2021 годы"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0107900000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36 025,6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36 833,5</w:t>
            </w:r>
          </w:p>
        </w:tc>
      </w:tr>
      <w:tr w:rsidR="00A5595F" w:rsidRPr="00A5595F" w:rsidTr="00675EF5">
        <w:trPr>
          <w:gridAfter w:val="2"/>
          <w:wAfter w:w="1293" w:type="dxa"/>
          <w:trHeight w:val="169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оценке недвижимости, признание прав</w:t>
            </w:r>
            <w:r w:rsidR="00885E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регулирование отношений по  объектам и земельным участкам, в том числе собственность на которые не разграничена</w:t>
            </w:r>
            <w:r w:rsidR="00885E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рамках муниципальной программы "Управление муниципальными финансами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0107901130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0107901130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0107901130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A5595F" w:rsidRPr="00A5595F" w:rsidTr="00675EF5">
        <w:trPr>
          <w:gridAfter w:val="2"/>
          <w:wAfter w:w="1293" w:type="dxa"/>
          <w:trHeight w:val="127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выполнению прочих  обязательств муниципального образования  в рамках муниципальной программы "Управление муниципальными финансами Кочковского района Новосибирской области на 2019-2021 годы"  за счет средств местного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0107901131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0107901131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0107901131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5595F" w:rsidRPr="00A5595F" w:rsidTr="00675EF5">
        <w:trPr>
          <w:gridAfter w:val="2"/>
          <w:wAfter w:w="1293" w:type="dxa"/>
          <w:trHeight w:val="127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пенсионному обеспечению муниципальных служащих  в рамках муниципальной программы  "Управление муниципальными финансами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0107910010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</w:t>
            </w:r>
          </w:p>
        </w:tc>
      </w:tr>
      <w:tr w:rsidR="00A5595F" w:rsidRPr="00A5595F" w:rsidTr="00675EF5">
        <w:trPr>
          <w:gridAfter w:val="2"/>
          <w:wAfter w:w="1293" w:type="dxa"/>
          <w:trHeight w:val="2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0107910010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0107910010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</w:t>
            </w:r>
          </w:p>
        </w:tc>
      </w:tr>
      <w:tr w:rsidR="00A5595F" w:rsidRPr="00A5595F" w:rsidTr="00675EF5">
        <w:trPr>
          <w:gridAfter w:val="2"/>
          <w:wAfter w:w="1293" w:type="dxa"/>
          <w:trHeight w:val="8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160E14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осуществление</w:t>
            </w:r>
            <w:r w:rsidR="00A5595F"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отдельных государственных полномочий Новосибирской области по расчету  и предоставлению дотаций  бюджетам пос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A5595F"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лений за счет средств областного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0107970220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34 497,3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35 533,5</w:t>
            </w:r>
          </w:p>
        </w:tc>
      </w:tr>
      <w:tr w:rsidR="00A5595F" w:rsidRPr="00A5595F" w:rsidTr="00675EF5">
        <w:trPr>
          <w:gridAfter w:val="2"/>
          <w:wAfter w:w="1293" w:type="dxa"/>
          <w:trHeight w:val="2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0107970220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34 497,3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35 533,5</w:t>
            </w:r>
          </w:p>
        </w:tc>
      </w:tr>
      <w:tr w:rsidR="00A5595F" w:rsidRPr="00A5595F" w:rsidTr="00675EF5">
        <w:trPr>
          <w:gridAfter w:val="2"/>
          <w:wAfter w:w="1293" w:type="dxa"/>
          <w:trHeight w:val="2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0107970220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34 497,3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35 533,5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200,0</w:t>
            </w:r>
          </w:p>
        </w:tc>
      </w:tr>
      <w:tr w:rsidR="00A5595F" w:rsidRPr="00A5595F" w:rsidTr="00675EF5">
        <w:trPr>
          <w:gridAfter w:val="2"/>
          <w:wAfter w:w="1293" w:type="dxa"/>
          <w:trHeight w:val="106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160E14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</w:t>
            </w:r>
            <w:r w:rsidR="00A5595F"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Снижение рисков и смягчение последствий чрезвычайных ситуаций природного и техногенного характера в Кочковском районе Новосибирской области на период с 2019 по 2021 годы"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0307900000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200,0</w:t>
            </w:r>
          </w:p>
        </w:tc>
      </w:tr>
      <w:tr w:rsidR="00A5595F" w:rsidRPr="00A5595F" w:rsidTr="00675EF5">
        <w:trPr>
          <w:gridAfter w:val="2"/>
          <w:wAfter w:w="1293" w:type="dxa"/>
          <w:trHeight w:val="127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муниципальной  программы "Снижение рисков и смягчение последствий чрезвычайных ситуаций природного и техногенного характера в Кочковском районе Новосибирской области на период с 2019 по 2021 годы" за счет средств местного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0307903140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0307903140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0307903140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Кочковского района Новосибирской области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2,0</w:t>
            </w:r>
          </w:p>
        </w:tc>
      </w:tr>
      <w:tr w:rsidR="00A5595F" w:rsidRPr="00A5595F" w:rsidTr="00675EF5">
        <w:trPr>
          <w:gridAfter w:val="2"/>
          <w:wAfter w:w="1293" w:type="dxa"/>
          <w:trHeight w:val="8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"Противодействие экстремизму и профилактика терроризма на территории Кочковского района Новосибирской области на 2019-2021 годы"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0407900000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</w:t>
            </w:r>
          </w:p>
        </w:tc>
      </w:tr>
      <w:tr w:rsidR="00A5595F" w:rsidRPr="00A5595F" w:rsidTr="00675EF5">
        <w:trPr>
          <w:gridAfter w:val="2"/>
          <w:wAfter w:w="1293" w:type="dxa"/>
          <w:trHeight w:val="106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муниципальной программы "Противодействие э</w:t>
            </w:r>
            <w:r w:rsidR="0016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стремизму и профилактика терроризма на территории Кочковского района Новосибирской области  2019-2021 годы" за счет средств местного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0407903141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0407903141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0407903141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A5595F" w:rsidRPr="00A5595F" w:rsidTr="00675EF5">
        <w:trPr>
          <w:gridAfter w:val="2"/>
          <w:wAfter w:w="1293" w:type="dxa"/>
          <w:trHeight w:val="8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160E14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</w:t>
            </w:r>
            <w:r w:rsidR="00A5595F"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Комплексные меры противодействия злоупотреблению наркотиками и их незаконному обороту  в Кочковском районе Новосибирской области на 2019-2021 годы"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0408900000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</w:t>
            </w:r>
          </w:p>
        </w:tc>
      </w:tr>
      <w:tr w:rsidR="00A5595F" w:rsidRPr="00A5595F" w:rsidTr="00675EF5">
        <w:trPr>
          <w:gridAfter w:val="2"/>
          <w:wAfter w:w="1293" w:type="dxa"/>
          <w:trHeight w:val="106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</w:t>
            </w:r>
            <w:r w:rsidR="00160E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зацию муниципальной программы "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Комплексные меры противодействия злоупотреблению наркотиками и их незаконному обороту  в Кочковском районе Новосибирской области на 2019-2021 годы" за счет средств местного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0408903142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0408903142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0408903142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 Кочковского района  Новосибирской области 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A5595F" w:rsidRPr="00A5595F" w:rsidTr="00675EF5">
        <w:trPr>
          <w:gridAfter w:val="2"/>
          <w:wAfter w:w="1293" w:type="dxa"/>
          <w:trHeight w:val="64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"Содействие занятости населения Кочковского района  Новосибирской области на 2019-2021 годы"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0607900000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A5595F" w:rsidRPr="00A5595F" w:rsidTr="00675EF5">
        <w:trPr>
          <w:gridAfter w:val="2"/>
          <w:wAfter w:w="1293" w:type="dxa"/>
          <w:trHeight w:val="8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реализацию муниципальной программы "Содействие занятости населения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0607900401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0607900401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0607900401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</w:t>
            </w:r>
            <w:r w:rsidR="0096356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иципальная программа   Кочковск</w:t>
            </w: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ого района Новосибирской области 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150,0</w:t>
            </w:r>
          </w:p>
        </w:tc>
      </w:tr>
      <w:tr w:rsidR="00A5595F" w:rsidRPr="00A5595F" w:rsidTr="00675EF5">
        <w:trPr>
          <w:gridAfter w:val="2"/>
          <w:wAfter w:w="1293" w:type="dxa"/>
          <w:trHeight w:val="8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160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 "Развитие сельского хозяйства и регулирование рынков сельскохозяйственной  продукции, сырья и про</w:t>
            </w:r>
            <w:r w:rsidR="00160E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довольствия в Кочковском районе</w:t>
            </w: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0707900000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150,0</w:t>
            </w:r>
          </w:p>
        </w:tc>
      </w:tr>
      <w:tr w:rsidR="00A5595F" w:rsidRPr="00A5595F" w:rsidTr="00675EF5">
        <w:trPr>
          <w:gridAfter w:val="2"/>
          <w:wAfter w:w="1293" w:type="dxa"/>
          <w:trHeight w:val="106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муниципальной программы "Развитие сельского хозяйства и регулирование рынков сельскохозяйственной продукции, сырья и продовольствия в Кочковском районе " за счет средств местного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0707900405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A5595F" w:rsidRPr="00A5595F" w:rsidTr="00675EF5">
        <w:trPr>
          <w:gridAfter w:val="2"/>
          <w:wAfter w:w="1293" w:type="dxa"/>
          <w:trHeight w:val="2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0707900405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A5595F" w:rsidRPr="00A5595F" w:rsidTr="00675EF5">
        <w:trPr>
          <w:gridAfter w:val="2"/>
          <w:wAfter w:w="1293" w:type="dxa"/>
          <w:trHeight w:val="2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0707900405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 Кочковского района Новосибирской области 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76 033,5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25 522,5</w:t>
            </w:r>
          </w:p>
        </w:tc>
      </w:tr>
      <w:tr w:rsidR="00A5595F" w:rsidRPr="00A5595F" w:rsidTr="00675EF5">
        <w:trPr>
          <w:gridAfter w:val="2"/>
          <w:wAfter w:w="1293" w:type="dxa"/>
          <w:trHeight w:val="64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"Развитие автомобильных  дорог местного значения в Кочковском районе Новосибирской области на 2018-2020 годы"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0807900000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76 033,5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25 522,5</w:t>
            </w:r>
          </w:p>
        </w:tc>
      </w:tr>
      <w:tr w:rsidR="00A5595F" w:rsidRPr="00A5595F" w:rsidTr="00675EF5">
        <w:trPr>
          <w:gridAfter w:val="2"/>
          <w:wAfter w:w="1293" w:type="dxa"/>
          <w:trHeight w:val="8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Расходы на реализацию муниципальной программы "Развитие автомобильных дорог местного значения в Кочковском районе Новосибирской области на 2018-2020 годы" за счет средств местного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0807900409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4 326,4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6 011,3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0807900409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4 326,4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6 011,3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0807900409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4 326,4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6 011,3</w:t>
            </w:r>
          </w:p>
        </w:tc>
      </w:tr>
      <w:tr w:rsidR="00A5595F" w:rsidRPr="00A5595F" w:rsidTr="00675EF5">
        <w:trPr>
          <w:gridAfter w:val="2"/>
          <w:wAfter w:w="1293" w:type="dxa"/>
          <w:trHeight w:val="8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муниципальной программы "Развитие автомобильных дорог местного значения в Кочковском районе на 2018-2020 годы" за счет средств областного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0807970760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71 707,1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19 511,2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0807970760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335,2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0807970760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335,2</w:t>
            </w:r>
          </w:p>
        </w:tc>
      </w:tr>
      <w:tr w:rsidR="00A5595F" w:rsidRPr="00A5595F" w:rsidTr="00675EF5">
        <w:trPr>
          <w:gridAfter w:val="2"/>
          <w:wAfter w:w="1293" w:type="dxa"/>
          <w:trHeight w:val="2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0807970760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70 715,0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19 176,0</w:t>
            </w:r>
          </w:p>
        </w:tc>
      </w:tr>
      <w:tr w:rsidR="00A5595F" w:rsidRPr="00A5595F" w:rsidTr="00675EF5">
        <w:trPr>
          <w:gridAfter w:val="2"/>
          <w:wAfter w:w="1293" w:type="dxa"/>
          <w:trHeight w:val="2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0807970760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70 715,0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19 176,0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 Кочковского района Новосибирской области 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309,2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309,2</w:t>
            </w:r>
          </w:p>
        </w:tc>
      </w:tr>
      <w:tr w:rsidR="00A5595F" w:rsidRPr="00A5595F" w:rsidTr="00675EF5">
        <w:trPr>
          <w:gridAfter w:val="2"/>
          <w:wAfter w:w="1293" w:type="dxa"/>
          <w:trHeight w:val="106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Расходы на реализацию муниципальной программы "Развитие субъектов малого и среднего  предпринимательства в Кочковском районе Новосибирской области  на 2019-2023 годы"  за счет средств областного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0901100000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239,2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239,2</w:t>
            </w:r>
          </w:p>
        </w:tc>
      </w:tr>
      <w:tr w:rsidR="00A5595F" w:rsidRPr="00A5595F" w:rsidTr="00675EF5">
        <w:trPr>
          <w:gridAfter w:val="2"/>
          <w:wAfter w:w="1293" w:type="dxa"/>
          <w:trHeight w:val="106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муниципальной программы "Развитие субъектов малого и среднего  предпринимательства в Кочковском районе Новосибирской области  на 2019-2023 годы"  за счет средств областного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0901170690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239,2</w:t>
            </w:r>
          </w:p>
        </w:tc>
      </w:tr>
      <w:tr w:rsidR="00A5595F" w:rsidRPr="00A5595F" w:rsidTr="00675EF5">
        <w:trPr>
          <w:gridAfter w:val="2"/>
          <w:wAfter w:w="1293" w:type="dxa"/>
          <w:trHeight w:val="2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0901170690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239,2</w:t>
            </w:r>
          </w:p>
        </w:tc>
      </w:tr>
      <w:tr w:rsidR="00A5595F" w:rsidRPr="00A5595F" w:rsidTr="00675EF5">
        <w:trPr>
          <w:gridAfter w:val="2"/>
          <w:wAfter w:w="1293" w:type="dxa"/>
          <w:trHeight w:val="8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0901170690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239,2</w:t>
            </w:r>
          </w:p>
        </w:tc>
      </w:tr>
      <w:tr w:rsidR="00A5595F" w:rsidRPr="00A5595F" w:rsidTr="00675EF5">
        <w:trPr>
          <w:gridAfter w:val="2"/>
          <w:wAfter w:w="1293" w:type="dxa"/>
          <w:trHeight w:val="64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"Развитие субъектов  малого и среднего предпринимательства в Кочковском районе Новосибирской области на 2019-2023 годы"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0907900000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70,0</w:t>
            </w:r>
          </w:p>
        </w:tc>
      </w:tr>
      <w:tr w:rsidR="00A5595F" w:rsidRPr="00A5595F" w:rsidTr="00675EF5">
        <w:trPr>
          <w:gridAfter w:val="2"/>
          <w:wAfter w:w="1293" w:type="dxa"/>
          <w:trHeight w:val="106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муниципальной программы "Развитие субъектов малого и среднего предпринимательства в Кочковском районе Новосибирской области на 2019-2023 годы" за счет средств местного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0907900412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A5595F" w:rsidRPr="00A5595F" w:rsidTr="00675EF5">
        <w:trPr>
          <w:gridAfter w:val="2"/>
          <w:wAfter w:w="1293" w:type="dxa"/>
          <w:trHeight w:val="2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0907900412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A5595F" w:rsidRPr="00A5595F" w:rsidTr="00675EF5">
        <w:trPr>
          <w:gridAfter w:val="2"/>
          <w:wAfter w:w="1293" w:type="dxa"/>
          <w:trHeight w:val="8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0907900412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51 254,8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52 590,6</w:t>
            </w:r>
          </w:p>
        </w:tc>
      </w:tr>
      <w:tr w:rsidR="00A5595F" w:rsidRPr="00A5595F" w:rsidTr="00675EF5">
        <w:trPr>
          <w:gridAfter w:val="2"/>
          <w:wAfter w:w="1293" w:type="dxa"/>
          <w:trHeight w:val="8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1007900000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41 431,1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43 237,8</w:t>
            </w:r>
          </w:p>
        </w:tc>
      </w:tr>
      <w:tr w:rsidR="00A5595F" w:rsidRPr="00A5595F" w:rsidTr="00675EF5">
        <w:trPr>
          <w:gridAfter w:val="2"/>
          <w:wAfter w:w="1293" w:type="dxa"/>
          <w:trHeight w:val="127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"Старшее поколение " в рамках муниципальной программы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 за счет средств местного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1007901002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1007901002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1007901002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A5595F" w:rsidRPr="00A5595F" w:rsidTr="00675EF5">
        <w:trPr>
          <w:gridAfter w:val="2"/>
          <w:wAfter w:w="1293" w:type="dxa"/>
          <w:trHeight w:val="106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муниципальной программы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  за счет средств местного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1007901030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50,5</w:t>
            </w:r>
          </w:p>
        </w:tc>
      </w:tr>
      <w:tr w:rsidR="00A5595F" w:rsidRPr="00A5595F" w:rsidTr="00675EF5">
        <w:trPr>
          <w:gridAfter w:val="2"/>
          <w:wAfter w:w="1293" w:type="dxa"/>
          <w:trHeight w:val="2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1007901030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1007901030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</w:t>
            </w:r>
          </w:p>
        </w:tc>
      </w:tr>
      <w:tr w:rsidR="00A5595F" w:rsidRPr="00A5595F" w:rsidTr="00675EF5">
        <w:trPr>
          <w:gridAfter w:val="2"/>
          <w:wAfter w:w="1293" w:type="dxa"/>
          <w:trHeight w:val="2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1007901030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</w:t>
            </w:r>
          </w:p>
        </w:tc>
      </w:tr>
      <w:tr w:rsidR="00A5595F" w:rsidRPr="00A5595F" w:rsidTr="00675EF5">
        <w:trPr>
          <w:gridAfter w:val="2"/>
          <w:wAfter w:w="1293" w:type="dxa"/>
          <w:trHeight w:val="8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1007901030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</w:t>
            </w:r>
          </w:p>
        </w:tc>
      </w:tr>
      <w:tr w:rsidR="00A5595F" w:rsidRPr="00A5595F" w:rsidTr="00675EF5">
        <w:trPr>
          <w:gridAfter w:val="2"/>
          <w:wAfter w:w="1293" w:type="dxa"/>
          <w:trHeight w:val="127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образование и организацию деятельности комиссий по делам несовершеннолетних и защите их прав программы "Развитие системы социальной поддержки населения</w:t>
            </w:r>
            <w:r w:rsidR="005D54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улучшение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социального положения семей с детьми в Кочковском районе Новосибирской области на 2020-2025 годы"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1007970159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586,9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609,8</w:t>
            </w:r>
          </w:p>
        </w:tc>
      </w:tr>
      <w:tr w:rsidR="00A5595F" w:rsidRPr="00A5595F" w:rsidTr="00675EF5">
        <w:trPr>
          <w:gridAfter w:val="2"/>
          <w:wAfter w:w="1293" w:type="dxa"/>
          <w:trHeight w:val="106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1007970159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549,8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1007970159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549,8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1007970159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1007970159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A5595F" w:rsidRPr="00A5595F" w:rsidTr="00675EF5">
        <w:trPr>
          <w:gridAfter w:val="2"/>
          <w:wAfter w:w="1293" w:type="dxa"/>
          <w:trHeight w:val="169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Расходы на реализацию мероприятий по осуществлению отдельных государственных полномочий Новосибирской области по обеспечению социального обслуживания отдельных категорий граждан в рамках программы 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</w:t>
            </w:r>
            <w:r w:rsidR="005D54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счет средств областного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1007970180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26 528,3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27 804,1</w:t>
            </w:r>
          </w:p>
        </w:tc>
      </w:tr>
      <w:tr w:rsidR="00A5595F" w:rsidRPr="00A5595F" w:rsidTr="00675EF5">
        <w:trPr>
          <w:gridAfter w:val="2"/>
          <w:wAfter w:w="1293" w:type="dxa"/>
          <w:trHeight w:val="106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1007970180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1 656,1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1007970180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1 656,1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1007970180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1007970180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1007970180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24 912,2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26 125,0</w:t>
            </w:r>
          </w:p>
        </w:tc>
      </w:tr>
      <w:tr w:rsidR="00A5595F" w:rsidRPr="00A5595F" w:rsidTr="00675EF5">
        <w:trPr>
          <w:gridAfter w:val="2"/>
          <w:wAfter w:w="1293" w:type="dxa"/>
          <w:trHeight w:val="2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1007970180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24 912,2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26 125,0</w:t>
            </w:r>
          </w:p>
        </w:tc>
      </w:tr>
      <w:tr w:rsidR="00A5595F" w:rsidRPr="00A5595F" w:rsidTr="00675EF5">
        <w:trPr>
          <w:gridAfter w:val="2"/>
          <w:wAfter w:w="1293" w:type="dxa"/>
          <w:trHeight w:val="148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организацию и осуществление деятельности по опеке и попечительству,</w:t>
            </w:r>
            <w:r w:rsidR="005D54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социальной поддержке детей-сирот и детей, оставшихся без попечения родителей</w:t>
            </w:r>
            <w:r w:rsidR="005D54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рамках муниципальной программы "Развитие системы социальной поддержки населения и улучшение  социального положения семей с детьми в Кочковском районе Новосибирской области на 2020-2025 годы"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1007970289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14 201,4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14 699,4</w:t>
            </w:r>
          </w:p>
        </w:tc>
      </w:tr>
      <w:tr w:rsidR="00A5595F" w:rsidRPr="00A5595F" w:rsidTr="00675EF5">
        <w:trPr>
          <w:gridAfter w:val="2"/>
          <w:wAfter w:w="1293" w:type="dxa"/>
          <w:trHeight w:val="106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1007970289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1 298,4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1007970289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1 298,4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1007970289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6 288,5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6 735,8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1007970289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6 288,5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6 735,8</w:t>
            </w:r>
          </w:p>
        </w:tc>
      </w:tr>
      <w:tr w:rsidR="00A5595F" w:rsidRPr="00A5595F" w:rsidTr="00675EF5">
        <w:trPr>
          <w:gridAfter w:val="2"/>
          <w:wAfter w:w="1293" w:type="dxa"/>
          <w:trHeight w:val="2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1007970289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6 665,2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6 665,2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1007970289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6 665,2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6 665,2</w:t>
            </w:r>
          </w:p>
        </w:tc>
      </w:tr>
      <w:tr w:rsidR="00A5595F" w:rsidRPr="00A5595F" w:rsidTr="00675EF5">
        <w:trPr>
          <w:gridAfter w:val="2"/>
          <w:wAfter w:w="1293" w:type="dxa"/>
          <w:trHeight w:val="190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Расходы на реализацию мероприятий по формированию условий для обеспечения беспрепятственного доступа инвалидов и других маломобильных групп населения к приоритетным для них  объектам и услугам в  рамках   муниципальной программы  "Развитие системы социальной поддержки  населения и улучшение социального положения  семей с детьми в Кочковском районе Новосибирской области на 2020-2025 годы" за счет средств областного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1007970340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1007970340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</w:tr>
      <w:tr w:rsidR="00A5595F" w:rsidRPr="00A5595F" w:rsidTr="00675EF5">
        <w:trPr>
          <w:gridAfter w:val="2"/>
          <w:wAfter w:w="1293" w:type="dxa"/>
          <w:trHeight w:val="2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1007970340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</w:tr>
      <w:tr w:rsidR="00A5595F" w:rsidRPr="00A5595F" w:rsidTr="00675EF5">
        <w:trPr>
          <w:gridAfter w:val="2"/>
          <w:wAfter w:w="1293" w:type="dxa"/>
          <w:trHeight w:val="25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Расходы на реализацию мероприятий по созданию системы долговременного ухода за гражданами пожилого возраста и инвалидами государственной программы Новосибирской области "Развитие системы социальной поддержки населения и улучшение социального положения семей с детьми в Новосибирской области " на 2020 год и плановый период 2021 и 2022 годов в рамках муниципальной программы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 за счет средств областного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100P300000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9 823,7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9 352,8</w:t>
            </w:r>
          </w:p>
        </w:tc>
      </w:tr>
      <w:tr w:rsidR="00A5595F" w:rsidRPr="00A5595F" w:rsidTr="00675EF5">
        <w:trPr>
          <w:gridAfter w:val="2"/>
          <w:wAfter w:w="1293" w:type="dxa"/>
          <w:trHeight w:val="25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созданию системы долговременного ухода за гражданами пожилого возраста и инвалидами государственной программы Новосибирской области "Развитие системы социальной поддержки населения и улучшение социального положения семей с детьми в Новосибирской области " на 2020 год и плановый период 2021 и 2022 годов в рамках муниципальной программы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 за счет средств областного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100P351630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9 823,7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9 352,8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100P351630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9 823,7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9 352,8</w:t>
            </w:r>
          </w:p>
        </w:tc>
      </w:tr>
      <w:tr w:rsidR="00A5595F" w:rsidRPr="00A5595F" w:rsidTr="00675EF5">
        <w:trPr>
          <w:gridAfter w:val="2"/>
          <w:wAfter w:w="1293" w:type="dxa"/>
          <w:trHeight w:val="2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100P351630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9 823,7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9 352,8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 Кочковского района Новосибирской области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25 782,7</w:t>
            </w:r>
          </w:p>
        </w:tc>
      </w:tr>
      <w:tr w:rsidR="00A5595F" w:rsidRPr="00A5595F" w:rsidTr="00675EF5">
        <w:trPr>
          <w:gridAfter w:val="2"/>
          <w:wAfter w:w="1293" w:type="dxa"/>
          <w:trHeight w:val="64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программа "Стимулирование развития жилищного строительства на территории  Кочковского района Новосибирской области на 2019-2021 годы"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1107900000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24 909,7</w:t>
            </w:r>
          </w:p>
        </w:tc>
      </w:tr>
      <w:tr w:rsidR="00A5595F" w:rsidRPr="00A5595F" w:rsidTr="005D54C6">
        <w:trPr>
          <w:gridAfter w:val="2"/>
          <w:wAfter w:w="1293" w:type="dxa"/>
          <w:trHeight w:val="273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5D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 мероприятий в рамках муниципальной программы "Стимулирование развития жилищного строительства на территории Кочковского района  Новосибирской области на 2022-2024 годы"</w:t>
            </w:r>
            <w:r w:rsidR="005D54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(Строительство (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на первичном рынке)  служебного жилья для отдельных категорий граждан, проживающих и работающих на территории Новосибирской области"</w:t>
            </w:r>
            <w:r w:rsidR="005D54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 счет средств областного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1107970650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23 664,2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1107970650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23 664,2</w:t>
            </w:r>
          </w:p>
        </w:tc>
      </w:tr>
      <w:tr w:rsidR="00A5595F" w:rsidRPr="00A5595F" w:rsidTr="00675EF5">
        <w:trPr>
          <w:gridAfter w:val="2"/>
          <w:wAfter w:w="1293" w:type="dxa"/>
          <w:trHeight w:val="2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1107970650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23 664,2</w:t>
            </w:r>
          </w:p>
        </w:tc>
      </w:tr>
      <w:tr w:rsidR="00A5595F" w:rsidRPr="00A5595F" w:rsidTr="00675EF5">
        <w:trPr>
          <w:gridAfter w:val="2"/>
          <w:wAfter w:w="1293" w:type="dxa"/>
          <w:trHeight w:val="190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5D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расходов на реализацию  мероприятий в рамках муниципальной программы "Стимулирование развития жилищного строительства на территории Кочковского района  Новосибирской области на 2022-2024 годы"</w:t>
            </w:r>
            <w:r w:rsidR="005D54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троительство</w:t>
            </w:r>
            <w:r w:rsidR="005D54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приобретение на первичном рынке )  служебного жилья для отдельных категорий граждан, проживающих и работающих на территории Новосибирской области"</w:t>
            </w:r>
            <w:r w:rsidR="005D54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счет средств местного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1107970659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1 245,5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1107970659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1 245,5</w:t>
            </w:r>
          </w:p>
        </w:tc>
      </w:tr>
      <w:tr w:rsidR="00A5595F" w:rsidRPr="00A5595F" w:rsidTr="00675EF5">
        <w:trPr>
          <w:gridAfter w:val="2"/>
          <w:wAfter w:w="1293" w:type="dxa"/>
          <w:trHeight w:val="2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1107970659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1 245,5</w:t>
            </w:r>
          </w:p>
        </w:tc>
      </w:tr>
      <w:tr w:rsidR="00A5595F" w:rsidRPr="00A5595F" w:rsidTr="00675EF5">
        <w:trPr>
          <w:gridAfter w:val="2"/>
          <w:wAfter w:w="1293" w:type="dxa"/>
          <w:trHeight w:val="64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"Стимулирование развития жилищного строительства на территории  Кочковского района Новосибирской области на 2019-2021 годы"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1110000000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873,0</w:t>
            </w:r>
          </w:p>
        </w:tc>
      </w:tr>
      <w:tr w:rsidR="00A5595F" w:rsidRPr="00A5595F" w:rsidTr="00675EF5">
        <w:trPr>
          <w:gridAfter w:val="2"/>
          <w:wAfter w:w="1293" w:type="dxa"/>
          <w:trHeight w:val="106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"Обеспечение жильем молодых семей" в рамках муниципальной программы "Стимулирование развития жилищного строительства на территории  Кочковского района Новосибирской области на 2019-2021 годы"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1117900000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873,0</w:t>
            </w:r>
          </w:p>
        </w:tc>
      </w:tr>
      <w:tr w:rsidR="00A5595F" w:rsidRPr="00A5595F" w:rsidTr="00675EF5">
        <w:trPr>
          <w:gridAfter w:val="2"/>
          <w:wAfter w:w="1293" w:type="dxa"/>
          <w:trHeight w:val="127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подпрограммы "Обеспечение жильем молодых семей" в рамках муниципальной программы "Стимулирование развития жилищного строительства на территории  Кочковского района Новосибирской области на 2019-2021 годы" за счет средств областного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11179L4979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873,0</w:t>
            </w:r>
          </w:p>
        </w:tc>
      </w:tr>
      <w:tr w:rsidR="00A5595F" w:rsidRPr="00A5595F" w:rsidTr="00675EF5">
        <w:trPr>
          <w:gridAfter w:val="2"/>
          <w:wAfter w:w="1293" w:type="dxa"/>
          <w:trHeight w:val="2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11179L4979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873,0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11179L4979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873,0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  Кочковского района Новосибирской области 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16 207,0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8 089,0</w:t>
            </w:r>
          </w:p>
        </w:tc>
      </w:tr>
      <w:tr w:rsidR="00A5595F" w:rsidRPr="00A5595F" w:rsidTr="00675EF5">
        <w:trPr>
          <w:gridAfter w:val="2"/>
          <w:wAfter w:w="1293" w:type="dxa"/>
          <w:trHeight w:val="64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 "Жилищно- коммунальное хозяйство Кочковского района Новосибирской области  на 2019-2021 годы"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1307900000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16 207,0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8 089,0</w:t>
            </w:r>
          </w:p>
        </w:tc>
      </w:tr>
      <w:tr w:rsidR="00A5595F" w:rsidRPr="00A5595F" w:rsidTr="00675EF5">
        <w:trPr>
          <w:gridAfter w:val="2"/>
          <w:wAfter w:w="1293" w:type="dxa"/>
          <w:trHeight w:val="127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муниципальной программы "Жилищно- коммунальное хозяйство Кочковского района Новосибирской области  на 2019-2021 годы"  в части  финансирования расходных   обязательств   по снабжению населения топливом за счет средств  областного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1307970470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8 089,0</w:t>
            </w:r>
          </w:p>
        </w:tc>
      </w:tr>
      <w:tr w:rsidR="00A5595F" w:rsidRPr="00A5595F" w:rsidTr="00675EF5">
        <w:trPr>
          <w:gridAfter w:val="2"/>
          <w:wAfter w:w="1293" w:type="dxa"/>
          <w:trHeight w:val="2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1307970470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8 089,0</w:t>
            </w:r>
          </w:p>
        </w:tc>
      </w:tr>
      <w:tr w:rsidR="00A5595F" w:rsidRPr="00A5595F" w:rsidTr="00675EF5">
        <w:trPr>
          <w:gridAfter w:val="2"/>
          <w:wAfter w:w="1293" w:type="dxa"/>
          <w:trHeight w:val="2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1307970470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8 089,0</w:t>
            </w:r>
          </w:p>
        </w:tc>
      </w:tr>
      <w:tr w:rsidR="00A5595F" w:rsidRPr="00A5595F" w:rsidTr="005D54C6">
        <w:trPr>
          <w:gridAfter w:val="2"/>
          <w:wAfter w:w="1293" w:type="dxa"/>
          <w:trHeight w:val="273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реализацию мероприятий по изменению механизма теплоснабжения государственной программы Новосибирской области "Энергосбережение и повышение энергетической эффективности Новосибирской области" на 2020 год и плановый период 2021 и 2022 годов в рамках муниципальной программы "Жилищно- коммунальное хозяйство Кочковского района Новосибирской области  на 2019-2021 годы" за счет 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средств областного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1307970540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8 118,0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1307970540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8 118,0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1307970540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8 118,0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 Кочковского района Новосибирской области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30,0</w:t>
            </w:r>
          </w:p>
        </w:tc>
      </w:tr>
      <w:tr w:rsidR="00A5595F" w:rsidRPr="00A5595F" w:rsidTr="00675EF5">
        <w:trPr>
          <w:gridAfter w:val="2"/>
          <w:wAfter w:w="1293" w:type="dxa"/>
          <w:trHeight w:val="64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5D54C6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</w:t>
            </w:r>
            <w:r w:rsidR="00A5595F"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Обращение с отходами  производства и потребления на территории Кочковского района Новосибирской области на 2020-2022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годы</w:t>
            </w:r>
            <w:r w:rsidR="00A5595F"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1407900000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30,0</w:t>
            </w:r>
          </w:p>
        </w:tc>
      </w:tr>
      <w:tr w:rsidR="00A5595F" w:rsidRPr="00A5595F" w:rsidTr="00675EF5">
        <w:trPr>
          <w:gridAfter w:val="2"/>
          <w:wAfter w:w="1293" w:type="dxa"/>
          <w:trHeight w:val="106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Расходы на реализацию мероприятий муниципальной программы  "Обращение с отходами производства и потребления на территории Кочковского района Новосибирской области на 2020-2022 годы" за счет средств местного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1407900512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1407900512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1407900512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  Кочковского района Новосибирской области 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243 819,8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254 712,4</w:t>
            </w:r>
          </w:p>
        </w:tc>
      </w:tr>
      <w:tr w:rsidR="00A5595F" w:rsidRPr="00A5595F" w:rsidTr="00675EF5">
        <w:trPr>
          <w:gridAfter w:val="2"/>
          <w:wAfter w:w="1293" w:type="dxa"/>
          <w:trHeight w:val="64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в рамках муниципальной программы "Развитие системы образования Кочковского района Новосибирской области на 2019-2021 годы"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240 457,7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251 850,3</w:t>
            </w:r>
          </w:p>
        </w:tc>
      </w:tr>
      <w:tr w:rsidR="00A5595F" w:rsidRPr="00A5595F" w:rsidTr="00675EF5">
        <w:trPr>
          <w:gridAfter w:val="2"/>
          <w:wAfter w:w="1293" w:type="dxa"/>
          <w:trHeight w:val="106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"Развитие дошкольного, 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 годы"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1517900000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237 587,1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248 981,2</w:t>
            </w:r>
          </w:p>
        </w:tc>
      </w:tr>
      <w:tr w:rsidR="00A5595F" w:rsidRPr="00A5595F" w:rsidTr="00675EF5">
        <w:trPr>
          <w:gridAfter w:val="2"/>
          <w:wAfter w:w="1293" w:type="dxa"/>
          <w:trHeight w:val="169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подпрограммы "Развитие дошкольного, общего и дополнительного образования детей"  в части обеспечения деятельности учреждений</w:t>
            </w:r>
            <w:r w:rsidR="005D54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дополнительного  образования "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Информационно-методический центр" в рамках муниципальной программы "Развитие системы образования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1517904233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1517904233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A5595F" w:rsidRPr="00A5595F" w:rsidTr="00675EF5">
        <w:trPr>
          <w:gridAfter w:val="2"/>
          <w:wAfter w:w="1293" w:type="dxa"/>
          <w:trHeight w:val="2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1517904233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A5595F" w:rsidRPr="00A5595F" w:rsidTr="00675EF5">
        <w:trPr>
          <w:gridAfter w:val="2"/>
          <w:wAfter w:w="1293" w:type="dxa"/>
          <w:trHeight w:val="169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5D54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 мероприятий подпрограммы "Развитие дошкольного, общего и дополнительного образования детей" в части обеспечения деятельности общеобразовательных учреждений дошкольного образования в рамках  муниципальной программы "Развитие системы образования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15 550,0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15 557,8</w:t>
            </w:r>
          </w:p>
        </w:tc>
      </w:tr>
      <w:tr w:rsidR="00A5595F" w:rsidRPr="00A5595F" w:rsidTr="00675EF5">
        <w:trPr>
          <w:gridAfter w:val="2"/>
          <w:wAfter w:w="1293" w:type="dxa"/>
          <w:trHeight w:val="106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7 264,2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6 764,2</w:t>
            </w:r>
          </w:p>
        </w:tc>
      </w:tr>
      <w:tr w:rsidR="00A5595F" w:rsidRPr="00A5595F" w:rsidTr="00675EF5">
        <w:trPr>
          <w:gridAfter w:val="2"/>
          <w:wAfter w:w="1293" w:type="dxa"/>
          <w:trHeight w:val="2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7 264,2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6 764,2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8 285,8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8 793,6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8 285,8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8 793,6</w:t>
            </w:r>
          </w:p>
        </w:tc>
      </w:tr>
      <w:tr w:rsidR="00A5595F" w:rsidRPr="00A5595F" w:rsidTr="00675EF5">
        <w:trPr>
          <w:gridAfter w:val="2"/>
          <w:wAfter w:w="1293" w:type="dxa"/>
          <w:trHeight w:val="148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 мероприятий под</w:t>
            </w:r>
            <w:r w:rsidR="005D54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программы "Развитие дошкольного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34 266,1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34 296,0</w:t>
            </w:r>
          </w:p>
        </w:tc>
      </w:tr>
      <w:tr w:rsidR="00A5595F" w:rsidRPr="00A5595F" w:rsidTr="00675EF5">
        <w:trPr>
          <w:gridAfter w:val="2"/>
          <w:wAfter w:w="1293" w:type="dxa"/>
          <w:trHeight w:val="106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13 793,7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11 293,7</w:t>
            </w:r>
          </w:p>
        </w:tc>
      </w:tr>
      <w:tr w:rsidR="00A5595F" w:rsidRPr="00A5595F" w:rsidTr="00675EF5">
        <w:trPr>
          <w:gridAfter w:val="2"/>
          <w:wAfter w:w="1293" w:type="dxa"/>
          <w:trHeight w:val="2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13 793,7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11 293,7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13 530,5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16 030,5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13 530,5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16 030,5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6 941,9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6 971,8</w:t>
            </w:r>
          </w:p>
        </w:tc>
      </w:tr>
      <w:tr w:rsidR="00A5595F" w:rsidRPr="00A5595F" w:rsidTr="00675EF5">
        <w:trPr>
          <w:gridAfter w:val="2"/>
          <w:wAfter w:w="1293" w:type="dxa"/>
          <w:trHeight w:val="2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6 941,9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6 971,8</w:t>
            </w:r>
          </w:p>
        </w:tc>
      </w:tr>
      <w:tr w:rsidR="00A5595F" w:rsidRPr="00A5595F" w:rsidTr="00675EF5">
        <w:trPr>
          <w:gridAfter w:val="2"/>
          <w:wAfter w:w="1293" w:type="dxa"/>
          <w:trHeight w:val="232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ежемесячное денежное вознаграждение за классное руководство педагогическим работникам муниципальных общеобразовательных организаций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 на 2020 год и плановый период 2021 и 2022 годов в рамках муниципальной программы "Развитие системы образования  Кочковского района Новосибирской области на 2019-2021 годы" за счет средств федерального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1517953030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11 530,5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11 530,5</w:t>
            </w:r>
          </w:p>
        </w:tc>
      </w:tr>
      <w:tr w:rsidR="00A5595F" w:rsidRPr="00A5595F" w:rsidTr="00675EF5">
        <w:trPr>
          <w:gridAfter w:val="2"/>
          <w:wAfter w:w="1293" w:type="dxa"/>
          <w:trHeight w:val="106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1517953030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11 530,5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11 530,5</w:t>
            </w:r>
          </w:p>
        </w:tc>
      </w:tr>
      <w:tr w:rsidR="00A5595F" w:rsidRPr="00A5595F" w:rsidTr="00675EF5">
        <w:trPr>
          <w:gridAfter w:val="2"/>
          <w:wAfter w:w="1293" w:type="dxa"/>
          <w:trHeight w:val="2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1517953030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11 530,5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11 530,5</w:t>
            </w:r>
          </w:p>
        </w:tc>
      </w:tr>
      <w:tr w:rsidR="00A5595F" w:rsidRPr="00A5595F" w:rsidTr="00675EF5">
        <w:trPr>
          <w:gridAfter w:val="2"/>
          <w:wAfter w:w="1293" w:type="dxa"/>
          <w:trHeight w:val="127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подпрограммы "Развитие дошкольного, общего и дополнительного образования детей " в рамках муниципальной программы "Развитие системы образования Кочковского района Новосибирской области на 2019-2021 годы" за счет средств областного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40 430,8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42 485,4</w:t>
            </w:r>
          </w:p>
        </w:tc>
      </w:tr>
      <w:tr w:rsidR="00A5595F" w:rsidRPr="00A5595F" w:rsidTr="00675EF5">
        <w:trPr>
          <w:gridAfter w:val="2"/>
          <w:wAfter w:w="1293" w:type="dxa"/>
          <w:trHeight w:val="106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39 982,6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42 037,2</w:t>
            </w:r>
          </w:p>
        </w:tc>
      </w:tr>
      <w:tr w:rsidR="00A5595F" w:rsidRPr="00A5595F" w:rsidTr="00675EF5">
        <w:trPr>
          <w:gridAfter w:val="2"/>
          <w:wAfter w:w="1293" w:type="dxa"/>
          <w:trHeight w:val="2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39 982,6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42 037,2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448,2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448,2</w:t>
            </w:r>
          </w:p>
        </w:tc>
      </w:tr>
      <w:tr w:rsidR="00A5595F" w:rsidRPr="00A5595F" w:rsidTr="00675EF5">
        <w:trPr>
          <w:gridAfter w:val="2"/>
          <w:wAfter w:w="1293" w:type="dxa"/>
          <w:trHeight w:val="127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подпрограммы "Развитие дошкольного, общего и дополнительного образования детей " в рамках муниципальной программы "Развитие системы образования Кочковского района Новосибирской области на 2019-2021 годы" за счет средств областного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119 110,2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128 412,0</w:t>
            </w:r>
          </w:p>
        </w:tc>
      </w:tr>
      <w:tr w:rsidR="00A5595F" w:rsidRPr="00A5595F" w:rsidTr="00675EF5">
        <w:trPr>
          <w:gridAfter w:val="2"/>
          <w:wAfter w:w="1293" w:type="dxa"/>
          <w:trHeight w:val="106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81 368,2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81 368,2</w:t>
            </w:r>
          </w:p>
        </w:tc>
      </w:tr>
      <w:tr w:rsidR="00A5595F" w:rsidRPr="00A5595F" w:rsidTr="00675EF5">
        <w:trPr>
          <w:gridAfter w:val="2"/>
          <w:wAfter w:w="1293" w:type="dxa"/>
          <w:trHeight w:val="2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81 368,2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81 368,2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1 960,9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1 960,9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35 781,0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45 082,8</w:t>
            </w:r>
          </w:p>
        </w:tc>
      </w:tr>
      <w:tr w:rsidR="00A5595F" w:rsidRPr="00A5595F" w:rsidTr="00675EF5">
        <w:trPr>
          <w:gridAfter w:val="2"/>
          <w:wAfter w:w="1293" w:type="dxa"/>
          <w:trHeight w:val="2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35 781,0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45 082,8</w:t>
            </w:r>
          </w:p>
        </w:tc>
      </w:tr>
      <w:tr w:rsidR="00A5595F" w:rsidRPr="00A5595F" w:rsidTr="00675EF5">
        <w:trPr>
          <w:gridAfter w:val="2"/>
          <w:wAfter w:w="1293" w:type="dxa"/>
          <w:trHeight w:val="169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подпрограммы "Развитие дошкольного, 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 годы" по ресурсному обеспечению модернизации образования Новосибирской области  за счет средств областного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1517970380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492,6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1517970380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492,6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1517970380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492,6</w:t>
            </w:r>
          </w:p>
        </w:tc>
      </w:tr>
      <w:tr w:rsidR="00A5595F" w:rsidRPr="00A5595F" w:rsidTr="00675EF5">
        <w:trPr>
          <w:gridAfter w:val="2"/>
          <w:wAfter w:w="1293" w:type="dxa"/>
          <w:trHeight w:val="232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расходов за счет средств местного бюджета подпрограммы "Развитие дошкольного,</w:t>
            </w:r>
            <w:r w:rsidR="000A38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 годы" на реализацию мероприятий по ресурсному обеспечению модернизации образования Новосибирской области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 на 2015-2020</w:t>
            </w:r>
            <w:r w:rsidR="000A38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годы"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1517970389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1517970389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1517970389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</w:t>
            </w:r>
          </w:p>
        </w:tc>
      </w:tr>
      <w:tr w:rsidR="00A5595F" w:rsidRPr="00A5595F" w:rsidTr="00675EF5">
        <w:trPr>
          <w:gridAfter w:val="2"/>
          <w:wAfter w:w="1293" w:type="dxa"/>
          <w:trHeight w:val="232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реализацию мероприятий  подпрограммы "Развитие дошкольного, 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Кочковского района Новосибирской области  на 2019-2021 годы" за счет средств областного бюджета на  обеспечение сбалансированности местных бюджетов  в рамках государственной  программы Новосибирской области "Управление финансами в Новосибирской области "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A5595F" w:rsidRPr="00A5595F" w:rsidTr="00675EF5">
        <w:trPr>
          <w:gridAfter w:val="2"/>
          <w:wAfter w:w="1293" w:type="dxa"/>
          <w:trHeight w:val="2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A5595F" w:rsidRPr="00A5595F" w:rsidTr="00675EF5">
        <w:trPr>
          <w:gridAfter w:val="2"/>
          <w:wAfter w:w="1293" w:type="dxa"/>
          <w:trHeight w:val="148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социальную поддержку отдельных категорий детей,</w:t>
            </w:r>
            <w:r w:rsidR="000A38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обучающихся в образовательных организациях в рамках подпрограммы "Развитие дошкольного, общего и дополнительного образования детей" муниципальной программы "Развитие системы образования Кочковского района Новосибирской области на 2019-2021 годы" за </w:t>
            </w:r>
            <w:r w:rsidR="000A38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1517970849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9 362,6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9 362,6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1517970849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7 380,9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7 380,9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1517970849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7 380,9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7 380,9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1517970849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1 981,7</w:t>
            </w:r>
          </w:p>
        </w:tc>
      </w:tr>
      <w:tr w:rsidR="00A5595F" w:rsidRPr="00A5595F" w:rsidTr="00675EF5">
        <w:trPr>
          <w:gridAfter w:val="2"/>
          <w:wAfter w:w="1293" w:type="dxa"/>
          <w:trHeight w:val="2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1517970849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1 981,7</w:t>
            </w:r>
          </w:p>
        </w:tc>
      </w:tr>
      <w:tr w:rsidR="00A5595F" w:rsidRPr="00A5595F" w:rsidTr="00675EF5">
        <w:trPr>
          <w:gridAfter w:val="2"/>
          <w:wAfter w:w="1293" w:type="dxa"/>
          <w:trHeight w:val="148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государственной программы Новосибирской области "Построение и развитие аппаратно-программного комплекса "Безопасный город" в Новосибирской области" в рамках муниципальной программы "Развитие системы образования в Кочковском районе на 2019-2021 годы" за счет средств областного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1517970910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1517970910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1517970910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</w:tr>
      <w:tr w:rsidR="00A5595F" w:rsidRPr="00A5595F" w:rsidTr="00675EF5">
        <w:trPr>
          <w:gridAfter w:val="2"/>
          <w:wAfter w:w="1293" w:type="dxa"/>
          <w:trHeight w:val="148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мероприятий государственной программы Новосибирской области "Построение и развитие аппаратно-программного комплекса "Безопасный город" в Новосибирской области на 2016-2021 годы" в рамках муниципальной программы "Развитие системы образования в Кочковском районе на 2019-2021 годы" за счет средств местного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1517970919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1517970919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1517970919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</w:t>
            </w:r>
          </w:p>
        </w:tc>
      </w:tr>
      <w:tr w:rsidR="00A5595F" w:rsidRPr="00A5595F" w:rsidTr="00675EF5">
        <w:trPr>
          <w:gridAfter w:val="2"/>
          <w:wAfter w:w="1293" w:type="dxa"/>
          <w:trHeight w:val="232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организациях, государственной программы Новосибирской области "Развитие образования, создание условий для социализации детей и учащейся моло</w:t>
            </w:r>
            <w:r w:rsidR="000A38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дежи в Новосибирской области"  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2020 год и плановый период 2021 и 2022 годов в рамках муниципальной программы "Развитие системы образования в Кочковском районе на 2019-2021 годы"</w:t>
            </w:r>
            <w:r w:rsidR="000A38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</w:t>
            </w:r>
            <w:r w:rsidR="000A38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15179L3040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2 976,3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15179L3040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2 976,3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15179L3040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2 976,3</w:t>
            </w:r>
          </w:p>
        </w:tc>
      </w:tr>
      <w:tr w:rsidR="00A5595F" w:rsidRPr="00A5595F" w:rsidTr="00675EF5">
        <w:trPr>
          <w:gridAfter w:val="2"/>
          <w:wAfter w:w="1293" w:type="dxa"/>
          <w:trHeight w:val="232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 на реализацию мероприятий подпрограммы "Развитие дошкольного,</w:t>
            </w:r>
            <w:r w:rsidR="000A38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и дополнительного образования детей"в части обеспечения деятельности общеобразовательных учреждений в рамках муниципальной программы "Развитие системы образования Кочковского района  Новосибирской области" на 2019-2021 годы  на реализацию мероприятий по обновлению материально-технической базы для формирования у обучающихся современных технологических и гуманитар</w:t>
            </w:r>
            <w:r w:rsidR="000A38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навыков за счет средств обла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151E100000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2 870,5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2 869,1</w:t>
            </w:r>
          </w:p>
        </w:tc>
      </w:tr>
      <w:tr w:rsidR="00A5595F" w:rsidRPr="00A5595F" w:rsidTr="00675EF5">
        <w:trPr>
          <w:gridAfter w:val="2"/>
          <w:wAfter w:w="1293" w:type="dxa"/>
          <w:trHeight w:val="232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0A3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 на реализацию мероприятий подпрограммы "Развитие дошкольного,</w:t>
            </w:r>
            <w:r w:rsidR="000A38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и дополнительного образования детей"</w:t>
            </w:r>
            <w:r w:rsidR="000A38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части обеспечения деятельности общеобразовательных учреждений в рамках муниципальной программы "Развитие системы образования Кочковского района  Новосибирской области" на 2019-2021 годы  на реализацию мероприятий по обновлению материально-технической базы для формирования у обучающихся современных технологических и гуманитарных навыков за счет средств обл</w:t>
            </w:r>
            <w:r w:rsidR="000A38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151E151690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2 870,5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2 869,1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151E151690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2 870,5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2 869,1</w:t>
            </w:r>
          </w:p>
        </w:tc>
      </w:tr>
      <w:tr w:rsidR="00A5595F" w:rsidRPr="00A5595F" w:rsidTr="00675EF5">
        <w:trPr>
          <w:gridAfter w:val="2"/>
          <w:wAfter w:w="1293" w:type="dxa"/>
          <w:trHeight w:val="2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151E151690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2 870,5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2 869,1</w:t>
            </w:r>
          </w:p>
        </w:tc>
      </w:tr>
      <w:tr w:rsidR="00A5595F" w:rsidRPr="00A5595F" w:rsidTr="00675EF5">
        <w:trPr>
          <w:gridAfter w:val="2"/>
          <w:wAfter w:w="1293" w:type="dxa"/>
          <w:trHeight w:val="64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муниципальной программы "Развитие системы образования Кочковского района Новосибирской области на 2019-2021 годы"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1520000000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1,5</w:t>
            </w:r>
          </w:p>
        </w:tc>
      </w:tr>
      <w:tr w:rsidR="00A5595F" w:rsidRPr="00A5595F" w:rsidTr="00675EF5">
        <w:trPr>
          <w:gridAfter w:val="2"/>
          <w:wAfter w:w="1293" w:type="dxa"/>
          <w:trHeight w:val="106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"Развитие кадрового потенциала системы дошкольного,</w:t>
            </w:r>
            <w:r w:rsidR="000A38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 и дополнительного образования детей" в рамках муниципальной программы "Развитие системы образования Кочковского района Новосибир</w:t>
            </w:r>
            <w:r w:rsidR="000A38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ской области на 2019-2021 годы"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1527900000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1,5</w:t>
            </w:r>
          </w:p>
        </w:tc>
      </w:tr>
      <w:tr w:rsidR="00A5595F" w:rsidRPr="00A5595F" w:rsidTr="000A381B">
        <w:trPr>
          <w:gridAfter w:val="2"/>
          <w:wAfter w:w="1293" w:type="dxa"/>
          <w:trHeight w:val="557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 мероприятий подпрограммы "Развитие кадрового потенциала системы дошкольного,</w:t>
            </w:r>
            <w:r w:rsidR="000A38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общего и допол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нительного образования детей" в части обеспечения деятельности дошкольных учреждений в рамках муниципальной программы "Развитие системы образования Кочковского района Новосибирской 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области на 2019-2021 годы" з</w:t>
            </w:r>
            <w:r w:rsidR="000A38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счет средств местного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1527907010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A5595F" w:rsidRPr="00A5595F" w:rsidTr="00675EF5">
        <w:trPr>
          <w:gridAfter w:val="2"/>
          <w:wAfter w:w="1293" w:type="dxa"/>
          <w:trHeight w:val="2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1527907010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A5595F" w:rsidRPr="00A5595F" w:rsidTr="00675EF5">
        <w:trPr>
          <w:gridAfter w:val="2"/>
          <w:wAfter w:w="1293" w:type="dxa"/>
          <w:trHeight w:val="2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1527907010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A5595F" w:rsidRPr="00A5595F" w:rsidTr="00675EF5">
        <w:trPr>
          <w:gridAfter w:val="2"/>
          <w:wAfter w:w="1293" w:type="dxa"/>
          <w:trHeight w:val="64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муниципальной программы "Развитие системы образования Кочковского района Новосибирской области на 2019-2021 годы"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1540000000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3 360,6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2 860,6</w:t>
            </w:r>
          </w:p>
        </w:tc>
      </w:tr>
      <w:tr w:rsidR="00A5595F" w:rsidRPr="00A5595F" w:rsidTr="00675EF5">
        <w:trPr>
          <w:gridAfter w:val="2"/>
          <w:wAfter w:w="1293" w:type="dxa"/>
          <w:trHeight w:val="8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"Развитие детского оздоровительного отдыха" в рамках муниципальной программы "Развитие системы образования Кочковского района Новосибирской области на 2019-2021 годы"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1547900000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3 360,6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2 860,6</w:t>
            </w:r>
          </w:p>
        </w:tc>
      </w:tr>
      <w:tr w:rsidR="00A5595F" w:rsidRPr="00A5595F" w:rsidTr="00675EF5">
        <w:trPr>
          <w:gridAfter w:val="2"/>
          <w:wAfter w:w="1293" w:type="dxa"/>
          <w:trHeight w:val="169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 подпрограммы "Развитие детского оздоровительного отдыха" в рамках муниципальной программы "Развитие системы образования Кочковского района Новосибирской области на 2019-2021 годы"  счет средств местного бюджета (в части обеспечения деятельности учреждений</w:t>
            </w:r>
            <w:r w:rsidR="000A38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дополнительного  образования "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</w:t>
            </w:r>
            <w:r w:rsidR="000A38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ормационно-методический центр")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1547904233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1547904233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A5595F" w:rsidRPr="00A5595F" w:rsidTr="00675EF5">
        <w:trPr>
          <w:gridAfter w:val="2"/>
          <w:wAfter w:w="1293" w:type="dxa"/>
          <w:trHeight w:val="2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1547904233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A5595F" w:rsidRPr="00A5595F" w:rsidTr="00675EF5">
        <w:trPr>
          <w:gridAfter w:val="2"/>
          <w:wAfter w:w="1293" w:type="dxa"/>
          <w:trHeight w:val="211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расходов на реализацию  мероприятий подпрограммы "Развитие детского оздоровительного отдыха" в рамках муниципальной программы "Развитие системы образования Кочковского района Новосибирской области на 2019-2021 годы" в части софинансирования расходов государственной программы Новосибирской области "Развитие  системы социальной  поддержки населения и улучшение социального положения семей с детьми в Новосибирской области" за счет средств местного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1547907979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93,0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1547907979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62,9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1547907979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62,9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1547907979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30,1</w:t>
            </w:r>
          </w:p>
        </w:tc>
      </w:tr>
      <w:tr w:rsidR="00A5595F" w:rsidRPr="00A5595F" w:rsidTr="00675EF5">
        <w:trPr>
          <w:gridAfter w:val="2"/>
          <w:wAfter w:w="1293" w:type="dxa"/>
          <w:trHeight w:val="2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1547907979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30,1</w:t>
            </w:r>
          </w:p>
        </w:tc>
      </w:tr>
      <w:tr w:rsidR="00A5595F" w:rsidRPr="00A5595F" w:rsidTr="00675EF5">
        <w:trPr>
          <w:gridAfter w:val="2"/>
          <w:wAfter w:w="1293" w:type="dxa"/>
          <w:trHeight w:val="148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организацию оздоровления и отдыха детей в оздоровительных учреждениях в каникулярное время по подпрограмме  "Развитие детского оздоровительного отдыха" в рамках муниципальной программы "Развитие системы образования Кочковского района Новосибирской области на 2019-2021 годы" за счет средств областного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1547970359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1 767,6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1547970359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1 767,6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1547970359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1 767,6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1 767,6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Муниципальная программа  Кочковского района Новосибирской области 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50,0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"Молодежь Кочковского района Новосибирской области на 2020-2022 годы"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1607900000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50,0</w:t>
            </w:r>
          </w:p>
        </w:tc>
      </w:tr>
      <w:tr w:rsidR="00A5595F" w:rsidRPr="00A5595F" w:rsidTr="00675EF5">
        <w:trPr>
          <w:gridAfter w:val="2"/>
          <w:wAfter w:w="1293" w:type="dxa"/>
          <w:trHeight w:val="64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Расходы на реализацию муниципальной программы "Молодежь Кочковского района Новосибирской области на 2020-2022 годы"  за счет средств местного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1607900717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1607900717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1607900717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 Кочковского района Новосибирской области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10 431,4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10 533,7</w:t>
            </w:r>
          </w:p>
        </w:tc>
      </w:tr>
      <w:tr w:rsidR="00A5595F" w:rsidRPr="00A5595F" w:rsidTr="00675EF5">
        <w:trPr>
          <w:gridAfter w:val="2"/>
          <w:wAfter w:w="1293" w:type="dxa"/>
          <w:trHeight w:val="64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0A381B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A5595F"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Сохранение и развитие культуры Кочковского района Новосибирской области на 2020-2022 годы"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1707900000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3 005,0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3 005,0</w:t>
            </w:r>
          </w:p>
        </w:tc>
      </w:tr>
      <w:tr w:rsidR="00A5595F" w:rsidRPr="00A5595F" w:rsidTr="00675EF5">
        <w:trPr>
          <w:gridAfter w:val="2"/>
          <w:wAfter w:w="1293" w:type="dxa"/>
          <w:trHeight w:val="8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0A3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реализацию муниципальной программы "Сохранение и развитие культуры Кочковского района </w:t>
            </w:r>
            <w:r w:rsidR="000A38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овосибирской области на 2020-2022 годы" за счёт средств местного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1707900801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A5595F" w:rsidRPr="00A5595F" w:rsidTr="00675EF5">
        <w:trPr>
          <w:gridAfter w:val="2"/>
          <w:wAfter w:w="1293" w:type="dxa"/>
          <w:trHeight w:val="2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1707900801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A5595F" w:rsidRPr="00A5595F" w:rsidTr="00675EF5">
        <w:trPr>
          <w:gridAfter w:val="2"/>
          <w:wAfter w:w="1293" w:type="dxa"/>
          <w:trHeight w:val="2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1707900801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A5595F" w:rsidRPr="00A5595F" w:rsidTr="00675EF5">
        <w:trPr>
          <w:gridAfter w:val="2"/>
          <w:wAfter w:w="1293" w:type="dxa"/>
          <w:trHeight w:val="148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в ра</w:t>
            </w:r>
            <w:r w:rsidR="000A38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мках муниципальной программы  "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Сохранение и развитие культуры в Кочковском районе Новосибирской области на 2020-2022 годы" в части обеспечения деятельности муниципальных казенных учреждений дополнительного образования детей ( детская школа искусств )   за счет средств местного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1707924230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</w:tr>
      <w:tr w:rsidR="00A5595F" w:rsidRPr="00A5595F" w:rsidTr="00675EF5">
        <w:trPr>
          <w:gridAfter w:val="2"/>
          <w:wAfter w:w="1293" w:type="dxa"/>
          <w:trHeight w:val="106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1707924230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2 625,5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2 625,5</w:t>
            </w:r>
          </w:p>
        </w:tc>
      </w:tr>
      <w:tr w:rsidR="00A5595F" w:rsidRPr="00A5595F" w:rsidTr="00675EF5">
        <w:trPr>
          <w:gridAfter w:val="2"/>
          <w:wAfter w:w="1293" w:type="dxa"/>
          <w:trHeight w:val="2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1707924230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2 625,5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2 625,5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1707924230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374,5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1707924230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374,5</w:t>
            </w:r>
          </w:p>
        </w:tc>
      </w:tr>
      <w:tr w:rsidR="00A5595F" w:rsidRPr="00A5595F" w:rsidTr="00675EF5">
        <w:trPr>
          <w:gridAfter w:val="2"/>
          <w:wAfter w:w="1293" w:type="dxa"/>
          <w:trHeight w:val="64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Прочие мероприятия в рамках муниципальной программы "Сохранение и развитие культуры Кочковского района Новосибирской области на 2</w:t>
            </w:r>
            <w:r w:rsidR="000A38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020-2022 годы"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1710000000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7 427,3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7 576,7</w:t>
            </w:r>
          </w:p>
        </w:tc>
      </w:tr>
      <w:tr w:rsidR="00A5595F" w:rsidRPr="00A5595F" w:rsidTr="00675EF5">
        <w:trPr>
          <w:gridAfter w:val="2"/>
          <w:wAfter w:w="1293" w:type="dxa"/>
          <w:trHeight w:val="169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на реализацию мероприятий по проведению работ на воинских захоронениях государственной программы Новосибирской области "Культура Новосибирской области " на 2020 год и плановый период 2021 и 2022 годов в рамках муниципальной программы "Сохранение и развитие культуры  Кочковского района Новосибирской области на 2020-2022 годы за счет местного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</w:tr>
      <w:tr w:rsidR="00A5595F" w:rsidRPr="00A5595F" w:rsidTr="000A381B">
        <w:trPr>
          <w:gridAfter w:val="2"/>
          <w:wAfter w:w="1293" w:type="dxa"/>
          <w:trHeight w:val="557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Софинансирование на реализацию мероприятий по проведению работ на воинских захоронениях государственной программы Новосибирской области "Культура Новосибирской области " на 2020 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год и плановый период 2021 и 2022 годов в рамках муниципальной программы "Сохранение и развитие культуры  Кочковского района Новосибирской области на 2020-2022 годы за счет местного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17170R2992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17170R2992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17170R2992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</w:tr>
      <w:tr w:rsidR="00A5595F" w:rsidRPr="00A5595F" w:rsidTr="00675EF5">
        <w:trPr>
          <w:gridAfter w:val="2"/>
          <w:wAfter w:w="1293" w:type="dxa"/>
          <w:trHeight w:val="64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мероприятия в рамках муниципальной программы "Сохранение и развитие культуры Кочковского района Новосибирской области на 2020-2022 годы"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7 425,3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7 527,6</w:t>
            </w:r>
          </w:p>
        </w:tc>
      </w:tr>
      <w:tr w:rsidR="00A5595F" w:rsidRPr="00A5595F" w:rsidTr="00675EF5">
        <w:trPr>
          <w:gridAfter w:val="2"/>
          <w:wAfter w:w="1293" w:type="dxa"/>
          <w:trHeight w:val="148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0A3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реализацию мероприятий  в части обеспечения деятельности муниципальных казенных учреждений культуры </w:t>
            </w:r>
            <w:r w:rsidR="000A38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(историко-краеведческий музей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 в рамках  муниципальной программы "Сохранение и развитие  культуры Кочковского района  Новосибирской области  на 2020 -2022 годы" за счет средств местного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1717908013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</w:tr>
      <w:tr w:rsidR="00A5595F" w:rsidRPr="00A5595F" w:rsidTr="00675EF5">
        <w:trPr>
          <w:gridAfter w:val="2"/>
          <w:wAfter w:w="1293" w:type="dxa"/>
          <w:trHeight w:val="106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1717908013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621,2</w:t>
            </w:r>
          </w:p>
        </w:tc>
      </w:tr>
      <w:tr w:rsidR="00A5595F" w:rsidRPr="00A5595F" w:rsidTr="00675EF5">
        <w:trPr>
          <w:gridAfter w:val="2"/>
          <w:wAfter w:w="1293" w:type="dxa"/>
          <w:trHeight w:val="2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1717908013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621,2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1717908013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178,8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1717908013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178,8</w:t>
            </w:r>
          </w:p>
        </w:tc>
      </w:tr>
      <w:tr w:rsidR="00A5595F" w:rsidRPr="00A5595F" w:rsidTr="00675EF5">
        <w:trPr>
          <w:gridAfter w:val="2"/>
          <w:wAfter w:w="1293" w:type="dxa"/>
          <w:trHeight w:val="148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реализацию  мероприятий в части обеспечения деятельности муниципальных  </w:t>
            </w:r>
            <w:r w:rsidR="000A38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казенных учреждений  культуры (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культурное  объединение)   в рамках  муниципальной программы "Сохранение и развитие культуры Кочковского района Новосибирской области на 2020-2022 годы" за счет средств местного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1717918010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3 272,0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3 372,0</w:t>
            </w:r>
          </w:p>
        </w:tc>
      </w:tr>
      <w:tr w:rsidR="00A5595F" w:rsidRPr="00A5595F" w:rsidTr="00675EF5">
        <w:trPr>
          <w:gridAfter w:val="2"/>
          <w:wAfter w:w="1293" w:type="dxa"/>
          <w:trHeight w:val="106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1717918010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2 164,9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2 254,9</w:t>
            </w:r>
          </w:p>
        </w:tc>
      </w:tr>
      <w:tr w:rsidR="00A5595F" w:rsidRPr="00A5595F" w:rsidTr="00675EF5">
        <w:trPr>
          <w:gridAfter w:val="2"/>
          <w:wAfter w:w="1293" w:type="dxa"/>
          <w:trHeight w:val="2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1717918010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2 164,9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2 254,9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1717918010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1 107,1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1 117,1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1717918010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1 107,1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1 117,1</w:t>
            </w:r>
          </w:p>
        </w:tc>
      </w:tr>
      <w:tr w:rsidR="00A5595F" w:rsidRPr="00A5595F" w:rsidTr="00675EF5">
        <w:trPr>
          <w:gridAfter w:val="2"/>
          <w:wAfter w:w="1293" w:type="dxa"/>
          <w:trHeight w:val="127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 в части обеспечения деятельности  муниципальных</w:t>
            </w:r>
            <w:r w:rsidR="000A38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казенных учреждений культуры (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библиотек) в р</w:t>
            </w:r>
            <w:r w:rsidR="000A38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амках муниципальной программы "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Сохранение и развитие культуры Кочковского района Новосибирской области на 2020-2022 годы" за счет средств местного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1717928010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</w:tr>
      <w:tr w:rsidR="00A5595F" w:rsidRPr="00A5595F" w:rsidTr="00675EF5">
        <w:trPr>
          <w:gridAfter w:val="2"/>
          <w:wAfter w:w="1293" w:type="dxa"/>
          <w:trHeight w:val="106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1717928010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2 149,0</w:t>
            </w:r>
          </w:p>
        </w:tc>
      </w:tr>
      <w:tr w:rsidR="00A5595F" w:rsidRPr="00A5595F" w:rsidTr="00675EF5">
        <w:trPr>
          <w:gridAfter w:val="2"/>
          <w:wAfter w:w="1293" w:type="dxa"/>
          <w:trHeight w:val="2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1717928010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2 149,0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1717928010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851,0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1717928010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851,0</w:t>
            </w:r>
          </w:p>
        </w:tc>
      </w:tr>
      <w:tr w:rsidR="00A5595F" w:rsidRPr="00A5595F" w:rsidTr="00675EF5">
        <w:trPr>
          <w:gridAfter w:val="2"/>
          <w:wAfter w:w="1293" w:type="dxa"/>
          <w:trHeight w:val="190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государственной программы Новосибирской области "Культура Новосибирской области" по обеспечению развития и укрепления материально-технической базы муниципальных домов культуры в населенных пунктах с численностью населения до 50 тысяч человек в рамках муниципальной программы "Сохранение и развитие культуры Кочковского района Новосибирской области на 2020-2022 годы "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17179L4670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333,4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17179L4670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333,4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17179L4670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333,4</w:t>
            </w:r>
          </w:p>
        </w:tc>
      </w:tr>
      <w:tr w:rsidR="00A5595F" w:rsidRPr="00A5595F" w:rsidTr="00675EF5">
        <w:trPr>
          <w:gridAfter w:val="2"/>
          <w:wAfter w:w="1293" w:type="dxa"/>
          <w:trHeight w:val="169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проведению работ на воинских захоронениях государственной программы Новосибирской области "Культура Новосибирской области " на 2020 год и плановый период 2021 и 2022 годов в рамках муниципальной программы "Сохранение и развитие культуры Кочковского района Новосибирской области на 2020-2022 годы" за счет средств областного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17179R2992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70,2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17179R2992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70,2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17179R2992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70,2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5 904,0</w:t>
            </w:r>
          </w:p>
        </w:tc>
      </w:tr>
      <w:tr w:rsidR="00A5595F" w:rsidRPr="00A5595F" w:rsidTr="00675EF5">
        <w:trPr>
          <w:gridAfter w:val="2"/>
          <w:wAfter w:w="1293" w:type="dxa"/>
          <w:trHeight w:val="64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в Кочковском районе Новосибирской области на 2018 -2020 годы"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1807900000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4 450,0</w:t>
            </w:r>
          </w:p>
        </w:tc>
      </w:tr>
      <w:tr w:rsidR="00A5595F" w:rsidRPr="00A5595F" w:rsidTr="00675EF5">
        <w:trPr>
          <w:gridAfter w:val="2"/>
          <w:wAfter w:w="1293" w:type="dxa"/>
          <w:trHeight w:val="64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реализацию муниципальной программы "Развитие физической культуры и спорта в Кочковском районе Новосибирской области на 2018-2020 годы" 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1807901102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450,0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1807901102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1807901102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A5595F" w:rsidRPr="00A5595F" w:rsidTr="00675EF5">
        <w:trPr>
          <w:gridAfter w:val="2"/>
          <w:wAfter w:w="1293" w:type="dxa"/>
          <w:trHeight w:val="2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1807901102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390,0</w:t>
            </w:r>
          </w:p>
        </w:tc>
      </w:tr>
      <w:tr w:rsidR="00A5595F" w:rsidRPr="00A5595F" w:rsidTr="00675EF5">
        <w:trPr>
          <w:gridAfter w:val="2"/>
          <w:wAfter w:w="1293" w:type="dxa"/>
          <w:trHeight w:val="2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1807901102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390,0</w:t>
            </w:r>
          </w:p>
        </w:tc>
      </w:tr>
      <w:tr w:rsidR="00A5595F" w:rsidRPr="00A5595F" w:rsidTr="00675EF5">
        <w:trPr>
          <w:gridAfter w:val="2"/>
          <w:wAfter w:w="1293" w:type="dxa"/>
          <w:trHeight w:val="169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реализацию мероприятий  в части обеспечения деятельности муниципальных казенных учреждений дополни</w:t>
            </w:r>
            <w:r w:rsidR="000A38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тельного образования детей (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детско-юношеской спортивной школы) в рамках муниципальной программы  "Развитие физической культуры и спорта в Кочковском районе Новосибирской области на 2018-2020 годы" за счет средств местного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1807914230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1807914230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A5595F" w:rsidRPr="00A5595F" w:rsidTr="00675EF5">
        <w:trPr>
          <w:gridAfter w:val="2"/>
          <w:wAfter w:w="1293" w:type="dxa"/>
          <w:trHeight w:val="2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1807914230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A5595F" w:rsidRPr="00A5595F" w:rsidTr="00675EF5">
        <w:trPr>
          <w:gridAfter w:val="2"/>
          <w:wAfter w:w="1293" w:type="dxa"/>
          <w:trHeight w:val="148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созданию в общеобразовательных организациях, расположенных в сельской местности, условий для занятия физической культурой и спортом в рамках муниципальной программы "Развитие физической культуры и спорта в Новосибирской области" на 2018-2020 годы за счет средств областного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180E200000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1 454,0</w:t>
            </w:r>
          </w:p>
        </w:tc>
      </w:tr>
      <w:tr w:rsidR="00A5595F" w:rsidRPr="00A5595F" w:rsidTr="00675EF5">
        <w:trPr>
          <w:gridAfter w:val="2"/>
          <w:wAfter w:w="1293" w:type="dxa"/>
          <w:trHeight w:val="148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созданию в общеобразовательных организациях, расположенных в сельской местности, условий для занятия физической культурой и спортом в рамках муниципальной программы "Развитие физической культуры и спорта в Новосибирской области" на 2018-2020 годы за счет средств областного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180E250970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1 381,3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180E250970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1 381,3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180E250970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1 381,3</w:t>
            </w:r>
          </w:p>
        </w:tc>
      </w:tr>
      <w:tr w:rsidR="00A5595F" w:rsidRPr="00A5595F" w:rsidTr="00675EF5">
        <w:trPr>
          <w:gridAfter w:val="2"/>
          <w:wAfter w:w="1293" w:type="dxa"/>
          <w:trHeight w:val="148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расходов на реализацию мероприятий по созданию в общеобразовательных организациях, расположенных в сельской местности, условий для занятия физической культурой и спортом в рамках муниципальной программы "Развитие физической культуры и спорта в Новосибирской области" на 2018-2020 годы за счет средств областного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180E250979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72,7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180E250979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72,7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180E250979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72,7</w:t>
            </w:r>
          </w:p>
        </w:tc>
      </w:tr>
      <w:tr w:rsidR="00A5595F" w:rsidRPr="00A5595F" w:rsidTr="00675EF5">
        <w:trPr>
          <w:gridAfter w:val="2"/>
          <w:wAfter w:w="1293" w:type="dxa"/>
          <w:trHeight w:val="64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"Профилактика правонарушений в Кочковском районе Новосибирской области на 2020-2022</w:t>
            </w:r>
            <w:r w:rsidR="000A381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годы"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8,0</w:t>
            </w:r>
          </w:p>
        </w:tc>
      </w:tr>
      <w:tr w:rsidR="00A5595F" w:rsidRPr="00A5595F" w:rsidTr="00675EF5">
        <w:trPr>
          <w:gridAfter w:val="2"/>
          <w:wAfter w:w="1293" w:type="dxa"/>
          <w:trHeight w:val="8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Расходы на реализацию мероприятий в рамках муниципальной программы "Профилактика правонарушений в Кочковском районе Новосибирской области на 2020-2022 годы"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2207900000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8,0</w:t>
            </w:r>
          </w:p>
        </w:tc>
      </w:tr>
      <w:tr w:rsidR="00A5595F" w:rsidRPr="00A5595F" w:rsidTr="00675EF5">
        <w:trPr>
          <w:gridAfter w:val="2"/>
          <w:wAfter w:w="1293" w:type="dxa"/>
          <w:trHeight w:val="8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в рамках муниципальной программы "Профилактика правонарушений в Кочковском районе Новосибирской области на 2020-2022 годы"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2207903114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</w:tr>
      <w:tr w:rsidR="00A5595F" w:rsidRPr="00A5595F" w:rsidTr="00675EF5">
        <w:trPr>
          <w:gridAfter w:val="2"/>
          <w:wAfter w:w="1293" w:type="dxa"/>
          <w:trHeight w:val="2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2207903114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</w:tr>
      <w:tr w:rsidR="00A5595F" w:rsidRPr="00A5595F" w:rsidTr="00675EF5">
        <w:trPr>
          <w:gridAfter w:val="2"/>
          <w:wAfter w:w="1293" w:type="dxa"/>
          <w:trHeight w:val="2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2207903114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Кочковского района Новосибирской области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540,0</w:t>
            </w:r>
          </w:p>
        </w:tc>
      </w:tr>
      <w:tr w:rsidR="00A5595F" w:rsidRPr="00A5595F" w:rsidTr="00675EF5">
        <w:trPr>
          <w:gridAfter w:val="2"/>
          <w:wAfter w:w="1293" w:type="dxa"/>
          <w:trHeight w:val="8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Муниципальная программа "Развитие и поддержка территориального и общественного самоуправления в Кочковском районе Новосибирской области на 2020-2023 годы"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2307900000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540,0</w:t>
            </w:r>
          </w:p>
        </w:tc>
      </w:tr>
      <w:tr w:rsidR="00A5595F" w:rsidRPr="00A5595F" w:rsidTr="00675EF5">
        <w:trPr>
          <w:gridAfter w:val="2"/>
          <w:wAfter w:w="1293" w:type="dxa"/>
          <w:trHeight w:val="211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развития территориального общественного самоуправления в Новосибирской области государственной программы Новосибирской области "Развитие институтов региональной политики и гражданского общества в Новосибирской области" в рамках муниципальной программы "Развитие и поддержка территориального и общественного самоуправления в Кочковском районе Новосибирской области на 2020-2023 годы" за счет средств областного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2307970610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513,0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2307970610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513,0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2307970610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513,0</w:t>
            </w:r>
          </w:p>
        </w:tc>
      </w:tr>
      <w:tr w:rsidR="00A5595F" w:rsidRPr="00A5595F" w:rsidTr="00675EF5">
        <w:trPr>
          <w:gridAfter w:val="2"/>
          <w:wAfter w:w="1293" w:type="dxa"/>
          <w:trHeight w:val="211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мероприятий развития территориального общественного самоуправления в Новосибирской области государственной программы Новосибирской области "Развитие институтов региональной политики и гражданского общества в Новосибирской области" в рамках муниципальной программы "Развитие и поддержка территориального и общественного самоуправления в Кочковском районе Новосибирской области на 2020-2023 годы" за счет средств местного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2307970619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2307970619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2307970619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Кочковского района Новосибирской области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3 618,5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1 492,0</w:t>
            </w:r>
          </w:p>
        </w:tc>
      </w:tr>
      <w:tr w:rsidR="00A5595F" w:rsidRPr="00A5595F" w:rsidTr="00675EF5">
        <w:trPr>
          <w:gridAfter w:val="2"/>
          <w:wAfter w:w="1293" w:type="dxa"/>
          <w:trHeight w:val="64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Муниципальная программа "Комплексное развитие сельских территорий в Кочковском районе Новосибирской области на 2020-2022 годы"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2507900000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3 618,5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1 492,0</w:t>
            </w:r>
          </w:p>
        </w:tc>
      </w:tr>
      <w:tr w:rsidR="00A5595F" w:rsidRPr="00A5595F" w:rsidTr="00675EF5">
        <w:trPr>
          <w:gridAfter w:val="2"/>
          <w:wAfter w:w="1293" w:type="dxa"/>
          <w:trHeight w:val="190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мероприятий по улучшению жилищных условий граждан, проживающих на сельских территориях государственной программы Новосибирской области "Комплексное развитие сельских территорий в Новосибирской области на 2020 год и плановый период 2021 и 2022 годов" в рамках муниципальной программы "Комплексное развитие сельских территорий  в Кочковском районе Новосибирской области на 2020-2022 годы" за счет средств областного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2507906250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1 492,0</w:t>
            </w:r>
          </w:p>
        </w:tc>
      </w:tr>
      <w:tr w:rsidR="00A5595F" w:rsidRPr="00A5595F" w:rsidTr="00675EF5">
        <w:trPr>
          <w:gridAfter w:val="2"/>
          <w:wAfter w:w="1293" w:type="dxa"/>
          <w:trHeight w:val="2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2507906250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1 492,0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2507906250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1 492,0</w:t>
            </w:r>
          </w:p>
        </w:tc>
      </w:tr>
      <w:tr w:rsidR="00A5595F" w:rsidRPr="00A5595F" w:rsidTr="000A381B">
        <w:trPr>
          <w:gridAfter w:val="2"/>
          <w:wAfter w:w="1293" w:type="dxa"/>
          <w:trHeight w:val="41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проектов,</w:t>
            </w:r>
            <w:r w:rsidR="000A38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направленных на создание комфортных условий проживания в сельской местности, государственной программы Новосибирской области " Комплексное развитие сельских территорий в Новосибирской области"  в рамках муниципальной программы "Комплексное 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развитие сельских территорий в Кочковском районе Новосибирской области на  2020-2022 годы" за счет средств областного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2507906290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2 059,1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5595F" w:rsidRPr="00A5595F" w:rsidTr="00675EF5">
        <w:trPr>
          <w:gridAfter w:val="2"/>
          <w:wAfter w:w="1293" w:type="dxa"/>
          <w:trHeight w:val="2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2507906290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2 059,1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2507906290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2 059,1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5595F" w:rsidRPr="00A5595F" w:rsidTr="00675EF5">
        <w:trPr>
          <w:gridAfter w:val="2"/>
          <w:wAfter w:w="1293" w:type="dxa"/>
          <w:trHeight w:val="190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расходов на реализацию проектов,</w:t>
            </w:r>
            <w:r w:rsidR="000A38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направленных на создание комфортных условий проживания в сельской местности, государственной пр</w:t>
            </w:r>
            <w:r w:rsidR="000A38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ограммы Новосибирской области "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Комплексное развитие сельских территорий в Новосибирской области" в рамках муниципальной программы "Комплексное развитие сельских территорий в Кочковском районе Новосибирской области на  2020-2022 годы" з</w:t>
            </w:r>
            <w:r w:rsidR="000A38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счет средств местного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2507906299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5595F" w:rsidRPr="00A5595F" w:rsidTr="00675EF5">
        <w:trPr>
          <w:gridAfter w:val="2"/>
          <w:wAfter w:w="1293" w:type="dxa"/>
          <w:trHeight w:val="2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2507906299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2507906299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Непрограммные направления бюджета муниципального района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40 045,5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36 400,8</w:t>
            </w:r>
          </w:p>
        </w:tc>
      </w:tr>
      <w:tr w:rsidR="00A5595F" w:rsidRPr="00A5595F" w:rsidTr="00675EF5">
        <w:trPr>
          <w:gridAfter w:val="2"/>
          <w:wAfter w:w="1293" w:type="dxa"/>
          <w:trHeight w:val="2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1 988,1</w:t>
            </w:r>
          </w:p>
        </w:tc>
      </w:tr>
      <w:tr w:rsidR="00A5595F" w:rsidRPr="00A5595F" w:rsidTr="00675EF5">
        <w:trPr>
          <w:gridAfter w:val="2"/>
          <w:wAfter w:w="1293" w:type="dxa"/>
          <w:trHeight w:val="106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1 988,1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8800001020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1 988,1</w:t>
            </w:r>
          </w:p>
        </w:tc>
      </w:tr>
      <w:tr w:rsidR="00A5595F" w:rsidRPr="00A5595F" w:rsidTr="00675EF5">
        <w:trPr>
          <w:gridAfter w:val="2"/>
          <w:wAfter w:w="1293" w:type="dxa"/>
          <w:trHeight w:val="64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и содержание исполнительной власти органов местного самоуправления, местных администраций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23 942,2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20 354,4</w:t>
            </w:r>
          </w:p>
        </w:tc>
      </w:tr>
      <w:tr w:rsidR="00A5595F" w:rsidRPr="00A5595F" w:rsidTr="00675EF5">
        <w:trPr>
          <w:gridAfter w:val="2"/>
          <w:wAfter w:w="1293" w:type="dxa"/>
          <w:trHeight w:val="106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20 882,2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20 354,4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20 882,2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20 354,4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8800001040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A5595F" w:rsidRPr="00A5595F" w:rsidTr="00675EF5">
        <w:trPr>
          <w:gridAfter w:val="2"/>
          <w:wAfter w:w="1293" w:type="dxa"/>
          <w:trHeight w:val="64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0A3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и содержание органов финансового</w:t>
            </w:r>
            <w:r w:rsidR="000A38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(финансово-бюджетного) надзора, р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евизионной комиссии муниципального района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8800001060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A5595F" w:rsidRPr="00A5595F" w:rsidTr="00675EF5">
        <w:trPr>
          <w:gridAfter w:val="2"/>
          <w:wAfter w:w="1293" w:type="dxa"/>
          <w:trHeight w:val="106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8800001060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8800001060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A5595F" w:rsidRPr="00A5595F" w:rsidTr="00675EF5">
        <w:trPr>
          <w:gridAfter w:val="2"/>
          <w:wAfter w:w="1293" w:type="dxa"/>
          <w:trHeight w:val="2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администрации муниципального района.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8800001110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</w:t>
            </w:r>
          </w:p>
        </w:tc>
      </w:tr>
      <w:tr w:rsidR="00A5595F" w:rsidRPr="00A5595F" w:rsidTr="00675EF5">
        <w:trPr>
          <w:gridAfter w:val="2"/>
          <w:wAfter w:w="1293" w:type="dxa"/>
          <w:trHeight w:val="2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8800001110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</w:t>
            </w:r>
          </w:p>
        </w:tc>
      </w:tr>
      <w:tr w:rsidR="00A5595F" w:rsidRPr="00A5595F" w:rsidTr="00675EF5">
        <w:trPr>
          <w:gridAfter w:val="2"/>
          <w:wAfter w:w="1293" w:type="dxa"/>
          <w:trHeight w:val="2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8800001110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Совета депутатов Кочковского района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8800001990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A5595F" w:rsidRPr="00A5595F" w:rsidTr="00675EF5">
        <w:trPr>
          <w:gridAfter w:val="2"/>
          <w:wAfter w:w="1293" w:type="dxa"/>
          <w:trHeight w:val="106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8800001990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8800001990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8800004110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1 779,2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1 779,2</w:t>
            </w:r>
          </w:p>
        </w:tc>
      </w:tr>
      <w:tr w:rsidR="00A5595F" w:rsidRPr="00A5595F" w:rsidTr="00675EF5">
        <w:trPr>
          <w:gridAfter w:val="2"/>
          <w:wAfter w:w="1293" w:type="dxa"/>
          <w:trHeight w:val="106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8800004110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1 779,2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1 779,2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8800004110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1 779,2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1 779,2</w:t>
            </w:r>
          </w:p>
        </w:tc>
      </w:tr>
      <w:tr w:rsidR="00A5595F" w:rsidRPr="00A5595F" w:rsidTr="00675EF5">
        <w:trPr>
          <w:gridAfter w:val="2"/>
          <w:wAfter w:w="1293" w:type="dxa"/>
          <w:trHeight w:val="106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0A3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</w:t>
            </w:r>
            <w:r w:rsidR="000A38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ьности (оказание услуг) муници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пальных казенных учреждений, обеспечивающих предоставление услуг  (в части бухгалтерского, материально - технического и информационного обеспечения)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8800017090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3 431,9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3 292,0</w:t>
            </w:r>
          </w:p>
        </w:tc>
      </w:tr>
      <w:tr w:rsidR="00A5595F" w:rsidRPr="00A5595F" w:rsidTr="00675EF5">
        <w:trPr>
          <w:gridAfter w:val="2"/>
          <w:wAfter w:w="1293" w:type="dxa"/>
          <w:trHeight w:val="106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8800017090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2 853,2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2 713,3</w:t>
            </w:r>
          </w:p>
        </w:tc>
      </w:tr>
      <w:tr w:rsidR="00A5595F" w:rsidRPr="00A5595F" w:rsidTr="00675EF5">
        <w:trPr>
          <w:gridAfter w:val="2"/>
          <w:wAfter w:w="1293" w:type="dxa"/>
          <w:trHeight w:val="2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8800017090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2 853,2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2 713,3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8800017090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578,7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8800017090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578,7</w:t>
            </w:r>
          </w:p>
        </w:tc>
      </w:tr>
      <w:tr w:rsidR="00A5595F" w:rsidRPr="00A5595F" w:rsidTr="00675EF5">
        <w:trPr>
          <w:gridAfter w:val="2"/>
          <w:wAfter w:w="1293" w:type="dxa"/>
          <w:trHeight w:val="8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осуществление отдельных государственных  полномочий Новосибирской области по решению вопросов  в сфере административных правонарушений  за счет средств областного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8800070190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</w:t>
            </w:r>
          </w:p>
        </w:tc>
      </w:tr>
      <w:tr w:rsidR="00A5595F" w:rsidRPr="00A5595F" w:rsidTr="00675EF5">
        <w:trPr>
          <w:gridAfter w:val="2"/>
          <w:wAfter w:w="1293" w:type="dxa"/>
          <w:trHeight w:val="106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8800070190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8800070190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</w:tr>
      <w:tr w:rsidR="00A5595F" w:rsidRPr="00A5595F" w:rsidTr="00675EF5">
        <w:trPr>
          <w:gridAfter w:val="2"/>
          <w:wAfter w:w="1293" w:type="dxa"/>
          <w:trHeight w:val="2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8800070190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</w:tr>
      <w:tr w:rsidR="00A5595F" w:rsidRPr="00A5595F" w:rsidTr="00675EF5">
        <w:trPr>
          <w:gridAfter w:val="2"/>
          <w:wAfter w:w="1293" w:type="dxa"/>
          <w:trHeight w:val="2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8800070190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</w:tr>
      <w:tr w:rsidR="00A5595F" w:rsidRPr="00A5595F" w:rsidTr="00675EF5">
        <w:trPr>
          <w:gridAfter w:val="2"/>
          <w:wAfter w:w="1293" w:type="dxa"/>
          <w:trHeight w:val="148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осуществление отдельных государственных полномочий Новосибирской области по сбору информации от поселений, входящих в муниципальный район, необходимой для ведения регистра муниципальных нормативных правовых актов Новосибирской области за счет средств областного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8800070230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63,3</w:t>
            </w:r>
          </w:p>
        </w:tc>
      </w:tr>
      <w:tr w:rsidR="00675EF5" w:rsidRPr="00A5595F" w:rsidTr="00675EF5">
        <w:trPr>
          <w:gridAfter w:val="1"/>
          <w:wAfter w:w="801" w:type="dxa"/>
          <w:trHeight w:val="106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8800070230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75EF5" w:rsidRPr="00A5595F" w:rsidRDefault="00675EF5" w:rsidP="00675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5EF5" w:rsidRPr="00A5595F" w:rsidTr="00675EF5">
        <w:trPr>
          <w:gridAfter w:val="1"/>
          <w:wAfter w:w="801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8800070230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63,3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75EF5" w:rsidRPr="00A5595F" w:rsidRDefault="00675EF5" w:rsidP="00675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5EF5" w:rsidRPr="00A5595F" w:rsidTr="00675EF5">
        <w:trPr>
          <w:gridAfter w:val="1"/>
          <w:wAfter w:w="801" w:type="dxa"/>
          <w:trHeight w:val="190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F5" w:rsidRPr="00A5595F" w:rsidRDefault="00675EF5" w:rsidP="000A3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реализацию мероприятий по формированию комфортной городской среды в рамках подпрограммы "Благоустройство территорий населенных пунктов"</w:t>
            </w:r>
            <w:r w:rsidR="000A38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государственной программы Новосибирской области "Жилищно-коммунальное хозяйство Новосибирской области в 2015-2022 годах" (благоустройство дворовых территорий многоквартирных домов населенных пунктов Новосибирской области) за счет средств областного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880F200000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6 703,8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6 948,6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75EF5" w:rsidRPr="00A5595F" w:rsidRDefault="00675EF5" w:rsidP="00675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5EF5" w:rsidRPr="00A5595F" w:rsidTr="00675EF5">
        <w:trPr>
          <w:gridAfter w:val="1"/>
          <w:wAfter w:w="801" w:type="dxa"/>
          <w:trHeight w:val="190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F5" w:rsidRPr="00A5595F" w:rsidRDefault="00675EF5" w:rsidP="000A3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формированию комфортной городской среды в рамках подпрограммы "Благоустройство территорий населенных пунктов"</w:t>
            </w:r>
            <w:r w:rsidR="000A38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государственной программы Новосибирской области "Жилищно-коммунальное хозяйство Новосибирской области в 2015-2022 годах" (благоустройство дворовых территорий многоквартирных домов населенных пунктов Новосибирской области) за счет средств областного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880F255551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2 333,8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2 578,6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75EF5" w:rsidRPr="00A5595F" w:rsidRDefault="00675EF5" w:rsidP="00675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5EF5" w:rsidRPr="00A5595F" w:rsidTr="00675EF5">
        <w:trPr>
          <w:gridAfter w:val="1"/>
          <w:wAfter w:w="801" w:type="dxa"/>
          <w:trHeight w:val="2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880F255551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2 333,8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2 578,6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75EF5" w:rsidRPr="00A5595F" w:rsidRDefault="00675EF5" w:rsidP="00675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5EF5" w:rsidRPr="00A5595F" w:rsidTr="00675EF5">
        <w:trPr>
          <w:gridAfter w:val="1"/>
          <w:wAfter w:w="801" w:type="dxa"/>
          <w:trHeight w:val="2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880F255551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2 333,8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2 578,6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75EF5" w:rsidRPr="00A5595F" w:rsidRDefault="00675EF5" w:rsidP="00675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5EF5" w:rsidRPr="00A5595F" w:rsidTr="00675EF5">
        <w:trPr>
          <w:gridAfter w:val="1"/>
          <w:wAfter w:w="801" w:type="dxa"/>
          <w:trHeight w:val="169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формированию современной городской среды в рамках подпрограммы "Благоустройств</w:t>
            </w:r>
            <w:r w:rsidR="000A38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территорий населенных пунктов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0A38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государственной программы Новосибирской области "Жилищно-коммунальное хозяйство Новосибирской области в 2015-2022 годах" (благоустройство общественных пространств населенных</w:t>
            </w:r>
            <w:r w:rsidR="000A38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пунктов Новосибирской области)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880F255552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4 370,0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75EF5" w:rsidRPr="00A5595F" w:rsidRDefault="00675EF5" w:rsidP="00675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5EF5" w:rsidRPr="00A5595F" w:rsidTr="00675EF5">
        <w:trPr>
          <w:gridAfter w:val="1"/>
          <w:wAfter w:w="801" w:type="dxa"/>
          <w:trHeight w:val="2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880F255552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4 370,0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75EF5" w:rsidRPr="00A5595F" w:rsidRDefault="00675EF5" w:rsidP="00675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5EF5" w:rsidRPr="00A5595F" w:rsidTr="00675EF5">
        <w:trPr>
          <w:gridAfter w:val="1"/>
          <w:wAfter w:w="801" w:type="dxa"/>
          <w:trHeight w:val="2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880F255552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4 370,0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75EF5" w:rsidRPr="00A5595F" w:rsidRDefault="00675EF5" w:rsidP="00675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5EF5" w:rsidRPr="00A5595F" w:rsidTr="00675EF5">
        <w:trPr>
          <w:gridAfter w:val="1"/>
          <w:wAfter w:w="801" w:type="dxa"/>
          <w:trHeight w:val="2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Непрограммные направления областного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1 815,5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1 907,0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75EF5" w:rsidRPr="00A5595F" w:rsidRDefault="00675EF5" w:rsidP="00675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75EF5" w:rsidRPr="00A5595F" w:rsidTr="00675EF5">
        <w:trPr>
          <w:gridAfter w:val="1"/>
          <w:wAfter w:w="801" w:type="dxa"/>
          <w:trHeight w:val="106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</w:t>
            </w:r>
            <w:r w:rsidR="000A38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рамках непрограммных расходов федеральных органов исполнительной власти за сч</w:t>
            </w:r>
            <w:r w:rsidR="000A38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 средств федерального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1 187,4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75EF5" w:rsidRPr="00A5595F" w:rsidRDefault="00675EF5" w:rsidP="00675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5EF5" w:rsidRPr="00A5595F" w:rsidTr="00675EF5">
        <w:trPr>
          <w:gridAfter w:val="1"/>
          <w:wAfter w:w="801" w:type="dxa"/>
          <w:trHeight w:val="2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1 187,4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75EF5" w:rsidRPr="00A5595F" w:rsidRDefault="00675EF5" w:rsidP="00675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5EF5" w:rsidRPr="00A5595F" w:rsidTr="00675EF5">
        <w:trPr>
          <w:gridAfter w:val="1"/>
          <w:wAfter w:w="801" w:type="dxa"/>
          <w:trHeight w:val="2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1 187,4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75EF5" w:rsidRPr="00A5595F" w:rsidRDefault="00675EF5" w:rsidP="00675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5EF5" w:rsidRPr="00A5595F" w:rsidTr="00675EF5">
        <w:trPr>
          <w:gridAfter w:val="1"/>
          <w:wAfter w:w="801" w:type="dxa"/>
          <w:trHeight w:val="106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75EF5" w:rsidRPr="00A5595F" w:rsidRDefault="00675EF5" w:rsidP="00675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5EF5" w:rsidRPr="00A5595F" w:rsidTr="00675EF5">
        <w:trPr>
          <w:gridAfter w:val="1"/>
          <w:wAfter w:w="801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5EF5" w:rsidRPr="00A5595F" w:rsidRDefault="00675EF5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75EF5" w:rsidRPr="00A5595F" w:rsidRDefault="00675EF5" w:rsidP="00675E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69,6</w:t>
            </w:r>
          </w:p>
        </w:tc>
      </w:tr>
      <w:tr w:rsidR="00A5595F" w:rsidRPr="00A5595F" w:rsidTr="00675EF5">
        <w:trPr>
          <w:gridAfter w:val="2"/>
          <w:wAfter w:w="1293" w:type="dxa"/>
          <w:trHeight w:val="64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организацию проведения мероприятий по отлову и содержанию безнадзорных животных за счет средств областного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9900070160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420,6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9900070160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420,6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9900070160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420,6</w:t>
            </w:r>
          </w:p>
        </w:tc>
      </w:tr>
      <w:tr w:rsidR="00A5595F" w:rsidRPr="00A5595F" w:rsidTr="00675EF5">
        <w:trPr>
          <w:gridAfter w:val="2"/>
          <w:wAfter w:w="1293" w:type="dxa"/>
          <w:trHeight w:val="85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Расходы на 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 за счет средств областного бюджета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229,4</w:t>
            </w:r>
          </w:p>
        </w:tc>
      </w:tr>
      <w:tr w:rsidR="00A5595F" w:rsidRPr="00A5595F" w:rsidTr="00675EF5">
        <w:trPr>
          <w:gridAfter w:val="2"/>
          <w:wAfter w:w="1293" w:type="dxa"/>
          <w:trHeight w:val="106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229,4</w:t>
            </w:r>
          </w:p>
        </w:tc>
      </w:tr>
      <w:tr w:rsidR="00A5595F" w:rsidRPr="00A5595F" w:rsidTr="00675EF5">
        <w:trPr>
          <w:gridAfter w:val="2"/>
          <w:wAfter w:w="1293" w:type="dxa"/>
          <w:trHeight w:val="435"/>
        </w:trPr>
        <w:tc>
          <w:tcPr>
            <w:tcW w:w="4768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229,4</w:t>
            </w:r>
          </w:p>
        </w:tc>
      </w:tr>
      <w:tr w:rsidR="00A5595F" w:rsidRPr="00A5595F" w:rsidTr="00675EF5">
        <w:trPr>
          <w:gridAfter w:val="2"/>
          <w:wAfter w:w="1293" w:type="dxa"/>
          <w:trHeight w:val="255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675EF5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675EF5" w:rsidRPr="00675E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486 114,7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595F" w:rsidRPr="00A5595F" w:rsidRDefault="00A5595F" w:rsidP="00A559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5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461 207,9 </w:t>
            </w:r>
          </w:p>
        </w:tc>
      </w:tr>
    </w:tbl>
    <w:p w:rsidR="00A5595F" w:rsidRPr="00A5595F" w:rsidRDefault="00A5595F">
      <w:pPr>
        <w:rPr>
          <w:rFonts w:ascii="Times New Roman" w:hAnsi="Times New Roman" w:cs="Times New Roman"/>
          <w:sz w:val="20"/>
          <w:szCs w:val="20"/>
        </w:rPr>
      </w:pPr>
    </w:p>
    <w:p w:rsidR="00A5595F" w:rsidRDefault="00A5595F"/>
    <w:p w:rsidR="00D1573F" w:rsidRDefault="00D1573F"/>
    <w:p w:rsidR="00963560" w:rsidRDefault="00963560"/>
    <w:p w:rsidR="00963560" w:rsidRDefault="00963560"/>
    <w:p w:rsidR="00963560" w:rsidRDefault="00963560"/>
    <w:p w:rsidR="00963560" w:rsidRDefault="00963560"/>
    <w:p w:rsidR="00963560" w:rsidRDefault="00963560"/>
    <w:p w:rsidR="00963560" w:rsidRDefault="00963560"/>
    <w:p w:rsidR="00963560" w:rsidRDefault="00963560"/>
    <w:p w:rsidR="00963560" w:rsidRDefault="00963560"/>
    <w:p w:rsidR="00963560" w:rsidRDefault="00963560"/>
    <w:p w:rsidR="00963560" w:rsidRDefault="00963560"/>
    <w:p w:rsidR="00963560" w:rsidRDefault="00963560"/>
    <w:p w:rsidR="00963560" w:rsidRDefault="00963560"/>
    <w:p w:rsidR="00963560" w:rsidRDefault="00963560"/>
    <w:p w:rsidR="00963560" w:rsidRDefault="00963560"/>
    <w:p w:rsidR="00963560" w:rsidRDefault="00963560"/>
    <w:p w:rsidR="00963560" w:rsidRDefault="00963560"/>
    <w:p w:rsidR="00963560" w:rsidRDefault="00963560"/>
    <w:p w:rsidR="00963560" w:rsidRDefault="00963560"/>
    <w:p w:rsidR="00963560" w:rsidRDefault="00963560"/>
    <w:p w:rsidR="00963560" w:rsidRDefault="00963560"/>
    <w:p w:rsidR="00963560" w:rsidRDefault="00963560" w:rsidP="009635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6A2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963560" w:rsidRDefault="00963560" w:rsidP="009635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963560" w:rsidRDefault="00963560" w:rsidP="009635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Кочковского района Новосибирской</w:t>
      </w:r>
    </w:p>
    <w:p w:rsidR="00963560" w:rsidRPr="00FC6A2B" w:rsidRDefault="00963560" w:rsidP="009635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области от 06.10. 2020 № 1</w:t>
      </w:r>
    </w:p>
    <w:tbl>
      <w:tblPr>
        <w:tblW w:w="9666" w:type="dxa"/>
        <w:tblInd w:w="93" w:type="dxa"/>
        <w:tblLook w:val="04A0"/>
      </w:tblPr>
      <w:tblGrid>
        <w:gridCol w:w="266"/>
        <w:gridCol w:w="4285"/>
        <w:gridCol w:w="762"/>
        <w:gridCol w:w="553"/>
        <w:gridCol w:w="554"/>
        <w:gridCol w:w="1305"/>
        <w:gridCol w:w="617"/>
        <w:gridCol w:w="1324"/>
      </w:tblGrid>
      <w:tr w:rsidR="00D1573F" w:rsidRPr="00D1573F" w:rsidTr="00F727C9">
        <w:trPr>
          <w:trHeight w:val="103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573F" w:rsidRPr="00D1573F" w:rsidRDefault="00D1573F" w:rsidP="00963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573F" w:rsidRPr="00D1573F" w:rsidRDefault="00D1573F" w:rsidP="00D1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ВЕДОМСТВЕННАЯ СТРУКТУРА РАСХОДОВ РАЙОННОГО БЮДЖЕТА КОЧКОВСКОГО РАЙОНА НОВОСИБИРСКОЙ ОБЛАСТИ НА 2020 ГОД И ПЛАНОВЫЙ ПЕРИОД 2020-2021 ГОДОВ</w:t>
            </w:r>
          </w:p>
        </w:tc>
      </w:tr>
      <w:tr w:rsidR="00D1573F" w:rsidRPr="00D1573F" w:rsidTr="00F727C9">
        <w:trPr>
          <w:trHeight w:val="33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963560" w:rsidP="009635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D1573F"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ица </w:t>
            </w:r>
            <w:r w:rsidR="00D1573F"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D1573F" w:rsidRPr="00D1573F" w:rsidTr="00F727C9">
        <w:trPr>
          <w:trHeight w:val="78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573F" w:rsidRPr="00D1573F" w:rsidRDefault="00D1573F" w:rsidP="00D1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Ведомственная структура расходов районного бюджета Кочковского района Новосибирской области на 2020 год</w:t>
            </w:r>
          </w:p>
        </w:tc>
      </w:tr>
      <w:tr w:rsidR="00963560" w:rsidRPr="00D1573F" w:rsidTr="00F727C9">
        <w:trPr>
          <w:trHeight w:val="390"/>
        </w:trPr>
        <w:tc>
          <w:tcPr>
            <w:tcW w:w="4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3560" w:rsidRPr="00D1573F" w:rsidRDefault="00963560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3560" w:rsidRPr="00D1573F" w:rsidRDefault="00963560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3560" w:rsidRPr="00D1573F" w:rsidRDefault="00963560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3560" w:rsidRPr="00D1573F" w:rsidRDefault="00963560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3560" w:rsidRPr="00D1573F" w:rsidRDefault="00963560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3560" w:rsidRPr="00D1573F" w:rsidRDefault="00963560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рублей</w:t>
            </w:r>
          </w:p>
        </w:tc>
      </w:tr>
      <w:tr w:rsidR="00D1573F" w:rsidRPr="00D1573F" w:rsidTr="00F727C9">
        <w:trPr>
          <w:trHeight w:val="420"/>
        </w:trPr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КВСР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55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ПЗ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 год</w:t>
            </w:r>
          </w:p>
        </w:tc>
      </w:tr>
      <w:tr w:rsidR="00D1573F" w:rsidRPr="00D1573F" w:rsidTr="00F727C9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Кочковского района Новосибирской области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694 944,6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85 322,9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2 501,1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бюджета муниципального района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2 501,1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8800001020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1 988,1</w:t>
            </w:r>
          </w:p>
        </w:tc>
      </w:tr>
      <w:tr w:rsidR="00D1573F" w:rsidRPr="00D1573F" w:rsidTr="00F727C9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8800001020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1 988,1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8800001020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1 988,1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муниципального образования (расходы за счет средств резервного фонда Правительства Новосибирской области)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8800020540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493,4</w:t>
            </w:r>
          </w:p>
        </w:tc>
      </w:tr>
      <w:tr w:rsidR="00D1573F" w:rsidRPr="00D1573F" w:rsidTr="00F727C9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8800020540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493,4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8800020540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493,4</w:t>
            </w:r>
          </w:p>
        </w:tc>
      </w:tr>
      <w:tr w:rsidR="00D1573F" w:rsidRPr="00D1573F" w:rsidTr="00F727C9">
        <w:trPr>
          <w:trHeight w:val="127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96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области" за счет средств областного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8800070510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</w:t>
            </w:r>
          </w:p>
        </w:tc>
      </w:tr>
      <w:tr w:rsidR="00D1573F" w:rsidRPr="00D1573F" w:rsidTr="00F727C9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8800070510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государственных (муниципальных) органов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8800070510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</w:t>
            </w:r>
          </w:p>
        </w:tc>
      </w:tr>
      <w:tr w:rsidR="00D1573F" w:rsidRPr="00D1573F" w:rsidTr="00F727C9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1 811,8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бюджета муниципального района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1 811,8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Совета депутатов Кочковского района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8800001990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19,0</w:t>
            </w:r>
          </w:p>
        </w:tc>
      </w:tr>
      <w:tr w:rsidR="00D1573F" w:rsidRPr="00D1573F" w:rsidTr="00F727C9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8800001990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8800001990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8800001990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8800001990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8800001990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10,4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8800001990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10,4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8800004110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1 779,2</w:t>
            </w:r>
          </w:p>
        </w:tc>
      </w:tr>
      <w:tr w:rsidR="00D1573F" w:rsidRPr="00D1573F" w:rsidTr="00F727C9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8800004110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1 779,2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8800004110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1 779,2</w:t>
            </w:r>
          </w:p>
        </w:tc>
      </w:tr>
      <w:tr w:rsidR="00D1573F" w:rsidRPr="00D1573F" w:rsidTr="00F727C9">
        <w:trPr>
          <w:trHeight w:val="127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96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области" за счет средств областного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8800070512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</w:t>
            </w:r>
          </w:p>
        </w:tc>
      </w:tr>
      <w:tr w:rsidR="00D1573F" w:rsidRPr="00D1573F" w:rsidTr="00F727C9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8800070512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8800070512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13,6</w:t>
            </w:r>
          </w:p>
        </w:tc>
      </w:tr>
      <w:tr w:rsidR="00D1573F" w:rsidRPr="00D1573F" w:rsidTr="00F727C9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41 299,3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3 368,9</w:t>
            </w:r>
          </w:p>
        </w:tc>
      </w:tr>
      <w:tr w:rsidR="00D1573F" w:rsidRPr="00D1573F" w:rsidTr="00F727C9">
        <w:trPr>
          <w:trHeight w:val="273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"Развитие системы социальной поддержки населения и улучшение социального положения семей с детьми в Кочковском районе Новосибирской области на 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2020-2025 годы"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3 368,9</w:t>
            </w:r>
          </w:p>
        </w:tc>
      </w:tr>
      <w:tr w:rsidR="00D1573F" w:rsidRPr="00D1573F" w:rsidTr="00F727C9">
        <w:trPr>
          <w:trHeight w:val="148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образование и организацию деятельности комиссий по делам несовершеннолетних и защите их прав программы "Развитие системы социальной поддержки населения</w:t>
            </w:r>
            <w:r w:rsidR="00963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улучшение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социального положения семей с детьми в Кочковском районе Новосибирской области на 2020-2025 годы"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1007970159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564,5</w:t>
            </w:r>
          </w:p>
        </w:tc>
      </w:tr>
      <w:tr w:rsidR="00D1573F" w:rsidRPr="00D1573F" w:rsidTr="00F727C9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1007970159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421,4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1007970159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421,4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1007970159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143,1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1007970159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143,1</w:t>
            </w:r>
          </w:p>
        </w:tc>
      </w:tr>
      <w:tr w:rsidR="00D1573F" w:rsidRPr="00D1573F" w:rsidTr="00F727C9">
        <w:trPr>
          <w:trHeight w:val="211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Расходы на реализацию мероприятий по осуществлению отдельных государственных полномочий Новосибирской области по обеспечению социального обслуживания отдельных категорий граждан в рамках программы 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</w:t>
            </w:r>
            <w:r w:rsidR="00963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счет средств областного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1007970180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1 554,3</w:t>
            </w:r>
          </w:p>
        </w:tc>
      </w:tr>
      <w:tr w:rsidR="00D1573F" w:rsidRPr="00D1573F" w:rsidTr="00F727C9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1007970180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1 310,8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1007970180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1 310,8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1007970180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243,5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1007970180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243,5</w:t>
            </w:r>
          </w:p>
        </w:tc>
      </w:tr>
      <w:tr w:rsidR="00D1573F" w:rsidRPr="00D1573F" w:rsidTr="00F727C9">
        <w:trPr>
          <w:trHeight w:val="190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организацию и осуществление деятельности по опеке и попечительству,</w:t>
            </w:r>
            <w:r w:rsidR="00963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социальной поддержке детей-сирот и детей, оставшихся без попечения родителей</w:t>
            </w:r>
            <w:r w:rsidR="00963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рамках муниципальной программы "Развитие системы социальной поддержки населения и улучшение  социального положения семей с детьми в Кочковском районе Новосибирской области на 2020-2025 годы"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1007970289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1 250,1</w:t>
            </w:r>
          </w:p>
        </w:tc>
      </w:tr>
      <w:tr w:rsidR="00D1573F" w:rsidRPr="00D1573F" w:rsidTr="00F727C9">
        <w:trPr>
          <w:trHeight w:val="41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1007970289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1 015,3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1007970289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1 015,3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1007970289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234,8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1007970289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234,8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бюджета муниципального района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37 715,4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и содержание исполнительной власти органов местного самоуправления, местных администраций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8800001040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32 636,5</w:t>
            </w:r>
          </w:p>
        </w:tc>
      </w:tr>
      <w:tr w:rsidR="00D1573F" w:rsidRPr="00D1573F" w:rsidTr="00F727C9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8800001040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26 754,3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8800001040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26 754,3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8800001040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5 551,2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8800001040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5 551,2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8800001040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331,0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8800001040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331,0</w:t>
            </w:r>
          </w:p>
        </w:tc>
      </w:tr>
      <w:tr w:rsidR="00D1573F" w:rsidRPr="00D1573F" w:rsidTr="00F727C9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и содержание исполнительной власти органов местного самоуп</w:t>
            </w:r>
            <w:r w:rsidR="00963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равления, местных администраций 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(переданные полномочия)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8800001041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3 120,4</w:t>
            </w:r>
          </w:p>
        </w:tc>
      </w:tr>
      <w:tr w:rsidR="00D1573F" w:rsidRPr="00D1573F" w:rsidTr="00F727C9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8800001041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3 002,4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8800001041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3 002,4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8800001041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118,0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8800001041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118,0</w:t>
            </w:r>
          </w:p>
        </w:tc>
      </w:tr>
      <w:tr w:rsidR="00D1573F" w:rsidRPr="00D1573F" w:rsidTr="00F727C9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осуществление отдельных государственных  полномочий Новосибирской области по решению вопросов  в сфере административных правонарушений  за счет средств областного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8800070190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4,8</w:t>
            </w:r>
          </w:p>
        </w:tc>
      </w:tr>
      <w:tr w:rsidR="00D1573F" w:rsidRPr="00D1573F" w:rsidTr="00F727C9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8800070190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8800070190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8800070190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8800070190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8800070190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8800070190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</w:tr>
      <w:tr w:rsidR="00D1573F" w:rsidRPr="00D1573F" w:rsidTr="00F727C9">
        <w:trPr>
          <w:trHeight w:val="148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осуществление отдельных государственных полномочий Новосибирской области по сбору информации от поселений, входящих в муниципальный район, необходимой для ведения регистра муниципальных нормативных правовых актов Новосибирской области за счет средств областного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8800070230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58,6</w:t>
            </w:r>
          </w:p>
        </w:tc>
      </w:tr>
      <w:tr w:rsidR="00D1573F" w:rsidRPr="00D1573F" w:rsidTr="00F727C9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8800070230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47,7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8800070230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47,7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8800070230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10,9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8800070230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10,9</w:t>
            </w:r>
          </w:p>
        </w:tc>
      </w:tr>
      <w:tr w:rsidR="00D1573F" w:rsidRPr="00D1573F" w:rsidTr="00F727C9">
        <w:trPr>
          <w:trHeight w:val="127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</w:t>
            </w:r>
            <w:r w:rsidR="00963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нансами в Новосибирской области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за счет средств областного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8800070510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1 895,1</w:t>
            </w:r>
          </w:p>
        </w:tc>
      </w:tr>
      <w:tr w:rsidR="00D1573F" w:rsidRPr="00D1573F" w:rsidTr="00F727C9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8800070510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1 895,1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8800070510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1 895,1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областного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215,0</w:t>
            </w:r>
          </w:p>
        </w:tc>
      </w:tr>
      <w:tr w:rsidR="00D1573F" w:rsidRPr="00D1573F" w:rsidTr="00F727C9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 за счет средств областного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215,0</w:t>
            </w:r>
          </w:p>
        </w:tc>
      </w:tr>
      <w:tr w:rsidR="00D1573F" w:rsidRPr="00D1573F" w:rsidTr="00F727C9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187,5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187,5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27,5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27,5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21,2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областного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21,2</w:t>
            </w:r>
          </w:p>
        </w:tc>
      </w:tr>
      <w:tr w:rsidR="00D1573F" w:rsidRPr="00D1573F" w:rsidTr="00F727C9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21,2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21,2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21,2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1 505,6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бюджета муниципального района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1 505,6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и содержание органов финансового</w:t>
            </w:r>
            <w:r w:rsidR="00963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963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финансово-бюджетного) надзора, р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евизионной комиссии муниципального района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8800001060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1 295,0</w:t>
            </w:r>
          </w:p>
        </w:tc>
      </w:tr>
      <w:tr w:rsidR="00D1573F" w:rsidRPr="00D1573F" w:rsidTr="00F727C9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8800001060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1 170,6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8800001060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1 170,6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8800001060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124,4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8800001060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124,4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осуществление переданных полномочий  контрольно-счетных органов поселений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8800001260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198,3</w:t>
            </w:r>
          </w:p>
        </w:tc>
      </w:tr>
      <w:tr w:rsidR="00D1573F" w:rsidRPr="00D1573F" w:rsidTr="00F727C9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8800001260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198,3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8800001260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198,3</w:t>
            </w:r>
          </w:p>
        </w:tc>
      </w:tr>
      <w:tr w:rsidR="00D1573F" w:rsidRPr="00D1573F" w:rsidTr="00F727C9">
        <w:trPr>
          <w:trHeight w:val="273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области " за счет средств областного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8800070510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</w:t>
            </w:r>
          </w:p>
        </w:tc>
      </w:tr>
      <w:tr w:rsidR="00D1573F" w:rsidRPr="00D1573F" w:rsidTr="00F727C9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8800070510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8800070510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815,6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бюджета муниципального района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815,6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8800001070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815,6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8800001070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815,6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8800001070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815,6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бюджета муниципального района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администрации муниципального района.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8800001110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8800001110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8800001110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37 367,2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 Кочковского района Новосибирской области  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1 329,3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 "Управление муниципальными финансами Кочковского района Новосибирской области на 2019-2021 годы"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1 329,3</w:t>
            </w:r>
          </w:p>
        </w:tc>
      </w:tr>
      <w:tr w:rsidR="00D1573F" w:rsidRPr="00D1573F" w:rsidTr="00F727C9">
        <w:trPr>
          <w:trHeight w:val="190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оценке недвижимости, признание прав</w:t>
            </w:r>
            <w:r w:rsidR="00963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регулирование отношений по  объектам и земельным участкам, в том числе собственность на которые не разграничена</w:t>
            </w:r>
            <w:r w:rsidR="00963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рамках муниципальной программы "Управление муниципальными финансами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0107901130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165,9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0107901130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165,9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0107901130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165,9</w:t>
            </w:r>
          </w:p>
        </w:tc>
      </w:tr>
      <w:tr w:rsidR="00D1573F" w:rsidRPr="00D1573F" w:rsidTr="00F727C9">
        <w:trPr>
          <w:trHeight w:val="148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выполнению прочих  обязательств муниципального образования  в рамках муниципальной программы "Управление муниципальными финансами Кочковского района Новосибирской области на 2019-2021 годы"  за счет средств местного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0107901131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1 163,4</w:t>
            </w:r>
          </w:p>
        </w:tc>
      </w:tr>
      <w:tr w:rsidR="00D1573F" w:rsidRPr="00D1573F" w:rsidTr="00F727C9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0107901131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144,0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0107901131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144,0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0107901131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0107901131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959,4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0107901131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959,4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0107901131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0107901131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0107901131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0107901131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 Кочковского района Новосибирской области 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115,0</w:t>
            </w:r>
          </w:p>
        </w:tc>
      </w:tr>
      <w:tr w:rsidR="00D1573F" w:rsidRPr="00D1573F" w:rsidTr="00F727C9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"Модернизация материально- технической базы и обеспечение оптимальных условий для хранения документов архивной отрасли Кочковского района Новосибирской области на 2020-2022 годы"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0207900000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115,0</w:t>
            </w:r>
          </w:p>
        </w:tc>
      </w:tr>
      <w:tr w:rsidR="00D1573F" w:rsidRPr="00D1573F" w:rsidTr="00F727C9">
        <w:trPr>
          <w:trHeight w:val="148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муниципал</w:t>
            </w:r>
            <w:r w:rsidR="00963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ьной  программы "Модернизация ма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териально-технической базы и обеспечение оптимальных условий для хранения документов архивной отрасли Кочковского района Новосибирской области на 2020-2022 годы" з</w:t>
            </w:r>
            <w:r w:rsidR="00963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счет средств местного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0207900113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115,0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0207900113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115,0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0207900113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115,0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Кочковского района Новосибирской области.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570,0</w:t>
            </w:r>
          </w:p>
        </w:tc>
      </w:tr>
      <w:tr w:rsidR="00D1573F" w:rsidRPr="00D1573F" w:rsidTr="00F727C9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и поддержка территориального и общественного самоуправления в Кочковском районе Новосибир</w:t>
            </w:r>
            <w:r w:rsidR="00963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области на 2020-2023 годы"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2307900000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570,0</w:t>
            </w:r>
          </w:p>
        </w:tc>
      </w:tr>
      <w:tr w:rsidR="00D1573F" w:rsidRPr="00D1573F" w:rsidTr="00F727C9">
        <w:trPr>
          <w:trHeight w:val="273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реализацию мероприятий развития территориального общественного самоуправления в Новосибирской области государственной программы Новосибирской области "Развитие институтов региональной политики и гражданского общества в Новосибирской области" в рамках муниципальной программы "Развитие и поддержка территориального и общественного самоуправления в Кочковском районе Новосибирской области на 2020-2023 годы" за </w:t>
            </w:r>
            <w:r w:rsidR="00963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счет средств областного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2307970610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513,0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2307970610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513,0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2307970610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513,0</w:t>
            </w:r>
          </w:p>
        </w:tc>
      </w:tr>
      <w:tr w:rsidR="00D1573F" w:rsidRPr="00D1573F" w:rsidTr="00F727C9">
        <w:trPr>
          <w:trHeight w:val="232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мероприятий развития территориального общественного самоуправления в Новосибирской области государственной программы Новосибирской области "Развитие институтов региональной политики и гражданского общества в Новосибирской области" в рамках муниципальной программы "Развитие и поддержка территориального и общественного самоуправления в Кочковском районе Новосибирской области на 2020-2023 годы" з</w:t>
            </w:r>
            <w:r w:rsidR="00963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счет средств местного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2307970619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2307970619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2307970619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57,0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бюджета муниципального района.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35 352,9</w:t>
            </w:r>
          </w:p>
        </w:tc>
      </w:tr>
      <w:tr w:rsidR="00D1573F" w:rsidRPr="00D1573F" w:rsidTr="00F727C9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 о</w:t>
            </w:r>
            <w:r w:rsidR="00963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казание услуг) муницип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альных казенных учреждений, обеспеч</w:t>
            </w:r>
            <w:r w:rsidR="00963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ивающих предоставление услуг  (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части бухгалтерского, материально - технического</w:t>
            </w:r>
            <w:r w:rsidR="00963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информационного обеспечения)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8800017090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15 126,5</w:t>
            </w:r>
          </w:p>
        </w:tc>
      </w:tr>
      <w:tr w:rsidR="00D1573F" w:rsidRPr="00D1573F" w:rsidTr="00F727C9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8800017090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9 573,0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8800017090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9 573,0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8800017090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4 827,5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8800017090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4 827,5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8800017090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726,0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8800017090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726,0</w:t>
            </w:r>
          </w:p>
        </w:tc>
      </w:tr>
      <w:tr w:rsidR="00D1573F" w:rsidRPr="00D1573F" w:rsidTr="00F727C9">
        <w:trPr>
          <w:trHeight w:val="127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реализацию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 " за </w:t>
            </w:r>
            <w:r w:rsidR="00963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8800070510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19 456,4</w:t>
            </w:r>
          </w:p>
        </w:tc>
      </w:tr>
      <w:tr w:rsidR="00D1573F" w:rsidRPr="00D1573F" w:rsidTr="00F727C9">
        <w:trPr>
          <w:trHeight w:val="273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8800070510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16 524,2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8800070510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16 524,2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8800070510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2 932,2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8800070510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2 932,2</w:t>
            </w:r>
          </w:p>
        </w:tc>
      </w:tr>
      <w:tr w:rsidR="00D1573F" w:rsidRPr="00D1573F" w:rsidTr="00F727C9">
        <w:trPr>
          <w:trHeight w:val="127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96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организацию материально-технического обеспечения,</w:t>
            </w:r>
            <w:r w:rsidR="00963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услуг, информирования населения при подготовке к проведению общероссийского голосования по вопросу одобрения изменени</w:t>
            </w:r>
            <w:r w:rsidR="00963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Конституцию Российской Федерации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880W000000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770,0</w:t>
            </w:r>
          </w:p>
        </w:tc>
      </w:tr>
      <w:tr w:rsidR="00D1573F" w:rsidRPr="00D1573F" w:rsidTr="00F727C9">
        <w:trPr>
          <w:trHeight w:val="127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организацию материально-технического обеспечения,</w:t>
            </w:r>
            <w:r w:rsidR="00963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услуг, информирования населения при подготовке к проведению общероссийского голосовани</w:t>
            </w:r>
            <w:r w:rsidR="00963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по вопросу одобрения изменений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</w:t>
            </w:r>
            <w:r w:rsidR="00963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онституцию Российской Федерации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880W008320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700,4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880W008320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700,4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880W008320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700,4</w:t>
            </w:r>
          </w:p>
        </w:tc>
      </w:tr>
      <w:tr w:rsidR="00D1573F" w:rsidRPr="00D1573F" w:rsidTr="00F727C9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санитарно-эпидемиологической безопасности при подготовке к проведению общероссийского голосования по вопросу одобрения изменений в К</w:t>
            </w:r>
            <w:r w:rsidR="00963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онституцию Российской Федерации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880W058530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69,6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880W058530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69,6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880W058530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69,6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1 246,3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1 246,3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</w:t>
            </w:r>
            <w:r w:rsidR="00963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направления областного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1 246,3</w:t>
            </w:r>
          </w:p>
        </w:tc>
      </w:tr>
      <w:tr w:rsidR="00D1573F" w:rsidRPr="00D1573F" w:rsidTr="00F727C9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</w:t>
            </w:r>
            <w:r w:rsidR="00963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рамках непрограммных расходов федеральных органов исполнительной власти за счет ср</w:t>
            </w:r>
            <w:r w:rsidR="00963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едств федерального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1 246,3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1 246,3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1 246,3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507,5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448,5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448,5</w:t>
            </w:r>
          </w:p>
        </w:tc>
      </w:tr>
      <w:tr w:rsidR="00D1573F" w:rsidRPr="00D1573F" w:rsidTr="00F727C9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 Снижение рисков и смягчение последствий чрезвычайных ситуаций природного и техногенного характера в Кочковском районе Новосибирской области</w:t>
            </w:r>
            <w:r w:rsidR="00963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период с 2019 по 2021 годы"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0307900000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448,5</w:t>
            </w:r>
          </w:p>
        </w:tc>
      </w:tr>
      <w:tr w:rsidR="00D1573F" w:rsidRPr="00D1573F" w:rsidTr="00F727C9">
        <w:trPr>
          <w:trHeight w:val="148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муниципальной  программы "Снижение рисков и смягчение последствий чрезвычайных ситуаций природного и техногенного характера в Кочковском районе Новосибирской области на период с 2019 по 2021 годы" з</w:t>
            </w:r>
            <w:r w:rsidR="00963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счет средств местного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0307903140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448,5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0307903140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379,0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0307903140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379,0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0307903140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69,5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0307903140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69,5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пожарной безопасности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D1573F" w:rsidRPr="00D1573F" w:rsidTr="00F727C9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963560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</w:t>
            </w:r>
            <w:r w:rsidR="00D1573F"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рисков и смягчение последствий чрезвычайных ситуаций природного и техногенного характера в Кочковском районе Новосибирской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период с 2019 по 2021 годы"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0307900000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D1573F" w:rsidRPr="00D1573F" w:rsidTr="00F727C9">
        <w:trPr>
          <w:trHeight w:val="148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муниципальной  программы "Снижение рисков и смягчение последствий чрезвычайных ситуаций природного и техногенного характера в Кочковском районе Новосибирской области на период с 2019 по 2021 годы" з</w:t>
            </w:r>
            <w:r w:rsidR="00963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счет средств местного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0307903140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0307903140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0307903140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Кочковского района Новосибирской области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</w:tr>
      <w:tr w:rsidR="00D1573F" w:rsidRPr="00D1573F" w:rsidTr="00F727C9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"Противодействие экстремизму и профилактика терроризма на территории Кочковского района Новосибирской области на 2019-2021 годы"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0407900000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D1573F" w:rsidRPr="00D1573F" w:rsidTr="00F727C9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муниципальной программы "Противодействие э</w:t>
            </w:r>
            <w:r w:rsidR="00963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стремизму и профилактика терроризма на территории Кочковского района Новосибирской области  2019-2021 годы" за счет средств местного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0407903141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0407903141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0407903141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D1573F" w:rsidRPr="00D1573F" w:rsidTr="00F727C9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963560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</w:t>
            </w:r>
            <w:r w:rsidR="00D1573F"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Комплексные меры противодействия злоупотреблению наркотиками и их незаконному обороту  в Кочковском районе Новосибирской области на 2019-2021 годы"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0408900000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D1573F" w:rsidRPr="00D1573F" w:rsidTr="00F727C9">
        <w:trPr>
          <w:trHeight w:val="127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</w:t>
            </w:r>
            <w:r w:rsidR="00963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зацию муниципальной программы "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Комплексные меры противодействия злоупотреблению наркотиками и их незаконному обороту  в Кочковском районе Новосибирской области на 2019-2021 годы" за счет средств местного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0408903142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0408903142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0408903142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"Профилактика правонарушений в Кочковском районе Новосибирской области на 2020-2022</w:t>
            </w:r>
            <w:r w:rsidR="00963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годы"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</w:t>
            </w:r>
          </w:p>
        </w:tc>
      </w:tr>
      <w:tr w:rsidR="00D1573F" w:rsidRPr="00D1573F" w:rsidTr="00F727C9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в рамках муниципальной программы "Профилактика правонарушений в Кочковском районе Новосибир</w:t>
            </w:r>
            <w:r w:rsidR="00963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области на 2020-2022 годы"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2207900000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</w:t>
            </w:r>
          </w:p>
        </w:tc>
      </w:tr>
      <w:tr w:rsidR="00D1573F" w:rsidRPr="00D1573F" w:rsidTr="00F727C9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в рамках муниципальной программы "Профилактика правонарушений в Кочковском районе Новосибир</w:t>
            </w:r>
            <w:r w:rsidR="00963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области на 2020-2022 годы"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2207903114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2207903114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2207903114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74 840,9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305,5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</w:t>
            </w:r>
            <w:r w:rsidR="00963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иципальная программа   Кочковск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ого района Новосибирской области 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305,5</w:t>
            </w:r>
          </w:p>
        </w:tc>
      </w:tr>
      <w:tr w:rsidR="00D1573F" w:rsidRPr="00D1573F" w:rsidTr="00F727C9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963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 "Развитие сельского хозяйства и регулирование рынков сельскохозяйственной  продукции, сырья и продовольствия в Кочковском районе "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0707900000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305,5</w:t>
            </w:r>
          </w:p>
        </w:tc>
      </w:tr>
      <w:tr w:rsidR="00D1573F" w:rsidRPr="00D1573F" w:rsidTr="00F727C9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муниципальной программы "Развитие сельского хозяйства и регулирование рынков сельскохозяйственной продукции, сырья и продовольствия в Кочковском районе " за счет средств местного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0707900405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305,5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0707900405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36,4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0707900405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36,4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0707900405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269,1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0707900405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269,1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49,5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</w:t>
            </w:r>
            <w:r w:rsidR="00963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бюджета муниципального района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49,5</w:t>
            </w:r>
          </w:p>
        </w:tc>
      </w:tr>
      <w:tr w:rsidR="00D1573F" w:rsidRPr="00D1573F" w:rsidTr="00F727C9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обеспечению доступности услуг общественного транспорта и развития транспортной инфраструктуры з</w:t>
            </w:r>
            <w:r w:rsidR="009635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счет средств местного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8800004080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49,5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8800004080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49,5</w:t>
            </w:r>
          </w:p>
        </w:tc>
      </w:tr>
      <w:tr w:rsidR="00D1573F" w:rsidRPr="00D1573F" w:rsidTr="00F727C9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8800004080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49,5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74 076,6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 Кочковского района Новосибирской области 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74 076,6</w:t>
            </w:r>
          </w:p>
        </w:tc>
      </w:tr>
      <w:tr w:rsidR="00D1573F" w:rsidRPr="00D1573F" w:rsidTr="00F727C9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автомобильных  дорог местного значения в Кочковском районе Новосибирской области на 2018-2020 годы"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0807900000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74 076,6</w:t>
            </w:r>
          </w:p>
        </w:tc>
      </w:tr>
      <w:tr w:rsidR="00D1573F" w:rsidRPr="00D1573F" w:rsidTr="00F727C9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Расходы на реализацию муниципальной программы "Развитие автомобильных дорог местного значения в Кочковском районе Новосибирской области на 2018-2020 годы" за счет средств местного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0807900409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2 277,8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0807900409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777,8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0807900409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777,8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0807900409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0807900409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D1573F" w:rsidRPr="00D1573F" w:rsidTr="00F727C9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муниципальной программы "Развитие автомобильных дорог местного значения в Кочковском районе на 2018-2020 годы" за счет средств областного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0807970760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71 798,8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0807970760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447,2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0807970760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447,2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0807970760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71 351,6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0807970760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71 351,6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409,2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 Кочковского района Новосибирской области 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409,2</w:t>
            </w:r>
          </w:p>
        </w:tc>
      </w:tr>
      <w:tr w:rsidR="00D1573F" w:rsidRPr="00D1573F" w:rsidTr="00F727C9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муниципальной программы "Развитие субъектов малого и среднего  предпринимательства в Кочковском районе Новосибирской области  на 2019-2023 годы"  за счет средств областного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0901100000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239,2</w:t>
            </w:r>
          </w:p>
        </w:tc>
      </w:tr>
      <w:tr w:rsidR="00D1573F" w:rsidRPr="00D1573F" w:rsidTr="00F727C9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муниципальной программы "Развитие субъектов малого и среднего  предпринимательства в Кочковском районе Новосибирской области  на 2019-2023 годы"  за счет средств областного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0901170690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239,2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0901170690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239,2</w:t>
            </w:r>
          </w:p>
        </w:tc>
      </w:tr>
      <w:tr w:rsidR="00D1573F" w:rsidRPr="00D1573F" w:rsidTr="00F727C9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0901170690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239,2</w:t>
            </w:r>
          </w:p>
        </w:tc>
      </w:tr>
      <w:tr w:rsidR="00D1573F" w:rsidRPr="00D1573F" w:rsidTr="00F727C9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субъектов  малого и среднего предпринимательства в Кочковском районе Новосибирской области на 2019-2023 годы"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0907900000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170,0</w:t>
            </w:r>
          </w:p>
        </w:tc>
      </w:tr>
      <w:tr w:rsidR="00D1573F" w:rsidRPr="00D1573F" w:rsidTr="00F727C9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муниципальной программы "Развитие субъектов малого и среднего предпринимательства в Кочковском районе Новосибирской области на 2019-2023 годы" з</w:t>
            </w:r>
            <w:r w:rsidR="00D0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счет средств местного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0907900412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170,0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0907900412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170,0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0907900412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170,0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49 272,5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7 593,9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 Кочковского района Новосибирской области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1 593,9</w:t>
            </w:r>
          </w:p>
        </w:tc>
      </w:tr>
      <w:tr w:rsidR="00D1573F" w:rsidRPr="00D1573F" w:rsidTr="00F727C9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0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муниципальной программы "Стимулирование развития жилищного строительства на территории  Кочковского района Новосибирской области на 2019-2021 годы"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1 593,9</w:t>
            </w:r>
          </w:p>
        </w:tc>
      </w:tr>
      <w:tr w:rsidR="00D1573F" w:rsidRPr="00D1573F" w:rsidTr="00F727C9">
        <w:trPr>
          <w:trHeight w:val="190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"Обеспечение предоставления жилых помещений детям-сиротам и детям,</w:t>
            </w:r>
            <w:r w:rsidR="00D0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оставшимся без попечения родителей,</w:t>
            </w:r>
            <w:r w:rsidR="00D0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лицам из их числа по договорам найма специализированных жилых помещений" в рамках муниципальной программы "Стимулирование развития жилищного строительства на территории  Кочковского района Новосибирской о</w:t>
            </w:r>
            <w:r w:rsidR="00D0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бласти на 2019-2021 годы"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1137900000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1 593,9</w:t>
            </w:r>
          </w:p>
        </w:tc>
      </w:tr>
      <w:tr w:rsidR="00D1573F" w:rsidRPr="00D1573F" w:rsidTr="00F727C9">
        <w:trPr>
          <w:trHeight w:val="557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подпрограммы "Обеспечение  предо</w:t>
            </w:r>
            <w:r w:rsidR="00D0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ставления жилых помещений детям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-сиротам и детям, оставшимся без попечения родителей, лицам из  их числа по договорам найма специализированных жилых помещений" в рамках муниципальной программы "Стимулирование развития жилищного строительства на территории  Кочковского 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района Новосибирской области на 2020-2022 годы" за </w:t>
            </w:r>
            <w:r w:rsidR="00D0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1137970139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1 593,9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1137970139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1 593,9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1137970139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1 593,9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</w:t>
            </w:r>
            <w:r w:rsidR="00D0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направления областного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</w:t>
            </w:r>
          </w:p>
        </w:tc>
      </w:tr>
      <w:tr w:rsidR="00D1573F" w:rsidRPr="00D1573F" w:rsidTr="00F727C9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реализацию мероприятий, имеющих приоритетное значение для жителей муниципальных образований Новосибирской области за </w:t>
            </w:r>
            <w:r w:rsidR="00D0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9900076030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9900076030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9900076030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6 000,0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34 124,2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  Кочковского района Новосибирской области 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26 195,5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 "Жилищно- коммунальное хозяйство Кочковского района Новосибирской области  на 2019-2021 годы"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26 195,5</w:t>
            </w:r>
          </w:p>
        </w:tc>
      </w:tr>
      <w:tr w:rsidR="00D1573F" w:rsidRPr="00D1573F" w:rsidTr="00F727C9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муниципальной программы "Жилищно-коммунальное хозяйство Кочковского района Новосибирской области на 2019-2021 годы" з</w:t>
            </w:r>
            <w:r w:rsidR="00D0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счет средств местного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1307900502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637,9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1307900502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149,8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1307900502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149,8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1307900502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84,3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1307900502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84,3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1307900502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403,7</w:t>
            </w:r>
          </w:p>
        </w:tc>
      </w:tr>
      <w:tr w:rsidR="00D1573F" w:rsidRPr="00D1573F" w:rsidTr="00F727C9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1307900502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403,7</w:t>
            </w:r>
          </w:p>
        </w:tc>
      </w:tr>
      <w:tr w:rsidR="00D1573F" w:rsidRPr="00D1573F" w:rsidTr="00F727C9">
        <w:trPr>
          <w:trHeight w:val="148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муниципальной программы "Жилищно- коммунальное хозяйство Кочковского района Новосибирской области  на 2019-2021 годы"  в части  финансирования расходных   обязательств   по снабжению населения топливом за счет средств  областного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1307970470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9 169,0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1307970470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9 169,0</w:t>
            </w:r>
          </w:p>
        </w:tc>
      </w:tr>
      <w:tr w:rsidR="00D1573F" w:rsidRPr="00D1573F" w:rsidTr="00F727C9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1307970470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9 169,0</w:t>
            </w:r>
          </w:p>
        </w:tc>
      </w:tr>
      <w:tr w:rsidR="00D1573F" w:rsidRPr="00D1573F" w:rsidTr="00F727C9">
        <w:trPr>
          <w:trHeight w:val="148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расходов на реализацию мероприятий му</w:t>
            </w:r>
            <w:r w:rsidR="00D0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ниципальной программы "Жилищно-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 Кочковского района Новосибирской области  на 2019-2021 годы"  в части  финансирования расходных   обязательств   по снабжению населения топливом за счет средств  местного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1307970479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92,6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1307970479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92,6</w:t>
            </w:r>
          </w:p>
        </w:tc>
      </w:tr>
      <w:tr w:rsidR="00D1573F" w:rsidRPr="00D1573F" w:rsidTr="00F727C9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1307970479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92,6</w:t>
            </w:r>
          </w:p>
        </w:tc>
      </w:tr>
      <w:tr w:rsidR="00D1573F" w:rsidRPr="00D1573F" w:rsidTr="00F727C9">
        <w:trPr>
          <w:trHeight w:val="232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строительству и реконструкции объектов централизованных систем холодного водоснабжения и водоотведения в рамках муниципальной программы "Жилищно-коммунальное хозяйство Кочковского района Новосибирск</w:t>
            </w:r>
            <w:r w:rsidR="00D0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 области" на 2019-2021 годы (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строительство и реконструкцию объектов централизованных систем холодного водоснабжения) за счет средств областного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1307970640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3 880,4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1307970640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3 880,4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1307970640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3 880,4</w:t>
            </w:r>
          </w:p>
        </w:tc>
      </w:tr>
      <w:tr w:rsidR="00D1573F" w:rsidRPr="00D1573F" w:rsidTr="00F727C9">
        <w:trPr>
          <w:trHeight w:val="232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расходов на реализацию мероприятий по строительству и реконструкции объектов централизованных систем холодного водоснабжения и водоотведения в рамках муниципальной программы "Жилищно-коммунальное хозяйство Кочковского района Новосибирск</w:t>
            </w:r>
            <w:r w:rsidR="00D0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 области" на 2019-2021 годы (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строительство и реконструкцию объектов централизованных систем холодного водоснабжения) за счет средств местного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1307970649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105,9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1307970649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105,9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1307970649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105,9</w:t>
            </w:r>
          </w:p>
        </w:tc>
      </w:tr>
      <w:tr w:rsidR="00D1573F" w:rsidRPr="00D1573F" w:rsidTr="00F727C9">
        <w:trPr>
          <w:trHeight w:val="232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реализацию мероприятий по подготовке объектов в осенне-зимний период подпрограммы "Безопасность жилищно-коммунального хозяйства" государственной программы Новосибирской области "Жилищно-коммунальное хозяйство Новосибирской области в 2015-2022 годах" в рамках муниципальной программы "Жилищно-коммунальное хозяйство Кочковского района Новосибирской области на 2019-2021 годы" за </w:t>
            </w:r>
            <w:r w:rsidR="00D0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1307970810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11 542,7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1307970810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11 542,7</w:t>
            </w:r>
          </w:p>
        </w:tc>
      </w:tr>
      <w:tr w:rsidR="00D1573F" w:rsidRPr="00D1573F" w:rsidTr="00F727C9">
        <w:trPr>
          <w:trHeight w:val="273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работ, услуг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1307970810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11 542,7</w:t>
            </w:r>
          </w:p>
        </w:tc>
      </w:tr>
      <w:tr w:rsidR="00D1573F" w:rsidRPr="00D1573F" w:rsidTr="00F727C9">
        <w:trPr>
          <w:trHeight w:val="232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Софинансирование расходов на реализацию мероприятий по подготовке объектов в осенне-зимний период подпрограммы "Безопасность жилищно-коммунального хозяйства" государственной программы Новосибирской области "Жилищно-коммунальное хозяйство Новосибирской области в 2015-2022 годах" в рамках муниципальной программы "Жилищно-коммунальное хозяйство Кочковского района Новосибирской области на 2019-2021 годы" за счет </w:t>
            </w:r>
            <w:r w:rsidR="00D0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 местного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1307970819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766,9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1307970819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766,9</w:t>
            </w:r>
          </w:p>
        </w:tc>
      </w:tr>
      <w:tr w:rsidR="00D1573F" w:rsidRPr="00D1573F" w:rsidTr="00F727C9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1307970819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766,9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</w:t>
            </w:r>
            <w:r w:rsidR="00D0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направления областного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7 928,7</w:t>
            </w:r>
          </w:p>
        </w:tc>
      </w:tr>
      <w:tr w:rsidR="00D1573F" w:rsidRPr="00D1573F" w:rsidTr="00F727C9">
        <w:trPr>
          <w:trHeight w:val="127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модернизации систем коммунальной инфраструктуры за счет средств,</w:t>
            </w:r>
            <w:r w:rsidR="00D0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поступивших от государственной корпорации-Фонда содействия реформированию </w:t>
            </w:r>
            <w:r w:rsidR="00D0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жилищно-коммунального хозяйства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9900009505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7 928,7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9900009505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7 928,7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9900009505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7 928,7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7 554,4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 Кочковского района Новосибирской области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430,0</w:t>
            </w:r>
          </w:p>
        </w:tc>
      </w:tr>
      <w:tr w:rsidR="00D1573F" w:rsidRPr="00D1573F" w:rsidTr="00F727C9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 Обращение с отходами  производства и потребления на территории Кочковского района Новосибирс</w:t>
            </w:r>
            <w:r w:rsidR="00D0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кой области на 2020-2022 годы "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1407900000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430,0</w:t>
            </w:r>
          </w:p>
        </w:tc>
      </w:tr>
      <w:tr w:rsidR="00D1573F" w:rsidRPr="00D1573F" w:rsidTr="00F727C9">
        <w:trPr>
          <w:trHeight w:val="127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Расходы на реализацию мероприятий муниципальной программы  "Обращение с отходами производства и потребления на территории Кочковского района Новосибирской области на 2020-2022 годы" з</w:t>
            </w:r>
            <w:r w:rsidR="00D0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счет средств местного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1407900512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430,0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1407900512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430,0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1407900512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430,0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</w:t>
            </w:r>
            <w:r w:rsidR="00D0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бюджета муниципального района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6 703,8</w:t>
            </w:r>
          </w:p>
        </w:tc>
      </w:tr>
      <w:tr w:rsidR="00D1573F" w:rsidRPr="00D1573F" w:rsidTr="00F727C9">
        <w:trPr>
          <w:trHeight w:val="211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формированию комфортной городской среды в рамках подпрограммы "Благоустройств</w:t>
            </w:r>
            <w:r w:rsidR="00D0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территорий населенных пунктов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r w:rsidR="00D0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государственной программы Новосибирской области "Жилищно-коммунальное хозяйство Новосибирской области в 2015-2022 годах" (благоустройство дворовых территорий многоквартирных домов населенных пунктов Новосибирской области) за </w:t>
            </w:r>
            <w:r w:rsidR="00D0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880F200000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6 703,8</w:t>
            </w:r>
          </w:p>
        </w:tc>
      </w:tr>
      <w:tr w:rsidR="00D1573F" w:rsidRPr="00D1573F" w:rsidTr="00F727C9">
        <w:trPr>
          <w:trHeight w:val="211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0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формированию комфортной городской среды в рамках подпрограммы "Благоустройство территорий населенных пунктов"</w:t>
            </w:r>
            <w:r w:rsidR="00D0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государственной программы Новосибирской области "Жилищно-коммунальное хозяйство Новосибирской области в 2015-2022 годах" (благоустройство дворовых территорий многоквартирных домов населенных пунктов Новосибирской области) за </w:t>
            </w:r>
            <w:r w:rsidR="00D0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880F255551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2 333,8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880F255551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2 333,8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880F255551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2 333,8</w:t>
            </w:r>
          </w:p>
        </w:tc>
      </w:tr>
      <w:tr w:rsidR="00D1573F" w:rsidRPr="00D1573F" w:rsidTr="00F727C9">
        <w:trPr>
          <w:trHeight w:val="190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0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формированию современной городской среды в рамках подпрограммы "Благоустройство территорий населенных пунктов"</w:t>
            </w:r>
            <w:r w:rsidR="00D0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государственной программы Новосибирской области "Жилищно-коммунальное хозяйство Новосибирской области в 2015-2022 годах" (благоустройство общественных пространств населенных</w:t>
            </w:r>
            <w:r w:rsidR="00D0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пунктов Новосибирской области)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880F255552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4 370,0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880F255552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4 370,0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880F255552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4 370,0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</w:t>
            </w:r>
            <w:r w:rsidR="00D0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направления областного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420,6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организацию проведения мероприятий по отлову и содержанию безнадзорных животных за </w:t>
            </w:r>
            <w:r w:rsidR="00D0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9900070160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420,6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9900070160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420,6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9900070160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420,6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20,0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 Кочковского района Новосибирской области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D1573F" w:rsidRPr="00D1573F" w:rsidTr="00F727C9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008B9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</w:t>
            </w:r>
            <w:r w:rsidR="00D1573F"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Обращение с отходами  производства и потребления на территории Кочковского района Новосибирс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кой области на 2020-2022 годы "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1407900000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D1573F" w:rsidRPr="00D1573F" w:rsidTr="00F727C9">
        <w:trPr>
          <w:trHeight w:val="127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Расходы на реализацию мероприятий муниципальной программы  "Обращение с отходами производства и потребления на территории Кочковского района Новосибирской области на 2020-2022 годы" з</w:t>
            </w:r>
            <w:r w:rsidR="00D0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счет средств местного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1407900512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1407900512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1407900512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325 963,3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71 962,9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  Кочковского района Новосибирской области 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71 962,9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в рамках муниципальной программы "Развитие системы образования Кочковского района Новосибирской области на</w:t>
            </w:r>
            <w:r w:rsidR="00D0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2019-2021 годы"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71 959,4</w:t>
            </w:r>
          </w:p>
        </w:tc>
      </w:tr>
      <w:tr w:rsidR="00D1573F" w:rsidRPr="00D1573F" w:rsidTr="00F727C9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дошкольного, общего и дополнительного образования детей" в рамках муниципальной программы "Развитие системы образования Кочковского района Новосибир</w:t>
            </w:r>
            <w:r w:rsidR="00D0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области на 2019-2021 годы"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71 959,4</w:t>
            </w:r>
          </w:p>
        </w:tc>
      </w:tr>
      <w:tr w:rsidR="00D1573F" w:rsidRPr="00D1573F" w:rsidTr="00F727C9">
        <w:trPr>
          <w:trHeight w:val="190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0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 мероприятий подпрограммы "Развитие дошкольного, общего и дополнительного образования детей" в части обеспечения деятельности общеобразовательных учреждений дошкольного образования в рамках  муниципальной программы "Развитие системы образования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13 744,9</w:t>
            </w:r>
          </w:p>
        </w:tc>
      </w:tr>
      <w:tr w:rsidR="00D1573F" w:rsidRPr="00D1573F" w:rsidTr="00F727C9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94,8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94,8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12 750,6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12 750,6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899,5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899,5</w:t>
            </w:r>
          </w:p>
        </w:tc>
      </w:tr>
      <w:tr w:rsidR="00D1573F" w:rsidRPr="00D1573F" w:rsidTr="00F727C9">
        <w:trPr>
          <w:trHeight w:val="148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0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подпрограммы "Развитие дошкольного, 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 годы" за счет средств областного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38 602,8</w:t>
            </w:r>
          </w:p>
        </w:tc>
      </w:tr>
      <w:tr w:rsidR="00D1573F" w:rsidRPr="00D1573F" w:rsidTr="00F727C9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38 146,5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38 146,5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456,3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456,3</w:t>
            </w:r>
          </w:p>
        </w:tc>
      </w:tr>
      <w:tr w:rsidR="00D1573F" w:rsidRPr="00D1573F" w:rsidTr="00F727C9">
        <w:trPr>
          <w:trHeight w:val="190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реализацию мероприятий подпрограммы "Развитие дошкольного, 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 годы" по ресурсному обеспечению модернизации образования Новосибирской области  за </w:t>
            </w:r>
            <w:r w:rsidR="00D0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1517970380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697,6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1517970380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697,6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1517970380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697,6</w:t>
            </w:r>
          </w:p>
        </w:tc>
      </w:tr>
      <w:tr w:rsidR="00D1573F" w:rsidRPr="00D1573F" w:rsidTr="00F727C9">
        <w:trPr>
          <w:trHeight w:val="27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расходов за счет средств местного бюджета подпрограммы "Развитие дошкольного,</w:t>
            </w:r>
            <w:r w:rsidR="00D0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 годы" на реализацию мероприятий по ресурсному обеспечению модернизации образования Новосибирской области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 на 2015-2020</w:t>
            </w:r>
            <w:r w:rsidR="00D0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годы"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1517970389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1517970389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1517970389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</w:t>
            </w:r>
          </w:p>
        </w:tc>
      </w:tr>
      <w:tr w:rsidR="00D1573F" w:rsidRPr="00D1573F" w:rsidTr="00F727C9">
        <w:trPr>
          <w:trHeight w:val="273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реализацию мероприятий  подпрограммы "Развитие дошкольного, 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Кочковского района Новосибирской области  на 2019-2021 годы" за счет средств областного бюджета на  обеспечение сбалансированности местных бюджетов  в рамках государственной  программы Новосибирской области "Управление финансами в Новосибирской </w:t>
            </w:r>
            <w:r w:rsidR="00D0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области "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18 812,8</w:t>
            </w:r>
          </w:p>
        </w:tc>
      </w:tr>
      <w:tr w:rsidR="00D1573F" w:rsidRPr="00D1573F" w:rsidTr="00F727C9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18 452,9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18 452,9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359,9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359,9</w:t>
            </w:r>
          </w:p>
        </w:tc>
      </w:tr>
      <w:tr w:rsidR="00D1573F" w:rsidRPr="00D1573F" w:rsidTr="00F727C9">
        <w:trPr>
          <w:trHeight w:val="169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социальную поддержку отдельных категорий детей,</w:t>
            </w:r>
            <w:r w:rsidR="00D0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обучающихся в образовательных организациях в рамках подпрограммы "Развитие дошкольного, общего и дополнительного образования детей" муниципальной программы "Развитие системы образования Кочковского района Новосибирской области на 2019-2021 годы" за </w:t>
            </w:r>
            <w:r w:rsidR="00D0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1517970849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62,6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1517970849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62,6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1517970849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62,6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муниципальной программы "Развитие системы образования Кочковского района Новосибир</w:t>
            </w:r>
            <w:r w:rsidR="00D0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области на 2019-2021 годы"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</w:tr>
      <w:tr w:rsidR="00D1573F" w:rsidRPr="00D1573F" w:rsidTr="00F727C9">
        <w:trPr>
          <w:trHeight w:val="127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кадрового потенциала системы дошкольного,</w:t>
            </w:r>
            <w:r w:rsidR="00D0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и дополнительного образования детей" в рамках муниципальной программы "Развитие системы образования Кочковского района Новосибир</w:t>
            </w:r>
            <w:r w:rsidR="00D0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области на 2019-2021 годы"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1527900000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</w:tr>
      <w:tr w:rsidR="00D1573F" w:rsidRPr="00D1573F" w:rsidTr="00F727C9">
        <w:trPr>
          <w:trHeight w:val="190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0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 мероприятий подпрограммы "Развитие кадрового потенциала системы дошкольного,</w:t>
            </w:r>
            <w:r w:rsidR="00D0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и дополнительного образования детей" в части обеспечения деятельности дошкольных учреждений в рамках муниципальной программы "Развитие системы образования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1527907010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1527907010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1527907010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212 336,4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 Кочковского района  Новосибирской области 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"Содействие занятости населения Кочковского района  Новосибирской области на 2019-2021 годы"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0607900000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</w:tr>
      <w:tr w:rsidR="00D1573F" w:rsidRPr="00D1573F" w:rsidTr="00F727C9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муниципальной программы "Содействие занятости населения Кочковского района Новосибирской области на 2019-2021 годы" з</w:t>
            </w:r>
            <w:r w:rsidR="00D0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счет средств местного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0607900401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</w:tr>
      <w:tr w:rsidR="00D1573F" w:rsidRPr="00D1573F" w:rsidTr="00F727C9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0607900401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255,8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0607900401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255,8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0607900401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94,2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0607900401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94,2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  Кочковского района Новосибирской области 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210 091,6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в рамках муниципальной программы "Развитие системы образования Кочковского района Новосибир</w:t>
            </w:r>
            <w:r w:rsidR="00D0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области на 2019-2021 годы"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210 091,6</w:t>
            </w:r>
          </w:p>
        </w:tc>
      </w:tr>
      <w:tr w:rsidR="00D1573F" w:rsidRPr="00D1573F" w:rsidTr="00F727C9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дошкольного, общего и дополнительного образования детей" в рамках муниципальной программы "Развитие системы образования Кочковского района Новосибир</w:t>
            </w:r>
            <w:r w:rsidR="00D0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области на 2019-2021 годы"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210 091,6</w:t>
            </w:r>
          </w:p>
        </w:tc>
      </w:tr>
      <w:tr w:rsidR="00D1573F" w:rsidRPr="00D1573F" w:rsidTr="00F727C9">
        <w:trPr>
          <w:trHeight w:val="169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0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 мероприятий подпрограммы "Развитие дошкольного, 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1517907020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34 256,4</w:t>
            </w:r>
          </w:p>
        </w:tc>
      </w:tr>
      <w:tr w:rsidR="00D1573F" w:rsidRPr="00D1573F" w:rsidTr="00F727C9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1517907020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205,5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1517907020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205,5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1517907020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26 025,4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1517907020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26 025,4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1517907020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1517907020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11,5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1517907020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4 311,4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1517907020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4 311,4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1517907020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3 702,6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1517907020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3 702,6</w:t>
            </w:r>
          </w:p>
        </w:tc>
      </w:tr>
      <w:tr w:rsidR="00D1573F" w:rsidRPr="00D1573F" w:rsidTr="00F727C9">
        <w:trPr>
          <w:trHeight w:val="27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ежемесячное денежное вознаграждение за классное руководство педагогическим работникам муниципальных общеобразовательных организаций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 на 2020 год и плановый период 2021 и 2022 годов в рамках муниципальной программы "Развитие системы образования  Кочковского района Новосибирской области на 2019-2021 годы" за счет средств федераль</w:t>
            </w:r>
            <w:r w:rsidR="00D0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1517953030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3 843,5</w:t>
            </w:r>
          </w:p>
        </w:tc>
      </w:tr>
      <w:tr w:rsidR="00D1573F" w:rsidRPr="00D1573F" w:rsidTr="00F727C9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1517953030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3 160,0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1517953030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3 160,0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1517953030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683,6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1517953030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683,6</w:t>
            </w:r>
          </w:p>
        </w:tc>
      </w:tr>
      <w:tr w:rsidR="00D1573F" w:rsidRPr="00D1573F" w:rsidTr="00F727C9">
        <w:trPr>
          <w:trHeight w:val="148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подпрограммы "Развитие дошкольного, общего и до</w:t>
            </w:r>
            <w:r w:rsidR="00D0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полнительного образования детей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в рамках муниципальной программы "Развитие системы образования Кочковского района Новосибирской области на 2019-2021 годы" за счет средств областного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1517970120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111 635,5</w:t>
            </w:r>
          </w:p>
        </w:tc>
      </w:tr>
      <w:tr w:rsidR="00D1573F" w:rsidRPr="00D1573F" w:rsidTr="00F727C9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1517970120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84 941,2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1517970120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84 941,2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1517970120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1 960,9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1517970120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1 960,9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1517970120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24 733,4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1517970120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24 733,4</w:t>
            </w:r>
          </w:p>
        </w:tc>
      </w:tr>
      <w:tr w:rsidR="00D1573F" w:rsidRPr="00D1573F" w:rsidTr="00F727C9">
        <w:trPr>
          <w:trHeight w:val="190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реализацию мероприятий подпрограммы "Развитие дошкольного, 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 годы" по ресурсному обеспечению модернизации образования Новосибирской области  за </w:t>
            </w:r>
            <w:r w:rsidR="00D0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1517970380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1 482,4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1517970380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1 482,4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1517970380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1 482,4</w:t>
            </w:r>
          </w:p>
        </w:tc>
      </w:tr>
      <w:tr w:rsidR="00D1573F" w:rsidRPr="00D1573F" w:rsidTr="00F727C9">
        <w:trPr>
          <w:trHeight w:val="27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расходов за счет средств местного бюджета подпрограммы "Развитие дошкольного,</w:t>
            </w:r>
            <w:r w:rsidR="00D0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 годы" на реализацию мероприятий по ресурсному обеспечению модернизации образования Новосибирской области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 на 2015-2020</w:t>
            </w:r>
            <w:r w:rsidR="00D0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годы"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1517970389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290,4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1517970389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290,4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1517970389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290,4</w:t>
            </w:r>
          </w:p>
        </w:tc>
      </w:tr>
      <w:tr w:rsidR="00D1573F" w:rsidRPr="00D1573F" w:rsidTr="00F727C9">
        <w:trPr>
          <w:trHeight w:val="25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 подпрограммы "Развитие дошкольного, 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Кочковского района Новосибирской области  на 2019-2021 годы" за счет средств областного бюджета на  обеспечение сбалансированности местных бюджетов  в рамках государственной  программы Новосибирской области "Управление фина</w:t>
            </w:r>
            <w:r w:rsidR="00D0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нсами в Новосибирской области "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47 136,3</w:t>
            </w:r>
          </w:p>
        </w:tc>
      </w:tr>
      <w:tr w:rsidR="00D1573F" w:rsidRPr="00D1573F" w:rsidTr="00F727C9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37 053,5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37 053,5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2 128,6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2 128,6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7 194,8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7 194,8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759,3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759,3</w:t>
            </w:r>
          </w:p>
        </w:tc>
      </w:tr>
      <w:tr w:rsidR="00D1573F" w:rsidRPr="00D1573F" w:rsidTr="00F727C9">
        <w:trPr>
          <w:trHeight w:val="169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социальную поддержку отдельных категорий детей,</w:t>
            </w:r>
            <w:r w:rsidR="00D0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обучающихся в образовательных организациях в рамках подпрограммы "Развитие дошкольного, общего и дополнительного образования детей" муниципальной программы "Развитие системы образования Кочковского района Новосибирской области на 2019-2021 годы" за </w:t>
            </w:r>
            <w:r w:rsidR="00D0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1517970849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8 400,0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1517970849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6 754,1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1517970849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6 754,1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1517970849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1 645,9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1517970849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1 645,9</w:t>
            </w:r>
          </w:p>
        </w:tc>
      </w:tr>
      <w:tr w:rsidR="00D1573F" w:rsidRPr="00D1573F" w:rsidTr="00F727C9">
        <w:trPr>
          <w:trHeight w:val="27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организациях,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  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на 2020 год и плановый период 2021 и 2022 годов в рамках муниципальной программы "Развитие системы образования в Кочковском районе на 2019-2021 годы" за </w:t>
            </w:r>
            <w:r w:rsidR="00D0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15179L3040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2 901,9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15179L3040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1 966,0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15179L3040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1 966,0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15179L3040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935,9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15179L3040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935,9</w:t>
            </w:r>
          </w:p>
        </w:tc>
      </w:tr>
      <w:tr w:rsidR="00D1573F" w:rsidRPr="00D1573F" w:rsidTr="00F727C9">
        <w:trPr>
          <w:trHeight w:val="27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Софинансирование расходов на организацию бесплатного горячего питания обучающихся, получающих начальное общее образование в муниципальных образовательных организациях,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  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 2020 год и плановый период 2021 и 2022 годов в рамках муниципальной программы "Развитие системы образования в Кочковском районе на 2019-2021 годы" з</w:t>
            </w:r>
            <w:r w:rsidR="00D0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счет средств местного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15179L3049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145,1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15179L3049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98,3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15179L3049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98,3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15179L3049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46,8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15179L3049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46,8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</w:t>
            </w:r>
            <w:r w:rsidR="00D0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бюджета муниципального района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149,5</w:t>
            </w:r>
          </w:p>
        </w:tc>
      </w:tr>
      <w:tr w:rsidR="00D1573F" w:rsidRPr="00D1573F" w:rsidTr="00F727C9">
        <w:trPr>
          <w:trHeight w:val="169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мероприятий,</w:t>
            </w:r>
            <w:r w:rsidR="00D0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связанных с финансированием прочих непредвиденных расходов, возникающих при проведении ЕГЭ в общеобразовательных организациях Новосибирской области в условиях сохранения рисков распространения коронавирусной инфекции (COVID-19) за cчет средств резервного фонда Правительства Новосибирской области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8800700000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149,5</w:t>
            </w:r>
          </w:p>
        </w:tc>
      </w:tr>
      <w:tr w:rsidR="00D1573F" w:rsidRPr="00D1573F" w:rsidTr="00F727C9">
        <w:trPr>
          <w:trHeight w:val="169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мероприятий,</w:t>
            </w:r>
            <w:r w:rsidR="00D0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связанных с финансированием прочих непредвиденных расходов, возникающих при проведении ЕГЭ в общеобразовательных организациях Новосибирской области в условиях сохранения рисков распространения коронавирусной инфекции (COVID-19) за cчет средств резервного фонда Правительства Новосибирской области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8800720540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149,5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8800720540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149,5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8800720540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149,5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</w:t>
            </w:r>
            <w:r w:rsidR="00D0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направления областного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1 745,3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за счет резервного фонда Прав</w:t>
            </w:r>
            <w:r w:rsidR="00D0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ительства Новосибирской области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1 745,3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1 745,3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1 745,3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29 466,8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  Кочковского района Новосибирской области 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9 614,1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в рамках муниципальной программы "Развитие системы образования Кочковского района Новосибир</w:t>
            </w:r>
            <w:r w:rsidR="00D0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области на 2019-2021 годы"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9 614,1</w:t>
            </w:r>
          </w:p>
        </w:tc>
      </w:tr>
      <w:tr w:rsidR="00D1573F" w:rsidRPr="00D1573F" w:rsidTr="00F727C9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дошкольного, 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</w:t>
            </w:r>
            <w:r w:rsidR="00D0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2019-2021 годы"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9 614,1</w:t>
            </w:r>
          </w:p>
        </w:tc>
      </w:tr>
      <w:tr w:rsidR="00D1573F" w:rsidRPr="00D1573F" w:rsidTr="00F727C9">
        <w:trPr>
          <w:trHeight w:val="556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подпрограммы "Развитие дошкольного, общего и дополнительного образования детей"  в части обеспечения деятельности учреждений</w:t>
            </w:r>
            <w:r w:rsidR="00D0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дополнительного  образования </w:t>
            </w:r>
            <w:r w:rsidR="00D0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Информационно-методический центр" в рамках муниципальной программы "Развитие системы образования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1517904233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210,7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1517904233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1517904233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9,1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1517904233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201,6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1517904233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201,6</w:t>
            </w:r>
          </w:p>
        </w:tc>
      </w:tr>
      <w:tr w:rsidR="00D1573F" w:rsidRPr="00D1573F" w:rsidTr="00F727C9">
        <w:trPr>
          <w:trHeight w:val="25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 подпрограммы "Развитие дошкольного, 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Кочковского района Новосибирской области  на 2019-2021 годы" за счет средств областного бюджета на  обеспечение сбалансированности местных бюджетов  в рамках государственной  программы Новосибирской области "Управление финансами в Новосибирской области "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9 403,4</w:t>
            </w:r>
          </w:p>
        </w:tc>
      </w:tr>
      <w:tr w:rsidR="00D1573F" w:rsidRPr="00D1573F" w:rsidTr="00F727C9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2 036,3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2 036,3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7 367,1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7 367,1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 Кочковского района Новосибирской области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7 561,4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"Сохранение и развитие культуры Кочковского района Новосибирской области на 2020-2022 годы"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7 561,4</w:t>
            </w:r>
          </w:p>
        </w:tc>
      </w:tr>
      <w:tr w:rsidR="00D1573F" w:rsidRPr="00D1573F" w:rsidTr="00F727C9">
        <w:trPr>
          <w:trHeight w:val="169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0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в рамках муниципальной программы  " Сохранение и развитие культуры в Кочковском районе Новосибирской области на 2020-2022 годы" в части обеспечения деятельности муниципальных казенных учреждений дополнительного образования детей (детская школа искусств)   за счет средств местного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1707924230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697,7</w:t>
            </w:r>
          </w:p>
        </w:tc>
      </w:tr>
      <w:tr w:rsidR="00D1573F" w:rsidRPr="00D1573F" w:rsidTr="00F727C9">
        <w:trPr>
          <w:trHeight w:val="273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1707924230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33,5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1707924230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33,5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1707924230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604,5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1707924230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604,5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1707924230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59,7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1707924230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59,7</w:t>
            </w:r>
          </w:p>
        </w:tc>
      </w:tr>
      <w:tr w:rsidR="00D1573F" w:rsidRPr="00D1573F" w:rsidTr="00F727C9">
        <w:trPr>
          <w:trHeight w:val="169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008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</w:t>
            </w:r>
            <w:r w:rsidR="00D0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ий   муниципальной программы  "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Сохранение и развитие культуры в Кочковском районе Новосибирской области на 2020-2022 годы" в части обеспечения деятельности муниципальных казенных учреждений допо</w:t>
            </w:r>
            <w:r w:rsidR="00D0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лнительного образования детей (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детская школа искусств)   за счет средств  областного 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1707970510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6 863,7</w:t>
            </w:r>
          </w:p>
        </w:tc>
      </w:tr>
      <w:tr w:rsidR="00D1573F" w:rsidRPr="00D1573F" w:rsidTr="00F727C9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1707970510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6 787,2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1707970510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6 787,2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1707970510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76,5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1707970510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76,5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12 237,5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в Кочковском районе Новосибирской области на 2018 -2020 годы"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12 237,5</w:t>
            </w:r>
          </w:p>
        </w:tc>
      </w:tr>
      <w:tr w:rsidR="00D1573F" w:rsidRPr="00D1573F" w:rsidTr="00F727C9">
        <w:trPr>
          <w:trHeight w:val="190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 в части обеспечения деятельности муниципальных казенных учреждений допо</w:t>
            </w:r>
            <w:r w:rsidR="00D0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лнительного образования детей (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детско-юношеской спортивной школы) в рамках муниципальной программы  "Развитие физической культуры и спорта в Кочковском районе Новосибирской области на 2018-2020 годы" за счет средств местного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1807914230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2 555,3</w:t>
            </w:r>
          </w:p>
        </w:tc>
      </w:tr>
      <w:tr w:rsidR="00D1573F" w:rsidRPr="00D1573F" w:rsidTr="00F727C9">
        <w:trPr>
          <w:trHeight w:val="7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0E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1807914230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</w:tr>
      <w:tr w:rsidR="00D1573F" w:rsidRPr="00D1573F" w:rsidTr="00F727C9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1807914230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1807914230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2 551,2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1807914230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2 551,2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1807914230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1807914230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D1573F" w:rsidRPr="00D1573F" w:rsidTr="00F727C9">
        <w:trPr>
          <w:trHeight w:val="190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 муниципальной программы "Развитие физической культуры и спорта в Кочковском районе Новосибирской области на 2018-2020 годы" в части обеспечения деятельности муниципальных казенных учреждений допо</w:t>
            </w:r>
            <w:r w:rsidR="00D0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лнительного образования детей (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детско-юношеской спортивной школы)  за счет средств областного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1807970510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9 682,2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1807970510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9 682,2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1807970510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9 682,2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</w:t>
            </w:r>
            <w:r w:rsidR="00D0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направления областного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за счет резервного фонда Прав</w:t>
            </w:r>
            <w:r w:rsidR="00D0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ительства Новосибирской области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9900020540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3 751,0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  Кочковского района Новосибирской области 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3 725,5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муниципальной программы "Развитие системы образования Кочковского района Новосибирск</w:t>
            </w:r>
            <w:r w:rsidR="00D0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 области на 2019-2021 годы"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3 725,5</w:t>
            </w:r>
          </w:p>
        </w:tc>
      </w:tr>
      <w:tr w:rsidR="00D1573F" w:rsidRPr="00D1573F" w:rsidTr="00F727C9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детского оздоровительного отдыха" в рамках муниципальной программы "Развитие системы образования Кочковского района Новосибир</w:t>
            </w:r>
            <w:r w:rsidR="00D0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области на 2019-2021 годы"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3 725,5</w:t>
            </w:r>
          </w:p>
        </w:tc>
      </w:tr>
      <w:tr w:rsidR="00D1573F" w:rsidRPr="00D1573F" w:rsidTr="00F727C9">
        <w:trPr>
          <w:trHeight w:val="211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 подпрограммы "Развитие детского оздоровительного отдыха" в рамках муниципальной программы "Развитие системы образования Кочковского района Новосибирской области на 2019-2021 годы"  счет средств местного бюджета (в части обеспечения деятельности учреждений</w:t>
            </w:r>
            <w:r w:rsidR="00C15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дополнительного  образования "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</w:t>
            </w:r>
            <w:r w:rsidR="00C15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ормационно-методический центр")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1547904233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3 620,6</w:t>
            </w:r>
          </w:p>
        </w:tc>
      </w:tr>
      <w:tr w:rsidR="00D1573F" w:rsidRPr="00D1573F" w:rsidTr="00F727C9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1547904233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246,2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1547904233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246,2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1547904233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15,4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1547904233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15,4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1547904233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3 359,1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1547904233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3 359,1</w:t>
            </w:r>
          </w:p>
        </w:tc>
      </w:tr>
      <w:tr w:rsidR="00D1573F" w:rsidRPr="00D1573F" w:rsidTr="00F727C9">
        <w:trPr>
          <w:trHeight w:val="25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расходов на реализацию  мероприятий подпрограммы "Развитие детского оздоровительного отдыха" в рамках муниципальной программы "Развитие системы образования Кочковского района Новосибирской области на 2019-2021 годы" в части софинансирования расходов государственной программы Новосибирской области "Развитие  системы социальной  поддержки населения и улучшение социального положения семей с детьми в Новосибирской области" з</w:t>
            </w:r>
            <w:r w:rsidR="00C15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счет средств местного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1547907979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93,0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1547907979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62,9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1547907979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62,9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1547907979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30,1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1547907979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30,1</w:t>
            </w:r>
          </w:p>
        </w:tc>
      </w:tr>
      <w:tr w:rsidR="00D1573F" w:rsidRPr="00D1573F" w:rsidTr="00F727C9">
        <w:trPr>
          <w:trHeight w:val="232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 подпрограммы "Развитие детского оздоровительного отдыха" в рамках муниципальной программы "Развитие системы образования Кочковского района Новосибирской области на 2019-2021 годы" за счет средств областного бюджета на  обеспечение сбалансированности местных бюджетов  в рамках государственной  программы Новосибирской области "Управление фина</w:t>
            </w:r>
            <w:r w:rsidR="00C15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нсами в Новосибирской области "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1547970510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11,8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1547970510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11,8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1547970510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11,8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 Кочковского района Новосибирской области 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"Молодежь Кочковского района Новосибир</w:t>
            </w:r>
            <w:r w:rsidR="00C15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области на 2020-2022 годы"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1607900000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</w:t>
            </w:r>
          </w:p>
        </w:tc>
      </w:tr>
      <w:tr w:rsidR="00D1573F" w:rsidRPr="00D1573F" w:rsidTr="00F727C9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Расходы на реализацию муниципальной программы "Молодежь Кочковского района Новосибирской области на 2020-2022 годы"  за счет средств местного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1607900717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Закупка товаров, работ и услуг для 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1607900717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19,1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1607900717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19,1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1607900717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1607900717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6,3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8 446,3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  Кочковского района Новосибирской области 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7 011,9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в рамках муниципальной программы "Развитие системы образования Кочковского района Новосибир</w:t>
            </w:r>
            <w:r w:rsidR="00C15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области на 2019-2021 годы"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7 011,9</w:t>
            </w:r>
          </w:p>
        </w:tc>
      </w:tr>
      <w:tr w:rsidR="00D1573F" w:rsidRPr="00D1573F" w:rsidTr="00F727C9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дошкольного, общего и дополнительного образования детей" в рамках муниципальной программы "Развитие системы образования Кочковского района Новосибир</w:t>
            </w:r>
            <w:r w:rsidR="00C15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области на 2019-2021 годы"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4 151,8</w:t>
            </w:r>
          </w:p>
        </w:tc>
      </w:tr>
      <w:tr w:rsidR="00D1573F" w:rsidRPr="00D1573F" w:rsidTr="00F727C9">
        <w:trPr>
          <w:trHeight w:val="211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подпрограммы "Развитие дошкольного, общего и дополнительного образования детей"  в части обеспечения деятельности учреждений</w:t>
            </w:r>
            <w:r w:rsidR="00C15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дополнительного  образования "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Информационно-методический центр" в рамках муниципальной программы "Развитие системы образования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1517904233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3 747,4</w:t>
            </w:r>
          </w:p>
        </w:tc>
      </w:tr>
      <w:tr w:rsidR="00D1573F" w:rsidRPr="00D1573F" w:rsidTr="00F727C9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1517904233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390,1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1517904233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390,1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1517904233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63,7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1517904233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63,7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1517904233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3 285,1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1517904233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3 285,1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1517904233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1517904233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</w:tr>
      <w:tr w:rsidR="00D1573F" w:rsidRPr="00D1573F" w:rsidTr="00F727C9">
        <w:trPr>
          <w:trHeight w:val="982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реализацию мероприятий  подпрограммы "Развитие дошкольного, 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Кочковского района Новосибирской области  на 2019-2021 годы" за 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счет средств областного бюджета на  обеспечение сбалансированности местных бюджетов  в рамках государственной  программы Новосибирской области "Управление фина</w:t>
            </w:r>
            <w:r w:rsidR="00C15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нсами в Новосибирской области "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20,9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20,9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20,9</w:t>
            </w:r>
          </w:p>
        </w:tc>
      </w:tr>
      <w:tr w:rsidR="00D1573F" w:rsidRPr="00D1573F" w:rsidTr="00F727C9">
        <w:trPr>
          <w:trHeight w:val="169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государственной программы Новосибирской области "Построение и развитие аппаратно-программного комплекса "Безопасный город" в Новосибирской области" в рамках муниципальной программы "Развитие системы образования в Кочковском районе на 2019-2021 годы" за счет средств областно</w:t>
            </w:r>
            <w:r w:rsidR="00C15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1517970910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364,3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1517970910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364,3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1517970910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364,3</w:t>
            </w:r>
          </w:p>
        </w:tc>
      </w:tr>
      <w:tr w:rsidR="00D1573F" w:rsidRPr="00D1573F" w:rsidTr="00F727C9">
        <w:trPr>
          <w:trHeight w:val="169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мероприятий государственной программы Новосибирской области "Построение и развитие аппаратно-программного комплекса "Безопасный город" в Новосибирской области на 2016-2021 годы" в рамках муниципальной программы "Развитие системы образования в Кочковском районе на 2019-2021 годы" з</w:t>
            </w:r>
            <w:r w:rsidR="00C15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счет средств местного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1517970919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1517970919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1517970919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</w:t>
            </w:r>
          </w:p>
        </w:tc>
      </w:tr>
      <w:tr w:rsidR="00D1573F" w:rsidRPr="00D1573F" w:rsidTr="00F727C9">
        <w:trPr>
          <w:trHeight w:val="25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 на реализацию мероприятий подпрограммы "Развитие дошкольного,</w:t>
            </w:r>
            <w:r w:rsidR="00C15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и дополнительного образования детей"</w:t>
            </w:r>
            <w:r w:rsidR="00C15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части обеспечения деятельности общеобразовательных учреждений в рамках муниципальной программы "Развитие системы образования Кочковского района  Новосибирской области" на 2019-2021 годы  на реализацию мероприятий по обновлению материально-технической базы для формирования у обучающихся современных технологических и гуманитар</w:t>
            </w:r>
            <w:r w:rsidR="00C15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навыков за счет средств обла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151E100000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2 860,1</w:t>
            </w:r>
          </w:p>
        </w:tc>
      </w:tr>
      <w:tr w:rsidR="00D1573F" w:rsidRPr="00D1573F" w:rsidTr="00F727C9">
        <w:trPr>
          <w:trHeight w:val="1124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 на реализацию мероприятий подпрограммы "Развитие дошкольного,</w:t>
            </w:r>
            <w:r w:rsidR="00C15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и дополнительного образования детей"</w:t>
            </w:r>
            <w:r w:rsidR="00C15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части обеспечения деятельности общеобразовательных учреждений в рамках муниципальной программы "Развитие системы образования Кочковского района  Новосибирской области" на 2019-2021 годы  на 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реализацию мероприятий по обновлению материально-технической базы для формирования у обучающихся современных технологических и гуманитар</w:t>
            </w:r>
            <w:r w:rsidR="00C15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навыков за счет средств обла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151E151690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2 717,1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151E151690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2 717,1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151E151690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2 717,1</w:t>
            </w:r>
          </w:p>
        </w:tc>
      </w:tr>
      <w:tr w:rsidR="00D1573F" w:rsidRPr="00D1573F" w:rsidTr="00F727C9">
        <w:trPr>
          <w:trHeight w:val="27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расходов на реализацию мероприятий подпрограммы "Развитие дошкольного,</w:t>
            </w:r>
            <w:r w:rsidR="00C15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Кочковского района Новосибирской области на 2019-2021 годы"на реализацию мероприятий по обновлению материально-технической базы для формирования у обучающихся современных технологических и гуманитарных навыков за счет средств местного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151E151699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143,0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151E151699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143,0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151E151699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143,0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1 434,4</w:t>
            </w:r>
          </w:p>
        </w:tc>
      </w:tr>
      <w:tr w:rsidR="00D1573F" w:rsidRPr="00D1573F" w:rsidTr="00F727C9">
        <w:trPr>
          <w:trHeight w:val="169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созданию в общеобразовательных организациях, расположенных в сельской местности, условий для занятия физической культурой и спортом в рамках муниципальной программы "Развитие физической культуры и спорта в Новосибирской области" на 2018-2020 годы за счет средств областного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180E200000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1 434,4</w:t>
            </w:r>
          </w:p>
        </w:tc>
      </w:tr>
      <w:tr w:rsidR="00D1573F" w:rsidRPr="00D1573F" w:rsidTr="00F727C9">
        <w:trPr>
          <w:trHeight w:val="169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созданию в общеобразовательных организациях, расположенных в сельской местности, условий для занятия физической культурой и спортом в рамках муниципальной программы "Развитие физической культуры и спорта в Новосибирской области" на 2018-2020 годы за счет средств областного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180E250970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1 362,7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180E250970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1 362,7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180E250970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1 362,7</w:t>
            </w:r>
          </w:p>
        </w:tc>
      </w:tr>
      <w:tr w:rsidR="00D1573F" w:rsidRPr="00D1573F" w:rsidTr="00F727C9">
        <w:trPr>
          <w:trHeight w:val="169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расходов на реализацию мероприятий по созданию в общеобразовательных организациях, расположенных в сельской местности, условий для занятия физической культурой и спортом в рамках муниципальной программы "Развитие физической культуры и спорта в Новосибирской области" на 2018-2020 годы за счет средств областного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180E250979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71,7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180E250979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71,7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180E250979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71,7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40 369,1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40 369,1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 Кочковского района Новосибирской области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35 955,0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"Сохранение и развитие культуры Кочковского района Новосибирской области на 2020-2022 годы"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D1573F" w:rsidRPr="00D1573F" w:rsidTr="00F727C9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муниципальной программы "Сохранение и развит</w:t>
            </w:r>
            <w:r w:rsidR="00C15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ие культуры Кочковского района Н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овосибирской области на 2020-2022 годы" за счёт средств местного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1707900801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1707900801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1707900801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D1573F" w:rsidRPr="00D1573F" w:rsidTr="00F727C9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мероприятия в рамках муниципальной программы "Сохранение и развитие культуры Кочковского района Новосибир</w:t>
            </w:r>
            <w:r w:rsidR="00C15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области на 2020-2022 годы"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35 950,0</w:t>
            </w:r>
          </w:p>
        </w:tc>
      </w:tr>
      <w:tr w:rsidR="00D1573F" w:rsidRPr="00D1573F" w:rsidTr="00F727C9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мероприятия в рамках муниципальной программы "Сохранение и развитие культуры Кочковского района Новосибир</w:t>
            </w:r>
            <w:r w:rsidR="00C15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области на 2020-2022 годы"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30 950,0</w:t>
            </w:r>
          </w:p>
        </w:tc>
      </w:tr>
      <w:tr w:rsidR="00D1573F" w:rsidRPr="00D1573F" w:rsidTr="00F727C9">
        <w:trPr>
          <w:trHeight w:val="169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 в части обеспечения деятельности муниципальных казенных учре</w:t>
            </w:r>
            <w:r w:rsidR="00C15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ждений культуры  (историко- краеведческий музей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 в рамках  муниципальной программы "Сохранение и развитие  культуры Кочковского района  Новосибирской области  на 2020 -2022 годы" за счет средств местного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1717908013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907,2</w:t>
            </w:r>
          </w:p>
        </w:tc>
      </w:tr>
      <w:tr w:rsidR="00D1573F" w:rsidRPr="00D1573F" w:rsidTr="00F727C9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1717908013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74,8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1717908013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74,8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1717908013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826,3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1717908013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826,3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1717908013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1717908013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6,1</w:t>
            </w:r>
          </w:p>
        </w:tc>
      </w:tr>
      <w:tr w:rsidR="00D1573F" w:rsidRPr="00D1573F" w:rsidTr="00F727C9">
        <w:trPr>
          <w:trHeight w:val="41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 мероприятий в части обеспечения деятельности муниципальных  казенных учре</w:t>
            </w:r>
            <w:r w:rsidR="00C15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ждений  культуры (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социальное культурное  объединение)   в рамках  муниципальной программы "Сохранение и 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развитие культуры Кочковского района Новосибирской области на 2020-2022 годы" за счет средств местного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1717918010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2 644,4</w:t>
            </w:r>
          </w:p>
        </w:tc>
      </w:tr>
      <w:tr w:rsidR="00D1573F" w:rsidRPr="00D1573F" w:rsidTr="00F727C9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1717918010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1717918010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1717918010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2 416,4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1717918010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2 416,4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1717918010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197,9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1717918010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197,9</w:t>
            </w:r>
          </w:p>
        </w:tc>
      </w:tr>
      <w:tr w:rsidR="00D1573F" w:rsidRPr="00D1573F" w:rsidTr="00F727C9">
        <w:trPr>
          <w:trHeight w:val="148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 в части обеспечения деятельности  муниципальных к</w:t>
            </w:r>
            <w:r w:rsidR="00C15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азенных учреждений культуры (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библиотек) в р</w:t>
            </w:r>
            <w:r w:rsidR="00C15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амках муниципальной программы "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Сохранение и развитие культуры Кочковского района Новосибирской области на 2020-2022 годы" за счет средств местного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1717928010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3 484,0</w:t>
            </w:r>
          </w:p>
        </w:tc>
      </w:tr>
      <w:tr w:rsidR="00D1573F" w:rsidRPr="00D1573F" w:rsidTr="00F727C9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1717928010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1 216,4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1717928010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1 216,4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1717928010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2 220,6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1717928010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2 220,6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1717928010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47,1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1717928010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47,1</w:t>
            </w:r>
          </w:p>
        </w:tc>
      </w:tr>
      <w:tr w:rsidR="00D1573F" w:rsidRPr="00D1573F" w:rsidTr="00F727C9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муниципальной программы "Сохранение и  развитие культуры Кочковского района Новосибирской области на 2020-2022 годы " за счет средств областного 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1717970510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20 376,4</w:t>
            </w:r>
          </w:p>
        </w:tc>
      </w:tr>
      <w:tr w:rsidR="00D1573F" w:rsidRPr="00D1573F" w:rsidTr="00F727C9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1717970510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18 830,7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1717970510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18 830,7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1717970510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1 545,7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1717970510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1 545,7</w:t>
            </w:r>
          </w:p>
        </w:tc>
      </w:tr>
      <w:tr w:rsidR="00D1573F" w:rsidRPr="00D1573F" w:rsidTr="00F727C9">
        <w:trPr>
          <w:trHeight w:val="148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C15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  муниципальной программы  "</w:t>
            </w:r>
            <w:r w:rsidR="00C15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хранение и развитие культуры в Кочковском районе Новосибирской области на 2020-2022 годы" в части капитального ремонта учреждений культуры Новосибирской области за сч</w:t>
            </w:r>
            <w:r w:rsidR="00C15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 средств  областного 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1717970660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1717970660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1717970660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</w:tr>
      <w:tr w:rsidR="00D1573F" w:rsidRPr="00D1573F" w:rsidTr="00F727C9">
        <w:trPr>
          <w:trHeight w:val="148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мероприя</w:t>
            </w:r>
            <w:r w:rsidR="00C15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тий  муниципальной программы  "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Сохранение и развитие культуры в Кочковском районе Новосибирской области на 2020-2022 годы" в части капитального ремонта учреждений культуры Кочковского района Новосибирской области за </w:t>
            </w:r>
            <w:r w:rsidR="00C15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 местного 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1717970669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157,9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1717970669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157,9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1717970669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157,9</w:t>
            </w:r>
          </w:p>
        </w:tc>
      </w:tr>
      <w:tr w:rsidR="00D1573F" w:rsidRPr="00D1573F" w:rsidTr="00F727C9">
        <w:trPr>
          <w:trHeight w:val="211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государственной программы Новосибирской области "Культура Новосибирской области" по обеспечению развития и укрепления материально-технической базы муниципальных домов культуры в населенных пунктах с численностью населения до 50 тысяч человек в рамках муниципальной программы "Сохранение и развитие культуры Кочковского района Новосибирс</w:t>
            </w:r>
            <w:r w:rsidR="00C15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кой области на 2020-2022 годы "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17179L4670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332,1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17179L4670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332,1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17179L4670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332,1</w:t>
            </w:r>
          </w:p>
        </w:tc>
      </w:tr>
      <w:tr w:rsidR="00D1573F" w:rsidRPr="00D1573F" w:rsidTr="00F727C9">
        <w:trPr>
          <w:trHeight w:val="29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реализацию мероприятий по подключению муниципальных общедоступных библиотек и государственных центральных библиотек субъектов Российской Федерации к информационно - телекоммуникационной сети "Интернет" и развитию библиотечного дела с учетом задачи расширения информационных технологий и оцифровки государственной программы Новосибирской области "Культура Новосибирской области" в рамках муниципальной программы "Сохранение и развитие культуры Кочковского района Новосибирской области на 2020-2022 годы "на 2020 год за </w:t>
            </w:r>
            <w:r w:rsidR="00C15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17179L5193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47,9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17179L5193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47,9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17179L5193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47,9</w:t>
            </w:r>
          </w:p>
        </w:tc>
      </w:tr>
      <w:tr w:rsidR="00D1573F" w:rsidRPr="00D1573F" w:rsidTr="00F727C9">
        <w:trPr>
          <w:trHeight w:val="169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созданию модельных муниципальных библиотек государственной программы Новосибирской области "Культура Новосибирской области" на 2020 год в рамках муниципальной программы "Сохранение и развитие культуры Кочковского района Новосибирской области на 2020-2022 годы" за счет с</w:t>
            </w:r>
            <w:r w:rsidR="00C15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редств областного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171A100000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D1573F" w:rsidRPr="00D1573F" w:rsidTr="00F727C9">
        <w:trPr>
          <w:trHeight w:val="169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реализацию мероприятий по созданию модельных муниципальных библиотек государственной программы Новосибирской области "Культура Новосибирской области" на 2020 год в рамках муниципальной программы "Сохранение и развитие культуры Кочковского района Новосибирской области на 2020-2022 годы" за </w:t>
            </w:r>
            <w:r w:rsidR="00C15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171A154540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171A154540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171A154540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Кочковско</w:t>
            </w:r>
            <w:r w:rsidR="00C15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района Новосибирской области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D1573F" w:rsidRPr="00D1573F" w:rsidTr="00F727C9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"Поддержка социально-ориентированных некоммерческих организаций,</w:t>
            </w:r>
            <w:r w:rsidR="00C15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общественных объединений и гражданских инициатив в Кочковском районе Новосибир</w:t>
            </w:r>
            <w:r w:rsidR="00C15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области на 2020-2024 годы"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2607900000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D1573F" w:rsidRPr="00D1573F" w:rsidTr="00F727C9">
        <w:trPr>
          <w:trHeight w:val="148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в рамках муниципальной программы "Поддержка социально-ориентированных некоммерческих организаций,</w:t>
            </w:r>
            <w:r w:rsidR="00C15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общественных объединений и гражданских инициатив в Кочковском районе Новосибирской области на 2020-2024 годы" з</w:t>
            </w:r>
            <w:r w:rsidR="00C15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счет средств местного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2607900801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2607900801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2607900801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</w:t>
            </w:r>
            <w:r w:rsidR="00C15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бюджета муниципального района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4 404,2</w:t>
            </w:r>
          </w:p>
        </w:tc>
      </w:tr>
      <w:tr w:rsidR="00D1573F" w:rsidRPr="00D1573F" w:rsidTr="00F727C9">
        <w:trPr>
          <w:trHeight w:val="127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связанных с капитальным ремонтом здания муниципального казенного учреждения "Централизованная библиотечная система Кочков</w:t>
            </w:r>
            <w:r w:rsidR="00C15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ского района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за счет средств резервного фонда Правительства Новосибирской области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8800800000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4 404,2</w:t>
            </w:r>
          </w:p>
        </w:tc>
      </w:tr>
      <w:tr w:rsidR="00D1573F" w:rsidRPr="00D1573F" w:rsidTr="00F727C9">
        <w:trPr>
          <w:trHeight w:val="698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связанных с капитальным ремонтом здания муниципального казенного учреждения "Централизованная библиотечн</w:t>
            </w:r>
            <w:r w:rsidR="00C15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ая система </w:t>
            </w:r>
            <w:r w:rsidR="00C15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Кочковского района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за счет средств резервного фонда Правительства Новосибирской области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8800820540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4 404,2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8800820540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4 404,2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8800820540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4 404,2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49 614,0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1 282,0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 Кочковского района Новосибирской области  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1 282,0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 "Управление муниципальными финансами Кочковского района Новосибирской области на 2019-2021 годы"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1 282,0</w:t>
            </w:r>
          </w:p>
        </w:tc>
      </w:tr>
      <w:tr w:rsidR="00D1573F" w:rsidRPr="00D1573F" w:rsidTr="00F727C9">
        <w:trPr>
          <w:trHeight w:val="148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пенсионному обеспечению муниципальных служащих  в рамках муниципальной программы  "Управление муниципальными финансами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0107910010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1 282,0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0107910010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1 282,0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0107910010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1 282,0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обслуживание населения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35 138,7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35 138,7</w:t>
            </w:r>
          </w:p>
        </w:tc>
      </w:tr>
      <w:tr w:rsidR="00D1573F" w:rsidRPr="00D1573F" w:rsidTr="00F727C9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23 803,3</w:t>
            </w:r>
          </w:p>
        </w:tc>
      </w:tr>
      <w:tr w:rsidR="00D1573F" w:rsidRPr="00D1573F" w:rsidTr="00F727C9">
        <w:trPr>
          <w:trHeight w:val="211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Расходы на реализацию мероприятий по осуществлению отдельных государственных полномочий Новосибирской области по обеспечению социального обслуживания отдельных категорий граждан в рамках программы 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</w:t>
            </w:r>
            <w:r w:rsidR="00C15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</w:t>
            </w:r>
            <w:r w:rsidR="00C15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1007970180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23 803,3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1007970180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23 803,3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1007970180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23 803,3</w:t>
            </w:r>
          </w:p>
        </w:tc>
      </w:tr>
      <w:tr w:rsidR="00D1573F" w:rsidRPr="00D1573F" w:rsidTr="00F727C9">
        <w:trPr>
          <w:trHeight w:val="1407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реализацию мероприятий по созданию системы долговременного ухода за гражданами пожилого возраста и инвалидами государственной программы Новосибирской области "Развитие системы социальной поддержки населения и улучшение социального положения семей с детьми в Новосибирской области " на 2020 год и 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плановый период 2021 и 2022 годов в рамках муниципальной программы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 за </w:t>
            </w:r>
            <w:r w:rsidR="00C15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100P300000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11 335,4</w:t>
            </w:r>
          </w:p>
        </w:tc>
      </w:tr>
      <w:tr w:rsidR="00D1573F" w:rsidRPr="00D1573F" w:rsidTr="00F727C9">
        <w:trPr>
          <w:trHeight w:val="27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реализацию мероприятий по созданию системы долговременного ухода за гражданами пожилого возраста и инвалидами государственной программы Новосибирской области "Развитие системы социальной поддержки населения и улучшение социального положения семей с детьми в Новосибирской области " на 2020 год и плановый период 2021 и 2022 годов в рамках муниципальной программы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 за </w:t>
            </w:r>
            <w:r w:rsidR="00C15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100P351630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11 335,4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100P351630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11 335,4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100P351630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11 335,4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1 058,0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185,0</w:t>
            </w:r>
          </w:p>
        </w:tc>
      </w:tr>
      <w:tr w:rsidR="00D1573F" w:rsidRPr="00D1573F" w:rsidTr="00F727C9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185,0</w:t>
            </w:r>
          </w:p>
        </w:tc>
      </w:tr>
      <w:tr w:rsidR="00D1573F" w:rsidRPr="00D1573F" w:rsidTr="00F727C9">
        <w:trPr>
          <w:trHeight w:val="148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муниципальной программы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  за счет средств местного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1007901030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185,0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1007901030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149,0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1007901030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149,0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1007901030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</w:t>
            </w:r>
          </w:p>
        </w:tc>
      </w:tr>
      <w:tr w:rsidR="00D1573F" w:rsidRPr="00D1573F" w:rsidTr="00F727C9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1007901030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 Кочковского района Новосибирской области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873,0</w:t>
            </w:r>
          </w:p>
        </w:tc>
      </w:tr>
      <w:tr w:rsidR="00D1573F" w:rsidRPr="00D1573F" w:rsidTr="00F727C9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"Стимулирование развития жилищного строительства на территории  Кочковского района Новосибир</w:t>
            </w:r>
            <w:r w:rsidR="00C15A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области на 2019-2021 годы"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873,0</w:t>
            </w:r>
          </w:p>
        </w:tc>
      </w:tr>
      <w:tr w:rsidR="00D1573F" w:rsidRPr="00D1573F" w:rsidTr="00F727C9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"Обеспечение жильем молодых семей" в рамках муниципальной программы "Стимулирование развития жилищного строительства на территории  Кочковского района Новосибирской </w:t>
            </w:r>
            <w:r w:rsidR="00F7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области на 2019-2021 годы"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1117900000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873,0</w:t>
            </w:r>
          </w:p>
        </w:tc>
      </w:tr>
      <w:tr w:rsidR="00D1573F" w:rsidRPr="00D1573F" w:rsidTr="00F727C9">
        <w:trPr>
          <w:trHeight w:val="148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реализацию мероприятий подпрограммы "Обеспечение жильем молодых семей" в рамках муниципальной программы "Стимулирование развития жилищного строительства на территории  Кочковского района Новосибирской области на 2019-2021 годы" за </w:t>
            </w:r>
            <w:r w:rsidR="00F7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11179L4979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873,0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11179L4979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873,0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11179L4979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873,0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12 105,6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12 105,6</w:t>
            </w:r>
          </w:p>
        </w:tc>
      </w:tr>
      <w:tr w:rsidR="00D1573F" w:rsidRPr="00D1573F" w:rsidTr="00F727C9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12 105,6</w:t>
            </w:r>
          </w:p>
        </w:tc>
      </w:tr>
      <w:tr w:rsidR="00D1573F" w:rsidRPr="00D1573F" w:rsidTr="00F727C9">
        <w:trPr>
          <w:trHeight w:val="190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организацию и осуществление деятельности по опеке и попечительству,</w:t>
            </w:r>
            <w:r w:rsidR="00F7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социальной поддержке детей-сирот и детей, оставшихся без попечения родителей</w:t>
            </w:r>
            <w:r w:rsidR="00F7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рамках муниципальной программы "Развитие системы социальной поддержки населения и улучшение  социального положения семей с детьми в Кочковском районе Новосибирской области на 2020-2025 годы"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1007970289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12 105,6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1007970289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5 714,8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1007970289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5 714,8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1007970289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6 390,8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1007970289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6 390,8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</w:t>
            </w:r>
          </w:p>
        </w:tc>
      </w:tr>
      <w:tr w:rsidR="00D1573F" w:rsidRPr="00D1573F" w:rsidTr="00F727C9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</w:t>
            </w:r>
          </w:p>
        </w:tc>
      </w:tr>
      <w:tr w:rsidR="00D1573F" w:rsidRPr="00D1573F" w:rsidTr="00F727C9">
        <w:trPr>
          <w:trHeight w:val="148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</w:t>
            </w:r>
            <w:r w:rsidR="00F7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мероприятий "Старшее поколение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в рамках муниципальной программы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 за счет средств местного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1007901002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1007901002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1007901002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262,5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262,5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262,5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в Кочковском районе Новосибирской области на 2018 -2020 годы"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262,5</w:t>
            </w:r>
          </w:p>
        </w:tc>
      </w:tr>
      <w:tr w:rsidR="00D1573F" w:rsidRPr="00D1573F" w:rsidTr="00F727C9">
        <w:trPr>
          <w:trHeight w:val="8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муниципальной программы "Развитие физической культуры и спорта в Кочковском районе Новосибирс</w:t>
            </w:r>
            <w:r w:rsidR="00F7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кой области на 2018-2020 годы" 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1807901102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262,5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1807901102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135,5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1807901102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135,5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1807901102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127,0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1807901102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127,0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67 525,5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42 493,0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 Кочковского района Новосибирской области  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42 493,0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 "Управление муниципальными финансами Кочковского района Новосибирской области на 2019-2021 годы"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42 493,0</w:t>
            </w:r>
          </w:p>
        </w:tc>
      </w:tr>
      <w:tr w:rsidR="00D1573F" w:rsidRPr="00D1573F" w:rsidTr="00F727C9">
        <w:trPr>
          <w:trHeight w:val="106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F72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осуществление отдельных государственных полномочий Новосибирской области по расчету  и предоставлению дотаций  бюджетам пос</w:t>
            </w:r>
            <w:r w:rsidR="00F72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лений за счет средств областного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0107970220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42 493,0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0107970220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42 493,0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0107970220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42 493,0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25 032,5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 Кочковского района Новосибирской области  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25 032,5</w:t>
            </w:r>
          </w:p>
        </w:tc>
      </w:tr>
      <w:tr w:rsidR="00D1573F" w:rsidRPr="00D1573F" w:rsidTr="00F727C9">
        <w:trPr>
          <w:trHeight w:val="64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 "Управление муниципальными финансами Кочковского района Новосибирской области на 2019-2021 годы"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0107900000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25 032,5</w:t>
            </w:r>
          </w:p>
        </w:tc>
      </w:tr>
      <w:tr w:rsidR="00D1573F" w:rsidRPr="00D1573F" w:rsidTr="00F727C9">
        <w:trPr>
          <w:trHeight w:val="148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обеспечению сбалансированности местных бюджетов в рамках муниципальной программы "Управление муниципальными финансами Кочковского района Новосибирской области  на 2019-2021 годы " за счет средств местного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0107901403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4 874,2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0107901403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4 874,2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0107901403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4 874,2</w:t>
            </w:r>
          </w:p>
        </w:tc>
      </w:tr>
      <w:tr w:rsidR="00D1573F" w:rsidRPr="00D1573F" w:rsidTr="00F727C9">
        <w:trPr>
          <w:trHeight w:val="148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обеспечению сбалансированности местных бюджетов в рамках муниципальной программы "Управление муниципальными финансами Кочковского района Новосибирской области на 2019-2021 годы" за счет средств областного бюджета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0107970510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20 158,3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0107970510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20 158,3</w:t>
            </w:r>
          </w:p>
        </w:tc>
      </w:tr>
      <w:tr w:rsidR="00D1573F" w:rsidRPr="00D1573F" w:rsidTr="00F727C9">
        <w:trPr>
          <w:trHeight w:val="43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5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0107970510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20 158,3</w:t>
            </w:r>
          </w:p>
        </w:tc>
      </w:tr>
      <w:tr w:rsidR="00D1573F" w:rsidRPr="00D1573F" w:rsidTr="00F727C9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="00F727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57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694 944,6</w:t>
            </w:r>
          </w:p>
        </w:tc>
      </w:tr>
      <w:tr w:rsidR="00D1573F" w:rsidRPr="00D1573F" w:rsidTr="00F727C9">
        <w:trPr>
          <w:trHeight w:val="510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73F" w:rsidRPr="00D1573F" w:rsidRDefault="00D1573F" w:rsidP="00D157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1573F" w:rsidRPr="00D1573F" w:rsidRDefault="00D1573F">
      <w:pPr>
        <w:rPr>
          <w:rFonts w:ascii="Times New Roman" w:hAnsi="Times New Roman" w:cs="Times New Roman"/>
          <w:sz w:val="20"/>
          <w:szCs w:val="20"/>
        </w:rPr>
      </w:pPr>
    </w:p>
    <w:p w:rsidR="00D1573F" w:rsidRDefault="00D1573F"/>
    <w:p w:rsidR="00D1573F" w:rsidRDefault="00D1573F"/>
    <w:p w:rsidR="00D1573F" w:rsidRDefault="00D1573F"/>
    <w:p w:rsidR="00F727C9" w:rsidRDefault="00F727C9"/>
    <w:p w:rsidR="00F727C9" w:rsidRDefault="00F727C9"/>
    <w:p w:rsidR="00F727C9" w:rsidRDefault="00F727C9"/>
    <w:p w:rsidR="00F727C9" w:rsidRDefault="00F727C9"/>
    <w:p w:rsidR="00F727C9" w:rsidRDefault="00F727C9"/>
    <w:p w:rsidR="00F727C9" w:rsidRDefault="00F727C9"/>
    <w:p w:rsidR="00F727C9" w:rsidRDefault="00F727C9"/>
    <w:p w:rsidR="00F727C9" w:rsidRDefault="00F727C9"/>
    <w:p w:rsidR="00F727C9" w:rsidRDefault="00F727C9"/>
    <w:p w:rsidR="00F727C9" w:rsidRDefault="00F727C9"/>
    <w:p w:rsidR="00D1573F" w:rsidRDefault="00D1573F"/>
    <w:p w:rsidR="00F727C9" w:rsidRDefault="00F727C9" w:rsidP="00F727C9"/>
    <w:p w:rsidR="00F727C9" w:rsidRDefault="00F727C9" w:rsidP="00F727C9"/>
    <w:p w:rsidR="00F727C9" w:rsidRDefault="00F727C9" w:rsidP="00F727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6A2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F727C9" w:rsidRDefault="00F727C9" w:rsidP="00F727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F727C9" w:rsidRDefault="00F727C9" w:rsidP="00F727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Кочковского района Новосибирской</w:t>
      </w:r>
    </w:p>
    <w:p w:rsidR="00F727C9" w:rsidRPr="00FC6A2B" w:rsidRDefault="00F727C9" w:rsidP="00F727C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области от 06.10. 2020 № 1</w:t>
      </w:r>
    </w:p>
    <w:tbl>
      <w:tblPr>
        <w:tblW w:w="9654" w:type="dxa"/>
        <w:tblInd w:w="93" w:type="dxa"/>
        <w:tblLayout w:type="fixed"/>
        <w:tblLook w:val="04A0"/>
      </w:tblPr>
      <w:tblGrid>
        <w:gridCol w:w="263"/>
        <w:gridCol w:w="600"/>
        <w:gridCol w:w="600"/>
        <w:gridCol w:w="601"/>
        <w:gridCol w:w="753"/>
        <w:gridCol w:w="236"/>
        <w:gridCol w:w="645"/>
        <w:gridCol w:w="117"/>
        <w:gridCol w:w="450"/>
        <w:gridCol w:w="356"/>
        <w:gridCol w:w="69"/>
        <w:gridCol w:w="528"/>
        <w:gridCol w:w="39"/>
        <w:gridCol w:w="227"/>
        <w:gridCol w:w="707"/>
        <w:gridCol w:w="342"/>
        <w:gridCol w:w="81"/>
        <w:gridCol w:w="438"/>
        <w:gridCol w:w="48"/>
        <w:gridCol w:w="1275"/>
        <w:gridCol w:w="173"/>
        <w:gridCol w:w="688"/>
        <w:gridCol w:w="382"/>
        <w:gridCol w:w="36"/>
      </w:tblGrid>
      <w:tr w:rsidR="00F727C9" w:rsidRPr="00950EFA" w:rsidTr="00D22286">
        <w:trPr>
          <w:gridAfter w:val="1"/>
          <w:wAfter w:w="36" w:type="dxa"/>
          <w:trHeight w:val="915"/>
        </w:trPr>
        <w:tc>
          <w:tcPr>
            <w:tcW w:w="961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ВЕДОМСТВЕННАЯ СТРУКТУРА РАСХОДОВ РАЙОННОГО БЮДЖЕТА КОЧКОВСКОГО РАЙОНА НОВОСИБИРСКОЙ ОБЛАСТИ НА  ПЛАНОВЫЙ ПЕРИОД 2021-2022 ГОДОВ      </w:t>
            </w:r>
          </w:p>
        </w:tc>
      </w:tr>
      <w:tr w:rsidR="00F727C9" w:rsidRPr="00950EFA" w:rsidTr="00D22286">
        <w:trPr>
          <w:gridAfter w:val="2"/>
          <w:wAfter w:w="418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27C9" w:rsidRPr="00950EFA" w:rsidTr="00D22286">
        <w:trPr>
          <w:gridAfter w:val="1"/>
          <w:wAfter w:w="36" w:type="dxa"/>
          <w:trHeight w:val="675"/>
        </w:trPr>
        <w:tc>
          <w:tcPr>
            <w:tcW w:w="961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Ведомственная структура расходов районного бюджета Кочковского района Новосибирской области на плановый период 2021-2022годов</w:t>
            </w:r>
          </w:p>
        </w:tc>
      </w:tr>
      <w:tr w:rsidR="00D22286" w:rsidRPr="00950EFA" w:rsidTr="00D22286">
        <w:trPr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86" w:rsidRPr="00950EFA" w:rsidRDefault="00D22286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86" w:rsidRPr="00950EFA" w:rsidRDefault="00D22286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86" w:rsidRPr="00950EFA" w:rsidRDefault="00D22286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86" w:rsidRPr="00950EFA" w:rsidRDefault="00D22286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86" w:rsidRPr="00950EFA" w:rsidRDefault="00D22286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86" w:rsidRPr="00950EFA" w:rsidRDefault="00D22286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86" w:rsidRPr="00950EFA" w:rsidRDefault="00D22286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86" w:rsidRPr="00950EFA" w:rsidRDefault="00D22286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86" w:rsidRPr="00950EFA" w:rsidRDefault="00D22286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86" w:rsidRPr="00950EFA" w:rsidRDefault="00D22286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86" w:rsidRPr="00950EFA" w:rsidRDefault="00D22286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86" w:rsidRPr="00950EFA" w:rsidRDefault="00D22286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86" w:rsidRPr="00950EFA" w:rsidRDefault="00D22286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86" w:rsidRPr="00950EFA" w:rsidRDefault="00D22286" w:rsidP="0095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Таблица 2</w:t>
            </w:r>
          </w:p>
        </w:tc>
      </w:tr>
      <w:tr w:rsidR="00D22286" w:rsidRPr="00950EFA" w:rsidTr="00D22286">
        <w:trPr>
          <w:trHeight w:val="225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86" w:rsidRPr="00950EFA" w:rsidRDefault="00D22286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86" w:rsidRPr="00950EFA" w:rsidRDefault="00D22286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86" w:rsidRPr="00950EFA" w:rsidRDefault="00D22286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86" w:rsidRPr="00950EFA" w:rsidRDefault="00D22286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86" w:rsidRPr="00950EFA" w:rsidRDefault="00D22286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86" w:rsidRPr="00950EFA" w:rsidRDefault="00D22286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86" w:rsidRPr="00950EFA" w:rsidRDefault="00D22286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86" w:rsidRPr="00950EFA" w:rsidRDefault="00D22286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86" w:rsidRPr="00950EFA" w:rsidRDefault="00D22286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86" w:rsidRPr="00950EFA" w:rsidRDefault="00D22286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86" w:rsidRPr="00950EFA" w:rsidRDefault="00D22286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86" w:rsidRPr="00950EFA" w:rsidRDefault="00D22286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86" w:rsidRPr="00D22286" w:rsidRDefault="00D22286" w:rsidP="00D2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86" w:rsidRPr="00D22286" w:rsidRDefault="00D22286" w:rsidP="00D22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222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тыс. руб.</w:t>
            </w:r>
          </w:p>
        </w:tc>
      </w:tr>
      <w:tr w:rsidR="00D22286" w:rsidRPr="00950EFA" w:rsidTr="00D22286">
        <w:trPr>
          <w:gridAfter w:val="1"/>
          <w:wAfter w:w="36" w:type="dxa"/>
          <w:trHeight w:val="559"/>
        </w:trPr>
        <w:tc>
          <w:tcPr>
            <w:tcW w:w="26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86" w:rsidRPr="00950EFA" w:rsidRDefault="00D22286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35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86" w:rsidRPr="00950EFA" w:rsidRDefault="00D22286" w:rsidP="0095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286" w:rsidRPr="00950EFA" w:rsidRDefault="00D22286" w:rsidP="0095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ППП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286" w:rsidRPr="00950EFA" w:rsidRDefault="00D22286" w:rsidP="0095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286" w:rsidRPr="00950EFA" w:rsidRDefault="00D22286" w:rsidP="0095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286" w:rsidRPr="00950EFA" w:rsidRDefault="00D22286" w:rsidP="0095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286" w:rsidRPr="00950EFA" w:rsidRDefault="00D22286" w:rsidP="0095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2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86" w:rsidRDefault="00D22286" w:rsidP="00D22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Сумма, в т.ч. по годам планового периода</w:t>
            </w:r>
          </w:p>
          <w:p w:rsidR="00D22286" w:rsidRPr="00950EFA" w:rsidRDefault="00D22286" w:rsidP="00D22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22286" w:rsidRPr="00950EFA" w:rsidTr="00D22286">
        <w:trPr>
          <w:gridAfter w:val="1"/>
          <w:wAfter w:w="36" w:type="dxa"/>
          <w:trHeight w:val="350"/>
        </w:trPr>
        <w:tc>
          <w:tcPr>
            <w:tcW w:w="263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2286" w:rsidRPr="00950EFA" w:rsidRDefault="00D22286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35" w:type="dxa"/>
            <w:gridSpan w:val="6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86" w:rsidRPr="00950EFA" w:rsidRDefault="00D22286" w:rsidP="0095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286" w:rsidRPr="00950EFA" w:rsidRDefault="00D22286" w:rsidP="0095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286" w:rsidRPr="00950EFA" w:rsidRDefault="00D22286" w:rsidP="0095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286" w:rsidRPr="00950EFA" w:rsidRDefault="00D22286" w:rsidP="0095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286" w:rsidRPr="00950EFA" w:rsidRDefault="00D22286" w:rsidP="0095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286" w:rsidRPr="00950EFA" w:rsidRDefault="00D22286" w:rsidP="00950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1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86" w:rsidRPr="00950EFA" w:rsidRDefault="00D22286" w:rsidP="00D22286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 2021 год     на 2022 год</w:t>
            </w:r>
          </w:p>
        </w:tc>
      </w:tr>
      <w:tr w:rsidR="00D22286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2286" w:rsidRPr="00950EFA" w:rsidRDefault="00D22286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286" w:rsidRPr="00950EFA" w:rsidRDefault="00D22286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2286" w:rsidRPr="00950EFA" w:rsidRDefault="00D22286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2286" w:rsidRPr="00950EFA" w:rsidRDefault="00D22286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2286" w:rsidRPr="00950EFA" w:rsidRDefault="00D22286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2286" w:rsidRPr="00950EFA" w:rsidRDefault="00D22286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22286" w:rsidRPr="00950EFA" w:rsidRDefault="00D22286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22286" w:rsidRPr="00950EFA" w:rsidRDefault="00D22286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37 907,4</w:t>
            </w:r>
          </w:p>
        </w:tc>
        <w:tc>
          <w:tcPr>
            <w:tcW w:w="12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2286" w:rsidRPr="00950EFA" w:rsidRDefault="00D22286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34 030,5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1 988,1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1 988,1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бюджета муниципального района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1 988,1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1 988,1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8800001020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1 988,1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1 988,1</w:t>
            </w:r>
          </w:p>
        </w:tc>
      </w:tr>
      <w:tr w:rsidR="00F727C9" w:rsidRPr="00950EFA" w:rsidTr="00D22286">
        <w:trPr>
          <w:gridAfter w:val="1"/>
          <w:wAfter w:w="36" w:type="dxa"/>
          <w:trHeight w:val="64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8800001020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1 988,1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1 988,1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8800001020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1 988,1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1 988,1</w:t>
            </w:r>
          </w:p>
        </w:tc>
      </w:tr>
      <w:tr w:rsidR="00F727C9" w:rsidRPr="00950EFA" w:rsidTr="00D22286">
        <w:trPr>
          <w:gridAfter w:val="1"/>
          <w:wAfter w:w="36" w:type="dxa"/>
          <w:trHeight w:val="64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1 799,2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1 799,2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бюджета муниципального района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1 799,2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1 799,2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Совета депутатов Кочковского района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8800001990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F727C9" w:rsidRPr="00950EFA" w:rsidTr="00D22286">
        <w:trPr>
          <w:gridAfter w:val="1"/>
          <w:wAfter w:w="36" w:type="dxa"/>
          <w:trHeight w:val="64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8800001990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8800001990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8800004110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1 779,2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1 779,2</w:t>
            </w:r>
          </w:p>
        </w:tc>
      </w:tr>
      <w:tr w:rsidR="00F727C9" w:rsidRPr="00950EFA" w:rsidTr="00D22286">
        <w:trPr>
          <w:gridAfter w:val="1"/>
          <w:wAfter w:w="36" w:type="dxa"/>
          <w:trHeight w:val="64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8800004110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1 779,2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1 779,2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8800004110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1 779,2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1 779,2</w:t>
            </w:r>
          </w:p>
        </w:tc>
      </w:tr>
      <w:tr w:rsidR="00F727C9" w:rsidRPr="00950EFA" w:rsidTr="00D22286">
        <w:trPr>
          <w:gridAfter w:val="1"/>
          <w:wAfter w:w="36" w:type="dxa"/>
          <w:trHeight w:val="64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27 733,0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24 291,6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3 502,7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3 639,3</w:t>
            </w:r>
          </w:p>
        </w:tc>
      </w:tr>
      <w:tr w:rsidR="00F727C9" w:rsidRPr="00950EFA" w:rsidTr="00D22286">
        <w:trPr>
          <w:gridAfter w:val="1"/>
          <w:wAfter w:w="36" w:type="dxa"/>
          <w:trHeight w:val="64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3 502,7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3 639,3</w:t>
            </w:r>
          </w:p>
        </w:tc>
      </w:tr>
      <w:tr w:rsidR="00F727C9" w:rsidRPr="00950EFA" w:rsidTr="00D22286">
        <w:trPr>
          <w:gridAfter w:val="1"/>
          <w:wAfter w:w="36" w:type="dxa"/>
          <w:trHeight w:val="8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образование и организацию деятельности комиссий по делам несовершеннолетних и защите их прав программы "Развитие системы социальной поддержки населения </w:t>
            </w:r>
            <w:r w:rsidR="007603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улучшение </w:t>
            </w: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социального положения семей с детьми в Кочковском районе Новосибирской области на 2020-2025 годы"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1007970159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586,9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609,8</w:t>
            </w:r>
          </w:p>
        </w:tc>
      </w:tr>
      <w:tr w:rsidR="00F727C9" w:rsidRPr="00950EFA" w:rsidTr="00D22286">
        <w:trPr>
          <w:gridAfter w:val="1"/>
          <w:wAfter w:w="36" w:type="dxa"/>
          <w:trHeight w:val="64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1007970159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526,9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549,8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1007970159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526,9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549,8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1007970159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1007970159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F727C9" w:rsidRPr="00950EFA" w:rsidTr="00760330">
        <w:trPr>
          <w:gridAfter w:val="1"/>
          <w:wAfter w:w="36" w:type="dxa"/>
          <w:trHeight w:val="699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Расходы на реализацию мероприятий по осуществлению отдельных государственных полномочий Новосибирской области по обеспечению социального обслуживания отдельных категорий граждан в рамках программы  "Развитие системы социальной поддержки населения и улучшение социального положения семей с детьми в Кочковском районе </w:t>
            </w: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Новосибирской области на 2020-2025 годы"</w:t>
            </w:r>
            <w:r w:rsidR="007603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</w:t>
            </w:r>
            <w:r w:rsidR="007603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1007970180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1 616,1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1 679,1</w:t>
            </w:r>
          </w:p>
        </w:tc>
      </w:tr>
      <w:tr w:rsidR="00F727C9" w:rsidRPr="00950EFA" w:rsidTr="00D22286">
        <w:trPr>
          <w:gridAfter w:val="1"/>
          <w:wAfter w:w="36" w:type="dxa"/>
          <w:trHeight w:val="64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1007970180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1 593,1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1 656,1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1007970180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1 593,1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1 656,1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1007970180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1007970180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23,0</w:t>
            </w:r>
          </w:p>
        </w:tc>
      </w:tr>
      <w:tr w:rsidR="00F727C9" w:rsidRPr="00950EFA" w:rsidTr="00D22286">
        <w:trPr>
          <w:gridAfter w:val="1"/>
          <w:wAfter w:w="36" w:type="dxa"/>
          <w:trHeight w:val="127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организацию и осуществление деятельности по опеке и попечительству,</w:t>
            </w:r>
            <w:r w:rsidR="007603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социальной поддержке детей-сирот и детей, оставшихся без попечения родителей</w:t>
            </w:r>
            <w:r w:rsidR="007603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рамках муниципальной программы "Развитие системы социальной поддержки населения и улучшение  социального положения семей с детьми в Кочковском районе Новосибирской области на 2020-2025 годы"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1007970289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1 299,7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1 350,4</w:t>
            </w:r>
          </w:p>
        </w:tc>
      </w:tr>
      <w:tr w:rsidR="00F727C9" w:rsidRPr="00950EFA" w:rsidTr="00D22286">
        <w:trPr>
          <w:gridAfter w:val="1"/>
          <w:wAfter w:w="36" w:type="dxa"/>
          <w:trHeight w:val="64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1007970289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1 247,7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1 298,4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1007970289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1 247,7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1 298,4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1007970289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52,0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1007970289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52,0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бюджета муниципального района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24 008,2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20 422,9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и содержание исполнительной власти органов местного самоуправления, местных администраций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8800001040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23 942,2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20 354,4</w:t>
            </w:r>
          </w:p>
        </w:tc>
      </w:tr>
      <w:tr w:rsidR="00F727C9" w:rsidRPr="00950EFA" w:rsidTr="00D22286">
        <w:trPr>
          <w:gridAfter w:val="1"/>
          <w:wAfter w:w="36" w:type="dxa"/>
          <w:trHeight w:val="64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8800001040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20 882,2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20 354,4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государственных (муниципальных) </w:t>
            </w: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органов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8800001040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20 882,2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20 354,4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8800001040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3 060,0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8800001040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3 060,0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727C9" w:rsidRPr="00950EFA" w:rsidTr="00D22286">
        <w:trPr>
          <w:gridAfter w:val="1"/>
          <w:wAfter w:w="36" w:type="dxa"/>
          <w:trHeight w:val="64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осуществление отдельных государственных  полномочий Новосибирской области по решению вопросов  в сфере административных правонарушений  за счет средств областного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8800070190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</w:t>
            </w:r>
          </w:p>
        </w:tc>
      </w:tr>
      <w:tr w:rsidR="00F727C9" w:rsidRPr="00950EFA" w:rsidTr="00D22286">
        <w:trPr>
          <w:gridAfter w:val="1"/>
          <w:wAfter w:w="36" w:type="dxa"/>
          <w:trHeight w:val="64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8800070190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8800070190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8800070190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8800070190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</w:tr>
      <w:tr w:rsidR="00F727C9" w:rsidRPr="00950EFA" w:rsidTr="00D22286">
        <w:trPr>
          <w:gridAfter w:val="1"/>
          <w:wAfter w:w="36" w:type="dxa"/>
          <w:trHeight w:val="106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осуществление отдельных государственных полномочий Новосибирской области по сбору информации от поселений, входящих в муниципальный район, необходимой для ведения регистра муниципальных нормативных правовых актов Новосибирской области за счет средств областного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8800070230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63,3</w:t>
            </w:r>
          </w:p>
        </w:tc>
      </w:tr>
      <w:tr w:rsidR="00F727C9" w:rsidRPr="00950EFA" w:rsidTr="00D22286">
        <w:trPr>
          <w:gridAfter w:val="1"/>
          <w:wAfter w:w="36" w:type="dxa"/>
          <w:trHeight w:val="64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8800070230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63,3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8800070230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63,3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областного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222,1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229,4</w:t>
            </w:r>
          </w:p>
        </w:tc>
      </w:tr>
      <w:tr w:rsidR="00F727C9" w:rsidRPr="00950EFA" w:rsidTr="00D22286">
        <w:trPr>
          <w:gridAfter w:val="1"/>
          <w:wAfter w:w="36" w:type="dxa"/>
          <w:trHeight w:val="64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 за счет средств областного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222,1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229,4</w:t>
            </w:r>
          </w:p>
        </w:tc>
      </w:tr>
      <w:tr w:rsidR="00F727C9" w:rsidRPr="00950EFA" w:rsidTr="00D22286">
        <w:trPr>
          <w:gridAfter w:val="1"/>
          <w:wAfter w:w="36" w:type="dxa"/>
          <w:trHeight w:val="64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222,1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229,4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</w:t>
            </w: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9900070210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222,1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229,4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69,6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областного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69,6</w:t>
            </w:r>
          </w:p>
        </w:tc>
      </w:tr>
      <w:tr w:rsidR="00F727C9" w:rsidRPr="00950EFA" w:rsidTr="00D22286">
        <w:trPr>
          <w:gridAfter w:val="1"/>
          <w:wAfter w:w="36" w:type="dxa"/>
          <w:trHeight w:val="8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за счет средств федерального бюджета.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69,6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69,6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9900051200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69,6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бюджета муниципального района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76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и содержание органов финансового</w:t>
            </w:r>
            <w:r w:rsidR="007603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(финансово-бюджетного) надзора, р</w:t>
            </w: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евизионной комиссии муниципального района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8800001060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F727C9" w:rsidRPr="00950EFA" w:rsidTr="00D22286">
        <w:trPr>
          <w:gridAfter w:val="1"/>
          <w:wAfter w:w="36" w:type="dxa"/>
          <w:trHeight w:val="64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8800001060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8800001060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750,0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1 314,4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бюджета муниципального района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1 314,4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администрации муниципального района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8800001110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1 314,4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8800001110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1 314,4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8800001110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1 314,4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4 250,2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3 932,0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 Кочковского района Новосибирской области  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278,2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 "Управление муниципальными финансами Кочковского района Новосибирской области на 2019-2021 годы"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278,2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727C9" w:rsidRPr="00950EFA" w:rsidTr="00760330">
        <w:trPr>
          <w:gridAfter w:val="1"/>
          <w:wAfter w:w="36" w:type="dxa"/>
          <w:trHeight w:val="1124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76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оценке недвижимости, признание прав</w:t>
            </w:r>
            <w:r w:rsidR="007603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регулирование отношений по  объектам и земельным участкам, в том числе собственность на которые </w:t>
            </w: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разграничена</w:t>
            </w:r>
            <w:r w:rsidR="007603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рамках муниципальной программы "Управление муниципальными финансами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0107901130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0107901130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0107901130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727C9" w:rsidRPr="00950EFA" w:rsidTr="00D22286">
        <w:trPr>
          <w:gridAfter w:val="1"/>
          <w:wAfter w:w="36" w:type="dxa"/>
          <w:trHeight w:val="106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выполнению прочих  обязательств муниципального образования  в рамках муниципальной программы "Управление муниципальными финансами Кочковского района Новосибирской области на 2019-2021 годы"  за счет средств местного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0107901131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278,2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0107901131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278,2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0107901131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278,2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Кочковского района Новосибирской области.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2300000000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540,0</w:t>
            </w:r>
          </w:p>
        </w:tc>
      </w:tr>
      <w:tr w:rsidR="00F727C9" w:rsidRPr="00950EFA" w:rsidTr="00D22286">
        <w:trPr>
          <w:gridAfter w:val="1"/>
          <w:wAfter w:w="36" w:type="dxa"/>
          <w:trHeight w:val="64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и поддержка территориального и общественного самоуправления в Кочковском районе Новосибирской области на 2020-2023 годы"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2307900000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540,0</w:t>
            </w:r>
          </w:p>
        </w:tc>
      </w:tr>
      <w:tr w:rsidR="00F727C9" w:rsidRPr="00950EFA" w:rsidTr="00D22286">
        <w:trPr>
          <w:gridAfter w:val="1"/>
          <w:wAfter w:w="36" w:type="dxa"/>
          <w:trHeight w:val="148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развития территориального общественного самоуправления в Новосибирской области государственной программы Новосибирской области "Развитие институтов региональной политики и гражданского общества в Новосибирской области" в рамках муниципальной программы "Развитие и поддержка территориального и общественного самоуправления в Кочковском районе Новосибирской области на 2020-2023 годы" за счет средств областного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2307970610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513,0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2307970610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513,0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2307970610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513,0</w:t>
            </w:r>
          </w:p>
        </w:tc>
      </w:tr>
      <w:tr w:rsidR="00F727C9" w:rsidRPr="00950EFA" w:rsidTr="00D22286">
        <w:trPr>
          <w:gridAfter w:val="1"/>
          <w:wAfter w:w="36" w:type="dxa"/>
          <w:trHeight w:val="148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мероприятий развития территориального общественного самоуправления в Новосибирской области государственной программы Новосибирской области "Развитие институтов региональной политики и гражданского общества в Новосибирской области" в рамках муниципальной программы "Развитие и поддержка территориального и общественного самоуправления в Кочковском районе Новосибирской области на 2020-2023 годы" за счет средств местного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2307970619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2307970619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2307970619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27,0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бюджета муниципального района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3 431,9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3 292,0</w:t>
            </w:r>
          </w:p>
        </w:tc>
      </w:tr>
      <w:tr w:rsidR="00F727C9" w:rsidRPr="00950EFA" w:rsidTr="00D22286">
        <w:trPr>
          <w:gridAfter w:val="1"/>
          <w:wAfter w:w="36" w:type="dxa"/>
          <w:trHeight w:val="8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76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</w:t>
            </w:r>
            <w:r w:rsidR="007603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 на обеспечение деятельности (оказание услуг) муници</w:t>
            </w: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пальных казенных учреждений, обеспечивающих предоставление услуг  (в части бухгалтерского, материально - технического и информационного обеспечения)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8800017090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3 431,9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3 292,0</w:t>
            </w:r>
          </w:p>
        </w:tc>
      </w:tr>
      <w:tr w:rsidR="00F727C9" w:rsidRPr="00950EFA" w:rsidTr="00D22286">
        <w:trPr>
          <w:gridAfter w:val="1"/>
          <w:wAfter w:w="36" w:type="dxa"/>
          <w:trHeight w:val="64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8800017090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2 853,2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2 713,3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8800017090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2 853,2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2 713,3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8800017090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578,7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578,7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8800017090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578,7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578,7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1 150,2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1 187,4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1 150,2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1 187,4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областного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1 150,2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1 187,4</w:t>
            </w:r>
          </w:p>
        </w:tc>
      </w:tr>
      <w:tr w:rsidR="00F727C9" w:rsidRPr="00950EFA" w:rsidTr="00D22286">
        <w:trPr>
          <w:gridAfter w:val="1"/>
          <w:wAfter w:w="36" w:type="dxa"/>
          <w:trHeight w:val="8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 за счет средств федерального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1 150,2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1 187,4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1 150,2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1 187,4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1 150,2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1 187,4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210,0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F727C9" w:rsidRPr="00950EFA" w:rsidTr="00D22286">
        <w:trPr>
          <w:gridAfter w:val="1"/>
          <w:wAfter w:w="36" w:type="dxa"/>
          <w:trHeight w:val="64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760330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</w:t>
            </w:r>
            <w:r w:rsidR="00F727C9"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рисков и смягчение последствий чрезвычайных ситуаций природного и техногенного характера в Кочковском районе Новосибирской области на период с 2019 по 2021 годы"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0307900000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F727C9" w:rsidRPr="00950EFA" w:rsidTr="00D22286">
        <w:trPr>
          <w:gridAfter w:val="1"/>
          <w:wAfter w:w="36" w:type="dxa"/>
          <w:trHeight w:val="8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муниципальной  программы "Снижение рисков и смягчение последствий чрезвычайных ситуаций природного и техногенного характера в Кочковском районе Новосибирской области на период с 2019 по 2021 годы" за счет средств местного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0307903140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0307903140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0307903140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Кочковского района Новосибирской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  <w:tr w:rsidR="00F727C9" w:rsidRPr="00950EFA" w:rsidTr="00D22286">
        <w:trPr>
          <w:gridAfter w:val="1"/>
          <w:wAfter w:w="36" w:type="dxa"/>
          <w:trHeight w:val="64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"Противодействие экстремизму и профилактика терроризма на территории Кочковского района Новосибирской области на 2019-2021 годы"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0407900000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F727C9" w:rsidRPr="00950EFA" w:rsidTr="00D22286">
        <w:trPr>
          <w:gridAfter w:val="1"/>
          <w:wAfter w:w="36" w:type="dxa"/>
          <w:trHeight w:val="64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муниципальной программы "Противодействие э</w:t>
            </w:r>
            <w:r w:rsidR="007603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стремизму и профилактика терроризма на территории Кочковского района Новосибирской области  2019-2021 годы" за счет средств местного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0407903141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0407903141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0407903141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F727C9" w:rsidRPr="00950EFA" w:rsidTr="00D22286">
        <w:trPr>
          <w:gridAfter w:val="1"/>
          <w:wAfter w:w="36" w:type="dxa"/>
          <w:trHeight w:val="64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760330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</w:t>
            </w:r>
            <w:r w:rsidR="00F727C9"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Комплексные меры противодействия злоупотреблению </w:t>
            </w:r>
            <w:r w:rsidR="00F727C9"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наркотиками и их незаконному обороту  в Кочковском районе Новосибирской области на 2019-2021 годы"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0408900000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F727C9" w:rsidRPr="00950EFA" w:rsidTr="00D22286">
        <w:trPr>
          <w:gridAfter w:val="1"/>
          <w:wAfter w:w="36" w:type="dxa"/>
          <w:trHeight w:val="8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</w:t>
            </w:r>
            <w:r w:rsidR="007603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зацию муниципальной программы "</w:t>
            </w: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Комплексные меры противодействия злоупотреблению наркотиками и их незаконному обороту  в Кочковском районе Новосибирской области на 2019-2021 годы" за счет средств местного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0408903142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0408903142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0408903142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"Профилактика правонарушений в Кочковском районе Новосибирской области на 2020-2022</w:t>
            </w:r>
            <w:r w:rsidR="007603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годы"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2200000000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</w:tr>
      <w:tr w:rsidR="00F727C9" w:rsidRPr="00950EFA" w:rsidTr="00D22286">
        <w:trPr>
          <w:gridAfter w:val="1"/>
          <w:wAfter w:w="36" w:type="dxa"/>
          <w:trHeight w:val="64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в рамках муниципальной программы "Профилактика правонарушений в Кочковском районе Новосибирской области на 2020-2022 годы"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2207900000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</w:tr>
      <w:tr w:rsidR="00F727C9" w:rsidRPr="00950EFA" w:rsidTr="00D22286">
        <w:trPr>
          <w:gridAfter w:val="1"/>
          <w:wAfter w:w="36" w:type="dxa"/>
          <w:trHeight w:val="64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в рамках муниципальной программы "Профилактика правонарушений в Кочковском районе Новосибирской области на 2020-2022 годы"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2207903114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2207903114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2207903114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76 642,7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26 081,7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Общеэкономические вопросы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 Кочковского района  Новосибирской области 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"Содействие занятости населения Кочковского района  Новосибирской области на 2019-2021 годы"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0607900000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727C9" w:rsidRPr="00950EFA" w:rsidTr="00D22286">
        <w:trPr>
          <w:gridAfter w:val="1"/>
          <w:wAfter w:w="36" w:type="dxa"/>
          <w:trHeight w:val="64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муниципальной программы "Содействие занятости населения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0607900401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0607900401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0607900401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</w:t>
            </w:r>
            <w:r w:rsidR="007603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иципальная программа   Кочковск</w:t>
            </w: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ого района Новосибирской области 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F727C9" w:rsidRPr="00950EFA" w:rsidTr="00D22286">
        <w:trPr>
          <w:gridAfter w:val="1"/>
          <w:wAfter w:w="36" w:type="dxa"/>
          <w:trHeight w:val="64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76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 "Развитие сельского хозяйства и регулирование рынков сельскохозяйственной  продукции, сырья и продовольствия в Кочковском районе"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0707900000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F727C9" w:rsidRPr="00950EFA" w:rsidTr="00D22286">
        <w:trPr>
          <w:gridAfter w:val="1"/>
          <w:wAfter w:w="36" w:type="dxa"/>
          <w:trHeight w:val="8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муниципальной программы "Развитие сельского хозяйства и регулирование рынков сельскохозяйственной продукции, сырья и продовольствия в Кочковском районе " за счет средств местного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0707900405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0707900405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0707900405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76 033,5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25 522,5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 Кочковского района Новосибирской области 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76 033,5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25 522,5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автомобильных  дорог местного значения в Кочковском районе Новосибирской области на 2018-2020 годы"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0807900000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76 033,5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25 522,5</w:t>
            </w:r>
          </w:p>
        </w:tc>
      </w:tr>
      <w:tr w:rsidR="00F727C9" w:rsidRPr="00950EFA" w:rsidTr="00D22286">
        <w:trPr>
          <w:gridAfter w:val="1"/>
          <w:wAfter w:w="36" w:type="dxa"/>
          <w:trHeight w:val="8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Расходы на реализацию муниципальной программы "Развитие автомобильных дорог местного значения в Кочковском районе Новосибирской области на 2018-2020 годы" за счет средств местного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0807900409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4 326,4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6 011,3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0807900409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4 326,4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6 011,3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0807900409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4 326,4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6 011,3</w:t>
            </w:r>
          </w:p>
        </w:tc>
      </w:tr>
      <w:tr w:rsidR="00F727C9" w:rsidRPr="00950EFA" w:rsidTr="00D22286">
        <w:trPr>
          <w:gridAfter w:val="1"/>
          <w:wAfter w:w="36" w:type="dxa"/>
          <w:trHeight w:val="64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муниципальной программы "Развитие автомобильных дорог местного значения в Кочковском районе на 2018-2020 годы" за счет средств областного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0807970760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71 707,1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19 511,2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0807970760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992,1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335,2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0807970760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992,1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335,2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0807970760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70 715,0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19 176,0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0807970760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70 715,0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19 176,0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309,2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309,2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 Кочковского района Новосибирской области 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309,2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309,2</w:t>
            </w:r>
          </w:p>
        </w:tc>
      </w:tr>
      <w:tr w:rsidR="00F727C9" w:rsidRPr="00950EFA" w:rsidTr="00D22286">
        <w:trPr>
          <w:gridAfter w:val="1"/>
          <w:wAfter w:w="36" w:type="dxa"/>
          <w:trHeight w:val="8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муниципальной программы "Развитие субъектов малого и среднего  предпринимательства в Кочковском районе Новосибирской области  на 2019-2023 годы"  за счет средств областного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0901100000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239,2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239,2</w:t>
            </w:r>
          </w:p>
        </w:tc>
      </w:tr>
      <w:tr w:rsidR="00F727C9" w:rsidRPr="00950EFA" w:rsidTr="00D22286">
        <w:trPr>
          <w:gridAfter w:val="1"/>
          <w:wAfter w:w="36" w:type="dxa"/>
          <w:trHeight w:val="8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муниципальной программы "Развитие субъектов малого и среднего  предпринимательства в Кочковском районе Новосибирской области  на 2019-2023 годы"  за счет средств областного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0901170690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239,2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239,2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0901170690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239,2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239,2</w:t>
            </w:r>
          </w:p>
        </w:tc>
      </w:tr>
      <w:tr w:rsidR="00F727C9" w:rsidRPr="00950EFA" w:rsidTr="00D22286">
        <w:trPr>
          <w:gridAfter w:val="1"/>
          <w:wAfter w:w="36" w:type="dxa"/>
          <w:trHeight w:val="64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0901170690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239,2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239,2</w:t>
            </w:r>
          </w:p>
        </w:tc>
      </w:tr>
      <w:tr w:rsidR="00F727C9" w:rsidRPr="00950EFA" w:rsidTr="00D22286">
        <w:trPr>
          <w:gridAfter w:val="1"/>
          <w:wAfter w:w="36" w:type="dxa"/>
          <w:trHeight w:val="64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субъектов  малого и среднего предпринимательства в Кочковском районе Новосибирской области на 2019-2023 годы"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0907900000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F727C9" w:rsidRPr="00950EFA" w:rsidTr="00D22286">
        <w:trPr>
          <w:gridAfter w:val="1"/>
          <w:wAfter w:w="36" w:type="dxa"/>
          <w:trHeight w:val="8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муниципальной программы "Развитие субъектов малого и среднего предпринимательства в Кочковском районе Новосибирской области на 2019-2023 годы" за счет средств местного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0907900412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0907900412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F727C9" w:rsidRPr="00950EFA" w:rsidTr="00D22286">
        <w:trPr>
          <w:gridAfter w:val="1"/>
          <w:wAfter w:w="36" w:type="dxa"/>
          <w:trHeight w:val="64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0907900412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70,0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25 498,9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40 367,9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24 909,7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 Кочковского района Новосибирской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24 909,7</w:t>
            </w:r>
          </w:p>
        </w:tc>
      </w:tr>
      <w:tr w:rsidR="00F727C9" w:rsidRPr="00950EFA" w:rsidTr="00D22286">
        <w:trPr>
          <w:gridAfter w:val="1"/>
          <w:wAfter w:w="36" w:type="dxa"/>
          <w:trHeight w:val="64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Муниципальные программа "Стимулирование развития жилищного строительства на территории  Кочковского района Новосибирской области на 2019-2021 годы"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1107900000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24 909,7</w:t>
            </w:r>
          </w:p>
        </w:tc>
      </w:tr>
      <w:tr w:rsidR="00F727C9" w:rsidRPr="00950EFA" w:rsidTr="00D22286">
        <w:trPr>
          <w:gridAfter w:val="1"/>
          <w:wAfter w:w="36" w:type="dxa"/>
          <w:trHeight w:val="127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76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 мероприятий в рамках муниципальной программы "Стимулирование развития жилищного строительства на территории Кочковского района  Новосибирской области на 2022-2024 годы"</w:t>
            </w:r>
            <w:r w:rsidR="007603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7603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строительство,</w:t>
            </w: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приобретение на первичном рынке )  служебного жилья для отдельных </w:t>
            </w: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категорий граждан, проживающих и работающих на территории Новосибирской области"</w:t>
            </w:r>
            <w:r w:rsidR="007603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счет средств областного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1107970650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23 664,2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1107970650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23 664,2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1107970650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23 664,2</w:t>
            </w:r>
          </w:p>
        </w:tc>
      </w:tr>
      <w:tr w:rsidR="00F727C9" w:rsidRPr="00950EFA" w:rsidTr="00D22286">
        <w:trPr>
          <w:gridAfter w:val="1"/>
          <w:wAfter w:w="36" w:type="dxa"/>
          <w:trHeight w:val="148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расходов на реализацию  мероприятий в рамках муниципальной программы "Стимулирование развития жилищного строительства на территории Кочковского района  Новосибирской области на 2022-2024 годы"</w:t>
            </w:r>
            <w:r w:rsidR="007603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(строительство, </w:t>
            </w: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на первичном рынке )  служебного жилья для отдельных категорий граждан, проживающих и работающих на территории Новосибирской области"</w:t>
            </w:r>
            <w:r w:rsidR="007603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счет средств местного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1107970659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1 245,5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1107970659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1 245,5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1107970659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1 245,5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8 089,0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8 089,0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  Кочковского района Новосибирской области 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8 089,0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8 089,0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</w:t>
            </w:r>
            <w:r w:rsidR="007603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иципальная программа  "Жилищно-</w:t>
            </w: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 Кочковского района Новосибирской области  на 2019-2021 годы"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8 089,0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8 089,0</w:t>
            </w:r>
          </w:p>
        </w:tc>
      </w:tr>
      <w:tr w:rsidR="00F727C9" w:rsidRPr="00950EFA" w:rsidTr="00D22286">
        <w:trPr>
          <w:gridAfter w:val="1"/>
          <w:wAfter w:w="36" w:type="dxa"/>
          <w:trHeight w:val="8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муниципальной программы "Жилищно- коммунальное хозяйство Кочковского района Новосибирской области  на 2019-2021 годы"  в части  финансирования расходных   обязательств   по снабжению населения топливом за счет средств  областного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1307970470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8 089,0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8 089,0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1307970470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8 089,0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8 089,0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1307970470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8 089,0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8 089,0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9 291,9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7 369,2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Кочковского района Новосибирской области.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2500000000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2 167,5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"Комплексное развитие сельских территорий в Кочковском районе Новосибирской области на 2020-2022 годы"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2507900000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2 167,5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727C9" w:rsidRPr="00950EFA" w:rsidTr="00D22286">
        <w:trPr>
          <w:gridAfter w:val="1"/>
          <w:wAfter w:w="36" w:type="dxa"/>
          <w:trHeight w:val="127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проектов,</w:t>
            </w:r>
            <w:r w:rsidR="007603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направленных на создание комфортных условий проживания в сельской местности, государственной программы Новосибирской области </w:t>
            </w: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"Комплексное развитие сельских территорий в Новосибирской области"  в рамках муниципальной программы "Комплексное развитие сельских территорий в Кочковском районе Новосибирской области на  2020-2022 годы" за </w:t>
            </w:r>
            <w:r w:rsidR="007603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2507906290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2 059,1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2507906290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2 059,1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2507906290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2 059,1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727C9" w:rsidRPr="00950EFA" w:rsidTr="00D22286">
        <w:trPr>
          <w:gridAfter w:val="1"/>
          <w:wAfter w:w="36" w:type="dxa"/>
          <w:trHeight w:val="148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расходов на реализацию проектов,</w:t>
            </w:r>
            <w:r w:rsidR="007603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направленных на создание комфортных условий проживания в сельской местности, государственной пр</w:t>
            </w:r>
            <w:r w:rsidR="007603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ограммы Новосибирской области "</w:t>
            </w: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Комплексное развитие сельских территорий в Новосибирской области" в рамках муниципальной программы "Комплексное развитие сельских территорий в Кочковском районе Новосибирской области на  2020-2022 годы" за счет средств ме</w:t>
            </w:r>
            <w:r w:rsidR="007603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2507906299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108,4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2507906299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108,4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2507906299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108,4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бюджета муниципального района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8800000000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6 703,8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6 948,6</w:t>
            </w:r>
          </w:p>
        </w:tc>
      </w:tr>
      <w:tr w:rsidR="00F727C9" w:rsidRPr="00950EFA" w:rsidTr="00D22286">
        <w:trPr>
          <w:gridAfter w:val="1"/>
          <w:wAfter w:w="36" w:type="dxa"/>
          <w:trHeight w:val="148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76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формированию комфортной городской среды в рамках подпрограммы "Благоустройство территорий населенных пунктов"</w:t>
            </w:r>
            <w:r w:rsidR="007603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государственной программы Новосибирской области "Жилищно-коммунальное хозяйство Новосибирской области в 2015-2022 годах" (благоустройство дворовых территорий многоквартирных домов населенных пунктов Новосибирской области) за счет средств областного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880F200000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6 703,8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6 948,6</w:t>
            </w:r>
          </w:p>
        </w:tc>
      </w:tr>
      <w:tr w:rsidR="00F727C9" w:rsidRPr="00950EFA" w:rsidTr="00D22286">
        <w:trPr>
          <w:gridAfter w:val="1"/>
          <w:wAfter w:w="36" w:type="dxa"/>
          <w:trHeight w:val="148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76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формированию комфортной городской среды в рамках подпрограммы "Благоустройство территорий населенных пунктов"</w:t>
            </w:r>
            <w:r w:rsidR="007603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государственной программы Новосибирской области "Жилищно-коммунальное хозяйство Новосибирской области в 2015-2022 годах" (благоустройство дворовых территорий многоквартирных домов населенных пунктов Новосибирской области) за счет средств областного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880F255551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2 333,8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2 578,6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880F255551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2 333,8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2 578,6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880F255551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2 333,8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2 578,6</w:t>
            </w:r>
          </w:p>
        </w:tc>
      </w:tr>
      <w:tr w:rsidR="00F727C9" w:rsidRPr="00950EFA" w:rsidTr="00D22286">
        <w:trPr>
          <w:gridAfter w:val="1"/>
          <w:wAfter w:w="36" w:type="dxa"/>
          <w:trHeight w:val="127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76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формированию современной городской среды в рамках подпрограммы "Благоустройство территорий населенных пунктов"</w:t>
            </w:r>
            <w:r w:rsidR="007603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государственной программы Новосибирской области "Жилищно-коммунальное хозяйство Новосибирской области в 2015-2022 годах" (благоустройство общественных пространств населенных пунктов Новосибирской области)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880F255552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4 370,0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4 370,0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880F255552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4 370,0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4 370,0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880F255552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4 370,0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4 370,0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областного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420,6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420,6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организацию проведения мероприятий по отлову и содержанию безнадзорных животных за счет средств областного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9900070160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420,6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420,6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9900070160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420,6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420,6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9900070160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420,6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420,6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8 118,0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  Кочковского района Новосибирской области 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8 118,0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</w:t>
            </w:r>
            <w:r w:rsidR="007603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иципальная программа  "Жилищно-</w:t>
            </w: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 Кочковского района Новосибирской области  на 2019-2021 годы"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8 118,0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727C9" w:rsidRPr="00950EFA" w:rsidTr="00D22286">
        <w:trPr>
          <w:gridAfter w:val="1"/>
          <w:wAfter w:w="36" w:type="dxa"/>
          <w:trHeight w:val="148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изменению механизма теплоснабжения государственной программы Новосибирской области "Энергосбережение и повышение энергетической эффективности Новосибирской области" на 2020 год и плановый период 2021 и 2022 годов в рамках муниципальной программы "Жилищно- коммунальное хозяйство Кочковского района Новосибирской области  на 2019-2021 годы" за счет средств областного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1307970540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8 118,0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1307970540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8 118,0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1307970540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8 118,0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30,0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Охрана объектов растительного и </w:t>
            </w: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животного мира и среды их обитания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 Кочковского района Новосибирской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F727C9" w:rsidRPr="00950EFA" w:rsidTr="00D22286">
        <w:trPr>
          <w:gridAfter w:val="1"/>
          <w:wAfter w:w="36" w:type="dxa"/>
          <w:trHeight w:val="64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760330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</w:t>
            </w:r>
            <w:r w:rsidR="00F727C9"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Обращение с отходами  производства и потребления на территории Кочковского района Новосибирс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кой области на 2020-2022 годы "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1407900000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F727C9" w:rsidRPr="00950EFA" w:rsidTr="00D22286">
        <w:trPr>
          <w:gridAfter w:val="1"/>
          <w:wAfter w:w="36" w:type="dxa"/>
          <w:trHeight w:val="8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Расходы на реализацию мероприятий муниципальной программы  "Обращение с отходами производства и потребления на территории Кочковского района Новосибирской области на 2020-2022 годы" за счет средств местного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1407900512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1407900512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1407900512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250 869,8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263 216,4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56 084,9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58 147,3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  Кочковского района Новосибирской области 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56 084,9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58 147,3</w:t>
            </w:r>
          </w:p>
        </w:tc>
      </w:tr>
      <w:tr w:rsidR="00F727C9" w:rsidRPr="00950EFA" w:rsidTr="00D22286">
        <w:trPr>
          <w:gridAfter w:val="1"/>
          <w:wAfter w:w="36" w:type="dxa"/>
          <w:trHeight w:val="64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в рамках муниципальной программы "Развитие системы образования Кочковского района Новосибирской области на 2019-2021 годы"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56 083,4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58 145,8</w:t>
            </w:r>
          </w:p>
        </w:tc>
      </w:tr>
      <w:tr w:rsidR="00F727C9" w:rsidRPr="00950EFA" w:rsidTr="00D22286">
        <w:trPr>
          <w:gridAfter w:val="1"/>
          <w:wAfter w:w="36" w:type="dxa"/>
          <w:trHeight w:val="8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дошкольного, 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 годы"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56 083,4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58 145,8</w:t>
            </w:r>
          </w:p>
        </w:tc>
      </w:tr>
      <w:tr w:rsidR="00F727C9" w:rsidRPr="00950EFA" w:rsidTr="00D22286">
        <w:trPr>
          <w:gridAfter w:val="1"/>
          <w:wAfter w:w="36" w:type="dxa"/>
          <w:trHeight w:val="127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 мероприятий подпрограммы "Развитие дошкольного , общего и дополнительного образования детей" в части обеспечения деятельности общеобразовательных учреждений дошкольного образования в рамках  муниципальной программы "Развитие системы образования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1517907010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15 550,0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15 557,8</w:t>
            </w:r>
          </w:p>
        </w:tc>
      </w:tr>
      <w:tr w:rsidR="00F727C9" w:rsidRPr="00950EFA" w:rsidTr="00D22286">
        <w:trPr>
          <w:gridAfter w:val="1"/>
          <w:wAfter w:w="36" w:type="dxa"/>
          <w:trHeight w:val="64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1517907010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7 264,2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6 764,2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1517907010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7 264,2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6 764,2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1517907010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8 285,8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8 793,6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1517907010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8 285,8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8 793,6</w:t>
            </w:r>
          </w:p>
        </w:tc>
      </w:tr>
      <w:tr w:rsidR="00F727C9" w:rsidRPr="00950EFA" w:rsidTr="00D22286">
        <w:trPr>
          <w:gridAfter w:val="1"/>
          <w:wAfter w:w="36" w:type="dxa"/>
          <w:trHeight w:val="106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76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подпрограммы "Развитие дошкольного, 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 годы" за счет средств областного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1517970110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40 430,8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42 485,4</w:t>
            </w:r>
          </w:p>
        </w:tc>
      </w:tr>
      <w:tr w:rsidR="00F727C9" w:rsidRPr="00950EFA" w:rsidTr="00D22286">
        <w:trPr>
          <w:gridAfter w:val="1"/>
          <w:wAfter w:w="36" w:type="dxa"/>
          <w:trHeight w:val="64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1517970110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39 982,6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42 037,2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1517970110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39 982,6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42 037,2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1517970110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448,2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448,2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1517970110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448,2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448,2</w:t>
            </w:r>
          </w:p>
        </w:tc>
      </w:tr>
      <w:tr w:rsidR="00F727C9" w:rsidRPr="00950EFA" w:rsidTr="00D22286">
        <w:trPr>
          <w:gridAfter w:val="1"/>
          <w:wAfter w:w="36" w:type="dxa"/>
          <w:trHeight w:val="127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социальную поддержку отдельных категорий детей,</w:t>
            </w:r>
            <w:r w:rsidR="007603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обучающихся в образовательных организациях в рамках подпрограммы "Развитие дошкольного, общего и дополнительного образования детей" муниципальной программы "Развитие системы образования Кочковского района Новосибирской области на 2019-2021 годы" за </w:t>
            </w:r>
            <w:r w:rsidR="007603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1517970849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102,6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102,6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1517970849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102,6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102,6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1517970849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102,6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102,6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муниципальной программы "Развитие системы образования Кочковского района Новосибирской области на 2019-2021 годы"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1520000000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F727C9" w:rsidRPr="00950EFA" w:rsidTr="00D22286">
        <w:trPr>
          <w:gridAfter w:val="1"/>
          <w:wAfter w:w="36" w:type="dxa"/>
          <w:trHeight w:val="8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кадрового потенциала системы дошкольного,</w:t>
            </w:r>
            <w:r w:rsidR="007603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</w:t>
            </w:r>
            <w:r w:rsidR="007603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-2021 годы"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1527900000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F727C9" w:rsidRPr="00950EFA" w:rsidTr="00D22286">
        <w:trPr>
          <w:gridAfter w:val="1"/>
          <w:wAfter w:w="36" w:type="dxa"/>
          <w:trHeight w:val="127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76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 мероприятий подпрограммы "Развитие кадрового потенциала системы дошкольного,</w:t>
            </w:r>
            <w:r w:rsidR="007603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и дополнительного образования детей" в части обеспечения деятельности дошкольных учреждений в рамках муниципальной программы "Развитие системы образования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1527907010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1527907010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1527907010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177 661,6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186 993,3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  Кочковского района Новосибирской области 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177 661,6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186 993,3</w:t>
            </w:r>
          </w:p>
        </w:tc>
      </w:tr>
      <w:tr w:rsidR="00F727C9" w:rsidRPr="00950EFA" w:rsidTr="00D22286">
        <w:trPr>
          <w:gridAfter w:val="1"/>
          <w:wAfter w:w="36" w:type="dxa"/>
          <w:trHeight w:val="64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в рамках муниципальной программы "Развитие системы образования Кочковского района Новосибирской области на 2019-2021 годы"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177 661,6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186 993,3</w:t>
            </w:r>
          </w:p>
        </w:tc>
      </w:tr>
      <w:tr w:rsidR="00F727C9" w:rsidRPr="00950EFA" w:rsidTr="00D22286">
        <w:trPr>
          <w:gridAfter w:val="1"/>
          <w:wAfter w:w="36" w:type="dxa"/>
          <w:trHeight w:val="8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дошкольного, 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 годы"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177 661,6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186 993,3</w:t>
            </w:r>
          </w:p>
        </w:tc>
      </w:tr>
      <w:tr w:rsidR="00F727C9" w:rsidRPr="00950EFA" w:rsidTr="00D22286">
        <w:trPr>
          <w:gridAfter w:val="1"/>
          <w:wAfter w:w="36" w:type="dxa"/>
          <w:trHeight w:val="127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 мероприятий под</w:t>
            </w:r>
            <w:r w:rsidR="007603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программы "Развитие дошкольного</w:t>
            </w: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1517907020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34 266,1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34 296,0</w:t>
            </w:r>
          </w:p>
        </w:tc>
      </w:tr>
      <w:tr w:rsidR="00F727C9" w:rsidRPr="00950EFA" w:rsidTr="00D22286">
        <w:trPr>
          <w:gridAfter w:val="1"/>
          <w:wAfter w:w="36" w:type="dxa"/>
          <w:trHeight w:val="64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1517907020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13 793,7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11 293,7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1517907020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13 793,7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11 293,7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1517907020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13 530,5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16 030,5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1517907020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13 530,5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16 030,5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1517907020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6 941,9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6 971,8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1517907020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6 941,9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6 971,8</w:t>
            </w:r>
          </w:p>
        </w:tc>
      </w:tr>
      <w:tr w:rsidR="00F727C9" w:rsidRPr="00950EFA" w:rsidTr="00D22286">
        <w:trPr>
          <w:gridAfter w:val="1"/>
          <w:wAfter w:w="36" w:type="dxa"/>
          <w:trHeight w:val="190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ежемесячное денежное вознаграждение за классное руководство педагогическим работникам муниципальных общеобразовательных организаций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 на 2020 год и плановый период 2021 и 2022 годов в рамках муниципальной программы "Развитие системы образования  Кочковского района Новосибирской области на 2019-2021 годы" за счет средств федерального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1517953030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11 530,5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11 530,5</w:t>
            </w:r>
          </w:p>
        </w:tc>
      </w:tr>
      <w:tr w:rsidR="00F727C9" w:rsidRPr="00950EFA" w:rsidTr="00D22286">
        <w:trPr>
          <w:gridAfter w:val="1"/>
          <w:wAfter w:w="36" w:type="dxa"/>
          <w:trHeight w:val="64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1517953030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11 530,5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11 530,5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1517953030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11 530,5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11 530,5</w:t>
            </w:r>
          </w:p>
        </w:tc>
      </w:tr>
      <w:tr w:rsidR="00F727C9" w:rsidRPr="00950EFA" w:rsidTr="00D22286">
        <w:trPr>
          <w:gridAfter w:val="1"/>
          <w:wAfter w:w="36" w:type="dxa"/>
          <w:trHeight w:val="106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76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подпрограммы "Развитие дошкольного, 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 годы" за счет средств областного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1517970120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119 110,2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128 412,0</w:t>
            </w:r>
          </w:p>
        </w:tc>
      </w:tr>
      <w:tr w:rsidR="00F727C9" w:rsidRPr="00950EFA" w:rsidTr="00D22286">
        <w:trPr>
          <w:gridAfter w:val="1"/>
          <w:wAfter w:w="36" w:type="dxa"/>
          <w:trHeight w:val="64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1517970120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81 368,2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81 368,2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1517970120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81 368,2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81 368,2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1517970120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1 960,9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1 960,9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1517970120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1 960,9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1 960,9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1517970120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35 781,0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45 082,8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1517970120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35 781,0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45 082,8</w:t>
            </w:r>
          </w:p>
        </w:tc>
      </w:tr>
      <w:tr w:rsidR="00F727C9" w:rsidRPr="00950EFA" w:rsidTr="00D22286">
        <w:trPr>
          <w:gridAfter w:val="1"/>
          <w:wAfter w:w="36" w:type="dxa"/>
          <w:trHeight w:val="127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реализацию мероприятий подпрограммы "Развитие дошкольного, общего и дополнительного образования детей" в рамках муниципальной программы "Развитие системы образования Кочковского района Новосибирской </w:t>
            </w: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области на 2019-2021 годы" по ресурсному обеспечению модернизации образования Новосибирской области  за счет средств областного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1517970380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492,6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492,6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1517970380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492,6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492,6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1517970380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492,6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492,6</w:t>
            </w:r>
          </w:p>
        </w:tc>
      </w:tr>
      <w:tr w:rsidR="00F727C9" w:rsidRPr="00950EFA" w:rsidTr="00D22286">
        <w:trPr>
          <w:gridAfter w:val="1"/>
          <w:wAfter w:w="36" w:type="dxa"/>
          <w:trHeight w:val="190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расходов за счет средств местного бюджета подпрограммы "Развитие дошкольного,</w:t>
            </w:r>
            <w:r w:rsidR="007603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 годы" на реализацию мероприятий по ресурсному обеспечению модернизации образования Новосибирской области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 на 2015-2020</w:t>
            </w:r>
            <w:r w:rsidR="007603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годы"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1517970389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1517970389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1517970389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25,9</w:t>
            </w:r>
          </w:p>
        </w:tc>
      </w:tr>
      <w:tr w:rsidR="00F727C9" w:rsidRPr="00950EFA" w:rsidTr="00D22286">
        <w:trPr>
          <w:gridAfter w:val="1"/>
          <w:wAfter w:w="36" w:type="dxa"/>
          <w:trHeight w:val="127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социальную поддержку отдельных категорий детей,</w:t>
            </w:r>
            <w:r w:rsidR="007603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 в образовательных организациях в рамках подпрограммы "Развитие дошкольного, общего и дополнительного образования детей" муниципальной программы "Развитие системы образования Кочковского района Новосибирской области на 2019-2021 годы" за счет средств областного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1517970849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9 260,0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9 260,0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1517970849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7 278,3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7 278,3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1517970849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7 278,3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7 278,3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1517970849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1 981,7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1 981,7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1517970849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1 981,7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1 981,7</w:t>
            </w:r>
          </w:p>
        </w:tc>
      </w:tr>
      <w:tr w:rsidR="00F727C9" w:rsidRPr="00950EFA" w:rsidTr="00D22286">
        <w:trPr>
          <w:gridAfter w:val="1"/>
          <w:wAfter w:w="36" w:type="dxa"/>
          <w:trHeight w:val="169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организациях,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  </w:t>
            </w: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 2020 год и плановый период 2021 и 2022 годов в рамках муниципальной программы "Развитие системы образования в Кочковском районе на 2019-2021 годы" за счет средств областного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15179L3040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2 976,3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2 976,3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15179L3040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2 976,3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2 976,3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15179L3040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2 976,3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2 976,3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8 500,0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  Кочковского района Новосибирской области 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F727C9" w:rsidRPr="00950EFA" w:rsidTr="00D22286">
        <w:trPr>
          <w:gridAfter w:val="1"/>
          <w:wAfter w:w="36" w:type="dxa"/>
          <w:trHeight w:val="64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в рамках муниципальной программы "Развитие системы образования Кочковского района Новосибирской области на 2019-2021 годы"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F727C9" w:rsidRPr="00950EFA" w:rsidTr="00D22286">
        <w:trPr>
          <w:gridAfter w:val="1"/>
          <w:wAfter w:w="36" w:type="dxa"/>
          <w:trHeight w:val="8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дошкольного, 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 годы"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F727C9" w:rsidRPr="00950EFA" w:rsidTr="00D22286">
        <w:trPr>
          <w:gridAfter w:val="1"/>
          <w:wAfter w:w="36" w:type="dxa"/>
          <w:trHeight w:val="169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6F5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 подпрограммы "Развитие дошкольного, общего и дополнительного образования детей" в части обеспечения деятельности общеобразовательных учреждений в рамках муниципальной программы "Развитие системы образования Кочковского района Новосибирской области  на 2019-2021 годы" за счет средств областного бюджета на  обеспечение сбалансированности местных бюджетов  в рамках государственной  программы Новосибирской области "Управление фи</w:t>
            </w:r>
            <w:r w:rsidR="006F57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нансами в Новосибирской области</w:t>
            </w: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1517970510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 Кочковского района Новосибирской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"Сохранение и развитие культуры Кочковского района Новосибирской области на 2020-2022 годы"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</w:tr>
      <w:tr w:rsidR="00F727C9" w:rsidRPr="00950EFA" w:rsidTr="00D22286">
        <w:trPr>
          <w:gridAfter w:val="1"/>
          <w:wAfter w:w="36" w:type="dxa"/>
          <w:trHeight w:val="106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6F5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в ра</w:t>
            </w:r>
            <w:r w:rsidR="006F57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мках муниципальной программы  "</w:t>
            </w: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Сохранение и развитие культуры в Кочковском районе Новосибирской области на 2020-2022 годы" в части обеспечения деятельности муниципальных казенных учреждений допо</w:t>
            </w:r>
            <w:r w:rsidR="006F57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лнительного образования детей (</w:t>
            </w: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детская школа искусств)   за счет средств местного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1707924230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</w:tr>
      <w:tr w:rsidR="00F727C9" w:rsidRPr="00950EFA" w:rsidTr="00D22286">
        <w:trPr>
          <w:gridAfter w:val="1"/>
          <w:wAfter w:w="36" w:type="dxa"/>
          <w:trHeight w:val="64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1707924230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2 625,5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2 625,5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1707924230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2 625,5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2 625,5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1707924230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374,5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374,5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1707924230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374,5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374,5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в Кочковском районе Новосибирской области на 2018 -2020 годы"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F727C9" w:rsidRPr="00950EFA" w:rsidTr="00D22286">
        <w:trPr>
          <w:gridAfter w:val="1"/>
          <w:wAfter w:w="36" w:type="dxa"/>
          <w:trHeight w:val="127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 в части обеспечения деятельности муниципальных казенных учреждений допо</w:t>
            </w:r>
            <w:r w:rsidR="006F57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лнительного образования детей (</w:t>
            </w: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детско-юношеской спортивной школы) в рамках муниципальной программы  "Развитие физической культуры и спорта в Кочковском районе Новосибирской области на 2018-2020 годы" за счет средств местного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1807914230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1807914230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1807914230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4 000,0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3 410,6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2 910,6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  Кочковского района Новосибирской области 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3 360,6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2 860,6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муниципальной программы "Развитие системы образования Кочковского района Новосибирской области на 2019-2021 годы"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1540000000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3 360,6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2 860,6</w:t>
            </w:r>
          </w:p>
        </w:tc>
      </w:tr>
      <w:tr w:rsidR="00F727C9" w:rsidRPr="00950EFA" w:rsidTr="00D22286">
        <w:trPr>
          <w:gridAfter w:val="1"/>
          <w:wAfter w:w="36" w:type="dxa"/>
          <w:trHeight w:val="64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детского оздоровительного отдыха" в рамках муниципальной программы "Развитие системы образования Кочковского района Новосибирской области на 2019-2021 годы"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3 360,6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2 860,6</w:t>
            </w:r>
          </w:p>
        </w:tc>
      </w:tr>
      <w:tr w:rsidR="00F727C9" w:rsidRPr="00950EFA" w:rsidTr="00D22286">
        <w:trPr>
          <w:gridAfter w:val="1"/>
          <w:wAfter w:w="36" w:type="dxa"/>
          <w:trHeight w:val="127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 подпрограммы "Развитие детского оздоровительного отдыха" в рамках муниципальной программы "Развитие системы образования Кочковского района Новосибирской области на 2019-2021 годы"  счет средств местного бюджета (в части обеспечения деятельности учреждений</w:t>
            </w:r>
            <w:r w:rsidR="006F57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дополнительного  образования "</w:t>
            </w: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Информационно-методический центр")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1547904233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1547904233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1547904233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1 000,0</w:t>
            </w:r>
          </w:p>
        </w:tc>
      </w:tr>
      <w:tr w:rsidR="00F727C9" w:rsidRPr="00950EFA" w:rsidTr="00D22286">
        <w:trPr>
          <w:gridAfter w:val="1"/>
          <w:wAfter w:w="36" w:type="dxa"/>
          <w:trHeight w:val="169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расходов на реализацию  мероприятий подпрограммы "Развитие детского оздоровительного отдыха" в рамках муниципальной программы "Развитие системы образования Кочковского района Новосибирской области на 2019-2021 годы" в части софинансирования расходов государственной программы Новосибирской области "Развитие  системы социальной  поддержки населения и улучшение социального положения семей с детьми в Новосибирской области" за счет средств местного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1547907979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93,0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1547907979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62,9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1547907979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62,9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1547907979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30,1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1547907979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30,1</w:t>
            </w:r>
          </w:p>
        </w:tc>
      </w:tr>
      <w:tr w:rsidR="00F727C9" w:rsidRPr="00950EFA" w:rsidTr="00D22286">
        <w:trPr>
          <w:gridAfter w:val="1"/>
          <w:wAfter w:w="36" w:type="dxa"/>
          <w:trHeight w:val="106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организацию оздоровления и отдыха детей в оздоровительных учреждениях в каникулярное время по подпрограмме  "Развитие детского оздоровительного отдыха" в рамках муниципальной программы </w:t>
            </w: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"Развитие системы образования Кочковского района Новосибирской области на 2019-2021 годы" за счет средств областного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1547970359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1 767,6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1 767,6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1547970359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1 767,6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1 767,6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1547970359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1 767,6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1 767,6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 Кочковского района Новосибирской области 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"Молодежь Кочковского района Новосибирской области на 2020-2022 годы"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1607900000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F727C9" w:rsidRPr="00950EFA" w:rsidTr="00D22286">
        <w:trPr>
          <w:gridAfter w:val="1"/>
          <w:wAfter w:w="36" w:type="dxa"/>
          <w:trHeight w:val="64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Расходы на реализацию муниципальной программы "Молодежь Кочковского района Новосибирской области на 2020-2022 годы"  за счет средств местного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1607900717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1607900717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1607900717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5 212,6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6 665,2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  Кочковского района Новосибирской области 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5 212,6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5 211,2</w:t>
            </w:r>
          </w:p>
        </w:tc>
      </w:tr>
      <w:tr w:rsidR="00F727C9" w:rsidRPr="00950EFA" w:rsidTr="00D22286">
        <w:trPr>
          <w:gridAfter w:val="1"/>
          <w:wAfter w:w="36" w:type="dxa"/>
          <w:trHeight w:val="64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в рамках муниципальной программы "Развитие системы образования Кочковского района Новосибирской области на 2019-2021 годы"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5 212,6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5 211,2</w:t>
            </w:r>
          </w:p>
        </w:tc>
      </w:tr>
      <w:tr w:rsidR="00F727C9" w:rsidRPr="00950EFA" w:rsidTr="00D22286">
        <w:trPr>
          <w:gridAfter w:val="1"/>
          <w:wAfter w:w="36" w:type="dxa"/>
          <w:trHeight w:val="8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дошкольного, общего и дополнительного образования детей" в рамках муниципальной программы "Развитие системы образования Кочковского района Новосибирской области на 2019-2021 годы"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2 342,1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2 342,1</w:t>
            </w:r>
          </w:p>
        </w:tc>
      </w:tr>
      <w:tr w:rsidR="00F727C9" w:rsidRPr="00950EFA" w:rsidTr="00D22286">
        <w:trPr>
          <w:gridAfter w:val="1"/>
          <w:wAfter w:w="36" w:type="dxa"/>
          <w:trHeight w:val="127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подпрограммы "Развитие дошкольного, общего и дополнительного образования детей"  в части обеспечения деятельности учреждений</w:t>
            </w:r>
            <w:r w:rsidR="006F57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дополнительного  образования "</w:t>
            </w: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Информационно-методический центр" в рамках муниципальной программы "Развитие системы образования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1517904233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1517904233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1517904233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1 500,0</w:t>
            </w:r>
          </w:p>
        </w:tc>
      </w:tr>
      <w:tr w:rsidR="00F727C9" w:rsidRPr="00950EFA" w:rsidTr="00D22286">
        <w:trPr>
          <w:gridAfter w:val="1"/>
          <w:wAfter w:w="36" w:type="dxa"/>
          <w:trHeight w:val="106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государственной программы Новосибирской области "Построение и развитие аппаратно-программного комплекса "Безопасный город" в Новосибирской области" в рамках муниципальной программы "Развитие системы образования в Кочковском районе на 2019-2021 годы" за счет средств областного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1517970910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1517970910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1517970910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</w:tr>
      <w:tr w:rsidR="00F727C9" w:rsidRPr="00950EFA" w:rsidTr="00D22286">
        <w:trPr>
          <w:gridAfter w:val="1"/>
          <w:wAfter w:w="36" w:type="dxa"/>
          <w:trHeight w:val="106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мероприятий государственной программы Новосибирской области "Построение и развитие аппаратно-программного комплекса "Безопасный город" в Новосибирской области на 2016-2021 годы" в рамках муниципальной программы "Развитие системы образования в Кочковском районе на 2019-2021 годы" за счет средств местного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1517970919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1517970919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1517970919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</w:t>
            </w:r>
          </w:p>
        </w:tc>
      </w:tr>
      <w:tr w:rsidR="00F727C9" w:rsidRPr="00950EFA" w:rsidTr="00D22286">
        <w:trPr>
          <w:gridAfter w:val="1"/>
          <w:wAfter w:w="36" w:type="dxa"/>
          <w:trHeight w:val="169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 на реализацию мероприятий подпрограммы "Развитие дошкольного,</w:t>
            </w:r>
            <w:r w:rsidR="006F57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и дополнительного образования детей"в части обеспечения деятельности общеобразовательных учреждений в рамках муниципальной программы "Развитие системы образования Кочковского района  Новосибирской области" на 2019-2021 годы  на реализацию мероприятий по обновлению материально-технической базы для формирования у обучающихся современных технологических и гуманитар</w:t>
            </w:r>
            <w:r w:rsidR="006F57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навыков за счет средств обла</w:t>
            </w: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151E100000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2 870,5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2 869,1</w:t>
            </w:r>
          </w:p>
        </w:tc>
      </w:tr>
      <w:tr w:rsidR="00F727C9" w:rsidRPr="00950EFA" w:rsidTr="00D22286">
        <w:trPr>
          <w:gridAfter w:val="1"/>
          <w:wAfter w:w="36" w:type="dxa"/>
          <w:trHeight w:val="169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 на реализацию мероприятий подпрограммы "Развитие дошкольного,</w:t>
            </w:r>
            <w:r w:rsidR="006F57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общего и дополнительного образования детей"в части обеспечения деятельности общеобразовательных учреждений в рамках </w:t>
            </w: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муниципальной программы "Развитие системы образования Кочковского района  Новосибирской области" на 2019-2021 годы  на реализацию мероприятий по обновлению материально-технической базы для формирования у обучающихся современных технологических и гуманитар</w:t>
            </w:r>
            <w:r w:rsidR="006F57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навыков за счет средств обла</w:t>
            </w: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151E151690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2 870,5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2 869,1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151E151690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2 870,5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2 869,1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151E151690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2 870,5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2 869,1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1 454,0</w:t>
            </w:r>
          </w:p>
        </w:tc>
      </w:tr>
      <w:tr w:rsidR="00F727C9" w:rsidRPr="00950EFA" w:rsidTr="00D22286">
        <w:trPr>
          <w:gridAfter w:val="1"/>
          <w:wAfter w:w="36" w:type="dxa"/>
          <w:trHeight w:val="106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созданию в общеобразовательных организациях, расположенных в сельской местности, условий для занятия физической культурой и спортом в рамках муниципальной программы "Развитие физической культуры и спорта в Новосибирской области" на 2018-2020 годы за счет средств областного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180E200000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1 454,0</w:t>
            </w:r>
          </w:p>
        </w:tc>
      </w:tr>
      <w:tr w:rsidR="00F727C9" w:rsidRPr="00950EFA" w:rsidTr="00D22286">
        <w:trPr>
          <w:gridAfter w:val="1"/>
          <w:wAfter w:w="36" w:type="dxa"/>
          <w:trHeight w:val="106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созданию в общеобразовательных организациях, расположенных в сельской местности, условий для занятия физической культурой и спортом в рамках муниципальной программы "Развитие физической культуры и спорта в Новосибирской области" на 2018-2020 годы за счет средств областного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180E250970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1 381,3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180E250970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1 381,3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180E250970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1 381,3</w:t>
            </w:r>
          </w:p>
        </w:tc>
      </w:tr>
      <w:tr w:rsidR="00F727C9" w:rsidRPr="00950EFA" w:rsidTr="00D22286">
        <w:trPr>
          <w:gridAfter w:val="1"/>
          <w:wAfter w:w="36" w:type="dxa"/>
          <w:trHeight w:val="127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расходов на реализацию мероприятий по созданию в общеобразовательных организациях, расположенных в сельской местности, условий для занятия физической культурой и спортом в рамках муниципальной программы "Развитие физической культуры и спорта в Новосибирской области" на 2018-2020 годы за счет средств областного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180E250979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72,7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180E250979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72,7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180E250979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72,7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7 432,3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7 584,3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7 432,3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7 584,3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 Кочковского района Новосибирской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7 432,3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7 584,3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"Сохранение и развитие культуры Кочковского района Новосибирской области на 2020-2022 годы"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F727C9" w:rsidRPr="00950EFA" w:rsidTr="00D22286">
        <w:trPr>
          <w:gridAfter w:val="1"/>
          <w:wAfter w:w="36" w:type="dxa"/>
          <w:trHeight w:val="64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муниципальной программы "Сохранение и развитие кул</w:t>
            </w:r>
            <w:r w:rsidR="006F57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ьтуры Кочковского района Н</w:t>
            </w: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овосибирской области на 2020-2022 годы" за счёт средств местного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1707900801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1707900801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1707900801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F727C9" w:rsidRPr="00950EFA" w:rsidTr="00D22286">
        <w:trPr>
          <w:gridAfter w:val="1"/>
          <w:wAfter w:w="36" w:type="dxa"/>
          <w:trHeight w:val="64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мероприятия в рамках муниципальной программы "Сохранение и развитие культуры Кочковского района Новосибирской области на 2020-2022 годы"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1710000000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7 426,4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7 528,7</w:t>
            </w:r>
          </w:p>
        </w:tc>
      </w:tr>
      <w:tr w:rsidR="00F727C9" w:rsidRPr="00950EFA" w:rsidTr="00D22286">
        <w:trPr>
          <w:gridAfter w:val="1"/>
          <w:wAfter w:w="36" w:type="dxa"/>
          <w:trHeight w:val="127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на реализацию мероприятий по проведению работ на воинских захоронениях государственной программы Новосибирской области "Культура Новосибирской области " на 2020 год и плановый период 2021 и 2022 годов в рамках муниципальной программы "Сохранение и развитие культуры  Кочковского района Новосибирской области на 2020-2022 годы за счет местного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1717000000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</w:tr>
      <w:tr w:rsidR="00F727C9" w:rsidRPr="00950EFA" w:rsidTr="00D22286">
        <w:trPr>
          <w:gridAfter w:val="1"/>
          <w:wAfter w:w="36" w:type="dxa"/>
          <w:trHeight w:val="127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на реализацию мероприятий по проведению работ на воинских захоронениях государственной программы Новосибирской области "Культура Новосибирской области " на 2020 год и плановый период 2021 и 2022 годов в рамках муниципальной программы "Сохранение и развитие культуры  Кочковского района Новосибирской области на 2020-2022 годы за счет местного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17170R2992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17170R2992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17170R2992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</w:tr>
      <w:tr w:rsidR="00F727C9" w:rsidRPr="00950EFA" w:rsidTr="00D22286">
        <w:trPr>
          <w:gridAfter w:val="1"/>
          <w:wAfter w:w="36" w:type="dxa"/>
          <w:trHeight w:val="64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мероприятия в рамках муниципальной программы "Сохранение и развитие культуры Кочковского района Новосибирской области на 2020-2022 годы"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7 426,2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7 575,6</w:t>
            </w:r>
          </w:p>
        </w:tc>
      </w:tr>
      <w:tr w:rsidR="00F727C9" w:rsidRPr="00950EFA" w:rsidTr="00D22286">
        <w:trPr>
          <w:gridAfter w:val="1"/>
          <w:wAfter w:w="36" w:type="dxa"/>
          <w:trHeight w:val="106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 в части обеспечения деятельности муниципальных казенных уч</w:t>
            </w:r>
            <w:r w:rsidR="006F57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реждений культуры  (историко- краеведческий музей</w:t>
            </w: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 в рамках  муниципальной программы "Сохранение и развитие  культуры Кочковского района  Новосибирской области  на 2020 -2022 годы" за счет средств местного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1717908013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</w:tr>
      <w:tr w:rsidR="00F727C9" w:rsidRPr="00950EFA" w:rsidTr="00D22286">
        <w:trPr>
          <w:gridAfter w:val="1"/>
          <w:wAfter w:w="36" w:type="dxa"/>
          <w:trHeight w:val="64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1717908013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621,2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621,2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1717908013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621,2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621,2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1717908013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178,8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178,8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1717908013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178,8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178,8</w:t>
            </w:r>
          </w:p>
        </w:tc>
      </w:tr>
      <w:tr w:rsidR="00F727C9" w:rsidRPr="00950EFA" w:rsidTr="00D22286">
        <w:trPr>
          <w:gridAfter w:val="1"/>
          <w:wAfter w:w="36" w:type="dxa"/>
          <w:trHeight w:val="106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реализацию  мероприятий в части обеспечения деятельности муниципальных  </w:t>
            </w:r>
            <w:r w:rsidR="006F57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казенных учреждений  культуры (</w:t>
            </w: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культурное  объединение)   в рамках  муниципальной программы "Сохранение и развитие культуры Кочковского района Новосибирской области на 2020-2022 годы" за счет средств местного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1717918010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3 272,0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3 372,0</w:t>
            </w:r>
          </w:p>
        </w:tc>
      </w:tr>
      <w:tr w:rsidR="00F727C9" w:rsidRPr="00950EFA" w:rsidTr="00D22286">
        <w:trPr>
          <w:gridAfter w:val="1"/>
          <w:wAfter w:w="36" w:type="dxa"/>
          <w:trHeight w:val="64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1717918010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2 164,9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2 254,9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1717918010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2 164,9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2 254,9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1717918010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1 107,1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1 117,1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1717918010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1 107,1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1 117,1</w:t>
            </w:r>
          </w:p>
        </w:tc>
      </w:tr>
      <w:tr w:rsidR="00F727C9" w:rsidRPr="00950EFA" w:rsidTr="00D22286">
        <w:trPr>
          <w:gridAfter w:val="1"/>
          <w:wAfter w:w="36" w:type="dxa"/>
          <w:trHeight w:val="106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 в части обеспечения деятельности  муниципальных</w:t>
            </w:r>
            <w:r w:rsidR="006F57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казенных учреждений культуры (</w:t>
            </w: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библиотек) в р</w:t>
            </w:r>
            <w:r w:rsidR="006F57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амках муниципальной программы "</w:t>
            </w: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Сохранение и развитие культуры Кочковского района Новосибирской области на 2020-2022 годы" за счет средств местного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1717928010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</w:t>
            </w:r>
          </w:p>
        </w:tc>
      </w:tr>
      <w:tr w:rsidR="00F727C9" w:rsidRPr="00950EFA" w:rsidTr="00D22286">
        <w:trPr>
          <w:gridAfter w:val="1"/>
          <w:wAfter w:w="36" w:type="dxa"/>
          <w:trHeight w:val="64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1717928010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2 149,0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2 149,0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1717928010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2 149,0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2 149,0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1717928010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851,0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851,0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1717928010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851,0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851,0</w:t>
            </w:r>
          </w:p>
        </w:tc>
      </w:tr>
      <w:tr w:rsidR="00F727C9" w:rsidRPr="00950EFA" w:rsidTr="00D22286">
        <w:trPr>
          <w:gridAfter w:val="1"/>
          <w:wAfter w:w="36" w:type="dxa"/>
          <w:trHeight w:val="127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6F5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государственной программы Новосибирской области "Культура Новосибирской области" по обеспечению развития и укрепления материально-технической базы муниципальных домов культуры в населенных пунктах с численностью населения до 50 тысяч человек в рамках муниципальной программы "Сохранение и развитие культуры Кочковского района Новосибирской области на 2020-2022 годы"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17179L4670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332,1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333,4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17179L4670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332,1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333,4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17179L4670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332,1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333,4</w:t>
            </w:r>
          </w:p>
        </w:tc>
      </w:tr>
      <w:tr w:rsidR="00F727C9" w:rsidRPr="00950EFA" w:rsidTr="00D22286">
        <w:trPr>
          <w:gridAfter w:val="1"/>
          <w:wAfter w:w="36" w:type="dxa"/>
          <w:trHeight w:val="127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реализацию мероприятий по проведению работ на воинских захоронениях государственной программы Новосибирской области </w:t>
            </w:r>
            <w:r w:rsidR="006F57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"Культура Новосибирской области</w:t>
            </w: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на 2020 год и плановый период 2021 и 2022 годов в рамках муниципальной программы "Сохранение и развитие культуры Кочковского района Новосибирской области на 2020-2022 годы" за счет средств областного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17179R2992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70,2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17179R2992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70,2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17179R2992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70,2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51 326,1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52 516,3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 Кочковского района Новосибирской области  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 "Управление муниципальными финансами Кочковского района Новосибирской области на 2019-2021 годы"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</w:t>
            </w:r>
          </w:p>
        </w:tc>
      </w:tr>
      <w:tr w:rsidR="00F727C9" w:rsidRPr="00950EFA" w:rsidTr="00D22286">
        <w:trPr>
          <w:gridAfter w:val="1"/>
          <w:wAfter w:w="36" w:type="dxa"/>
          <w:trHeight w:val="106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пенсионному обеспечению муниципальных служащих  в рамках муниципальной программы  "Управление муниципальными финансами Кочковского района Новосибирской области на 2019-2021 годы" за счет средств местного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0107910010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0107910010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0107910010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1 250,0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1 200,0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34 735,9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35 477,8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34 735,9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35 477,8</w:t>
            </w:r>
          </w:p>
        </w:tc>
      </w:tr>
      <w:tr w:rsidR="00F727C9" w:rsidRPr="00950EFA" w:rsidTr="00D22286">
        <w:trPr>
          <w:gridAfter w:val="1"/>
          <w:wAfter w:w="36" w:type="dxa"/>
          <w:trHeight w:val="64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24 912,2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26 125,0</w:t>
            </w:r>
          </w:p>
        </w:tc>
      </w:tr>
      <w:tr w:rsidR="00F727C9" w:rsidRPr="00950EFA" w:rsidTr="00D22286">
        <w:trPr>
          <w:gridAfter w:val="1"/>
          <w:wAfter w:w="36" w:type="dxa"/>
          <w:trHeight w:val="148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Расходы на реализацию мероприятий по осуществлению отдельных государственных полномочий Новосибирской области по обеспечению социального обслуживания отдельных категорий граждан в рамках программы 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</w:t>
            </w:r>
            <w:r w:rsidR="006F57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</w:t>
            </w:r>
            <w:r w:rsidR="006F57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1007970180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24 912,2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26 125,0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1007970180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24 912,2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26 125,0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1007970180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24 912,2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26 125,0</w:t>
            </w:r>
          </w:p>
        </w:tc>
      </w:tr>
      <w:tr w:rsidR="00F727C9" w:rsidRPr="00950EFA" w:rsidTr="00D22286">
        <w:trPr>
          <w:gridAfter w:val="1"/>
          <w:wAfter w:w="36" w:type="dxa"/>
          <w:trHeight w:val="190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0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созданию системы долговременного ухода за гражданами пожилого возраста и инвалидами государственной программы Новосибирской области "Развитие системы социальной поддержки населения и улучшение социального положения семей с детьми в Новосибирской области" на 2020 год и плановый период 2021 и 2022 годов в рамках муниципальной программы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 за счет средств областного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100P300000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9 823,7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9 352,8</w:t>
            </w:r>
          </w:p>
        </w:tc>
      </w:tr>
      <w:tr w:rsidR="00F727C9" w:rsidRPr="00950EFA" w:rsidTr="00D22286">
        <w:trPr>
          <w:gridAfter w:val="1"/>
          <w:wAfter w:w="36" w:type="dxa"/>
          <w:trHeight w:val="190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 созданию системы долговременного ухода за гражданами пожилого возраста и инвалидами государственной программы Новосибирской области "Развитие системы социальной поддержки населения и улучшение социального положения семей с</w:t>
            </w:r>
            <w:r w:rsidR="00906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детьми в Новосибирской области</w:t>
            </w: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 на 2020 год и плановый период 2021 и 2022 годов в рамках муниципальной программы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 за </w:t>
            </w:r>
            <w:r w:rsidR="00906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 средств областного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100P351630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9 823,7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9 352,8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100P351630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9 823,7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9 352,8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100P351630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9 823,7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9 352,8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2 364,5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2 415,5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50,5</w:t>
            </w:r>
          </w:p>
        </w:tc>
      </w:tr>
      <w:tr w:rsidR="00F727C9" w:rsidRPr="00950EFA" w:rsidTr="00D22286">
        <w:trPr>
          <w:gridAfter w:val="1"/>
          <w:wAfter w:w="36" w:type="dxa"/>
          <w:trHeight w:val="64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50,5</w:t>
            </w:r>
          </w:p>
        </w:tc>
      </w:tr>
      <w:tr w:rsidR="00F727C9" w:rsidRPr="00950EFA" w:rsidTr="00D22286">
        <w:trPr>
          <w:gridAfter w:val="1"/>
          <w:wAfter w:w="36" w:type="dxa"/>
          <w:trHeight w:val="8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муниципальной программы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  за счет средств местного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1007901030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50,5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1007901030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1007901030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1007901030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</w:t>
            </w:r>
          </w:p>
        </w:tc>
      </w:tr>
      <w:tr w:rsidR="00F727C9" w:rsidRPr="00950EFA" w:rsidTr="00D22286">
        <w:trPr>
          <w:gridAfter w:val="1"/>
          <w:wAfter w:w="36" w:type="dxa"/>
          <w:trHeight w:val="64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1007901030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 Кочковского района Новосибирской области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873,0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873,0</w:t>
            </w:r>
          </w:p>
        </w:tc>
      </w:tr>
      <w:tr w:rsidR="00F727C9" w:rsidRPr="00950EFA" w:rsidTr="00D22286">
        <w:trPr>
          <w:gridAfter w:val="1"/>
          <w:wAfter w:w="36" w:type="dxa"/>
          <w:trHeight w:val="64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"Стимулирование развития жилищного строительства на территории  Кочковского района </w:t>
            </w: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Новосибирской области на 2019-2021 годы"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1110000000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873,0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873,0</w:t>
            </w:r>
          </w:p>
        </w:tc>
      </w:tr>
      <w:tr w:rsidR="00F727C9" w:rsidRPr="00950EFA" w:rsidTr="00D22286">
        <w:trPr>
          <w:gridAfter w:val="1"/>
          <w:wAfter w:w="36" w:type="dxa"/>
          <w:trHeight w:val="8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"Обеспечение жильем молодых семей" в рамках муниципальной программы "Стимулирование развития жилищного строительства на территории  Кочковского района Новосибирской области на 2019-2021 годы"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1117900000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873,0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873,0</w:t>
            </w:r>
          </w:p>
        </w:tc>
      </w:tr>
      <w:tr w:rsidR="00F727C9" w:rsidRPr="00950EFA" w:rsidTr="00D22286">
        <w:trPr>
          <w:gridAfter w:val="1"/>
          <w:wAfter w:w="36" w:type="dxa"/>
          <w:trHeight w:val="106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подпрограммы "Обеспечение жильем молодых семей" в рамках муниципальной программы "Стимулирование развития жилищного строительства на территории  Кочковского района Новосибирской области на 2019-2021 годы" за счет средств областного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11179L4979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873,0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873,0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11179L4979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873,0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873,0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11179L4979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873,0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873,0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Кочковского района Новосибирской области.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2500000000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1 451,0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1 492,0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"Комплексное развитие сельских территорий в Кочковском районе Новосибирской области на 2020-2022 годы"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2507900000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1 451,0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1 492,0</w:t>
            </w:r>
          </w:p>
        </w:tc>
      </w:tr>
      <w:tr w:rsidR="00F727C9" w:rsidRPr="00950EFA" w:rsidTr="00D22286">
        <w:trPr>
          <w:gridAfter w:val="1"/>
          <w:wAfter w:w="36" w:type="dxa"/>
          <w:trHeight w:val="148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мероприятий по улучшению жилищных условий граждан, проживающих на сельских территориях</w:t>
            </w:r>
            <w:r w:rsidR="00906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государственной программы Новосибирской области "Комплексное развитие сельских территорий в Новосибирской области на 2020 год и плановый период 2021 и 2022 годов" в рамках муниципальной программы "Комплексное развитие сельских территорий  в Кочковском районе Новосибирской области на 2020-2022 годы" за сч</w:t>
            </w:r>
            <w:r w:rsidR="00906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 средств областного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2507906250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1 451,0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1 492,0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2507906250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1 451,0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1 492,0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2507906250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1 451,0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1 492,0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12 901,7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13 349,0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12 901,7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13 349,0</w:t>
            </w:r>
          </w:p>
        </w:tc>
      </w:tr>
      <w:tr w:rsidR="00F727C9" w:rsidRPr="00950EFA" w:rsidTr="00D22286">
        <w:trPr>
          <w:gridAfter w:val="1"/>
          <w:wAfter w:w="36" w:type="dxa"/>
          <w:trHeight w:val="64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"Развитие системы социальной поддержки населения и улучшение </w:t>
            </w: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социального положения семей с детьми в Кочковском районе Новосибирской области на 2020-2025 годы"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12 901,7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13 349,0</w:t>
            </w:r>
          </w:p>
        </w:tc>
      </w:tr>
      <w:tr w:rsidR="00F727C9" w:rsidRPr="00950EFA" w:rsidTr="00D22286">
        <w:trPr>
          <w:gridAfter w:val="1"/>
          <w:wAfter w:w="36" w:type="dxa"/>
          <w:trHeight w:val="127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организацию и осуществление деятельности по опеке и попечительству,</w:t>
            </w:r>
            <w:r w:rsidR="00906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социальной поддержке детей-сирот и детей, оставшихся без попечения родителей</w:t>
            </w:r>
            <w:r w:rsidR="00906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рамках муниципальной программы "Развитие системы социальной поддержки населения и улучшение  социального положения семей с детьми в Кочковском районе Новосибирской области на 2020-2025 годы"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1007970289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12 901,7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13 349,0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1007970289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6 236,5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6 683,8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1007970289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6 236,5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6 683,8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1007970289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6 665,2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6 665,2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1007970289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6 665,2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6 665,2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74,0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74,0</w:t>
            </w:r>
          </w:p>
        </w:tc>
      </w:tr>
      <w:tr w:rsidR="00F727C9" w:rsidRPr="00950EFA" w:rsidTr="00D22286">
        <w:trPr>
          <w:gridAfter w:val="1"/>
          <w:wAfter w:w="36" w:type="dxa"/>
          <w:trHeight w:val="64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74,0</w:t>
            </w:r>
          </w:p>
        </w:tc>
      </w:tr>
      <w:tr w:rsidR="00F727C9" w:rsidRPr="00950EFA" w:rsidTr="00D22286">
        <w:trPr>
          <w:gridAfter w:val="1"/>
          <w:wAfter w:w="36" w:type="dxa"/>
          <w:trHeight w:val="106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реализацию мероприятий "Старшее поколение " в рамках муниципальной программы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 за счет средств местного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1007901002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1007901002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1007901002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F727C9" w:rsidRPr="00950EFA" w:rsidTr="00D22286">
        <w:trPr>
          <w:gridAfter w:val="1"/>
          <w:wAfter w:w="36" w:type="dxa"/>
          <w:trHeight w:val="148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Расходы на реализацию мероприятий по формированию условий для обеспечения беспрепятственного доступа инвалидов и других маломобильных групп населения к приоритетным для них  объектам и услугам в  рамках   </w:t>
            </w: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муниципальной программы  "Развитие системы социальной поддержки  населения и улучшение социального положения  семей с детьми в Кочковском районе Новосибирской области на 2020-2025 годы" за счет средств областного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1007970340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1007970340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1007970340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450,0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450,0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Кочковского района Новосибирской области 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450,0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в Кочковском районе Новосибирской области на 2018 -2020 годы"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450,0</w:t>
            </w:r>
          </w:p>
        </w:tc>
      </w:tr>
      <w:tr w:rsidR="00F727C9" w:rsidRPr="00950EFA" w:rsidTr="00D22286">
        <w:trPr>
          <w:gridAfter w:val="1"/>
          <w:wAfter w:w="36" w:type="dxa"/>
          <w:trHeight w:val="64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реализацию муниципальной программы "Развитие физической культуры и спорта в Кочковском районе Новосибирской области на 2018-2020 годы" 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1807901102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450,0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1807901102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1807901102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1807901102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390,0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населению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1807901102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390,0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34 497,3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35 533,5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34 497,3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35 533,5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Муниципальная программа  Кочковского района Новосибирской области  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34 497,3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35 533,5</w:t>
            </w:r>
          </w:p>
        </w:tc>
      </w:tr>
      <w:tr w:rsidR="00F727C9" w:rsidRPr="00950EFA" w:rsidTr="00D22286">
        <w:trPr>
          <w:gridAfter w:val="1"/>
          <w:wAfter w:w="36" w:type="dxa"/>
          <w:trHeight w:val="43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 "Управление муниципальными финансами Кочковского района Новосибирской области на 2019-2021 годы"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0107900000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34 497,3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35 533,5</w:t>
            </w:r>
          </w:p>
        </w:tc>
      </w:tr>
      <w:tr w:rsidR="00F727C9" w:rsidRPr="00950EFA" w:rsidTr="00D22286">
        <w:trPr>
          <w:gridAfter w:val="1"/>
          <w:wAfter w:w="36" w:type="dxa"/>
          <w:trHeight w:val="64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06E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осуществление отдельных государственных полномочий Новосибирской области по расчету  и предоставлению дотаций  бюджетам пос</w:t>
            </w:r>
            <w:r w:rsidR="00906E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лений за счет средств областного бюджета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0107970220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34 497,3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35 533,5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0107970220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34 497,3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35 533,5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0107970220</w:t>
            </w: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34 497,3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E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35 533,5</w:t>
            </w:r>
          </w:p>
        </w:tc>
      </w:tr>
      <w:tr w:rsidR="00F727C9" w:rsidRPr="00950EFA" w:rsidTr="00D22286">
        <w:trPr>
          <w:gridAfter w:val="1"/>
          <w:wAfter w:w="36" w:type="dxa"/>
          <w:trHeight w:val="255"/>
        </w:trPr>
        <w:tc>
          <w:tcPr>
            <w:tcW w:w="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35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7C9" w:rsidRPr="00F727C9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727C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727C9" w:rsidRPr="00950EFA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27C9" w:rsidRPr="00F727C9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7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486 114,7</w:t>
            </w:r>
          </w:p>
        </w:tc>
        <w:tc>
          <w:tcPr>
            <w:tcW w:w="1243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7C9" w:rsidRPr="00F727C9" w:rsidRDefault="00F727C9" w:rsidP="0095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7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461 207,9</w:t>
            </w:r>
          </w:p>
        </w:tc>
      </w:tr>
    </w:tbl>
    <w:p w:rsidR="00D1573F" w:rsidRPr="00950EFA" w:rsidRDefault="00D1573F">
      <w:pPr>
        <w:rPr>
          <w:rFonts w:ascii="Times New Roman" w:hAnsi="Times New Roman" w:cs="Times New Roman"/>
          <w:sz w:val="20"/>
          <w:szCs w:val="20"/>
        </w:rPr>
      </w:pPr>
    </w:p>
    <w:p w:rsidR="00D1573F" w:rsidRDefault="00D1573F"/>
    <w:p w:rsidR="00392E76" w:rsidRDefault="00392E76"/>
    <w:p w:rsidR="00392E76" w:rsidRDefault="00392E76"/>
    <w:p w:rsidR="00392E76" w:rsidRDefault="00392E76"/>
    <w:p w:rsidR="00392E76" w:rsidRDefault="00392E76"/>
    <w:p w:rsidR="00392E76" w:rsidRDefault="00392E76"/>
    <w:p w:rsidR="00392E76" w:rsidRDefault="00392E76"/>
    <w:p w:rsidR="00392E76" w:rsidRDefault="00392E76"/>
    <w:p w:rsidR="00392E76" w:rsidRDefault="00392E76"/>
    <w:p w:rsidR="00392E76" w:rsidRDefault="00392E76"/>
    <w:p w:rsidR="00392E76" w:rsidRDefault="00392E76"/>
    <w:p w:rsidR="00392E76" w:rsidRDefault="00392E76"/>
    <w:p w:rsidR="00392E76" w:rsidRDefault="00392E76"/>
    <w:p w:rsidR="00392E76" w:rsidRDefault="00392E76"/>
    <w:p w:rsidR="00392E76" w:rsidRDefault="00392E76"/>
    <w:p w:rsidR="00392E76" w:rsidRDefault="00392E76"/>
    <w:p w:rsidR="00392E76" w:rsidRDefault="00392E76"/>
    <w:p w:rsidR="00392E76" w:rsidRDefault="00392E76"/>
    <w:p w:rsidR="00392E76" w:rsidRDefault="00392E76"/>
    <w:p w:rsidR="00392E76" w:rsidRDefault="00392E76"/>
    <w:p w:rsidR="00392E76" w:rsidRDefault="00392E76"/>
    <w:p w:rsidR="00392E76" w:rsidRDefault="00392E76"/>
    <w:p w:rsidR="00392E76" w:rsidRDefault="00392E76"/>
    <w:p w:rsidR="00392E76" w:rsidRDefault="00392E76"/>
    <w:p w:rsidR="00392E76" w:rsidRDefault="00392E76"/>
    <w:p w:rsidR="00392E76" w:rsidRDefault="00392E76"/>
    <w:p w:rsidR="00392E76" w:rsidRDefault="00392E76" w:rsidP="00392E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6A2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392E76" w:rsidRDefault="00392E76" w:rsidP="00392E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392E76" w:rsidRDefault="00392E76" w:rsidP="00392E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Кочковского района Новосибирской</w:t>
      </w:r>
    </w:p>
    <w:p w:rsidR="00392E76" w:rsidRPr="00FC6A2B" w:rsidRDefault="00392E76" w:rsidP="00392E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области от 06.10. 2020 № 1</w:t>
      </w:r>
    </w:p>
    <w:tbl>
      <w:tblPr>
        <w:tblW w:w="9788" w:type="dxa"/>
        <w:tblInd w:w="97" w:type="dxa"/>
        <w:tblLook w:val="04A0"/>
      </w:tblPr>
      <w:tblGrid>
        <w:gridCol w:w="3980"/>
        <w:gridCol w:w="848"/>
        <w:gridCol w:w="600"/>
        <w:gridCol w:w="600"/>
        <w:gridCol w:w="1483"/>
        <w:gridCol w:w="697"/>
        <w:gridCol w:w="1580"/>
      </w:tblGrid>
      <w:tr w:rsidR="00392E76" w:rsidRPr="00392E76" w:rsidTr="00392E76">
        <w:trPr>
          <w:trHeight w:val="225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E76" w:rsidRPr="00392E76" w:rsidTr="00392E76">
        <w:trPr>
          <w:trHeight w:val="810"/>
        </w:trPr>
        <w:tc>
          <w:tcPr>
            <w:tcW w:w="97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2E76" w:rsidRPr="00392E76" w:rsidRDefault="00392E76" w:rsidP="00392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РАСПРЕДЕЛЕНИЕ БЮДЖЕТНЫХ АССИГНОВАНИЙ НА ГОСУДАРСТВЕННУЮ ПОДДЕРЖКУ СЕМЬИ И ДЕТЕЙ</w:t>
            </w:r>
            <w:r w:rsidRPr="00392E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НА 2020 ГОД И ПЛАНОВЫЙ ПЕРИОД 2021 И 2022 ГОДОВ</w:t>
            </w:r>
          </w:p>
        </w:tc>
      </w:tr>
      <w:tr w:rsidR="00392E76" w:rsidRPr="00392E76" w:rsidTr="00392E76">
        <w:trPr>
          <w:trHeight w:val="225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Таблица 1</w:t>
            </w:r>
          </w:p>
        </w:tc>
      </w:tr>
      <w:tr w:rsidR="00392E76" w:rsidRPr="00392E76" w:rsidTr="00392E76">
        <w:trPr>
          <w:trHeight w:val="225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92E76" w:rsidRPr="00392E76" w:rsidTr="00392E76">
        <w:trPr>
          <w:trHeight w:val="660"/>
        </w:trPr>
        <w:tc>
          <w:tcPr>
            <w:tcW w:w="97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2E76" w:rsidRPr="00392E76" w:rsidRDefault="00392E76" w:rsidP="00392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Распределение бюджетных ассигнований на государственную поддержку семьи и детей </w:t>
            </w:r>
            <w:r w:rsidRPr="00392E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в 2020 году</w:t>
            </w:r>
          </w:p>
        </w:tc>
      </w:tr>
      <w:tr w:rsidR="00392E76" w:rsidRPr="00392E76" w:rsidTr="00392E76">
        <w:trPr>
          <w:trHeight w:val="345"/>
        </w:trPr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2E76" w:rsidRPr="00392E76" w:rsidRDefault="00392E76" w:rsidP="00392E76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2E76" w:rsidRPr="00392E76" w:rsidRDefault="00392E76" w:rsidP="00392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2E76" w:rsidRPr="00392E76" w:rsidRDefault="00392E76" w:rsidP="00392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2E76" w:rsidRPr="00392E76" w:rsidRDefault="00392E76" w:rsidP="00392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2E76" w:rsidRPr="00392E76" w:rsidRDefault="00392E76" w:rsidP="00392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2E76" w:rsidRPr="00392E76" w:rsidRDefault="00392E76" w:rsidP="00392E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92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392E76" w:rsidRPr="00392E76" w:rsidTr="00392E76">
        <w:trPr>
          <w:trHeight w:val="420"/>
        </w:trPr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ПЗ</w:t>
            </w:r>
          </w:p>
        </w:tc>
        <w:tc>
          <w:tcPr>
            <w:tcW w:w="148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2020 год</w:t>
            </w:r>
          </w:p>
        </w:tc>
      </w:tr>
      <w:tr w:rsidR="00392E76" w:rsidRPr="00392E76" w:rsidTr="00392E76">
        <w:trPr>
          <w:trHeight w:val="255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392E76" w:rsidRPr="00392E76" w:rsidTr="00392E76">
        <w:trPr>
          <w:trHeight w:val="1485"/>
        </w:trPr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образование и организацию деятельности комиссий по делам несовершеннолетних и защите их прав программы "Развитие системы социальной поддержки населения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улучшение </w:t>
            </w: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социального положения семей с детьми в Кочковском районе Новосибирской области на 2020-2025 годы"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1007970159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421,4</w:t>
            </w:r>
          </w:p>
        </w:tc>
      </w:tr>
      <w:tr w:rsidR="00392E76" w:rsidRPr="00392E76" w:rsidTr="00392E76">
        <w:trPr>
          <w:trHeight w:val="435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E76" w:rsidRPr="00392E76" w:rsidRDefault="00392E76" w:rsidP="00392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1007970159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143,1</w:t>
            </w:r>
          </w:p>
        </w:tc>
      </w:tr>
      <w:tr w:rsidR="00392E76" w:rsidRPr="00392E76" w:rsidTr="00392E76">
        <w:trPr>
          <w:trHeight w:val="855"/>
        </w:trPr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социальной поддержке детей-сирот и детей, оставшихся без попечения родителей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муниципальной программы "Развитие системы социальной поддержки населения и улучшение  социального положения семей с детьми в Кочковском районе Новосибирской области на 2020-2025 годы"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1007970289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988,8</w:t>
            </w:r>
          </w:p>
        </w:tc>
      </w:tr>
      <w:tr w:rsidR="00392E76" w:rsidRPr="00392E76" w:rsidTr="00392E76">
        <w:trPr>
          <w:trHeight w:val="795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E76" w:rsidRPr="00392E76" w:rsidRDefault="00392E76" w:rsidP="00392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1007970289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258,3</w:t>
            </w:r>
          </w:p>
        </w:tc>
      </w:tr>
      <w:tr w:rsidR="00392E76" w:rsidRPr="00392E76" w:rsidTr="00392E76">
        <w:trPr>
          <w:trHeight w:val="435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E76" w:rsidRPr="00392E76" w:rsidRDefault="00392E76" w:rsidP="00392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1007970289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392E76" w:rsidRPr="00392E76" w:rsidTr="00392E76">
        <w:trPr>
          <w:trHeight w:val="698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подпрограммы "Обеспечение  предо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ставления жилых помещений детям</w:t>
            </w: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-сиротам и детям, оставшимся без попечения родителей, лицам из  их числа по договорам найма специализированных жилых помещений" в рамках муниципальной программы "Стимулирование развития жилищного строительства на территории  Кочковского района Новосибирской области на 2019-</w:t>
            </w: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2021 годы" за счет средств областного бюджета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1137970139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1 593,9</w:t>
            </w:r>
          </w:p>
        </w:tc>
      </w:tr>
      <w:tr w:rsidR="00392E76" w:rsidRPr="00392E76" w:rsidTr="00392E76">
        <w:trPr>
          <w:trHeight w:val="1800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реализацию мероприятий подпрограммы "Обеспечение жильем молодых семей" в рамках муниципальной программы "Стимулирование развития жилищного строительства на территории  Кочковского района Новосибирской области на 2019-2021 годы" за счет средств областного бюджета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11179RL979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873,0</w:t>
            </w:r>
          </w:p>
        </w:tc>
      </w:tr>
      <w:tr w:rsidR="00392E76" w:rsidRPr="00392E76" w:rsidTr="00392E76">
        <w:trPr>
          <w:trHeight w:val="217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социальную поддержку отдельных категорий детей,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 в образовательных организациях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подпрограммы "Развитие дошкольного, общего и дополнительного образования детей" муниципальной программы "Развитие системы образования Кочковского района Новосибирской области на 2019-2021 годы" за счет средств областного бюджета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1517970849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62,6</w:t>
            </w:r>
          </w:p>
        </w:tc>
      </w:tr>
      <w:tr w:rsidR="00392E76" w:rsidRPr="00392E76" w:rsidTr="00392E76">
        <w:trPr>
          <w:trHeight w:val="2160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социальную поддержку отдельных категорий детей,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 в образовательных организациях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подпрограммы "Развитие дошкольного, общего и дополнительного образования детей" муниципальной программы "Развитие системы образования Кочковского района Новосибирской области на 2019-2021 годы" за счет средств областного бюджета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1517970849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9 300,0</w:t>
            </w:r>
          </w:p>
        </w:tc>
      </w:tr>
      <w:tr w:rsidR="00392E76" w:rsidRPr="00392E76" w:rsidTr="00392E76">
        <w:trPr>
          <w:trHeight w:val="556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организациях,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 </w:t>
            </w: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2020 год и плановый период 2021 и 2022 годов в рамках муниципальной программы "Развитие системы образования в Кочковском районе на 2019-2021 </w:t>
            </w: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годы" за счет средств областного бюджета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15179L3040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3 409,1</w:t>
            </w:r>
          </w:p>
        </w:tc>
      </w:tr>
      <w:tr w:rsidR="00392E76" w:rsidRPr="00392E76" w:rsidTr="00392E76">
        <w:trPr>
          <w:trHeight w:val="2445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Расходы на реализацию мероприятий по улучшению социального положения семей с детьми, обеспечение дружественных семье и детству общественных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отношений и инфраструктуры жизнед</w:t>
            </w: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еятельности в рамках муниципальной программы "Развитие системы социальной поддержки населения и улучшени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социального положения семей с детьми в Кочковском районе Новосибирской области на 2020-2025 годы"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1007970179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</w:tr>
      <w:tr w:rsidR="00392E76" w:rsidRPr="00392E76" w:rsidTr="00392E76">
        <w:trPr>
          <w:trHeight w:val="2790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 мероприятий подпрограммы "Развитие детского оздоровительного отдыха" в рамках муниципальной программы "Развитие системы образования Кочковского района Новосибирской области на 2020-2025 годы" в части софинансирования расходов государственной программы Новосибирской области "Развитие  системы социальной  поддержки населения и улучшение социального положения семей с детьми в Новосибирской области" за счет средств местного бюджета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1547907979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93,0</w:t>
            </w:r>
          </w:p>
        </w:tc>
      </w:tr>
      <w:tr w:rsidR="00392E76" w:rsidRPr="00392E76" w:rsidTr="00392E76">
        <w:trPr>
          <w:trHeight w:val="870"/>
        </w:trPr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социальной поддержке детей-сирот и детей, оставшихся без попечения родителей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муниципальной программы "Развитие системы социальной поддержки населения и улучшение  социального положения семей с детьми в Кочковском районе Новосибирской области на 2020-2025 годы"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1007970289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5 714,8</w:t>
            </w:r>
          </w:p>
        </w:tc>
      </w:tr>
      <w:tr w:rsidR="00392E76" w:rsidRPr="00392E76" w:rsidTr="00392E76">
        <w:trPr>
          <w:trHeight w:val="1320"/>
        </w:trPr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E76" w:rsidRPr="00392E76" w:rsidRDefault="00392E76" w:rsidP="00392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1007970289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6 390,8</w:t>
            </w:r>
          </w:p>
        </w:tc>
      </w:tr>
      <w:tr w:rsidR="00392E76" w:rsidRPr="00392E76" w:rsidTr="00392E76">
        <w:trPr>
          <w:trHeight w:val="255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2E76" w:rsidRPr="00392E76" w:rsidRDefault="00392E76" w:rsidP="00392E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2E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29 258,6</w:t>
            </w:r>
          </w:p>
        </w:tc>
      </w:tr>
    </w:tbl>
    <w:p w:rsidR="00392E76" w:rsidRDefault="00392E76">
      <w:pPr>
        <w:rPr>
          <w:rFonts w:ascii="Times New Roman" w:hAnsi="Times New Roman" w:cs="Times New Roman"/>
          <w:sz w:val="24"/>
          <w:szCs w:val="24"/>
        </w:rPr>
      </w:pPr>
    </w:p>
    <w:p w:rsidR="00392E76" w:rsidRDefault="00392E76">
      <w:pPr>
        <w:rPr>
          <w:rFonts w:ascii="Times New Roman" w:hAnsi="Times New Roman" w:cs="Times New Roman"/>
          <w:sz w:val="24"/>
          <w:szCs w:val="24"/>
        </w:rPr>
      </w:pPr>
    </w:p>
    <w:p w:rsidR="00392E76" w:rsidRPr="00392E76" w:rsidRDefault="00392E76">
      <w:pPr>
        <w:rPr>
          <w:rFonts w:ascii="Times New Roman" w:hAnsi="Times New Roman" w:cs="Times New Roman"/>
          <w:sz w:val="24"/>
          <w:szCs w:val="24"/>
        </w:rPr>
      </w:pPr>
    </w:p>
    <w:p w:rsidR="00392E76" w:rsidRDefault="00392E76" w:rsidP="00392E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6A2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392E76" w:rsidRDefault="00392E76" w:rsidP="00392E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392E76" w:rsidRDefault="00392E76" w:rsidP="00392E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Кочковского района Новосибирской</w:t>
      </w:r>
    </w:p>
    <w:p w:rsidR="00392E76" w:rsidRPr="00FC6A2B" w:rsidRDefault="00392E76" w:rsidP="00392E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области от 06.10. 2020 № 1</w:t>
      </w:r>
    </w:p>
    <w:p w:rsidR="00D1573F" w:rsidRPr="00392E76" w:rsidRDefault="00D1573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937" w:type="dxa"/>
        <w:tblInd w:w="97" w:type="dxa"/>
        <w:tblLayout w:type="fixed"/>
        <w:tblLook w:val="04A0"/>
      </w:tblPr>
      <w:tblGrid>
        <w:gridCol w:w="262"/>
        <w:gridCol w:w="261"/>
        <w:gridCol w:w="3317"/>
        <w:gridCol w:w="848"/>
        <w:gridCol w:w="294"/>
        <w:gridCol w:w="449"/>
        <w:gridCol w:w="326"/>
        <w:gridCol w:w="1117"/>
        <w:gridCol w:w="509"/>
        <w:gridCol w:w="188"/>
        <w:gridCol w:w="560"/>
        <w:gridCol w:w="527"/>
        <w:gridCol w:w="229"/>
        <w:gridCol w:w="905"/>
        <w:gridCol w:w="641"/>
        <w:gridCol w:w="252"/>
        <w:gridCol w:w="252"/>
      </w:tblGrid>
      <w:tr w:rsidR="001310E8" w:rsidRPr="0070645B" w:rsidTr="001310E8">
        <w:trPr>
          <w:gridAfter w:val="3"/>
          <w:wAfter w:w="1145" w:type="dxa"/>
          <w:trHeight w:val="12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10E8" w:rsidRPr="0070645B" w:rsidRDefault="001310E8" w:rsidP="007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РАСПРЕДЕЛЕНИЕ БЮДЖЕТНЫХ АССИГНОВАНИЙ НА ГОСУДАРСТВЕННУЮ ПОДДЕРЖКУ СЕМЬИ И ДЕТЕЙ</w:t>
            </w:r>
            <w:r w:rsidRPr="00706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НА 2020 ГОД И ПЛАНОВЫЙ ПЕРИОД 2021 И 2022 ГОДОВ</w:t>
            </w:r>
          </w:p>
        </w:tc>
      </w:tr>
      <w:tr w:rsidR="001310E8" w:rsidRPr="0070645B" w:rsidTr="001310E8">
        <w:trPr>
          <w:gridAfter w:val="3"/>
          <w:wAfter w:w="1145" w:type="dxa"/>
          <w:trHeight w:val="255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2</w:t>
            </w:r>
          </w:p>
        </w:tc>
      </w:tr>
      <w:tr w:rsidR="001310E8" w:rsidRPr="0070645B" w:rsidTr="001310E8">
        <w:trPr>
          <w:gridAfter w:val="3"/>
          <w:wAfter w:w="1145" w:type="dxa"/>
          <w:trHeight w:val="255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0E8" w:rsidRPr="0070645B" w:rsidTr="001310E8">
        <w:trPr>
          <w:gridAfter w:val="3"/>
          <w:wAfter w:w="1145" w:type="dxa"/>
          <w:trHeight w:val="6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10E8" w:rsidRPr="0070645B" w:rsidRDefault="001310E8" w:rsidP="007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Распределение бюджетных ассигнований на государственную поддержку семьи и детей </w:t>
            </w:r>
            <w:r w:rsidRPr="00706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в 2021-2022 годах</w:t>
            </w:r>
          </w:p>
        </w:tc>
      </w:tr>
      <w:tr w:rsidR="001310E8" w:rsidRPr="0070645B" w:rsidTr="001310E8">
        <w:trPr>
          <w:gridAfter w:val="3"/>
          <w:wAfter w:w="1145" w:type="dxa"/>
          <w:trHeight w:val="435"/>
        </w:trPr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E8" w:rsidRPr="0070645B" w:rsidRDefault="001310E8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1310E8" w:rsidRPr="0070645B" w:rsidTr="001310E8">
        <w:trPr>
          <w:gridAfter w:val="3"/>
          <w:wAfter w:w="1145" w:type="dxa"/>
          <w:trHeight w:val="225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0645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ФКР</w:t>
            </w:r>
          </w:p>
        </w:tc>
        <w:tc>
          <w:tcPr>
            <w:tcW w:w="14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0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2022 год</w:t>
            </w:r>
          </w:p>
        </w:tc>
      </w:tr>
      <w:tr w:rsidR="001310E8" w:rsidRPr="0070645B" w:rsidTr="001310E8">
        <w:trPr>
          <w:trHeight w:val="675"/>
        </w:trPr>
        <w:tc>
          <w:tcPr>
            <w:tcW w:w="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64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64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:rsidR="001310E8" w:rsidRPr="0070645B" w:rsidRDefault="001310E8" w:rsidP="0070645B">
            <w:pPr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64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образование и организацию деятельности комиссий по делам несовершеннолетних и защите их прав программы "Развитие системы социальной поддержки населения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улучшение </w:t>
            </w: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социального положения семей с детьми в Кочковском районе Новосибирской области на 2020-2025 годы"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1007970159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549,8</w:t>
            </w:r>
          </w:p>
        </w:tc>
        <w:tc>
          <w:tcPr>
            <w:tcW w:w="641" w:type="dxa"/>
            <w:vAlign w:val="center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vAlign w:val="center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vAlign w:val="center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0E8" w:rsidRPr="0070645B" w:rsidTr="001310E8">
        <w:trPr>
          <w:trHeight w:val="1065"/>
        </w:trPr>
        <w:tc>
          <w:tcPr>
            <w:tcW w:w="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64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1007970159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641" w:type="dxa"/>
            <w:vAlign w:val="center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vAlign w:val="center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vAlign w:val="center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0E8" w:rsidRPr="0070645B" w:rsidTr="001310E8">
        <w:trPr>
          <w:trHeight w:val="1065"/>
        </w:trPr>
        <w:tc>
          <w:tcPr>
            <w:tcW w:w="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64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64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социальной поддержке детей-сирот и детей, оставшихся без попечения родителей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муниципальной программы "Развитие системы социальной поддержки населения и улучшение  социального положения семей с детьми в Кочковском районе Новосибирской области на 2020-2025 годы"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1007970289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1 247,7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1 298,4</w:t>
            </w:r>
          </w:p>
        </w:tc>
        <w:tc>
          <w:tcPr>
            <w:tcW w:w="641" w:type="dxa"/>
            <w:vAlign w:val="center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vAlign w:val="center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vAlign w:val="center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0E8" w:rsidRPr="0070645B" w:rsidTr="001310E8">
        <w:trPr>
          <w:trHeight w:val="1095"/>
        </w:trPr>
        <w:tc>
          <w:tcPr>
            <w:tcW w:w="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64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64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1007970289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641" w:type="dxa"/>
            <w:vAlign w:val="center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vAlign w:val="center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vAlign w:val="center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0E8" w:rsidRPr="0070645B" w:rsidTr="001310E8">
        <w:trPr>
          <w:trHeight w:val="2130"/>
        </w:trPr>
        <w:tc>
          <w:tcPr>
            <w:tcW w:w="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64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64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социальную поддержку отдельных категорий детей,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обучающихся в образовательных организациях в рамках подпрограммы "Развитие дошкольного, общего и дополнительного образования детей" муниципальной программы "Развитие системы образования Кочковского района Новосибирской области на 2019-2021 годы" за счет средств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1517970849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41" w:type="dxa"/>
            <w:vAlign w:val="center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vAlign w:val="center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vAlign w:val="center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0E8" w:rsidRPr="0070645B" w:rsidTr="001310E8">
        <w:trPr>
          <w:trHeight w:val="2130"/>
        </w:trPr>
        <w:tc>
          <w:tcPr>
            <w:tcW w:w="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64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64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социальную поддержку отдельных категорий детей,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обучающихся в образовательных организациях в рамках подпрограммы "Развитие дошкольного, общего и дополнительного образования детей" муниципальной программы "Развитие системы образования Кочковского района Новосибирской области на 2022-2024 годы"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средств областного бюджета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1517970849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102,6</w:t>
            </w:r>
          </w:p>
        </w:tc>
        <w:tc>
          <w:tcPr>
            <w:tcW w:w="641" w:type="dxa"/>
            <w:vAlign w:val="center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vAlign w:val="center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vAlign w:val="center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0E8" w:rsidRPr="0070645B" w:rsidTr="001310E8">
        <w:trPr>
          <w:trHeight w:val="2085"/>
        </w:trPr>
        <w:tc>
          <w:tcPr>
            <w:tcW w:w="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64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64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социальную поддержку отдельных категорий детей,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 в образовательных организациях в рамках подпрограммы "Развитие дошкольного, общего и дополнительного образования детей" муниципальной программы "Развитие системы образования Кочковского района Новосибирской области на 2019-2021 годы" за счет средст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областного бюджета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1517970849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9 260,0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41" w:type="dxa"/>
            <w:vAlign w:val="center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vAlign w:val="center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vAlign w:val="center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0E8" w:rsidRPr="0070645B" w:rsidTr="001310E8">
        <w:trPr>
          <w:trHeight w:val="2085"/>
        </w:trPr>
        <w:tc>
          <w:tcPr>
            <w:tcW w:w="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64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64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социальную поддержку отдельных категорий детей,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обучающихся в образовательных организациях в рамках подпрограммы "Развитие дошкольного, общего и дополнительного образования детей" муниципальной программы "Развитие системы образования Кочковского района Новосибирской области на 2022-2024 годы"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средств областного бюджета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1517970849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9 260,0</w:t>
            </w:r>
          </w:p>
        </w:tc>
        <w:tc>
          <w:tcPr>
            <w:tcW w:w="641" w:type="dxa"/>
            <w:vAlign w:val="center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vAlign w:val="center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vAlign w:val="center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0E8" w:rsidRPr="0070645B" w:rsidTr="001310E8">
        <w:trPr>
          <w:trHeight w:val="3150"/>
        </w:trPr>
        <w:tc>
          <w:tcPr>
            <w:tcW w:w="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64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64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организациях, государственной программы Новосибирской области "Развитие образования, создание условий для социализации детей и учащейся молодежи в Новосибирской области" </w:t>
            </w: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2020 год и плановый период 2021 и 2022 годов в рамках муниципальной программы "Развитие системы образования в Кочковском районе на 2019-2021 годы"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средств областного бюджета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15179L3040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2 976,3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41" w:type="dxa"/>
            <w:vAlign w:val="center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vAlign w:val="center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vAlign w:val="center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0E8" w:rsidRPr="0070645B" w:rsidTr="001310E8">
        <w:trPr>
          <w:trHeight w:val="3150"/>
        </w:trPr>
        <w:tc>
          <w:tcPr>
            <w:tcW w:w="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64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64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организациях, государственной программы Новосибирской области "Развитие образования, создание условий для </w:t>
            </w: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социализации детей и учащейся молодежи в Новосибирской области" </w:t>
            </w: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2020 год и плановый период 2021 и 2022 годов в рамках муниципальной программы "Развитие системы образования в Кочковском районе на 2022-2024 годы"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средств областного бюджета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15179L3040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2 976,3</w:t>
            </w:r>
          </w:p>
        </w:tc>
        <w:tc>
          <w:tcPr>
            <w:tcW w:w="641" w:type="dxa"/>
            <w:vAlign w:val="center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vAlign w:val="center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vAlign w:val="center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0E8" w:rsidRPr="0070645B" w:rsidTr="001310E8">
        <w:trPr>
          <w:trHeight w:val="2430"/>
        </w:trPr>
        <w:tc>
          <w:tcPr>
            <w:tcW w:w="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64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64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мероприятий по улучшению социального положения семей с детьми, обеспечение дружественных семье и детству общественных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тношений и инфраструктуры жизнед</w:t>
            </w: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еятельности в рамках муниципальной программы "Развитие системы социальной поддержки населения и улучшения социального положения семей с детьми в Кочковском районе Новосибирской области на 2020-2025 годы"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1007970179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641" w:type="dxa"/>
            <w:vAlign w:val="center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vAlign w:val="center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vAlign w:val="center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0E8" w:rsidRPr="0070645B" w:rsidTr="001310E8">
        <w:trPr>
          <w:trHeight w:val="2985"/>
        </w:trPr>
        <w:tc>
          <w:tcPr>
            <w:tcW w:w="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64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64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 мероприятий подпрограммы "Развитие детского оздоровительного отдыха" в рамках муниципальной программы "Развитие системы образования Кочковского района Новосибирской области на 2019-2021 годы" в части софинансирования расходов государственной программы Новосибирской области "Развитие  системы социальной  поддержки населения и улучшение социального положения семей с детьми в Новосибирской области"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счет средств местного бюджета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1547907979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41" w:type="dxa"/>
            <w:vAlign w:val="center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vAlign w:val="center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vAlign w:val="center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0E8" w:rsidRPr="0070645B" w:rsidTr="001310E8">
        <w:trPr>
          <w:trHeight w:val="2985"/>
        </w:trPr>
        <w:tc>
          <w:tcPr>
            <w:tcW w:w="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64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64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реализацию  мероприятий подпрограммы "Развитие детского оздоровительного отдыха" в рамках муниципальной программы "Развитие системы образования Кочковского района Новосибирской области на 2022-2024 годы" в части софинансирования расходов государственной программы Новосибирской области "Развитие  системы социальной  поддержки населения и улучшение социального положения семей с детьми в Новосибирской области"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счет средств местного бюджета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1547907979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641" w:type="dxa"/>
            <w:vAlign w:val="center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vAlign w:val="center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vAlign w:val="center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0E8" w:rsidRPr="0070645B" w:rsidTr="001310E8">
        <w:trPr>
          <w:trHeight w:val="1950"/>
        </w:trPr>
        <w:tc>
          <w:tcPr>
            <w:tcW w:w="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64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64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организацию оздоровления и отдыха детей в оздоровительных учреждениях в каникулярное время по подпрограмме  "Развитие детского оздоровительного отдыха" в рамках муниципальной программы "Развитие системы образования Кочковского района Новосибирской области на 2019-2021 годы"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средств областного бюджета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1547970359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1 767,6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41" w:type="dxa"/>
            <w:vAlign w:val="center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vAlign w:val="center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vAlign w:val="center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0E8" w:rsidRPr="0070645B" w:rsidTr="001310E8">
        <w:trPr>
          <w:trHeight w:val="1950"/>
        </w:trPr>
        <w:tc>
          <w:tcPr>
            <w:tcW w:w="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64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64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организацию оздоровления и отдыха детей в оздоровительных учреждениях в каникулярное время по подпрограмме  "Развитие детского оздоровительного отдыха" в рамках муниципальной программы "Развитие системы образования Кочковского района Новосибирской области на 2022-2024 годы"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средств областного бюджета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1547970359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1 767,6</w:t>
            </w:r>
          </w:p>
        </w:tc>
        <w:tc>
          <w:tcPr>
            <w:tcW w:w="641" w:type="dxa"/>
            <w:vAlign w:val="center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vAlign w:val="center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vAlign w:val="center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0E8" w:rsidRPr="0070645B" w:rsidTr="001310E8">
        <w:trPr>
          <w:trHeight w:val="1770"/>
        </w:trPr>
        <w:tc>
          <w:tcPr>
            <w:tcW w:w="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64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64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подпрограммы "Обеспечение жильем молодых семей" в рамках муниципальной программы "Стимулирование развития жилищного строительства на территории  Кочковского района Новосибирской области на 2019-2021 годы"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средств областного бюджета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11179L4979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41" w:type="dxa"/>
            <w:vAlign w:val="center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vAlign w:val="center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vAlign w:val="center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0E8" w:rsidRPr="0070645B" w:rsidTr="001310E8">
        <w:trPr>
          <w:trHeight w:val="1770"/>
        </w:trPr>
        <w:tc>
          <w:tcPr>
            <w:tcW w:w="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64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64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реализацию мероприятий подпрограммы "Обеспечение жильем молодых семей" в рамках муниципальной программы "Стимулирование развития жилищного строительства на территории  Кочковского района Новосибирской области на 2022-2024 годы"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средств областного бюджета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11179L4979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873,0</w:t>
            </w:r>
          </w:p>
        </w:tc>
        <w:tc>
          <w:tcPr>
            <w:tcW w:w="641" w:type="dxa"/>
            <w:vAlign w:val="center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vAlign w:val="center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vAlign w:val="center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0E8" w:rsidRPr="0070645B" w:rsidTr="001310E8">
        <w:trPr>
          <w:trHeight w:val="2295"/>
        </w:trPr>
        <w:tc>
          <w:tcPr>
            <w:tcW w:w="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64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64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социальной поддержке детей-сирот и детей, оставшихся без попечения родителей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муниципальной программы "Развитие системы социальной поддержки населения и улучшение  социального положения семей с детьми в Кочковском районе Новосибирской области на 2020-2025 годы"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1007970289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6 236,5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6 683,8</w:t>
            </w:r>
          </w:p>
        </w:tc>
        <w:tc>
          <w:tcPr>
            <w:tcW w:w="641" w:type="dxa"/>
            <w:vAlign w:val="center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vAlign w:val="center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vAlign w:val="center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0E8" w:rsidRPr="0070645B" w:rsidTr="001310E8">
        <w:trPr>
          <w:trHeight w:val="2235"/>
        </w:trPr>
        <w:tc>
          <w:tcPr>
            <w:tcW w:w="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64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64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социальной поддержке детей-сирот и детей, оставшихся без попечения родителей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муниципальной программы "Развитие системы социальной поддержки населения и улучшение  социального положения семей с детьми в Кочковском районе </w:t>
            </w: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Новосибирской области на 2020-2025 годы"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1007970289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6 665,2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6 665,2</w:t>
            </w:r>
          </w:p>
        </w:tc>
        <w:tc>
          <w:tcPr>
            <w:tcW w:w="641" w:type="dxa"/>
            <w:vAlign w:val="center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vAlign w:val="center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vAlign w:val="center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0E8" w:rsidRPr="0070645B" w:rsidTr="001310E8">
        <w:trPr>
          <w:trHeight w:val="2685"/>
        </w:trPr>
        <w:tc>
          <w:tcPr>
            <w:tcW w:w="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64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645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Расходы на реализацию мероприятий по формированию условий для обеспечения беспрепятственного доступа инвалидов и других маломобильных групп населения к приоритетным для них  объектам и услугам в  рамках   муниципальной программы  "Развитие системы социальной поддержки  населения и улучшение социального положения  семей с детьми в Кочковском районе Новосибирской области на 2020-2025 годы" за счет средств областного бюджета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4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1007970340</w:t>
            </w:r>
          </w:p>
        </w:tc>
        <w:tc>
          <w:tcPr>
            <w:tcW w:w="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641" w:type="dxa"/>
            <w:vAlign w:val="center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vAlign w:val="center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vAlign w:val="center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0E8" w:rsidRPr="0070645B" w:rsidTr="001310E8">
        <w:trPr>
          <w:trHeight w:val="510"/>
        </w:trPr>
        <w:tc>
          <w:tcPr>
            <w:tcW w:w="2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0E8" w:rsidRPr="001310E8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E8" w:rsidRPr="001310E8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29 891,6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0E8" w:rsidRPr="001310E8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30 412,5</w:t>
            </w:r>
          </w:p>
        </w:tc>
        <w:tc>
          <w:tcPr>
            <w:tcW w:w="641" w:type="dxa"/>
            <w:tcBorders>
              <w:left w:val="single" w:sz="4" w:space="0" w:color="auto"/>
            </w:tcBorders>
            <w:vAlign w:val="center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vAlign w:val="center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dxa"/>
            <w:vAlign w:val="center"/>
            <w:hideMark/>
          </w:tcPr>
          <w:p w:rsidR="001310E8" w:rsidRPr="0070645B" w:rsidRDefault="001310E8" w:rsidP="00706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573F" w:rsidRDefault="00D1573F">
      <w:pPr>
        <w:rPr>
          <w:rFonts w:ascii="Times New Roman" w:hAnsi="Times New Roman" w:cs="Times New Roman"/>
          <w:sz w:val="24"/>
          <w:szCs w:val="24"/>
        </w:rPr>
      </w:pPr>
    </w:p>
    <w:p w:rsidR="001310E8" w:rsidRDefault="001310E8">
      <w:pPr>
        <w:rPr>
          <w:rFonts w:ascii="Times New Roman" w:hAnsi="Times New Roman" w:cs="Times New Roman"/>
          <w:sz w:val="24"/>
          <w:szCs w:val="24"/>
        </w:rPr>
      </w:pPr>
    </w:p>
    <w:p w:rsidR="001310E8" w:rsidRDefault="001310E8">
      <w:pPr>
        <w:rPr>
          <w:rFonts w:ascii="Times New Roman" w:hAnsi="Times New Roman" w:cs="Times New Roman"/>
          <w:sz w:val="24"/>
          <w:szCs w:val="24"/>
        </w:rPr>
      </w:pPr>
    </w:p>
    <w:p w:rsidR="001310E8" w:rsidRDefault="001310E8">
      <w:pPr>
        <w:rPr>
          <w:rFonts w:ascii="Times New Roman" w:hAnsi="Times New Roman" w:cs="Times New Roman"/>
          <w:sz w:val="24"/>
          <w:szCs w:val="24"/>
        </w:rPr>
      </w:pPr>
    </w:p>
    <w:p w:rsidR="001310E8" w:rsidRDefault="001310E8">
      <w:pPr>
        <w:rPr>
          <w:rFonts w:ascii="Times New Roman" w:hAnsi="Times New Roman" w:cs="Times New Roman"/>
          <w:sz w:val="24"/>
          <w:szCs w:val="24"/>
        </w:rPr>
      </w:pPr>
    </w:p>
    <w:p w:rsidR="001310E8" w:rsidRDefault="001310E8">
      <w:pPr>
        <w:rPr>
          <w:rFonts w:ascii="Times New Roman" w:hAnsi="Times New Roman" w:cs="Times New Roman"/>
          <w:sz w:val="24"/>
          <w:szCs w:val="24"/>
        </w:rPr>
      </w:pPr>
    </w:p>
    <w:p w:rsidR="001310E8" w:rsidRDefault="001310E8">
      <w:pPr>
        <w:rPr>
          <w:rFonts w:ascii="Times New Roman" w:hAnsi="Times New Roman" w:cs="Times New Roman"/>
          <w:sz w:val="24"/>
          <w:szCs w:val="24"/>
        </w:rPr>
      </w:pPr>
    </w:p>
    <w:p w:rsidR="001310E8" w:rsidRDefault="001310E8">
      <w:pPr>
        <w:rPr>
          <w:rFonts w:ascii="Times New Roman" w:hAnsi="Times New Roman" w:cs="Times New Roman"/>
          <w:sz w:val="24"/>
          <w:szCs w:val="24"/>
        </w:rPr>
      </w:pPr>
    </w:p>
    <w:p w:rsidR="001310E8" w:rsidRDefault="001310E8">
      <w:pPr>
        <w:rPr>
          <w:rFonts w:ascii="Times New Roman" w:hAnsi="Times New Roman" w:cs="Times New Roman"/>
          <w:sz w:val="24"/>
          <w:szCs w:val="24"/>
        </w:rPr>
      </w:pPr>
    </w:p>
    <w:p w:rsidR="001310E8" w:rsidRDefault="001310E8">
      <w:pPr>
        <w:rPr>
          <w:rFonts w:ascii="Times New Roman" w:hAnsi="Times New Roman" w:cs="Times New Roman"/>
          <w:sz w:val="24"/>
          <w:szCs w:val="24"/>
        </w:rPr>
      </w:pPr>
    </w:p>
    <w:p w:rsidR="001310E8" w:rsidRDefault="001310E8">
      <w:pPr>
        <w:rPr>
          <w:rFonts w:ascii="Times New Roman" w:hAnsi="Times New Roman" w:cs="Times New Roman"/>
          <w:sz w:val="24"/>
          <w:szCs w:val="24"/>
        </w:rPr>
      </w:pPr>
    </w:p>
    <w:p w:rsidR="001310E8" w:rsidRDefault="001310E8">
      <w:pPr>
        <w:rPr>
          <w:rFonts w:ascii="Times New Roman" w:hAnsi="Times New Roman" w:cs="Times New Roman"/>
          <w:sz w:val="24"/>
          <w:szCs w:val="24"/>
        </w:rPr>
      </w:pPr>
    </w:p>
    <w:p w:rsidR="001310E8" w:rsidRDefault="001310E8">
      <w:pPr>
        <w:rPr>
          <w:rFonts w:ascii="Times New Roman" w:hAnsi="Times New Roman" w:cs="Times New Roman"/>
          <w:sz w:val="24"/>
          <w:szCs w:val="24"/>
        </w:rPr>
      </w:pPr>
    </w:p>
    <w:p w:rsidR="001310E8" w:rsidRDefault="001310E8" w:rsidP="001310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6A2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1310E8" w:rsidRDefault="001310E8" w:rsidP="001310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1310E8" w:rsidRDefault="001310E8" w:rsidP="001310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Кочковского района Новосибирской</w:t>
      </w:r>
    </w:p>
    <w:p w:rsidR="001310E8" w:rsidRPr="00FC6A2B" w:rsidRDefault="001310E8" w:rsidP="001310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области от 06.10. 2020 № 1</w:t>
      </w:r>
    </w:p>
    <w:p w:rsidR="001310E8" w:rsidRPr="00CC50FF" w:rsidRDefault="001310E8" w:rsidP="001310E8">
      <w:pPr>
        <w:pStyle w:val="aa"/>
        <w:jc w:val="right"/>
        <w:rPr>
          <w:rFonts w:cs="Times New Roman"/>
        </w:rPr>
      </w:pPr>
      <w:r w:rsidRPr="00CC50FF">
        <w:rPr>
          <w:rFonts w:cs="Times New Roman"/>
        </w:rPr>
        <w:t xml:space="preserve">                                                                                          </w:t>
      </w:r>
      <w:r>
        <w:rPr>
          <w:rFonts w:cs="Times New Roman"/>
        </w:rPr>
        <w:t xml:space="preserve">          </w:t>
      </w:r>
    </w:p>
    <w:p w:rsidR="001310E8" w:rsidRDefault="001310E8" w:rsidP="001310E8">
      <w:pPr>
        <w:pStyle w:val="aa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Распределение бюджетных ассигнований на исполнение </w:t>
      </w:r>
      <w:r w:rsidRPr="005B6227">
        <w:rPr>
          <w:rFonts w:cs="Times New Roman"/>
          <w:b/>
          <w:sz w:val="28"/>
          <w:szCs w:val="28"/>
        </w:rPr>
        <w:t>публичных нормативных обязательств</w:t>
      </w:r>
      <w:r>
        <w:rPr>
          <w:rFonts w:cs="Times New Roman"/>
          <w:b/>
          <w:sz w:val="28"/>
          <w:szCs w:val="28"/>
        </w:rPr>
        <w:t xml:space="preserve"> на </w:t>
      </w:r>
      <w:r w:rsidRPr="005B6227">
        <w:rPr>
          <w:rFonts w:cs="Times New Roman"/>
          <w:b/>
          <w:sz w:val="28"/>
          <w:szCs w:val="28"/>
        </w:rPr>
        <w:t>20</w:t>
      </w:r>
      <w:r>
        <w:rPr>
          <w:rFonts w:cs="Times New Roman"/>
          <w:b/>
          <w:sz w:val="28"/>
          <w:szCs w:val="28"/>
        </w:rPr>
        <w:t>20</w:t>
      </w:r>
      <w:r w:rsidRPr="005B6227">
        <w:rPr>
          <w:rFonts w:cs="Times New Roman"/>
          <w:b/>
          <w:sz w:val="28"/>
          <w:szCs w:val="28"/>
        </w:rPr>
        <w:t xml:space="preserve"> год</w:t>
      </w:r>
    </w:p>
    <w:p w:rsidR="001310E8" w:rsidRDefault="001310E8" w:rsidP="001310E8">
      <w:pPr>
        <w:pStyle w:val="aa"/>
        <w:jc w:val="center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и плановый период 2021-2022 годов</w:t>
      </w:r>
    </w:p>
    <w:p w:rsidR="001310E8" w:rsidRPr="005B6227" w:rsidRDefault="001310E8" w:rsidP="001310E8">
      <w:pPr>
        <w:pStyle w:val="aa"/>
        <w:rPr>
          <w:rFonts w:cs="Times New Roman"/>
          <w:b/>
          <w:sz w:val="28"/>
          <w:szCs w:val="28"/>
        </w:rPr>
      </w:pPr>
    </w:p>
    <w:p w:rsidR="001310E8" w:rsidRDefault="001310E8" w:rsidP="001310E8">
      <w:pPr>
        <w:pStyle w:val="aa"/>
        <w:jc w:val="right"/>
        <w:rPr>
          <w:rFonts w:cs="Times New Roman"/>
        </w:rPr>
      </w:pPr>
      <w:r w:rsidRPr="002971D0">
        <w:rPr>
          <w:rFonts w:cs="Times New Roman"/>
        </w:rPr>
        <w:t>таблица 1</w:t>
      </w:r>
    </w:p>
    <w:p w:rsidR="001310E8" w:rsidRPr="002971D0" w:rsidRDefault="001310E8" w:rsidP="001310E8">
      <w:pPr>
        <w:pStyle w:val="aa"/>
        <w:jc w:val="right"/>
        <w:rPr>
          <w:rFonts w:cs="Times New Roman"/>
        </w:rPr>
      </w:pPr>
    </w:p>
    <w:p w:rsidR="001310E8" w:rsidRDefault="001310E8" w:rsidP="001310E8">
      <w:pPr>
        <w:pStyle w:val="aa"/>
        <w:jc w:val="center"/>
        <w:rPr>
          <w:rFonts w:cs="Times New Roman"/>
        </w:rPr>
      </w:pPr>
      <w:r>
        <w:rPr>
          <w:rFonts w:cs="Times New Roman"/>
        </w:rPr>
        <w:t xml:space="preserve">Распределение бюджетных ассигнований на исполнение </w:t>
      </w:r>
      <w:r w:rsidRPr="008F22E4">
        <w:rPr>
          <w:rFonts w:cs="Times New Roman"/>
        </w:rPr>
        <w:t>публичных нормативных обязательств</w:t>
      </w:r>
      <w:r>
        <w:rPr>
          <w:rFonts w:cs="Times New Roman"/>
        </w:rPr>
        <w:t xml:space="preserve"> на </w:t>
      </w:r>
      <w:r w:rsidRPr="008F22E4">
        <w:rPr>
          <w:rFonts w:cs="Times New Roman"/>
        </w:rPr>
        <w:t xml:space="preserve">  20</w:t>
      </w:r>
      <w:r>
        <w:rPr>
          <w:rFonts w:cs="Times New Roman"/>
        </w:rPr>
        <w:t>20</w:t>
      </w:r>
      <w:r w:rsidRPr="008F22E4">
        <w:rPr>
          <w:rFonts w:cs="Times New Roman"/>
        </w:rPr>
        <w:t xml:space="preserve"> год</w:t>
      </w:r>
    </w:p>
    <w:p w:rsidR="001310E8" w:rsidRPr="005B6227" w:rsidRDefault="001310E8" w:rsidP="001310E8">
      <w:pPr>
        <w:pStyle w:val="aa"/>
        <w:jc w:val="center"/>
        <w:rPr>
          <w:rFonts w:cs="Times New Roman"/>
          <w:b/>
          <w:sz w:val="28"/>
          <w:szCs w:val="28"/>
        </w:rPr>
      </w:pPr>
    </w:p>
    <w:p w:rsidR="001310E8" w:rsidRPr="00D05B09" w:rsidRDefault="001310E8" w:rsidP="001310E8">
      <w:pPr>
        <w:pStyle w:val="aa"/>
        <w:rPr>
          <w:rFonts w:cs="Times New Roman"/>
        </w:rPr>
      </w:pPr>
      <w:r w:rsidRPr="00D05B09">
        <w:rPr>
          <w:rFonts w:cs="Times New Roman"/>
        </w:rPr>
        <w:t xml:space="preserve">                                                                                                           </w:t>
      </w:r>
      <w:r>
        <w:rPr>
          <w:rFonts w:cs="Times New Roman"/>
        </w:rPr>
        <w:t xml:space="preserve">                   </w:t>
      </w:r>
      <w:r w:rsidRPr="00D05B09">
        <w:rPr>
          <w:rFonts w:cs="Times New Roman"/>
        </w:rPr>
        <w:t xml:space="preserve">   </w:t>
      </w:r>
      <w:r>
        <w:rPr>
          <w:rFonts w:cs="Times New Roman"/>
        </w:rPr>
        <w:t xml:space="preserve">     тыс. рублей</w:t>
      </w:r>
    </w:p>
    <w:tbl>
      <w:tblPr>
        <w:tblStyle w:val="af6"/>
        <w:tblW w:w="9776" w:type="dxa"/>
        <w:tblLook w:val="01E0"/>
      </w:tblPr>
      <w:tblGrid>
        <w:gridCol w:w="3918"/>
        <w:gridCol w:w="955"/>
        <w:gridCol w:w="940"/>
        <w:gridCol w:w="1416"/>
        <w:gridCol w:w="932"/>
        <w:gridCol w:w="1615"/>
      </w:tblGrid>
      <w:tr w:rsidR="001310E8" w:rsidRPr="00D05B09" w:rsidTr="001F5B35">
        <w:tc>
          <w:tcPr>
            <w:tcW w:w="3918" w:type="dxa"/>
            <w:vMerge w:val="restart"/>
          </w:tcPr>
          <w:p w:rsidR="001310E8" w:rsidRPr="00D05B09" w:rsidRDefault="001310E8" w:rsidP="001F5B35">
            <w:pPr>
              <w:pStyle w:val="aa"/>
            </w:pPr>
            <w:r w:rsidRPr="00D05B09">
              <w:t xml:space="preserve">        Наименование </w:t>
            </w:r>
          </w:p>
        </w:tc>
        <w:tc>
          <w:tcPr>
            <w:tcW w:w="4243" w:type="dxa"/>
            <w:gridSpan w:val="4"/>
          </w:tcPr>
          <w:p w:rsidR="001310E8" w:rsidRPr="00D05B09" w:rsidRDefault="001310E8" w:rsidP="001F5B35">
            <w:pPr>
              <w:pStyle w:val="aa"/>
            </w:pPr>
            <w:r w:rsidRPr="00D05B09">
              <w:t>Код бюджетной классификации</w:t>
            </w:r>
          </w:p>
        </w:tc>
        <w:tc>
          <w:tcPr>
            <w:tcW w:w="1615" w:type="dxa"/>
            <w:vMerge w:val="restart"/>
            <w:shd w:val="clear" w:color="auto" w:fill="auto"/>
          </w:tcPr>
          <w:p w:rsidR="001310E8" w:rsidRDefault="001310E8" w:rsidP="001F5B35">
            <w:pPr>
              <w:pStyle w:val="aa"/>
            </w:pPr>
            <w:r w:rsidRPr="00D05B09">
              <w:t xml:space="preserve">Сумма </w:t>
            </w:r>
          </w:p>
          <w:p w:rsidR="001310E8" w:rsidRPr="00D05B09" w:rsidRDefault="001310E8" w:rsidP="001F5B35">
            <w:pPr>
              <w:pStyle w:val="aa"/>
            </w:pPr>
            <w:r>
              <w:t>2020 год</w:t>
            </w:r>
          </w:p>
        </w:tc>
      </w:tr>
      <w:tr w:rsidR="001310E8" w:rsidRPr="00D05B09" w:rsidTr="001F5B35">
        <w:tc>
          <w:tcPr>
            <w:tcW w:w="3918" w:type="dxa"/>
            <w:vMerge/>
          </w:tcPr>
          <w:p w:rsidR="001310E8" w:rsidRPr="00D05B09" w:rsidRDefault="001310E8" w:rsidP="001F5B35">
            <w:pPr>
              <w:pStyle w:val="aa"/>
            </w:pPr>
          </w:p>
        </w:tc>
        <w:tc>
          <w:tcPr>
            <w:tcW w:w="955" w:type="dxa"/>
          </w:tcPr>
          <w:p w:rsidR="001310E8" w:rsidRPr="00D05B09" w:rsidRDefault="001310E8" w:rsidP="001F5B35">
            <w:pPr>
              <w:pStyle w:val="aa"/>
            </w:pPr>
            <w:r>
              <w:t>КВСР</w:t>
            </w:r>
          </w:p>
        </w:tc>
        <w:tc>
          <w:tcPr>
            <w:tcW w:w="940" w:type="dxa"/>
          </w:tcPr>
          <w:p w:rsidR="001310E8" w:rsidRPr="00D05B09" w:rsidRDefault="001310E8" w:rsidP="001F5B35">
            <w:pPr>
              <w:pStyle w:val="aa"/>
            </w:pPr>
            <w:r w:rsidRPr="00D05B09">
              <w:t>Р</w:t>
            </w:r>
            <w:r>
              <w:t>З, ПЗ</w:t>
            </w:r>
          </w:p>
        </w:tc>
        <w:tc>
          <w:tcPr>
            <w:tcW w:w="1416" w:type="dxa"/>
          </w:tcPr>
          <w:p w:rsidR="001310E8" w:rsidRPr="00D05B09" w:rsidRDefault="001310E8" w:rsidP="001F5B35">
            <w:pPr>
              <w:pStyle w:val="aa"/>
            </w:pPr>
            <w:r>
              <w:t>КЦСР</w:t>
            </w:r>
          </w:p>
        </w:tc>
        <w:tc>
          <w:tcPr>
            <w:tcW w:w="932" w:type="dxa"/>
          </w:tcPr>
          <w:p w:rsidR="001310E8" w:rsidRPr="00D05B09" w:rsidRDefault="001310E8" w:rsidP="001F5B35">
            <w:pPr>
              <w:pStyle w:val="aa"/>
            </w:pPr>
            <w:r>
              <w:t>КВР</w:t>
            </w:r>
          </w:p>
        </w:tc>
        <w:tc>
          <w:tcPr>
            <w:tcW w:w="1615" w:type="dxa"/>
            <w:vMerge/>
          </w:tcPr>
          <w:p w:rsidR="001310E8" w:rsidRPr="00D05B09" w:rsidRDefault="001310E8" w:rsidP="001F5B35">
            <w:pPr>
              <w:pStyle w:val="aa"/>
            </w:pPr>
          </w:p>
        </w:tc>
      </w:tr>
      <w:tr w:rsidR="001310E8" w:rsidRPr="00D05B09" w:rsidTr="001F5B35">
        <w:trPr>
          <w:trHeight w:val="1299"/>
        </w:trPr>
        <w:tc>
          <w:tcPr>
            <w:tcW w:w="3918" w:type="dxa"/>
          </w:tcPr>
          <w:p w:rsidR="001310E8" w:rsidRPr="00D05B09" w:rsidRDefault="001310E8" w:rsidP="001F5B35">
            <w:pPr>
              <w:pStyle w:val="aa"/>
            </w:pPr>
            <w:r w:rsidRPr="00D05B09">
              <w:t>Доплата к пенсиям муниципальных служ</w:t>
            </w:r>
            <w:r>
              <w:t>ащих муниципального образования</w:t>
            </w:r>
            <w:r w:rsidRPr="00D05B09">
              <w:t>–Кочковский район</w:t>
            </w:r>
            <w:r>
              <w:t xml:space="preserve"> Новосибирской области</w:t>
            </w:r>
          </w:p>
        </w:tc>
        <w:tc>
          <w:tcPr>
            <w:tcW w:w="955" w:type="dxa"/>
          </w:tcPr>
          <w:p w:rsidR="001310E8" w:rsidRPr="00D05B09" w:rsidRDefault="001310E8" w:rsidP="001F5B35">
            <w:pPr>
              <w:pStyle w:val="aa"/>
            </w:pPr>
          </w:p>
          <w:p w:rsidR="001310E8" w:rsidRPr="00D05B09" w:rsidRDefault="001310E8" w:rsidP="001F5B35">
            <w:pPr>
              <w:pStyle w:val="aa"/>
            </w:pPr>
          </w:p>
          <w:p w:rsidR="001310E8" w:rsidRPr="00D05B09" w:rsidRDefault="001310E8" w:rsidP="001F5B35">
            <w:pPr>
              <w:pStyle w:val="aa"/>
            </w:pPr>
          </w:p>
          <w:p w:rsidR="001310E8" w:rsidRPr="00D05B09" w:rsidRDefault="001310E8" w:rsidP="001F5B35">
            <w:pPr>
              <w:pStyle w:val="aa"/>
            </w:pPr>
            <w:r w:rsidRPr="00D05B09">
              <w:t>444</w:t>
            </w:r>
          </w:p>
        </w:tc>
        <w:tc>
          <w:tcPr>
            <w:tcW w:w="940" w:type="dxa"/>
          </w:tcPr>
          <w:p w:rsidR="001310E8" w:rsidRPr="00D05B09" w:rsidRDefault="001310E8" w:rsidP="001F5B35">
            <w:pPr>
              <w:pStyle w:val="aa"/>
            </w:pPr>
          </w:p>
          <w:p w:rsidR="001310E8" w:rsidRPr="00D05B09" w:rsidRDefault="001310E8" w:rsidP="001F5B35">
            <w:pPr>
              <w:pStyle w:val="aa"/>
            </w:pPr>
          </w:p>
          <w:p w:rsidR="001310E8" w:rsidRPr="00D05B09" w:rsidRDefault="001310E8" w:rsidP="001F5B35">
            <w:pPr>
              <w:pStyle w:val="aa"/>
            </w:pPr>
          </w:p>
          <w:p w:rsidR="001310E8" w:rsidRPr="00D05B09" w:rsidRDefault="001310E8" w:rsidP="001F5B35">
            <w:pPr>
              <w:pStyle w:val="aa"/>
            </w:pPr>
            <w:r w:rsidRPr="00D05B09">
              <w:t>1001</w:t>
            </w:r>
          </w:p>
        </w:tc>
        <w:tc>
          <w:tcPr>
            <w:tcW w:w="1416" w:type="dxa"/>
          </w:tcPr>
          <w:p w:rsidR="001310E8" w:rsidRPr="00D05B09" w:rsidRDefault="001310E8" w:rsidP="001F5B35">
            <w:pPr>
              <w:pStyle w:val="aa"/>
            </w:pPr>
          </w:p>
          <w:p w:rsidR="001310E8" w:rsidRPr="00D05B09" w:rsidRDefault="001310E8" w:rsidP="001F5B35">
            <w:pPr>
              <w:pStyle w:val="aa"/>
            </w:pPr>
          </w:p>
          <w:p w:rsidR="001310E8" w:rsidRPr="00D05B09" w:rsidRDefault="001310E8" w:rsidP="001F5B35">
            <w:pPr>
              <w:pStyle w:val="aa"/>
            </w:pPr>
          </w:p>
          <w:p w:rsidR="001310E8" w:rsidRPr="00D05B09" w:rsidRDefault="001310E8" w:rsidP="001F5B35">
            <w:pPr>
              <w:pStyle w:val="aa"/>
            </w:pPr>
            <w:r>
              <w:t>0107910010</w:t>
            </w:r>
          </w:p>
        </w:tc>
        <w:tc>
          <w:tcPr>
            <w:tcW w:w="932" w:type="dxa"/>
          </w:tcPr>
          <w:p w:rsidR="001310E8" w:rsidRPr="00D05B09" w:rsidRDefault="001310E8" w:rsidP="001F5B35">
            <w:pPr>
              <w:pStyle w:val="aa"/>
            </w:pPr>
          </w:p>
          <w:p w:rsidR="001310E8" w:rsidRPr="00D05B09" w:rsidRDefault="001310E8" w:rsidP="001F5B35">
            <w:pPr>
              <w:pStyle w:val="aa"/>
            </w:pPr>
          </w:p>
          <w:p w:rsidR="001310E8" w:rsidRPr="00D05B09" w:rsidRDefault="001310E8" w:rsidP="001F5B35">
            <w:pPr>
              <w:pStyle w:val="aa"/>
            </w:pPr>
          </w:p>
          <w:p w:rsidR="001310E8" w:rsidRPr="00D05B09" w:rsidRDefault="001310E8" w:rsidP="001F5B35">
            <w:pPr>
              <w:pStyle w:val="aa"/>
            </w:pPr>
            <w:r w:rsidRPr="00D05B09">
              <w:t>310</w:t>
            </w:r>
          </w:p>
        </w:tc>
        <w:tc>
          <w:tcPr>
            <w:tcW w:w="1615" w:type="dxa"/>
          </w:tcPr>
          <w:p w:rsidR="001310E8" w:rsidRPr="00D05B09" w:rsidRDefault="001310E8" w:rsidP="001F5B35">
            <w:pPr>
              <w:pStyle w:val="aa"/>
            </w:pPr>
          </w:p>
          <w:p w:rsidR="001310E8" w:rsidRPr="00D05B09" w:rsidRDefault="001310E8" w:rsidP="001F5B35">
            <w:pPr>
              <w:pStyle w:val="aa"/>
            </w:pPr>
          </w:p>
          <w:p w:rsidR="001310E8" w:rsidRPr="00D05B09" w:rsidRDefault="001310E8" w:rsidP="001F5B35">
            <w:pPr>
              <w:pStyle w:val="aa"/>
            </w:pPr>
          </w:p>
          <w:p w:rsidR="001310E8" w:rsidRPr="00D05B09" w:rsidRDefault="001310E8" w:rsidP="001F5B35">
            <w:pPr>
              <w:pStyle w:val="aa"/>
            </w:pPr>
            <w:r>
              <w:rPr>
                <w:lang w:val="en-US"/>
              </w:rPr>
              <w:t>1282</w:t>
            </w:r>
            <w:r>
              <w:t>,0</w:t>
            </w:r>
          </w:p>
        </w:tc>
      </w:tr>
      <w:tr w:rsidR="001310E8" w:rsidRPr="00D05B09" w:rsidTr="001F5B35">
        <w:trPr>
          <w:trHeight w:val="884"/>
        </w:trPr>
        <w:tc>
          <w:tcPr>
            <w:tcW w:w="3918" w:type="dxa"/>
          </w:tcPr>
          <w:p w:rsidR="001310E8" w:rsidRDefault="001310E8" w:rsidP="001F5B35">
            <w:pPr>
              <w:spacing w:after="0" w:line="240" w:lineRule="auto"/>
              <w:rPr>
                <w:sz w:val="24"/>
                <w:szCs w:val="24"/>
              </w:rPr>
            </w:pPr>
            <w:r w:rsidRPr="008F6825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  <w:p w:rsidR="001310E8" w:rsidRPr="00D05B09" w:rsidRDefault="001310E8" w:rsidP="001F5B3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55" w:type="dxa"/>
          </w:tcPr>
          <w:p w:rsidR="001310E8" w:rsidRPr="00D05B09" w:rsidRDefault="001310E8" w:rsidP="001F5B35">
            <w:pPr>
              <w:pStyle w:val="aa"/>
            </w:pPr>
            <w:r>
              <w:t>444</w:t>
            </w:r>
          </w:p>
        </w:tc>
        <w:tc>
          <w:tcPr>
            <w:tcW w:w="940" w:type="dxa"/>
          </w:tcPr>
          <w:p w:rsidR="001310E8" w:rsidRPr="00D05B09" w:rsidRDefault="001310E8" w:rsidP="001F5B35">
            <w:pPr>
              <w:pStyle w:val="aa"/>
            </w:pPr>
            <w:r>
              <w:t>1003</w:t>
            </w:r>
          </w:p>
        </w:tc>
        <w:tc>
          <w:tcPr>
            <w:tcW w:w="1416" w:type="dxa"/>
          </w:tcPr>
          <w:p w:rsidR="001310E8" w:rsidRPr="00D05B09" w:rsidRDefault="001310E8" w:rsidP="001F5B35">
            <w:pPr>
              <w:pStyle w:val="aa"/>
            </w:pPr>
            <w:r>
              <w:t>1007901030</w:t>
            </w:r>
          </w:p>
        </w:tc>
        <w:tc>
          <w:tcPr>
            <w:tcW w:w="932" w:type="dxa"/>
          </w:tcPr>
          <w:p w:rsidR="001310E8" w:rsidRPr="00D05B09" w:rsidRDefault="001310E8" w:rsidP="001F5B35">
            <w:pPr>
              <w:pStyle w:val="aa"/>
            </w:pPr>
            <w:r>
              <w:t>310</w:t>
            </w:r>
          </w:p>
        </w:tc>
        <w:tc>
          <w:tcPr>
            <w:tcW w:w="1615" w:type="dxa"/>
          </w:tcPr>
          <w:p w:rsidR="001310E8" w:rsidRPr="00D05B09" w:rsidRDefault="001310E8" w:rsidP="001F5B35">
            <w:pPr>
              <w:pStyle w:val="aa"/>
            </w:pPr>
            <w:r>
              <w:rPr>
                <w:lang w:val="en-US"/>
              </w:rPr>
              <w:t>1</w:t>
            </w:r>
            <w:r>
              <w:t>49,0</w:t>
            </w:r>
          </w:p>
        </w:tc>
      </w:tr>
      <w:tr w:rsidR="001310E8" w:rsidRPr="00D05B09" w:rsidTr="001F5B35">
        <w:tc>
          <w:tcPr>
            <w:tcW w:w="3918" w:type="dxa"/>
          </w:tcPr>
          <w:p w:rsidR="001310E8" w:rsidRPr="00D05B09" w:rsidRDefault="001310E8" w:rsidP="001F5B35">
            <w:pPr>
              <w:pStyle w:val="aa"/>
              <w:rPr>
                <w:b/>
              </w:rPr>
            </w:pPr>
            <w:r w:rsidRPr="00D05B09">
              <w:rPr>
                <w:b/>
              </w:rPr>
              <w:t>ВСЕГО</w:t>
            </w:r>
          </w:p>
        </w:tc>
        <w:tc>
          <w:tcPr>
            <w:tcW w:w="955" w:type="dxa"/>
          </w:tcPr>
          <w:p w:rsidR="001310E8" w:rsidRPr="00D05B09" w:rsidRDefault="001310E8" w:rsidP="001F5B35">
            <w:pPr>
              <w:pStyle w:val="aa"/>
            </w:pPr>
          </w:p>
        </w:tc>
        <w:tc>
          <w:tcPr>
            <w:tcW w:w="940" w:type="dxa"/>
          </w:tcPr>
          <w:p w:rsidR="001310E8" w:rsidRPr="00D05B09" w:rsidRDefault="001310E8" w:rsidP="001F5B35">
            <w:pPr>
              <w:pStyle w:val="aa"/>
            </w:pPr>
          </w:p>
        </w:tc>
        <w:tc>
          <w:tcPr>
            <w:tcW w:w="1416" w:type="dxa"/>
          </w:tcPr>
          <w:p w:rsidR="001310E8" w:rsidRPr="00D05B09" w:rsidRDefault="001310E8" w:rsidP="001F5B35">
            <w:pPr>
              <w:pStyle w:val="aa"/>
            </w:pPr>
          </w:p>
        </w:tc>
        <w:tc>
          <w:tcPr>
            <w:tcW w:w="932" w:type="dxa"/>
          </w:tcPr>
          <w:p w:rsidR="001310E8" w:rsidRPr="00D05B09" w:rsidRDefault="001310E8" w:rsidP="001F5B35">
            <w:pPr>
              <w:pStyle w:val="aa"/>
            </w:pPr>
          </w:p>
        </w:tc>
        <w:tc>
          <w:tcPr>
            <w:tcW w:w="1615" w:type="dxa"/>
          </w:tcPr>
          <w:p w:rsidR="001310E8" w:rsidRPr="00D05B09" w:rsidRDefault="001310E8" w:rsidP="001F5B35">
            <w:pPr>
              <w:pStyle w:val="aa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431</w:t>
            </w:r>
            <w:r>
              <w:rPr>
                <w:b/>
              </w:rPr>
              <w:t>,0</w:t>
            </w:r>
          </w:p>
        </w:tc>
      </w:tr>
    </w:tbl>
    <w:p w:rsidR="001310E8" w:rsidRPr="00D05B09" w:rsidRDefault="001310E8" w:rsidP="001310E8">
      <w:pPr>
        <w:pStyle w:val="aa"/>
        <w:rPr>
          <w:rFonts w:cs="Times New Roman"/>
        </w:rPr>
      </w:pPr>
    </w:p>
    <w:p w:rsidR="001310E8" w:rsidRDefault="001310E8" w:rsidP="001310E8">
      <w:pPr>
        <w:pStyle w:val="aa"/>
        <w:jc w:val="right"/>
        <w:rPr>
          <w:rFonts w:cs="Times New Roman"/>
        </w:rPr>
      </w:pPr>
      <w:r w:rsidRPr="00D05B09">
        <w:rPr>
          <w:rFonts w:cs="Times New Roman"/>
        </w:rPr>
        <w:t xml:space="preserve">  </w:t>
      </w:r>
    </w:p>
    <w:p w:rsidR="001310E8" w:rsidRDefault="001310E8" w:rsidP="001310E8"/>
    <w:p w:rsidR="001310E8" w:rsidRDefault="001310E8">
      <w:pPr>
        <w:rPr>
          <w:rFonts w:ascii="Times New Roman" w:hAnsi="Times New Roman" w:cs="Times New Roman"/>
          <w:sz w:val="24"/>
          <w:szCs w:val="24"/>
        </w:rPr>
      </w:pPr>
    </w:p>
    <w:p w:rsidR="001310E8" w:rsidRDefault="001310E8">
      <w:pPr>
        <w:rPr>
          <w:rFonts w:ascii="Times New Roman" w:hAnsi="Times New Roman" w:cs="Times New Roman"/>
          <w:sz w:val="24"/>
          <w:szCs w:val="24"/>
        </w:rPr>
      </w:pPr>
    </w:p>
    <w:p w:rsidR="001310E8" w:rsidRDefault="001310E8">
      <w:pPr>
        <w:rPr>
          <w:rFonts w:ascii="Times New Roman" w:hAnsi="Times New Roman" w:cs="Times New Roman"/>
          <w:sz w:val="24"/>
          <w:szCs w:val="24"/>
        </w:rPr>
      </w:pPr>
    </w:p>
    <w:p w:rsidR="001310E8" w:rsidRDefault="001310E8">
      <w:pPr>
        <w:rPr>
          <w:rFonts w:ascii="Times New Roman" w:hAnsi="Times New Roman" w:cs="Times New Roman"/>
          <w:sz w:val="24"/>
          <w:szCs w:val="24"/>
        </w:rPr>
      </w:pPr>
    </w:p>
    <w:p w:rsidR="001310E8" w:rsidRDefault="001310E8">
      <w:pPr>
        <w:rPr>
          <w:rFonts w:ascii="Times New Roman" w:hAnsi="Times New Roman" w:cs="Times New Roman"/>
          <w:sz w:val="24"/>
          <w:szCs w:val="24"/>
        </w:rPr>
      </w:pPr>
    </w:p>
    <w:p w:rsidR="001310E8" w:rsidRDefault="001310E8">
      <w:pPr>
        <w:rPr>
          <w:rFonts w:ascii="Times New Roman" w:hAnsi="Times New Roman" w:cs="Times New Roman"/>
          <w:sz w:val="24"/>
          <w:szCs w:val="24"/>
        </w:rPr>
      </w:pPr>
    </w:p>
    <w:p w:rsidR="001310E8" w:rsidRDefault="001310E8">
      <w:pPr>
        <w:rPr>
          <w:rFonts w:ascii="Times New Roman" w:hAnsi="Times New Roman" w:cs="Times New Roman"/>
          <w:sz w:val="24"/>
          <w:szCs w:val="24"/>
        </w:rPr>
      </w:pPr>
    </w:p>
    <w:p w:rsidR="001310E8" w:rsidRDefault="001310E8">
      <w:pPr>
        <w:rPr>
          <w:rFonts w:ascii="Times New Roman" w:hAnsi="Times New Roman" w:cs="Times New Roman"/>
          <w:sz w:val="24"/>
          <w:szCs w:val="24"/>
        </w:rPr>
      </w:pPr>
    </w:p>
    <w:p w:rsidR="001310E8" w:rsidRDefault="001310E8">
      <w:pPr>
        <w:rPr>
          <w:rFonts w:ascii="Times New Roman" w:hAnsi="Times New Roman" w:cs="Times New Roman"/>
          <w:sz w:val="24"/>
          <w:szCs w:val="24"/>
        </w:rPr>
      </w:pPr>
    </w:p>
    <w:p w:rsidR="001310E8" w:rsidRDefault="001310E8">
      <w:pPr>
        <w:rPr>
          <w:rFonts w:ascii="Times New Roman" w:hAnsi="Times New Roman" w:cs="Times New Roman"/>
          <w:sz w:val="24"/>
          <w:szCs w:val="24"/>
        </w:rPr>
      </w:pPr>
    </w:p>
    <w:p w:rsidR="001310E8" w:rsidRDefault="001310E8">
      <w:pPr>
        <w:rPr>
          <w:rFonts w:ascii="Times New Roman" w:hAnsi="Times New Roman" w:cs="Times New Roman"/>
          <w:sz w:val="24"/>
          <w:szCs w:val="24"/>
        </w:rPr>
      </w:pPr>
    </w:p>
    <w:p w:rsidR="001310E8" w:rsidRDefault="001310E8">
      <w:pPr>
        <w:rPr>
          <w:rFonts w:ascii="Times New Roman" w:hAnsi="Times New Roman" w:cs="Times New Roman"/>
          <w:sz w:val="24"/>
          <w:szCs w:val="24"/>
        </w:rPr>
      </w:pPr>
    </w:p>
    <w:p w:rsidR="001310E8" w:rsidRDefault="001310E8" w:rsidP="001310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6A2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10</w:t>
      </w:r>
    </w:p>
    <w:p w:rsidR="001310E8" w:rsidRDefault="001310E8" w:rsidP="001310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1310E8" w:rsidRDefault="001310E8" w:rsidP="001310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Кочковского района Новосибирской</w:t>
      </w:r>
    </w:p>
    <w:p w:rsidR="001310E8" w:rsidRPr="00FC6A2B" w:rsidRDefault="001310E8" w:rsidP="001310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области от 06.10. 2020 № 1</w:t>
      </w:r>
    </w:p>
    <w:p w:rsidR="001310E8" w:rsidRDefault="001310E8" w:rsidP="001310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10E8" w:rsidRPr="001310E8" w:rsidRDefault="001310E8" w:rsidP="001310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0E8">
        <w:rPr>
          <w:rFonts w:ascii="Times New Roman" w:hAnsi="Times New Roman" w:cs="Times New Roman"/>
          <w:b/>
          <w:sz w:val="24"/>
          <w:szCs w:val="24"/>
        </w:rPr>
        <w:t>Объем субвенций, передаваемых в бюджеты поселений Кочковского района на осуществление первичного воинского учета на территориях, где отсутствуют военные комиссариаты</w:t>
      </w:r>
    </w:p>
    <w:p w:rsidR="001310E8" w:rsidRPr="001310E8" w:rsidRDefault="001310E8" w:rsidP="001310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10E8" w:rsidRPr="001310E8" w:rsidRDefault="001310E8" w:rsidP="001310E8">
      <w:pPr>
        <w:tabs>
          <w:tab w:val="left" w:pos="811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10E8">
        <w:rPr>
          <w:rFonts w:ascii="Times New Roman" w:hAnsi="Times New Roman" w:cs="Times New Roman"/>
          <w:sz w:val="24"/>
          <w:szCs w:val="24"/>
        </w:rPr>
        <w:t>Таблица 1</w:t>
      </w:r>
    </w:p>
    <w:p w:rsidR="001310E8" w:rsidRPr="001310E8" w:rsidRDefault="001310E8" w:rsidP="001310E8">
      <w:pPr>
        <w:tabs>
          <w:tab w:val="left" w:pos="811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310E8" w:rsidRPr="001310E8" w:rsidRDefault="001310E8" w:rsidP="001310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0E8">
        <w:rPr>
          <w:rFonts w:ascii="Times New Roman" w:hAnsi="Times New Roman" w:cs="Times New Roman"/>
          <w:b/>
          <w:sz w:val="24"/>
          <w:szCs w:val="24"/>
        </w:rPr>
        <w:t xml:space="preserve">Субвенции, передаваемые в бюджеты поселений Кочковского района на осуществление первичного воинского учета на территориях, где отсутствуют военные комиссариаты </w:t>
      </w:r>
    </w:p>
    <w:p w:rsidR="001310E8" w:rsidRPr="001310E8" w:rsidRDefault="001310E8" w:rsidP="001310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10E8">
        <w:rPr>
          <w:rFonts w:ascii="Times New Roman" w:hAnsi="Times New Roman" w:cs="Times New Roman"/>
          <w:b/>
          <w:sz w:val="24"/>
          <w:szCs w:val="24"/>
        </w:rPr>
        <w:t>на 2020 год</w:t>
      </w:r>
    </w:p>
    <w:p w:rsidR="001310E8" w:rsidRPr="001310E8" w:rsidRDefault="001310E8" w:rsidP="00131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10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310E8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0"/>
        <w:gridCol w:w="5937"/>
        <w:gridCol w:w="2538"/>
      </w:tblGrid>
      <w:tr w:rsidR="001310E8" w:rsidRPr="001310E8" w:rsidTr="001F5B35">
        <w:tc>
          <w:tcPr>
            <w:tcW w:w="870" w:type="dxa"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10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937" w:type="dxa"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10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с/совета</w:t>
            </w:r>
          </w:p>
        </w:tc>
        <w:tc>
          <w:tcPr>
            <w:tcW w:w="2538" w:type="dxa"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10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 год</w:t>
            </w:r>
          </w:p>
        </w:tc>
      </w:tr>
      <w:tr w:rsidR="001310E8" w:rsidRPr="001310E8" w:rsidTr="001F5B35">
        <w:tc>
          <w:tcPr>
            <w:tcW w:w="870" w:type="dxa"/>
          </w:tcPr>
          <w:p w:rsidR="001310E8" w:rsidRPr="001310E8" w:rsidRDefault="001310E8" w:rsidP="001310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10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7" w:type="dxa"/>
          </w:tcPr>
          <w:p w:rsidR="001310E8" w:rsidRPr="001310E8" w:rsidRDefault="001310E8" w:rsidP="00131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E8">
              <w:rPr>
                <w:rFonts w:ascii="Times New Roman" w:hAnsi="Times New Roman" w:cs="Times New Roman"/>
                <w:sz w:val="24"/>
                <w:szCs w:val="24"/>
              </w:rPr>
              <w:t xml:space="preserve">Быструхинский </w:t>
            </w:r>
          </w:p>
        </w:tc>
        <w:tc>
          <w:tcPr>
            <w:tcW w:w="25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10E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103</w:t>
            </w:r>
            <w:r w:rsidRPr="001310E8">
              <w:rPr>
                <w:rFonts w:ascii="Times New Roman" w:hAnsi="Times New Roman" w:cs="Times New Roman"/>
                <w:bCs/>
                <w:sz w:val="24"/>
                <w:szCs w:val="24"/>
              </w:rPr>
              <w:t>,25</w:t>
            </w:r>
          </w:p>
        </w:tc>
      </w:tr>
      <w:tr w:rsidR="001310E8" w:rsidRPr="001310E8" w:rsidTr="001F5B35">
        <w:tc>
          <w:tcPr>
            <w:tcW w:w="870" w:type="dxa"/>
          </w:tcPr>
          <w:p w:rsidR="001310E8" w:rsidRPr="001310E8" w:rsidRDefault="001310E8" w:rsidP="001310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10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7" w:type="dxa"/>
          </w:tcPr>
          <w:p w:rsidR="001310E8" w:rsidRPr="001310E8" w:rsidRDefault="001310E8" w:rsidP="00131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E8">
              <w:rPr>
                <w:rFonts w:ascii="Times New Roman" w:hAnsi="Times New Roman" w:cs="Times New Roman"/>
                <w:sz w:val="24"/>
                <w:szCs w:val="24"/>
              </w:rPr>
              <w:t xml:space="preserve">Ермаковский </w:t>
            </w:r>
          </w:p>
        </w:tc>
        <w:tc>
          <w:tcPr>
            <w:tcW w:w="25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10E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103</w:t>
            </w:r>
            <w:r w:rsidRPr="001310E8">
              <w:rPr>
                <w:rFonts w:ascii="Times New Roman" w:hAnsi="Times New Roman" w:cs="Times New Roman"/>
                <w:bCs/>
                <w:sz w:val="24"/>
                <w:szCs w:val="24"/>
              </w:rPr>
              <w:t>,25</w:t>
            </w:r>
          </w:p>
        </w:tc>
      </w:tr>
      <w:tr w:rsidR="001310E8" w:rsidRPr="001310E8" w:rsidTr="001F5B35">
        <w:tc>
          <w:tcPr>
            <w:tcW w:w="870" w:type="dxa"/>
          </w:tcPr>
          <w:p w:rsidR="001310E8" w:rsidRPr="001310E8" w:rsidRDefault="001310E8" w:rsidP="001310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10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7" w:type="dxa"/>
          </w:tcPr>
          <w:p w:rsidR="001310E8" w:rsidRPr="001310E8" w:rsidRDefault="001310E8" w:rsidP="00131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E8">
              <w:rPr>
                <w:rFonts w:ascii="Times New Roman" w:hAnsi="Times New Roman" w:cs="Times New Roman"/>
                <w:sz w:val="24"/>
                <w:szCs w:val="24"/>
              </w:rPr>
              <w:t xml:space="preserve">Жуланский </w:t>
            </w:r>
          </w:p>
        </w:tc>
        <w:tc>
          <w:tcPr>
            <w:tcW w:w="25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10E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103</w:t>
            </w:r>
            <w:r w:rsidRPr="001310E8">
              <w:rPr>
                <w:rFonts w:ascii="Times New Roman" w:hAnsi="Times New Roman" w:cs="Times New Roman"/>
                <w:bCs/>
                <w:sz w:val="24"/>
                <w:szCs w:val="24"/>
              </w:rPr>
              <w:t>,26</w:t>
            </w:r>
          </w:p>
        </w:tc>
      </w:tr>
      <w:tr w:rsidR="001310E8" w:rsidRPr="001310E8" w:rsidTr="001F5B35">
        <w:tc>
          <w:tcPr>
            <w:tcW w:w="870" w:type="dxa"/>
          </w:tcPr>
          <w:p w:rsidR="001310E8" w:rsidRPr="001310E8" w:rsidRDefault="001310E8" w:rsidP="001310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10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7" w:type="dxa"/>
          </w:tcPr>
          <w:p w:rsidR="001310E8" w:rsidRPr="001310E8" w:rsidRDefault="001310E8" w:rsidP="00131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E8">
              <w:rPr>
                <w:rFonts w:ascii="Times New Roman" w:hAnsi="Times New Roman" w:cs="Times New Roman"/>
                <w:sz w:val="24"/>
                <w:szCs w:val="24"/>
              </w:rPr>
              <w:t xml:space="preserve">Кочковский </w:t>
            </w:r>
          </w:p>
        </w:tc>
        <w:tc>
          <w:tcPr>
            <w:tcW w:w="25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10E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317</w:t>
            </w:r>
            <w:r w:rsidRPr="001310E8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  <w:tr w:rsidR="001310E8" w:rsidRPr="001310E8" w:rsidTr="001F5B35">
        <w:tc>
          <w:tcPr>
            <w:tcW w:w="870" w:type="dxa"/>
          </w:tcPr>
          <w:p w:rsidR="001310E8" w:rsidRPr="001310E8" w:rsidRDefault="001310E8" w:rsidP="001310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10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37" w:type="dxa"/>
          </w:tcPr>
          <w:p w:rsidR="001310E8" w:rsidRPr="001310E8" w:rsidRDefault="001310E8" w:rsidP="001310E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10E8">
              <w:rPr>
                <w:rFonts w:ascii="Times New Roman" w:hAnsi="Times New Roman" w:cs="Times New Roman"/>
                <w:sz w:val="24"/>
                <w:szCs w:val="24"/>
              </w:rPr>
              <w:t xml:space="preserve">Красносибирский </w:t>
            </w:r>
          </w:p>
        </w:tc>
        <w:tc>
          <w:tcPr>
            <w:tcW w:w="25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10E8">
              <w:rPr>
                <w:rFonts w:ascii="Times New Roman" w:hAnsi="Times New Roman" w:cs="Times New Roman"/>
                <w:bCs/>
                <w:sz w:val="24"/>
                <w:szCs w:val="24"/>
              </w:rPr>
              <w:t>103,26</w:t>
            </w:r>
          </w:p>
        </w:tc>
      </w:tr>
      <w:tr w:rsidR="001310E8" w:rsidRPr="001310E8" w:rsidTr="001F5B35">
        <w:tc>
          <w:tcPr>
            <w:tcW w:w="870" w:type="dxa"/>
          </w:tcPr>
          <w:p w:rsidR="001310E8" w:rsidRPr="001310E8" w:rsidRDefault="001310E8" w:rsidP="001310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10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37" w:type="dxa"/>
          </w:tcPr>
          <w:p w:rsidR="001310E8" w:rsidRPr="001310E8" w:rsidRDefault="001310E8" w:rsidP="001310E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10E8">
              <w:rPr>
                <w:rFonts w:ascii="Times New Roman" w:hAnsi="Times New Roman" w:cs="Times New Roman"/>
                <w:sz w:val="24"/>
                <w:szCs w:val="24"/>
              </w:rPr>
              <w:t xml:space="preserve">Новорешетовский </w:t>
            </w:r>
          </w:p>
        </w:tc>
        <w:tc>
          <w:tcPr>
            <w:tcW w:w="25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10E8">
              <w:rPr>
                <w:rFonts w:ascii="Times New Roman" w:hAnsi="Times New Roman" w:cs="Times New Roman"/>
                <w:bCs/>
                <w:sz w:val="24"/>
                <w:szCs w:val="24"/>
              </w:rPr>
              <w:t>103,25</w:t>
            </w:r>
          </w:p>
        </w:tc>
      </w:tr>
      <w:tr w:rsidR="001310E8" w:rsidRPr="001310E8" w:rsidTr="001F5B35">
        <w:trPr>
          <w:trHeight w:val="229"/>
        </w:trPr>
        <w:tc>
          <w:tcPr>
            <w:tcW w:w="870" w:type="dxa"/>
          </w:tcPr>
          <w:p w:rsidR="001310E8" w:rsidRPr="001310E8" w:rsidRDefault="001310E8" w:rsidP="001310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10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37" w:type="dxa"/>
          </w:tcPr>
          <w:p w:rsidR="001310E8" w:rsidRPr="001310E8" w:rsidRDefault="001310E8" w:rsidP="00131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E8">
              <w:rPr>
                <w:rFonts w:ascii="Times New Roman" w:hAnsi="Times New Roman" w:cs="Times New Roman"/>
                <w:sz w:val="24"/>
                <w:szCs w:val="24"/>
              </w:rPr>
              <w:t xml:space="preserve">Новоцелинный </w:t>
            </w:r>
          </w:p>
        </w:tc>
        <w:tc>
          <w:tcPr>
            <w:tcW w:w="25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10E8">
              <w:rPr>
                <w:rFonts w:ascii="Times New Roman" w:hAnsi="Times New Roman" w:cs="Times New Roman"/>
                <w:bCs/>
                <w:sz w:val="24"/>
                <w:szCs w:val="24"/>
              </w:rPr>
              <w:t>103,26</w:t>
            </w:r>
          </w:p>
        </w:tc>
      </w:tr>
      <w:tr w:rsidR="001310E8" w:rsidRPr="001310E8" w:rsidTr="001F5B35">
        <w:trPr>
          <w:trHeight w:val="229"/>
        </w:trPr>
        <w:tc>
          <w:tcPr>
            <w:tcW w:w="870" w:type="dxa"/>
          </w:tcPr>
          <w:p w:rsidR="001310E8" w:rsidRPr="001310E8" w:rsidRDefault="001310E8" w:rsidP="001310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10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7" w:type="dxa"/>
          </w:tcPr>
          <w:p w:rsidR="001310E8" w:rsidRPr="001310E8" w:rsidRDefault="001310E8" w:rsidP="00131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E8">
              <w:rPr>
                <w:rFonts w:ascii="Times New Roman" w:hAnsi="Times New Roman" w:cs="Times New Roman"/>
                <w:sz w:val="24"/>
                <w:szCs w:val="24"/>
              </w:rPr>
              <w:t xml:space="preserve">Решетовский </w:t>
            </w:r>
          </w:p>
        </w:tc>
        <w:tc>
          <w:tcPr>
            <w:tcW w:w="25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10E8">
              <w:rPr>
                <w:rFonts w:ascii="Times New Roman" w:hAnsi="Times New Roman" w:cs="Times New Roman"/>
                <w:bCs/>
                <w:sz w:val="24"/>
                <w:szCs w:val="24"/>
              </w:rPr>
              <w:t>103,26</w:t>
            </w:r>
          </w:p>
        </w:tc>
      </w:tr>
      <w:tr w:rsidR="001310E8" w:rsidRPr="001310E8" w:rsidTr="001F5B35">
        <w:tc>
          <w:tcPr>
            <w:tcW w:w="870" w:type="dxa"/>
          </w:tcPr>
          <w:p w:rsidR="001310E8" w:rsidRPr="001310E8" w:rsidRDefault="001310E8" w:rsidP="001310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10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7" w:type="dxa"/>
          </w:tcPr>
          <w:p w:rsidR="001310E8" w:rsidRPr="001310E8" w:rsidRDefault="001310E8" w:rsidP="00131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E8">
              <w:rPr>
                <w:rFonts w:ascii="Times New Roman" w:hAnsi="Times New Roman" w:cs="Times New Roman"/>
                <w:sz w:val="24"/>
                <w:szCs w:val="24"/>
              </w:rPr>
              <w:t xml:space="preserve">Троицкий </w:t>
            </w:r>
          </w:p>
        </w:tc>
        <w:tc>
          <w:tcPr>
            <w:tcW w:w="25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10E8">
              <w:rPr>
                <w:rFonts w:ascii="Times New Roman" w:hAnsi="Times New Roman" w:cs="Times New Roman"/>
                <w:bCs/>
                <w:sz w:val="24"/>
                <w:szCs w:val="24"/>
              </w:rPr>
              <w:t>103,25</w:t>
            </w:r>
          </w:p>
        </w:tc>
      </w:tr>
      <w:tr w:rsidR="001310E8" w:rsidRPr="001310E8" w:rsidTr="001F5B35">
        <w:tc>
          <w:tcPr>
            <w:tcW w:w="870" w:type="dxa"/>
          </w:tcPr>
          <w:p w:rsidR="001310E8" w:rsidRPr="001310E8" w:rsidRDefault="001310E8" w:rsidP="001310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310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37" w:type="dxa"/>
          </w:tcPr>
          <w:p w:rsidR="001310E8" w:rsidRPr="001310E8" w:rsidRDefault="001310E8" w:rsidP="001310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0E8">
              <w:rPr>
                <w:rFonts w:ascii="Times New Roman" w:hAnsi="Times New Roman" w:cs="Times New Roman"/>
                <w:sz w:val="24"/>
                <w:szCs w:val="24"/>
              </w:rPr>
              <w:t xml:space="preserve">Черновский </w:t>
            </w:r>
          </w:p>
        </w:tc>
        <w:tc>
          <w:tcPr>
            <w:tcW w:w="25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10E8">
              <w:rPr>
                <w:rFonts w:ascii="Times New Roman" w:hAnsi="Times New Roman" w:cs="Times New Roman"/>
                <w:bCs/>
                <w:sz w:val="24"/>
                <w:szCs w:val="24"/>
              </w:rPr>
              <w:t>103,26</w:t>
            </w:r>
          </w:p>
        </w:tc>
      </w:tr>
      <w:tr w:rsidR="001310E8" w:rsidRPr="001310E8" w:rsidTr="001F5B35">
        <w:tc>
          <w:tcPr>
            <w:tcW w:w="870" w:type="dxa"/>
          </w:tcPr>
          <w:p w:rsidR="001310E8" w:rsidRPr="001310E8" w:rsidRDefault="001310E8" w:rsidP="001310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7" w:type="dxa"/>
          </w:tcPr>
          <w:p w:rsidR="001310E8" w:rsidRPr="001310E8" w:rsidRDefault="001310E8" w:rsidP="001310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0E8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538" w:type="dxa"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10E8">
              <w:rPr>
                <w:rFonts w:ascii="Times New Roman" w:hAnsi="Times New Roman" w:cs="Times New Roman"/>
                <w:b/>
                <w:sz w:val="24"/>
                <w:szCs w:val="24"/>
              </w:rPr>
              <w:t>1246,3</w:t>
            </w:r>
          </w:p>
        </w:tc>
      </w:tr>
    </w:tbl>
    <w:p w:rsidR="001310E8" w:rsidRPr="001310E8" w:rsidRDefault="001310E8" w:rsidP="001310E8">
      <w:pPr>
        <w:pStyle w:val="aa"/>
        <w:jc w:val="right"/>
        <w:rPr>
          <w:rFonts w:cs="Times New Roman"/>
        </w:rPr>
      </w:pPr>
    </w:p>
    <w:p w:rsidR="001310E8" w:rsidRPr="001310E8" w:rsidRDefault="001310E8" w:rsidP="001310E8">
      <w:pPr>
        <w:pStyle w:val="aa"/>
        <w:jc w:val="right"/>
        <w:rPr>
          <w:rFonts w:cs="Times New Roman"/>
        </w:rPr>
      </w:pPr>
    </w:p>
    <w:p w:rsidR="001310E8" w:rsidRPr="001310E8" w:rsidRDefault="001310E8" w:rsidP="001310E8">
      <w:pPr>
        <w:pStyle w:val="aa"/>
        <w:jc w:val="right"/>
        <w:rPr>
          <w:rFonts w:cs="Times New Roman"/>
        </w:rPr>
      </w:pPr>
    </w:p>
    <w:p w:rsidR="001310E8" w:rsidRPr="001310E8" w:rsidRDefault="001310E8" w:rsidP="001310E8">
      <w:pPr>
        <w:pStyle w:val="aa"/>
        <w:jc w:val="right"/>
        <w:rPr>
          <w:rFonts w:cs="Times New Roman"/>
        </w:rPr>
      </w:pPr>
    </w:p>
    <w:p w:rsidR="001310E8" w:rsidRPr="001310E8" w:rsidRDefault="001310E8" w:rsidP="001310E8">
      <w:pPr>
        <w:pStyle w:val="aa"/>
        <w:jc w:val="right"/>
        <w:rPr>
          <w:rFonts w:cs="Times New Roman"/>
        </w:rPr>
      </w:pPr>
    </w:p>
    <w:p w:rsidR="001310E8" w:rsidRPr="001310E8" w:rsidRDefault="001310E8" w:rsidP="001310E8">
      <w:pPr>
        <w:pStyle w:val="aa"/>
        <w:jc w:val="right"/>
        <w:rPr>
          <w:rFonts w:cs="Times New Roman"/>
        </w:rPr>
      </w:pPr>
    </w:p>
    <w:p w:rsidR="001310E8" w:rsidRPr="001310E8" w:rsidRDefault="001310E8" w:rsidP="001310E8">
      <w:pPr>
        <w:pStyle w:val="aa"/>
        <w:jc w:val="right"/>
        <w:rPr>
          <w:rFonts w:cs="Times New Roman"/>
        </w:rPr>
      </w:pPr>
    </w:p>
    <w:p w:rsidR="001310E8" w:rsidRPr="001310E8" w:rsidRDefault="001310E8" w:rsidP="001310E8">
      <w:pPr>
        <w:pStyle w:val="aa"/>
        <w:jc w:val="right"/>
        <w:rPr>
          <w:rFonts w:cs="Times New Roman"/>
        </w:rPr>
      </w:pPr>
    </w:p>
    <w:p w:rsidR="001310E8" w:rsidRPr="001310E8" w:rsidRDefault="001310E8" w:rsidP="001310E8">
      <w:pPr>
        <w:pStyle w:val="aa"/>
        <w:jc w:val="right"/>
        <w:rPr>
          <w:rFonts w:cs="Times New Roman"/>
        </w:rPr>
      </w:pPr>
    </w:p>
    <w:p w:rsidR="001310E8" w:rsidRPr="001310E8" w:rsidRDefault="001310E8" w:rsidP="001310E8">
      <w:pPr>
        <w:pStyle w:val="aa"/>
        <w:jc w:val="right"/>
        <w:rPr>
          <w:rFonts w:cs="Times New Roman"/>
        </w:rPr>
      </w:pPr>
    </w:p>
    <w:p w:rsidR="001310E8" w:rsidRPr="001310E8" w:rsidRDefault="001310E8" w:rsidP="001310E8">
      <w:pPr>
        <w:pStyle w:val="aa"/>
        <w:jc w:val="right"/>
        <w:rPr>
          <w:rFonts w:cs="Times New Roman"/>
        </w:rPr>
      </w:pPr>
    </w:p>
    <w:p w:rsidR="001310E8" w:rsidRPr="001310E8" w:rsidRDefault="001310E8" w:rsidP="001310E8">
      <w:pPr>
        <w:pStyle w:val="aa"/>
        <w:jc w:val="right"/>
        <w:rPr>
          <w:rFonts w:cs="Times New Roman"/>
        </w:rPr>
      </w:pPr>
    </w:p>
    <w:p w:rsidR="001310E8" w:rsidRPr="001310E8" w:rsidRDefault="001310E8" w:rsidP="001310E8">
      <w:pPr>
        <w:pStyle w:val="aa"/>
        <w:jc w:val="right"/>
        <w:rPr>
          <w:rFonts w:cs="Times New Roman"/>
        </w:rPr>
      </w:pPr>
    </w:p>
    <w:p w:rsidR="001310E8" w:rsidRPr="001310E8" w:rsidRDefault="001310E8" w:rsidP="001310E8">
      <w:pPr>
        <w:pStyle w:val="aa"/>
        <w:jc w:val="right"/>
        <w:rPr>
          <w:rFonts w:cs="Times New Roman"/>
        </w:rPr>
      </w:pPr>
    </w:p>
    <w:p w:rsidR="001310E8" w:rsidRPr="001310E8" w:rsidRDefault="001310E8" w:rsidP="001310E8">
      <w:pPr>
        <w:pStyle w:val="aa"/>
        <w:jc w:val="right"/>
        <w:rPr>
          <w:rFonts w:cs="Times New Roman"/>
        </w:rPr>
      </w:pPr>
    </w:p>
    <w:p w:rsidR="001310E8" w:rsidRPr="001310E8" w:rsidRDefault="001310E8" w:rsidP="001310E8">
      <w:pPr>
        <w:pStyle w:val="aa"/>
        <w:jc w:val="right"/>
        <w:rPr>
          <w:rFonts w:cs="Times New Roman"/>
        </w:rPr>
      </w:pPr>
    </w:p>
    <w:p w:rsidR="001310E8" w:rsidRPr="001310E8" w:rsidRDefault="001310E8" w:rsidP="001310E8">
      <w:pPr>
        <w:pStyle w:val="aa"/>
        <w:jc w:val="right"/>
        <w:rPr>
          <w:rFonts w:cs="Times New Roman"/>
        </w:rPr>
      </w:pPr>
    </w:p>
    <w:p w:rsidR="001310E8" w:rsidRPr="001310E8" w:rsidRDefault="001310E8" w:rsidP="001310E8">
      <w:pPr>
        <w:pStyle w:val="aa"/>
        <w:jc w:val="right"/>
        <w:rPr>
          <w:rFonts w:cs="Times New Roman"/>
        </w:rPr>
      </w:pPr>
    </w:p>
    <w:p w:rsidR="001310E8" w:rsidRPr="001310E8" w:rsidRDefault="001310E8" w:rsidP="001310E8">
      <w:pPr>
        <w:pStyle w:val="aa"/>
        <w:jc w:val="right"/>
        <w:rPr>
          <w:rFonts w:cs="Times New Roman"/>
        </w:rPr>
      </w:pPr>
    </w:p>
    <w:p w:rsidR="001310E8" w:rsidRPr="001310E8" w:rsidRDefault="001310E8" w:rsidP="001310E8">
      <w:pPr>
        <w:pStyle w:val="aa"/>
        <w:jc w:val="right"/>
        <w:rPr>
          <w:rFonts w:cs="Times New Roman"/>
        </w:rPr>
      </w:pPr>
    </w:p>
    <w:p w:rsidR="001310E8" w:rsidRDefault="001310E8" w:rsidP="001310E8">
      <w:pPr>
        <w:pStyle w:val="aa"/>
        <w:jc w:val="right"/>
        <w:rPr>
          <w:rFonts w:cs="Times New Roman"/>
        </w:rPr>
      </w:pPr>
    </w:p>
    <w:p w:rsidR="001310E8" w:rsidRDefault="001310E8" w:rsidP="001310E8">
      <w:pPr>
        <w:jc w:val="right"/>
      </w:pPr>
    </w:p>
    <w:p w:rsidR="001310E8" w:rsidRDefault="001310E8" w:rsidP="001310E8"/>
    <w:p w:rsidR="001310E8" w:rsidRDefault="001310E8" w:rsidP="001310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6A2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11</w:t>
      </w:r>
    </w:p>
    <w:p w:rsidR="001310E8" w:rsidRDefault="001310E8" w:rsidP="001310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1310E8" w:rsidRDefault="001310E8" w:rsidP="001310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Кочковского района Новосибирской</w:t>
      </w:r>
    </w:p>
    <w:p w:rsidR="001310E8" w:rsidRPr="00FC6A2B" w:rsidRDefault="001310E8" w:rsidP="001310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области от 06.10. 2020 № 1</w:t>
      </w:r>
    </w:p>
    <w:p w:rsidR="001310E8" w:rsidRDefault="001310E8" w:rsidP="001310E8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1310E8" w:rsidRDefault="001310E8" w:rsidP="001310E8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Субсидии</w:t>
      </w:r>
      <w:r w:rsidRPr="005A7508">
        <w:rPr>
          <w:rFonts w:ascii="Times New Roman" w:hAnsi="Times New Roman"/>
          <w:b/>
          <w:sz w:val="28"/>
          <w:szCs w:val="28"/>
        </w:rPr>
        <w:t xml:space="preserve"> из </w:t>
      </w:r>
      <w:r>
        <w:rPr>
          <w:rFonts w:ascii="Times New Roman" w:hAnsi="Times New Roman"/>
          <w:b/>
          <w:sz w:val="28"/>
          <w:szCs w:val="28"/>
        </w:rPr>
        <w:t xml:space="preserve">районного </w:t>
      </w:r>
      <w:r w:rsidRPr="005A7508">
        <w:rPr>
          <w:rFonts w:ascii="Times New Roman" w:hAnsi="Times New Roman"/>
          <w:b/>
          <w:sz w:val="28"/>
          <w:szCs w:val="28"/>
        </w:rPr>
        <w:t xml:space="preserve">бюджета, передаваемые </w:t>
      </w:r>
    </w:p>
    <w:p w:rsidR="001310E8" w:rsidRPr="005A7508" w:rsidRDefault="001310E8" w:rsidP="001310E8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5A7508">
        <w:rPr>
          <w:rFonts w:ascii="Times New Roman" w:hAnsi="Times New Roman"/>
          <w:b/>
          <w:sz w:val="28"/>
          <w:szCs w:val="28"/>
        </w:rPr>
        <w:t>в бюджеты поселений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A7508">
        <w:rPr>
          <w:rFonts w:ascii="Times New Roman" w:hAnsi="Times New Roman"/>
          <w:b/>
          <w:sz w:val="28"/>
          <w:szCs w:val="28"/>
        </w:rPr>
        <w:t>Кочковского района</w:t>
      </w:r>
      <w:r>
        <w:rPr>
          <w:rFonts w:ascii="Times New Roman" w:hAnsi="Times New Roman"/>
          <w:b/>
          <w:sz w:val="28"/>
          <w:szCs w:val="28"/>
        </w:rPr>
        <w:t xml:space="preserve"> Новосибирской области</w:t>
      </w:r>
    </w:p>
    <w:p w:rsidR="001310E8" w:rsidRPr="005A7508" w:rsidRDefault="001310E8" w:rsidP="001310E8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:rsidR="001310E8" w:rsidRPr="00347610" w:rsidRDefault="001310E8" w:rsidP="001310E8">
      <w:pPr>
        <w:pStyle w:val="11"/>
        <w:jc w:val="right"/>
        <w:rPr>
          <w:rFonts w:ascii="Times New Roman" w:hAnsi="Times New Roman"/>
          <w:sz w:val="24"/>
          <w:szCs w:val="24"/>
        </w:rPr>
      </w:pPr>
      <w:r w:rsidRPr="00347610">
        <w:rPr>
          <w:rFonts w:ascii="Times New Roman" w:hAnsi="Times New Roman"/>
          <w:sz w:val="24"/>
          <w:szCs w:val="24"/>
        </w:rPr>
        <w:t>Таблица 1</w:t>
      </w:r>
    </w:p>
    <w:p w:rsidR="001310E8" w:rsidRPr="00347610" w:rsidRDefault="001310E8" w:rsidP="001310E8">
      <w:pPr>
        <w:pStyle w:val="11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9308"/>
      </w:tblGrid>
      <w:tr w:rsidR="001310E8" w:rsidTr="001F5B35">
        <w:trPr>
          <w:trHeight w:val="1112"/>
        </w:trPr>
        <w:tc>
          <w:tcPr>
            <w:tcW w:w="9308" w:type="dxa"/>
            <w:tcBorders>
              <w:top w:val="nil"/>
              <w:left w:val="nil"/>
              <w:bottom w:val="nil"/>
              <w:right w:val="nil"/>
            </w:tcBorders>
          </w:tcPr>
          <w:p w:rsidR="001310E8" w:rsidRDefault="001310E8" w:rsidP="001F5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75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Распределение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субсидий</w:t>
            </w:r>
            <w:r w:rsidRPr="005A75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на реализацию мероприятий государственной программы Новосибирской области "Развитие автомобильных дорог регионального, межмуниципального и местного значения в Новосибирской области" </w:t>
            </w:r>
          </w:p>
          <w:p w:rsidR="001310E8" w:rsidRPr="005A7508" w:rsidRDefault="001310E8" w:rsidP="001F5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75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20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Pr="005A75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</w:tbl>
    <w:p w:rsidR="001310E8" w:rsidRDefault="001310E8" w:rsidP="001310E8">
      <w:pPr>
        <w:pStyle w:val="11"/>
        <w:jc w:val="right"/>
        <w:rPr>
          <w:rFonts w:ascii="Times New Roman" w:hAnsi="Times New Roman"/>
          <w:sz w:val="24"/>
          <w:szCs w:val="24"/>
        </w:rPr>
      </w:pPr>
    </w:p>
    <w:p w:rsidR="001310E8" w:rsidRPr="00347610" w:rsidRDefault="001310E8" w:rsidP="001310E8">
      <w:pPr>
        <w:pStyle w:val="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Pr="00347610">
        <w:rPr>
          <w:rFonts w:ascii="Times New Roman" w:hAnsi="Times New Roman"/>
          <w:sz w:val="24"/>
          <w:szCs w:val="24"/>
        </w:rPr>
        <w:t>тыс. 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2"/>
        <w:gridCol w:w="4967"/>
        <w:gridCol w:w="3476"/>
      </w:tblGrid>
      <w:tr w:rsidR="001310E8" w:rsidRPr="00A75C68" w:rsidTr="001F5B35">
        <w:tc>
          <w:tcPr>
            <w:tcW w:w="902" w:type="dxa"/>
          </w:tcPr>
          <w:p w:rsidR="001310E8" w:rsidRPr="00A75C68" w:rsidRDefault="001310E8" w:rsidP="001F5B35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A75C6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967" w:type="dxa"/>
          </w:tcPr>
          <w:p w:rsidR="001310E8" w:rsidRPr="005A7508" w:rsidRDefault="001310E8" w:rsidP="001F5B35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5A7508">
              <w:rPr>
                <w:rFonts w:ascii="Times New Roman" w:hAnsi="Times New Roman"/>
                <w:b/>
                <w:sz w:val="24"/>
                <w:szCs w:val="24"/>
              </w:rPr>
              <w:t>Наименование с/совета</w:t>
            </w:r>
          </w:p>
          <w:p w:rsidR="001310E8" w:rsidRPr="005A7508" w:rsidRDefault="001310E8" w:rsidP="001F5B35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76" w:type="dxa"/>
          </w:tcPr>
          <w:p w:rsidR="001310E8" w:rsidRPr="005A7508" w:rsidRDefault="001310E8" w:rsidP="001F5B35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7508">
              <w:rPr>
                <w:rFonts w:ascii="Times New Roman" w:hAnsi="Times New Roman"/>
                <w:b/>
                <w:sz w:val="24"/>
                <w:szCs w:val="24"/>
              </w:rPr>
              <w:t>Сумма на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5A7508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1310E8" w:rsidRPr="00A75C68" w:rsidTr="001F5B35">
        <w:tc>
          <w:tcPr>
            <w:tcW w:w="902" w:type="dxa"/>
          </w:tcPr>
          <w:p w:rsidR="001310E8" w:rsidRPr="00A75C68" w:rsidRDefault="001310E8" w:rsidP="001F5B35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A75C6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7" w:type="dxa"/>
          </w:tcPr>
          <w:p w:rsidR="001310E8" w:rsidRPr="00A75C68" w:rsidRDefault="001310E8" w:rsidP="001F5B35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A75C68">
              <w:rPr>
                <w:rFonts w:ascii="Times New Roman" w:hAnsi="Times New Roman"/>
                <w:sz w:val="24"/>
                <w:szCs w:val="24"/>
              </w:rPr>
              <w:t xml:space="preserve">Быструхинский </w:t>
            </w:r>
          </w:p>
        </w:tc>
        <w:tc>
          <w:tcPr>
            <w:tcW w:w="3476" w:type="dxa"/>
          </w:tcPr>
          <w:p w:rsidR="001310E8" w:rsidRPr="00A75C68" w:rsidRDefault="001310E8" w:rsidP="001F5B35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1819,00000</w:t>
            </w:r>
          </w:p>
        </w:tc>
      </w:tr>
      <w:tr w:rsidR="001310E8" w:rsidRPr="00A75C68" w:rsidTr="001F5B35">
        <w:tc>
          <w:tcPr>
            <w:tcW w:w="902" w:type="dxa"/>
          </w:tcPr>
          <w:p w:rsidR="001310E8" w:rsidRPr="00A75C68" w:rsidRDefault="001310E8" w:rsidP="001F5B35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A75C6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67" w:type="dxa"/>
          </w:tcPr>
          <w:p w:rsidR="001310E8" w:rsidRPr="00A75C68" w:rsidRDefault="001310E8" w:rsidP="001F5B35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A75C68">
              <w:rPr>
                <w:rFonts w:ascii="Times New Roman" w:hAnsi="Times New Roman"/>
                <w:sz w:val="24"/>
                <w:szCs w:val="24"/>
              </w:rPr>
              <w:t xml:space="preserve">Ермаковский </w:t>
            </w:r>
          </w:p>
        </w:tc>
        <w:tc>
          <w:tcPr>
            <w:tcW w:w="3476" w:type="dxa"/>
          </w:tcPr>
          <w:p w:rsidR="001310E8" w:rsidRPr="00A75C68" w:rsidRDefault="001310E8" w:rsidP="001F5B35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1955,00179</w:t>
            </w:r>
          </w:p>
        </w:tc>
      </w:tr>
      <w:tr w:rsidR="001310E8" w:rsidRPr="00A75C68" w:rsidTr="001F5B35">
        <w:tc>
          <w:tcPr>
            <w:tcW w:w="902" w:type="dxa"/>
          </w:tcPr>
          <w:p w:rsidR="001310E8" w:rsidRPr="00A75C68" w:rsidRDefault="001310E8" w:rsidP="001F5B35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A75C6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67" w:type="dxa"/>
          </w:tcPr>
          <w:p w:rsidR="001310E8" w:rsidRPr="00A75C68" w:rsidRDefault="001310E8" w:rsidP="001F5B35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A75C68">
              <w:rPr>
                <w:rFonts w:ascii="Times New Roman" w:hAnsi="Times New Roman"/>
                <w:sz w:val="24"/>
                <w:szCs w:val="24"/>
              </w:rPr>
              <w:t xml:space="preserve">Жуланский </w:t>
            </w:r>
          </w:p>
        </w:tc>
        <w:tc>
          <w:tcPr>
            <w:tcW w:w="3476" w:type="dxa"/>
          </w:tcPr>
          <w:p w:rsidR="001310E8" w:rsidRPr="00A75C68" w:rsidRDefault="001310E8" w:rsidP="001F5B35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3054,55000</w:t>
            </w:r>
          </w:p>
        </w:tc>
      </w:tr>
      <w:tr w:rsidR="001310E8" w:rsidRPr="00A75C68" w:rsidTr="001F5B35">
        <w:tc>
          <w:tcPr>
            <w:tcW w:w="902" w:type="dxa"/>
          </w:tcPr>
          <w:p w:rsidR="001310E8" w:rsidRPr="00A75C68" w:rsidRDefault="001310E8" w:rsidP="001F5B35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A75C6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67" w:type="dxa"/>
          </w:tcPr>
          <w:p w:rsidR="001310E8" w:rsidRPr="00A75C68" w:rsidRDefault="001310E8" w:rsidP="001F5B35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A75C68">
              <w:rPr>
                <w:rFonts w:ascii="Times New Roman" w:hAnsi="Times New Roman"/>
                <w:sz w:val="24"/>
                <w:szCs w:val="24"/>
              </w:rPr>
              <w:t xml:space="preserve">Кочковский </w:t>
            </w:r>
          </w:p>
        </w:tc>
        <w:tc>
          <w:tcPr>
            <w:tcW w:w="3476" w:type="dxa"/>
          </w:tcPr>
          <w:p w:rsidR="001310E8" w:rsidRPr="00A75C68" w:rsidRDefault="001310E8" w:rsidP="001F5B35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6429,92611</w:t>
            </w:r>
          </w:p>
        </w:tc>
      </w:tr>
      <w:tr w:rsidR="001310E8" w:rsidRPr="00A75C68" w:rsidTr="001F5B35">
        <w:tc>
          <w:tcPr>
            <w:tcW w:w="902" w:type="dxa"/>
          </w:tcPr>
          <w:p w:rsidR="001310E8" w:rsidRPr="00A75C68" w:rsidRDefault="001310E8" w:rsidP="001F5B35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A75C6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67" w:type="dxa"/>
          </w:tcPr>
          <w:p w:rsidR="001310E8" w:rsidRPr="00A75C68" w:rsidRDefault="001310E8" w:rsidP="001F5B35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A75C68">
              <w:rPr>
                <w:rFonts w:ascii="Times New Roman" w:hAnsi="Times New Roman"/>
                <w:sz w:val="24"/>
                <w:szCs w:val="24"/>
              </w:rPr>
              <w:t xml:space="preserve">Красносибирский </w:t>
            </w:r>
          </w:p>
        </w:tc>
        <w:tc>
          <w:tcPr>
            <w:tcW w:w="3476" w:type="dxa"/>
          </w:tcPr>
          <w:p w:rsidR="001310E8" w:rsidRPr="00A75C68" w:rsidRDefault="001310E8" w:rsidP="001F5B35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131,00000</w:t>
            </w:r>
          </w:p>
        </w:tc>
      </w:tr>
      <w:tr w:rsidR="001310E8" w:rsidRPr="00A75C68" w:rsidTr="001F5B35">
        <w:tc>
          <w:tcPr>
            <w:tcW w:w="902" w:type="dxa"/>
          </w:tcPr>
          <w:p w:rsidR="001310E8" w:rsidRPr="00A75C68" w:rsidRDefault="001310E8" w:rsidP="001F5B35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A75C6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67" w:type="dxa"/>
          </w:tcPr>
          <w:p w:rsidR="001310E8" w:rsidRPr="00A75C68" w:rsidRDefault="001310E8" w:rsidP="001F5B35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A75C68">
              <w:rPr>
                <w:rFonts w:ascii="Times New Roman" w:hAnsi="Times New Roman"/>
                <w:sz w:val="24"/>
                <w:szCs w:val="24"/>
              </w:rPr>
              <w:t xml:space="preserve">Новорешетовский </w:t>
            </w:r>
          </w:p>
        </w:tc>
        <w:tc>
          <w:tcPr>
            <w:tcW w:w="3476" w:type="dxa"/>
          </w:tcPr>
          <w:p w:rsidR="001310E8" w:rsidRPr="00A75C68" w:rsidRDefault="001310E8" w:rsidP="001F5B35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99,00000</w:t>
            </w:r>
          </w:p>
        </w:tc>
      </w:tr>
      <w:tr w:rsidR="001310E8" w:rsidRPr="00A75C68" w:rsidTr="001F5B35">
        <w:tc>
          <w:tcPr>
            <w:tcW w:w="902" w:type="dxa"/>
          </w:tcPr>
          <w:p w:rsidR="001310E8" w:rsidRPr="00A75C68" w:rsidRDefault="001310E8" w:rsidP="001F5B35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A75C6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967" w:type="dxa"/>
          </w:tcPr>
          <w:p w:rsidR="001310E8" w:rsidRPr="00A75C68" w:rsidRDefault="001310E8" w:rsidP="001F5B35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A75C68">
              <w:rPr>
                <w:rFonts w:ascii="Times New Roman" w:hAnsi="Times New Roman"/>
                <w:sz w:val="24"/>
                <w:szCs w:val="24"/>
              </w:rPr>
              <w:t xml:space="preserve">Новоцелинный </w:t>
            </w:r>
          </w:p>
        </w:tc>
        <w:tc>
          <w:tcPr>
            <w:tcW w:w="3476" w:type="dxa"/>
          </w:tcPr>
          <w:p w:rsidR="001310E8" w:rsidRPr="00A75C68" w:rsidRDefault="001310E8" w:rsidP="001F5B35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3699,00000</w:t>
            </w:r>
          </w:p>
        </w:tc>
      </w:tr>
      <w:tr w:rsidR="001310E8" w:rsidRPr="00A75C68" w:rsidTr="001F5B35">
        <w:trPr>
          <w:trHeight w:val="216"/>
        </w:trPr>
        <w:tc>
          <w:tcPr>
            <w:tcW w:w="902" w:type="dxa"/>
          </w:tcPr>
          <w:p w:rsidR="001310E8" w:rsidRPr="00A75C68" w:rsidRDefault="001310E8" w:rsidP="001F5B35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A75C6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967" w:type="dxa"/>
          </w:tcPr>
          <w:p w:rsidR="001310E8" w:rsidRPr="00A75C68" w:rsidRDefault="001310E8" w:rsidP="001F5B35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A75C68">
              <w:rPr>
                <w:rFonts w:ascii="Times New Roman" w:hAnsi="Times New Roman"/>
                <w:sz w:val="24"/>
                <w:szCs w:val="24"/>
              </w:rPr>
              <w:t>Решетовский</w:t>
            </w:r>
          </w:p>
        </w:tc>
        <w:tc>
          <w:tcPr>
            <w:tcW w:w="3476" w:type="dxa"/>
          </w:tcPr>
          <w:p w:rsidR="001310E8" w:rsidRPr="00A75C68" w:rsidRDefault="001310E8" w:rsidP="001F5B35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51322,57710</w:t>
            </w:r>
          </w:p>
        </w:tc>
      </w:tr>
      <w:tr w:rsidR="001310E8" w:rsidRPr="00A75C68" w:rsidTr="001F5B35">
        <w:tc>
          <w:tcPr>
            <w:tcW w:w="902" w:type="dxa"/>
          </w:tcPr>
          <w:p w:rsidR="001310E8" w:rsidRPr="00A75C68" w:rsidRDefault="001310E8" w:rsidP="001F5B35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A75C6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967" w:type="dxa"/>
          </w:tcPr>
          <w:p w:rsidR="001310E8" w:rsidRPr="00A75C68" w:rsidRDefault="001310E8" w:rsidP="001F5B35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A75C68">
              <w:rPr>
                <w:rFonts w:ascii="Times New Roman" w:hAnsi="Times New Roman"/>
                <w:sz w:val="24"/>
                <w:szCs w:val="24"/>
              </w:rPr>
              <w:t xml:space="preserve">Троицкий </w:t>
            </w:r>
          </w:p>
        </w:tc>
        <w:tc>
          <w:tcPr>
            <w:tcW w:w="3476" w:type="dxa"/>
          </w:tcPr>
          <w:p w:rsidR="001310E8" w:rsidRPr="00A75C68" w:rsidRDefault="001310E8" w:rsidP="001F5B35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2136,60000</w:t>
            </w:r>
          </w:p>
        </w:tc>
      </w:tr>
      <w:tr w:rsidR="001310E8" w:rsidRPr="00A75C68" w:rsidTr="001F5B35">
        <w:tc>
          <w:tcPr>
            <w:tcW w:w="902" w:type="dxa"/>
          </w:tcPr>
          <w:p w:rsidR="001310E8" w:rsidRPr="00A75C68" w:rsidRDefault="001310E8" w:rsidP="001F5B35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A75C68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967" w:type="dxa"/>
          </w:tcPr>
          <w:p w:rsidR="001310E8" w:rsidRPr="00A75C68" w:rsidRDefault="001310E8" w:rsidP="001F5B35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A75C68">
              <w:rPr>
                <w:rFonts w:ascii="Times New Roman" w:hAnsi="Times New Roman"/>
                <w:sz w:val="24"/>
                <w:szCs w:val="24"/>
              </w:rPr>
              <w:t xml:space="preserve">Черновский </w:t>
            </w:r>
          </w:p>
        </w:tc>
        <w:tc>
          <w:tcPr>
            <w:tcW w:w="3476" w:type="dxa"/>
          </w:tcPr>
          <w:p w:rsidR="001310E8" w:rsidRPr="00A75C68" w:rsidRDefault="001310E8" w:rsidP="001F5B35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704,900000</w:t>
            </w:r>
          </w:p>
        </w:tc>
      </w:tr>
      <w:tr w:rsidR="001310E8" w:rsidRPr="00A75C68" w:rsidTr="001F5B35">
        <w:tc>
          <w:tcPr>
            <w:tcW w:w="902" w:type="dxa"/>
          </w:tcPr>
          <w:p w:rsidR="001310E8" w:rsidRPr="008D7D81" w:rsidRDefault="001310E8" w:rsidP="001F5B35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7" w:type="dxa"/>
          </w:tcPr>
          <w:p w:rsidR="001310E8" w:rsidRPr="008D7D81" w:rsidRDefault="001310E8" w:rsidP="001F5B35">
            <w:pPr>
              <w:pStyle w:val="11"/>
              <w:rPr>
                <w:rFonts w:ascii="Times New Roman" w:hAnsi="Times New Roman"/>
                <w:b/>
                <w:sz w:val="24"/>
                <w:szCs w:val="24"/>
              </w:rPr>
            </w:pPr>
            <w:r w:rsidRPr="008D7D81">
              <w:rPr>
                <w:rFonts w:ascii="Times New Roman" w:hAnsi="Times New Roman"/>
                <w:b/>
                <w:sz w:val="24"/>
                <w:szCs w:val="24"/>
              </w:rPr>
              <w:t>Итого по МП</w:t>
            </w:r>
          </w:p>
        </w:tc>
        <w:tc>
          <w:tcPr>
            <w:tcW w:w="3476" w:type="dxa"/>
          </w:tcPr>
          <w:p w:rsidR="001310E8" w:rsidRPr="008D7D81" w:rsidRDefault="001310E8" w:rsidP="001F5B35">
            <w:pPr>
              <w:pStyle w:val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71351,555</w:t>
            </w:r>
          </w:p>
        </w:tc>
      </w:tr>
    </w:tbl>
    <w:p w:rsidR="001310E8" w:rsidRPr="00347610" w:rsidRDefault="001310E8" w:rsidP="001310E8">
      <w:pPr>
        <w:pStyle w:val="11"/>
        <w:rPr>
          <w:rFonts w:ascii="Times New Roman" w:hAnsi="Times New Roman"/>
          <w:sz w:val="24"/>
          <w:szCs w:val="24"/>
        </w:rPr>
      </w:pPr>
    </w:p>
    <w:p w:rsidR="001310E8" w:rsidRPr="00347610" w:rsidRDefault="001310E8" w:rsidP="001310E8">
      <w:pPr>
        <w:pStyle w:val="11"/>
        <w:rPr>
          <w:rFonts w:ascii="Times New Roman" w:hAnsi="Times New Roman"/>
          <w:sz w:val="24"/>
          <w:szCs w:val="24"/>
        </w:rPr>
      </w:pPr>
    </w:p>
    <w:p w:rsidR="001310E8" w:rsidRPr="00347610" w:rsidRDefault="001310E8" w:rsidP="001310E8">
      <w:pPr>
        <w:pStyle w:val="11"/>
        <w:rPr>
          <w:rFonts w:ascii="Times New Roman" w:hAnsi="Times New Roman"/>
          <w:sz w:val="24"/>
          <w:szCs w:val="24"/>
        </w:rPr>
      </w:pPr>
    </w:p>
    <w:p w:rsidR="001310E8" w:rsidRPr="00347610" w:rsidRDefault="001310E8" w:rsidP="001310E8">
      <w:pPr>
        <w:pStyle w:val="11"/>
        <w:rPr>
          <w:rFonts w:ascii="Times New Roman" w:hAnsi="Times New Roman"/>
          <w:sz w:val="24"/>
          <w:szCs w:val="24"/>
        </w:rPr>
      </w:pPr>
    </w:p>
    <w:p w:rsidR="001310E8" w:rsidRDefault="001310E8" w:rsidP="001310E8"/>
    <w:p w:rsidR="001310E8" w:rsidRDefault="001310E8" w:rsidP="001310E8"/>
    <w:p w:rsidR="001310E8" w:rsidRDefault="001310E8" w:rsidP="001310E8"/>
    <w:p w:rsidR="001310E8" w:rsidRDefault="001310E8" w:rsidP="001310E8"/>
    <w:p w:rsidR="001310E8" w:rsidRDefault="001310E8" w:rsidP="001310E8"/>
    <w:p w:rsidR="001310E8" w:rsidRDefault="001310E8" w:rsidP="001310E8"/>
    <w:p w:rsidR="001310E8" w:rsidRDefault="001310E8" w:rsidP="001310E8"/>
    <w:p w:rsidR="001310E8" w:rsidRDefault="001310E8" w:rsidP="001310E8"/>
    <w:p w:rsidR="001310E8" w:rsidRDefault="001310E8" w:rsidP="001310E8"/>
    <w:p w:rsidR="001310E8" w:rsidRDefault="001310E8" w:rsidP="001310E8"/>
    <w:p w:rsidR="001310E8" w:rsidRDefault="001310E8" w:rsidP="001310E8">
      <w:pPr>
        <w:sectPr w:rsidR="001310E8" w:rsidSect="008D538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310E8" w:rsidRDefault="001310E8" w:rsidP="001310E8"/>
    <w:p w:rsidR="00CC4C26" w:rsidRDefault="00CC4C26" w:rsidP="001310E8"/>
    <w:p w:rsidR="00CC4C26" w:rsidRDefault="00CC4C26" w:rsidP="001310E8"/>
    <w:p w:rsidR="001310E8" w:rsidRDefault="001310E8" w:rsidP="001310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6A2B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16</w:t>
      </w:r>
    </w:p>
    <w:p w:rsidR="001310E8" w:rsidRDefault="001310E8" w:rsidP="001310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1310E8" w:rsidRDefault="001310E8" w:rsidP="001310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Кочковского района Новосибирской</w:t>
      </w:r>
    </w:p>
    <w:p w:rsidR="001310E8" w:rsidRPr="00FC6A2B" w:rsidRDefault="001310E8" w:rsidP="001310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области от 06.10. 2020 № 1</w:t>
      </w:r>
    </w:p>
    <w:tbl>
      <w:tblPr>
        <w:tblW w:w="14680" w:type="dxa"/>
        <w:tblInd w:w="97" w:type="dxa"/>
        <w:tblLook w:val="04A0"/>
      </w:tblPr>
      <w:tblGrid>
        <w:gridCol w:w="2860"/>
        <w:gridCol w:w="2240"/>
        <w:gridCol w:w="2500"/>
        <w:gridCol w:w="2500"/>
        <w:gridCol w:w="2500"/>
        <w:gridCol w:w="2080"/>
      </w:tblGrid>
      <w:tr w:rsidR="001310E8" w:rsidRPr="001310E8" w:rsidTr="001310E8">
        <w:trPr>
          <w:trHeight w:val="765"/>
        </w:trPr>
        <w:tc>
          <w:tcPr>
            <w:tcW w:w="146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РАСПРЕДЕЛЕНИЕ РАЙОННОГО ФОНДА ФИНАНСОВОЙ ПОДДЕРЖКИ ПОСЕЛЕНИЙ КОЧКОВСКОГО РАЙОНА НОВОСИБИРСКОЙ ОБЛАСТИ НА 2020 ГОД</w:t>
            </w:r>
          </w:p>
        </w:tc>
      </w:tr>
      <w:tr w:rsidR="001310E8" w:rsidRPr="001310E8" w:rsidTr="001310E8">
        <w:trPr>
          <w:trHeight w:val="649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E8" w:rsidRPr="001310E8" w:rsidRDefault="001310E8" w:rsidP="00131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таблица 1</w:t>
            </w:r>
          </w:p>
        </w:tc>
      </w:tr>
      <w:tr w:rsidR="001310E8" w:rsidRPr="001310E8" w:rsidTr="001310E8">
        <w:trPr>
          <w:trHeight w:val="31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E8" w:rsidRPr="001310E8" w:rsidRDefault="001310E8" w:rsidP="0013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E8" w:rsidRPr="001310E8" w:rsidRDefault="001310E8" w:rsidP="0013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E8" w:rsidRPr="001310E8" w:rsidRDefault="001310E8" w:rsidP="0013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E8" w:rsidRPr="001310E8" w:rsidRDefault="001310E8" w:rsidP="0013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E8" w:rsidRPr="001310E8" w:rsidRDefault="001310E8" w:rsidP="0013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E8" w:rsidRPr="001310E8" w:rsidRDefault="001310E8" w:rsidP="001310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тыс. руб.</w:t>
            </w:r>
          </w:p>
        </w:tc>
      </w:tr>
      <w:tr w:rsidR="001310E8" w:rsidRPr="001310E8" w:rsidTr="001310E8">
        <w:trPr>
          <w:trHeight w:val="330"/>
        </w:trPr>
        <w:tc>
          <w:tcPr>
            <w:tcW w:w="28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муниципальных образований</w:t>
            </w:r>
          </w:p>
        </w:tc>
        <w:tc>
          <w:tcPr>
            <w:tcW w:w="118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</w:t>
            </w:r>
          </w:p>
        </w:tc>
      </w:tr>
      <w:tr w:rsidR="001310E8" w:rsidRPr="001310E8" w:rsidTr="001310E8">
        <w:trPr>
          <w:trHeight w:val="3300"/>
        </w:trPr>
        <w:tc>
          <w:tcPr>
            <w:tcW w:w="28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МР на финансовое обеспечение государственных полномочий по расчету и предоставлению дотаций бюджетам поселений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Субсидии  на реализацию мероприятий по обеспечению сбалансированности местных бюджетов в рамках гос. программы НСО "Управление финансами в Новосибирской области" 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 на реализацию мероприятий по обеспечению сбалансированности местных бюджетов в рамках гос. программы НСО "Управление финансами в Новосибирской области" в части повышения оплаты труда отдельных категорий работников учреждений культуры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 на реализацию мероприятий по обеспечению сбалансированности местных бюджетов в рамках гос. программы НСО "Управление финансами в Новосибирской области" на выполнение депутатских наказов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на 2020 год</w:t>
            </w:r>
          </w:p>
        </w:tc>
      </w:tr>
      <w:tr w:rsidR="001310E8" w:rsidRPr="001310E8" w:rsidTr="00CC4C26">
        <w:trPr>
          <w:trHeight w:val="750"/>
        </w:trPr>
        <w:tc>
          <w:tcPr>
            <w:tcW w:w="28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310E8" w:rsidRPr="001310E8" w:rsidTr="00CC4C26">
        <w:trPr>
          <w:trHeight w:val="492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Быструхинский с/с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2 711,40000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1 662,30000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84,90000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161,60000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4 620,20000</w:t>
            </w:r>
          </w:p>
        </w:tc>
      </w:tr>
      <w:tr w:rsidR="001310E8" w:rsidRPr="001310E8" w:rsidTr="001310E8">
        <w:trPr>
          <w:trHeight w:val="503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Ермаковский с/с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1 784,80000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3 784,20000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67,90000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97,60000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5 734,50000</w:t>
            </w:r>
          </w:p>
        </w:tc>
      </w:tr>
      <w:tr w:rsidR="001310E8" w:rsidRPr="001310E8" w:rsidTr="001310E8">
        <w:trPr>
          <w:trHeight w:val="469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Жуланский с/с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3 838,40000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1 895,46234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82,90000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100,00000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5 916,76234</w:t>
            </w:r>
          </w:p>
        </w:tc>
      </w:tr>
      <w:tr w:rsidR="001310E8" w:rsidRPr="001310E8" w:rsidTr="001310E8">
        <w:trPr>
          <w:trHeight w:val="443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Кочковский с/с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7 335,70000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210,00000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7 545,70000</w:t>
            </w:r>
          </w:p>
        </w:tc>
      </w:tr>
      <w:tr w:rsidR="001310E8" w:rsidRPr="001310E8" w:rsidTr="001310E8">
        <w:trPr>
          <w:trHeight w:val="458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Красносибирский с/с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4 369,90000</w:t>
            </w:r>
          </w:p>
        </w:tc>
        <w:tc>
          <w:tcPr>
            <w:tcW w:w="2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1 082,30000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50,30000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0,00000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5 502,50000</w:t>
            </w:r>
          </w:p>
        </w:tc>
      </w:tr>
      <w:tr w:rsidR="001310E8" w:rsidRPr="001310E8" w:rsidTr="001310E8">
        <w:trPr>
          <w:trHeight w:val="432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Новорешетовский с/с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2 877,20000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3 129,20000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86,30000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390,00000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6 482,70000</w:t>
            </w:r>
          </w:p>
        </w:tc>
      </w:tr>
      <w:tr w:rsidR="001310E8" w:rsidRPr="001310E8" w:rsidTr="001310E8">
        <w:trPr>
          <w:trHeight w:val="435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Новоцелинный с/с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4 669,50000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2 161,40000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111,70000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100,00000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7 042,60000</w:t>
            </w:r>
          </w:p>
        </w:tc>
      </w:tr>
      <w:tr w:rsidR="001310E8" w:rsidRPr="001310E8" w:rsidTr="001310E8">
        <w:trPr>
          <w:trHeight w:val="465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Решетовский с/с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6 727,50000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512,80000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82,30000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57,60000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7 380,20000</w:t>
            </w:r>
          </w:p>
        </w:tc>
      </w:tr>
      <w:tr w:rsidR="001310E8" w:rsidRPr="001310E8" w:rsidTr="001310E8">
        <w:trPr>
          <w:trHeight w:val="465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Троицкий с/с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1 630,40000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2 390,10000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52,30000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100,00000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4 172,80000</w:t>
            </w:r>
          </w:p>
        </w:tc>
      </w:tr>
      <w:tr w:rsidR="001310E8" w:rsidRPr="001310E8" w:rsidTr="001310E8">
        <w:trPr>
          <w:trHeight w:val="432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Черновский с/с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6 548,20000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1 465,70000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79,40000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160,00000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8 253,30000</w:t>
            </w:r>
          </w:p>
        </w:tc>
      </w:tr>
      <w:tr w:rsidR="001310E8" w:rsidRPr="001310E8" w:rsidTr="001310E8">
        <w:trPr>
          <w:trHeight w:val="529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42 493,00000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18083,46234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698,00000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1 376,80000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310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62 651,26234</w:t>
            </w:r>
          </w:p>
        </w:tc>
      </w:tr>
      <w:tr w:rsidR="001310E8" w:rsidRPr="001310E8" w:rsidTr="001310E8">
        <w:trPr>
          <w:trHeight w:val="315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10E8" w:rsidRPr="001310E8" w:rsidRDefault="001310E8" w:rsidP="00131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E8" w:rsidRPr="001310E8" w:rsidRDefault="001310E8" w:rsidP="0013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E8" w:rsidRPr="001310E8" w:rsidRDefault="001310E8" w:rsidP="0013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E8" w:rsidRPr="001310E8" w:rsidRDefault="001310E8" w:rsidP="0013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E8" w:rsidRPr="001310E8" w:rsidRDefault="001310E8" w:rsidP="0013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0E8" w:rsidRPr="001310E8" w:rsidRDefault="001310E8" w:rsidP="00131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1310E8" w:rsidRDefault="001310E8">
      <w:pPr>
        <w:rPr>
          <w:rFonts w:ascii="Times New Roman" w:hAnsi="Times New Roman" w:cs="Times New Roman"/>
        </w:rPr>
      </w:pPr>
    </w:p>
    <w:p w:rsidR="00CC4C26" w:rsidRDefault="00CC4C26">
      <w:pPr>
        <w:rPr>
          <w:rFonts w:ascii="Times New Roman" w:hAnsi="Times New Roman" w:cs="Times New Roman"/>
        </w:rPr>
      </w:pPr>
    </w:p>
    <w:p w:rsidR="00CC4C26" w:rsidRDefault="00CC4C26">
      <w:pPr>
        <w:rPr>
          <w:rFonts w:ascii="Times New Roman" w:hAnsi="Times New Roman" w:cs="Times New Roman"/>
        </w:rPr>
      </w:pPr>
    </w:p>
    <w:p w:rsidR="00CC4C26" w:rsidRDefault="00CC4C26">
      <w:pPr>
        <w:rPr>
          <w:rFonts w:ascii="Times New Roman" w:hAnsi="Times New Roman" w:cs="Times New Roman"/>
        </w:rPr>
      </w:pPr>
    </w:p>
    <w:p w:rsidR="00CC4C26" w:rsidRDefault="00CC4C26">
      <w:pPr>
        <w:rPr>
          <w:rFonts w:ascii="Times New Roman" w:hAnsi="Times New Roman" w:cs="Times New Roman"/>
        </w:rPr>
      </w:pPr>
    </w:p>
    <w:p w:rsidR="00CC4C26" w:rsidRDefault="00CC4C26">
      <w:pPr>
        <w:rPr>
          <w:rFonts w:ascii="Times New Roman" w:hAnsi="Times New Roman" w:cs="Times New Roman"/>
        </w:rPr>
      </w:pPr>
    </w:p>
    <w:p w:rsidR="00CC4C26" w:rsidRDefault="00CC4C26">
      <w:pPr>
        <w:rPr>
          <w:rFonts w:ascii="Times New Roman" w:hAnsi="Times New Roman" w:cs="Times New Roman"/>
        </w:rPr>
      </w:pPr>
    </w:p>
    <w:p w:rsidR="00CC4C26" w:rsidRDefault="00CC4C26">
      <w:pPr>
        <w:rPr>
          <w:rFonts w:ascii="Times New Roman" w:hAnsi="Times New Roman" w:cs="Times New Roman"/>
        </w:rPr>
      </w:pPr>
    </w:p>
    <w:p w:rsidR="00CC4C26" w:rsidRDefault="00CC4C26">
      <w:pPr>
        <w:rPr>
          <w:rFonts w:ascii="Times New Roman" w:hAnsi="Times New Roman" w:cs="Times New Roman"/>
        </w:rPr>
      </w:pPr>
    </w:p>
    <w:p w:rsidR="00CC4C26" w:rsidRDefault="00CC4C26">
      <w:pPr>
        <w:rPr>
          <w:rFonts w:ascii="Times New Roman" w:hAnsi="Times New Roman" w:cs="Times New Roman"/>
        </w:rPr>
        <w:sectPr w:rsidR="00CC4C26" w:rsidSect="001310E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CC4C26" w:rsidRDefault="00CC4C26" w:rsidP="00CC4C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6A2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17</w:t>
      </w:r>
    </w:p>
    <w:p w:rsidR="00CC4C26" w:rsidRDefault="00CC4C26" w:rsidP="00CC4C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CC4C26" w:rsidRDefault="00CC4C26" w:rsidP="00CC4C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Кочковского района Новосибирской</w:t>
      </w:r>
    </w:p>
    <w:p w:rsidR="00CC4C26" w:rsidRPr="00FC6A2B" w:rsidRDefault="00CC4C26" w:rsidP="00CC4C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области от 06.10. 2020 № 1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749"/>
        <w:gridCol w:w="749"/>
        <w:gridCol w:w="748"/>
        <w:gridCol w:w="749"/>
        <w:gridCol w:w="749"/>
        <w:gridCol w:w="1248"/>
        <w:gridCol w:w="1042"/>
        <w:gridCol w:w="375"/>
        <w:gridCol w:w="122"/>
        <w:gridCol w:w="303"/>
        <w:gridCol w:w="285"/>
        <w:gridCol w:w="141"/>
        <w:gridCol w:w="356"/>
        <w:gridCol w:w="211"/>
        <w:gridCol w:w="1559"/>
      </w:tblGrid>
      <w:tr w:rsidR="00CC4C26" w:rsidRPr="00CC4C26" w:rsidTr="00CC4C26">
        <w:trPr>
          <w:trHeight w:val="972"/>
        </w:trPr>
        <w:tc>
          <w:tcPr>
            <w:tcW w:w="938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БЮДЖЕТНЫХ АССИГНОВАНИЙ ПО ЦЕЛЕВЫМ СТАТЬЯМ (МУНИЦИПАЛЬНЫМ ПРОГРАММАМ И НЕПРОГРАМНЫМ НАПРАВЛЕНИЯМ ДЕЯТЕЛЬНОСТИ) ГРУППАМ И ПОДГРУППАМ ВИДОВ РАСХОДОВ КЛАССИФИКАЦИИ РАСХОДОВ БЮДЖЕТОВ НА 2020 ГОД И ПЛАНОВЫЙ ПЕРИОД 2021 И 2022 ГОДОВ</w:t>
            </w:r>
          </w:p>
        </w:tc>
      </w:tr>
      <w:tr w:rsidR="00CC4C26" w:rsidRPr="00CC4C26" w:rsidTr="00CC4C26">
        <w:trPr>
          <w:trHeight w:val="230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4C26" w:rsidRPr="00CC4C26" w:rsidRDefault="00CC4C26" w:rsidP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Табл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ица </w:t>
            </w:r>
            <w:r w:rsidRPr="00CC4C2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C4C26" w:rsidRPr="00CC4C26" w:rsidTr="00CC4C26">
        <w:trPr>
          <w:trHeight w:val="893"/>
        </w:trPr>
        <w:tc>
          <w:tcPr>
            <w:tcW w:w="938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2020 год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</w:t>
            </w:r>
          </w:p>
        </w:tc>
      </w:tr>
      <w:tr w:rsidR="00CC4C26" w:rsidRPr="00CC4C26" w:rsidTr="00CC4C26">
        <w:trPr>
          <w:trHeight w:val="230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тыс.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руб.</w:t>
            </w:r>
          </w:p>
        </w:tc>
      </w:tr>
      <w:tr w:rsidR="00CC4C26" w:rsidRPr="00CC4C26" w:rsidTr="00CC4C26">
        <w:trPr>
          <w:trHeight w:val="204"/>
        </w:trPr>
        <w:tc>
          <w:tcPr>
            <w:tcW w:w="74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C4C26" w:rsidRPr="00CC4C26" w:rsidTr="00CC4C26">
        <w:trPr>
          <w:trHeight w:val="283"/>
        </w:trPr>
        <w:tc>
          <w:tcPr>
            <w:tcW w:w="224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4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Роспись на 2020 год</w:t>
            </w:r>
          </w:p>
        </w:tc>
      </w:tr>
      <w:tr w:rsidR="00CC4C26" w:rsidRPr="00CC4C26" w:rsidTr="00CC4C26">
        <w:trPr>
          <w:trHeight w:val="242"/>
        </w:trPr>
        <w:tc>
          <w:tcPr>
            <w:tcW w:w="74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C4C26" w:rsidRPr="00CC4C26" w:rsidTr="00CC4C26">
        <w:trPr>
          <w:trHeight w:val="581"/>
        </w:trPr>
        <w:tc>
          <w:tcPr>
            <w:tcW w:w="4992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 "Управление муниципальными финансами Кочковского района Новосибирской области на 2019-2021 годы"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0107900000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70 136,8</w:t>
            </w:r>
          </w:p>
        </w:tc>
      </w:tr>
      <w:tr w:rsidR="00CC4C26" w:rsidRPr="00CC4C26" w:rsidTr="00CC4C26">
        <w:trPr>
          <w:trHeight w:val="770"/>
        </w:trPr>
        <w:tc>
          <w:tcPr>
            <w:tcW w:w="499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"Модернизация материально- технической базы и обеспечение оптимальных условий для хранения документов архивной отрасли Кочковского района Новосибирской области на 2020-2022 годы"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0207900000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115,0</w:t>
            </w:r>
          </w:p>
        </w:tc>
      </w:tr>
      <w:tr w:rsidR="00CC4C26" w:rsidRPr="00CC4C26" w:rsidTr="00CC4C26">
        <w:trPr>
          <w:trHeight w:val="960"/>
        </w:trPr>
        <w:tc>
          <w:tcPr>
            <w:tcW w:w="499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"</w:t>
            </w: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в Кочковском районе Новосибирской области на период с 2019 по 2021 годы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0307900000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493,5</w:t>
            </w:r>
          </w:p>
        </w:tc>
      </w:tr>
      <w:tr w:rsidR="00CC4C26" w:rsidRPr="00CC4C26" w:rsidTr="00CC4C26">
        <w:trPr>
          <w:trHeight w:val="770"/>
        </w:trPr>
        <w:tc>
          <w:tcPr>
            <w:tcW w:w="499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"Противодействие экстремизму и профилактика терроризма на территории Кочковского района Новосибирской области на 2019-2021 годы"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0407900000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1,5</w:t>
            </w:r>
          </w:p>
        </w:tc>
      </w:tr>
      <w:tr w:rsidR="00CC4C26" w:rsidRPr="00CC4C26" w:rsidTr="00CC4C26">
        <w:trPr>
          <w:trHeight w:val="770"/>
        </w:trPr>
        <w:tc>
          <w:tcPr>
            <w:tcW w:w="499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"</w:t>
            </w: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Комплексные меры противодействия злоупотреблению наркотиками и их незаконному обороту  в Кочковском районе Новосибирской области на 2019-2021 годы"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0408900000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1,5</w:t>
            </w:r>
          </w:p>
        </w:tc>
      </w:tr>
      <w:tr w:rsidR="00CC4C26" w:rsidRPr="00CC4C26" w:rsidTr="00CC4C26">
        <w:trPr>
          <w:trHeight w:val="677"/>
        </w:trPr>
        <w:tc>
          <w:tcPr>
            <w:tcW w:w="499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"Содействие занятости населения Кочковского района  Новосибирской области на 2019-2021 годы"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0607900000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350,0</w:t>
            </w:r>
          </w:p>
        </w:tc>
      </w:tr>
      <w:tr w:rsidR="00CC4C26" w:rsidRPr="00CC4C26" w:rsidTr="00CC4C26">
        <w:trPr>
          <w:trHeight w:val="876"/>
        </w:trPr>
        <w:tc>
          <w:tcPr>
            <w:tcW w:w="499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 w:rsidP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 "Развитие сельского хозяйства и регулирование рынков сельскохозяйственной  продукции, </w:t>
            </w: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сырья и продовольствия в Кочковском районе "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0707900000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305,5</w:t>
            </w:r>
          </w:p>
        </w:tc>
      </w:tr>
      <w:tr w:rsidR="00CC4C26" w:rsidRPr="00CC4C26" w:rsidTr="00CC4C26">
        <w:trPr>
          <w:trHeight w:val="607"/>
        </w:trPr>
        <w:tc>
          <w:tcPr>
            <w:tcW w:w="499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Муниципальная программа "Развитие автомобильных  дорог местного значения в Кочковском районе Новосибирской области на 2018-2020 годы"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0807900000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74 076,6</w:t>
            </w:r>
          </w:p>
        </w:tc>
      </w:tr>
      <w:tr w:rsidR="00CC4C26" w:rsidRPr="00CC4C26" w:rsidTr="00CC4C26">
        <w:trPr>
          <w:trHeight w:val="677"/>
        </w:trPr>
        <w:tc>
          <w:tcPr>
            <w:tcW w:w="499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 "Развитие субъектов малого и среднего  предпринимательства в Кочковском районе Новосибирской области  на 2019-2023 годы"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0900000000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409,2</w:t>
            </w:r>
          </w:p>
        </w:tc>
      </w:tr>
      <w:tr w:rsidR="00CC4C26" w:rsidRPr="00CC4C26" w:rsidTr="00CC4C26">
        <w:trPr>
          <w:trHeight w:val="864"/>
        </w:trPr>
        <w:tc>
          <w:tcPr>
            <w:tcW w:w="499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50 827,9</w:t>
            </w:r>
          </w:p>
        </w:tc>
      </w:tr>
      <w:tr w:rsidR="00CC4C26" w:rsidRPr="00CC4C26" w:rsidTr="00CC4C26">
        <w:trPr>
          <w:trHeight w:val="689"/>
        </w:trPr>
        <w:tc>
          <w:tcPr>
            <w:tcW w:w="499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Муниципальные программа "Стимулирование развития жилищного строительства на территории  Кочковского района Новосибирской области на 2019-2021 годы"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1100000000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2 466,9</w:t>
            </w:r>
          </w:p>
        </w:tc>
      </w:tr>
      <w:tr w:rsidR="00CC4C26" w:rsidRPr="00CC4C26" w:rsidTr="00CC4C26">
        <w:trPr>
          <w:trHeight w:val="634"/>
        </w:trPr>
        <w:tc>
          <w:tcPr>
            <w:tcW w:w="499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 "Жилищно- коммунальное хозяйство Кочковского района Новосибирской области  на 2019-2021 годы"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1307900000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26 195,5</w:t>
            </w:r>
          </w:p>
        </w:tc>
      </w:tr>
      <w:tr w:rsidR="00CC4C26" w:rsidRPr="00CC4C26" w:rsidTr="00CC4C26">
        <w:trPr>
          <w:trHeight w:val="703"/>
        </w:trPr>
        <w:tc>
          <w:tcPr>
            <w:tcW w:w="499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"</w:t>
            </w: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Обращение с отходами  производства и потребления на территории Кочковского района Новосибирской области на 2020-2022 годы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"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1407900000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CC4C26" w:rsidRPr="00CC4C26" w:rsidTr="00CC4C26">
        <w:trPr>
          <w:trHeight w:val="689"/>
        </w:trPr>
        <w:tc>
          <w:tcPr>
            <w:tcW w:w="499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Подпрограмма в рамках муниципальной программы "Развитие системы образования Кочковского района Новосибирской области на 2019-2021 годы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1500000000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302 406,0</w:t>
            </w:r>
          </w:p>
        </w:tc>
      </w:tr>
      <w:tr w:rsidR="00CC4C26" w:rsidRPr="00CC4C26" w:rsidTr="00CC4C26">
        <w:trPr>
          <w:trHeight w:val="499"/>
        </w:trPr>
        <w:tc>
          <w:tcPr>
            <w:tcW w:w="499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"Молодежь Кочковского района Новосибирской области на 2020-2022 годы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1607900000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25,4</w:t>
            </w:r>
          </w:p>
        </w:tc>
      </w:tr>
      <w:tr w:rsidR="00CC4C26" w:rsidRPr="00CC4C26" w:rsidTr="00CC4C26">
        <w:trPr>
          <w:trHeight w:val="581"/>
        </w:trPr>
        <w:tc>
          <w:tcPr>
            <w:tcW w:w="499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"Сохранение и развитие культуры Кочковского района Новосибирской области на 2020-2022 годы"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1707900000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7 566,4</w:t>
            </w:r>
          </w:p>
        </w:tc>
      </w:tr>
      <w:tr w:rsidR="00CC4C26" w:rsidRPr="00CC4C26" w:rsidTr="00CC4C26">
        <w:trPr>
          <w:trHeight w:val="581"/>
        </w:trPr>
        <w:tc>
          <w:tcPr>
            <w:tcW w:w="499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 w:rsidP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Прочие мероприятия в рамках муниципальной программы "Сохранение и развитие культуры Кочковского района Новосибирской области на 2020-2022 годы"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1717900000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30 950,0</w:t>
            </w:r>
          </w:p>
        </w:tc>
      </w:tr>
      <w:tr w:rsidR="00CC4C26" w:rsidRPr="00CC4C26" w:rsidTr="00CC4C26">
        <w:trPr>
          <w:trHeight w:val="744"/>
        </w:trPr>
        <w:tc>
          <w:tcPr>
            <w:tcW w:w="499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Кочковском районе Новосибирской области на 2018 -2020 годы"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1800000000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13 934,5</w:t>
            </w:r>
          </w:p>
        </w:tc>
      </w:tr>
      <w:tr w:rsidR="00CC4C26" w:rsidRPr="00CC4C26" w:rsidTr="00CC4C26">
        <w:trPr>
          <w:trHeight w:val="770"/>
        </w:trPr>
        <w:tc>
          <w:tcPr>
            <w:tcW w:w="499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 w:rsidP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"Профилактика правонарушений в Кочковском районе Новосибирской области на 2020-2022 годы"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2207900000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11,0</w:t>
            </w:r>
          </w:p>
        </w:tc>
      </w:tr>
      <w:tr w:rsidR="00CC4C26" w:rsidRPr="00CC4C26" w:rsidTr="00CC4C26">
        <w:trPr>
          <w:trHeight w:val="770"/>
        </w:trPr>
        <w:tc>
          <w:tcPr>
            <w:tcW w:w="499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Муниципальная программа "Развитие и поддержка территориального и общественного самоуправления в Кочковском районе Новосибирской области на 2020-2023 годы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2307900000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570,0</w:t>
            </w:r>
          </w:p>
        </w:tc>
      </w:tr>
      <w:tr w:rsidR="00CC4C26" w:rsidRPr="00CC4C26" w:rsidTr="00CC4C26">
        <w:trPr>
          <w:trHeight w:val="960"/>
        </w:trPr>
        <w:tc>
          <w:tcPr>
            <w:tcW w:w="499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"Поддержка социально-ориентированных некоммерческих организаций,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общественных объединений и гражданских инициатив в Кочковском районе Новосибирской области на 2020-2024 годы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2607900000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CC4C26" w:rsidRPr="00CC4C26" w:rsidTr="001F5B35">
        <w:trPr>
          <w:trHeight w:val="230"/>
        </w:trPr>
        <w:tc>
          <w:tcPr>
            <w:tcW w:w="149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48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581 303,2 </w:t>
            </w:r>
          </w:p>
        </w:tc>
      </w:tr>
      <w:tr w:rsidR="00CC4C26" w:rsidRPr="00CC4C26" w:rsidTr="00CC4C26">
        <w:trPr>
          <w:trHeight w:val="230"/>
        </w:trPr>
        <w:tc>
          <w:tcPr>
            <w:tcW w:w="74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C4C26" w:rsidRDefault="00CC4C26">
      <w:pPr>
        <w:rPr>
          <w:rFonts w:ascii="Times New Roman" w:hAnsi="Times New Roman" w:cs="Times New Roman"/>
          <w:sz w:val="24"/>
          <w:szCs w:val="24"/>
        </w:rPr>
      </w:pPr>
    </w:p>
    <w:p w:rsidR="00CC4C26" w:rsidRDefault="00CC4C26">
      <w:pPr>
        <w:rPr>
          <w:rFonts w:ascii="Times New Roman" w:hAnsi="Times New Roman" w:cs="Times New Roman"/>
          <w:sz w:val="24"/>
          <w:szCs w:val="24"/>
        </w:rPr>
      </w:pPr>
    </w:p>
    <w:p w:rsidR="00CC4C26" w:rsidRDefault="00CC4C26">
      <w:pPr>
        <w:rPr>
          <w:rFonts w:ascii="Times New Roman" w:hAnsi="Times New Roman" w:cs="Times New Roman"/>
          <w:sz w:val="24"/>
          <w:szCs w:val="24"/>
        </w:rPr>
      </w:pPr>
    </w:p>
    <w:p w:rsidR="00CC4C26" w:rsidRDefault="00CC4C26">
      <w:pPr>
        <w:rPr>
          <w:rFonts w:ascii="Times New Roman" w:hAnsi="Times New Roman" w:cs="Times New Roman"/>
          <w:sz w:val="24"/>
          <w:szCs w:val="24"/>
        </w:rPr>
      </w:pPr>
    </w:p>
    <w:p w:rsidR="00CC4C26" w:rsidRDefault="00CC4C26">
      <w:pPr>
        <w:rPr>
          <w:rFonts w:ascii="Times New Roman" w:hAnsi="Times New Roman" w:cs="Times New Roman"/>
          <w:sz w:val="24"/>
          <w:szCs w:val="24"/>
        </w:rPr>
      </w:pPr>
    </w:p>
    <w:p w:rsidR="00CC4C26" w:rsidRDefault="00CC4C26">
      <w:pPr>
        <w:rPr>
          <w:rFonts w:ascii="Times New Roman" w:hAnsi="Times New Roman" w:cs="Times New Roman"/>
          <w:sz w:val="24"/>
          <w:szCs w:val="24"/>
        </w:rPr>
      </w:pPr>
    </w:p>
    <w:p w:rsidR="00CC4C26" w:rsidRDefault="00CC4C26">
      <w:pPr>
        <w:rPr>
          <w:rFonts w:ascii="Times New Roman" w:hAnsi="Times New Roman" w:cs="Times New Roman"/>
          <w:sz w:val="24"/>
          <w:szCs w:val="24"/>
        </w:rPr>
      </w:pPr>
    </w:p>
    <w:p w:rsidR="00CC4C26" w:rsidRDefault="00CC4C26">
      <w:pPr>
        <w:rPr>
          <w:rFonts w:ascii="Times New Roman" w:hAnsi="Times New Roman" w:cs="Times New Roman"/>
          <w:sz w:val="24"/>
          <w:szCs w:val="24"/>
        </w:rPr>
      </w:pPr>
    </w:p>
    <w:p w:rsidR="00CC4C26" w:rsidRDefault="00CC4C26">
      <w:pPr>
        <w:rPr>
          <w:rFonts w:ascii="Times New Roman" w:hAnsi="Times New Roman" w:cs="Times New Roman"/>
          <w:sz w:val="24"/>
          <w:szCs w:val="24"/>
        </w:rPr>
      </w:pPr>
    </w:p>
    <w:p w:rsidR="00CC4C26" w:rsidRDefault="00CC4C26">
      <w:pPr>
        <w:rPr>
          <w:rFonts w:ascii="Times New Roman" w:hAnsi="Times New Roman" w:cs="Times New Roman"/>
          <w:sz w:val="24"/>
          <w:szCs w:val="24"/>
        </w:rPr>
      </w:pPr>
    </w:p>
    <w:p w:rsidR="00CC4C26" w:rsidRDefault="00CC4C26">
      <w:pPr>
        <w:rPr>
          <w:rFonts w:ascii="Times New Roman" w:hAnsi="Times New Roman" w:cs="Times New Roman"/>
          <w:sz w:val="24"/>
          <w:szCs w:val="24"/>
        </w:rPr>
      </w:pPr>
    </w:p>
    <w:p w:rsidR="00CC4C26" w:rsidRDefault="00CC4C26">
      <w:pPr>
        <w:rPr>
          <w:rFonts w:ascii="Times New Roman" w:hAnsi="Times New Roman" w:cs="Times New Roman"/>
          <w:sz w:val="24"/>
          <w:szCs w:val="24"/>
        </w:rPr>
      </w:pPr>
    </w:p>
    <w:p w:rsidR="00CC4C26" w:rsidRDefault="00CC4C26">
      <w:pPr>
        <w:rPr>
          <w:rFonts w:ascii="Times New Roman" w:hAnsi="Times New Roman" w:cs="Times New Roman"/>
          <w:sz w:val="24"/>
          <w:szCs w:val="24"/>
        </w:rPr>
      </w:pPr>
    </w:p>
    <w:p w:rsidR="00CC4C26" w:rsidRDefault="00CC4C26">
      <w:pPr>
        <w:rPr>
          <w:rFonts w:ascii="Times New Roman" w:hAnsi="Times New Roman" w:cs="Times New Roman"/>
          <w:sz w:val="24"/>
          <w:szCs w:val="24"/>
        </w:rPr>
      </w:pPr>
    </w:p>
    <w:p w:rsidR="00CC4C26" w:rsidRDefault="00CC4C26">
      <w:pPr>
        <w:rPr>
          <w:rFonts w:ascii="Times New Roman" w:hAnsi="Times New Roman" w:cs="Times New Roman"/>
          <w:sz w:val="24"/>
          <w:szCs w:val="24"/>
        </w:rPr>
      </w:pPr>
    </w:p>
    <w:p w:rsidR="00CC4C26" w:rsidRDefault="00CC4C26">
      <w:pPr>
        <w:rPr>
          <w:rFonts w:ascii="Times New Roman" w:hAnsi="Times New Roman" w:cs="Times New Roman"/>
          <w:sz w:val="24"/>
          <w:szCs w:val="24"/>
        </w:rPr>
      </w:pPr>
    </w:p>
    <w:p w:rsidR="00CC4C26" w:rsidRDefault="00CC4C26">
      <w:pPr>
        <w:rPr>
          <w:rFonts w:ascii="Times New Roman" w:hAnsi="Times New Roman" w:cs="Times New Roman"/>
          <w:sz w:val="24"/>
          <w:szCs w:val="24"/>
        </w:rPr>
      </w:pPr>
    </w:p>
    <w:p w:rsidR="00CC4C26" w:rsidRDefault="00CC4C26">
      <w:pPr>
        <w:rPr>
          <w:rFonts w:ascii="Times New Roman" w:hAnsi="Times New Roman" w:cs="Times New Roman"/>
          <w:sz w:val="24"/>
          <w:szCs w:val="24"/>
        </w:rPr>
      </w:pPr>
    </w:p>
    <w:p w:rsidR="00CC4C26" w:rsidRDefault="00CC4C26">
      <w:pPr>
        <w:rPr>
          <w:rFonts w:ascii="Times New Roman" w:hAnsi="Times New Roman" w:cs="Times New Roman"/>
          <w:sz w:val="24"/>
          <w:szCs w:val="24"/>
        </w:rPr>
      </w:pPr>
    </w:p>
    <w:p w:rsidR="00CC4C26" w:rsidRDefault="00CC4C26">
      <w:pPr>
        <w:rPr>
          <w:rFonts w:ascii="Times New Roman" w:hAnsi="Times New Roman" w:cs="Times New Roman"/>
          <w:sz w:val="24"/>
          <w:szCs w:val="24"/>
        </w:rPr>
      </w:pPr>
    </w:p>
    <w:p w:rsidR="00CC4C26" w:rsidRDefault="00CC4C26">
      <w:pPr>
        <w:rPr>
          <w:rFonts w:ascii="Times New Roman" w:hAnsi="Times New Roman" w:cs="Times New Roman"/>
          <w:sz w:val="24"/>
          <w:szCs w:val="24"/>
        </w:rPr>
      </w:pPr>
    </w:p>
    <w:p w:rsidR="00CC4C26" w:rsidRDefault="00CC4C26" w:rsidP="00CC4C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6A2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17</w:t>
      </w:r>
    </w:p>
    <w:p w:rsidR="00CC4C26" w:rsidRDefault="00CC4C26" w:rsidP="00CC4C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CC4C26" w:rsidRDefault="00CC4C26" w:rsidP="00CC4C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Кочковского района Новосибирской</w:t>
      </w:r>
    </w:p>
    <w:p w:rsidR="00CC4C26" w:rsidRDefault="00CC4C26" w:rsidP="00CC4C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области от 06.10. 2020 № 1</w:t>
      </w:r>
    </w:p>
    <w:p w:rsidR="00CC4C26" w:rsidRPr="00FC6A2B" w:rsidRDefault="00CC4C26" w:rsidP="00CC4C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77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73"/>
        <w:gridCol w:w="773"/>
        <w:gridCol w:w="772"/>
        <w:gridCol w:w="773"/>
        <w:gridCol w:w="773"/>
        <w:gridCol w:w="419"/>
        <w:gridCol w:w="283"/>
        <w:gridCol w:w="1029"/>
        <w:gridCol w:w="514"/>
        <w:gridCol w:w="605"/>
        <w:gridCol w:w="513"/>
        <w:gridCol w:w="1272"/>
        <w:gridCol w:w="1272"/>
      </w:tblGrid>
      <w:tr w:rsidR="00CC4C26" w:rsidRPr="00CC4C26" w:rsidTr="00CC4C26">
        <w:trPr>
          <w:trHeight w:val="977"/>
        </w:trPr>
        <w:tc>
          <w:tcPr>
            <w:tcW w:w="977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РАСПРЕДЕЛЕНИЕ БЮДЖЕТНЫХ АССИГНОВАНИЙ ПО ЦЕЛЕВЫМ СТАТЬЯМ (МУНИЦИПАЛЬНЫМ ПРОГРАММАМ И НЕПРОГРАМНЫМ НАПРАВЛЕНИЯМ ДЕЯТЕЛЬНОСТИ) ГРУППАМ И ПОДГРУППАМ ВИДОВ РАСХОДОВ КЛАССИФИКАЦИИ РАСХОДОВ БЮДЖЕТОВ НА  ПЛАНОВЫЙ ПЕРИОД 2021 И 2022 ГОДОВ</w:t>
            </w:r>
          </w:p>
        </w:tc>
      </w:tr>
      <w:tr w:rsidR="00CC4C26" w:rsidRPr="00CC4C26" w:rsidTr="00CC4C26">
        <w:trPr>
          <w:trHeight w:val="238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Табл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ица </w:t>
            </w:r>
            <w:r w:rsidRPr="00CC4C2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C4C26" w:rsidRPr="00CC4C26" w:rsidTr="00CC4C26">
        <w:trPr>
          <w:trHeight w:val="991"/>
        </w:trPr>
        <w:tc>
          <w:tcPr>
            <w:tcW w:w="977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плановый период 2021-2022 годов.         </w:t>
            </w:r>
          </w:p>
        </w:tc>
      </w:tr>
      <w:tr w:rsidR="00CC4C26" w:rsidRPr="00CC4C26" w:rsidTr="00CC4C26">
        <w:trPr>
          <w:trHeight w:val="238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C4C26" w:rsidRPr="00CC4C26" w:rsidTr="00CC4C26">
        <w:trPr>
          <w:trHeight w:val="209"/>
        </w:trPr>
        <w:tc>
          <w:tcPr>
            <w:tcW w:w="77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C4C26" w:rsidRPr="00CC4C26" w:rsidRDefault="00CC4C26" w:rsidP="00CC4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тыс.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руб.</w:t>
            </w:r>
          </w:p>
        </w:tc>
      </w:tr>
      <w:tr w:rsidR="00CC4C26" w:rsidRPr="00CC4C26" w:rsidTr="00CC4C26">
        <w:trPr>
          <w:trHeight w:val="293"/>
        </w:trPr>
        <w:tc>
          <w:tcPr>
            <w:tcW w:w="231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7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60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1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25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Плановый период</w:t>
            </w:r>
          </w:p>
        </w:tc>
      </w:tr>
      <w:tr w:rsidR="00CC4C26" w:rsidRPr="00CC4C26" w:rsidTr="00CC4C26">
        <w:trPr>
          <w:trHeight w:val="252"/>
        </w:trPr>
        <w:tc>
          <w:tcPr>
            <w:tcW w:w="77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2021 год </w:t>
            </w:r>
          </w:p>
        </w:tc>
        <w:tc>
          <w:tcPr>
            <w:tcW w:w="12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2022 год</w:t>
            </w:r>
          </w:p>
        </w:tc>
      </w:tr>
      <w:tr w:rsidR="00CC4C26" w:rsidRPr="00CC4C26" w:rsidTr="00CC4C26">
        <w:trPr>
          <w:trHeight w:val="600"/>
        </w:trPr>
        <w:tc>
          <w:tcPr>
            <w:tcW w:w="4283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 "Управление муниципальными финансами Кочковского района Новосибирской области на 2019-2021 годы"</w:t>
            </w:r>
          </w:p>
        </w:tc>
        <w:tc>
          <w:tcPr>
            <w:tcW w:w="131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0107900000</w:t>
            </w:r>
          </w:p>
        </w:tc>
        <w:tc>
          <w:tcPr>
            <w:tcW w:w="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36 025,6</w:t>
            </w:r>
          </w:p>
        </w:tc>
        <w:tc>
          <w:tcPr>
            <w:tcW w:w="12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36 833,5</w:t>
            </w:r>
          </w:p>
        </w:tc>
      </w:tr>
      <w:tr w:rsidR="00CC4C26" w:rsidRPr="00CC4C26" w:rsidTr="00CC4C26">
        <w:trPr>
          <w:trHeight w:val="991"/>
        </w:trPr>
        <w:tc>
          <w:tcPr>
            <w:tcW w:w="4283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"</w:t>
            </w: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в Кочковском районе Новосибирской области на период с 2019 по 2021 годы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0307900000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CC4C26" w:rsidRPr="00CC4C26" w:rsidTr="00CC4C26">
        <w:trPr>
          <w:trHeight w:val="794"/>
        </w:trPr>
        <w:tc>
          <w:tcPr>
            <w:tcW w:w="4283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"Противодействие экстремизму и профилактика терроризма на территории Кочковского района Новосибирской области на 2019-2021 годы"</w:t>
            </w:r>
          </w:p>
        </w:tc>
        <w:tc>
          <w:tcPr>
            <w:tcW w:w="1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0407900000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1,0</w:t>
            </w:r>
          </w:p>
        </w:tc>
      </w:tr>
      <w:tr w:rsidR="00CC4C26" w:rsidRPr="00CC4C26" w:rsidTr="00CC4C26">
        <w:trPr>
          <w:trHeight w:val="794"/>
        </w:trPr>
        <w:tc>
          <w:tcPr>
            <w:tcW w:w="4283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"</w:t>
            </w: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Комплексные меры противодействия злоупотреблению наркотиками и их незаконному обороту  в Кочковском районе Новосибирской области на 2019-2021 годы"</w:t>
            </w:r>
          </w:p>
        </w:tc>
        <w:tc>
          <w:tcPr>
            <w:tcW w:w="1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0408900000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1,0</w:t>
            </w:r>
          </w:p>
        </w:tc>
      </w:tr>
      <w:tr w:rsidR="00CC4C26" w:rsidRPr="00CC4C26" w:rsidTr="00CC4C26">
        <w:trPr>
          <w:trHeight w:val="600"/>
        </w:trPr>
        <w:tc>
          <w:tcPr>
            <w:tcW w:w="4283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"Содействие занятости населения Кочковского района  Новосибирской области на 2019-2021 годы"</w:t>
            </w:r>
          </w:p>
        </w:tc>
        <w:tc>
          <w:tcPr>
            <w:tcW w:w="1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0607900000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CC4C26" w:rsidRPr="00CC4C26" w:rsidTr="00CC4C26">
        <w:trPr>
          <w:trHeight w:val="794"/>
        </w:trPr>
        <w:tc>
          <w:tcPr>
            <w:tcW w:w="4283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 w:rsidP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 "Развитие сельского хозяйства и регулирование рынков сельскохозяйственной  продукции, </w:t>
            </w: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сырья и продовольствия в Кочковском районе "</w:t>
            </w:r>
          </w:p>
        </w:tc>
        <w:tc>
          <w:tcPr>
            <w:tcW w:w="1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0707900000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CC4C26" w:rsidRPr="00CC4C26" w:rsidTr="00CC4C26">
        <w:trPr>
          <w:trHeight w:val="600"/>
        </w:trPr>
        <w:tc>
          <w:tcPr>
            <w:tcW w:w="4283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Муниципальная программа "Развитие автомобильных  дорог местного значения в Кочковском районе Новосибирской области на 2018-2020 годы"</w:t>
            </w:r>
          </w:p>
        </w:tc>
        <w:tc>
          <w:tcPr>
            <w:tcW w:w="1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0807900000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76 033,5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25 522,5</w:t>
            </w:r>
          </w:p>
        </w:tc>
      </w:tr>
      <w:tr w:rsidR="00CC4C26" w:rsidRPr="00CC4C26" w:rsidTr="00CC4C26">
        <w:trPr>
          <w:trHeight w:val="698"/>
        </w:trPr>
        <w:tc>
          <w:tcPr>
            <w:tcW w:w="4283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"Развитие субъектов  малого и среднего предпринимательства в Кочковском районе Новосибирской области на 2019-2023 годы"</w:t>
            </w:r>
          </w:p>
        </w:tc>
        <w:tc>
          <w:tcPr>
            <w:tcW w:w="1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0900000000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309,2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309,2</w:t>
            </w:r>
          </w:p>
        </w:tc>
      </w:tr>
      <w:tr w:rsidR="00CC4C26" w:rsidRPr="00CC4C26" w:rsidTr="00CC4C26">
        <w:trPr>
          <w:trHeight w:val="864"/>
        </w:trPr>
        <w:tc>
          <w:tcPr>
            <w:tcW w:w="4283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"Развитие системы социальной поддержки населения и улучшение социального положения семей с детьми в Кочковском районе Новосибирской области на 2020-2025 годы"</w:t>
            </w:r>
          </w:p>
        </w:tc>
        <w:tc>
          <w:tcPr>
            <w:tcW w:w="1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51 254,8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52 590,6</w:t>
            </w:r>
          </w:p>
        </w:tc>
      </w:tr>
      <w:tr w:rsidR="00CC4C26" w:rsidRPr="00CC4C26" w:rsidTr="00CC4C26">
        <w:trPr>
          <w:trHeight w:val="655"/>
        </w:trPr>
        <w:tc>
          <w:tcPr>
            <w:tcW w:w="4283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Муниципальные программа "Стимулирование развития жилищного строительства на территории  Кочковского района Новосибирской области на 2019-2021 годы"</w:t>
            </w:r>
          </w:p>
        </w:tc>
        <w:tc>
          <w:tcPr>
            <w:tcW w:w="1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1100000000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873,0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25 782,7</w:t>
            </w:r>
          </w:p>
        </w:tc>
      </w:tr>
      <w:tr w:rsidR="00CC4C26" w:rsidRPr="00CC4C26" w:rsidTr="00CC4C26">
        <w:trPr>
          <w:trHeight w:val="600"/>
        </w:trPr>
        <w:tc>
          <w:tcPr>
            <w:tcW w:w="4283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 "Жилищно- коммунальное хозяйство Кочковского района Новосибирской области  на 2019-2021 годы"</w:t>
            </w:r>
          </w:p>
        </w:tc>
        <w:tc>
          <w:tcPr>
            <w:tcW w:w="1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1307900000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16 207,0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8 089,0</w:t>
            </w:r>
          </w:p>
        </w:tc>
      </w:tr>
      <w:tr w:rsidR="00CC4C26" w:rsidRPr="00CC4C26" w:rsidTr="00CC4C26">
        <w:trPr>
          <w:trHeight w:val="905"/>
        </w:trPr>
        <w:tc>
          <w:tcPr>
            <w:tcW w:w="4283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 w:rsidP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"</w:t>
            </w: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Обращение с отходами  производства и потребления на территории Кочковского района Новосибирской области на 2020-2022 годы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1407900000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CC4C26" w:rsidRPr="00CC4C26" w:rsidTr="00CC4C26">
        <w:trPr>
          <w:trHeight w:val="612"/>
        </w:trPr>
        <w:tc>
          <w:tcPr>
            <w:tcW w:w="4283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Подпрограмма в рамках муниципальной программы "Развитие системы образования Кочковского района Новосибирской области на 2019-2021 годы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1500000000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243 819,8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254 712,4</w:t>
            </w:r>
          </w:p>
        </w:tc>
      </w:tr>
      <w:tr w:rsidR="00CC4C26" w:rsidRPr="00CC4C26" w:rsidTr="00CC4C26">
        <w:trPr>
          <w:trHeight w:val="403"/>
        </w:trPr>
        <w:tc>
          <w:tcPr>
            <w:tcW w:w="4283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"Молодежь Кочковского района Новосибирской области на 2020-2022 годы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1607900000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CC4C26" w:rsidRPr="00CC4C26" w:rsidTr="00CC4C26">
        <w:trPr>
          <w:trHeight w:val="403"/>
        </w:trPr>
        <w:tc>
          <w:tcPr>
            <w:tcW w:w="4283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"Сохранение и развитие культуры Кочковского района Новосибирской области на 2020-2022 годы"</w:t>
            </w:r>
          </w:p>
        </w:tc>
        <w:tc>
          <w:tcPr>
            <w:tcW w:w="1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1707900000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10 431,4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10 533,7</w:t>
            </w:r>
          </w:p>
        </w:tc>
      </w:tr>
      <w:tr w:rsidR="00CC4C26" w:rsidRPr="00CC4C26" w:rsidTr="00CC4C26">
        <w:trPr>
          <w:trHeight w:val="403"/>
        </w:trPr>
        <w:tc>
          <w:tcPr>
            <w:tcW w:w="4283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"Развитие физической культуры и спорта в Кочковском районе </w:t>
            </w: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Новосибирской области на 2018 -2020 годы"</w:t>
            </w:r>
          </w:p>
        </w:tc>
        <w:tc>
          <w:tcPr>
            <w:tcW w:w="1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1800000000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5 904,0</w:t>
            </w:r>
          </w:p>
        </w:tc>
      </w:tr>
      <w:tr w:rsidR="00CC4C26" w:rsidRPr="00CC4C26" w:rsidTr="00CC4C26">
        <w:trPr>
          <w:trHeight w:val="905"/>
        </w:trPr>
        <w:tc>
          <w:tcPr>
            <w:tcW w:w="4283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Расходы на реализацию мероприятий в рамках муниципальной программы "Профилактика правонарушений в Кочковском районе Новосибирской области на 2020-2022 годы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2207900000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8,0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8,0</w:t>
            </w:r>
          </w:p>
        </w:tc>
      </w:tr>
      <w:tr w:rsidR="00CC4C26" w:rsidRPr="00CC4C26" w:rsidTr="00CC4C26">
        <w:trPr>
          <w:trHeight w:val="794"/>
        </w:trPr>
        <w:tc>
          <w:tcPr>
            <w:tcW w:w="4283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"Развитие и поддержка территориального и общественного самоуправления в Кочковском районе Новосибирской области на 2020-2023 годы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2307900000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540,0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540,0</w:t>
            </w:r>
          </w:p>
        </w:tc>
      </w:tr>
      <w:tr w:rsidR="00CC4C26" w:rsidRPr="00CC4C26" w:rsidTr="00CC4C26">
        <w:trPr>
          <w:trHeight w:val="600"/>
        </w:trPr>
        <w:tc>
          <w:tcPr>
            <w:tcW w:w="4283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"Комплексное развитие сельских территорий в Кочковском районе Новосибирской области на 2020-2022 годы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2507900000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3 618,5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1 492,0</w:t>
            </w:r>
          </w:p>
        </w:tc>
      </w:tr>
      <w:tr w:rsidR="00CC4C26" w:rsidRPr="00CC4C26" w:rsidTr="001F5B35">
        <w:trPr>
          <w:trHeight w:val="238"/>
        </w:trPr>
        <w:tc>
          <w:tcPr>
            <w:tcW w:w="4283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C4C26" w:rsidRPr="00CC4C26" w:rsidRDefault="00CC4C26" w:rsidP="00CC4C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31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444 252,8 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C4C26" w:rsidRPr="00CC4C26" w:rsidRDefault="00CC4C2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C2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422 849,6 </w:t>
            </w:r>
          </w:p>
        </w:tc>
      </w:tr>
    </w:tbl>
    <w:p w:rsidR="00CC4C26" w:rsidRDefault="00CC4C26">
      <w:pPr>
        <w:rPr>
          <w:rFonts w:ascii="Times New Roman" w:hAnsi="Times New Roman" w:cs="Times New Roman"/>
          <w:sz w:val="24"/>
          <w:szCs w:val="24"/>
        </w:rPr>
      </w:pPr>
    </w:p>
    <w:p w:rsidR="00CC4C26" w:rsidRDefault="00CC4C26">
      <w:pPr>
        <w:rPr>
          <w:rFonts w:ascii="Times New Roman" w:hAnsi="Times New Roman" w:cs="Times New Roman"/>
          <w:sz w:val="24"/>
          <w:szCs w:val="24"/>
        </w:rPr>
      </w:pPr>
    </w:p>
    <w:p w:rsidR="00CC4C26" w:rsidRDefault="00CC4C26">
      <w:pPr>
        <w:rPr>
          <w:rFonts w:ascii="Times New Roman" w:hAnsi="Times New Roman" w:cs="Times New Roman"/>
          <w:sz w:val="24"/>
          <w:szCs w:val="24"/>
        </w:rPr>
      </w:pPr>
    </w:p>
    <w:p w:rsidR="00CC4C26" w:rsidRDefault="00CC4C26">
      <w:pPr>
        <w:rPr>
          <w:rFonts w:ascii="Times New Roman" w:hAnsi="Times New Roman" w:cs="Times New Roman"/>
          <w:sz w:val="24"/>
          <w:szCs w:val="24"/>
        </w:rPr>
      </w:pPr>
    </w:p>
    <w:p w:rsidR="00CC4C26" w:rsidRDefault="00CC4C26">
      <w:pPr>
        <w:rPr>
          <w:rFonts w:ascii="Times New Roman" w:hAnsi="Times New Roman" w:cs="Times New Roman"/>
          <w:sz w:val="24"/>
          <w:szCs w:val="24"/>
        </w:rPr>
      </w:pPr>
    </w:p>
    <w:p w:rsidR="00CC4C26" w:rsidRDefault="00CC4C26">
      <w:pPr>
        <w:rPr>
          <w:rFonts w:ascii="Times New Roman" w:hAnsi="Times New Roman" w:cs="Times New Roman"/>
          <w:sz w:val="24"/>
          <w:szCs w:val="24"/>
        </w:rPr>
      </w:pPr>
    </w:p>
    <w:p w:rsidR="00CC4C26" w:rsidRDefault="00CC4C26">
      <w:pPr>
        <w:rPr>
          <w:rFonts w:ascii="Times New Roman" w:hAnsi="Times New Roman" w:cs="Times New Roman"/>
          <w:sz w:val="24"/>
          <w:szCs w:val="24"/>
        </w:rPr>
      </w:pPr>
    </w:p>
    <w:p w:rsidR="00CC4C26" w:rsidRDefault="00CC4C26">
      <w:pPr>
        <w:rPr>
          <w:rFonts w:ascii="Times New Roman" w:hAnsi="Times New Roman" w:cs="Times New Roman"/>
          <w:sz w:val="24"/>
          <w:szCs w:val="24"/>
        </w:rPr>
      </w:pPr>
    </w:p>
    <w:p w:rsidR="00CC4C26" w:rsidRDefault="00CC4C26">
      <w:pPr>
        <w:rPr>
          <w:rFonts w:ascii="Times New Roman" w:hAnsi="Times New Roman" w:cs="Times New Roman"/>
          <w:sz w:val="24"/>
          <w:szCs w:val="24"/>
        </w:rPr>
      </w:pPr>
    </w:p>
    <w:p w:rsidR="00CC4C26" w:rsidRDefault="00CC4C26">
      <w:pPr>
        <w:rPr>
          <w:rFonts w:ascii="Times New Roman" w:hAnsi="Times New Roman" w:cs="Times New Roman"/>
          <w:sz w:val="24"/>
          <w:szCs w:val="24"/>
        </w:rPr>
      </w:pPr>
    </w:p>
    <w:p w:rsidR="00CC4C26" w:rsidRDefault="00CC4C26">
      <w:pPr>
        <w:rPr>
          <w:rFonts w:ascii="Times New Roman" w:hAnsi="Times New Roman" w:cs="Times New Roman"/>
          <w:sz w:val="24"/>
          <w:szCs w:val="24"/>
        </w:rPr>
      </w:pPr>
    </w:p>
    <w:p w:rsidR="00CC4C26" w:rsidRDefault="00CC4C26">
      <w:pPr>
        <w:rPr>
          <w:rFonts w:ascii="Times New Roman" w:hAnsi="Times New Roman" w:cs="Times New Roman"/>
          <w:sz w:val="24"/>
          <w:szCs w:val="24"/>
        </w:rPr>
      </w:pPr>
    </w:p>
    <w:p w:rsidR="00CC4C26" w:rsidRDefault="00CC4C26">
      <w:pPr>
        <w:rPr>
          <w:rFonts w:ascii="Times New Roman" w:hAnsi="Times New Roman" w:cs="Times New Roman"/>
          <w:sz w:val="24"/>
          <w:szCs w:val="24"/>
        </w:rPr>
      </w:pPr>
    </w:p>
    <w:p w:rsidR="00CC4C26" w:rsidRDefault="00CC4C26">
      <w:pPr>
        <w:rPr>
          <w:rFonts w:ascii="Times New Roman" w:hAnsi="Times New Roman" w:cs="Times New Roman"/>
          <w:sz w:val="24"/>
          <w:szCs w:val="24"/>
        </w:rPr>
      </w:pPr>
    </w:p>
    <w:p w:rsidR="00CC4C26" w:rsidRDefault="00CC4C26">
      <w:pPr>
        <w:rPr>
          <w:rFonts w:ascii="Times New Roman" w:hAnsi="Times New Roman" w:cs="Times New Roman"/>
          <w:sz w:val="24"/>
          <w:szCs w:val="24"/>
        </w:rPr>
      </w:pPr>
    </w:p>
    <w:p w:rsidR="00CC4C26" w:rsidRDefault="00CC4C26">
      <w:pPr>
        <w:rPr>
          <w:rFonts w:ascii="Times New Roman" w:hAnsi="Times New Roman" w:cs="Times New Roman"/>
          <w:sz w:val="24"/>
          <w:szCs w:val="24"/>
        </w:rPr>
      </w:pPr>
    </w:p>
    <w:p w:rsidR="00CC4C26" w:rsidRDefault="00CC4C26">
      <w:pPr>
        <w:rPr>
          <w:rFonts w:ascii="Times New Roman" w:hAnsi="Times New Roman" w:cs="Times New Roman"/>
          <w:sz w:val="24"/>
          <w:szCs w:val="24"/>
        </w:rPr>
      </w:pPr>
    </w:p>
    <w:p w:rsidR="00CC4C26" w:rsidRDefault="00CC4C26">
      <w:pPr>
        <w:rPr>
          <w:rFonts w:ascii="Times New Roman" w:hAnsi="Times New Roman" w:cs="Times New Roman"/>
          <w:sz w:val="24"/>
          <w:szCs w:val="24"/>
        </w:rPr>
      </w:pPr>
    </w:p>
    <w:p w:rsidR="00CC4C26" w:rsidRDefault="00CC4C26" w:rsidP="00CC4C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6A2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="001F5B35">
        <w:rPr>
          <w:rFonts w:ascii="Times New Roman" w:hAnsi="Times New Roman" w:cs="Times New Roman"/>
          <w:sz w:val="24"/>
          <w:szCs w:val="24"/>
        </w:rPr>
        <w:t>8</w:t>
      </w:r>
    </w:p>
    <w:p w:rsidR="00CC4C26" w:rsidRDefault="00CC4C26" w:rsidP="00CC4C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CC4C26" w:rsidRDefault="00CC4C26" w:rsidP="00CC4C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Кочковского района Новосибирской</w:t>
      </w:r>
    </w:p>
    <w:p w:rsidR="00CC4C26" w:rsidRDefault="00CC4C26" w:rsidP="00CC4C2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области от 06.10. 2020 № 1</w:t>
      </w:r>
    </w:p>
    <w:p w:rsidR="001F5B35" w:rsidRDefault="001F5B35" w:rsidP="001F5B35">
      <w:pPr>
        <w:pStyle w:val="aa"/>
        <w:jc w:val="center"/>
        <w:rPr>
          <w:rFonts w:cs="Times New Roman"/>
          <w:b/>
          <w:sz w:val="28"/>
          <w:szCs w:val="28"/>
        </w:rPr>
      </w:pPr>
    </w:p>
    <w:p w:rsidR="001F5B35" w:rsidRDefault="001F5B35" w:rsidP="001F5B35">
      <w:pPr>
        <w:pStyle w:val="aa"/>
        <w:jc w:val="center"/>
        <w:rPr>
          <w:rFonts w:cs="Times New Roman"/>
          <w:b/>
          <w:sz w:val="28"/>
          <w:szCs w:val="28"/>
        </w:rPr>
      </w:pPr>
      <w:r w:rsidRPr="001C714B">
        <w:rPr>
          <w:rFonts w:cs="Times New Roman"/>
          <w:b/>
          <w:sz w:val="28"/>
          <w:szCs w:val="28"/>
        </w:rPr>
        <w:t>Источники финансирования дефицита район</w:t>
      </w:r>
      <w:r>
        <w:rPr>
          <w:rFonts w:cs="Times New Roman"/>
          <w:b/>
          <w:sz w:val="28"/>
          <w:szCs w:val="28"/>
        </w:rPr>
        <w:t xml:space="preserve">ного </w:t>
      </w:r>
      <w:r w:rsidRPr="001C714B">
        <w:rPr>
          <w:rFonts w:cs="Times New Roman"/>
          <w:b/>
          <w:sz w:val="28"/>
          <w:szCs w:val="28"/>
        </w:rPr>
        <w:t>бюджета</w:t>
      </w:r>
      <w:r>
        <w:rPr>
          <w:rFonts w:cs="Times New Roman"/>
          <w:b/>
          <w:sz w:val="28"/>
          <w:szCs w:val="28"/>
        </w:rPr>
        <w:t xml:space="preserve"> Кочковского района Новосибирской области </w:t>
      </w:r>
      <w:r w:rsidRPr="001C714B">
        <w:rPr>
          <w:rFonts w:cs="Times New Roman"/>
          <w:b/>
          <w:sz w:val="28"/>
          <w:szCs w:val="28"/>
        </w:rPr>
        <w:t>на 20</w:t>
      </w:r>
      <w:r>
        <w:rPr>
          <w:rFonts w:cs="Times New Roman"/>
          <w:b/>
          <w:sz w:val="28"/>
          <w:szCs w:val="28"/>
        </w:rPr>
        <w:t>20</w:t>
      </w:r>
      <w:r w:rsidRPr="001C714B">
        <w:rPr>
          <w:rFonts w:cs="Times New Roman"/>
          <w:b/>
          <w:sz w:val="28"/>
          <w:szCs w:val="28"/>
        </w:rPr>
        <w:t xml:space="preserve"> год </w:t>
      </w:r>
    </w:p>
    <w:p w:rsidR="001F5B35" w:rsidRDefault="001F5B35" w:rsidP="001F5B35">
      <w:pPr>
        <w:pStyle w:val="aa"/>
        <w:jc w:val="center"/>
        <w:rPr>
          <w:rFonts w:cs="Times New Roman"/>
          <w:b/>
          <w:sz w:val="28"/>
          <w:szCs w:val="28"/>
        </w:rPr>
      </w:pPr>
      <w:r w:rsidRPr="001C714B">
        <w:rPr>
          <w:rFonts w:cs="Times New Roman"/>
          <w:b/>
          <w:sz w:val="28"/>
          <w:szCs w:val="28"/>
        </w:rPr>
        <w:t xml:space="preserve"> и плановый период 20</w:t>
      </w:r>
      <w:r>
        <w:rPr>
          <w:rFonts w:cs="Times New Roman"/>
          <w:b/>
          <w:sz w:val="28"/>
          <w:szCs w:val="28"/>
        </w:rPr>
        <w:t>21</w:t>
      </w:r>
      <w:r w:rsidRPr="001C714B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и</w:t>
      </w:r>
      <w:r w:rsidRPr="001C714B">
        <w:rPr>
          <w:rFonts w:cs="Times New Roman"/>
          <w:b/>
          <w:sz w:val="28"/>
          <w:szCs w:val="28"/>
        </w:rPr>
        <w:t xml:space="preserve"> 20</w:t>
      </w:r>
      <w:r>
        <w:rPr>
          <w:rFonts w:cs="Times New Roman"/>
          <w:b/>
          <w:sz w:val="28"/>
          <w:szCs w:val="28"/>
        </w:rPr>
        <w:t>22</w:t>
      </w:r>
      <w:r w:rsidRPr="001C714B">
        <w:rPr>
          <w:rFonts w:cs="Times New Roman"/>
          <w:b/>
          <w:sz w:val="28"/>
          <w:szCs w:val="28"/>
        </w:rPr>
        <w:t xml:space="preserve"> годов</w:t>
      </w:r>
    </w:p>
    <w:p w:rsidR="001F5B35" w:rsidRPr="001C714B" w:rsidRDefault="001F5B35" w:rsidP="001F5B35">
      <w:pPr>
        <w:pStyle w:val="aa"/>
        <w:tabs>
          <w:tab w:val="left" w:pos="708"/>
          <w:tab w:val="left" w:pos="1875"/>
        </w:tabs>
        <w:jc w:val="center"/>
        <w:rPr>
          <w:rFonts w:cs="Times New Roman"/>
          <w:b/>
          <w:sz w:val="28"/>
          <w:szCs w:val="28"/>
        </w:rPr>
      </w:pPr>
    </w:p>
    <w:p w:rsidR="001F5B35" w:rsidRDefault="001F5B35" w:rsidP="001F5B35">
      <w:pPr>
        <w:pStyle w:val="aa"/>
        <w:jc w:val="right"/>
        <w:rPr>
          <w:rFonts w:cs="Times New Roman"/>
        </w:rPr>
      </w:pPr>
      <w:r w:rsidRPr="004E0C03">
        <w:rPr>
          <w:rFonts w:cs="Times New Roman"/>
        </w:rPr>
        <w:t>таблица 1</w:t>
      </w:r>
    </w:p>
    <w:p w:rsidR="001F5B35" w:rsidRPr="004E0C03" w:rsidRDefault="001F5B35" w:rsidP="001F5B35">
      <w:pPr>
        <w:pStyle w:val="aa"/>
        <w:jc w:val="right"/>
        <w:rPr>
          <w:rFonts w:cs="Times New Roman"/>
        </w:rPr>
      </w:pPr>
    </w:p>
    <w:p w:rsidR="001F5B35" w:rsidRDefault="001F5B35" w:rsidP="001F5B35">
      <w:pPr>
        <w:pStyle w:val="aa"/>
        <w:jc w:val="center"/>
        <w:rPr>
          <w:rFonts w:cs="Times New Roman"/>
          <w:b/>
        </w:rPr>
      </w:pPr>
      <w:r w:rsidRPr="001C714B">
        <w:rPr>
          <w:rFonts w:cs="Times New Roman"/>
          <w:b/>
        </w:rPr>
        <w:t xml:space="preserve">Источники финансирования дефицита </w:t>
      </w:r>
      <w:r>
        <w:rPr>
          <w:rFonts w:cs="Times New Roman"/>
          <w:b/>
        </w:rPr>
        <w:t xml:space="preserve">районного </w:t>
      </w:r>
      <w:r w:rsidRPr="001C714B">
        <w:rPr>
          <w:rFonts w:cs="Times New Roman"/>
          <w:b/>
        </w:rPr>
        <w:t>бюджета на 20</w:t>
      </w:r>
      <w:r>
        <w:rPr>
          <w:rFonts w:cs="Times New Roman"/>
          <w:b/>
        </w:rPr>
        <w:t>20</w:t>
      </w:r>
      <w:r w:rsidRPr="001C714B">
        <w:rPr>
          <w:rFonts w:cs="Times New Roman"/>
          <w:b/>
        </w:rPr>
        <w:t xml:space="preserve"> год</w:t>
      </w:r>
    </w:p>
    <w:p w:rsidR="001F5B35" w:rsidRPr="001C714B" w:rsidRDefault="001F5B35" w:rsidP="001F5B35">
      <w:pPr>
        <w:pStyle w:val="aa"/>
        <w:jc w:val="center"/>
        <w:rPr>
          <w:rFonts w:cs="Times New Roman"/>
          <w:b/>
        </w:rPr>
      </w:pPr>
    </w:p>
    <w:p w:rsidR="001F5B35" w:rsidRPr="004E0C03" w:rsidRDefault="001F5B35" w:rsidP="001F5B35">
      <w:pPr>
        <w:pStyle w:val="aa"/>
        <w:jc w:val="right"/>
        <w:rPr>
          <w:rFonts w:cs="Times New Roman"/>
        </w:rPr>
      </w:pPr>
      <w:r w:rsidRPr="004E0C03">
        <w:rPr>
          <w:rFonts w:cs="Times New Roman"/>
        </w:rPr>
        <w:tab/>
        <w:t xml:space="preserve">                                    </w:t>
      </w:r>
      <w:r w:rsidRPr="004E0C03">
        <w:rPr>
          <w:rFonts w:cs="Times New Roman"/>
        </w:rPr>
        <w:tab/>
        <w:t xml:space="preserve">  тыс. рублей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35"/>
        <w:gridCol w:w="5387"/>
        <w:gridCol w:w="1559"/>
      </w:tblGrid>
      <w:tr w:rsidR="001F5B35" w:rsidRPr="004E0C03" w:rsidTr="001F5B35">
        <w:trPr>
          <w:trHeight w:val="1026"/>
        </w:trPr>
        <w:tc>
          <w:tcPr>
            <w:tcW w:w="2835" w:type="dxa"/>
          </w:tcPr>
          <w:p w:rsidR="001F5B35" w:rsidRPr="004E0C03" w:rsidRDefault="001F5B35" w:rsidP="001F5B35">
            <w:pPr>
              <w:pStyle w:val="aa"/>
              <w:rPr>
                <w:rFonts w:cs="Times New Roman"/>
                <w:b/>
              </w:rPr>
            </w:pPr>
            <w:r w:rsidRPr="004E0C03">
              <w:rPr>
                <w:rFonts w:cs="Times New Roman"/>
                <w:b/>
              </w:rPr>
              <w:t>Код</w:t>
            </w:r>
          </w:p>
        </w:tc>
        <w:tc>
          <w:tcPr>
            <w:tcW w:w="5387" w:type="dxa"/>
          </w:tcPr>
          <w:p w:rsidR="001F5B35" w:rsidRPr="004E0C03" w:rsidRDefault="001F5B35" w:rsidP="001F5B35">
            <w:pPr>
              <w:pStyle w:val="aa"/>
              <w:rPr>
                <w:rFonts w:cs="Times New Roman"/>
                <w:b/>
              </w:rPr>
            </w:pPr>
            <w:r w:rsidRPr="004E0C03">
              <w:rPr>
                <w:rFonts w:cs="Times New Roman"/>
                <w:b/>
              </w:rPr>
              <w:t>Наименование кода группы, подгруппы, статьи, вида источника финансирования дефицита бюджета</w:t>
            </w:r>
          </w:p>
        </w:tc>
        <w:tc>
          <w:tcPr>
            <w:tcW w:w="1559" w:type="dxa"/>
          </w:tcPr>
          <w:p w:rsidR="001F5B35" w:rsidRDefault="001F5B35" w:rsidP="001F5B35">
            <w:pPr>
              <w:pStyle w:val="aa"/>
              <w:rPr>
                <w:rFonts w:cs="Times New Roman"/>
                <w:b/>
              </w:rPr>
            </w:pPr>
          </w:p>
          <w:p w:rsidR="001F5B35" w:rsidRPr="004E0C03" w:rsidRDefault="001F5B35" w:rsidP="001F5B35">
            <w:pPr>
              <w:pStyle w:val="aa"/>
              <w:rPr>
                <w:rFonts w:cs="Times New Roman"/>
                <w:b/>
              </w:rPr>
            </w:pPr>
            <w:r w:rsidRPr="004E0C03">
              <w:rPr>
                <w:rFonts w:cs="Times New Roman"/>
                <w:b/>
              </w:rPr>
              <w:t>20</w:t>
            </w:r>
            <w:r>
              <w:rPr>
                <w:rFonts w:cs="Times New Roman"/>
                <w:b/>
              </w:rPr>
              <w:t>20</w:t>
            </w:r>
            <w:r w:rsidRPr="004E0C03">
              <w:rPr>
                <w:rFonts w:cs="Times New Roman"/>
                <w:b/>
              </w:rPr>
              <w:t xml:space="preserve"> год</w:t>
            </w:r>
          </w:p>
        </w:tc>
      </w:tr>
      <w:tr w:rsidR="001F5B35" w:rsidRPr="004E0C03" w:rsidTr="001F5B35">
        <w:tc>
          <w:tcPr>
            <w:tcW w:w="2835" w:type="dxa"/>
          </w:tcPr>
          <w:p w:rsidR="001F5B35" w:rsidRPr="004E0C03" w:rsidRDefault="001F5B35" w:rsidP="001F5B35">
            <w:pPr>
              <w:pStyle w:val="aa"/>
              <w:rPr>
                <w:rFonts w:cs="Times New Roman"/>
                <w:b/>
              </w:rPr>
            </w:pPr>
            <w:r w:rsidRPr="004E0C03">
              <w:rPr>
                <w:rFonts w:cs="Times New Roman"/>
                <w:b/>
              </w:rPr>
              <w:t>01 00 00 00 00 0000 000</w:t>
            </w:r>
          </w:p>
        </w:tc>
        <w:tc>
          <w:tcPr>
            <w:tcW w:w="5387" w:type="dxa"/>
          </w:tcPr>
          <w:p w:rsidR="001F5B35" w:rsidRPr="004E0C03" w:rsidRDefault="001F5B35" w:rsidP="001F5B35">
            <w:pPr>
              <w:pStyle w:val="aa"/>
              <w:rPr>
                <w:rFonts w:cs="Times New Roman"/>
                <w:b/>
              </w:rPr>
            </w:pPr>
            <w:r w:rsidRPr="004E0C03">
              <w:rPr>
                <w:rFonts w:cs="Times New Roman"/>
                <w:b/>
              </w:rPr>
              <w:t>Источники внутреннего финансирования дефицита бюджета района, в том числе:</w:t>
            </w:r>
          </w:p>
        </w:tc>
        <w:tc>
          <w:tcPr>
            <w:tcW w:w="1559" w:type="dxa"/>
          </w:tcPr>
          <w:p w:rsidR="001F5B35" w:rsidRPr="004E0C03" w:rsidRDefault="001F5B35" w:rsidP="001F5B35">
            <w:pPr>
              <w:pStyle w:val="aa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0,0</w:t>
            </w:r>
          </w:p>
        </w:tc>
      </w:tr>
      <w:tr w:rsidR="001F5B35" w:rsidRPr="004E0C03" w:rsidTr="001F5B35">
        <w:tc>
          <w:tcPr>
            <w:tcW w:w="2835" w:type="dxa"/>
          </w:tcPr>
          <w:p w:rsidR="001F5B35" w:rsidRPr="004E0C03" w:rsidRDefault="001F5B35" w:rsidP="001F5B35">
            <w:pPr>
              <w:pStyle w:val="aa"/>
              <w:rPr>
                <w:rFonts w:cs="Times New Roman"/>
                <w:b/>
              </w:rPr>
            </w:pPr>
            <w:r w:rsidRPr="004E0C03">
              <w:rPr>
                <w:rFonts w:cs="Times New Roman"/>
                <w:b/>
              </w:rPr>
              <w:t>01 02 00 00 00 0000 000</w:t>
            </w:r>
          </w:p>
        </w:tc>
        <w:tc>
          <w:tcPr>
            <w:tcW w:w="5387" w:type="dxa"/>
          </w:tcPr>
          <w:p w:rsidR="001F5B35" w:rsidRPr="004E0C03" w:rsidRDefault="001F5B35" w:rsidP="001F5B35">
            <w:pPr>
              <w:pStyle w:val="aa"/>
              <w:rPr>
                <w:rFonts w:cs="Times New Roman"/>
                <w:b/>
              </w:rPr>
            </w:pPr>
            <w:r w:rsidRPr="004E0C03">
              <w:rPr>
                <w:rFonts w:cs="Times New Roman"/>
                <w:b/>
              </w:rPr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</w:tcPr>
          <w:p w:rsidR="001F5B35" w:rsidRPr="004E0C03" w:rsidRDefault="001F5B35" w:rsidP="001F5B35">
            <w:pPr>
              <w:pStyle w:val="aa"/>
              <w:jc w:val="center"/>
              <w:rPr>
                <w:rFonts w:cs="Times New Roman"/>
                <w:b/>
              </w:rPr>
            </w:pPr>
            <w:r w:rsidRPr="004E0C03">
              <w:rPr>
                <w:rFonts w:cs="Times New Roman"/>
                <w:b/>
              </w:rPr>
              <w:t>0,0</w:t>
            </w:r>
          </w:p>
        </w:tc>
      </w:tr>
      <w:tr w:rsidR="001F5B35" w:rsidRPr="004E0C03" w:rsidTr="001F5B35">
        <w:trPr>
          <w:trHeight w:val="601"/>
        </w:trPr>
        <w:tc>
          <w:tcPr>
            <w:tcW w:w="2835" w:type="dxa"/>
          </w:tcPr>
          <w:p w:rsidR="001F5B35" w:rsidRPr="004E0C03" w:rsidRDefault="001F5B35" w:rsidP="001F5B35">
            <w:pPr>
              <w:pStyle w:val="aa"/>
              <w:rPr>
                <w:rFonts w:cs="Times New Roman"/>
              </w:rPr>
            </w:pPr>
            <w:r w:rsidRPr="004E0C03">
              <w:rPr>
                <w:rFonts w:cs="Times New Roman"/>
              </w:rPr>
              <w:t>01 02 00 00 00 0000 700</w:t>
            </w:r>
          </w:p>
        </w:tc>
        <w:tc>
          <w:tcPr>
            <w:tcW w:w="5387" w:type="dxa"/>
          </w:tcPr>
          <w:p w:rsidR="001F5B35" w:rsidRPr="004E0C03" w:rsidRDefault="001F5B35" w:rsidP="001F5B35">
            <w:pPr>
              <w:pStyle w:val="aa"/>
              <w:rPr>
                <w:rFonts w:cs="Times New Roman"/>
              </w:rPr>
            </w:pPr>
            <w:r w:rsidRPr="004E0C03">
              <w:rPr>
                <w:rFonts w:cs="Times New Roman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559" w:type="dxa"/>
          </w:tcPr>
          <w:p w:rsidR="001F5B35" w:rsidRPr="004E0C03" w:rsidRDefault="001F5B35" w:rsidP="001F5B35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</w:tr>
      <w:tr w:rsidR="001F5B35" w:rsidRPr="004E0C03" w:rsidTr="001F5B35">
        <w:tc>
          <w:tcPr>
            <w:tcW w:w="2835" w:type="dxa"/>
          </w:tcPr>
          <w:p w:rsidR="001F5B35" w:rsidRPr="004E0C03" w:rsidRDefault="001F5B35" w:rsidP="001F5B35">
            <w:pPr>
              <w:pStyle w:val="aa"/>
              <w:rPr>
                <w:rFonts w:cs="Times New Roman"/>
              </w:rPr>
            </w:pPr>
            <w:r w:rsidRPr="004E0C03">
              <w:rPr>
                <w:rFonts w:cs="Times New Roman"/>
              </w:rPr>
              <w:t>01 02 00 00 05 0000 710</w:t>
            </w:r>
          </w:p>
        </w:tc>
        <w:tc>
          <w:tcPr>
            <w:tcW w:w="5387" w:type="dxa"/>
          </w:tcPr>
          <w:p w:rsidR="001F5B35" w:rsidRPr="004E0C03" w:rsidRDefault="001F5B35" w:rsidP="001F5B35">
            <w:pPr>
              <w:pStyle w:val="aa"/>
              <w:rPr>
                <w:rFonts w:cs="Times New Roman"/>
              </w:rPr>
            </w:pPr>
            <w:r w:rsidRPr="004E0C03">
              <w:rPr>
                <w:rFonts w:cs="Times New Roman"/>
              </w:rPr>
              <w:t xml:space="preserve">Получение кредитов от кредитных организаций бюджетами муниципальных районов в валюте Российской Федерации  </w:t>
            </w:r>
          </w:p>
        </w:tc>
        <w:tc>
          <w:tcPr>
            <w:tcW w:w="1559" w:type="dxa"/>
          </w:tcPr>
          <w:p w:rsidR="001F5B35" w:rsidRPr="004E0C03" w:rsidRDefault="001F5B35" w:rsidP="001F5B35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</w:tr>
      <w:tr w:rsidR="001F5B35" w:rsidRPr="004E0C03" w:rsidTr="001F5B35">
        <w:tc>
          <w:tcPr>
            <w:tcW w:w="2835" w:type="dxa"/>
          </w:tcPr>
          <w:p w:rsidR="001F5B35" w:rsidRPr="004E0C03" w:rsidRDefault="001F5B35" w:rsidP="001F5B35">
            <w:pPr>
              <w:pStyle w:val="aa"/>
              <w:rPr>
                <w:rFonts w:cs="Times New Roman"/>
              </w:rPr>
            </w:pPr>
            <w:r w:rsidRPr="004E0C03">
              <w:rPr>
                <w:rFonts w:cs="Times New Roman"/>
              </w:rPr>
              <w:t>01 02 00 00 00 0000 800</w:t>
            </w:r>
          </w:p>
        </w:tc>
        <w:tc>
          <w:tcPr>
            <w:tcW w:w="5387" w:type="dxa"/>
          </w:tcPr>
          <w:p w:rsidR="001F5B35" w:rsidRPr="004E0C03" w:rsidRDefault="001F5B35" w:rsidP="001F5B35">
            <w:pPr>
              <w:pStyle w:val="aa"/>
              <w:rPr>
                <w:rFonts w:cs="Times New Roman"/>
              </w:rPr>
            </w:pPr>
            <w:r w:rsidRPr="004E0C03">
              <w:rPr>
                <w:rFonts w:cs="Times New Roman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</w:tcPr>
          <w:p w:rsidR="001F5B35" w:rsidRPr="004E0C03" w:rsidRDefault="001F5B35" w:rsidP="001F5B35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</w:tr>
      <w:tr w:rsidR="001F5B35" w:rsidRPr="004E0C03" w:rsidTr="001F5B35">
        <w:trPr>
          <w:trHeight w:val="819"/>
        </w:trPr>
        <w:tc>
          <w:tcPr>
            <w:tcW w:w="2835" w:type="dxa"/>
          </w:tcPr>
          <w:p w:rsidR="001F5B35" w:rsidRPr="004E0C03" w:rsidRDefault="001F5B35" w:rsidP="001F5B35">
            <w:pPr>
              <w:pStyle w:val="aa"/>
              <w:rPr>
                <w:rFonts w:cs="Times New Roman"/>
              </w:rPr>
            </w:pPr>
            <w:r w:rsidRPr="004E0C03">
              <w:rPr>
                <w:rFonts w:cs="Times New Roman"/>
              </w:rPr>
              <w:t>01 02 00 00 05 0000 810</w:t>
            </w:r>
          </w:p>
        </w:tc>
        <w:tc>
          <w:tcPr>
            <w:tcW w:w="5387" w:type="dxa"/>
          </w:tcPr>
          <w:p w:rsidR="001F5B35" w:rsidRPr="004E0C03" w:rsidRDefault="001F5B35" w:rsidP="001F5B35">
            <w:pPr>
              <w:pStyle w:val="aa"/>
              <w:rPr>
                <w:rFonts w:cs="Times New Roman"/>
              </w:rPr>
            </w:pPr>
            <w:r w:rsidRPr="004E0C03">
              <w:rPr>
                <w:rFonts w:cs="Times New Roman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1559" w:type="dxa"/>
          </w:tcPr>
          <w:p w:rsidR="001F5B35" w:rsidRPr="004E0C03" w:rsidRDefault="001F5B35" w:rsidP="001F5B35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</w:tr>
      <w:tr w:rsidR="001F5B35" w:rsidRPr="004E0C03" w:rsidTr="001F5B35">
        <w:tc>
          <w:tcPr>
            <w:tcW w:w="2835" w:type="dxa"/>
          </w:tcPr>
          <w:p w:rsidR="001F5B35" w:rsidRPr="004E0C03" w:rsidRDefault="001F5B35" w:rsidP="001F5B35">
            <w:pPr>
              <w:pStyle w:val="aa"/>
              <w:rPr>
                <w:rFonts w:cs="Times New Roman"/>
                <w:b/>
              </w:rPr>
            </w:pPr>
            <w:r w:rsidRPr="004E0C03">
              <w:rPr>
                <w:rFonts w:cs="Times New Roman"/>
                <w:b/>
              </w:rPr>
              <w:t>01 03 00 00 00 0000 000</w:t>
            </w:r>
          </w:p>
        </w:tc>
        <w:tc>
          <w:tcPr>
            <w:tcW w:w="5387" w:type="dxa"/>
          </w:tcPr>
          <w:p w:rsidR="001F5B35" w:rsidRPr="004E0C03" w:rsidRDefault="001F5B35" w:rsidP="001F5B35">
            <w:pPr>
              <w:pStyle w:val="aa"/>
              <w:rPr>
                <w:rFonts w:cs="Times New Roman"/>
                <w:b/>
              </w:rPr>
            </w:pPr>
            <w:r w:rsidRPr="004E0C03">
              <w:rPr>
                <w:rFonts w:cs="Times New Roman"/>
                <w:b/>
              </w:rPr>
              <w:t xml:space="preserve">Бюджетные кредиты от других бюджетов бюджетной системы Российской Федерации  </w:t>
            </w:r>
          </w:p>
        </w:tc>
        <w:tc>
          <w:tcPr>
            <w:tcW w:w="1559" w:type="dxa"/>
          </w:tcPr>
          <w:p w:rsidR="001F5B35" w:rsidRPr="004E0C03" w:rsidRDefault="001F5B35" w:rsidP="001F5B35">
            <w:pPr>
              <w:pStyle w:val="aa"/>
              <w:jc w:val="center"/>
              <w:rPr>
                <w:rFonts w:cs="Times New Roman"/>
                <w:b/>
              </w:rPr>
            </w:pPr>
            <w:r w:rsidRPr="004E0C03">
              <w:rPr>
                <w:rFonts w:cs="Times New Roman"/>
                <w:b/>
              </w:rPr>
              <w:t>0,0</w:t>
            </w:r>
          </w:p>
        </w:tc>
      </w:tr>
      <w:tr w:rsidR="001F5B35" w:rsidRPr="004E0C03" w:rsidTr="001F5B35">
        <w:tc>
          <w:tcPr>
            <w:tcW w:w="2835" w:type="dxa"/>
          </w:tcPr>
          <w:p w:rsidR="001F5B35" w:rsidRDefault="001F5B35" w:rsidP="001F5B35">
            <w:pPr>
              <w:pStyle w:val="aa"/>
              <w:rPr>
                <w:rFonts w:cs="Times New Roman"/>
              </w:rPr>
            </w:pPr>
          </w:p>
          <w:p w:rsidR="001F5B35" w:rsidRPr="004E0C03" w:rsidRDefault="001F5B35" w:rsidP="001F5B35">
            <w:pPr>
              <w:pStyle w:val="aa"/>
              <w:rPr>
                <w:rFonts w:cs="Times New Roman"/>
              </w:rPr>
            </w:pPr>
            <w:r w:rsidRPr="00FD59AF">
              <w:rPr>
                <w:rFonts w:cs="Times New Roman"/>
              </w:rPr>
              <w:t xml:space="preserve">01 03 01 00 00 0000 </w:t>
            </w:r>
            <w:r>
              <w:rPr>
                <w:rFonts w:cs="Times New Roman"/>
              </w:rPr>
              <w:t>700</w:t>
            </w:r>
          </w:p>
        </w:tc>
        <w:tc>
          <w:tcPr>
            <w:tcW w:w="5387" w:type="dxa"/>
          </w:tcPr>
          <w:p w:rsidR="001F5B35" w:rsidRPr="004E0C03" w:rsidRDefault="001F5B35" w:rsidP="001F5B35">
            <w:pPr>
              <w:pStyle w:val="aa"/>
              <w:rPr>
                <w:rFonts w:cs="Times New Roman"/>
              </w:rPr>
            </w:pPr>
            <w:r w:rsidRPr="004E0C03">
              <w:rPr>
                <w:rFonts w:cs="Times New Roman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</w:tcPr>
          <w:p w:rsidR="001F5B35" w:rsidRPr="004E0C03" w:rsidRDefault="001F5B35" w:rsidP="001F5B35">
            <w:pPr>
              <w:pStyle w:val="aa"/>
              <w:jc w:val="center"/>
              <w:rPr>
                <w:rFonts w:cs="Times New Roman"/>
              </w:rPr>
            </w:pPr>
            <w:r w:rsidRPr="004E0C03">
              <w:rPr>
                <w:rFonts w:cs="Times New Roman"/>
              </w:rPr>
              <w:t>0,0</w:t>
            </w:r>
          </w:p>
        </w:tc>
      </w:tr>
      <w:tr w:rsidR="001F5B35" w:rsidRPr="004E0C03" w:rsidTr="001F5B35">
        <w:tc>
          <w:tcPr>
            <w:tcW w:w="2835" w:type="dxa"/>
          </w:tcPr>
          <w:p w:rsidR="001F5B35" w:rsidRPr="004E0C03" w:rsidRDefault="001F5B35" w:rsidP="001F5B35">
            <w:pPr>
              <w:pStyle w:val="aa"/>
              <w:rPr>
                <w:rFonts w:cs="Times New Roman"/>
              </w:rPr>
            </w:pPr>
            <w:r>
              <w:rPr>
                <w:rFonts w:cs="Times New Roman"/>
              </w:rPr>
              <w:t>01 03 01 00 05 0000 710</w:t>
            </w:r>
          </w:p>
        </w:tc>
        <w:tc>
          <w:tcPr>
            <w:tcW w:w="5387" w:type="dxa"/>
          </w:tcPr>
          <w:p w:rsidR="001F5B35" w:rsidRPr="004E0C03" w:rsidRDefault="001F5B35" w:rsidP="001F5B35">
            <w:pPr>
              <w:pStyle w:val="aa"/>
              <w:rPr>
                <w:rFonts w:cs="Times New Roman"/>
              </w:rPr>
            </w:pPr>
            <w:r w:rsidRPr="00FD59AF">
              <w:rPr>
                <w:rFonts w:cs="Times New Roman"/>
              </w:rPr>
              <w:t>Получение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559" w:type="dxa"/>
          </w:tcPr>
          <w:p w:rsidR="001F5B35" w:rsidRPr="004E0C03" w:rsidRDefault="001F5B35" w:rsidP="001F5B35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</w:tr>
      <w:tr w:rsidR="001F5B35" w:rsidRPr="004E0C03" w:rsidTr="001F5B35">
        <w:tc>
          <w:tcPr>
            <w:tcW w:w="2835" w:type="dxa"/>
          </w:tcPr>
          <w:p w:rsidR="001F5B35" w:rsidRPr="004E0C03" w:rsidRDefault="001F5B35" w:rsidP="001F5B35">
            <w:pPr>
              <w:pStyle w:val="aa"/>
              <w:rPr>
                <w:rFonts w:cs="Times New Roman"/>
              </w:rPr>
            </w:pPr>
            <w:r w:rsidRPr="004E0C03">
              <w:rPr>
                <w:rFonts w:cs="Times New Roman"/>
              </w:rPr>
              <w:t xml:space="preserve">01 03 </w:t>
            </w:r>
            <w:r>
              <w:rPr>
                <w:rFonts w:cs="Times New Roman"/>
              </w:rPr>
              <w:t>01</w:t>
            </w:r>
            <w:r w:rsidRPr="004E0C03">
              <w:rPr>
                <w:rFonts w:cs="Times New Roman"/>
              </w:rPr>
              <w:t xml:space="preserve"> 00 00 0000 800</w:t>
            </w:r>
          </w:p>
        </w:tc>
        <w:tc>
          <w:tcPr>
            <w:tcW w:w="5387" w:type="dxa"/>
          </w:tcPr>
          <w:p w:rsidR="001F5B35" w:rsidRPr="004E0C03" w:rsidRDefault="001F5B35" w:rsidP="001F5B35">
            <w:pPr>
              <w:pStyle w:val="aa"/>
              <w:rPr>
                <w:rFonts w:cs="Times New Roman"/>
              </w:rPr>
            </w:pPr>
            <w:r w:rsidRPr="004E0C03">
              <w:rPr>
                <w:rFonts w:cs="Times New Roman"/>
              </w:rPr>
              <w:t xml:space="preserve">Погашение бюджетных кредитов, полученных от других бюджетов бюджетной системы </w:t>
            </w:r>
            <w:r>
              <w:rPr>
                <w:rFonts w:cs="Times New Roman"/>
              </w:rPr>
              <w:t>Российской Федерации в валюте Р</w:t>
            </w:r>
            <w:r w:rsidRPr="004E0C03">
              <w:rPr>
                <w:rFonts w:cs="Times New Roman"/>
              </w:rPr>
              <w:t>оссийской Федерации</w:t>
            </w:r>
          </w:p>
        </w:tc>
        <w:tc>
          <w:tcPr>
            <w:tcW w:w="1559" w:type="dxa"/>
          </w:tcPr>
          <w:p w:rsidR="001F5B35" w:rsidRPr="004E0C03" w:rsidRDefault="001F5B35" w:rsidP="001F5B35">
            <w:pPr>
              <w:pStyle w:val="aa"/>
              <w:jc w:val="center"/>
              <w:rPr>
                <w:rFonts w:cs="Times New Roman"/>
              </w:rPr>
            </w:pPr>
            <w:r w:rsidRPr="004E0C03">
              <w:rPr>
                <w:rFonts w:cs="Times New Roman"/>
              </w:rPr>
              <w:t>0,0</w:t>
            </w:r>
          </w:p>
        </w:tc>
      </w:tr>
      <w:tr w:rsidR="001F5B35" w:rsidRPr="004E0C03" w:rsidTr="001F5B35">
        <w:tc>
          <w:tcPr>
            <w:tcW w:w="2835" w:type="dxa"/>
          </w:tcPr>
          <w:p w:rsidR="001F5B35" w:rsidRPr="004E0C03" w:rsidRDefault="001F5B35" w:rsidP="001F5B35">
            <w:pPr>
              <w:pStyle w:val="aa"/>
              <w:rPr>
                <w:rFonts w:cs="Times New Roman"/>
              </w:rPr>
            </w:pPr>
            <w:r w:rsidRPr="004E0C03">
              <w:rPr>
                <w:rFonts w:cs="Times New Roman"/>
              </w:rPr>
              <w:t xml:space="preserve">01 03 </w:t>
            </w:r>
            <w:r>
              <w:rPr>
                <w:rFonts w:cs="Times New Roman"/>
              </w:rPr>
              <w:t>01</w:t>
            </w:r>
            <w:r w:rsidRPr="004E0C03">
              <w:rPr>
                <w:rFonts w:cs="Times New Roman"/>
              </w:rPr>
              <w:t xml:space="preserve"> 00 05 0000 810</w:t>
            </w:r>
          </w:p>
        </w:tc>
        <w:tc>
          <w:tcPr>
            <w:tcW w:w="5387" w:type="dxa"/>
          </w:tcPr>
          <w:p w:rsidR="001F5B35" w:rsidRPr="004E0C03" w:rsidRDefault="001F5B35" w:rsidP="001F5B35">
            <w:pPr>
              <w:pStyle w:val="aa"/>
              <w:rPr>
                <w:rFonts w:cs="Times New Roman"/>
              </w:rPr>
            </w:pPr>
            <w:r w:rsidRPr="004E0C03">
              <w:rPr>
                <w:rFonts w:cs="Times New Roman"/>
              </w:rPr>
              <w:t xml:space="preserve">Погашение </w:t>
            </w:r>
            <w:r>
              <w:rPr>
                <w:rFonts w:cs="Times New Roman"/>
              </w:rPr>
              <w:t xml:space="preserve">бюджетами муниципальных районов </w:t>
            </w:r>
            <w:r w:rsidRPr="004E0C03">
              <w:rPr>
                <w:rFonts w:cs="Times New Roman"/>
              </w:rPr>
              <w:t>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559" w:type="dxa"/>
          </w:tcPr>
          <w:p w:rsidR="001F5B35" w:rsidRPr="004E0C03" w:rsidRDefault="001F5B35" w:rsidP="001F5B35">
            <w:pPr>
              <w:pStyle w:val="aa"/>
              <w:jc w:val="center"/>
              <w:rPr>
                <w:rFonts w:cs="Times New Roman"/>
              </w:rPr>
            </w:pPr>
            <w:r w:rsidRPr="004E0C03">
              <w:rPr>
                <w:rFonts w:cs="Times New Roman"/>
              </w:rPr>
              <w:t>0,0</w:t>
            </w:r>
          </w:p>
        </w:tc>
      </w:tr>
      <w:tr w:rsidR="001F5B35" w:rsidRPr="004E0C03" w:rsidTr="001F5B35">
        <w:tc>
          <w:tcPr>
            <w:tcW w:w="2835" w:type="dxa"/>
          </w:tcPr>
          <w:p w:rsidR="001F5B35" w:rsidRPr="004E0C03" w:rsidRDefault="001F5B35" w:rsidP="001F5B35">
            <w:pPr>
              <w:pStyle w:val="aa"/>
              <w:jc w:val="center"/>
              <w:rPr>
                <w:rFonts w:cs="Times New Roman"/>
                <w:b/>
              </w:rPr>
            </w:pPr>
            <w:r w:rsidRPr="004E0C03">
              <w:rPr>
                <w:rFonts w:cs="Times New Roman"/>
                <w:b/>
              </w:rPr>
              <w:lastRenderedPageBreak/>
              <w:t>01 05 00 00 00 0000 000</w:t>
            </w:r>
          </w:p>
        </w:tc>
        <w:tc>
          <w:tcPr>
            <w:tcW w:w="5387" w:type="dxa"/>
          </w:tcPr>
          <w:p w:rsidR="001F5B35" w:rsidRPr="004E0C03" w:rsidRDefault="001F5B35" w:rsidP="001F5B35">
            <w:pPr>
              <w:pStyle w:val="aa"/>
              <w:jc w:val="center"/>
              <w:rPr>
                <w:rFonts w:cs="Times New Roman"/>
                <w:b/>
              </w:rPr>
            </w:pPr>
            <w:r w:rsidRPr="004E0C03">
              <w:rPr>
                <w:rFonts w:cs="Times New Roman"/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</w:tcPr>
          <w:p w:rsidR="001F5B35" w:rsidRPr="00513AC6" w:rsidRDefault="001F5B35" w:rsidP="001F5B35">
            <w:pPr>
              <w:pStyle w:val="aa"/>
              <w:jc w:val="center"/>
              <w:rPr>
                <w:rFonts w:cs="Times New Roman"/>
                <w:b/>
                <w:highlight w:val="yellow"/>
              </w:rPr>
            </w:pPr>
            <w:r w:rsidRPr="00AA00A4">
              <w:rPr>
                <w:rFonts w:cs="Times New Roman"/>
                <w:b/>
              </w:rPr>
              <w:t>23 86</w:t>
            </w:r>
            <w:r>
              <w:rPr>
                <w:rFonts w:cs="Times New Roman"/>
                <w:b/>
              </w:rPr>
              <w:t>3</w:t>
            </w:r>
            <w:r w:rsidRPr="00AA00A4">
              <w:rPr>
                <w:rFonts w:cs="Times New Roman"/>
                <w:b/>
              </w:rPr>
              <w:t>,</w:t>
            </w:r>
            <w:r>
              <w:rPr>
                <w:rFonts w:cs="Times New Roman"/>
                <w:b/>
              </w:rPr>
              <w:t>3</w:t>
            </w:r>
          </w:p>
        </w:tc>
      </w:tr>
      <w:tr w:rsidR="001F5B35" w:rsidRPr="004E0C03" w:rsidTr="001F5B35">
        <w:tc>
          <w:tcPr>
            <w:tcW w:w="2835" w:type="dxa"/>
          </w:tcPr>
          <w:p w:rsidR="001F5B35" w:rsidRPr="004E0C03" w:rsidRDefault="001F5B35" w:rsidP="001F5B35">
            <w:pPr>
              <w:pStyle w:val="aa"/>
              <w:jc w:val="center"/>
              <w:rPr>
                <w:rFonts w:cs="Times New Roman"/>
              </w:rPr>
            </w:pPr>
            <w:r w:rsidRPr="004E0C03">
              <w:rPr>
                <w:rFonts w:cs="Times New Roman"/>
              </w:rPr>
              <w:t>01 05 00 00 00 0000 500</w:t>
            </w:r>
          </w:p>
        </w:tc>
        <w:tc>
          <w:tcPr>
            <w:tcW w:w="5387" w:type="dxa"/>
          </w:tcPr>
          <w:p w:rsidR="001F5B35" w:rsidRPr="004E0C03" w:rsidRDefault="001F5B35" w:rsidP="001F5B35">
            <w:pPr>
              <w:pStyle w:val="aa"/>
              <w:rPr>
                <w:rFonts w:cs="Times New Roman"/>
              </w:rPr>
            </w:pPr>
            <w:r w:rsidRPr="004E0C03">
              <w:rPr>
                <w:rFonts w:cs="Times New Roman"/>
              </w:rPr>
              <w:t>Увеличение остатков средств бюджета</w:t>
            </w:r>
          </w:p>
        </w:tc>
        <w:tc>
          <w:tcPr>
            <w:tcW w:w="1559" w:type="dxa"/>
          </w:tcPr>
          <w:p w:rsidR="001F5B35" w:rsidRPr="00AA00A4" w:rsidRDefault="001F5B35" w:rsidP="001F5B35">
            <w:pPr>
              <w:pStyle w:val="aa"/>
              <w:jc w:val="center"/>
              <w:rPr>
                <w:rFonts w:cs="Times New Roman"/>
                <w:lang w:val="en-US"/>
              </w:rPr>
            </w:pPr>
            <w:r w:rsidRPr="00AA00A4">
              <w:rPr>
                <w:rFonts w:cs="Times New Roman"/>
              </w:rPr>
              <w:t>- 671 08</w:t>
            </w:r>
            <w:r>
              <w:rPr>
                <w:rFonts w:cs="Times New Roman"/>
              </w:rPr>
              <w:t>1</w:t>
            </w:r>
            <w:r w:rsidRPr="00AA00A4">
              <w:rPr>
                <w:rFonts w:cs="Times New Roman"/>
              </w:rPr>
              <w:t>,</w:t>
            </w:r>
            <w:r>
              <w:rPr>
                <w:rFonts w:cs="Times New Roman"/>
              </w:rPr>
              <w:t>3</w:t>
            </w:r>
          </w:p>
        </w:tc>
      </w:tr>
      <w:tr w:rsidR="001F5B35" w:rsidRPr="004E0C03" w:rsidTr="001F5B35">
        <w:tc>
          <w:tcPr>
            <w:tcW w:w="2835" w:type="dxa"/>
          </w:tcPr>
          <w:p w:rsidR="001F5B35" w:rsidRPr="004E0C03" w:rsidRDefault="001F5B35" w:rsidP="001F5B35">
            <w:pPr>
              <w:pStyle w:val="aa"/>
              <w:jc w:val="center"/>
              <w:rPr>
                <w:rFonts w:cs="Times New Roman"/>
              </w:rPr>
            </w:pPr>
            <w:r w:rsidRPr="004E0C03">
              <w:rPr>
                <w:rFonts w:cs="Times New Roman"/>
              </w:rPr>
              <w:t>01 05 02 00 00 0000 500</w:t>
            </w:r>
          </w:p>
        </w:tc>
        <w:tc>
          <w:tcPr>
            <w:tcW w:w="5387" w:type="dxa"/>
          </w:tcPr>
          <w:p w:rsidR="001F5B35" w:rsidRPr="004E0C03" w:rsidRDefault="001F5B35" w:rsidP="001F5B35">
            <w:pPr>
              <w:pStyle w:val="aa"/>
              <w:rPr>
                <w:rFonts w:cs="Times New Roman"/>
              </w:rPr>
            </w:pPr>
            <w:r w:rsidRPr="004E0C03">
              <w:rPr>
                <w:rFonts w:cs="Times New Roman"/>
              </w:rPr>
              <w:t>Увеличение прочих остатков средств бюджета</w:t>
            </w:r>
          </w:p>
        </w:tc>
        <w:tc>
          <w:tcPr>
            <w:tcW w:w="1559" w:type="dxa"/>
          </w:tcPr>
          <w:p w:rsidR="001F5B35" w:rsidRPr="00AA00A4" w:rsidRDefault="001F5B35" w:rsidP="001F5B35">
            <w:pPr>
              <w:jc w:val="center"/>
            </w:pPr>
            <w:r w:rsidRPr="00AA00A4">
              <w:t>- 671 08</w:t>
            </w:r>
            <w:r>
              <w:t>1</w:t>
            </w:r>
            <w:r w:rsidRPr="00AA00A4">
              <w:t>,</w:t>
            </w:r>
            <w:r>
              <w:t>3</w:t>
            </w:r>
          </w:p>
        </w:tc>
      </w:tr>
      <w:tr w:rsidR="001F5B35" w:rsidRPr="004E0C03" w:rsidTr="001F5B35">
        <w:tc>
          <w:tcPr>
            <w:tcW w:w="2835" w:type="dxa"/>
          </w:tcPr>
          <w:p w:rsidR="001F5B35" w:rsidRPr="004E0C03" w:rsidRDefault="001F5B35" w:rsidP="001F5B35">
            <w:pPr>
              <w:pStyle w:val="aa"/>
              <w:jc w:val="center"/>
              <w:rPr>
                <w:rFonts w:cs="Times New Roman"/>
              </w:rPr>
            </w:pPr>
            <w:r w:rsidRPr="004E0C03">
              <w:rPr>
                <w:rFonts w:cs="Times New Roman"/>
              </w:rPr>
              <w:t>01 05 02 01 00 0000 510</w:t>
            </w:r>
          </w:p>
        </w:tc>
        <w:tc>
          <w:tcPr>
            <w:tcW w:w="5387" w:type="dxa"/>
          </w:tcPr>
          <w:p w:rsidR="001F5B35" w:rsidRPr="004E0C03" w:rsidRDefault="001F5B35" w:rsidP="001F5B35">
            <w:pPr>
              <w:pStyle w:val="aa"/>
              <w:rPr>
                <w:rFonts w:cs="Times New Roman"/>
              </w:rPr>
            </w:pPr>
            <w:r w:rsidRPr="004E0C03">
              <w:rPr>
                <w:rFonts w:cs="Times New Roman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</w:tcPr>
          <w:p w:rsidR="001F5B35" w:rsidRPr="00AA00A4" w:rsidRDefault="001F5B35" w:rsidP="001F5B35">
            <w:pPr>
              <w:jc w:val="center"/>
            </w:pPr>
            <w:r w:rsidRPr="00AA00A4">
              <w:t>- 671 08</w:t>
            </w:r>
            <w:r>
              <w:t>1</w:t>
            </w:r>
            <w:r w:rsidRPr="00AA00A4">
              <w:t>,</w:t>
            </w:r>
            <w:r>
              <w:t>3</w:t>
            </w:r>
          </w:p>
        </w:tc>
      </w:tr>
      <w:tr w:rsidR="001F5B35" w:rsidRPr="004E0C03" w:rsidTr="001F5B35">
        <w:tc>
          <w:tcPr>
            <w:tcW w:w="2835" w:type="dxa"/>
          </w:tcPr>
          <w:p w:rsidR="001F5B35" w:rsidRPr="004E0C03" w:rsidRDefault="001F5B35" w:rsidP="001F5B35">
            <w:pPr>
              <w:pStyle w:val="aa"/>
              <w:jc w:val="center"/>
              <w:rPr>
                <w:rFonts w:cs="Times New Roman"/>
              </w:rPr>
            </w:pPr>
            <w:r w:rsidRPr="004E0C03">
              <w:rPr>
                <w:rFonts w:cs="Times New Roman"/>
              </w:rPr>
              <w:t>01 05 02 01 05 0000 510</w:t>
            </w:r>
          </w:p>
        </w:tc>
        <w:tc>
          <w:tcPr>
            <w:tcW w:w="5387" w:type="dxa"/>
          </w:tcPr>
          <w:p w:rsidR="001F5B35" w:rsidRPr="004E0C03" w:rsidRDefault="001F5B35" w:rsidP="001F5B35">
            <w:pPr>
              <w:pStyle w:val="aa"/>
              <w:rPr>
                <w:rFonts w:cs="Times New Roman"/>
              </w:rPr>
            </w:pPr>
            <w:r w:rsidRPr="004E0C03">
              <w:rPr>
                <w:rFonts w:cs="Times New Roman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559" w:type="dxa"/>
          </w:tcPr>
          <w:p w:rsidR="001F5B35" w:rsidRPr="00AA00A4" w:rsidRDefault="001F5B35" w:rsidP="001F5B35">
            <w:pPr>
              <w:jc w:val="center"/>
            </w:pPr>
            <w:r w:rsidRPr="00AA00A4">
              <w:t>- 671 08</w:t>
            </w:r>
            <w:r>
              <w:t>1</w:t>
            </w:r>
            <w:r w:rsidRPr="00AA00A4">
              <w:t>,</w:t>
            </w:r>
            <w:r>
              <w:t>3</w:t>
            </w:r>
          </w:p>
        </w:tc>
      </w:tr>
      <w:tr w:rsidR="001F5B35" w:rsidRPr="004E0C03" w:rsidTr="001F5B35">
        <w:tc>
          <w:tcPr>
            <w:tcW w:w="2835" w:type="dxa"/>
          </w:tcPr>
          <w:p w:rsidR="001F5B35" w:rsidRPr="004E0C03" w:rsidRDefault="001F5B35" w:rsidP="001F5B35">
            <w:pPr>
              <w:pStyle w:val="aa"/>
              <w:jc w:val="center"/>
              <w:rPr>
                <w:rFonts w:cs="Times New Roman"/>
              </w:rPr>
            </w:pPr>
            <w:r w:rsidRPr="004E0C03">
              <w:rPr>
                <w:rFonts w:cs="Times New Roman"/>
              </w:rPr>
              <w:t>01 05 00 00 00 0000 600</w:t>
            </w:r>
          </w:p>
        </w:tc>
        <w:tc>
          <w:tcPr>
            <w:tcW w:w="5387" w:type="dxa"/>
          </w:tcPr>
          <w:p w:rsidR="001F5B35" w:rsidRPr="004E0C03" w:rsidRDefault="001F5B35" w:rsidP="001F5B35">
            <w:pPr>
              <w:pStyle w:val="aa"/>
              <w:rPr>
                <w:rFonts w:cs="Times New Roman"/>
              </w:rPr>
            </w:pPr>
            <w:r w:rsidRPr="004E0C03">
              <w:rPr>
                <w:rFonts w:cs="Times New Roman"/>
              </w:rPr>
              <w:t>Уменьшение остатков средств бюджета</w:t>
            </w:r>
          </w:p>
        </w:tc>
        <w:tc>
          <w:tcPr>
            <w:tcW w:w="1559" w:type="dxa"/>
          </w:tcPr>
          <w:p w:rsidR="001F5B35" w:rsidRPr="00D57C2F" w:rsidRDefault="001F5B35" w:rsidP="001F5B35">
            <w:pPr>
              <w:jc w:val="center"/>
            </w:pPr>
            <w:r>
              <w:t>694 944,6</w:t>
            </w:r>
          </w:p>
        </w:tc>
      </w:tr>
      <w:tr w:rsidR="001F5B35" w:rsidRPr="004E0C03" w:rsidTr="001F5B35">
        <w:tc>
          <w:tcPr>
            <w:tcW w:w="2835" w:type="dxa"/>
          </w:tcPr>
          <w:p w:rsidR="001F5B35" w:rsidRPr="004E0C03" w:rsidRDefault="001F5B35" w:rsidP="001F5B35">
            <w:pPr>
              <w:pStyle w:val="aa"/>
              <w:jc w:val="center"/>
              <w:rPr>
                <w:rFonts w:cs="Times New Roman"/>
              </w:rPr>
            </w:pPr>
            <w:r w:rsidRPr="004E0C03">
              <w:rPr>
                <w:rFonts w:cs="Times New Roman"/>
              </w:rPr>
              <w:t>01 05 02 00 00 0000 600</w:t>
            </w:r>
          </w:p>
        </w:tc>
        <w:tc>
          <w:tcPr>
            <w:tcW w:w="5387" w:type="dxa"/>
          </w:tcPr>
          <w:p w:rsidR="001F5B35" w:rsidRPr="004E0C03" w:rsidRDefault="001F5B35" w:rsidP="001F5B35">
            <w:pPr>
              <w:pStyle w:val="aa"/>
              <w:rPr>
                <w:rFonts w:cs="Times New Roman"/>
              </w:rPr>
            </w:pPr>
            <w:r w:rsidRPr="004E0C03">
              <w:rPr>
                <w:rFonts w:cs="Times New Roman"/>
              </w:rPr>
              <w:t>Уменьшение прочих остатков средств бюджетов</w:t>
            </w:r>
          </w:p>
        </w:tc>
        <w:tc>
          <w:tcPr>
            <w:tcW w:w="1559" w:type="dxa"/>
          </w:tcPr>
          <w:p w:rsidR="001F5B35" w:rsidRDefault="001F5B35" w:rsidP="001F5B35">
            <w:pPr>
              <w:jc w:val="center"/>
            </w:pPr>
            <w:r w:rsidRPr="00EA5CAE">
              <w:t>694 944,6</w:t>
            </w:r>
          </w:p>
        </w:tc>
      </w:tr>
      <w:tr w:rsidR="001F5B35" w:rsidRPr="004E0C03" w:rsidTr="001F5B35">
        <w:tc>
          <w:tcPr>
            <w:tcW w:w="2835" w:type="dxa"/>
          </w:tcPr>
          <w:p w:rsidR="001F5B35" w:rsidRPr="004E0C03" w:rsidRDefault="001F5B35" w:rsidP="001F5B35">
            <w:pPr>
              <w:pStyle w:val="aa"/>
              <w:jc w:val="center"/>
              <w:rPr>
                <w:rFonts w:cs="Times New Roman"/>
              </w:rPr>
            </w:pPr>
            <w:r w:rsidRPr="004E0C03">
              <w:rPr>
                <w:rFonts w:cs="Times New Roman"/>
              </w:rPr>
              <w:t>01 05 02 01 00 0000 610</w:t>
            </w:r>
          </w:p>
        </w:tc>
        <w:tc>
          <w:tcPr>
            <w:tcW w:w="5387" w:type="dxa"/>
          </w:tcPr>
          <w:p w:rsidR="001F5B35" w:rsidRPr="004E0C03" w:rsidRDefault="001F5B35" w:rsidP="001F5B35">
            <w:pPr>
              <w:pStyle w:val="aa"/>
              <w:rPr>
                <w:rFonts w:cs="Times New Roman"/>
              </w:rPr>
            </w:pPr>
            <w:r w:rsidRPr="004E0C03">
              <w:rPr>
                <w:rFonts w:cs="Times New Roman"/>
              </w:rPr>
              <w:t>Уменьшение прочих остатков денежных средств бюджетов</w:t>
            </w:r>
          </w:p>
        </w:tc>
        <w:tc>
          <w:tcPr>
            <w:tcW w:w="1559" w:type="dxa"/>
          </w:tcPr>
          <w:p w:rsidR="001F5B35" w:rsidRDefault="001F5B35" w:rsidP="001F5B35">
            <w:pPr>
              <w:jc w:val="center"/>
            </w:pPr>
            <w:r w:rsidRPr="00EA5CAE">
              <w:t>694 944,6</w:t>
            </w:r>
          </w:p>
        </w:tc>
      </w:tr>
      <w:tr w:rsidR="001F5B35" w:rsidRPr="004E0C03" w:rsidTr="001F5B35">
        <w:tc>
          <w:tcPr>
            <w:tcW w:w="2835" w:type="dxa"/>
          </w:tcPr>
          <w:p w:rsidR="001F5B35" w:rsidRPr="004E0C03" w:rsidRDefault="001F5B35" w:rsidP="001F5B35">
            <w:pPr>
              <w:pStyle w:val="aa"/>
              <w:jc w:val="center"/>
              <w:rPr>
                <w:rFonts w:cs="Times New Roman"/>
              </w:rPr>
            </w:pPr>
            <w:r w:rsidRPr="004E0C03">
              <w:rPr>
                <w:rFonts w:cs="Times New Roman"/>
              </w:rPr>
              <w:t>01 05 02 01 05 0000 610</w:t>
            </w:r>
          </w:p>
        </w:tc>
        <w:tc>
          <w:tcPr>
            <w:tcW w:w="5387" w:type="dxa"/>
          </w:tcPr>
          <w:p w:rsidR="001F5B35" w:rsidRPr="004E0C03" w:rsidRDefault="001F5B35" w:rsidP="001F5B35">
            <w:pPr>
              <w:pStyle w:val="aa"/>
              <w:rPr>
                <w:rFonts w:cs="Times New Roman"/>
              </w:rPr>
            </w:pPr>
            <w:r w:rsidRPr="004E0C03">
              <w:rPr>
                <w:rFonts w:cs="Times New Roman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559" w:type="dxa"/>
          </w:tcPr>
          <w:p w:rsidR="001F5B35" w:rsidRDefault="001F5B35" w:rsidP="001F5B35">
            <w:pPr>
              <w:jc w:val="center"/>
            </w:pPr>
            <w:r w:rsidRPr="00EA5CAE">
              <w:t>694 944,6</w:t>
            </w:r>
          </w:p>
        </w:tc>
      </w:tr>
      <w:tr w:rsidR="001F5B35" w:rsidRPr="004E0C03" w:rsidTr="001F5B35">
        <w:tc>
          <w:tcPr>
            <w:tcW w:w="2835" w:type="dxa"/>
          </w:tcPr>
          <w:p w:rsidR="001F5B35" w:rsidRPr="00807769" w:rsidRDefault="001F5B35" w:rsidP="001F5B35">
            <w:pPr>
              <w:pStyle w:val="aa"/>
              <w:jc w:val="center"/>
              <w:rPr>
                <w:rFonts w:cs="Times New Roman"/>
                <w:b/>
              </w:rPr>
            </w:pPr>
            <w:r w:rsidRPr="00807769">
              <w:rPr>
                <w:rFonts w:cs="Times New Roman"/>
                <w:b/>
              </w:rPr>
              <w:t>01 06 00 00 00 0000 000</w:t>
            </w:r>
          </w:p>
        </w:tc>
        <w:tc>
          <w:tcPr>
            <w:tcW w:w="5387" w:type="dxa"/>
          </w:tcPr>
          <w:p w:rsidR="001F5B35" w:rsidRPr="00807769" w:rsidRDefault="001F5B35" w:rsidP="001F5B35">
            <w:pPr>
              <w:pStyle w:val="aa"/>
              <w:rPr>
                <w:rFonts w:cs="Times New Roman"/>
                <w:b/>
              </w:rPr>
            </w:pPr>
            <w:r w:rsidRPr="00807769">
              <w:rPr>
                <w:rFonts w:cs="Times New Roman"/>
                <w:b/>
              </w:rPr>
              <w:t>Иные источники внутреннего финансирования дефицитов бюджетов</w:t>
            </w:r>
          </w:p>
        </w:tc>
        <w:tc>
          <w:tcPr>
            <w:tcW w:w="1559" w:type="dxa"/>
          </w:tcPr>
          <w:p w:rsidR="001F5B35" w:rsidRPr="00EA6476" w:rsidRDefault="001F5B35" w:rsidP="001F5B35">
            <w:pPr>
              <w:pStyle w:val="aa"/>
              <w:jc w:val="center"/>
              <w:rPr>
                <w:rFonts w:cs="Times New Roman"/>
                <w:b/>
              </w:rPr>
            </w:pPr>
            <w:r w:rsidRPr="00EA6476">
              <w:rPr>
                <w:rFonts w:cs="Times New Roman"/>
                <w:b/>
              </w:rPr>
              <w:t>0,0</w:t>
            </w:r>
          </w:p>
        </w:tc>
      </w:tr>
      <w:tr w:rsidR="001F5B35" w:rsidRPr="004E0C03" w:rsidTr="001F5B35">
        <w:tc>
          <w:tcPr>
            <w:tcW w:w="2835" w:type="dxa"/>
          </w:tcPr>
          <w:p w:rsidR="001F5B35" w:rsidRPr="00807769" w:rsidRDefault="001F5B35" w:rsidP="001F5B35">
            <w:pPr>
              <w:pStyle w:val="aa"/>
              <w:jc w:val="center"/>
              <w:rPr>
                <w:rFonts w:cs="Times New Roman"/>
              </w:rPr>
            </w:pPr>
            <w:r w:rsidRPr="00807769">
              <w:rPr>
                <w:rFonts w:cs="Times New Roman"/>
              </w:rPr>
              <w:t>01 06 05 00 00 0000 000</w:t>
            </w:r>
          </w:p>
        </w:tc>
        <w:tc>
          <w:tcPr>
            <w:tcW w:w="5387" w:type="dxa"/>
          </w:tcPr>
          <w:p w:rsidR="001F5B35" w:rsidRPr="00807769" w:rsidRDefault="001F5B35" w:rsidP="001F5B35">
            <w:pPr>
              <w:pStyle w:val="aa"/>
              <w:rPr>
                <w:rFonts w:cs="Times New Roman"/>
              </w:rPr>
            </w:pPr>
            <w:r w:rsidRPr="00807769">
              <w:rPr>
                <w:rFonts w:cs="Times New Roman"/>
              </w:rPr>
              <w:t>Бюджетные кредиты, предоставленные вн</w:t>
            </w:r>
            <w:r>
              <w:rPr>
                <w:rFonts w:cs="Times New Roman"/>
              </w:rPr>
              <w:t>утри страны в валюте Р</w:t>
            </w:r>
            <w:r w:rsidRPr="00807769">
              <w:rPr>
                <w:rFonts w:cs="Times New Roman"/>
              </w:rPr>
              <w:t>оссийской Федерации</w:t>
            </w:r>
          </w:p>
        </w:tc>
        <w:tc>
          <w:tcPr>
            <w:tcW w:w="1559" w:type="dxa"/>
          </w:tcPr>
          <w:p w:rsidR="001F5B35" w:rsidRPr="00EA6476" w:rsidRDefault="001F5B35" w:rsidP="001F5B35">
            <w:pPr>
              <w:pStyle w:val="aa"/>
              <w:jc w:val="center"/>
              <w:rPr>
                <w:rFonts w:cs="Times New Roman"/>
              </w:rPr>
            </w:pPr>
            <w:r w:rsidRPr="00EA6476">
              <w:rPr>
                <w:rFonts w:cs="Times New Roman"/>
              </w:rPr>
              <w:t>0,0</w:t>
            </w:r>
          </w:p>
        </w:tc>
      </w:tr>
      <w:tr w:rsidR="001F5B35" w:rsidRPr="004E0C03" w:rsidTr="001F5B35">
        <w:tc>
          <w:tcPr>
            <w:tcW w:w="2835" w:type="dxa"/>
          </w:tcPr>
          <w:p w:rsidR="001F5B35" w:rsidRPr="004E0C03" w:rsidRDefault="001F5B35" w:rsidP="001F5B35">
            <w:pPr>
              <w:pStyle w:val="aa"/>
              <w:jc w:val="center"/>
              <w:rPr>
                <w:rFonts w:cs="Times New Roman"/>
              </w:rPr>
            </w:pPr>
            <w:r w:rsidRPr="004E0C03">
              <w:rPr>
                <w:rFonts w:cs="Times New Roman"/>
              </w:rPr>
              <w:t>01 06 05 00 00 0000 600</w:t>
            </w:r>
          </w:p>
        </w:tc>
        <w:tc>
          <w:tcPr>
            <w:tcW w:w="5387" w:type="dxa"/>
          </w:tcPr>
          <w:p w:rsidR="001F5B35" w:rsidRPr="004E0C03" w:rsidRDefault="001F5B35" w:rsidP="001F5B35">
            <w:pPr>
              <w:pStyle w:val="aa"/>
              <w:rPr>
                <w:rFonts w:cs="Times New Roman"/>
              </w:rPr>
            </w:pPr>
            <w:r w:rsidRPr="004E0C03">
              <w:rPr>
                <w:rFonts w:cs="Times New Roman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559" w:type="dxa"/>
          </w:tcPr>
          <w:p w:rsidR="001F5B35" w:rsidRPr="00EA6476" w:rsidRDefault="001F5B35" w:rsidP="001F5B35">
            <w:pPr>
              <w:pStyle w:val="aa"/>
              <w:jc w:val="center"/>
              <w:rPr>
                <w:rFonts w:cs="Times New Roman"/>
              </w:rPr>
            </w:pPr>
            <w:r w:rsidRPr="00EA6476">
              <w:rPr>
                <w:rFonts w:cs="Times New Roman"/>
              </w:rPr>
              <w:t>0,0</w:t>
            </w:r>
          </w:p>
        </w:tc>
      </w:tr>
      <w:tr w:rsidR="001F5B35" w:rsidRPr="004E0C03" w:rsidTr="001F5B35">
        <w:tc>
          <w:tcPr>
            <w:tcW w:w="2835" w:type="dxa"/>
          </w:tcPr>
          <w:p w:rsidR="001F5B35" w:rsidRPr="004E0C03" w:rsidRDefault="001F5B35" w:rsidP="001F5B35">
            <w:pPr>
              <w:pStyle w:val="aa"/>
              <w:jc w:val="center"/>
              <w:rPr>
                <w:rFonts w:cs="Times New Roman"/>
              </w:rPr>
            </w:pPr>
            <w:r w:rsidRPr="004E0C03">
              <w:rPr>
                <w:rFonts w:cs="Times New Roman"/>
              </w:rPr>
              <w:t>01 06 05 02 05 0000 640</w:t>
            </w:r>
          </w:p>
        </w:tc>
        <w:tc>
          <w:tcPr>
            <w:tcW w:w="5387" w:type="dxa"/>
          </w:tcPr>
          <w:p w:rsidR="001F5B35" w:rsidRPr="004E0C03" w:rsidRDefault="001F5B35" w:rsidP="001F5B35">
            <w:pPr>
              <w:pStyle w:val="aa"/>
              <w:rPr>
                <w:rFonts w:cs="Times New Roman"/>
              </w:rPr>
            </w:pPr>
            <w:r w:rsidRPr="004E0C03">
              <w:rPr>
                <w:rFonts w:cs="Times New Roman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559" w:type="dxa"/>
          </w:tcPr>
          <w:p w:rsidR="001F5B35" w:rsidRPr="00EA6476" w:rsidRDefault="001F5B35" w:rsidP="001F5B35">
            <w:pPr>
              <w:pStyle w:val="aa"/>
              <w:jc w:val="center"/>
              <w:rPr>
                <w:rFonts w:cs="Times New Roman"/>
              </w:rPr>
            </w:pPr>
            <w:r w:rsidRPr="00EA6476">
              <w:rPr>
                <w:rFonts w:cs="Times New Roman"/>
              </w:rPr>
              <w:t>0,0</w:t>
            </w:r>
          </w:p>
        </w:tc>
      </w:tr>
      <w:tr w:rsidR="001F5B35" w:rsidRPr="004E0C03" w:rsidTr="001F5B35">
        <w:tc>
          <w:tcPr>
            <w:tcW w:w="2835" w:type="dxa"/>
          </w:tcPr>
          <w:p w:rsidR="001F5B35" w:rsidRPr="004E0C03" w:rsidRDefault="001F5B35" w:rsidP="001F5B35">
            <w:pPr>
              <w:pStyle w:val="aa"/>
              <w:jc w:val="center"/>
              <w:rPr>
                <w:rFonts w:cs="Times New Roman"/>
              </w:rPr>
            </w:pPr>
            <w:r w:rsidRPr="004E0C03">
              <w:rPr>
                <w:rFonts w:cs="Times New Roman"/>
              </w:rPr>
              <w:t>01 06 05 00 00 0000 500</w:t>
            </w:r>
          </w:p>
        </w:tc>
        <w:tc>
          <w:tcPr>
            <w:tcW w:w="5387" w:type="dxa"/>
          </w:tcPr>
          <w:p w:rsidR="001F5B35" w:rsidRPr="004E0C03" w:rsidRDefault="001F5B35" w:rsidP="001F5B35">
            <w:pPr>
              <w:pStyle w:val="aa"/>
              <w:rPr>
                <w:rFonts w:cs="Times New Roman"/>
              </w:rPr>
            </w:pPr>
            <w:r w:rsidRPr="004E0C03">
              <w:rPr>
                <w:rFonts w:cs="Times New Roman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559" w:type="dxa"/>
          </w:tcPr>
          <w:p w:rsidR="001F5B35" w:rsidRPr="00EA6476" w:rsidRDefault="001F5B35" w:rsidP="001F5B35">
            <w:pPr>
              <w:pStyle w:val="aa"/>
              <w:jc w:val="center"/>
              <w:rPr>
                <w:rFonts w:cs="Times New Roman"/>
              </w:rPr>
            </w:pPr>
            <w:r w:rsidRPr="00EA6476">
              <w:rPr>
                <w:rFonts w:cs="Times New Roman"/>
              </w:rPr>
              <w:t>0,0</w:t>
            </w:r>
          </w:p>
        </w:tc>
      </w:tr>
      <w:tr w:rsidR="001F5B35" w:rsidRPr="004E0C03" w:rsidTr="001F5B35">
        <w:tc>
          <w:tcPr>
            <w:tcW w:w="2835" w:type="dxa"/>
          </w:tcPr>
          <w:p w:rsidR="001F5B35" w:rsidRPr="004E0C03" w:rsidRDefault="001F5B35" w:rsidP="001F5B35">
            <w:pPr>
              <w:pStyle w:val="aa"/>
              <w:jc w:val="center"/>
              <w:rPr>
                <w:rFonts w:cs="Times New Roman"/>
              </w:rPr>
            </w:pPr>
            <w:r w:rsidRPr="004E0C03">
              <w:rPr>
                <w:rFonts w:cs="Times New Roman"/>
              </w:rPr>
              <w:t>01 06 05 02 05 0000 540</w:t>
            </w:r>
          </w:p>
        </w:tc>
        <w:tc>
          <w:tcPr>
            <w:tcW w:w="5387" w:type="dxa"/>
          </w:tcPr>
          <w:p w:rsidR="001F5B35" w:rsidRPr="004E0C03" w:rsidRDefault="001F5B35" w:rsidP="001F5B35">
            <w:pPr>
              <w:pStyle w:val="aa"/>
              <w:rPr>
                <w:rFonts w:cs="Times New Roman"/>
              </w:rPr>
            </w:pPr>
            <w:r w:rsidRPr="004E0C03">
              <w:rPr>
                <w:rFonts w:cs="Times New Roman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559" w:type="dxa"/>
          </w:tcPr>
          <w:p w:rsidR="001F5B35" w:rsidRPr="004E0C03" w:rsidRDefault="001F5B35" w:rsidP="001F5B35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</w:tr>
    </w:tbl>
    <w:p w:rsidR="001F5B35" w:rsidRPr="004E0C03" w:rsidRDefault="001F5B35" w:rsidP="001F5B35">
      <w:pPr>
        <w:pStyle w:val="aa"/>
        <w:jc w:val="center"/>
        <w:rPr>
          <w:rFonts w:cs="Times New Roman"/>
          <w:b/>
        </w:rPr>
      </w:pPr>
    </w:p>
    <w:p w:rsidR="001F5B35" w:rsidRPr="004E0C03" w:rsidRDefault="001F5B35" w:rsidP="001F5B35">
      <w:pPr>
        <w:pStyle w:val="aa"/>
        <w:jc w:val="center"/>
        <w:rPr>
          <w:rFonts w:cs="Times New Roman"/>
          <w:b/>
        </w:rPr>
      </w:pPr>
    </w:p>
    <w:p w:rsidR="001F5B35" w:rsidRPr="004E0C03" w:rsidRDefault="001F5B35" w:rsidP="001F5B35">
      <w:pPr>
        <w:pStyle w:val="aa"/>
        <w:jc w:val="center"/>
        <w:rPr>
          <w:rFonts w:cs="Times New Roman"/>
          <w:b/>
        </w:rPr>
      </w:pPr>
    </w:p>
    <w:p w:rsidR="001F5B35" w:rsidRPr="004E0C03" w:rsidRDefault="001F5B35" w:rsidP="001F5B35">
      <w:pPr>
        <w:pStyle w:val="aa"/>
        <w:jc w:val="center"/>
        <w:rPr>
          <w:rFonts w:cs="Times New Roman"/>
          <w:b/>
        </w:rPr>
      </w:pPr>
    </w:p>
    <w:p w:rsidR="001F5B35" w:rsidRPr="004E0C03" w:rsidRDefault="001F5B35" w:rsidP="001F5B35">
      <w:pPr>
        <w:pStyle w:val="aa"/>
        <w:jc w:val="center"/>
        <w:rPr>
          <w:rFonts w:cs="Times New Roman"/>
          <w:b/>
        </w:rPr>
      </w:pPr>
    </w:p>
    <w:p w:rsidR="001F5B35" w:rsidRPr="004E0C03" w:rsidRDefault="001F5B35" w:rsidP="001F5B35">
      <w:pPr>
        <w:pStyle w:val="aa"/>
        <w:jc w:val="center"/>
        <w:rPr>
          <w:rFonts w:cs="Times New Roman"/>
          <w:b/>
        </w:rPr>
      </w:pPr>
    </w:p>
    <w:p w:rsidR="001F5B35" w:rsidRPr="004E0C03" w:rsidRDefault="001F5B35" w:rsidP="001F5B35">
      <w:pPr>
        <w:pStyle w:val="aa"/>
        <w:jc w:val="center"/>
        <w:rPr>
          <w:rFonts w:cs="Times New Roman"/>
          <w:b/>
        </w:rPr>
      </w:pPr>
    </w:p>
    <w:p w:rsidR="001F5B35" w:rsidRPr="004E0C03" w:rsidRDefault="001F5B35" w:rsidP="001F5B35">
      <w:pPr>
        <w:pStyle w:val="aa"/>
        <w:jc w:val="center"/>
        <w:rPr>
          <w:rFonts w:cs="Times New Roman"/>
          <w:b/>
        </w:rPr>
      </w:pPr>
    </w:p>
    <w:p w:rsidR="001F5B35" w:rsidRPr="004E0C03" w:rsidRDefault="001F5B35" w:rsidP="001F5B35">
      <w:pPr>
        <w:pStyle w:val="aa"/>
        <w:jc w:val="center"/>
        <w:rPr>
          <w:rFonts w:cs="Times New Roman"/>
          <w:b/>
        </w:rPr>
      </w:pPr>
    </w:p>
    <w:p w:rsidR="001F5B35" w:rsidRDefault="001F5B35" w:rsidP="001F5B35">
      <w:pPr>
        <w:pStyle w:val="aa"/>
        <w:jc w:val="center"/>
        <w:rPr>
          <w:rFonts w:cs="Times New Roman"/>
          <w:b/>
        </w:rPr>
      </w:pPr>
    </w:p>
    <w:p w:rsidR="001F5B35" w:rsidRDefault="001F5B35" w:rsidP="001F5B35">
      <w:pPr>
        <w:pStyle w:val="aa"/>
        <w:jc w:val="center"/>
        <w:rPr>
          <w:rFonts w:cs="Times New Roman"/>
          <w:b/>
        </w:rPr>
      </w:pPr>
    </w:p>
    <w:p w:rsidR="001F5B35" w:rsidRDefault="001F5B35" w:rsidP="001F5B35">
      <w:pPr>
        <w:pStyle w:val="aa"/>
        <w:jc w:val="center"/>
        <w:rPr>
          <w:rFonts w:cs="Times New Roman"/>
          <w:b/>
        </w:rPr>
      </w:pPr>
    </w:p>
    <w:p w:rsidR="001F5B35" w:rsidRDefault="001F5B35" w:rsidP="001F5B35">
      <w:pPr>
        <w:pStyle w:val="aa"/>
        <w:jc w:val="center"/>
        <w:rPr>
          <w:rFonts w:cs="Times New Roman"/>
          <w:b/>
        </w:rPr>
      </w:pPr>
    </w:p>
    <w:p w:rsidR="001F5B35" w:rsidRDefault="001F5B35" w:rsidP="001F5B35"/>
    <w:p w:rsidR="001F5B35" w:rsidRDefault="001F5B35" w:rsidP="001F5B35"/>
    <w:p w:rsidR="00CC4C26" w:rsidRDefault="00CC4C26">
      <w:pPr>
        <w:rPr>
          <w:rFonts w:ascii="Times New Roman" w:hAnsi="Times New Roman" w:cs="Times New Roman"/>
          <w:sz w:val="24"/>
          <w:szCs w:val="24"/>
        </w:rPr>
      </w:pPr>
    </w:p>
    <w:p w:rsidR="00AB039F" w:rsidRDefault="00AB039F" w:rsidP="00AB03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6A2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18</w:t>
      </w:r>
    </w:p>
    <w:p w:rsidR="00AB039F" w:rsidRDefault="00AB039F" w:rsidP="00AB03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AB039F" w:rsidRDefault="00AB039F" w:rsidP="00AB03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Кочковского района Новосибирской</w:t>
      </w:r>
    </w:p>
    <w:p w:rsidR="00AB039F" w:rsidRDefault="00AB039F" w:rsidP="00AB03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области от 06.10. 2020 № 1</w:t>
      </w:r>
    </w:p>
    <w:p w:rsidR="00AB039F" w:rsidRPr="004E0C03" w:rsidRDefault="00AB039F" w:rsidP="00AB039F">
      <w:pPr>
        <w:pStyle w:val="aa"/>
        <w:jc w:val="right"/>
        <w:rPr>
          <w:rFonts w:cs="Times New Roman"/>
        </w:rPr>
      </w:pPr>
    </w:p>
    <w:p w:rsidR="00AB039F" w:rsidRPr="001C714B" w:rsidRDefault="00AB039F" w:rsidP="00AB039F">
      <w:pPr>
        <w:pStyle w:val="aa"/>
        <w:jc w:val="center"/>
        <w:rPr>
          <w:rFonts w:cs="Times New Roman"/>
          <w:b/>
          <w:sz w:val="28"/>
          <w:szCs w:val="28"/>
        </w:rPr>
      </w:pPr>
      <w:r w:rsidRPr="001C714B">
        <w:rPr>
          <w:rFonts w:cs="Times New Roman"/>
          <w:b/>
          <w:sz w:val="28"/>
          <w:szCs w:val="28"/>
        </w:rPr>
        <w:t>Источники финансирования дефицита район</w:t>
      </w:r>
      <w:r>
        <w:rPr>
          <w:rFonts w:cs="Times New Roman"/>
          <w:b/>
          <w:sz w:val="28"/>
          <w:szCs w:val="28"/>
        </w:rPr>
        <w:t>ного</w:t>
      </w:r>
      <w:r w:rsidRPr="0058558B">
        <w:rPr>
          <w:rFonts w:cs="Times New Roman"/>
          <w:b/>
          <w:sz w:val="28"/>
          <w:szCs w:val="28"/>
        </w:rPr>
        <w:t xml:space="preserve"> </w:t>
      </w:r>
      <w:r w:rsidRPr="001C714B">
        <w:rPr>
          <w:rFonts w:cs="Times New Roman"/>
          <w:b/>
          <w:sz w:val="28"/>
          <w:szCs w:val="28"/>
        </w:rPr>
        <w:t>бюджета</w:t>
      </w:r>
    </w:p>
    <w:p w:rsidR="00AB039F" w:rsidRDefault="00AB039F" w:rsidP="00AB039F">
      <w:pPr>
        <w:pStyle w:val="aa"/>
        <w:tabs>
          <w:tab w:val="left" w:pos="708"/>
          <w:tab w:val="left" w:pos="1875"/>
        </w:tabs>
        <w:jc w:val="center"/>
        <w:rPr>
          <w:rFonts w:cs="Times New Roman"/>
          <w:b/>
          <w:sz w:val="28"/>
          <w:szCs w:val="28"/>
        </w:rPr>
      </w:pPr>
      <w:r w:rsidRPr="001C714B">
        <w:rPr>
          <w:rFonts w:cs="Times New Roman"/>
          <w:b/>
          <w:sz w:val="28"/>
          <w:szCs w:val="28"/>
        </w:rPr>
        <w:t>на 20</w:t>
      </w:r>
      <w:r>
        <w:rPr>
          <w:rFonts w:cs="Times New Roman"/>
          <w:b/>
          <w:sz w:val="28"/>
          <w:szCs w:val="28"/>
        </w:rPr>
        <w:t>20</w:t>
      </w:r>
      <w:r w:rsidRPr="001C714B">
        <w:rPr>
          <w:rFonts w:cs="Times New Roman"/>
          <w:b/>
          <w:sz w:val="28"/>
          <w:szCs w:val="28"/>
        </w:rPr>
        <w:t xml:space="preserve"> год и плановый период 20</w:t>
      </w:r>
      <w:r>
        <w:rPr>
          <w:rFonts w:cs="Times New Roman"/>
          <w:b/>
          <w:sz w:val="28"/>
          <w:szCs w:val="28"/>
        </w:rPr>
        <w:t>21</w:t>
      </w:r>
      <w:r w:rsidRPr="001C714B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и</w:t>
      </w:r>
      <w:r w:rsidRPr="001C714B">
        <w:rPr>
          <w:rFonts w:cs="Times New Roman"/>
          <w:b/>
          <w:sz w:val="28"/>
          <w:szCs w:val="28"/>
        </w:rPr>
        <w:t xml:space="preserve"> 20</w:t>
      </w:r>
      <w:r>
        <w:rPr>
          <w:rFonts w:cs="Times New Roman"/>
          <w:b/>
          <w:sz w:val="28"/>
          <w:szCs w:val="28"/>
        </w:rPr>
        <w:t>22</w:t>
      </w:r>
      <w:r w:rsidRPr="001C714B">
        <w:rPr>
          <w:rFonts w:cs="Times New Roman"/>
          <w:b/>
          <w:sz w:val="28"/>
          <w:szCs w:val="28"/>
        </w:rPr>
        <w:t xml:space="preserve"> годов</w:t>
      </w:r>
    </w:p>
    <w:p w:rsidR="00AB039F" w:rsidRDefault="00AB039F" w:rsidP="00AB039F">
      <w:pPr>
        <w:pStyle w:val="aa"/>
        <w:jc w:val="right"/>
        <w:rPr>
          <w:rFonts w:cs="Times New Roman"/>
        </w:rPr>
      </w:pPr>
    </w:p>
    <w:p w:rsidR="00AB039F" w:rsidRDefault="00AB039F" w:rsidP="00AB039F">
      <w:pPr>
        <w:pStyle w:val="aa"/>
        <w:jc w:val="right"/>
        <w:rPr>
          <w:rFonts w:cs="Times New Roman"/>
        </w:rPr>
      </w:pPr>
      <w:r>
        <w:rPr>
          <w:rFonts w:cs="Times New Roman"/>
        </w:rPr>
        <w:t>таблица 2</w:t>
      </w:r>
    </w:p>
    <w:p w:rsidR="00AB039F" w:rsidRDefault="00AB039F" w:rsidP="00AB039F">
      <w:pPr>
        <w:pStyle w:val="aa"/>
        <w:rPr>
          <w:rFonts w:cs="Times New Roman"/>
        </w:rPr>
      </w:pPr>
    </w:p>
    <w:p w:rsidR="00AB039F" w:rsidRPr="004E0C03" w:rsidRDefault="00AB039F" w:rsidP="00AB039F">
      <w:pPr>
        <w:pStyle w:val="aa"/>
        <w:jc w:val="center"/>
        <w:rPr>
          <w:rFonts w:cs="Times New Roman"/>
          <w:b/>
        </w:rPr>
      </w:pPr>
      <w:r w:rsidRPr="004E0C03">
        <w:rPr>
          <w:rFonts w:cs="Times New Roman"/>
          <w:b/>
        </w:rPr>
        <w:t>Источники финансирования дефицита район</w:t>
      </w:r>
      <w:r>
        <w:rPr>
          <w:rFonts w:cs="Times New Roman"/>
          <w:b/>
        </w:rPr>
        <w:t>ного</w:t>
      </w:r>
      <w:r w:rsidRPr="0058558B">
        <w:rPr>
          <w:rFonts w:cs="Times New Roman"/>
          <w:b/>
        </w:rPr>
        <w:t xml:space="preserve"> </w:t>
      </w:r>
      <w:r w:rsidRPr="004E0C03">
        <w:rPr>
          <w:rFonts w:cs="Times New Roman"/>
          <w:b/>
        </w:rPr>
        <w:t>бюджета</w:t>
      </w:r>
    </w:p>
    <w:p w:rsidR="00AB039F" w:rsidRPr="004E0C03" w:rsidRDefault="00AB039F" w:rsidP="00AB039F">
      <w:pPr>
        <w:pStyle w:val="aa"/>
        <w:jc w:val="center"/>
        <w:rPr>
          <w:rFonts w:cs="Times New Roman"/>
        </w:rPr>
      </w:pPr>
      <w:r w:rsidRPr="004E0C03">
        <w:rPr>
          <w:rFonts w:cs="Times New Roman"/>
          <w:b/>
        </w:rPr>
        <w:t>на плановый период 20</w:t>
      </w:r>
      <w:r>
        <w:rPr>
          <w:rFonts w:cs="Times New Roman"/>
          <w:b/>
        </w:rPr>
        <w:t>20</w:t>
      </w:r>
      <w:r w:rsidRPr="004E0C03">
        <w:rPr>
          <w:rFonts w:cs="Times New Roman"/>
          <w:b/>
        </w:rPr>
        <w:t xml:space="preserve"> и 20</w:t>
      </w:r>
      <w:r>
        <w:rPr>
          <w:rFonts w:cs="Times New Roman"/>
          <w:b/>
        </w:rPr>
        <w:t>21</w:t>
      </w:r>
      <w:r w:rsidRPr="004E0C03">
        <w:rPr>
          <w:rFonts w:cs="Times New Roman"/>
          <w:b/>
        </w:rPr>
        <w:t xml:space="preserve"> годов</w:t>
      </w:r>
    </w:p>
    <w:p w:rsidR="00AB039F" w:rsidRPr="004E0C03" w:rsidRDefault="00AB039F" w:rsidP="00AB039F">
      <w:pPr>
        <w:pStyle w:val="aa"/>
        <w:jc w:val="right"/>
        <w:rPr>
          <w:rFonts w:cs="Times New Roman"/>
        </w:rPr>
      </w:pPr>
    </w:p>
    <w:p w:rsidR="00AB039F" w:rsidRPr="004E0C03" w:rsidRDefault="00AB039F" w:rsidP="00AB039F">
      <w:pPr>
        <w:pStyle w:val="aa"/>
        <w:jc w:val="center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</w:t>
      </w:r>
      <w:r w:rsidRPr="004E0C03">
        <w:rPr>
          <w:rFonts w:cs="Times New Roman"/>
        </w:rPr>
        <w:t>тыс. рублей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26"/>
        <w:gridCol w:w="4504"/>
        <w:gridCol w:w="1276"/>
        <w:gridCol w:w="1276"/>
      </w:tblGrid>
      <w:tr w:rsidR="00AB039F" w:rsidRPr="004E0C03" w:rsidTr="00AB039F">
        <w:trPr>
          <w:trHeight w:val="1026"/>
        </w:trPr>
        <w:tc>
          <w:tcPr>
            <w:tcW w:w="2726" w:type="dxa"/>
          </w:tcPr>
          <w:p w:rsidR="00AB039F" w:rsidRPr="004E0C03" w:rsidRDefault="00AB039F" w:rsidP="000B33ED">
            <w:pPr>
              <w:pStyle w:val="aa"/>
              <w:rPr>
                <w:rFonts w:cs="Times New Roman"/>
                <w:b/>
              </w:rPr>
            </w:pPr>
            <w:r w:rsidRPr="004E0C03">
              <w:rPr>
                <w:rFonts w:cs="Times New Roman"/>
                <w:b/>
              </w:rPr>
              <w:t>Код</w:t>
            </w:r>
          </w:p>
        </w:tc>
        <w:tc>
          <w:tcPr>
            <w:tcW w:w="4504" w:type="dxa"/>
          </w:tcPr>
          <w:p w:rsidR="00AB039F" w:rsidRPr="004E0C03" w:rsidRDefault="00AB039F" w:rsidP="000B33ED">
            <w:pPr>
              <w:pStyle w:val="aa"/>
              <w:rPr>
                <w:rFonts w:cs="Times New Roman"/>
                <w:b/>
              </w:rPr>
            </w:pPr>
            <w:r w:rsidRPr="004E0C03">
              <w:rPr>
                <w:rFonts w:cs="Times New Roman"/>
                <w:b/>
              </w:rPr>
              <w:t>Наименование кода группы, подгруппы, статьи, вида источника финансирования дефицита бюджета</w:t>
            </w:r>
          </w:p>
        </w:tc>
        <w:tc>
          <w:tcPr>
            <w:tcW w:w="1276" w:type="dxa"/>
          </w:tcPr>
          <w:p w:rsidR="00AB039F" w:rsidRDefault="00AB039F" w:rsidP="000B33ED">
            <w:pPr>
              <w:pStyle w:val="aa"/>
              <w:rPr>
                <w:rFonts w:cs="Times New Roman"/>
                <w:b/>
              </w:rPr>
            </w:pPr>
          </w:p>
          <w:p w:rsidR="00AB039F" w:rsidRDefault="00AB039F" w:rsidP="000B33ED">
            <w:pPr>
              <w:pStyle w:val="aa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2021 год</w:t>
            </w:r>
          </w:p>
        </w:tc>
        <w:tc>
          <w:tcPr>
            <w:tcW w:w="1276" w:type="dxa"/>
          </w:tcPr>
          <w:p w:rsidR="00AB039F" w:rsidRDefault="00AB039F" w:rsidP="000B33ED">
            <w:pPr>
              <w:pStyle w:val="aa"/>
              <w:rPr>
                <w:rFonts w:cs="Times New Roman"/>
                <w:b/>
              </w:rPr>
            </w:pPr>
          </w:p>
          <w:p w:rsidR="00AB039F" w:rsidRPr="004E0C03" w:rsidRDefault="00AB039F" w:rsidP="000B33ED">
            <w:pPr>
              <w:pStyle w:val="aa"/>
              <w:rPr>
                <w:rFonts w:cs="Times New Roman"/>
                <w:b/>
              </w:rPr>
            </w:pPr>
            <w:r w:rsidRPr="004E0C03">
              <w:rPr>
                <w:rFonts w:cs="Times New Roman"/>
                <w:b/>
              </w:rPr>
              <w:t>20</w:t>
            </w:r>
            <w:r>
              <w:rPr>
                <w:rFonts w:cs="Times New Roman"/>
                <w:b/>
              </w:rPr>
              <w:t>22</w:t>
            </w:r>
            <w:r w:rsidRPr="004E0C03">
              <w:rPr>
                <w:rFonts w:cs="Times New Roman"/>
                <w:b/>
              </w:rPr>
              <w:t xml:space="preserve"> год</w:t>
            </w:r>
          </w:p>
        </w:tc>
      </w:tr>
      <w:tr w:rsidR="00AB039F" w:rsidRPr="004E0C03" w:rsidTr="00AB039F">
        <w:tc>
          <w:tcPr>
            <w:tcW w:w="2726" w:type="dxa"/>
          </w:tcPr>
          <w:p w:rsidR="00AB039F" w:rsidRPr="004E0C03" w:rsidRDefault="00AB039F" w:rsidP="000B33ED">
            <w:pPr>
              <w:pStyle w:val="aa"/>
              <w:rPr>
                <w:rFonts w:cs="Times New Roman"/>
                <w:b/>
              </w:rPr>
            </w:pPr>
            <w:r w:rsidRPr="004E0C03">
              <w:rPr>
                <w:rFonts w:cs="Times New Roman"/>
                <w:b/>
              </w:rPr>
              <w:t>01 00 00 00 00 0000 000</w:t>
            </w:r>
          </w:p>
        </w:tc>
        <w:tc>
          <w:tcPr>
            <w:tcW w:w="4504" w:type="dxa"/>
          </w:tcPr>
          <w:p w:rsidR="00AB039F" w:rsidRPr="004E0C03" w:rsidRDefault="00AB039F" w:rsidP="000B33ED">
            <w:pPr>
              <w:pStyle w:val="aa"/>
              <w:rPr>
                <w:rFonts w:cs="Times New Roman"/>
                <w:b/>
              </w:rPr>
            </w:pPr>
            <w:r w:rsidRPr="004E0C03">
              <w:rPr>
                <w:rFonts w:cs="Times New Roman"/>
                <w:b/>
              </w:rPr>
              <w:t>Источники внутреннего финансирования дефицита бюджета района, в том числе:</w:t>
            </w:r>
          </w:p>
        </w:tc>
        <w:tc>
          <w:tcPr>
            <w:tcW w:w="1276" w:type="dxa"/>
          </w:tcPr>
          <w:p w:rsidR="00AB039F" w:rsidRDefault="00AB039F" w:rsidP="000B33ED">
            <w:pPr>
              <w:pStyle w:val="aa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0,0</w:t>
            </w:r>
          </w:p>
        </w:tc>
        <w:tc>
          <w:tcPr>
            <w:tcW w:w="1276" w:type="dxa"/>
          </w:tcPr>
          <w:p w:rsidR="00AB039F" w:rsidRPr="004E0C03" w:rsidRDefault="00AB039F" w:rsidP="000B33ED">
            <w:pPr>
              <w:pStyle w:val="aa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0,0</w:t>
            </w:r>
          </w:p>
        </w:tc>
      </w:tr>
      <w:tr w:rsidR="00AB039F" w:rsidRPr="004E0C03" w:rsidTr="00AB039F">
        <w:tc>
          <w:tcPr>
            <w:tcW w:w="2726" w:type="dxa"/>
          </w:tcPr>
          <w:p w:rsidR="00AB039F" w:rsidRPr="004E0C03" w:rsidRDefault="00AB039F" w:rsidP="000B33ED">
            <w:pPr>
              <w:pStyle w:val="aa"/>
              <w:rPr>
                <w:rFonts w:cs="Times New Roman"/>
                <w:b/>
              </w:rPr>
            </w:pPr>
            <w:r w:rsidRPr="004E0C03">
              <w:rPr>
                <w:rFonts w:cs="Times New Roman"/>
                <w:b/>
              </w:rPr>
              <w:t>01 02 00 00 00 0000 000</w:t>
            </w:r>
          </w:p>
        </w:tc>
        <w:tc>
          <w:tcPr>
            <w:tcW w:w="4504" w:type="dxa"/>
          </w:tcPr>
          <w:p w:rsidR="00AB039F" w:rsidRPr="004E0C03" w:rsidRDefault="00AB039F" w:rsidP="000B33ED">
            <w:pPr>
              <w:pStyle w:val="aa"/>
              <w:rPr>
                <w:rFonts w:cs="Times New Roman"/>
                <w:b/>
              </w:rPr>
            </w:pPr>
            <w:r w:rsidRPr="004E0C03">
              <w:rPr>
                <w:rFonts w:cs="Times New Roman"/>
                <w:b/>
              </w:rPr>
              <w:t>Кредиты кредитных организаций в валюте Российской Федерации</w:t>
            </w:r>
          </w:p>
        </w:tc>
        <w:tc>
          <w:tcPr>
            <w:tcW w:w="1276" w:type="dxa"/>
          </w:tcPr>
          <w:p w:rsidR="00AB039F" w:rsidRPr="004E0C03" w:rsidRDefault="00AB039F" w:rsidP="000B33ED">
            <w:pPr>
              <w:pStyle w:val="aa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0,0</w:t>
            </w:r>
          </w:p>
        </w:tc>
        <w:tc>
          <w:tcPr>
            <w:tcW w:w="1276" w:type="dxa"/>
          </w:tcPr>
          <w:p w:rsidR="00AB039F" w:rsidRPr="004E0C03" w:rsidRDefault="00AB039F" w:rsidP="000B33ED">
            <w:pPr>
              <w:pStyle w:val="aa"/>
              <w:jc w:val="center"/>
              <w:rPr>
                <w:rFonts w:cs="Times New Roman"/>
                <w:b/>
              </w:rPr>
            </w:pPr>
            <w:r w:rsidRPr="004E0C03">
              <w:rPr>
                <w:rFonts w:cs="Times New Roman"/>
                <w:b/>
              </w:rPr>
              <w:t>0,0</w:t>
            </w:r>
          </w:p>
        </w:tc>
      </w:tr>
      <w:tr w:rsidR="00AB039F" w:rsidRPr="004E0C03" w:rsidTr="00AB039F">
        <w:trPr>
          <w:trHeight w:val="601"/>
        </w:trPr>
        <w:tc>
          <w:tcPr>
            <w:tcW w:w="2726" w:type="dxa"/>
          </w:tcPr>
          <w:p w:rsidR="00AB039F" w:rsidRPr="004E0C03" w:rsidRDefault="00AB039F" w:rsidP="000B33ED">
            <w:pPr>
              <w:pStyle w:val="aa"/>
              <w:rPr>
                <w:rFonts w:cs="Times New Roman"/>
              </w:rPr>
            </w:pPr>
            <w:r w:rsidRPr="004E0C03">
              <w:rPr>
                <w:rFonts w:cs="Times New Roman"/>
              </w:rPr>
              <w:t>01 02 00 00 00 0000 700</w:t>
            </w:r>
          </w:p>
        </w:tc>
        <w:tc>
          <w:tcPr>
            <w:tcW w:w="4504" w:type="dxa"/>
          </w:tcPr>
          <w:p w:rsidR="00AB039F" w:rsidRPr="004E0C03" w:rsidRDefault="00AB039F" w:rsidP="000B33ED">
            <w:pPr>
              <w:pStyle w:val="aa"/>
              <w:rPr>
                <w:rFonts w:cs="Times New Roman"/>
              </w:rPr>
            </w:pPr>
            <w:r w:rsidRPr="004E0C03">
              <w:rPr>
                <w:rFonts w:cs="Times New Roman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276" w:type="dxa"/>
          </w:tcPr>
          <w:p w:rsidR="00AB039F" w:rsidRDefault="00AB039F" w:rsidP="000B33ED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1276" w:type="dxa"/>
          </w:tcPr>
          <w:p w:rsidR="00AB039F" w:rsidRPr="004E0C03" w:rsidRDefault="00AB039F" w:rsidP="000B33ED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</w:tr>
      <w:tr w:rsidR="00AB039F" w:rsidRPr="004E0C03" w:rsidTr="00AB039F">
        <w:tc>
          <w:tcPr>
            <w:tcW w:w="2726" w:type="dxa"/>
          </w:tcPr>
          <w:p w:rsidR="00AB039F" w:rsidRPr="004E0C03" w:rsidRDefault="00AB039F" w:rsidP="000B33ED">
            <w:pPr>
              <w:pStyle w:val="aa"/>
              <w:rPr>
                <w:rFonts w:cs="Times New Roman"/>
              </w:rPr>
            </w:pPr>
            <w:r w:rsidRPr="004E0C03">
              <w:rPr>
                <w:rFonts w:cs="Times New Roman"/>
              </w:rPr>
              <w:t>01 02 00 00 05 0000 710</w:t>
            </w:r>
          </w:p>
        </w:tc>
        <w:tc>
          <w:tcPr>
            <w:tcW w:w="4504" w:type="dxa"/>
          </w:tcPr>
          <w:p w:rsidR="00AB039F" w:rsidRPr="004E0C03" w:rsidRDefault="00AB039F" w:rsidP="000B33ED">
            <w:pPr>
              <w:pStyle w:val="aa"/>
              <w:rPr>
                <w:rFonts w:cs="Times New Roman"/>
              </w:rPr>
            </w:pPr>
            <w:r w:rsidRPr="004E0C03">
              <w:rPr>
                <w:rFonts w:cs="Times New Roman"/>
              </w:rPr>
              <w:t xml:space="preserve">Получение кредитов от кредитных организаций бюджетами муниципальных районов в валюте Российской Федерации  </w:t>
            </w:r>
          </w:p>
        </w:tc>
        <w:tc>
          <w:tcPr>
            <w:tcW w:w="1276" w:type="dxa"/>
          </w:tcPr>
          <w:p w:rsidR="00AB039F" w:rsidRDefault="00AB039F" w:rsidP="000B33ED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1276" w:type="dxa"/>
          </w:tcPr>
          <w:p w:rsidR="00AB039F" w:rsidRPr="004E0C03" w:rsidRDefault="00AB039F" w:rsidP="000B33ED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</w:tr>
      <w:tr w:rsidR="00AB039F" w:rsidRPr="004E0C03" w:rsidTr="00AB039F">
        <w:tc>
          <w:tcPr>
            <w:tcW w:w="2726" w:type="dxa"/>
          </w:tcPr>
          <w:p w:rsidR="00AB039F" w:rsidRPr="004E0C03" w:rsidRDefault="00AB039F" w:rsidP="000B33ED">
            <w:pPr>
              <w:pStyle w:val="aa"/>
              <w:rPr>
                <w:rFonts w:cs="Times New Roman"/>
              </w:rPr>
            </w:pPr>
            <w:r w:rsidRPr="004E0C03">
              <w:rPr>
                <w:rFonts w:cs="Times New Roman"/>
              </w:rPr>
              <w:t>01 02 00 00 00 0000 800</w:t>
            </w:r>
          </w:p>
        </w:tc>
        <w:tc>
          <w:tcPr>
            <w:tcW w:w="4504" w:type="dxa"/>
          </w:tcPr>
          <w:p w:rsidR="00AB039F" w:rsidRPr="004E0C03" w:rsidRDefault="00AB039F" w:rsidP="000B33ED">
            <w:pPr>
              <w:pStyle w:val="aa"/>
              <w:rPr>
                <w:rFonts w:cs="Times New Roman"/>
              </w:rPr>
            </w:pPr>
            <w:r w:rsidRPr="004E0C03">
              <w:rPr>
                <w:rFonts w:cs="Times New Roman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276" w:type="dxa"/>
          </w:tcPr>
          <w:p w:rsidR="00AB039F" w:rsidRDefault="00AB039F" w:rsidP="000B33ED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1276" w:type="dxa"/>
          </w:tcPr>
          <w:p w:rsidR="00AB039F" w:rsidRPr="004E0C03" w:rsidRDefault="00AB039F" w:rsidP="000B33ED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</w:tr>
      <w:tr w:rsidR="00AB039F" w:rsidRPr="004E0C03" w:rsidTr="00AB039F">
        <w:trPr>
          <w:trHeight w:val="819"/>
        </w:trPr>
        <w:tc>
          <w:tcPr>
            <w:tcW w:w="2726" w:type="dxa"/>
          </w:tcPr>
          <w:p w:rsidR="00AB039F" w:rsidRPr="004E0C03" w:rsidRDefault="00AB039F" w:rsidP="000B33ED">
            <w:pPr>
              <w:pStyle w:val="aa"/>
              <w:rPr>
                <w:rFonts w:cs="Times New Roman"/>
              </w:rPr>
            </w:pPr>
            <w:r w:rsidRPr="004E0C03">
              <w:rPr>
                <w:rFonts w:cs="Times New Roman"/>
              </w:rPr>
              <w:t>01 02 00 00 05 0000 810</w:t>
            </w:r>
          </w:p>
        </w:tc>
        <w:tc>
          <w:tcPr>
            <w:tcW w:w="4504" w:type="dxa"/>
          </w:tcPr>
          <w:p w:rsidR="00AB039F" w:rsidRPr="004E0C03" w:rsidRDefault="00AB039F" w:rsidP="000B33ED">
            <w:pPr>
              <w:pStyle w:val="aa"/>
              <w:rPr>
                <w:rFonts w:cs="Times New Roman"/>
              </w:rPr>
            </w:pPr>
            <w:r w:rsidRPr="004E0C03">
              <w:rPr>
                <w:rFonts w:cs="Times New Roman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1276" w:type="dxa"/>
          </w:tcPr>
          <w:p w:rsidR="00AB039F" w:rsidRDefault="00AB039F" w:rsidP="000B33ED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1276" w:type="dxa"/>
          </w:tcPr>
          <w:p w:rsidR="00AB039F" w:rsidRPr="004E0C03" w:rsidRDefault="00AB039F" w:rsidP="000B33ED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</w:tr>
      <w:tr w:rsidR="00AB039F" w:rsidRPr="004E0C03" w:rsidTr="00AB039F">
        <w:tc>
          <w:tcPr>
            <w:tcW w:w="2726" w:type="dxa"/>
          </w:tcPr>
          <w:p w:rsidR="00AB039F" w:rsidRPr="004E0C03" w:rsidRDefault="00AB039F" w:rsidP="000B33ED">
            <w:pPr>
              <w:pStyle w:val="aa"/>
              <w:rPr>
                <w:rFonts w:cs="Times New Roman"/>
                <w:b/>
              </w:rPr>
            </w:pPr>
            <w:r w:rsidRPr="004E0C03">
              <w:rPr>
                <w:rFonts w:cs="Times New Roman"/>
                <w:b/>
              </w:rPr>
              <w:t>01 03 00 00 00 0000 000</w:t>
            </w:r>
          </w:p>
        </w:tc>
        <w:tc>
          <w:tcPr>
            <w:tcW w:w="4504" w:type="dxa"/>
          </w:tcPr>
          <w:p w:rsidR="00AB039F" w:rsidRPr="004E0C03" w:rsidRDefault="00AB039F" w:rsidP="000B33ED">
            <w:pPr>
              <w:pStyle w:val="aa"/>
              <w:rPr>
                <w:rFonts w:cs="Times New Roman"/>
                <w:b/>
              </w:rPr>
            </w:pPr>
            <w:r w:rsidRPr="004E0C03">
              <w:rPr>
                <w:rFonts w:cs="Times New Roman"/>
                <w:b/>
              </w:rPr>
              <w:t xml:space="preserve">Бюджетные кредиты от других бюджетов бюджетной системы Российской Федерации  </w:t>
            </w:r>
          </w:p>
        </w:tc>
        <w:tc>
          <w:tcPr>
            <w:tcW w:w="1276" w:type="dxa"/>
          </w:tcPr>
          <w:p w:rsidR="00AB039F" w:rsidRPr="004E0C03" w:rsidRDefault="00AB039F" w:rsidP="000B33ED">
            <w:pPr>
              <w:pStyle w:val="aa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0,0</w:t>
            </w:r>
          </w:p>
        </w:tc>
        <w:tc>
          <w:tcPr>
            <w:tcW w:w="1276" w:type="dxa"/>
          </w:tcPr>
          <w:p w:rsidR="00AB039F" w:rsidRPr="004E0C03" w:rsidRDefault="00AB039F" w:rsidP="000B33ED">
            <w:pPr>
              <w:pStyle w:val="aa"/>
              <w:jc w:val="center"/>
              <w:rPr>
                <w:rFonts w:cs="Times New Roman"/>
                <w:b/>
              </w:rPr>
            </w:pPr>
            <w:r w:rsidRPr="004E0C03">
              <w:rPr>
                <w:rFonts w:cs="Times New Roman"/>
                <w:b/>
              </w:rPr>
              <w:t>0,0</w:t>
            </w:r>
          </w:p>
        </w:tc>
      </w:tr>
      <w:tr w:rsidR="00AB039F" w:rsidRPr="004E0C03" w:rsidTr="00AB039F">
        <w:tc>
          <w:tcPr>
            <w:tcW w:w="2726" w:type="dxa"/>
          </w:tcPr>
          <w:p w:rsidR="00AB039F" w:rsidRDefault="00AB039F" w:rsidP="000B33ED">
            <w:pPr>
              <w:pStyle w:val="aa"/>
              <w:rPr>
                <w:rFonts w:cs="Times New Roman"/>
              </w:rPr>
            </w:pPr>
          </w:p>
          <w:p w:rsidR="00AB039F" w:rsidRPr="004E0C03" w:rsidRDefault="00AB039F" w:rsidP="000B33ED">
            <w:pPr>
              <w:pStyle w:val="aa"/>
              <w:rPr>
                <w:rFonts w:cs="Times New Roman"/>
              </w:rPr>
            </w:pPr>
            <w:r w:rsidRPr="00FD59AF">
              <w:rPr>
                <w:rFonts w:cs="Times New Roman"/>
              </w:rPr>
              <w:t xml:space="preserve">01 03 01 00 00 0000 </w:t>
            </w:r>
            <w:r>
              <w:rPr>
                <w:rFonts w:cs="Times New Roman"/>
              </w:rPr>
              <w:t>700</w:t>
            </w:r>
          </w:p>
        </w:tc>
        <w:tc>
          <w:tcPr>
            <w:tcW w:w="4504" w:type="dxa"/>
          </w:tcPr>
          <w:p w:rsidR="00AB039F" w:rsidRPr="004E0C03" w:rsidRDefault="00AB039F" w:rsidP="000B33ED">
            <w:pPr>
              <w:pStyle w:val="aa"/>
              <w:rPr>
                <w:rFonts w:cs="Times New Roman"/>
              </w:rPr>
            </w:pPr>
            <w:r w:rsidRPr="004E0C03">
              <w:rPr>
                <w:rFonts w:cs="Times New Roman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</w:tcPr>
          <w:p w:rsidR="00AB039F" w:rsidRPr="004E0C03" w:rsidRDefault="00AB039F" w:rsidP="000B33ED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1276" w:type="dxa"/>
          </w:tcPr>
          <w:p w:rsidR="00AB039F" w:rsidRPr="004E0C03" w:rsidRDefault="00AB039F" w:rsidP="000B33ED">
            <w:pPr>
              <w:pStyle w:val="aa"/>
              <w:jc w:val="center"/>
              <w:rPr>
                <w:rFonts w:cs="Times New Roman"/>
              </w:rPr>
            </w:pPr>
            <w:r w:rsidRPr="004E0C03">
              <w:rPr>
                <w:rFonts w:cs="Times New Roman"/>
              </w:rPr>
              <w:t>0,0</w:t>
            </w:r>
          </w:p>
        </w:tc>
      </w:tr>
      <w:tr w:rsidR="00AB039F" w:rsidRPr="004E0C03" w:rsidTr="00AB039F">
        <w:tc>
          <w:tcPr>
            <w:tcW w:w="2726" w:type="dxa"/>
          </w:tcPr>
          <w:p w:rsidR="00AB039F" w:rsidRPr="004E0C03" w:rsidRDefault="00AB039F" w:rsidP="000B33ED">
            <w:pPr>
              <w:pStyle w:val="aa"/>
              <w:rPr>
                <w:rFonts w:cs="Times New Roman"/>
              </w:rPr>
            </w:pPr>
            <w:r>
              <w:rPr>
                <w:rFonts w:cs="Times New Roman"/>
              </w:rPr>
              <w:t>01 03 01 00 05 0000 710</w:t>
            </w:r>
          </w:p>
        </w:tc>
        <w:tc>
          <w:tcPr>
            <w:tcW w:w="4504" w:type="dxa"/>
          </w:tcPr>
          <w:p w:rsidR="00AB039F" w:rsidRPr="004E0C03" w:rsidRDefault="00AB039F" w:rsidP="000B33ED">
            <w:pPr>
              <w:pStyle w:val="aa"/>
              <w:rPr>
                <w:rFonts w:cs="Times New Roman"/>
              </w:rPr>
            </w:pPr>
            <w:r w:rsidRPr="00FD59AF">
              <w:rPr>
                <w:rFonts w:cs="Times New Roman"/>
              </w:rPr>
              <w:t>Получение 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276" w:type="dxa"/>
          </w:tcPr>
          <w:p w:rsidR="00AB039F" w:rsidRPr="004E0C03" w:rsidRDefault="00AB039F" w:rsidP="000B33ED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1276" w:type="dxa"/>
          </w:tcPr>
          <w:p w:rsidR="00AB039F" w:rsidRPr="004E0C03" w:rsidRDefault="00AB039F" w:rsidP="000B33ED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</w:tr>
      <w:tr w:rsidR="00AB039F" w:rsidRPr="004E0C03" w:rsidTr="00AB039F">
        <w:tc>
          <w:tcPr>
            <w:tcW w:w="2726" w:type="dxa"/>
          </w:tcPr>
          <w:p w:rsidR="00AB039F" w:rsidRPr="004E0C03" w:rsidRDefault="00AB039F" w:rsidP="000B33ED">
            <w:pPr>
              <w:pStyle w:val="aa"/>
              <w:rPr>
                <w:rFonts w:cs="Times New Roman"/>
              </w:rPr>
            </w:pPr>
            <w:r w:rsidRPr="004E0C03">
              <w:rPr>
                <w:rFonts w:cs="Times New Roman"/>
              </w:rPr>
              <w:t xml:space="preserve">01 03 </w:t>
            </w:r>
            <w:r>
              <w:rPr>
                <w:rFonts w:cs="Times New Roman"/>
              </w:rPr>
              <w:t>01</w:t>
            </w:r>
            <w:r w:rsidRPr="004E0C03">
              <w:rPr>
                <w:rFonts w:cs="Times New Roman"/>
              </w:rPr>
              <w:t xml:space="preserve"> 00 00 0000 800</w:t>
            </w:r>
          </w:p>
        </w:tc>
        <w:tc>
          <w:tcPr>
            <w:tcW w:w="4504" w:type="dxa"/>
          </w:tcPr>
          <w:p w:rsidR="00AB039F" w:rsidRPr="004E0C03" w:rsidRDefault="00AB039F" w:rsidP="000B33ED">
            <w:pPr>
              <w:pStyle w:val="aa"/>
              <w:rPr>
                <w:rFonts w:cs="Times New Roman"/>
              </w:rPr>
            </w:pPr>
            <w:r w:rsidRPr="004E0C03">
              <w:rPr>
                <w:rFonts w:cs="Times New Roman"/>
              </w:rPr>
              <w:t xml:space="preserve">Погашение бюджетных кредитов, полученных от других бюджетов бюджетной системы </w:t>
            </w:r>
            <w:r>
              <w:rPr>
                <w:rFonts w:cs="Times New Roman"/>
              </w:rPr>
              <w:t>Российской Федерации в валюте Р</w:t>
            </w:r>
            <w:r w:rsidRPr="004E0C03">
              <w:rPr>
                <w:rFonts w:cs="Times New Roman"/>
              </w:rPr>
              <w:t>оссийской Федерации</w:t>
            </w:r>
          </w:p>
        </w:tc>
        <w:tc>
          <w:tcPr>
            <w:tcW w:w="1276" w:type="dxa"/>
          </w:tcPr>
          <w:p w:rsidR="00AB039F" w:rsidRPr="004E0C03" w:rsidRDefault="00AB039F" w:rsidP="000B33ED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1276" w:type="dxa"/>
          </w:tcPr>
          <w:p w:rsidR="00AB039F" w:rsidRPr="004E0C03" w:rsidRDefault="00AB039F" w:rsidP="000B33ED">
            <w:pPr>
              <w:pStyle w:val="aa"/>
              <w:jc w:val="center"/>
              <w:rPr>
                <w:rFonts w:cs="Times New Roman"/>
              </w:rPr>
            </w:pPr>
            <w:r w:rsidRPr="004E0C03">
              <w:rPr>
                <w:rFonts w:cs="Times New Roman"/>
              </w:rPr>
              <w:t>0,0</w:t>
            </w:r>
          </w:p>
        </w:tc>
      </w:tr>
      <w:tr w:rsidR="00AB039F" w:rsidRPr="004E0C03" w:rsidTr="00AB039F">
        <w:tc>
          <w:tcPr>
            <w:tcW w:w="2726" w:type="dxa"/>
          </w:tcPr>
          <w:p w:rsidR="00AB039F" w:rsidRPr="004E0C03" w:rsidRDefault="00AB039F" w:rsidP="000B33ED">
            <w:pPr>
              <w:pStyle w:val="aa"/>
              <w:rPr>
                <w:rFonts w:cs="Times New Roman"/>
              </w:rPr>
            </w:pPr>
            <w:r w:rsidRPr="004E0C03">
              <w:rPr>
                <w:rFonts w:cs="Times New Roman"/>
              </w:rPr>
              <w:lastRenderedPageBreak/>
              <w:t xml:space="preserve">01 03 </w:t>
            </w:r>
            <w:r>
              <w:rPr>
                <w:rFonts w:cs="Times New Roman"/>
              </w:rPr>
              <w:t>01</w:t>
            </w:r>
            <w:r w:rsidRPr="004E0C03">
              <w:rPr>
                <w:rFonts w:cs="Times New Roman"/>
              </w:rPr>
              <w:t xml:space="preserve"> 00 05 0000 810</w:t>
            </w:r>
          </w:p>
        </w:tc>
        <w:tc>
          <w:tcPr>
            <w:tcW w:w="4504" w:type="dxa"/>
          </w:tcPr>
          <w:p w:rsidR="00AB039F" w:rsidRPr="004E0C03" w:rsidRDefault="00AB039F" w:rsidP="000B33ED">
            <w:pPr>
              <w:pStyle w:val="aa"/>
              <w:rPr>
                <w:rFonts w:cs="Times New Roman"/>
              </w:rPr>
            </w:pPr>
            <w:r w:rsidRPr="004E0C03">
              <w:rPr>
                <w:rFonts w:cs="Times New Roman"/>
              </w:rPr>
              <w:t xml:space="preserve">Погашение </w:t>
            </w:r>
            <w:r>
              <w:rPr>
                <w:rFonts w:cs="Times New Roman"/>
              </w:rPr>
              <w:t xml:space="preserve">бюджетами муниципальных районов </w:t>
            </w:r>
            <w:r w:rsidRPr="004E0C03">
              <w:rPr>
                <w:rFonts w:cs="Times New Roman"/>
              </w:rPr>
              <w:t>кредитов от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276" w:type="dxa"/>
          </w:tcPr>
          <w:p w:rsidR="00AB039F" w:rsidRPr="004E0C03" w:rsidRDefault="00AB039F" w:rsidP="000B33ED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1276" w:type="dxa"/>
          </w:tcPr>
          <w:p w:rsidR="00AB039F" w:rsidRPr="004E0C03" w:rsidRDefault="00AB039F" w:rsidP="000B33ED">
            <w:pPr>
              <w:pStyle w:val="aa"/>
              <w:jc w:val="center"/>
              <w:rPr>
                <w:rFonts w:cs="Times New Roman"/>
              </w:rPr>
            </w:pPr>
            <w:r w:rsidRPr="004E0C03">
              <w:rPr>
                <w:rFonts w:cs="Times New Roman"/>
              </w:rPr>
              <w:t>0,0</w:t>
            </w:r>
          </w:p>
        </w:tc>
      </w:tr>
      <w:tr w:rsidR="00AB039F" w:rsidRPr="004E0C03" w:rsidTr="00AB039F">
        <w:tc>
          <w:tcPr>
            <w:tcW w:w="2726" w:type="dxa"/>
          </w:tcPr>
          <w:p w:rsidR="00AB039F" w:rsidRPr="004E0C03" w:rsidRDefault="00AB039F" w:rsidP="000B33ED">
            <w:pPr>
              <w:pStyle w:val="aa"/>
              <w:jc w:val="center"/>
              <w:rPr>
                <w:rFonts w:cs="Times New Roman"/>
                <w:b/>
              </w:rPr>
            </w:pPr>
            <w:r w:rsidRPr="004E0C03">
              <w:rPr>
                <w:rFonts w:cs="Times New Roman"/>
                <w:b/>
              </w:rPr>
              <w:t>01 05 00 00 00 0000 000</w:t>
            </w:r>
          </w:p>
        </w:tc>
        <w:tc>
          <w:tcPr>
            <w:tcW w:w="4504" w:type="dxa"/>
          </w:tcPr>
          <w:p w:rsidR="00AB039F" w:rsidRPr="004E0C03" w:rsidRDefault="00AB039F" w:rsidP="000B33ED">
            <w:pPr>
              <w:pStyle w:val="aa"/>
              <w:jc w:val="center"/>
              <w:rPr>
                <w:rFonts w:cs="Times New Roman"/>
                <w:b/>
              </w:rPr>
            </w:pPr>
            <w:r w:rsidRPr="004E0C03">
              <w:rPr>
                <w:rFonts w:cs="Times New Roman"/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</w:tcPr>
          <w:p w:rsidR="00AB039F" w:rsidRDefault="00AB039F" w:rsidP="000B33ED">
            <w:pPr>
              <w:pStyle w:val="aa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0,0</w:t>
            </w:r>
          </w:p>
        </w:tc>
        <w:tc>
          <w:tcPr>
            <w:tcW w:w="1276" w:type="dxa"/>
          </w:tcPr>
          <w:p w:rsidR="00AB039F" w:rsidRPr="004E0C03" w:rsidRDefault="00AB039F" w:rsidP="000B33ED">
            <w:pPr>
              <w:pStyle w:val="aa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0,0</w:t>
            </w:r>
          </w:p>
        </w:tc>
      </w:tr>
      <w:tr w:rsidR="00AB039F" w:rsidRPr="004E0C03" w:rsidTr="00AB039F">
        <w:tc>
          <w:tcPr>
            <w:tcW w:w="2726" w:type="dxa"/>
          </w:tcPr>
          <w:p w:rsidR="00AB039F" w:rsidRPr="004E0C03" w:rsidRDefault="00AB039F" w:rsidP="000B33ED">
            <w:pPr>
              <w:pStyle w:val="aa"/>
              <w:jc w:val="center"/>
              <w:rPr>
                <w:rFonts w:cs="Times New Roman"/>
              </w:rPr>
            </w:pPr>
            <w:r w:rsidRPr="004E0C03">
              <w:rPr>
                <w:rFonts w:cs="Times New Roman"/>
              </w:rPr>
              <w:t>01 05 00 00 00 0000 500</w:t>
            </w:r>
          </w:p>
        </w:tc>
        <w:tc>
          <w:tcPr>
            <w:tcW w:w="4504" w:type="dxa"/>
          </w:tcPr>
          <w:p w:rsidR="00AB039F" w:rsidRPr="004E0C03" w:rsidRDefault="00AB039F" w:rsidP="000B33ED">
            <w:pPr>
              <w:pStyle w:val="aa"/>
              <w:rPr>
                <w:rFonts w:cs="Times New Roman"/>
              </w:rPr>
            </w:pPr>
            <w:r w:rsidRPr="004E0C03">
              <w:rPr>
                <w:rFonts w:cs="Times New Roman"/>
              </w:rPr>
              <w:t>Увеличение остатков средств бюджета</w:t>
            </w:r>
          </w:p>
        </w:tc>
        <w:tc>
          <w:tcPr>
            <w:tcW w:w="1276" w:type="dxa"/>
          </w:tcPr>
          <w:p w:rsidR="00AB039F" w:rsidRPr="008545FA" w:rsidRDefault="00AB039F" w:rsidP="000B33ED">
            <w:pPr>
              <w:pStyle w:val="aa"/>
              <w:jc w:val="center"/>
              <w:rPr>
                <w:rFonts w:cs="Times New Roman"/>
              </w:rPr>
            </w:pPr>
            <w:r w:rsidRPr="008545FA">
              <w:rPr>
                <w:rFonts w:cs="Times New Roman"/>
              </w:rPr>
              <w:t>- 486114,7</w:t>
            </w:r>
          </w:p>
        </w:tc>
        <w:tc>
          <w:tcPr>
            <w:tcW w:w="1276" w:type="dxa"/>
          </w:tcPr>
          <w:p w:rsidR="00AB039F" w:rsidRPr="008545FA" w:rsidRDefault="00AB039F" w:rsidP="000B33ED">
            <w:pPr>
              <w:pStyle w:val="aa"/>
              <w:jc w:val="center"/>
              <w:rPr>
                <w:rFonts w:cs="Times New Roman"/>
              </w:rPr>
            </w:pPr>
            <w:r w:rsidRPr="008545FA">
              <w:rPr>
                <w:rFonts w:cs="Times New Roman"/>
              </w:rPr>
              <w:t>-461207,9</w:t>
            </w:r>
          </w:p>
        </w:tc>
      </w:tr>
      <w:tr w:rsidR="00AB039F" w:rsidRPr="004E0C03" w:rsidTr="00AB039F">
        <w:tc>
          <w:tcPr>
            <w:tcW w:w="2726" w:type="dxa"/>
          </w:tcPr>
          <w:p w:rsidR="00AB039F" w:rsidRPr="004E0C03" w:rsidRDefault="00AB039F" w:rsidP="000B33ED">
            <w:pPr>
              <w:pStyle w:val="aa"/>
              <w:jc w:val="center"/>
              <w:rPr>
                <w:rFonts w:cs="Times New Roman"/>
              </w:rPr>
            </w:pPr>
            <w:r w:rsidRPr="004E0C03">
              <w:rPr>
                <w:rFonts w:cs="Times New Roman"/>
              </w:rPr>
              <w:t>01 05 02 00 00 0000 500</w:t>
            </w:r>
          </w:p>
        </w:tc>
        <w:tc>
          <w:tcPr>
            <w:tcW w:w="4504" w:type="dxa"/>
          </w:tcPr>
          <w:p w:rsidR="00AB039F" w:rsidRPr="004E0C03" w:rsidRDefault="00AB039F" w:rsidP="000B33ED">
            <w:pPr>
              <w:pStyle w:val="aa"/>
              <w:rPr>
                <w:rFonts w:cs="Times New Roman"/>
              </w:rPr>
            </w:pPr>
            <w:r w:rsidRPr="004E0C03">
              <w:rPr>
                <w:rFonts w:cs="Times New Roman"/>
              </w:rPr>
              <w:t>Увеличение прочих остатков средств бюджета</w:t>
            </w:r>
          </w:p>
        </w:tc>
        <w:tc>
          <w:tcPr>
            <w:tcW w:w="1276" w:type="dxa"/>
          </w:tcPr>
          <w:p w:rsidR="00AB039F" w:rsidRPr="008545FA" w:rsidRDefault="00AB039F" w:rsidP="000B33ED">
            <w:pPr>
              <w:jc w:val="center"/>
            </w:pPr>
            <w:r w:rsidRPr="008545FA">
              <w:t>- 486114,7</w:t>
            </w:r>
          </w:p>
        </w:tc>
        <w:tc>
          <w:tcPr>
            <w:tcW w:w="1276" w:type="dxa"/>
          </w:tcPr>
          <w:p w:rsidR="00AB039F" w:rsidRPr="008545FA" w:rsidRDefault="00AB039F" w:rsidP="000B33ED">
            <w:pPr>
              <w:jc w:val="center"/>
            </w:pPr>
            <w:r w:rsidRPr="008545FA">
              <w:t>-461207,9</w:t>
            </w:r>
          </w:p>
        </w:tc>
      </w:tr>
      <w:tr w:rsidR="00AB039F" w:rsidRPr="004E0C03" w:rsidTr="00AB039F">
        <w:tc>
          <w:tcPr>
            <w:tcW w:w="2726" w:type="dxa"/>
          </w:tcPr>
          <w:p w:rsidR="00AB039F" w:rsidRPr="004E0C03" w:rsidRDefault="00AB039F" w:rsidP="000B33ED">
            <w:pPr>
              <w:pStyle w:val="aa"/>
              <w:jc w:val="center"/>
              <w:rPr>
                <w:rFonts w:cs="Times New Roman"/>
              </w:rPr>
            </w:pPr>
            <w:r w:rsidRPr="004E0C03">
              <w:rPr>
                <w:rFonts w:cs="Times New Roman"/>
              </w:rPr>
              <w:t>01 05 02 01 00 0000 510</w:t>
            </w:r>
          </w:p>
        </w:tc>
        <w:tc>
          <w:tcPr>
            <w:tcW w:w="4504" w:type="dxa"/>
          </w:tcPr>
          <w:p w:rsidR="00AB039F" w:rsidRPr="004E0C03" w:rsidRDefault="00AB039F" w:rsidP="000B33ED">
            <w:pPr>
              <w:pStyle w:val="aa"/>
              <w:rPr>
                <w:rFonts w:cs="Times New Roman"/>
              </w:rPr>
            </w:pPr>
            <w:r w:rsidRPr="004E0C03">
              <w:rPr>
                <w:rFonts w:cs="Times New Roman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</w:tcPr>
          <w:p w:rsidR="00AB039F" w:rsidRPr="008545FA" w:rsidRDefault="00AB039F" w:rsidP="000B33ED">
            <w:pPr>
              <w:jc w:val="center"/>
            </w:pPr>
            <w:r w:rsidRPr="008545FA">
              <w:t>- 486114,7</w:t>
            </w:r>
          </w:p>
        </w:tc>
        <w:tc>
          <w:tcPr>
            <w:tcW w:w="1276" w:type="dxa"/>
          </w:tcPr>
          <w:p w:rsidR="00AB039F" w:rsidRPr="008545FA" w:rsidRDefault="00AB039F" w:rsidP="000B33ED">
            <w:pPr>
              <w:jc w:val="center"/>
            </w:pPr>
            <w:r w:rsidRPr="008545FA">
              <w:t>-461207,9</w:t>
            </w:r>
          </w:p>
        </w:tc>
      </w:tr>
      <w:tr w:rsidR="00AB039F" w:rsidRPr="004E0C03" w:rsidTr="00AB039F">
        <w:tc>
          <w:tcPr>
            <w:tcW w:w="2726" w:type="dxa"/>
          </w:tcPr>
          <w:p w:rsidR="00AB039F" w:rsidRPr="004E0C03" w:rsidRDefault="00AB039F" w:rsidP="000B33ED">
            <w:pPr>
              <w:pStyle w:val="aa"/>
              <w:jc w:val="center"/>
              <w:rPr>
                <w:rFonts w:cs="Times New Roman"/>
              </w:rPr>
            </w:pPr>
            <w:r w:rsidRPr="004E0C03">
              <w:rPr>
                <w:rFonts w:cs="Times New Roman"/>
              </w:rPr>
              <w:t>01 05 02 01 05 0000 510</w:t>
            </w:r>
          </w:p>
        </w:tc>
        <w:tc>
          <w:tcPr>
            <w:tcW w:w="4504" w:type="dxa"/>
          </w:tcPr>
          <w:p w:rsidR="00AB039F" w:rsidRPr="004E0C03" w:rsidRDefault="00AB039F" w:rsidP="000B33ED">
            <w:pPr>
              <w:pStyle w:val="aa"/>
              <w:rPr>
                <w:rFonts w:cs="Times New Roman"/>
              </w:rPr>
            </w:pPr>
            <w:r w:rsidRPr="004E0C03">
              <w:rPr>
                <w:rFonts w:cs="Times New Roman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276" w:type="dxa"/>
          </w:tcPr>
          <w:p w:rsidR="00AB039F" w:rsidRPr="008545FA" w:rsidRDefault="00AB039F" w:rsidP="000B33ED">
            <w:pPr>
              <w:jc w:val="center"/>
            </w:pPr>
            <w:r w:rsidRPr="008545FA">
              <w:t>- 486114,7</w:t>
            </w:r>
          </w:p>
        </w:tc>
        <w:tc>
          <w:tcPr>
            <w:tcW w:w="1276" w:type="dxa"/>
          </w:tcPr>
          <w:p w:rsidR="00AB039F" w:rsidRPr="008545FA" w:rsidRDefault="00AB039F" w:rsidP="000B33ED">
            <w:pPr>
              <w:jc w:val="center"/>
            </w:pPr>
            <w:r w:rsidRPr="008545FA">
              <w:t>-461207,9</w:t>
            </w:r>
          </w:p>
        </w:tc>
      </w:tr>
      <w:tr w:rsidR="00AB039F" w:rsidRPr="004E0C03" w:rsidTr="00AB039F">
        <w:tc>
          <w:tcPr>
            <w:tcW w:w="2726" w:type="dxa"/>
          </w:tcPr>
          <w:p w:rsidR="00AB039F" w:rsidRPr="004E0C03" w:rsidRDefault="00AB039F" w:rsidP="000B33ED">
            <w:pPr>
              <w:pStyle w:val="aa"/>
              <w:jc w:val="center"/>
              <w:rPr>
                <w:rFonts w:cs="Times New Roman"/>
              </w:rPr>
            </w:pPr>
            <w:r w:rsidRPr="004E0C03">
              <w:rPr>
                <w:rFonts w:cs="Times New Roman"/>
              </w:rPr>
              <w:t>01 05 00 00 00 0000 600</w:t>
            </w:r>
          </w:p>
        </w:tc>
        <w:tc>
          <w:tcPr>
            <w:tcW w:w="4504" w:type="dxa"/>
          </w:tcPr>
          <w:p w:rsidR="00AB039F" w:rsidRPr="004E0C03" w:rsidRDefault="00AB039F" w:rsidP="000B33ED">
            <w:pPr>
              <w:pStyle w:val="aa"/>
              <w:rPr>
                <w:rFonts w:cs="Times New Roman"/>
              </w:rPr>
            </w:pPr>
            <w:r w:rsidRPr="004E0C03">
              <w:rPr>
                <w:rFonts w:cs="Times New Roman"/>
              </w:rPr>
              <w:t>Уменьшение остатков средств бюджета</w:t>
            </w:r>
          </w:p>
        </w:tc>
        <w:tc>
          <w:tcPr>
            <w:tcW w:w="1276" w:type="dxa"/>
          </w:tcPr>
          <w:p w:rsidR="00AB039F" w:rsidRPr="008545FA" w:rsidRDefault="00AB039F" w:rsidP="000B33ED">
            <w:pPr>
              <w:jc w:val="center"/>
            </w:pPr>
            <w:r w:rsidRPr="008545FA">
              <w:t xml:space="preserve"> 486114,7</w:t>
            </w:r>
          </w:p>
        </w:tc>
        <w:tc>
          <w:tcPr>
            <w:tcW w:w="1276" w:type="dxa"/>
          </w:tcPr>
          <w:p w:rsidR="00AB039F" w:rsidRPr="008545FA" w:rsidRDefault="00AB039F" w:rsidP="000B33ED">
            <w:pPr>
              <w:jc w:val="center"/>
            </w:pPr>
            <w:r w:rsidRPr="008545FA">
              <w:t>461207,9</w:t>
            </w:r>
          </w:p>
        </w:tc>
      </w:tr>
      <w:tr w:rsidR="00AB039F" w:rsidRPr="004E0C03" w:rsidTr="00AB039F">
        <w:tc>
          <w:tcPr>
            <w:tcW w:w="2726" w:type="dxa"/>
          </w:tcPr>
          <w:p w:rsidR="00AB039F" w:rsidRPr="004E0C03" w:rsidRDefault="00AB039F" w:rsidP="000B33ED">
            <w:pPr>
              <w:pStyle w:val="aa"/>
              <w:jc w:val="center"/>
              <w:rPr>
                <w:rFonts w:cs="Times New Roman"/>
              </w:rPr>
            </w:pPr>
            <w:r w:rsidRPr="004E0C03">
              <w:rPr>
                <w:rFonts w:cs="Times New Roman"/>
              </w:rPr>
              <w:t>01 05 02 00 00 0000 600</w:t>
            </w:r>
          </w:p>
        </w:tc>
        <w:tc>
          <w:tcPr>
            <w:tcW w:w="4504" w:type="dxa"/>
          </w:tcPr>
          <w:p w:rsidR="00AB039F" w:rsidRPr="004E0C03" w:rsidRDefault="00AB039F" w:rsidP="000B33ED">
            <w:pPr>
              <w:pStyle w:val="aa"/>
              <w:rPr>
                <w:rFonts w:cs="Times New Roman"/>
              </w:rPr>
            </w:pPr>
            <w:r w:rsidRPr="004E0C03">
              <w:rPr>
                <w:rFonts w:cs="Times New Roman"/>
              </w:rPr>
              <w:t>Уменьшение прочих остатков средств бюджетов</w:t>
            </w:r>
          </w:p>
        </w:tc>
        <w:tc>
          <w:tcPr>
            <w:tcW w:w="1276" w:type="dxa"/>
          </w:tcPr>
          <w:p w:rsidR="00AB039F" w:rsidRPr="008545FA" w:rsidRDefault="00AB039F" w:rsidP="000B33ED">
            <w:pPr>
              <w:jc w:val="center"/>
            </w:pPr>
            <w:r w:rsidRPr="008545FA">
              <w:t xml:space="preserve"> 486114,7</w:t>
            </w:r>
          </w:p>
        </w:tc>
        <w:tc>
          <w:tcPr>
            <w:tcW w:w="1276" w:type="dxa"/>
          </w:tcPr>
          <w:p w:rsidR="00AB039F" w:rsidRPr="008545FA" w:rsidRDefault="00AB039F" w:rsidP="000B33ED">
            <w:pPr>
              <w:jc w:val="center"/>
            </w:pPr>
            <w:r w:rsidRPr="008545FA">
              <w:t>461207,9</w:t>
            </w:r>
          </w:p>
        </w:tc>
      </w:tr>
      <w:tr w:rsidR="00AB039F" w:rsidRPr="004E0C03" w:rsidTr="00AB039F">
        <w:tc>
          <w:tcPr>
            <w:tcW w:w="2726" w:type="dxa"/>
          </w:tcPr>
          <w:p w:rsidR="00AB039F" w:rsidRPr="004E0C03" w:rsidRDefault="00AB039F" w:rsidP="000B33ED">
            <w:pPr>
              <w:pStyle w:val="aa"/>
              <w:jc w:val="center"/>
              <w:rPr>
                <w:rFonts w:cs="Times New Roman"/>
              </w:rPr>
            </w:pPr>
            <w:r w:rsidRPr="004E0C03">
              <w:rPr>
                <w:rFonts w:cs="Times New Roman"/>
              </w:rPr>
              <w:t>01 05 02 01 00 0000 610</w:t>
            </w:r>
          </w:p>
        </w:tc>
        <w:tc>
          <w:tcPr>
            <w:tcW w:w="4504" w:type="dxa"/>
          </w:tcPr>
          <w:p w:rsidR="00AB039F" w:rsidRPr="004E0C03" w:rsidRDefault="00AB039F" w:rsidP="000B33ED">
            <w:pPr>
              <w:pStyle w:val="aa"/>
              <w:rPr>
                <w:rFonts w:cs="Times New Roman"/>
              </w:rPr>
            </w:pPr>
            <w:r w:rsidRPr="004E0C03">
              <w:rPr>
                <w:rFonts w:cs="Times New Roman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</w:tcPr>
          <w:p w:rsidR="00AB039F" w:rsidRPr="008545FA" w:rsidRDefault="00AB039F" w:rsidP="000B33ED">
            <w:pPr>
              <w:jc w:val="center"/>
            </w:pPr>
            <w:r w:rsidRPr="008545FA">
              <w:t xml:space="preserve"> 486114,7</w:t>
            </w:r>
          </w:p>
        </w:tc>
        <w:tc>
          <w:tcPr>
            <w:tcW w:w="1276" w:type="dxa"/>
          </w:tcPr>
          <w:p w:rsidR="00AB039F" w:rsidRPr="008545FA" w:rsidRDefault="00AB039F" w:rsidP="000B33ED">
            <w:pPr>
              <w:jc w:val="center"/>
            </w:pPr>
            <w:r w:rsidRPr="008545FA">
              <w:t>461207,9</w:t>
            </w:r>
          </w:p>
        </w:tc>
      </w:tr>
      <w:tr w:rsidR="00AB039F" w:rsidRPr="004E0C03" w:rsidTr="00AB039F">
        <w:tc>
          <w:tcPr>
            <w:tcW w:w="2726" w:type="dxa"/>
          </w:tcPr>
          <w:p w:rsidR="00AB039F" w:rsidRPr="004E0C03" w:rsidRDefault="00AB039F" w:rsidP="000B33ED">
            <w:pPr>
              <w:pStyle w:val="aa"/>
              <w:jc w:val="center"/>
              <w:rPr>
                <w:rFonts w:cs="Times New Roman"/>
              </w:rPr>
            </w:pPr>
            <w:r w:rsidRPr="004E0C03">
              <w:rPr>
                <w:rFonts w:cs="Times New Roman"/>
              </w:rPr>
              <w:t>01 05 02 01 05 0000 610</w:t>
            </w:r>
          </w:p>
        </w:tc>
        <w:tc>
          <w:tcPr>
            <w:tcW w:w="4504" w:type="dxa"/>
          </w:tcPr>
          <w:p w:rsidR="00AB039F" w:rsidRPr="004E0C03" w:rsidRDefault="00AB039F" w:rsidP="000B33ED">
            <w:pPr>
              <w:pStyle w:val="aa"/>
              <w:rPr>
                <w:rFonts w:cs="Times New Roman"/>
              </w:rPr>
            </w:pPr>
            <w:r w:rsidRPr="004E0C03">
              <w:rPr>
                <w:rFonts w:cs="Times New Roman"/>
              </w:rPr>
              <w:t>Уменьшение пр</w:t>
            </w:r>
            <w:r>
              <w:rPr>
                <w:rFonts w:cs="Times New Roman"/>
              </w:rPr>
              <w:t xml:space="preserve">очих остатков денежных средств </w:t>
            </w:r>
            <w:r w:rsidRPr="004E0C03">
              <w:rPr>
                <w:rFonts w:cs="Times New Roman"/>
              </w:rPr>
              <w:t>бюджетов муниципальных районов</w:t>
            </w:r>
          </w:p>
        </w:tc>
        <w:tc>
          <w:tcPr>
            <w:tcW w:w="1276" w:type="dxa"/>
          </w:tcPr>
          <w:p w:rsidR="00AB039F" w:rsidRPr="008545FA" w:rsidRDefault="00AB039F" w:rsidP="000B33ED">
            <w:pPr>
              <w:jc w:val="center"/>
            </w:pPr>
            <w:r w:rsidRPr="008545FA">
              <w:t xml:space="preserve"> 486114,7</w:t>
            </w:r>
          </w:p>
        </w:tc>
        <w:tc>
          <w:tcPr>
            <w:tcW w:w="1276" w:type="dxa"/>
          </w:tcPr>
          <w:p w:rsidR="00AB039F" w:rsidRPr="008545FA" w:rsidRDefault="00AB039F" w:rsidP="000B33ED">
            <w:pPr>
              <w:jc w:val="center"/>
            </w:pPr>
            <w:r w:rsidRPr="008545FA">
              <w:t>461207,9</w:t>
            </w:r>
          </w:p>
        </w:tc>
      </w:tr>
      <w:tr w:rsidR="00AB039F" w:rsidRPr="004E0C03" w:rsidTr="00AB039F">
        <w:tc>
          <w:tcPr>
            <w:tcW w:w="2726" w:type="dxa"/>
          </w:tcPr>
          <w:p w:rsidR="00AB039F" w:rsidRPr="00807769" w:rsidRDefault="00AB039F" w:rsidP="000B33ED">
            <w:pPr>
              <w:pStyle w:val="aa"/>
              <w:jc w:val="center"/>
              <w:rPr>
                <w:rFonts w:cs="Times New Roman"/>
                <w:b/>
              </w:rPr>
            </w:pPr>
            <w:r w:rsidRPr="00807769">
              <w:rPr>
                <w:rFonts w:cs="Times New Roman"/>
                <w:b/>
              </w:rPr>
              <w:t>01 06 00 00 00 0000 000</w:t>
            </w:r>
          </w:p>
        </w:tc>
        <w:tc>
          <w:tcPr>
            <w:tcW w:w="4504" w:type="dxa"/>
          </w:tcPr>
          <w:p w:rsidR="00AB039F" w:rsidRPr="00807769" w:rsidRDefault="00AB039F" w:rsidP="000B33ED">
            <w:pPr>
              <w:pStyle w:val="aa"/>
              <w:rPr>
                <w:rFonts w:cs="Times New Roman"/>
                <w:b/>
              </w:rPr>
            </w:pPr>
            <w:r w:rsidRPr="00807769">
              <w:rPr>
                <w:rFonts w:cs="Times New Roman"/>
                <w:b/>
              </w:rPr>
              <w:t>Иные источники внутреннего финансирования дефицитов бюджетов</w:t>
            </w:r>
          </w:p>
        </w:tc>
        <w:tc>
          <w:tcPr>
            <w:tcW w:w="1276" w:type="dxa"/>
          </w:tcPr>
          <w:p w:rsidR="00AB039F" w:rsidRPr="00807769" w:rsidRDefault="00AB039F" w:rsidP="000B33ED">
            <w:pPr>
              <w:pStyle w:val="aa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0,0</w:t>
            </w:r>
          </w:p>
        </w:tc>
        <w:tc>
          <w:tcPr>
            <w:tcW w:w="1276" w:type="dxa"/>
          </w:tcPr>
          <w:p w:rsidR="00AB039F" w:rsidRPr="00807769" w:rsidRDefault="00AB039F" w:rsidP="000B33ED">
            <w:pPr>
              <w:pStyle w:val="aa"/>
              <w:jc w:val="center"/>
              <w:rPr>
                <w:rFonts w:cs="Times New Roman"/>
                <w:b/>
              </w:rPr>
            </w:pPr>
            <w:r w:rsidRPr="00807769">
              <w:rPr>
                <w:rFonts w:cs="Times New Roman"/>
                <w:b/>
              </w:rPr>
              <w:t>0,0</w:t>
            </w:r>
          </w:p>
        </w:tc>
      </w:tr>
      <w:tr w:rsidR="00AB039F" w:rsidRPr="004E0C03" w:rsidTr="00AB039F">
        <w:tc>
          <w:tcPr>
            <w:tcW w:w="2726" w:type="dxa"/>
          </w:tcPr>
          <w:p w:rsidR="00AB039F" w:rsidRPr="00807769" w:rsidRDefault="00AB039F" w:rsidP="000B33ED">
            <w:pPr>
              <w:pStyle w:val="aa"/>
              <w:jc w:val="center"/>
              <w:rPr>
                <w:rFonts w:cs="Times New Roman"/>
              </w:rPr>
            </w:pPr>
            <w:r w:rsidRPr="00807769">
              <w:rPr>
                <w:rFonts w:cs="Times New Roman"/>
              </w:rPr>
              <w:t>01 06 05 00 00 0000 000</w:t>
            </w:r>
          </w:p>
        </w:tc>
        <w:tc>
          <w:tcPr>
            <w:tcW w:w="4504" w:type="dxa"/>
          </w:tcPr>
          <w:p w:rsidR="00AB039F" w:rsidRPr="00807769" w:rsidRDefault="00AB039F" w:rsidP="000B33ED">
            <w:pPr>
              <w:pStyle w:val="aa"/>
              <w:rPr>
                <w:rFonts w:cs="Times New Roman"/>
              </w:rPr>
            </w:pPr>
            <w:r w:rsidRPr="00807769">
              <w:rPr>
                <w:rFonts w:cs="Times New Roman"/>
              </w:rPr>
              <w:t>Бюджетные кредиты, предоста</w:t>
            </w:r>
            <w:r>
              <w:rPr>
                <w:rFonts w:cs="Times New Roman"/>
              </w:rPr>
              <w:t>вленные внутри страны в валюте Р</w:t>
            </w:r>
            <w:r w:rsidRPr="00807769">
              <w:rPr>
                <w:rFonts w:cs="Times New Roman"/>
              </w:rPr>
              <w:t>оссийской Федерации</w:t>
            </w:r>
          </w:p>
        </w:tc>
        <w:tc>
          <w:tcPr>
            <w:tcW w:w="1276" w:type="dxa"/>
          </w:tcPr>
          <w:p w:rsidR="00AB039F" w:rsidRPr="00807769" w:rsidRDefault="00AB039F" w:rsidP="000B33ED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1276" w:type="dxa"/>
          </w:tcPr>
          <w:p w:rsidR="00AB039F" w:rsidRPr="00807769" w:rsidRDefault="00AB039F" w:rsidP="000B33ED">
            <w:pPr>
              <w:pStyle w:val="aa"/>
              <w:jc w:val="center"/>
              <w:rPr>
                <w:rFonts w:cs="Times New Roman"/>
              </w:rPr>
            </w:pPr>
            <w:r w:rsidRPr="00807769">
              <w:rPr>
                <w:rFonts w:cs="Times New Roman"/>
              </w:rPr>
              <w:t>0,0</w:t>
            </w:r>
          </w:p>
        </w:tc>
      </w:tr>
      <w:tr w:rsidR="00AB039F" w:rsidRPr="004E0C03" w:rsidTr="00AB039F">
        <w:tc>
          <w:tcPr>
            <w:tcW w:w="2726" w:type="dxa"/>
          </w:tcPr>
          <w:p w:rsidR="00AB039F" w:rsidRPr="004E0C03" w:rsidRDefault="00AB039F" w:rsidP="000B33ED">
            <w:pPr>
              <w:pStyle w:val="aa"/>
              <w:jc w:val="center"/>
              <w:rPr>
                <w:rFonts w:cs="Times New Roman"/>
              </w:rPr>
            </w:pPr>
            <w:r w:rsidRPr="004E0C03">
              <w:rPr>
                <w:rFonts w:cs="Times New Roman"/>
              </w:rPr>
              <w:t>01 06 05 00 00 0000 600</w:t>
            </w:r>
          </w:p>
        </w:tc>
        <w:tc>
          <w:tcPr>
            <w:tcW w:w="4504" w:type="dxa"/>
          </w:tcPr>
          <w:p w:rsidR="00AB039F" w:rsidRPr="004E0C03" w:rsidRDefault="00AB039F" w:rsidP="000B33ED">
            <w:pPr>
              <w:pStyle w:val="aa"/>
              <w:rPr>
                <w:rFonts w:cs="Times New Roman"/>
              </w:rPr>
            </w:pPr>
            <w:r w:rsidRPr="004E0C03">
              <w:rPr>
                <w:rFonts w:cs="Times New Roman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276" w:type="dxa"/>
          </w:tcPr>
          <w:p w:rsidR="00AB039F" w:rsidRDefault="00AB039F" w:rsidP="000B33ED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1276" w:type="dxa"/>
          </w:tcPr>
          <w:p w:rsidR="00AB039F" w:rsidRPr="004E0C03" w:rsidRDefault="00AB039F" w:rsidP="000B33ED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</w:tr>
      <w:tr w:rsidR="00AB039F" w:rsidRPr="004E0C03" w:rsidTr="00AB039F">
        <w:tc>
          <w:tcPr>
            <w:tcW w:w="2726" w:type="dxa"/>
          </w:tcPr>
          <w:p w:rsidR="00AB039F" w:rsidRPr="004E0C03" w:rsidRDefault="00AB039F" w:rsidP="000B33ED">
            <w:pPr>
              <w:pStyle w:val="aa"/>
              <w:jc w:val="center"/>
              <w:rPr>
                <w:rFonts w:cs="Times New Roman"/>
              </w:rPr>
            </w:pPr>
            <w:r w:rsidRPr="004E0C03">
              <w:rPr>
                <w:rFonts w:cs="Times New Roman"/>
              </w:rPr>
              <w:t>01 06 05 02 05 0000 640</w:t>
            </w:r>
          </w:p>
        </w:tc>
        <w:tc>
          <w:tcPr>
            <w:tcW w:w="4504" w:type="dxa"/>
          </w:tcPr>
          <w:p w:rsidR="00AB039F" w:rsidRPr="004E0C03" w:rsidRDefault="00AB039F" w:rsidP="000B33ED">
            <w:pPr>
              <w:pStyle w:val="aa"/>
              <w:rPr>
                <w:rFonts w:cs="Times New Roman"/>
              </w:rPr>
            </w:pPr>
            <w:r w:rsidRPr="004E0C03">
              <w:rPr>
                <w:rFonts w:cs="Times New Roman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276" w:type="dxa"/>
          </w:tcPr>
          <w:p w:rsidR="00AB039F" w:rsidRDefault="00AB039F" w:rsidP="000B33ED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1276" w:type="dxa"/>
          </w:tcPr>
          <w:p w:rsidR="00AB039F" w:rsidRPr="004E0C03" w:rsidRDefault="00AB039F" w:rsidP="000B33ED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</w:tr>
      <w:tr w:rsidR="00AB039F" w:rsidRPr="004E0C03" w:rsidTr="00AB039F">
        <w:tc>
          <w:tcPr>
            <w:tcW w:w="2726" w:type="dxa"/>
          </w:tcPr>
          <w:p w:rsidR="00AB039F" w:rsidRPr="004E0C03" w:rsidRDefault="00AB039F" w:rsidP="000B33ED">
            <w:pPr>
              <w:pStyle w:val="aa"/>
              <w:jc w:val="center"/>
              <w:rPr>
                <w:rFonts w:cs="Times New Roman"/>
              </w:rPr>
            </w:pPr>
            <w:r w:rsidRPr="004E0C03">
              <w:rPr>
                <w:rFonts w:cs="Times New Roman"/>
              </w:rPr>
              <w:t>01 06 05 00 00 0000 500</w:t>
            </w:r>
          </w:p>
        </w:tc>
        <w:tc>
          <w:tcPr>
            <w:tcW w:w="4504" w:type="dxa"/>
          </w:tcPr>
          <w:p w:rsidR="00AB039F" w:rsidRPr="004E0C03" w:rsidRDefault="00AB039F" w:rsidP="000B33ED">
            <w:pPr>
              <w:pStyle w:val="aa"/>
              <w:rPr>
                <w:rFonts w:cs="Times New Roman"/>
              </w:rPr>
            </w:pPr>
            <w:r w:rsidRPr="004E0C03">
              <w:rPr>
                <w:rFonts w:cs="Times New Roman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276" w:type="dxa"/>
          </w:tcPr>
          <w:p w:rsidR="00AB039F" w:rsidRDefault="00AB039F" w:rsidP="000B33ED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1276" w:type="dxa"/>
          </w:tcPr>
          <w:p w:rsidR="00AB039F" w:rsidRPr="004E0C03" w:rsidRDefault="00AB039F" w:rsidP="000B33ED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</w:tr>
      <w:tr w:rsidR="00AB039F" w:rsidRPr="004E0C03" w:rsidTr="00AB039F">
        <w:tc>
          <w:tcPr>
            <w:tcW w:w="2726" w:type="dxa"/>
          </w:tcPr>
          <w:p w:rsidR="00AB039F" w:rsidRPr="004E0C03" w:rsidRDefault="00AB039F" w:rsidP="000B33ED">
            <w:pPr>
              <w:pStyle w:val="aa"/>
              <w:jc w:val="center"/>
              <w:rPr>
                <w:rFonts w:cs="Times New Roman"/>
              </w:rPr>
            </w:pPr>
            <w:r w:rsidRPr="004E0C03">
              <w:rPr>
                <w:rFonts w:cs="Times New Roman"/>
              </w:rPr>
              <w:t>01 06 05 02 05 0000 540</w:t>
            </w:r>
          </w:p>
        </w:tc>
        <w:tc>
          <w:tcPr>
            <w:tcW w:w="4504" w:type="dxa"/>
          </w:tcPr>
          <w:p w:rsidR="00AB039F" w:rsidRPr="004E0C03" w:rsidRDefault="00AB039F" w:rsidP="000B33ED">
            <w:pPr>
              <w:pStyle w:val="aa"/>
              <w:rPr>
                <w:rFonts w:cs="Times New Roman"/>
              </w:rPr>
            </w:pPr>
            <w:r w:rsidRPr="004E0C03">
              <w:rPr>
                <w:rFonts w:cs="Times New Roman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276" w:type="dxa"/>
          </w:tcPr>
          <w:p w:rsidR="00AB039F" w:rsidRDefault="00AB039F" w:rsidP="000B33ED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1276" w:type="dxa"/>
          </w:tcPr>
          <w:p w:rsidR="00AB039F" w:rsidRPr="004E0C03" w:rsidRDefault="00AB039F" w:rsidP="000B33ED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</w:tr>
    </w:tbl>
    <w:p w:rsidR="00AB039F" w:rsidRDefault="00AB039F" w:rsidP="00AB039F"/>
    <w:p w:rsidR="00AB039F" w:rsidRDefault="00AB039F" w:rsidP="00AB039F"/>
    <w:p w:rsidR="00AB039F" w:rsidRDefault="00AB039F" w:rsidP="00AB039F"/>
    <w:p w:rsidR="00AB039F" w:rsidRDefault="00AB039F" w:rsidP="00AB039F"/>
    <w:p w:rsidR="00AB039F" w:rsidRDefault="00AB039F" w:rsidP="00AB03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6A2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21</w:t>
      </w:r>
    </w:p>
    <w:p w:rsidR="00AB039F" w:rsidRPr="00AB039F" w:rsidRDefault="00AB039F" w:rsidP="00AB03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039F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AB039F" w:rsidRPr="00AB039F" w:rsidRDefault="00AB039F" w:rsidP="00AB03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039F">
        <w:rPr>
          <w:rFonts w:ascii="Times New Roman" w:hAnsi="Times New Roman" w:cs="Times New Roman"/>
          <w:sz w:val="24"/>
          <w:szCs w:val="24"/>
        </w:rPr>
        <w:t>Кочковского района Новосибирской</w:t>
      </w:r>
    </w:p>
    <w:p w:rsidR="00AB039F" w:rsidRPr="00AB039F" w:rsidRDefault="00AB039F" w:rsidP="00AB03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039F">
        <w:rPr>
          <w:rFonts w:ascii="Times New Roman" w:hAnsi="Times New Roman" w:cs="Times New Roman"/>
          <w:sz w:val="24"/>
          <w:szCs w:val="24"/>
        </w:rPr>
        <w:t>области от 06.10. 2020 № 1</w:t>
      </w:r>
    </w:p>
    <w:p w:rsidR="00AB039F" w:rsidRPr="00AB039F" w:rsidRDefault="00AB039F" w:rsidP="00AB03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B039F" w:rsidRPr="00AB039F" w:rsidRDefault="00AB039F" w:rsidP="00AB03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39F">
        <w:rPr>
          <w:rFonts w:ascii="Times New Roman" w:hAnsi="Times New Roman" w:cs="Times New Roman"/>
          <w:b/>
          <w:sz w:val="24"/>
          <w:szCs w:val="24"/>
        </w:rPr>
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</w:r>
    </w:p>
    <w:p w:rsidR="00AB039F" w:rsidRPr="00AB039F" w:rsidRDefault="00AB039F" w:rsidP="00AB03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039F">
        <w:rPr>
          <w:rFonts w:ascii="Times New Roman" w:hAnsi="Times New Roman" w:cs="Times New Roman"/>
          <w:sz w:val="24"/>
          <w:szCs w:val="24"/>
        </w:rPr>
        <w:t>Таблица 1</w:t>
      </w:r>
    </w:p>
    <w:p w:rsidR="00AB039F" w:rsidRPr="00AB039F" w:rsidRDefault="00AB039F" w:rsidP="00AB03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9669"/>
      </w:tblGrid>
      <w:tr w:rsidR="00AB039F" w:rsidRPr="00AB039F" w:rsidTr="000B33ED">
        <w:trPr>
          <w:trHeight w:val="1112"/>
        </w:trPr>
        <w:tc>
          <w:tcPr>
            <w:tcW w:w="9669" w:type="dxa"/>
          </w:tcPr>
          <w:p w:rsidR="00AB039F" w:rsidRPr="00AB039F" w:rsidRDefault="00AB039F" w:rsidP="00AB0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039F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субсидий на реализацию мероприятий по подготовке объектов жилищно-коммунального хозяйства Новосибирской области к работе в осенне-зимний период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 </w:t>
            </w:r>
            <w:r w:rsidRPr="00AB03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2020 год</w:t>
            </w:r>
          </w:p>
        </w:tc>
      </w:tr>
    </w:tbl>
    <w:p w:rsidR="00AB039F" w:rsidRPr="00AB039F" w:rsidRDefault="00AB039F" w:rsidP="00AB03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03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B039F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4"/>
        <w:gridCol w:w="2791"/>
      </w:tblGrid>
      <w:tr w:rsidR="00AB039F" w:rsidRPr="00AB039F" w:rsidTr="000B33ED">
        <w:trPr>
          <w:trHeight w:val="593"/>
        </w:trPr>
        <w:tc>
          <w:tcPr>
            <w:tcW w:w="6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9F" w:rsidRPr="00AB039F" w:rsidRDefault="00AB039F" w:rsidP="00AB0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3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получателя</w:t>
            </w:r>
          </w:p>
          <w:p w:rsidR="00AB039F" w:rsidRPr="00AB039F" w:rsidRDefault="00AB039F" w:rsidP="00AB0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9F" w:rsidRPr="00AB039F" w:rsidRDefault="00AB039F" w:rsidP="00AB0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39F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AB039F" w:rsidRPr="00AB039F" w:rsidRDefault="00AB039F" w:rsidP="00AB0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39F">
              <w:rPr>
                <w:rFonts w:ascii="Times New Roman" w:hAnsi="Times New Roman" w:cs="Times New Roman"/>
                <w:b/>
                <w:sz w:val="24"/>
                <w:szCs w:val="24"/>
              </w:rPr>
              <w:t>на 2020 год</w:t>
            </w:r>
          </w:p>
          <w:p w:rsidR="00AB039F" w:rsidRPr="00AB039F" w:rsidRDefault="00AB039F" w:rsidP="00AB0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039F" w:rsidRPr="00AB039F" w:rsidTr="000B33ED">
        <w:trPr>
          <w:trHeight w:val="5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9F" w:rsidRPr="00AB039F" w:rsidRDefault="00AB039F" w:rsidP="00AB0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39F" w:rsidRPr="00AB039F" w:rsidRDefault="00AB039F" w:rsidP="00AB0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039F" w:rsidRPr="00AB039F" w:rsidTr="000B33ED">
        <w:trPr>
          <w:trHeight w:val="445"/>
        </w:trPr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9F" w:rsidRPr="00AB039F" w:rsidRDefault="00AB039F" w:rsidP="00AB0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39F">
              <w:rPr>
                <w:rFonts w:ascii="Times New Roman" w:hAnsi="Times New Roman" w:cs="Times New Roman"/>
                <w:b/>
                <w:sz w:val="24"/>
                <w:szCs w:val="24"/>
              </w:rPr>
              <w:t>МУП УК «ЖКХ»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9F" w:rsidRPr="00AB039F" w:rsidRDefault="00AB039F" w:rsidP="00AB0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39F">
              <w:rPr>
                <w:rFonts w:ascii="Times New Roman" w:hAnsi="Times New Roman" w:cs="Times New Roman"/>
                <w:b/>
                <w:sz w:val="24"/>
                <w:szCs w:val="24"/>
              </w:rPr>
              <w:t>8 315,48464</w:t>
            </w:r>
          </w:p>
        </w:tc>
      </w:tr>
      <w:tr w:rsidR="00AB039F" w:rsidRPr="00AB039F" w:rsidTr="000B33ED">
        <w:trPr>
          <w:trHeight w:val="445"/>
        </w:trPr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9F" w:rsidRPr="00AB039F" w:rsidRDefault="00AB039F" w:rsidP="00AB0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39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9F" w:rsidRPr="00AB039F" w:rsidRDefault="00AB039F" w:rsidP="00AB0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039F" w:rsidRPr="00AB039F" w:rsidTr="000B33ED">
        <w:trPr>
          <w:trHeight w:val="445"/>
        </w:trPr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9F" w:rsidRPr="00AB039F" w:rsidRDefault="00AB039F" w:rsidP="00AB0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39F">
              <w:rPr>
                <w:rFonts w:ascii="Times New Roman" w:hAnsi="Times New Roman" w:cs="Times New Roman"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9F" w:rsidRPr="00AB039F" w:rsidRDefault="00AB039F" w:rsidP="00AB0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39F">
              <w:rPr>
                <w:rFonts w:ascii="Times New Roman" w:hAnsi="Times New Roman" w:cs="Times New Roman"/>
                <w:sz w:val="24"/>
                <w:szCs w:val="24"/>
              </w:rPr>
              <w:t>8 119,21525</w:t>
            </w:r>
          </w:p>
        </w:tc>
      </w:tr>
      <w:tr w:rsidR="00AB039F" w:rsidRPr="00AB039F" w:rsidTr="000B33ED">
        <w:trPr>
          <w:trHeight w:val="445"/>
        </w:trPr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9F" w:rsidRPr="00AB039F" w:rsidRDefault="00AB039F" w:rsidP="00AB0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39F">
              <w:rPr>
                <w:rFonts w:ascii="Times New Roman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9F" w:rsidRPr="00AB039F" w:rsidRDefault="00AB039F" w:rsidP="00AB0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39F">
              <w:rPr>
                <w:rFonts w:ascii="Times New Roman" w:hAnsi="Times New Roman" w:cs="Times New Roman"/>
                <w:sz w:val="24"/>
                <w:szCs w:val="24"/>
              </w:rPr>
              <w:t>196,26939</w:t>
            </w:r>
          </w:p>
        </w:tc>
      </w:tr>
      <w:tr w:rsidR="00AB039F" w:rsidRPr="00AB039F" w:rsidTr="000B33ED">
        <w:trPr>
          <w:trHeight w:val="445"/>
        </w:trPr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9F" w:rsidRPr="00AB039F" w:rsidRDefault="00AB039F" w:rsidP="00AB0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39F">
              <w:rPr>
                <w:rFonts w:ascii="Times New Roman" w:hAnsi="Times New Roman" w:cs="Times New Roman"/>
                <w:b/>
                <w:sz w:val="24"/>
                <w:szCs w:val="24"/>
              </w:rPr>
              <w:t>МП ЖКХ Быструхинского сельсовета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9F" w:rsidRPr="00AB039F" w:rsidRDefault="00AB039F" w:rsidP="00AB0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39F">
              <w:rPr>
                <w:rFonts w:ascii="Times New Roman" w:hAnsi="Times New Roman" w:cs="Times New Roman"/>
                <w:b/>
                <w:sz w:val="24"/>
                <w:szCs w:val="24"/>
              </w:rPr>
              <w:t>545,22100</w:t>
            </w:r>
          </w:p>
        </w:tc>
      </w:tr>
      <w:tr w:rsidR="00AB039F" w:rsidRPr="00AB039F" w:rsidTr="000B33ED">
        <w:trPr>
          <w:trHeight w:val="445"/>
        </w:trPr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9F" w:rsidRPr="00AB039F" w:rsidRDefault="00AB039F" w:rsidP="00AB0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39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9F" w:rsidRPr="00AB039F" w:rsidRDefault="00AB039F" w:rsidP="00AB0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39F" w:rsidRPr="00AB039F" w:rsidTr="000B33ED">
        <w:trPr>
          <w:trHeight w:val="445"/>
        </w:trPr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9F" w:rsidRPr="00AB039F" w:rsidRDefault="00AB039F" w:rsidP="00AB0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39F">
              <w:rPr>
                <w:rFonts w:ascii="Times New Roman" w:hAnsi="Times New Roman" w:cs="Times New Roman"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9F" w:rsidRPr="00AB039F" w:rsidRDefault="00AB039F" w:rsidP="00AB0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39F">
              <w:rPr>
                <w:rFonts w:ascii="Times New Roman" w:hAnsi="Times New Roman" w:cs="Times New Roman"/>
                <w:sz w:val="24"/>
                <w:szCs w:val="24"/>
              </w:rPr>
              <w:t>517,95995</w:t>
            </w:r>
          </w:p>
        </w:tc>
      </w:tr>
      <w:tr w:rsidR="00AB039F" w:rsidRPr="00AB039F" w:rsidTr="000B33ED">
        <w:trPr>
          <w:trHeight w:val="513"/>
        </w:trPr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9F" w:rsidRPr="00AB039F" w:rsidRDefault="00AB039F" w:rsidP="00AB0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39F">
              <w:rPr>
                <w:rFonts w:ascii="Times New Roman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9F" w:rsidRPr="00AB039F" w:rsidRDefault="00AB039F" w:rsidP="00AB0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39F">
              <w:rPr>
                <w:rFonts w:ascii="Times New Roman" w:hAnsi="Times New Roman" w:cs="Times New Roman"/>
                <w:sz w:val="24"/>
                <w:szCs w:val="24"/>
              </w:rPr>
              <w:t xml:space="preserve"> 27,26105</w:t>
            </w:r>
          </w:p>
        </w:tc>
      </w:tr>
      <w:tr w:rsidR="00AB039F" w:rsidRPr="00AB039F" w:rsidTr="000B33ED">
        <w:trPr>
          <w:trHeight w:val="445"/>
        </w:trPr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9F" w:rsidRPr="00AB039F" w:rsidRDefault="00AB039F" w:rsidP="00AB0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39F">
              <w:rPr>
                <w:rFonts w:ascii="Times New Roman" w:hAnsi="Times New Roman" w:cs="Times New Roman"/>
                <w:b/>
                <w:sz w:val="24"/>
                <w:szCs w:val="24"/>
              </w:rPr>
              <w:t>МП «Жуланское ЖКХ»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9F" w:rsidRPr="00AB039F" w:rsidRDefault="00AB039F" w:rsidP="00AB0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39F">
              <w:rPr>
                <w:rFonts w:ascii="Times New Roman" w:hAnsi="Times New Roman" w:cs="Times New Roman"/>
                <w:b/>
                <w:sz w:val="24"/>
                <w:szCs w:val="24"/>
              </w:rPr>
              <w:t>1 552,86489</w:t>
            </w:r>
          </w:p>
        </w:tc>
      </w:tr>
      <w:tr w:rsidR="00AB039F" w:rsidRPr="00AB039F" w:rsidTr="000B33ED">
        <w:trPr>
          <w:trHeight w:val="445"/>
        </w:trPr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9F" w:rsidRPr="00AB039F" w:rsidRDefault="00AB039F" w:rsidP="00AB0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39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9F" w:rsidRPr="00AB039F" w:rsidRDefault="00AB039F" w:rsidP="00AB0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39F" w:rsidRPr="00AB039F" w:rsidTr="000B33ED">
        <w:trPr>
          <w:trHeight w:val="445"/>
        </w:trPr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9F" w:rsidRPr="00AB039F" w:rsidRDefault="00AB039F" w:rsidP="00AB0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39F">
              <w:rPr>
                <w:rFonts w:ascii="Times New Roman" w:hAnsi="Times New Roman" w:cs="Times New Roman"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9F" w:rsidRPr="00AB039F" w:rsidRDefault="00AB039F" w:rsidP="00AB0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39F">
              <w:rPr>
                <w:rFonts w:ascii="Times New Roman" w:hAnsi="Times New Roman" w:cs="Times New Roman"/>
                <w:sz w:val="24"/>
                <w:szCs w:val="24"/>
              </w:rPr>
              <w:t>1 168,8848</w:t>
            </w:r>
          </w:p>
        </w:tc>
      </w:tr>
      <w:tr w:rsidR="00AB039F" w:rsidRPr="00AB039F" w:rsidTr="000B33ED">
        <w:trPr>
          <w:trHeight w:val="445"/>
        </w:trPr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9F" w:rsidRPr="00AB039F" w:rsidRDefault="00AB039F" w:rsidP="00AB0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39F">
              <w:rPr>
                <w:rFonts w:ascii="Times New Roman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9F" w:rsidRPr="00AB039F" w:rsidRDefault="00AB039F" w:rsidP="00AB0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39F">
              <w:rPr>
                <w:rFonts w:ascii="Times New Roman" w:hAnsi="Times New Roman" w:cs="Times New Roman"/>
                <w:sz w:val="24"/>
                <w:szCs w:val="24"/>
              </w:rPr>
              <w:t>383,98009</w:t>
            </w:r>
          </w:p>
        </w:tc>
      </w:tr>
      <w:tr w:rsidR="00AB039F" w:rsidRPr="00AB039F" w:rsidTr="000B33ED">
        <w:trPr>
          <w:trHeight w:val="445"/>
        </w:trPr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9F" w:rsidRPr="00AB039F" w:rsidRDefault="00AB039F" w:rsidP="00AB0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39F">
              <w:rPr>
                <w:rFonts w:ascii="Times New Roman" w:hAnsi="Times New Roman" w:cs="Times New Roman"/>
                <w:b/>
                <w:sz w:val="24"/>
                <w:szCs w:val="24"/>
              </w:rPr>
              <w:t>МУП «Решетовское жилищно-коммунальное хозяйство»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9F" w:rsidRPr="00AB039F" w:rsidRDefault="00AB039F" w:rsidP="00AB0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39F">
              <w:rPr>
                <w:rFonts w:ascii="Times New Roman" w:hAnsi="Times New Roman" w:cs="Times New Roman"/>
                <w:b/>
                <w:sz w:val="24"/>
                <w:szCs w:val="24"/>
              </w:rPr>
              <w:t>1 736,640</w:t>
            </w:r>
          </w:p>
        </w:tc>
      </w:tr>
      <w:tr w:rsidR="00AB039F" w:rsidRPr="00AB039F" w:rsidTr="000B33ED">
        <w:trPr>
          <w:trHeight w:val="445"/>
        </w:trPr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9F" w:rsidRPr="00AB039F" w:rsidRDefault="00AB039F" w:rsidP="00AB0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39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9F" w:rsidRPr="00AB039F" w:rsidRDefault="00AB039F" w:rsidP="00AB0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39F" w:rsidRPr="00AB039F" w:rsidTr="000B33ED">
        <w:trPr>
          <w:trHeight w:val="445"/>
        </w:trPr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9F" w:rsidRPr="00AB039F" w:rsidRDefault="00AB039F" w:rsidP="00AB0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39F">
              <w:rPr>
                <w:rFonts w:ascii="Times New Roman" w:hAnsi="Times New Roman" w:cs="Times New Roman"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9F" w:rsidRPr="00AB039F" w:rsidRDefault="00AB039F" w:rsidP="00AB0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39F">
              <w:rPr>
                <w:rFonts w:ascii="Times New Roman" w:hAnsi="Times New Roman" w:cs="Times New Roman"/>
                <w:sz w:val="24"/>
                <w:szCs w:val="24"/>
              </w:rPr>
              <w:t>1 736,640</w:t>
            </w:r>
          </w:p>
        </w:tc>
      </w:tr>
      <w:tr w:rsidR="00AB039F" w:rsidRPr="00AB039F" w:rsidTr="000B33ED">
        <w:trPr>
          <w:trHeight w:val="445"/>
        </w:trPr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9F" w:rsidRPr="00AB039F" w:rsidRDefault="00AB039F" w:rsidP="00AB03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39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9F" w:rsidRPr="00AB039F" w:rsidRDefault="00AB039F" w:rsidP="00AB0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39F">
              <w:rPr>
                <w:rFonts w:ascii="Times New Roman" w:hAnsi="Times New Roman" w:cs="Times New Roman"/>
                <w:b/>
                <w:sz w:val="24"/>
                <w:szCs w:val="24"/>
              </w:rPr>
              <w:t>12 150,21053</w:t>
            </w:r>
          </w:p>
        </w:tc>
      </w:tr>
      <w:tr w:rsidR="00AB039F" w:rsidRPr="00AB039F" w:rsidTr="000B33ED">
        <w:trPr>
          <w:trHeight w:val="445"/>
        </w:trPr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9F" w:rsidRPr="00AB039F" w:rsidRDefault="00AB039F" w:rsidP="00AB0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39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9F" w:rsidRPr="00AB039F" w:rsidRDefault="00AB039F" w:rsidP="00AB03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039F" w:rsidRPr="00AB039F" w:rsidTr="000B33ED">
        <w:trPr>
          <w:trHeight w:val="445"/>
        </w:trPr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9F" w:rsidRPr="00AB039F" w:rsidRDefault="00AB039F" w:rsidP="00AB0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39F">
              <w:rPr>
                <w:rFonts w:ascii="Times New Roman" w:hAnsi="Times New Roman" w:cs="Times New Roman"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9F" w:rsidRPr="00AB039F" w:rsidRDefault="00AB039F" w:rsidP="00AB0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39F">
              <w:rPr>
                <w:rFonts w:ascii="Times New Roman" w:hAnsi="Times New Roman" w:cs="Times New Roman"/>
                <w:sz w:val="24"/>
                <w:szCs w:val="24"/>
              </w:rPr>
              <w:t>11 542,70000</w:t>
            </w:r>
          </w:p>
        </w:tc>
      </w:tr>
      <w:tr w:rsidR="00AB039F" w:rsidRPr="00AB039F" w:rsidTr="000B33ED">
        <w:trPr>
          <w:trHeight w:val="445"/>
        </w:trPr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9F" w:rsidRPr="00AB039F" w:rsidRDefault="00AB039F" w:rsidP="00AB0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39F">
              <w:rPr>
                <w:rFonts w:ascii="Times New Roman" w:hAnsi="Times New Roman" w:cs="Times New Roman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9F" w:rsidRPr="00AB039F" w:rsidRDefault="00AB039F" w:rsidP="00AB0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39F">
              <w:rPr>
                <w:rFonts w:ascii="Times New Roman" w:hAnsi="Times New Roman" w:cs="Times New Roman"/>
                <w:sz w:val="24"/>
                <w:szCs w:val="24"/>
              </w:rPr>
              <w:t>607,51053</w:t>
            </w:r>
          </w:p>
        </w:tc>
      </w:tr>
    </w:tbl>
    <w:p w:rsidR="00AB039F" w:rsidRDefault="00AB039F" w:rsidP="00AB03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6A2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23</w:t>
      </w:r>
    </w:p>
    <w:p w:rsidR="00AB039F" w:rsidRPr="00AB039F" w:rsidRDefault="00AB039F" w:rsidP="00AB03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039F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AB039F" w:rsidRPr="00AB039F" w:rsidRDefault="00AB039F" w:rsidP="00AB03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039F">
        <w:rPr>
          <w:rFonts w:ascii="Times New Roman" w:hAnsi="Times New Roman" w:cs="Times New Roman"/>
          <w:sz w:val="24"/>
          <w:szCs w:val="24"/>
        </w:rPr>
        <w:t>Кочковского района Новосибирской</w:t>
      </w:r>
    </w:p>
    <w:p w:rsidR="00AB039F" w:rsidRPr="00AB039F" w:rsidRDefault="00AB039F" w:rsidP="00AB03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039F">
        <w:rPr>
          <w:rFonts w:ascii="Times New Roman" w:hAnsi="Times New Roman" w:cs="Times New Roman"/>
          <w:sz w:val="24"/>
          <w:szCs w:val="24"/>
        </w:rPr>
        <w:t>области от 06.10. 2020 № 1</w:t>
      </w:r>
    </w:p>
    <w:p w:rsidR="00AB039F" w:rsidRPr="00AB039F" w:rsidRDefault="00AB039F" w:rsidP="00AB039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AB039F" w:rsidRDefault="00AB039F" w:rsidP="00AB03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en-US"/>
        </w:rPr>
      </w:pPr>
      <w:r w:rsidRPr="00AB039F">
        <w:rPr>
          <w:rFonts w:ascii="Times New Roman" w:hAnsi="Times New Roman" w:cs="Times New Roman"/>
          <w:b/>
          <w:color w:val="000000"/>
          <w:sz w:val="24"/>
          <w:szCs w:val="24"/>
          <w:lang w:bidi="en-US"/>
        </w:rPr>
        <w:t xml:space="preserve">Распределение иных межбюджетных трансфертов  </w:t>
      </w:r>
      <w:r w:rsidRPr="00AB039F">
        <w:rPr>
          <w:rFonts w:ascii="Times New Roman" w:hAnsi="Times New Roman" w:cs="Times New Roman"/>
          <w:b/>
          <w:sz w:val="24"/>
          <w:szCs w:val="24"/>
          <w:lang w:bidi="en-US"/>
        </w:rPr>
        <w:t>на 2020 год</w:t>
      </w:r>
    </w:p>
    <w:p w:rsidR="00AB039F" w:rsidRDefault="00AB039F" w:rsidP="00AB03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b/>
          <w:sz w:val="24"/>
          <w:szCs w:val="24"/>
          <w:lang w:bidi="en-US"/>
        </w:rPr>
        <w:t xml:space="preserve">       </w:t>
      </w:r>
      <w:r w:rsidRPr="00AB039F">
        <w:rPr>
          <w:rFonts w:ascii="Times New Roman" w:hAnsi="Times New Roman" w:cs="Times New Roman"/>
          <w:sz w:val="24"/>
          <w:szCs w:val="24"/>
          <w:lang w:bidi="en-US"/>
        </w:rPr>
        <w:t>Таблица 1</w:t>
      </w:r>
    </w:p>
    <w:p w:rsidR="00AB039F" w:rsidRPr="00AB039F" w:rsidRDefault="00AB039F" w:rsidP="00AB03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593" w:type="dxa"/>
        <w:tblInd w:w="-95" w:type="dxa"/>
        <w:tblLayout w:type="fixed"/>
        <w:tblLook w:val="04A0"/>
      </w:tblPr>
      <w:tblGrid>
        <w:gridCol w:w="2471"/>
        <w:gridCol w:w="1985"/>
        <w:gridCol w:w="3010"/>
        <w:gridCol w:w="2127"/>
      </w:tblGrid>
      <w:tr w:rsidR="00AB039F" w:rsidRPr="00AB039F" w:rsidTr="00AB039F">
        <w:trPr>
          <w:gridBefore w:val="1"/>
          <w:gridAfter w:val="2"/>
          <w:wBefore w:w="2471" w:type="dxa"/>
          <w:wAfter w:w="5137" w:type="dxa"/>
          <w:trHeight w:val="380"/>
        </w:trPr>
        <w:tc>
          <w:tcPr>
            <w:tcW w:w="198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B039F" w:rsidRPr="00AB039F" w:rsidRDefault="00AB039F" w:rsidP="000B33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039F" w:rsidRPr="00AB039F" w:rsidTr="00AB039F">
        <w:trPr>
          <w:trHeight w:val="2237"/>
        </w:trPr>
        <w:tc>
          <w:tcPr>
            <w:tcW w:w="24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039F" w:rsidRPr="00AB039F" w:rsidRDefault="00AB039F" w:rsidP="000B33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AB039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39F" w:rsidRPr="00AB039F" w:rsidRDefault="00AB039F" w:rsidP="000B33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AB039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ИМБТ на реализацию мероприятий по обустройству пешеходных переходов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B039F" w:rsidRPr="00AB039F" w:rsidRDefault="00AB039F" w:rsidP="000B33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AB039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ИМБТ  из районного фонда финансовой поддержки поселений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B039F" w:rsidRPr="00AB039F" w:rsidRDefault="00AB039F" w:rsidP="000B3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B039F" w:rsidRPr="00AB039F" w:rsidRDefault="00AB039F" w:rsidP="000B3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B039F" w:rsidRPr="00AB039F" w:rsidRDefault="00AB039F" w:rsidP="000B3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B039F" w:rsidRPr="00AB039F" w:rsidRDefault="00AB039F" w:rsidP="000B3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03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</w:t>
            </w:r>
          </w:p>
          <w:p w:rsidR="00AB039F" w:rsidRDefault="00AB039F" w:rsidP="000B3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03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 год</w:t>
            </w:r>
          </w:p>
          <w:p w:rsidR="00AB039F" w:rsidRPr="00AB039F" w:rsidRDefault="00AB039F" w:rsidP="000B3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(тыс. рублей)</w:t>
            </w:r>
          </w:p>
        </w:tc>
      </w:tr>
      <w:tr w:rsidR="00AB039F" w:rsidRPr="00AB039F" w:rsidTr="00AB039F">
        <w:trPr>
          <w:trHeight w:val="281"/>
        </w:trPr>
        <w:tc>
          <w:tcPr>
            <w:tcW w:w="24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39F" w:rsidRPr="00AB039F" w:rsidRDefault="00AB039F" w:rsidP="000B33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Быструхинский с/с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B039F" w:rsidRPr="00AB039F" w:rsidRDefault="00AB039F" w:rsidP="000B33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AB039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0,0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B039F" w:rsidRPr="00AB039F" w:rsidRDefault="00AB039F" w:rsidP="000B33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AB039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100,0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B039F" w:rsidRPr="00AB039F" w:rsidRDefault="00AB039F" w:rsidP="000B33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AB039F" w:rsidRPr="00AB039F" w:rsidTr="00AB039F">
        <w:trPr>
          <w:trHeight w:val="353"/>
        </w:trPr>
        <w:tc>
          <w:tcPr>
            <w:tcW w:w="2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39F" w:rsidRPr="00AB039F" w:rsidRDefault="00AB039F" w:rsidP="000B33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Ермаковский с/с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AB039F" w:rsidRPr="00AB039F" w:rsidRDefault="00AB039F" w:rsidP="000B33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AB039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300,0</w:t>
            </w:r>
          </w:p>
        </w:tc>
        <w:tc>
          <w:tcPr>
            <w:tcW w:w="30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B039F" w:rsidRPr="00AB039F" w:rsidRDefault="00AB039F" w:rsidP="000B33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AB039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50,0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B039F" w:rsidRPr="00AB039F" w:rsidRDefault="00AB039F" w:rsidP="000B33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  <w:p w:rsidR="00AB039F" w:rsidRPr="00AB039F" w:rsidRDefault="00AB039F" w:rsidP="000B33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039F" w:rsidRPr="00AB039F" w:rsidTr="00AB039F">
        <w:trPr>
          <w:trHeight w:val="196"/>
        </w:trPr>
        <w:tc>
          <w:tcPr>
            <w:tcW w:w="2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39F" w:rsidRPr="00AB039F" w:rsidRDefault="00AB039F" w:rsidP="000B33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Жуланский с/с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39F" w:rsidRPr="00AB039F" w:rsidRDefault="00AB039F" w:rsidP="000B33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AB039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0,0</w:t>
            </w:r>
          </w:p>
        </w:tc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B039F" w:rsidRPr="00AB039F" w:rsidRDefault="00AB039F" w:rsidP="000B33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AB039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480,91260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B039F" w:rsidRPr="00AB039F" w:rsidRDefault="00AB039F" w:rsidP="000B33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480,91260</w:t>
            </w:r>
          </w:p>
        </w:tc>
      </w:tr>
      <w:tr w:rsidR="00AB039F" w:rsidRPr="00AB039F" w:rsidTr="00AB039F">
        <w:trPr>
          <w:trHeight w:val="273"/>
        </w:trPr>
        <w:tc>
          <w:tcPr>
            <w:tcW w:w="24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39F" w:rsidRPr="00AB039F" w:rsidRDefault="00AB039F" w:rsidP="000B33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Кочковский с/с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AB039F" w:rsidRPr="00AB039F" w:rsidRDefault="00AB039F" w:rsidP="000B33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AB039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300,0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B039F" w:rsidRPr="00AB039F" w:rsidRDefault="00AB039F" w:rsidP="000B33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AB039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584,966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B039F" w:rsidRPr="00AB039F" w:rsidRDefault="00AB039F" w:rsidP="000B33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884,966</w:t>
            </w:r>
          </w:p>
        </w:tc>
      </w:tr>
      <w:tr w:rsidR="00AB039F" w:rsidRPr="00AB039F" w:rsidTr="00AB039F">
        <w:trPr>
          <w:trHeight w:val="318"/>
        </w:trPr>
        <w:tc>
          <w:tcPr>
            <w:tcW w:w="2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39F" w:rsidRPr="00AB039F" w:rsidRDefault="00AB039F" w:rsidP="000B33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Красносибирский с/с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AB039F" w:rsidRPr="00AB039F" w:rsidRDefault="00AB039F" w:rsidP="000B33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AB039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0,0</w:t>
            </w:r>
          </w:p>
        </w:tc>
        <w:tc>
          <w:tcPr>
            <w:tcW w:w="301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B039F" w:rsidRPr="00AB039F" w:rsidRDefault="00AB039F" w:rsidP="000B33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AB039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0,0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:rsidR="00AB039F" w:rsidRPr="00AB039F" w:rsidRDefault="00AB039F" w:rsidP="000B33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AB039F" w:rsidRPr="00AB039F" w:rsidTr="00AB039F">
        <w:trPr>
          <w:trHeight w:val="109"/>
        </w:trPr>
        <w:tc>
          <w:tcPr>
            <w:tcW w:w="24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39F" w:rsidRPr="00AB039F" w:rsidRDefault="00AB039F" w:rsidP="000B33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Новорешетовский с/с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39F" w:rsidRPr="00AB039F" w:rsidRDefault="00AB039F" w:rsidP="000B33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AB039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0,0</w:t>
            </w:r>
          </w:p>
        </w:tc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B039F" w:rsidRPr="00AB039F" w:rsidRDefault="00AB039F" w:rsidP="000B33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AB039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1,0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B039F" w:rsidRPr="00AB039F" w:rsidRDefault="00AB039F" w:rsidP="000B33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AB039F" w:rsidRPr="00AB039F" w:rsidTr="00AB039F">
        <w:trPr>
          <w:trHeight w:val="242"/>
        </w:trPr>
        <w:tc>
          <w:tcPr>
            <w:tcW w:w="24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39F" w:rsidRPr="00AB039F" w:rsidRDefault="00AB039F" w:rsidP="000B33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Новоцелинный с/с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39F" w:rsidRPr="00AB039F" w:rsidRDefault="00AB039F" w:rsidP="000B33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AB039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600,0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B039F" w:rsidRPr="00AB039F" w:rsidRDefault="00AB039F" w:rsidP="000B33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AB039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436,15161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B039F" w:rsidRPr="00AB039F" w:rsidRDefault="00AB039F" w:rsidP="000B33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1036,15161</w:t>
            </w:r>
          </w:p>
        </w:tc>
      </w:tr>
      <w:tr w:rsidR="00AB039F" w:rsidRPr="00AB039F" w:rsidTr="00AB039F">
        <w:trPr>
          <w:trHeight w:val="241"/>
        </w:trPr>
        <w:tc>
          <w:tcPr>
            <w:tcW w:w="24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39F" w:rsidRPr="00AB039F" w:rsidRDefault="00AB039F" w:rsidP="000B33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Решетовский с/с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39F" w:rsidRPr="00AB039F" w:rsidRDefault="00AB039F" w:rsidP="000B33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AB039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0,0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B039F" w:rsidRPr="00AB039F" w:rsidRDefault="00AB039F" w:rsidP="000B33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AB039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3021,15746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B039F" w:rsidRPr="00AB039F" w:rsidRDefault="00AB039F" w:rsidP="000B33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3021,15746</w:t>
            </w:r>
          </w:p>
        </w:tc>
      </w:tr>
      <w:tr w:rsidR="00AB039F" w:rsidRPr="00AB039F" w:rsidTr="00AB039F">
        <w:trPr>
          <w:trHeight w:val="222"/>
        </w:trPr>
        <w:tc>
          <w:tcPr>
            <w:tcW w:w="2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39F" w:rsidRPr="00AB039F" w:rsidRDefault="00AB039F" w:rsidP="000B33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Троицкий с/с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39F" w:rsidRPr="00AB039F" w:rsidRDefault="00AB039F" w:rsidP="000B33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AB039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300,0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B039F" w:rsidRPr="00AB039F" w:rsidRDefault="00AB039F" w:rsidP="000B33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AB039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B039F" w:rsidRPr="00AB039F" w:rsidRDefault="00AB039F" w:rsidP="000B33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AB039F" w:rsidRPr="00AB039F" w:rsidTr="00AB039F">
        <w:trPr>
          <w:trHeight w:val="211"/>
        </w:trPr>
        <w:tc>
          <w:tcPr>
            <w:tcW w:w="2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39F" w:rsidRPr="00AB039F" w:rsidRDefault="00AB039F" w:rsidP="000B33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Черновский с/с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39F" w:rsidRPr="00AB039F" w:rsidRDefault="00AB039F" w:rsidP="000B33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AB039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0,0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B039F" w:rsidRPr="00AB039F" w:rsidRDefault="00AB039F" w:rsidP="000B33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AB039F">
              <w:rPr>
                <w:rFonts w:ascii="Times New Roman" w:hAnsi="Times New Roman" w:cs="Times New Roman"/>
                <w:color w:val="000000"/>
                <w:sz w:val="24"/>
                <w:szCs w:val="24"/>
                <w:lang w:bidi="en-US"/>
              </w:rPr>
              <w:t>200,00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B039F" w:rsidRPr="00AB039F" w:rsidRDefault="00AB039F" w:rsidP="000B33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0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AB039F" w:rsidRPr="00AB039F" w:rsidTr="00AB039F">
        <w:trPr>
          <w:trHeight w:val="529"/>
        </w:trPr>
        <w:tc>
          <w:tcPr>
            <w:tcW w:w="24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B039F" w:rsidRPr="00AB039F" w:rsidRDefault="00AB039F" w:rsidP="000B33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03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039F" w:rsidRPr="00AB039F" w:rsidRDefault="00AB039F" w:rsidP="000B3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AB03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1 500,0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B039F" w:rsidRPr="00AB039F" w:rsidRDefault="00AB039F" w:rsidP="000B3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AB039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bidi="en-US"/>
              </w:rPr>
              <w:t>4 874,18767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B039F" w:rsidRPr="00AB039F" w:rsidRDefault="00AB039F" w:rsidP="000B33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039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6374,18767</w:t>
            </w:r>
          </w:p>
        </w:tc>
      </w:tr>
    </w:tbl>
    <w:p w:rsidR="00AB039F" w:rsidRPr="00AB039F" w:rsidRDefault="00AB039F" w:rsidP="00AB039F">
      <w:pPr>
        <w:rPr>
          <w:rFonts w:ascii="Times New Roman" w:hAnsi="Times New Roman" w:cs="Times New Roman"/>
          <w:sz w:val="24"/>
          <w:szCs w:val="24"/>
        </w:rPr>
      </w:pPr>
    </w:p>
    <w:p w:rsidR="00CC4C26" w:rsidRDefault="00CC4C26">
      <w:pPr>
        <w:rPr>
          <w:rFonts w:ascii="Times New Roman" w:hAnsi="Times New Roman" w:cs="Times New Roman"/>
          <w:sz w:val="24"/>
          <w:szCs w:val="24"/>
        </w:rPr>
      </w:pPr>
    </w:p>
    <w:p w:rsidR="00AB039F" w:rsidRDefault="00AB039F">
      <w:pPr>
        <w:rPr>
          <w:rFonts w:ascii="Times New Roman" w:hAnsi="Times New Roman" w:cs="Times New Roman"/>
          <w:sz w:val="24"/>
          <w:szCs w:val="24"/>
        </w:rPr>
      </w:pPr>
    </w:p>
    <w:p w:rsidR="00AB039F" w:rsidRDefault="00AB039F">
      <w:pPr>
        <w:rPr>
          <w:rFonts w:ascii="Times New Roman" w:hAnsi="Times New Roman" w:cs="Times New Roman"/>
          <w:sz w:val="24"/>
          <w:szCs w:val="24"/>
        </w:rPr>
      </w:pPr>
    </w:p>
    <w:p w:rsidR="00AB039F" w:rsidRDefault="00AB039F">
      <w:pPr>
        <w:rPr>
          <w:rFonts w:ascii="Times New Roman" w:hAnsi="Times New Roman" w:cs="Times New Roman"/>
          <w:sz w:val="24"/>
          <w:szCs w:val="24"/>
        </w:rPr>
      </w:pPr>
    </w:p>
    <w:p w:rsidR="00AB039F" w:rsidRDefault="00AB039F">
      <w:pPr>
        <w:rPr>
          <w:rFonts w:ascii="Times New Roman" w:hAnsi="Times New Roman" w:cs="Times New Roman"/>
          <w:sz w:val="24"/>
          <w:szCs w:val="24"/>
        </w:rPr>
      </w:pPr>
    </w:p>
    <w:p w:rsidR="00AB039F" w:rsidRDefault="00AB039F">
      <w:pPr>
        <w:rPr>
          <w:rFonts w:ascii="Times New Roman" w:hAnsi="Times New Roman" w:cs="Times New Roman"/>
          <w:sz w:val="24"/>
          <w:szCs w:val="24"/>
        </w:rPr>
      </w:pPr>
    </w:p>
    <w:p w:rsidR="00AB039F" w:rsidRDefault="00AB039F">
      <w:pPr>
        <w:rPr>
          <w:rFonts w:ascii="Times New Roman" w:hAnsi="Times New Roman" w:cs="Times New Roman"/>
          <w:sz w:val="24"/>
          <w:szCs w:val="24"/>
        </w:rPr>
      </w:pPr>
    </w:p>
    <w:p w:rsidR="00AB039F" w:rsidRDefault="00AB039F">
      <w:pPr>
        <w:rPr>
          <w:rFonts w:ascii="Times New Roman" w:hAnsi="Times New Roman" w:cs="Times New Roman"/>
          <w:sz w:val="24"/>
          <w:szCs w:val="24"/>
        </w:rPr>
      </w:pPr>
    </w:p>
    <w:p w:rsidR="00AB039F" w:rsidRDefault="00AB039F">
      <w:pPr>
        <w:rPr>
          <w:rFonts w:ascii="Times New Roman" w:hAnsi="Times New Roman" w:cs="Times New Roman"/>
          <w:sz w:val="24"/>
          <w:szCs w:val="24"/>
        </w:rPr>
      </w:pPr>
    </w:p>
    <w:p w:rsidR="00AB039F" w:rsidRDefault="00AB039F">
      <w:pPr>
        <w:rPr>
          <w:rFonts w:ascii="Times New Roman" w:hAnsi="Times New Roman" w:cs="Times New Roman"/>
          <w:sz w:val="24"/>
          <w:szCs w:val="24"/>
        </w:rPr>
      </w:pPr>
    </w:p>
    <w:p w:rsidR="00AB039F" w:rsidRDefault="00AB039F" w:rsidP="00AB03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6A2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24</w:t>
      </w:r>
    </w:p>
    <w:p w:rsidR="00AB039F" w:rsidRPr="00AB039F" w:rsidRDefault="00AB039F" w:rsidP="00AB03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039F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AB039F" w:rsidRPr="00AB039F" w:rsidRDefault="00AB039F" w:rsidP="00AB03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039F">
        <w:rPr>
          <w:rFonts w:ascii="Times New Roman" w:hAnsi="Times New Roman" w:cs="Times New Roman"/>
          <w:sz w:val="24"/>
          <w:szCs w:val="24"/>
        </w:rPr>
        <w:t>Кочковского района Новосибирской</w:t>
      </w:r>
    </w:p>
    <w:p w:rsidR="00AB039F" w:rsidRPr="00AB039F" w:rsidRDefault="00AB039F" w:rsidP="00AB03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039F">
        <w:rPr>
          <w:rFonts w:ascii="Times New Roman" w:hAnsi="Times New Roman" w:cs="Times New Roman"/>
          <w:sz w:val="24"/>
          <w:szCs w:val="24"/>
        </w:rPr>
        <w:t>области от 06.10. 2020 № 1</w:t>
      </w:r>
    </w:p>
    <w:p w:rsidR="00AB039F" w:rsidRPr="00AB039F" w:rsidRDefault="00AB039F" w:rsidP="00AB03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039F" w:rsidRPr="00AB039F" w:rsidRDefault="00AB039F" w:rsidP="00AB03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B039F">
        <w:rPr>
          <w:rFonts w:ascii="Times New Roman" w:eastAsia="Calibri" w:hAnsi="Times New Roman" w:cs="Times New Roman"/>
          <w:b/>
          <w:sz w:val="24"/>
          <w:szCs w:val="24"/>
        </w:rPr>
        <w:t xml:space="preserve">Субсидии, передаваемые из районного бюджета </w:t>
      </w:r>
    </w:p>
    <w:p w:rsidR="00AB039F" w:rsidRPr="00AB039F" w:rsidRDefault="00AB039F" w:rsidP="00AB039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B039F">
        <w:rPr>
          <w:rFonts w:ascii="Times New Roman" w:eastAsia="Calibri" w:hAnsi="Times New Roman" w:cs="Times New Roman"/>
          <w:b/>
          <w:sz w:val="24"/>
          <w:szCs w:val="24"/>
        </w:rPr>
        <w:t>в бюджеты поселений Кочковского района Новосибирской области</w:t>
      </w:r>
    </w:p>
    <w:p w:rsidR="00AB039F" w:rsidRPr="00AB039F" w:rsidRDefault="00AB039F" w:rsidP="00AB03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B039F" w:rsidRPr="00AB039F" w:rsidRDefault="00AB039F" w:rsidP="00AB039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B039F">
        <w:rPr>
          <w:rFonts w:ascii="Times New Roman" w:eastAsia="Calibri" w:hAnsi="Times New Roman" w:cs="Times New Roman"/>
          <w:sz w:val="24"/>
          <w:szCs w:val="24"/>
        </w:rPr>
        <w:t>Таблица 1</w:t>
      </w:r>
    </w:p>
    <w:p w:rsidR="00AB039F" w:rsidRPr="00AB039F" w:rsidRDefault="00AB039F" w:rsidP="00AB039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9308"/>
      </w:tblGrid>
      <w:tr w:rsidR="00AB039F" w:rsidRPr="00AB039F" w:rsidTr="000B33ED">
        <w:trPr>
          <w:trHeight w:val="1112"/>
        </w:trPr>
        <w:tc>
          <w:tcPr>
            <w:tcW w:w="9308" w:type="dxa"/>
            <w:tcBorders>
              <w:top w:val="nil"/>
              <w:left w:val="nil"/>
              <w:bottom w:val="nil"/>
              <w:right w:val="nil"/>
            </w:tcBorders>
          </w:tcPr>
          <w:p w:rsidR="00AB039F" w:rsidRPr="00AB039F" w:rsidRDefault="00AB039F" w:rsidP="00AB0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03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Распределение субсидии на реализацию мероприятий подпрограммы ''Чистая вода" в рамках государственной программы   Новосибирской области " Жилищно-коммунальное хозяйства Новосибирской области в 2015-2020 годах''</w:t>
            </w:r>
          </w:p>
          <w:p w:rsidR="00AB039F" w:rsidRPr="00AB039F" w:rsidRDefault="00AB039F" w:rsidP="00AB0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39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2020 год</w:t>
            </w:r>
          </w:p>
        </w:tc>
      </w:tr>
    </w:tbl>
    <w:p w:rsidR="00AB039F" w:rsidRPr="00AB039F" w:rsidRDefault="00AB039F" w:rsidP="00AB03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039F" w:rsidRPr="00AB039F" w:rsidRDefault="00AB039F" w:rsidP="00AB03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B039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AB039F">
        <w:rPr>
          <w:rFonts w:ascii="Times New Roman" w:eastAsia="Calibri" w:hAnsi="Times New Roman" w:cs="Times New Roman"/>
          <w:sz w:val="24"/>
          <w:szCs w:val="24"/>
        </w:rPr>
        <w:t>тыс. рублей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4"/>
        <w:gridCol w:w="2378"/>
        <w:gridCol w:w="1985"/>
        <w:gridCol w:w="1984"/>
        <w:gridCol w:w="2410"/>
      </w:tblGrid>
      <w:tr w:rsidR="00AB039F" w:rsidRPr="00AB039F" w:rsidTr="000B33ED">
        <w:trPr>
          <w:trHeight w:val="401"/>
        </w:trPr>
        <w:tc>
          <w:tcPr>
            <w:tcW w:w="594" w:type="dxa"/>
            <w:vMerge w:val="restart"/>
          </w:tcPr>
          <w:p w:rsidR="00AB039F" w:rsidRPr="00AB039F" w:rsidRDefault="00AB039F" w:rsidP="00AB03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39F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78" w:type="dxa"/>
            <w:vMerge w:val="restart"/>
          </w:tcPr>
          <w:p w:rsidR="00AB039F" w:rsidRPr="00AB039F" w:rsidRDefault="00AB039F" w:rsidP="00AB03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03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ПБС</w:t>
            </w:r>
          </w:p>
          <w:p w:rsidR="00AB039F" w:rsidRPr="00AB039F" w:rsidRDefault="00AB039F" w:rsidP="00AB03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AB039F" w:rsidRPr="00AB039F" w:rsidRDefault="00AB039F" w:rsidP="00AB0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03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на 2020 год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039F" w:rsidRPr="00AB039F" w:rsidRDefault="00AB039F" w:rsidP="00AB0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39F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AB039F" w:rsidRPr="00AB039F" w:rsidTr="000B33ED">
        <w:trPr>
          <w:trHeight w:val="2412"/>
        </w:trPr>
        <w:tc>
          <w:tcPr>
            <w:tcW w:w="594" w:type="dxa"/>
            <w:vMerge/>
          </w:tcPr>
          <w:p w:rsidR="00AB039F" w:rsidRPr="00AB039F" w:rsidRDefault="00AB039F" w:rsidP="00AB03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vMerge/>
          </w:tcPr>
          <w:p w:rsidR="00AB039F" w:rsidRPr="00AB039F" w:rsidRDefault="00AB039F" w:rsidP="00AB03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B039F" w:rsidRPr="00AB039F" w:rsidRDefault="00AB039F" w:rsidP="00AB03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AB039F" w:rsidRPr="00AB039F" w:rsidRDefault="00AB039F" w:rsidP="00AB0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39F">
              <w:rPr>
                <w:rFonts w:ascii="Times New Roman" w:hAnsi="Times New Roman" w:cs="Times New Roman"/>
                <w:sz w:val="24"/>
                <w:szCs w:val="24"/>
              </w:rPr>
              <w:t>За счёт средств областного бюджета</w:t>
            </w:r>
            <w:r w:rsidRPr="00AB03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B039F" w:rsidRPr="00AB039F" w:rsidRDefault="00AB039F" w:rsidP="00AB0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39F">
              <w:rPr>
                <w:rFonts w:ascii="Times New Roman" w:hAnsi="Times New Roman" w:cs="Times New Roman"/>
                <w:sz w:val="24"/>
                <w:szCs w:val="24"/>
              </w:rPr>
              <w:t>За счёт средств районного бюджета (софинансирование)</w:t>
            </w:r>
          </w:p>
        </w:tc>
      </w:tr>
      <w:tr w:rsidR="00AB039F" w:rsidRPr="00AB039F" w:rsidTr="000B33ED">
        <w:trPr>
          <w:trHeight w:val="304"/>
        </w:trPr>
        <w:tc>
          <w:tcPr>
            <w:tcW w:w="594" w:type="dxa"/>
          </w:tcPr>
          <w:p w:rsidR="00AB039F" w:rsidRPr="00AB039F" w:rsidRDefault="00AB039F" w:rsidP="00AB03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39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78" w:type="dxa"/>
          </w:tcPr>
          <w:p w:rsidR="00AB039F" w:rsidRPr="00AB039F" w:rsidRDefault="00AB039F" w:rsidP="00AB03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39F">
              <w:rPr>
                <w:rFonts w:ascii="Times New Roman" w:eastAsia="Calibri" w:hAnsi="Times New Roman" w:cs="Times New Roman"/>
                <w:sz w:val="24"/>
                <w:szCs w:val="24"/>
              </w:rPr>
              <w:t>Черновский с/с</w:t>
            </w:r>
          </w:p>
        </w:tc>
        <w:tc>
          <w:tcPr>
            <w:tcW w:w="1985" w:type="dxa"/>
          </w:tcPr>
          <w:p w:rsidR="00AB039F" w:rsidRPr="00AB039F" w:rsidRDefault="00AB039F" w:rsidP="00AB0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039F">
              <w:rPr>
                <w:rFonts w:ascii="Times New Roman" w:eastAsia="Calibri" w:hAnsi="Times New Roman" w:cs="Times New Roman"/>
                <w:sz w:val="24"/>
                <w:szCs w:val="24"/>
              </w:rPr>
              <w:t>4 084,63160</w:t>
            </w:r>
          </w:p>
        </w:tc>
        <w:tc>
          <w:tcPr>
            <w:tcW w:w="1984" w:type="dxa"/>
          </w:tcPr>
          <w:p w:rsidR="00AB039F" w:rsidRPr="00AB039F" w:rsidRDefault="00AB039F" w:rsidP="00AB0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39F">
              <w:rPr>
                <w:rFonts w:ascii="Times New Roman" w:hAnsi="Times New Roman" w:cs="Times New Roman"/>
                <w:sz w:val="24"/>
                <w:szCs w:val="24"/>
              </w:rPr>
              <w:t>3 880,40000</w:t>
            </w:r>
          </w:p>
          <w:p w:rsidR="00AB039F" w:rsidRPr="00AB039F" w:rsidRDefault="00AB039F" w:rsidP="00AB0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AB039F" w:rsidRPr="00AB039F" w:rsidRDefault="00AB039F" w:rsidP="00AB0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39F">
              <w:rPr>
                <w:rFonts w:ascii="Times New Roman" w:hAnsi="Times New Roman" w:cs="Times New Roman"/>
                <w:sz w:val="24"/>
                <w:szCs w:val="24"/>
              </w:rPr>
              <w:t>105,92880</w:t>
            </w:r>
          </w:p>
        </w:tc>
      </w:tr>
      <w:tr w:rsidR="00AB039F" w:rsidRPr="00AB039F" w:rsidTr="000B33ED">
        <w:trPr>
          <w:trHeight w:val="252"/>
        </w:trPr>
        <w:tc>
          <w:tcPr>
            <w:tcW w:w="594" w:type="dxa"/>
          </w:tcPr>
          <w:p w:rsidR="00AB039F" w:rsidRPr="00AB039F" w:rsidRDefault="00AB039F" w:rsidP="00AB03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AB039F" w:rsidRPr="00AB039F" w:rsidRDefault="00AB039F" w:rsidP="00AB039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03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5" w:type="dxa"/>
          </w:tcPr>
          <w:p w:rsidR="00AB039F" w:rsidRPr="00AB039F" w:rsidRDefault="00AB039F" w:rsidP="00AB03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03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4 084,63160</w:t>
            </w:r>
          </w:p>
        </w:tc>
        <w:tc>
          <w:tcPr>
            <w:tcW w:w="1984" w:type="dxa"/>
          </w:tcPr>
          <w:p w:rsidR="00AB039F" w:rsidRPr="00AB039F" w:rsidRDefault="00AB039F" w:rsidP="00AB0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39F">
              <w:rPr>
                <w:rFonts w:ascii="Times New Roman" w:hAnsi="Times New Roman" w:cs="Times New Roman"/>
                <w:sz w:val="24"/>
                <w:szCs w:val="24"/>
              </w:rPr>
              <w:t>3 880,400000</w:t>
            </w:r>
          </w:p>
        </w:tc>
        <w:tc>
          <w:tcPr>
            <w:tcW w:w="2410" w:type="dxa"/>
          </w:tcPr>
          <w:p w:rsidR="00AB039F" w:rsidRPr="00AB039F" w:rsidRDefault="00AB039F" w:rsidP="00AB03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39F">
              <w:rPr>
                <w:rFonts w:ascii="Times New Roman" w:hAnsi="Times New Roman" w:cs="Times New Roman"/>
                <w:sz w:val="24"/>
                <w:szCs w:val="24"/>
              </w:rPr>
              <w:t>105,92880</w:t>
            </w:r>
          </w:p>
        </w:tc>
      </w:tr>
    </w:tbl>
    <w:p w:rsidR="00AB039F" w:rsidRPr="00AB039F" w:rsidRDefault="00AB039F" w:rsidP="00AB039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B039F" w:rsidRPr="00AB039F" w:rsidRDefault="00AB039F" w:rsidP="00AB0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39F" w:rsidRPr="00AB039F" w:rsidRDefault="00AB039F" w:rsidP="00AB0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039F" w:rsidRDefault="00AB039F">
      <w:pPr>
        <w:rPr>
          <w:rFonts w:ascii="Times New Roman" w:hAnsi="Times New Roman" w:cs="Times New Roman"/>
          <w:sz w:val="24"/>
          <w:szCs w:val="24"/>
        </w:rPr>
      </w:pPr>
    </w:p>
    <w:p w:rsidR="00AB039F" w:rsidRDefault="00AB039F">
      <w:pPr>
        <w:rPr>
          <w:rFonts w:ascii="Times New Roman" w:hAnsi="Times New Roman" w:cs="Times New Roman"/>
          <w:sz w:val="24"/>
          <w:szCs w:val="24"/>
        </w:rPr>
      </w:pPr>
    </w:p>
    <w:p w:rsidR="00AB039F" w:rsidRDefault="00AB039F">
      <w:pPr>
        <w:rPr>
          <w:rFonts w:ascii="Times New Roman" w:hAnsi="Times New Roman" w:cs="Times New Roman"/>
          <w:sz w:val="24"/>
          <w:szCs w:val="24"/>
        </w:rPr>
      </w:pPr>
    </w:p>
    <w:p w:rsidR="00AB039F" w:rsidRDefault="00AB039F">
      <w:pPr>
        <w:rPr>
          <w:rFonts w:ascii="Times New Roman" w:hAnsi="Times New Roman" w:cs="Times New Roman"/>
          <w:sz w:val="24"/>
          <w:szCs w:val="24"/>
        </w:rPr>
      </w:pPr>
    </w:p>
    <w:p w:rsidR="00AB039F" w:rsidRDefault="00AB039F">
      <w:pPr>
        <w:rPr>
          <w:rFonts w:ascii="Times New Roman" w:hAnsi="Times New Roman" w:cs="Times New Roman"/>
          <w:sz w:val="24"/>
          <w:szCs w:val="24"/>
        </w:rPr>
      </w:pPr>
    </w:p>
    <w:p w:rsidR="00AB039F" w:rsidRDefault="00AB039F">
      <w:pPr>
        <w:rPr>
          <w:rFonts w:ascii="Times New Roman" w:hAnsi="Times New Roman" w:cs="Times New Roman"/>
          <w:sz w:val="24"/>
          <w:szCs w:val="24"/>
        </w:rPr>
      </w:pPr>
    </w:p>
    <w:p w:rsidR="00AB039F" w:rsidRDefault="00AB039F">
      <w:pPr>
        <w:rPr>
          <w:rFonts w:ascii="Times New Roman" w:hAnsi="Times New Roman" w:cs="Times New Roman"/>
          <w:sz w:val="24"/>
          <w:szCs w:val="24"/>
        </w:rPr>
      </w:pPr>
    </w:p>
    <w:p w:rsidR="00AB039F" w:rsidRDefault="00AB039F">
      <w:pPr>
        <w:rPr>
          <w:rFonts w:ascii="Times New Roman" w:hAnsi="Times New Roman" w:cs="Times New Roman"/>
          <w:sz w:val="24"/>
          <w:szCs w:val="24"/>
        </w:rPr>
      </w:pPr>
    </w:p>
    <w:p w:rsidR="00AB039F" w:rsidRDefault="00AB039F">
      <w:pPr>
        <w:rPr>
          <w:rFonts w:ascii="Times New Roman" w:hAnsi="Times New Roman" w:cs="Times New Roman"/>
          <w:sz w:val="24"/>
          <w:szCs w:val="24"/>
        </w:rPr>
      </w:pPr>
    </w:p>
    <w:p w:rsidR="00AB039F" w:rsidRDefault="00AB039F">
      <w:pPr>
        <w:rPr>
          <w:rFonts w:ascii="Times New Roman" w:hAnsi="Times New Roman" w:cs="Times New Roman"/>
          <w:sz w:val="24"/>
          <w:szCs w:val="24"/>
        </w:rPr>
      </w:pPr>
    </w:p>
    <w:p w:rsidR="00AB039F" w:rsidRPr="00CC4C26" w:rsidRDefault="00AB039F">
      <w:pPr>
        <w:rPr>
          <w:rFonts w:ascii="Times New Roman" w:hAnsi="Times New Roman" w:cs="Times New Roman"/>
          <w:sz w:val="24"/>
          <w:szCs w:val="24"/>
        </w:rPr>
      </w:pPr>
    </w:p>
    <w:sectPr w:rsidR="00AB039F" w:rsidRPr="00CC4C26" w:rsidSect="00CC4C2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1030C3"/>
    <w:rsid w:val="000A381B"/>
    <w:rsid w:val="000A485B"/>
    <w:rsid w:val="000E4EB2"/>
    <w:rsid w:val="001030C3"/>
    <w:rsid w:val="001310E8"/>
    <w:rsid w:val="00131DE8"/>
    <w:rsid w:val="00160E14"/>
    <w:rsid w:val="001778B9"/>
    <w:rsid w:val="00177EC3"/>
    <w:rsid w:val="001A5658"/>
    <w:rsid w:val="001F5B35"/>
    <w:rsid w:val="002611C0"/>
    <w:rsid w:val="002A2509"/>
    <w:rsid w:val="00392E76"/>
    <w:rsid w:val="00433592"/>
    <w:rsid w:val="0043693B"/>
    <w:rsid w:val="004401DA"/>
    <w:rsid w:val="004B69B6"/>
    <w:rsid w:val="004F3788"/>
    <w:rsid w:val="00562292"/>
    <w:rsid w:val="005D14F7"/>
    <w:rsid w:val="005D54C6"/>
    <w:rsid w:val="006277E4"/>
    <w:rsid w:val="00675EF5"/>
    <w:rsid w:val="006D571C"/>
    <w:rsid w:val="006F576C"/>
    <w:rsid w:val="0070645B"/>
    <w:rsid w:val="00760330"/>
    <w:rsid w:val="007B6F71"/>
    <w:rsid w:val="00827DBB"/>
    <w:rsid w:val="00850A10"/>
    <w:rsid w:val="00885EA4"/>
    <w:rsid w:val="008D5383"/>
    <w:rsid w:val="00906E86"/>
    <w:rsid w:val="00950EFA"/>
    <w:rsid w:val="00963560"/>
    <w:rsid w:val="0098197B"/>
    <w:rsid w:val="00984898"/>
    <w:rsid w:val="009F15E3"/>
    <w:rsid w:val="00A5595F"/>
    <w:rsid w:val="00A87252"/>
    <w:rsid w:val="00AB039F"/>
    <w:rsid w:val="00AD1148"/>
    <w:rsid w:val="00AE263C"/>
    <w:rsid w:val="00AF0C8C"/>
    <w:rsid w:val="00BB20AA"/>
    <w:rsid w:val="00BC289B"/>
    <w:rsid w:val="00C15AF6"/>
    <w:rsid w:val="00C46BF8"/>
    <w:rsid w:val="00C704BB"/>
    <w:rsid w:val="00CC4C26"/>
    <w:rsid w:val="00CF15A5"/>
    <w:rsid w:val="00D008B9"/>
    <w:rsid w:val="00D1573F"/>
    <w:rsid w:val="00D22286"/>
    <w:rsid w:val="00D541C1"/>
    <w:rsid w:val="00D57A20"/>
    <w:rsid w:val="00E072F4"/>
    <w:rsid w:val="00E70EEB"/>
    <w:rsid w:val="00F727C9"/>
    <w:rsid w:val="00F8410A"/>
    <w:rsid w:val="00FA1E6B"/>
    <w:rsid w:val="00FC459E"/>
    <w:rsid w:val="00FC6A2B"/>
    <w:rsid w:val="00FE1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0C3"/>
    <w:pPr>
      <w:spacing w:after="200" w:line="276" w:lineRule="auto"/>
    </w:pPr>
    <w:rPr>
      <w:rFonts w:eastAsiaTheme="minorHAnsi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C46BF8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BF8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BF8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04617B" w:themeColor="text2"/>
      <w:spacing w:val="20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BF8"/>
    <w:pPr>
      <w:pBdr>
        <w:bottom w:val="single" w:sz="4" w:space="1" w:color="46D1F9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  <w:sz w:val="20"/>
      <w:szCs w:val="20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BF8"/>
    <w:pPr>
      <w:pBdr>
        <w:bottom w:val="single" w:sz="4" w:space="1" w:color="20C8F7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07AAD7" w:themeColor="text2" w:themeTint="BF"/>
      <w:spacing w:val="20"/>
      <w:sz w:val="20"/>
      <w:szCs w:val="20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20"/>
      <w:szCs w:val="20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BF8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BF8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BF8"/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46BF8"/>
    <w:rPr>
      <w:rFonts w:asciiTheme="majorHAnsi" w:eastAsiaTheme="majorEastAsia" w:hAnsiTheme="majorHAnsi" w:cstheme="majorBidi"/>
      <w:smallCaps/>
      <w:color w:val="04617B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46BF8"/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C46BF8"/>
    <w:rPr>
      <w:rFonts w:asciiTheme="majorHAnsi" w:eastAsiaTheme="majorEastAsia" w:hAnsiTheme="majorHAnsi" w:cstheme="majorBidi"/>
      <w:smallCaps/>
      <w:color w:val="07AAD7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C46BF8"/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C46BF8"/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C46BF8"/>
    <w:pPr>
      <w:spacing w:after="0" w:line="240" w:lineRule="auto"/>
    </w:pPr>
    <w:rPr>
      <w:rFonts w:ascii="Times New Roman" w:eastAsia="Calibri" w:hAnsi="Times New Roman"/>
      <w:b/>
      <w:bCs/>
      <w:smallCaps/>
      <w:color w:val="04617B" w:themeColor="text2"/>
      <w:spacing w:val="10"/>
      <w:sz w:val="18"/>
      <w:szCs w:val="18"/>
      <w:lang w:eastAsia="ru-RU"/>
    </w:rPr>
  </w:style>
  <w:style w:type="paragraph" w:styleId="a4">
    <w:name w:val="Title"/>
    <w:next w:val="a"/>
    <w:link w:val="a5"/>
    <w:uiPriority w:val="10"/>
    <w:qFormat/>
    <w:rsid w:val="00C46BF8"/>
    <w:pPr>
      <w:contextualSpacing/>
    </w:pPr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C46BF8"/>
    <w:pPr>
      <w:spacing w:after="600"/>
    </w:pPr>
    <w:rPr>
      <w:smallCaps/>
      <w:color w:val="21B1C7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C46BF8"/>
    <w:rPr>
      <w:smallCaps/>
      <w:color w:val="21B1C7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C46BF8"/>
    <w:rPr>
      <w:b/>
      <w:bCs/>
      <w:spacing w:val="0"/>
    </w:rPr>
  </w:style>
  <w:style w:type="character" w:styleId="a9">
    <w:name w:val="Emphasis"/>
    <w:uiPriority w:val="20"/>
    <w:qFormat/>
    <w:rsid w:val="00C46BF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C46BF8"/>
    <w:pPr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C46BF8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C46BF8"/>
    <w:pPr>
      <w:spacing w:after="0" w:line="240" w:lineRule="auto"/>
    </w:pPr>
    <w:rPr>
      <w:i/>
      <w:iCs/>
      <w:color w:val="5A5A5A" w:themeColor="text1" w:themeTint="A5"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C46BF8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C46BF8"/>
    <w:pPr>
      <w:pBdr>
        <w:top w:val="single" w:sz="4" w:space="12" w:color="3093EF" w:themeColor="accent1" w:themeTint="BF"/>
        <w:left w:val="single" w:sz="4" w:space="15" w:color="3093EF" w:themeColor="accent1" w:themeTint="BF"/>
        <w:bottom w:val="single" w:sz="12" w:space="10" w:color="0B5294" w:themeColor="accent1" w:themeShade="BF"/>
        <w:right w:val="single" w:sz="12" w:space="15" w:color="0B5294" w:themeColor="accent1" w:themeShade="BF"/>
        <w:between w:val="single" w:sz="4" w:space="12" w:color="3093EF" w:themeColor="accent1" w:themeTint="BF"/>
        <w:bar w:val="single" w:sz="4" w:color="3093EF" w:themeColor="accent1" w:themeTint="BF"/>
      </w:pBdr>
      <w:spacing w:after="0" w:line="300" w:lineRule="auto"/>
      <w:ind w:left="2506" w:right="432"/>
    </w:pPr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C46BF8"/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</w:rPr>
  </w:style>
  <w:style w:type="character" w:styleId="ae">
    <w:name w:val="Subtle Emphasis"/>
    <w:uiPriority w:val="19"/>
    <w:qFormat/>
    <w:rsid w:val="00C46BF8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C46BF8"/>
    <w:rPr>
      <w:b/>
      <w:bCs/>
      <w:smallCaps/>
      <w:color w:val="0F6FC6" w:themeColor="accent1"/>
      <w:spacing w:val="40"/>
    </w:rPr>
  </w:style>
  <w:style w:type="character" w:styleId="af0">
    <w:name w:val="Subtle Reference"/>
    <w:uiPriority w:val="31"/>
    <w:qFormat/>
    <w:rsid w:val="00C46BF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C46BF8"/>
    <w:rPr>
      <w:rFonts w:asciiTheme="majorHAnsi" w:eastAsiaTheme="majorEastAsia" w:hAnsiTheme="majorHAnsi" w:cstheme="majorBidi"/>
      <w:b/>
      <w:bCs/>
      <w:i/>
      <w:iCs/>
      <w:smallCaps/>
      <w:color w:val="03485B" w:themeColor="text2" w:themeShade="BF"/>
      <w:spacing w:val="20"/>
    </w:rPr>
  </w:style>
  <w:style w:type="character" w:styleId="af2">
    <w:name w:val="Book Title"/>
    <w:uiPriority w:val="33"/>
    <w:qFormat/>
    <w:rsid w:val="00C46BF8"/>
    <w:rPr>
      <w:rFonts w:asciiTheme="majorHAnsi" w:eastAsiaTheme="majorEastAsia" w:hAnsiTheme="majorHAnsi" w:cstheme="majorBidi"/>
      <w:b/>
      <w:bCs/>
      <w:smallCaps/>
      <w:color w:val="03485B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46BF8"/>
    <w:pPr>
      <w:outlineLvl w:val="9"/>
    </w:pPr>
    <w:rPr>
      <w:lang w:val="ru-RU" w:eastAsia="ru-RU" w:bidi="ar-SA"/>
    </w:rPr>
  </w:style>
  <w:style w:type="paragraph" w:styleId="af4">
    <w:name w:val="Balloon Text"/>
    <w:basedOn w:val="a"/>
    <w:link w:val="af5"/>
    <w:uiPriority w:val="99"/>
    <w:semiHidden/>
    <w:unhideWhenUsed/>
    <w:rsid w:val="00103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030C3"/>
    <w:rPr>
      <w:rFonts w:ascii="Tahoma" w:eastAsiaTheme="minorHAnsi" w:hAnsi="Tahoma" w:cs="Tahoma"/>
      <w:sz w:val="16"/>
      <w:szCs w:val="16"/>
      <w:lang w:val="ru-RU" w:bidi="ar-SA"/>
    </w:rPr>
  </w:style>
  <w:style w:type="table" w:styleId="af6">
    <w:name w:val="Table Grid"/>
    <w:basedOn w:val="a1"/>
    <w:rsid w:val="001310E8"/>
    <w:rPr>
      <w:rFonts w:ascii="Times New Roman" w:eastAsia="Times New Roman" w:hAnsi="Times New Roman" w:cs="Times New Roman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1310E8"/>
    <w:rPr>
      <w:rFonts w:ascii="Calibri" w:eastAsia="Times New Roman" w:hAnsi="Calibri" w:cs="Times New Roman"/>
      <w:sz w:val="22"/>
      <w:szCs w:val="2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05FC1-C8EC-419E-B3DD-3F5633F87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78462</Words>
  <Characters>447235</Characters>
  <Application>Microsoft Office Word</Application>
  <DocSecurity>0</DocSecurity>
  <Lines>3726</Lines>
  <Paragraphs>1049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524648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31</cp:revision>
  <cp:lastPrinted>2020-10-06T09:22:00Z</cp:lastPrinted>
  <dcterms:created xsi:type="dcterms:W3CDTF">2020-10-05T06:02:00Z</dcterms:created>
  <dcterms:modified xsi:type="dcterms:W3CDTF">2020-10-07T09:11:00Z</dcterms:modified>
</cp:coreProperties>
</file>