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13" w:rsidRDefault="005958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1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290" cy="60706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101">
        <w:rPr>
          <w:rFonts w:ascii="Times New Roman" w:hAnsi="Times New Roman" w:cs="Times New Roman"/>
          <w:b/>
          <w:bCs/>
          <w:sz w:val="28"/>
          <w:szCs w:val="28"/>
        </w:rPr>
        <w:t>АДМИНИСТРАЦИЯ КОЧКОВСКОГО РАЙОНА</w:t>
      </w: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1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2BD" w:rsidRPr="003E1101" w:rsidRDefault="00BC22BD" w:rsidP="00BC2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E110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56680">
        <w:rPr>
          <w:rFonts w:ascii="Times New Roman" w:hAnsi="Times New Roman" w:cs="Times New Roman"/>
          <w:bCs/>
          <w:sz w:val="28"/>
          <w:szCs w:val="28"/>
        </w:rPr>
        <w:t>21</w:t>
      </w:r>
      <w:r w:rsidRPr="003E1101">
        <w:rPr>
          <w:rFonts w:ascii="Times New Roman" w:hAnsi="Times New Roman" w:cs="Times New Roman"/>
          <w:bCs/>
          <w:sz w:val="28"/>
          <w:szCs w:val="28"/>
        </w:rPr>
        <w:t>.</w:t>
      </w:r>
      <w:r w:rsidR="00B331FD">
        <w:rPr>
          <w:rFonts w:ascii="Times New Roman" w:hAnsi="Times New Roman" w:cs="Times New Roman"/>
          <w:bCs/>
          <w:sz w:val="28"/>
          <w:szCs w:val="28"/>
        </w:rPr>
        <w:t>0</w:t>
      </w:r>
      <w:r w:rsidR="00C56680">
        <w:rPr>
          <w:rFonts w:ascii="Times New Roman" w:hAnsi="Times New Roman" w:cs="Times New Roman"/>
          <w:bCs/>
          <w:sz w:val="28"/>
          <w:szCs w:val="28"/>
        </w:rPr>
        <w:t>5</w:t>
      </w:r>
      <w:r w:rsidRPr="003E1101">
        <w:rPr>
          <w:rFonts w:ascii="Times New Roman" w:hAnsi="Times New Roman" w:cs="Times New Roman"/>
          <w:bCs/>
          <w:sz w:val="28"/>
          <w:szCs w:val="28"/>
        </w:rPr>
        <w:t>.20</w:t>
      </w:r>
      <w:r w:rsidR="00B331FD">
        <w:rPr>
          <w:rFonts w:ascii="Times New Roman" w:hAnsi="Times New Roman" w:cs="Times New Roman"/>
          <w:bCs/>
          <w:sz w:val="28"/>
          <w:szCs w:val="28"/>
        </w:rPr>
        <w:t>20</w:t>
      </w:r>
      <w:r w:rsidRPr="003E1101">
        <w:rPr>
          <w:rFonts w:ascii="Times New Roman" w:hAnsi="Times New Roman" w:cs="Times New Roman"/>
          <w:bCs/>
          <w:sz w:val="28"/>
          <w:szCs w:val="28"/>
        </w:rPr>
        <w:t xml:space="preserve">    № </w:t>
      </w:r>
      <w:r w:rsidR="00B331FD">
        <w:rPr>
          <w:rFonts w:ascii="Times New Roman" w:hAnsi="Times New Roman" w:cs="Times New Roman"/>
          <w:bCs/>
          <w:sz w:val="28"/>
          <w:szCs w:val="28"/>
        </w:rPr>
        <w:t>2</w:t>
      </w:r>
      <w:r w:rsidR="00C56680">
        <w:rPr>
          <w:rFonts w:ascii="Times New Roman" w:hAnsi="Times New Roman" w:cs="Times New Roman"/>
          <w:bCs/>
          <w:sz w:val="28"/>
          <w:szCs w:val="28"/>
        </w:rPr>
        <w:t>9</w:t>
      </w:r>
      <w:r w:rsidR="00B331FD">
        <w:rPr>
          <w:rFonts w:ascii="Times New Roman" w:hAnsi="Times New Roman" w:cs="Times New Roman"/>
          <w:bCs/>
          <w:sz w:val="28"/>
          <w:szCs w:val="28"/>
        </w:rPr>
        <w:t>4</w:t>
      </w:r>
      <w:r w:rsidRPr="003E1101">
        <w:rPr>
          <w:rFonts w:ascii="Times New Roman" w:hAnsi="Times New Roman" w:cs="Times New Roman"/>
          <w:bCs/>
          <w:sz w:val="28"/>
          <w:szCs w:val="28"/>
        </w:rPr>
        <w:t>-па</w:t>
      </w:r>
    </w:p>
    <w:p w:rsidR="00BC22BD" w:rsidRPr="00A158D1" w:rsidRDefault="00BC22BD" w:rsidP="00BC2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9B2" w:rsidRPr="00C56680" w:rsidRDefault="00C56680" w:rsidP="00C566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80">
        <w:rPr>
          <w:rFonts w:ascii="Times New Roman" w:hAnsi="Times New Roman" w:cs="Times New Roman"/>
          <w:b/>
          <w:sz w:val="28"/>
          <w:szCs w:val="28"/>
        </w:rPr>
        <w:t>Об отмене постановлений администрации Кочковского района Новосибирской области</w:t>
      </w:r>
    </w:p>
    <w:p w:rsidR="00C56680" w:rsidRDefault="00C56680" w:rsidP="0030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22BD" w:rsidRPr="00A158D1" w:rsidRDefault="00BC22BD" w:rsidP="00BC2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813">
        <w:rPr>
          <w:rFonts w:ascii="Times New Roman" w:hAnsi="Times New Roman" w:cs="Times New Roman"/>
          <w:sz w:val="28"/>
          <w:szCs w:val="28"/>
        </w:rPr>
        <w:t xml:space="preserve">В </w:t>
      </w:r>
      <w:r w:rsidR="00C56680">
        <w:rPr>
          <w:rFonts w:ascii="Times New Roman" w:hAnsi="Times New Roman" w:cs="Times New Roman"/>
          <w:sz w:val="28"/>
          <w:szCs w:val="28"/>
        </w:rPr>
        <w:t>целях приведения нормативных правовых актов администрации Кочковского района Новосибирской области в соответствие действующему законодательству</w:t>
      </w:r>
      <w:r w:rsidR="00D549B9">
        <w:rPr>
          <w:rFonts w:ascii="Times New Roman" w:hAnsi="Times New Roman" w:cs="Times New Roman"/>
          <w:sz w:val="28"/>
          <w:szCs w:val="28"/>
        </w:rPr>
        <w:t>,</w:t>
      </w:r>
      <w:r w:rsidRPr="00595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13" w:rsidRPr="00595813" w:rsidRDefault="00BC22BD" w:rsidP="00C7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5813" w:rsidRDefault="00C56680" w:rsidP="00C56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Отменить:</w:t>
      </w:r>
    </w:p>
    <w:p w:rsidR="00C56680" w:rsidRDefault="00C56680" w:rsidP="00C56680">
      <w:pPr>
        <w:pStyle w:val="a3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1.1.Постановление администрации Кочковского района Новосибирской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3E11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3E1101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3E110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3E1101">
        <w:rPr>
          <w:rFonts w:ascii="Times New Roman" w:hAnsi="Times New Roman" w:cs="Times New Roman"/>
          <w:bCs/>
          <w:sz w:val="28"/>
          <w:szCs w:val="28"/>
        </w:rPr>
        <w:t>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hyperlink w:anchor="P28" w:history="1">
        <w:r w:rsidRPr="00C75E1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75E1D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Кочковского района Новосибирской области,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56680" w:rsidRPr="00C75E1D" w:rsidRDefault="00C56680" w:rsidP="00C56680">
      <w:pPr>
        <w:pStyle w:val="a3"/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1.2.Постановление администрации Кочковского района Новосибирской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3E110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01</w:t>
      </w:r>
      <w:r w:rsidRPr="003E1101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3E110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3E1101">
        <w:rPr>
          <w:rFonts w:ascii="Times New Roman" w:hAnsi="Times New Roman" w:cs="Times New Roman"/>
          <w:bCs/>
          <w:sz w:val="28"/>
          <w:szCs w:val="28"/>
        </w:rPr>
        <w:t>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hyperlink w:anchor="P78" w:history="1">
        <w:r w:rsidRPr="00C75E1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75E1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5E1D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C75E1D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во владение и (или) в пользование на долгосрочной основе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64F6" w:rsidRPr="00A158D1" w:rsidRDefault="00C75E1D" w:rsidP="00635E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E1D">
        <w:rPr>
          <w:rFonts w:ascii="Times New Roman" w:hAnsi="Times New Roman" w:cs="Times New Roman"/>
          <w:sz w:val="28"/>
          <w:szCs w:val="28"/>
        </w:rPr>
        <w:t>2.</w:t>
      </w:r>
      <w:r w:rsidR="00635E49">
        <w:rPr>
          <w:rFonts w:ascii="Times New Roman" w:hAnsi="Times New Roman" w:cs="Times New Roman"/>
          <w:sz w:val="28"/>
          <w:szCs w:val="28"/>
        </w:rPr>
        <w:t xml:space="preserve"> </w:t>
      </w:r>
      <w:r w:rsidR="003064F6" w:rsidRPr="003E1101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="003064F6" w:rsidRPr="003E1101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="003064F6" w:rsidRPr="003E1101">
        <w:rPr>
          <w:rFonts w:ascii="Times New Roman" w:hAnsi="Times New Roman" w:cs="Times New Roman"/>
          <w:sz w:val="28"/>
          <w:szCs w:val="28"/>
        </w:rPr>
        <w:t xml:space="preserve"> Н.Н.) настоящее постановление опубликовать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</w:t>
      </w:r>
      <w:r w:rsidR="003064F6" w:rsidRPr="00A158D1">
        <w:rPr>
          <w:rFonts w:ascii="Times New Roman" w:hAnsi="Times New Roman" w:cs="Times New Roman"/>
          <w:sz w:val="28"/>
          <w:szCs w:val="28"/>
        </w:rPr>
        <w:t>.</w:t>
      </w:r>
    </w:p>
    <w:p w:rsidR="003064F6" w:rsidRPr="003E1101" w:rsidRDefault="00635E49" w:rsidP="003064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4F6" w:rsidRPr="00A158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4F6" w:rsidRPr="00A158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64F6" w:rsidRPr="00A158D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30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О.Б. </w:t>
      </w:r>
      <w:proofErr w:type="spellStart"/>
      <w:r w:rsidR="003064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Чернышову</w:t>
      </w:r>
      <w:proofErr w:type="spellEnd"/>
      <w:r w:rsidR="0030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E49" w:rsidRDefault="00635E49" w:rsidP="00306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64F6" w:rsidRDefault="003064F6" w:rsidP="003064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635E49" w:rsidRPr="00C56680" w:rsidRDefault="003064F6" w:rsidP="00C329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Шилин</w:t>
      </w:r>
      <w:proofErr w:type="spellEnd"/>
    </w:p>
    <w:p w:rsidR="00635E49" w:rsidRDefault="00635E49" w:rsidP="00C329B2">
      <w:pPr>
        <w:pStyle w:val="a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56680" w:rsidRDefault="00C56680" w:rsidP="00C329B2">
      <w:pPr>
        <w:pStyle w:val="a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35E49" w:rsidRPr="00C56680" w:rsidRDefault="003064F6" w:rsidP="00C566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Фил</w:t>
      </w:r>
      <w:r w:rsidR="00C5668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пченко Е</w:t>
      </w:r>
      <w:r w:rsidR="00C5668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.В. 22-099</w:t>
      </w:r>
    </w:p>
    <w:sectPr w:rsidR="00635E49" w:rsidRPr="00C56680" w:rsidSect="00C329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114D7"/>
    <w:multiLevelType w:val="hybridMultilevel"/>
    <w:tmpl w:val="B5C02CC2"/>
    <w:lvl w:ilvl="0" w:tplc="3D043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13"/>
    <w:rsid w:val="00013F26"/>
    <w:rsid w:val="00085541"/>
    <w:rsid w:val="00107F91"/>
    <w:rsid w:val="001E422F"/>
    <w:rsid w:val="00251962"/>
    <w:rsid w:val="00273315"/>
    <w:rsid w:val="003064F6"/>
    <w:rsid w:val="00330F15"/>
    <w:rsid w:val="00365792"/>
    <w:rsid w:val="003814A4"/>
    <w:rsid w:val="00595813"/>
    <w:rsid w:val="005E0647"/>
    <w:rsid w:val="00601A19"/>
    <w:rsid w:val="00635E49"/>
    <w:rsid w:val="00681256"/>
    <w:rsid w:val="006B57CE"/>
    <w:rsid w:val="00734C54"/>
    <w:rsid w:val="0078386F"/>
    <w:rsid w:val="0088600E"/>
    <w:rsid w:val="009B0378"/>
    <w:rsid w:val="00A33C62"/>
    <w:rsid w:val="00B02928"/>
    <w:rsid w:val="00B331FD"/>
    <w:rsid w:val="00BC22BD"/>
    <w:rsid w:val="00C329B2"/>
    <w:rsid w:val="00C56680"/>
    <w:rsid w:val="00C75E1D"/>
    <w:rsid w:val="00CE1831"/>
    <w:rsid w:val="00CE7EC2"/>
    <w:rsid w:val="00D549B9"/>
    <w:rsid w:val="00E43565"/>
    <w:rsid w:val="00F606C7"/>
    <w:rsid w:val="00F64005"/>
    <w:rsid w:val="00F77E3B"/>
    <w:rsid w:val="00F82160"/>
    <w:rsid w:val="00FA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8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C22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2020-05-26T04:13:00Z</cp:lastPrinted>
  <dcterms:created xsi:type="dcterms:W3CDTF">2019-12-23T09:25:00Z</dcterms:created>
  <dcterms:modified xsi:type="dcterms:W3CDTF">2020-05-26T04:14:00Z</dcterms:modified>
</cp:coreProperties>
</file>