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BFB" w:rsidRPr="008E487B" w:rsidRDefault="00B43703" w:rsidP="002654E9">
      <w:pPr>
        <w:pStyle w:val="1"/>
        <w:rPr>
          <w:szCs w:val="28"/>
        </w:rPr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3BFB" w:rsidRDefault="00677C22" w:rsidP="00723BFB">
      <w:pPr>
        <w:pStyle w:val="1"/>
      </w:pPr>
      <w:r>
        <w:t xml:space="preserve">АДМИНИСТРАЦИЯ </w:t>
      </w:r>
      <w:r w:rsidR="00723BFB">
        <w:t xml:space="preserve"> КОЧКОВСКОГО РАЙОНА</w:t>
      </w:r>
    </w:p>
    <w:p w:rsidR="00C97DB7" w:rsidRPr="00C97DB7" w:rsidRDefault="00C97DB7" w:rsidP="00C97DB7">
      <w:pPr>
        <w:rPr>
          <w:b/>
          <w:sz w:val="28"/>
          <w:szCs w:val="28"/>
        </w:rPr>
      </w:pPr>
      <w:r>
        <w:t xml:space="preserve">                                         </w:t>
      </w:r>
      <w:r w:rsidRPr="00C97DB7">
        <w:rPr>
          <w:b/>
          <w:sz w:val="28"/>
          <w:szCs w:val="28"/>
        </w:rPr>
        <w:t>НОВОСИБИРСКОЙ   ОБЛАСТИ</w:t>
      </w:r>
    </w:p>
    <w:p w:rsidR="00723BFB" w:rsidRDefault="00723BFB" w:rsidP="00723BFB">
      <w:pPr>
        <w:jc w:val="center"/>
        <w:rPr>
          <w:b/>
          <w:bCs/>
          <w:sz w:val="28"/>
        </w:rPr>
      </w:pPr>
    </w:p>
    <w:p w:rsidR="00723BFB" w:rsidRPr="00BE43BD" w:rsidRDefault="00BE43BD" w:rsidP="00723BF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2"/>
          <w:szCs w:val="32"/>
        </w:rPr>
        <w:t>ПОСТАНОВЛЕНИЕ</w:t>
      </w:r>
    </w:p>
    <w:p w:rsidR="00723BFB" w:rsidRDefault="00723BFB" w:rsidP="00723BFB">
      <w:pPr>
        <w:jc w:val="center"/>
        <w:rPr>
          <w:b/>
          <w:bCs/>
          <w:sz w:val="28"/>
        </w:rPr>
      </w:pPr>
    </w:p>
    <w:p w:rsidR="00723BFB" w:rsidRDefault="0085620C" w:rsidP="0085620C">
      <w:pPr>
        <w:rPr>
          <w:b/>
          <w:bCs/>
          <w:sz w:val="28"/>
        </w:rPr>
      </w:pPr>
      <w:r>
        <w:rPr>
          <w:b/>
          <w:bCs/>
          <w:sz w:val="28"/>
        </w:rPr>
        <w:t xml:space="preserve">           </w:t>
      </w:r>
      <w:r w:rsidR="007C1247">
        <w:rPr>
          <w:b/>
          <w:bCs/>
          <w:sz w:val="28"/>
        </w:rPr>
        <w:t xml:space="preserve">                               </w:t>
      </w:r>
      <w:r>
        <w:rPr>
          <w:b/>
          <w:bCs/>
          <w:sz w:val="28"/>
        </w:rPr>
        <w:t xml:space="preserve">  </w:t>
      </w:r>
      <w:r w:rsidR="00325D1B">
        <w:rPr>
          <w:b/>
          <w:bCs/>
          <w:sz w:val="28"/>
        </w:rPr>
        <w:t>от 30</w:t>
      </w:r>
      <w:r w:rsidR="0018255B">
        <w:rPr>
          <w:b/>
          <w:bCs/>
          <w:sz w:val="28"/>
        </w:rPr>
        <w:t>.07.</w:t>
      </w:r>
      <w:r w:rsidR="00853445">
        <w:rPr>
          <w:b/>
          <w:bCs/>
          <w:sz w:val="28"/>
        </w:rPr>
        <w:t xml:space="preserve">2020 </w:t>
      </w:r>
      <w:r w:rsidR="009E649A">
        <w:rPr>
          <w:b/>
          <w:bCs/>
          <w:sz w:val="28"/>
        </w:rPr>
        <w:t xml:space="preserve">  </w:t>
      </w:r>
      <w:r w:rsidR="00723BFB" w:rsidRPr="00677C22">
        <w:rPr>
          <w:b/>
          <w:bCs/>
          <w:sz w:val="28"/>
        </w:rPr>
        <w:t>№</w:t>
      </w:r>
      <w:r w:rsidR="00E1774E">
        <w:rPr>
          <w:b/>
          <w:bCs/>
          <w:sz w:val="28"/>
        </w:rPr>
        <w:t xml:space="preserve"> </w:t>
      </w:r>
      <w:r w:rsidR="0018255B">
        <w:rPr>
          <w:b/>
          <w:bCs/>
          <w:sz w:val="28"/>
        </w:rPr>
        <w:t>370</w:t>
      </w:r>
      <w:r w:rsidR="003608DF">
        <w:rPr>
          <w:b/>
          <w:bCs/>
          <w:sz w:val="28"/>
        </w:rPr>
        <w:t xml:space="preserve"> </w:t>
      </w:r>
      <w:r w:rsidR="00DC48DF">
        <w:rPr>
          <w:b/>
          <w:bCs/>
          <w:sz w:val="28"/>
        </w:rPr>
        <w:t>–</w:t>
      </w:r>
      <w:r w:rsidR="00D61B9C">
        <w:rPr>
          <w:b/>
          <w:bCs/>
          <w:sz w:val="28"/>
        </w:rPr>
        <w:t>па</w:t>
      </w:r>
    </w:p>
    <w:p w:rsidR="00DC48DF" w:rsidRPr="00677C22" w:rsidRDefault="00DC48DF" w:rsidP="0085620C">
      <w:pPr>
        <w:rPr>
          <w:b/>
          <w:bCs/>
          <w:sz w:val="28"/>
        </w:rPr>
      </w:pPr>
    </w:p>
    <w:p w:rsidR="00FE463E" w:rsidRDefault="00FE463E" w:rsidP="00DC48DF">
      <w:pPr>
        <w:jc w:val="center"/>
        <w:rPr>
          <w:b/>
          <w:sz w:val="28"/>
        </w:rPr>
      </w:pPr>
      <w:r>
        <w:rPr>
          <w:b/>
          <w:sz w:val="28"/>
        </w:rPr>
        <w:t xml:space="preserve">О внесении изменений в постановление администрации Кочковского района Новосибирской области от 01.06.2020 № 328-па </w:t>
      </w:r>
    </w:p>
    <w:p w:rsidR="00D41C2C" w:rsidRPr="00DC48DF" w:rsidRDefault="00FE463E" w:rsidP="00DC48DF">
      <w:pPr>
        <w:jc w:val="center"/>
        <w:rPr>
          <w:b/>
          <w:sz w:val="28"/>
        </w:rPr>
      </w:pPr>
      <w:r>
        <w:rPr>
          <w:b/>
          <w:sz w:val="28"/>
        </w:rPr>
        <w:t xml:space="preserve"> «О приостановлении плановых проверок»</w:t>
      </w:r>
    </w:p>
    <w:p w:rsidR="00285AFB" w:rsidRDefault="002775C2" w:rsidP="00E2310D">
      <w:pPr>
        <w:rPr>
          <w:b/>
          <w:bCs/>
          <w:sz w:val="28"/>
        </w:rPr>
      </w:pPr>
      <w:r>
        <w:rPr>
          <w:b/>
          <w:bCs/>
          <w:sz w:val="28"/>
        </w:rPr>
        <w:t xml:space="preserve">                                     </w:t>
      </w:r>
    </w:p>
    <w:p w:rsidR="00882431" w:rsidRDefault="003944EC" w:rsidP="00EE673F">
      <w:pPr>
        <w:jc w:val="both"/>
        <w:rPr>
          <w:bCs/>
          <w:sz w:val="28"/>
        </w:rPr>
      </w:pPr>
      <w:r>
        <w:rPr>
          <w:b/>
          <w:bCs/>
          <w:sz w:val="28"/>
        </w:rPr>
        <w:t xml:space="preserve">   </w:t>
      </w:r>
      <w:r w:rsidR="00C97DB7">
        <w:rPr>
          <w:b/>
          <w:bCs/>
          <w:sz w:val="28"/>
        </w:rPr>
        <w:t xml:space="preserve">   </w:t>
      </w:r>
      <w:r w:rsidR="007363D0">
        <w:rPr>
          <w:bCs/>
          <w:sz w:val="28"/>
        </w:rPr>
        <w:t>В целях не</w:t>
      </w:r>
      <w:r w:rsidR="0018255B">
        <w:rPr>
          <w:bCs/>
          <w:sz w:val="28"/>
        </w:rPr>
        <w:t xml:space="preserve">допущения распространения </w:t>
      </w:r>
      <w:proofErr w:type="spellStart"/>
      <w:r w:rsidR="0018255B">
        <w:rPr>
          <w:bCs/>
          <w:sz w:val="28"/>
        </w:rPr>
        <w:t>корона</w:t>
      </w:r>
      <w:r w:rsidR="007363D0">
        <w:rPr>
          <w:bCs/>
          <w:sz w:val="28"/>
        </w:rPr>
        <w:t>вирусной</w:t>
      </w:r>
      <w:proofErr w:type="spellEnd"/>
      <w:r w:rsidR="007363D0">
        <w:rPr>
          <w:bCs/>
          <w:sz w:val="28"/>
        </w:rPr>
        <w:t xml:space="preserve"> инфекции на территории Кочковского района Новосибирской области и защиты прав несовершеннолетних, находящихся под опекой (попечительством), в приемных семьях, недееспособных граждан, находящихся под опекой, </w:t>
      </w:r>
    </w:p>
    <w:p w:rsidR="00677E41" w:rsidRDefault="00DF2155" w:rsidP="00EE673F">
      <w:pPr>
        <w:jc w:val="both"/>
        <w:rPr>
          <w:bCs/>
          <w:sz w:val="36"/>
          <w:szCs w:val="36"/>
        </w:rPr>
      </w:pPr>
      <w:r>
        <w:rPr>
          <w:bCs/>
          <w:sz w:val="28"/>
          <w:szCs w:val="28"/>
        </w:rPr>
        <w:t>ПОСТАНОВЛЯЮ:</w:t>
      </w:r>
      <w:r w:rsidR="00677E41">
        <w:rPr>
          <w:bCs/>
          <w:sz w:val="36"/>
          <w:szCs w:val="36"/>
        </w:rPr>
        <w:t xml:space="preserve">                                                                               </w:t>
      </w:r>
    </w:p>
    <w:p w:rsidR="00650673" w:rsidRPr="00650673" w:rsidRDefault="00650673" w:rsidP="00650673">
      <w:pPr>
        <w:ind w:right="1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1.</w:t>
      </w:r>
      <w:r w:rsidR="00FE463E">
        <w:rPr>
          <w:bCs/>
          <w:sz w:val="28"/>
          <w:szCs w:val="28"/>
        </w:rPr>
        <w:t xml:space="preserve"> Внести  в п. 1 постановления  администрации Кочковского района Новосибирской области от 01.06.2020 № 370-па «О приостановлении </w:t>
      </w:r>
      <w:proofErr w:type="gramStart"/>
      <w:r w:rsidR="00FE463E">
        <w:rPr>
          <w:bCs/>
          <w:sz w:val="28"/>
          <w:szCs w:val="28"/>
        </w:rPr>
        <w:t>плановых проверок»  изменения, заменив слова</w:t>
      </w:r>
      <w:r w:rsidR="0018255B">
        <w:rPr>
          <w:bCs/>
          <w:sz w:val="28"/>
          <w:szCs w:val="28"/>
        </w:rPr>
        <w:t xml:space="preserve">  </w:t>
      </w:r>
      <w:r w:rsidR="00FE463E">
        <w:rPr>
          <w:bCs/>
          <w:sz w:val="28"/>
          <w:szCs w:val="28"/>
        </w:rPr>
        <w:t>«</w:t>
      </w:r>
      <w:r w:rsidR="0018255B">
        <w:rPr>
          <w:bCs/>
          <w:sz w:val="28"/>
          <w:szCs w:val="28"/>
        </w:rPr>
        <w:t>до 01.08</w:t>
      </w:r>
      <w:r>
        <w:rPr>
          <w:bCs/>
          <w:sz w:val="28"/>
          <w:szCs w:val="28"/>
        </w:rPr>
        <w:t>.2020 года</w:t>
      </w:r>
      <w:r w:rsidR="00FE463E">
        <w:rPr>
          <w:bCs/>
          <w:sz w:val="28"/>
          <w:szCs w:val="28"/>
        </w:rPr>
        <w:t>» словами «до особого распоряжения»</w:t>
      </w:r>
      <w:r>
        <w:rPr>
          <w:sz w:val="28"/>
          <w:szCs w:val="28"/>
        </w:rPr>
        <w:t xml:space="preserve"> проведение плановых проверок условий жизни подопечных, соблюдения опекунами прав и законных интересов подопечных,</w:t>
      </w:r>
      <w:r w:rsidR="00D81B8C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обеспечения сохранности их имущества, а также выполнения</w:t>
      </w:r>
      <w:r w:rsidR="00D81B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опекунами требований  к осуществлению своих прав и исполнению своих обязанностей, </w:t>
      </w:r>
      <w:r w:rsidR="00D81B8C">
        <w:rPr>
          <w:sz w:val="28"/>
          <w:szCs w:val="28"/>
        </w:rPr>
        <w:t xml:space="preserve">  утвержденных постановлением   администрации Кочковского района Новосибирской области от 28.02.2020 № 119-па и  постановлением   администрации Кочковского района Новосибирской области от</w:t>
      </w:r>
      <w:proofErr w:type="gramEnd"/>
      <w:r w:rsidR="00D81B8C">
        <w:rPr>
          <w:sz w:val="28"/>
          <w:szCs w:val="28"/>
        </w:rPr>
        <w:t xml:space="preserve"> </w:t>
      </w:r>
      <w:proofErr w:type="gramStart"/>
      <w:r w:rsidR="00D81B8C">
        <w:rPr>
          <w:sz w:val="28"/>
          <w:szCs w:val="28"/>
        </w:rPr>
        <w:t xml:space="preserve">03.03.2020 № 130-па,  </w:t>
      </w:r>
      <w:r>
        <w:rPr>
          <w:sz w:val="28"/>
          <w:szCs w:val="28"/>
        </w:rPr>
        <w:t>сохранности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утвержденных постановлением  администрации</w:t>
      </w:r>
      <w:r w:rsidR="00D81B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Кочковского  рай</w:t>
      </w:r>
      <w:r w:rsidR="00D81B8C">
        <w:rPr>
          <w:sz w:val="28"/>
          <w:szCs w:val="28"/>
        </w:rPr>
        <w:t>она  Новосибирской области от 16.03.2020 № 141-па</w:t>
      </w:r>
      <w:r>
        <w:rPr>
          <w:sz w:val="28"/>
          <w:szCs w:val="28"/>
        </w:rPr>
        <w:t xml:space="preserve">, </w:t>
      </w:r>
      <w:r w:rsidR="005D37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исключением проведения внеплановых проверок, основанием для </w:t>
      </w:r>
      <w:r w:rsidR="0018255B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которых</w:t>
      </w:r>
      <w:r w:rsidR="008C2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является причинение вреда </w:t>
      </w:r>
      <w:r w:rsidR="00D81B8C">
        <w:rPr>
          <w:sz w:val="28"/>
          <w:szCs w:val="28"/>
        </w:rPr>
        <w:t xml:space="preserve"> жизни </w:t>
      </w:r>
      <w:r>
        <w:rPr>
          <w:sz w:val="28"/>
          <w:szCs w:val="28"/>
        </w:rPr>
        <w:t>и здоровью подопечных и несовершеннолетних детей.</w:t>
      </w:r>
      <w:proofErr w:type="gramEnd"/>
    </w:p>
    <w:p w:rsidR="00E64A2A" w:rsidRPr="00E43F63" w:rsidRDefault="00E43F63" w:rsidP="00E43F6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</w:t>
      </w:r>
      <w:proofErr w:type="gramStart"/>
      <w:r w:rsidR="004D3AD3" w:rsidRPr="00E43F63">
        <w:rPr>
          <w:bCs/>
          <w:sz w:val="28"/>
          <w:szCs w:val="28"/>
        </w:rPr>
        <w:t>Контроль за</w:t>
      </w:r>
      <w:proofErr w:type="gramEnd"/>
      <w:r w:rsidR="004D3AD3" w:rsidRPr="00E43F63">
        <w:rPr>
          <w:bCs/>
          <w:sz w:val="28"/>
          <w:szCs w:val="28"/>
        </w:rPr>
        <w:t xml:space="preserve"> исполнением настоящего постановления</w:t>
      </w:r>
      <w:r w:rsidR="00D81B8C">
        <w:rPr>
          <w:bCs/>
          <w:sz w:val="28"/>
          <w:szCs w:val="28"/>
        </w:rPr>
        <w:t xml:space="preserve"> возложить на  заместителя главы </w:t>
      </w:r>
      <w:r w:rsidR="002123CE" w:rsidRPr="00E43F63">
        <w:rPr>
          <w:bCs/>
          <w:sz w:val="28"/>
          <w:szCs w:val="28"/>
        </w:rPr>
        <w:t xml:space="preserve"> администрации Кочковского района </w:t>
      </w:r>
      <w:r w:rsidR="00C97DB7">
        <w:rPr>
          <w:bCs/>
          <w:sz w:val="28"/>
          <w:szCs w:val="28"/>
        </w:rPr>
        <w:t xml:space="preserve"> Новосибирской области </w:t>
      </w:r>
      <w:r w:rsidR="00D81B8C">
        <w:rPr>
          <w:bCs/>
          <w:sz w:val="28"/>
          <w:szCs w:val="28"/>
        </w:rPr>
        <w:t xml:space="preserve"> А.П. </w:t>
      </w:r>
      <w:proofErr w:type="spellStart"/>
      <w:r w:rsidR="00D81B8C">
        <w:rPr>
          <w:bCs/>
          <w:sz w:val="28"/>
          <w:szCs w:val="28"/>
        </w:rPr>
        <w:t>Постарнака</w:t>
      </w:r>
      <w:proofErr w:type="spellEnd"/>
      <w:r w:rsidR="00D81B8C">
        <w:rPr>
          <w:bCs/>
          <w:sz w:val="28"/>
          <w:szCs w:val="28"/>
        </w:rPr>
        <w:t xml:space="preserve">. </w:t>
      </w:r>
      <w:r w:rsidR="00E64A2A" w:rsidRPr="00E43F63">
        <w:rPr>
          <w:bCs/>
          <w:sz w:val="28"/>
          <w:szCs w:val="28"/>
        </w:rPr>
        <w:t xml:space="preserve">                                                             </w:t>
      </w:r>
    </w:p>
    <w:p w:rsidR="003E376B" w:rsidRDefault="003E376B" w:rsidP="008E487B">
      <w:pPr>
        <w:rPr>
          <w:bCs/>
          <w:sz w:val="28"/>
          <w:szCs w:val="28"/>
        </w:rPr>
      </w:pPr>
    </w:p>
    <w:p w:rsidR="00C97DB7" w:rsidRDefault="002123CE" w:rsidP="00EE673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Глава  Кочковского</w:t>
      </w:r>
      <w:r w:rsidR="00C97DB7">
        <w:rPr>
          <w:bCs/>
          <w:sz w:val="28"/>
          <w:szCs w:val="28"/>
        </w:rPr>
        <w:t xml:space="preserve"> района </w:t>
      </w:r>
    </w:p>
    <w:p w:rsidR="003E70C2" w:rsidRDefault="00C97DB7" w:rsidP="00EE673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  <w:r w:rsidR="00EE673F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                                                          П.А. Шилин</w:t>
      </w:r>
    </w:p>
    <w:p w:rsidR="000078A5" w:rsidRDefault="00EE673F" w:rsidP="00EE673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</w:t>
      </w:r>
    </w:p>
    <w:p w:rsidR="00D81B8C" w:rsidRDefault="00D81B8C" w:rsidP="00D81B8C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Л.Э.Кузьминова  </w:t>
      </w:r>
    </w:p>
    <w:p w:rsidR="006670FC" w:rsidRPr="00ED1893" w:rsidRDefault="00D81B8C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8(383)</w:t>
      </w:r>
      <w:r w:rsidR="008C2D62">
        <w:rPr>
          <w:bCs/>
          <w:sz w:val="20"/>
          <w:szCs w:val="20"/>
        </w:rPr>
        <w:t>56-</w:t>
      </w:r>
      <w:r>
        <w:rPr>
          <w:bCs/>
          <w:sz w:val="20"/>
          <w:szCs w:val="20"/>
        </w:rPr>
        <w:t>22</w:t>
      </w:r>
      <w:r w:rsidR="008C2D62">
        <w:rPr>
          <w:bCs/>
          <w:sz w:val="20"/>
          <w:szCs w:val="20"/>
        </w:rPr>
        <w:t>-</w:t>
      </w:r>
      <w:r>
        <w:rPr>
          <w:bCs/>
          <w:sz w:val="20"/>
          <w:szCs w:val="20"/>
        </w:rPr>
        <w:t>300</w:t>
      </w:r>
    </w:p>
    <w:sectPr w:rsidR="006670FC" w:rsidRPr="00ED1893" w:rsidSect="008C2D62">
      <w:pgSz w:w="11906" w:h="16838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21A8B"/>
    <w:multiLevelType w:val="hybridMultilevel"/>
    <w:tmpl w:val="A61C1F5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246BA2"/>
    <w:multiLevelType w:val="hybridMultilevel"/>
    <w:tmpl w:val="55762628"/>
    <w:lvl w:ilvl="0" w:tplc="FEA837F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3874B0"/>
    <w:multiLevelType w:val="hybridMultilevel"/>
    <w:tmpl w:val="364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1E1389"/>
    <w:multiLevelType w:val="hybridMultilevel"/>
    <w:tmpl w:val="DA0A3102"/>
    <w:lvl w:ilvl="0" w:tplc="304673B8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23BFB"/>
    <w:rsid w:val="000078A5"/>
    <w:rsid w:val="0004090D"/>
    <w:rsid w:val="00041562"/>
    <w:rsid w:val="00051E64"/>
    <w:rsid w:val="0007672A"/>
    <w:rsid w:val="00081801"/>
    <w:rsid w:val="00095077"/>
    <w:rsid w:val="000A68A8"/>
    <w:rsid w:val="000C774D"/>
    <w:rsid w:val="000C781E"/>
    <w:rsid w:val="000D405B"/>
    <w:rsid w:val="000D6C2F"/>
    <w:rsid w:val="00125AF2"/>
    <w:rsid w:val="001263C8"/>
    <w:rsid w:val="00140F9F"/>
    <w:rsid w:val="001508BB"/>
    <w:rsid w:val="00156392"/>
    <w:rsid w:val="00166FD3"/>
    <w:rsid w:val="00174558"/>
    <w:rsid w:val="0018255B"/>
    <w:rsid w:val="00190712"/>
    <w:rsid w:val="001C392C"/>
    <w:rsid w:val="001D2CE2"/>
    <w:rsid w:val="001E5F6F"/>
    <w:rsid w:val="001F2C22"/>
    <w:rsid w:val="00203178"/>
    <w:rsid w:val="00207212"/>
    <w:rsid w:val="002123CE"/>
    <w:rsid w:val="00244E20"/>
    <w:rsid w:val="0025132B"/>
    <w:rsid w:val="002654E9"/>
    <w:rsid w:val="002761EB"/>
    <w:rsid w:val="002775C2"/>
    <w:rsid w:val="002846DD"/>
    <w:rsid w:val="00285AFB"/>
    <w:rsid w:val="0028750C"/>
    <w:rsid w:val="002961A0"/>
    <w:rsid w:val="002A7693"/>
    <w:rsid w:val="002B0D65"/>
    <w:rsid w:val="002B61F0"/>
    <w:rsid w:val="002D2F45"/>
    <w:rsid w:val="002E5C0B"/>
    <w:rsid w:val="002F09F9"/>
    <w:rsid w:val="002F5124"/>
    <w:rsid w:val="0030224F"/>
    <w:rsid w:val="00315413"/>
    <w:rsid w:val="00317C4F"/>
    <w:rsid w:val="00324153"/>
    <w:rsid w:val="00325D1B"/>
    <w:rsid w:val="003329C1"/>
    <w:rsid w:val="00334FF1"/>
    <w:rsid w:val="00337B99"/>
    <w:rsid w:val="00345A3F"/>
    <w:rsid w:val="00351CA9"/>
    <w:rsid w:val="003608DF"/>
    <w:rsid w:val="00366EDC"/>
    <w:rsid w:val="0037284C"/>
    <w:rsid w:val="003827F6"/>
    <w:rsid w:val="00385011"/>
    <w:rsid w:val="00393FA6"/>
    <w:rsid w:val="003944EC"/>
    <w:rsid w:val="003944ED"/>
    <w:rsid w:val="003A06E5"/>
    <w:rsid w:val="003A1923"/>
    <w:rsid w:val="003A3BAD"/>
    <w:rsid w:val="003B6F51"/>
    <w:rsid w:val="003B7F6E"/>
    <w:rsid w:val="003E376B"/>
    <w:rsid w:val="003E5417"/>
    <w:rsid w:val="003E70C2"/>
    <w:rsid w:val="0040637A"/>
    <w:rsid w:val="00411749"/>
    <w:rsid w:val="00416AC8"/>
    <w:rsid w:val="00431D87"/>
    <w:rsid w:val="00466667"/>
    <w:rsid w:val="00466F58"/>
    <w:rsid w:val="00472368"/>
    <w:rsid w:val="00473F21"/>
    <w:rsid w:val="004832B5"/>
    <w:rsid w:val="004961F4"/>
    <w:rsid w:val="004A3768"/>
    <w:rsid w:val="004A48A6"/>
    <w:rsid w:val="004A4A77"/>
    <w:rsid w:val="004B067E"/>
    <w:rsid w:val="004D3AD3"/>
    <w:rsid w:val="004E4D59"/>
    <w:rsid w:val="004E6D2F"/>
    <w:rsid w:val="00542BBC"/>
    <w:rsid w:val="00551785"/>
    <w:rsid w:val="00555E85"/>
    <w:rsid w:val="00581BB6"/>
    <w:rsid w:val="0058336E"/>
    <w:rsid w:val="00590733"/>
    <w:rsid w:val="00595E49"/>
    <w:rsid w:val="005C006E"/>
    <w:rsid w:val="005D37C3"/>
    <w:rsid w:val="005E71E5"/>
    <w:rsid w:val="005F2781"/>
    <w:rsid w:val="006024CA"/>
    <w:rsid w:val="00616084"/>
    <w:rsid w:val="00616162"/>
    <w:rsid w:val="00624C96"/>
    <w:rsid w:val="006268AD"/>
    <w:rsid w:val="00630C77"/>
    <w:rsid w:val="00641F2B"/>
    <w:rsid w:val="00650673"/>
    <w:rsid w:val="00654DFE"/>
    <w:rsid w:val="00666A88"/>
    <w:rsid w:val="006670FC"/>
    <w:rsid w:val="0066735A"/>
    <w:rsid w:val="00672D62"/>
    <w:rsid w:val="00677C22"/>
    <w:rsid w:val="00677E41"/>
    <w:rsid w:val="006F30BF"/>
    <w:rsid w:val="00723BFB"/>
    <w:rsid w:val="00725996"/>
    <w:rsid w:val="007363D0"/>
    <w:rsid w:val="0075289A"/>
    <w:rsid w:val="00755B10"/>
    <w:rsid w:val="00757D27"/>
    <w:rsid w:val="007713F6"/>
    <w:rsid w:val="00781104"/>
    <w:rsid w:val="00794026"/>
    <w:rsid w:val="007A07EA"/>
    <w:rsid w:val="007C1247"/>
    <w:rsid w:val="007E099B"/>
    <w:rsid w:val="007E699F"/>
    <w:rsid w:val="00804670"/>
    <w:rsid w:val="0080541D"/>
    <w:rsid w:val="008317D7"/>
    <w:rsid w:val="00837C92"/>
    <w:rsid w:val="00853445"/>
    <w:rsid w:val="0085620C"/>
    <w:rsid w:val="00856506"/>
    <w:rsid w:val="00877360"/>
    <w:rsid w:val="00882431"/>
    <w:rsid w:val="008A7F3C"/>
    <w:rsid w:val="008C2D62"/>
    <w:rsid w:val="008D06FE"/>
    <w:rsid w:val="008D3FB1"/>
    <w:rsid w:val="008E487B"/>
    <w:rsid w:val="008F127F"/>
    <w:rsid w:val="008F6FEA"/>
    <w:rsid w:val="009120E6"/>
    <w:rsid w:val="00917339"/>
    <w:rsid w:val="00940968"/>
    <w:rsid w:val="0094271C"/>
    <w:rsid w:val="009427A1"/>
    <w:rsid w:val="009824D2"/>
    <w:rsid w:val="009D273C"/>
    <w:rsid w:val="009E649A"/>
    <w:rsid w:val="009F2981"/>
    <w:rsid w:val="009F2C4B"/>
    <w:rsid w:val="00A07C2E"/>
    <w:rsid w:val="00A24436"/>
    <w:rsid w:val="00A35EE0"/>
    <w:rsid w:val="00A410AE"/>
    <w:rsid w:val="00A65FE2"/>
    <w:rsid w:val="00A87BEF"/>
    <w:rsid w:val="00AA10C3"/>
    <w:rsid w:val="00AA54DA"/>
    <w:rsid w:val="00AA660C"/>
    <w:rsid w:val="00AB5F26"/>
    <w:rsid w:val="00AD30A8"/>
    <w:rsid w:val="00AE6FFB"/>
    <w:rsid w:val="00AF202E"/>
    <w:rsid w:val="00AF3DA6"/>
    <w:rsid w:val="00AF457D"/>
    <w:rsid w:val="00AF547E"/>
    <w:rsid w:val="00B07ACB"/>
    <w:rsid w:val="00B21678"/>
    <w:rsid w:val="00B31B6B"/>
    <w:rsid w:val="00B43703"/>
    <w:rsid w:val="00B67FDF"/>
    <w:rsid w:val="00B747AB"/>
    <w:rsid w:val="00B84573"/>
    <w:rsid w:val="00B968D6"/>
    <w:rsid w:val="00BC33C8"/>
    <w:rsid w:val="00BE43BD"/>
    <w:rsid w:val="00BF26D5"/>
    <w:rsid w:val="00C06B1D"/>
    <w:rsid w:val="00C3698D"/>
    <w:rsid w:val="00C85B7F"/>
    <w:rsid w:val="00C87984"/>
    <w:rsid w:val="00C97DB7"/>
    <w:rsid w:val="00CC4F2F"/>
    <w:rsid w:val="00D02AAC"/>
    <w:rsid w:val="00D048EE"/>
    <w:rsid w:val="00D150B6"/>
    <w:rsid w:val="00D36178"/>
    <w:rsid w:val="00D41C2C"/>
    <w:rsid w:val="00D42493"/>
    <w:rsid w:val="00D4278E"/>
    <w:rsid w:val="00D451C3"/>
    <w:rsid w:val="00D50F22"/>
    <w:rsid w:val="00D5161D"/>
    <w:rsid w:val="00D61B9C"/>
    <w:rsid w:val="00D77BE4"/>
    <w:rsid w:val="00D81B8C"/>
    <w:rsid w:val="00DC48DF"/>
    <w:rsid w:val="00DD6692"/>
    <w:rsid w:val="00DD770F"/>
    <w:rsid w:val="00DE4A74"/>
    <w:rsid w:val="00DF01F0"/>
    <w:rsid w:val="00DF1E29"/>
    <w:rsid w:val="00DF2155"/>
    <w:rsid w:val="00E00495"/>
    <w:rsid w:val="00E00A13"/>
    <w:rsid w:val="00E1774E"/>
    <w:rsid w:val="00E2009D"/>
    <w:rsid w:val="00E2310D"/>
    <w:rsid w:val="00E2374D"/>
    <w:rsid w:val="00E40BC5"/>
    <w:rsid w:val="00E43F63"/>
    <w:rsid w:val="00E45B20"/>
    <w:rsid w:val="00E45D6B"/>
    <w:rsid w:val="00E46479"/>
    <w:rsid w:val="00E47AA9"/>
    <w:rsid w:val="00E50561"/>
    <w:rsid w:val="00E5144C"/>
    <w:rsid w:val="00E542DB"/>
    <w:rsid w:val="00E64A2A"/>
    <w:rsid w:val="00E93713"/>
    <w:rsid w:val="00EA67D2"/>
    <w:rsid w:val="00EB5464"/>
    <w:rsid w:val="00ED1893"/>
    <w:rsid w:val="00EE5ED9"/>
    <w:rsid w:val="00EE673F"/>
    <w:rsid w:val="00EF385B"/>
    <w:rsid w:val="00EF4126"/>
    <w:rsid w:val="00F01498"/>
    <w:rsid w:val="00F0287B"/>
    <w:rsid w:val="00F03AC5"/>
    <w:rsid w:val="00F1027A"/>
    <w:rsid w:val="00F14B02"/>
    <w:rsid w:val="00F46279"/>
    <w:rsid w:val="00F6397C"/>
    <w:rsid w:val="00F74A02"/>
    <w:rsid w:val="00F917D4"/>
    <w:rsid w:val="00FB10A0"/>
    <w:rsid w:val="00FB62F7"/>
    <w:rsid w:val="00FD11FC"/>
    <w:rsid w:val="00FD2771"/>
    <w:rsid w:val="00FE4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3BFB"/>
    <w:rPr>
      <w:sz w:val="24"/>
      <w:szCs w:val="24"/>
    </w:rPr>
  </w:style>
  <w:style w:type="paragraph" w:styleId="1">
    <w:name w:val="heading 1"/>
    <w:basedOn w:val="a"/>
    <w:next w:val="a"/>
    <w:qFormat/>
    <w:rsid w:val="00723BFB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6024C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024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123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02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1B22-A021-43B2-A185-5363B5CD9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ID</Company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admin</cp:lastModifiedBy>
  <cp:revision>3</cp:revision>
  <cp:lastPrinted>2016-06-22T03:08:00Z</cp:lastPrinted>
  <dcterms:created xsi:type="dcterms:W3CDTF">2020-07-13T05:08:00Z</dcterms:created>
  <dcterms:modified xsi:type="dcterms:W3CDTF">2020-07-26T02:46:00Z</dcterms:modified>
</cp:coreProperties>
</file>