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B4" w:rsidRDefault="00CD6BB4" w:rsidP="005E5D3D">
      <w:pPr>
        <w:pStyle w:val="1"/>
        <w:tabs>
          <w:tab w:val="left" w:pos="7680"/>
        </w:tabs>
        <w:jc w:val="left"/>
      </w:pPr>
      <w:r>
        <w:t xml:space="preserve">                                                      </w:t>
      </w:r>
      <w:r w:rsidR="00D95E09">
        <w:rPr>
          <w:noProof/>
        </w:rPr>
        <w:drawing>
          <wp:inline distT="0" distB="0" distL="0" distR="0">
            <wp:extent cx="542925" cy="609600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CD6BB4" w:rsidRDefault="00CD6BB4">
      <w:pPr>
        <w:pStyle w:val="1"/>
      </w:pPr>
      <w:r>
        <w:t>АДМИНИСТРАЦИЯ  КОЧКОВСКОГО РАЙОНА</w:t>
      </w:r>
    </w:p>
    <w:p w:rsidR="003277FC" w:rsidRPr="003277FC" w:rsidRDefault="003277FC" w:rsidP="003277FC">
      <w:pPr>
        <w:rPr>
          <w:b/>
          <w:sz w:val="28"/>
          <w:szCs w:val="28"/>
        </w:rPr>
      </w:pPr>
      <w:r>
        <w:t xml:space="preserve">                                      </w:t>
      </w:r>
      <w:r w:rsidRPr="003277FC">
        <w:rPr>
          <w:b/>
          <w:sz w:val="28"/>
          <w:szCs w:val="28"/>
        </w:rPr>
        <w:t>НОВОСИБИРСКОЙ  ОБЛАСТИ</w:t>
      </w:r>
    </w:p>
    <w:p w:rsidR="00CD6BB4" w:rsidRDefault="00CD6BB4">
      <w:pPr>
        <w:jc w:val="center"/>
        <w:rPr>
          <w:b/>
          <w:bCs/>
          <w:sz w:val="28"/>
          <w:szCs w:val="28"/>
        </w:rPr>
      </w:pPr>
    </w:p>
    <w:p w:rsidR="00CD6BB4" w:rsidRDefault="00CD6B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D6BB4" w:rsidRDefault="00CD6B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</w:p>
    <w:p w:rsidR="00CD6BB4" w:rsidRDefault="00CD6BB4" w:rsidP="002C20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2A4434">
        <w:rPr>
          <w:b/>
          <w:bCs/>
          <w:sz w:val="28"/>
          <w:szCs w:val="28"/>
        </w:rPr>
        <w:t xml:space="preserve">        </w:t>
      </w:r>
      <w:r w:rsidR="003277FC">
        <w:rPr>
          <w:b/>
          <w:bCs/>
          <w:sz w:val="28"/>
          <w:szCs w:val="28"/>
        </w:rPr>
        <w:t xml:space="preserve">                 от   07.07.2020   № 376</w:t>
      </w:r>
      <w:r>
        <w:rPr>
          <w:b/>
          <w:bCs/>
          <w:sz w:val="28"/>
          <w:szCs w:val="28"/>
        </w:rPr>
        <w:t xml:space="preserve">-па  </w:t>
      </w:r>
    </w:p>
    <w:p w:rsidR="00CD6BB4" w:rsidRDefault="00CD6BB4" w:rsidP="002C200D">
      <w:pPr>
        <w:rPr>
          <w:b/>
          <w:bCs/>
          <w:sz w:val="28"/>
          <w:szCs w:val="28"/>
        </w:rPr>
      </w:pPr>
    </w:p>
    <w:p w:rsidR="00CD6BB4" w:rsidRDefault="00CD6BB4" w:rsidP="002C200D">
      <w:pPr>
        <w:rPr>
          <w:b/>
          <w:bCs/>
          <w:sz w:val="28"/>
          <w:szCs w:val="28"/>
        </w:rPr>
      </w:pPr>
    </w:p>
    <w:p w:rsidR="00CD6BB4" w:rsidRDefault="003277FC" w:rsidP="00FF56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постановление администрации Кочковского района от 17.03.2013 № 523-па «О создании </w:t>
      </w:r>
      <w:r w:rsidR="00CD6BB4">
        <w:rPr>
          <w:b/>
          <w:bCs/>
          <w:sz w:val="28"/>
          <w:szCs w:val="28"/>
        </w:rPr>
        <w:t xml:space="preserve"> межведомственной комиссии по вопросам защиты</w:t>
      </w:r>
    </w:p>
    <w:p w:rsidR="00CD6BB4" w:rsidRDefault="00CD6BB4" w:rsidP="00FF56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жилищных прав детей-сирот и детей, оставшихся без попечения</w:t>
      </w:r>
    </w:p>
    <w:p w:rsidR="00CD6BB4" w:rsidRDefault="00CD6BB4" w:rsidP="00FF56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родителей, лиц из числа детей-сирот и детей, оставшихся  </w:t>
      </w:r>
      <w:proofErr w:type="gramStart"/>
      <w:r>
        <w:rPr>
          <w:b/>
          <w:bCs/>
          <w:sz w:val="28"/>
          <w:szCs w:val="28"/>
        </w:rPr>
        <w:t>без</w:t>
      </w:r>
      <w:proofErr w:type="gramEnd"/>
    </w:p>
    <w:p w:rsidR="00CD6BB4" w:rsidRDefault="00CD6BB4" w:rsidP="00FF56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попечения родителей</w:t>
      </w:r>
      <w:r w:rsidR="003277FC">
        <w:rPr>
          <w:b/>
          <w:bCs/>
          <w:sz w:val="28"/>
          <w:szCs w:val="28"/>
        </w:rPr>
        <w:t>»</w:t>
      </w:r>
    </w:p>
    <w:p w:rsidR="00CD6BB4" w:rsidRDefault="002A4434" w:rsidP="003277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15A9A" w:rsidRDefault="00B15A9A" w:rsidP="003277F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15A9A">
        <w:rPr>
          <w:bCs/>
          <w:sz w:val="28"/>
          <w:szCs w:val="28"/>
        </w:rPr>
        <w:t xml:space="preserve">В связи </w:t>
      </w:r>
      <w:r>
        <w:rPr>
          <w:bCs/>
          <w:sz w:val="28"/>
          <w:szCs w:val="28"/>
        </w:rPr>
        <w:t xml:space="preserve"> с произошедшими кадровыми изменениями</w:t>
      </w:r>
      <w:r w:rsidR="0002761E">
        <w:rPr>
          <w:bCs/>
          <w:sz w:val="28"/>
          <w:szCs w:val="28"/>
        </w:rPr>
        <w:t>,</w:t>
      </w:r>
    </w:p>
    <w:p w:rsidR="00B15A9A" w:rsidRPr="00B15A9A" w:rsidRDefault="00B15A9A" w:rsidP="003277F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ПОСТАНОВЛЯЮ:</w:t>
      </w:r>
    </w:p>
    <w:p w:rsidR="00CD6BB4" w:rsidRPr="003277FC" w:rsidRDefault="003277FC" w:rsidP="003277F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A9A">
        <w:rPr>
          <w:sz w:val="28"/>
          <w:szCs w:val="28"/>
        </w:rPr>
        <w:t xml:space="preserve">Приложение № 1 к  постановлению </w:t>
      </w:r>
      <w:r w:rsidR="0009477A" w:rsidRPr="003277FC">
        <w:rPr>
          <w:sz w:val="28"/>
          <w:szCs w:val="28"/>
        </w:rPr>
        <w:t xml:space="preserve"> администрации Кочковского района от 17.10.2013 №523-па  «О создании  межведомственной  комиссии</w:t>
      </w:r>
      <w:r w:rsidR="00CD6BB4" w:rsidRPr="003277FC">
        <w:rPr>
          <w:sz w:val="28"/>
          <w:szCs w:val="28"/>
        </w:rPr>
        <w:t xml:space="preserve"> по вопросам защиты жилищных прав детей-сирот и детей, оставшихся без попечения родителей, лиц из числа детей-сирот и детей, ост</w:t>
      </w:r>
      <w:r w:rsidR="0009477A" w:rsidRPr="003277FC">
        <w:rPr>
          <w:sz w:val="28"/>
          <w:szCs w:val="28"/>
        </w:rPr>
        <w:t>авшихся без попече</w:t>
      </w:r>
      <w:r w:rsidRPr="003277FC">
        <w:rPr>
          <w:sz w:val="28"/>
          <w:szCs w:val="28"/>
        </w:rPr>
        <w:t>ния родителей» (далее - постанов</w:t>
      </w:r>
      <w:r w:rsidR="00B15A9A">
        <w:rPr>
          <w:sz w:val="28"/>
          <w:szCs w:val="28"/>
        </w:rPr>
        <w:t>ление), изложи</w:t>
      </w:r>
      <w:r w:rsidR="0002761E">
        <w:rPr>
          <w:sz w:val="28"/>
          <w:szCs w:val="28"/>
        </w:rPr>
        <w:t xml:space="preserve">ть </w:t>
      </w:r>
      <w:r w:rsidR="00B15A9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B15A9A">
        <w:rPr>
          <w:sz w:val="28"/>
          <w:szCs w:val="28"/>
        </w:rPr>
        <w:t xml:space="preserve">новой </w:t>
      </w:r>
      <w:r w:rsidRPr="003277FC">
        <w:rPr>
          <w:sz w:val="28"/>
          <w:szCs w:val="28"/>
        </w:rPr>
        <w:t xml:space="preserve"> редакции, согласно приложению.</w:t>
      </w:r>
    </w:p>
    <w:p w:rsidR="003277FC" w:rsidRPr="003277FC" w:rsidRDefault="003277FC" w:rsidP="00327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Управляющему делами администрации Кочковского района Новосибирской области (Н.Н. </w:t>
      </w:r>
      <w:proofErr w:type="spellStart"/>
      <w:r>
        <w:rPr>
          <w:sz w:val="28"/>
          <w:szCs w:val="28"/>
        </w:rPr>
        <w:t>Храпаль</w:t>
      </w:r>
      <w:proofErr w:type="spellEnd"/>
      <w:r>
        <w:rPr>
          <w:sz w:val="28"/>
          <w:szCs w:val="28"/>
        </w:rPr>
        <w:t xml:space="preserve">)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в сети «Интернет». </w:t>
      </w:r>
    </w:p>
    <w:p w:rsidR="00CD6BB4" w:rsidRDefault="003277FC" w:rsidP="00362CD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6BB4">
        <w:rPr>
          <w:sz w:val="28"/>
          <w:szCs w:val="28"/>
        </w:rPr>
        <w:t>.</w:t>
      </w:r>
      <w:proofErr w:type="gramStart"/>
      <w:r w:rsidR="00CD6BB4" w:rsidRPr="005E5D3D">
        <w:rPr>
          <w:sz w:val="28"/>
          <w:szCs w:val="28"/>
        </w:rPr>
        <w:t>Контроль за</w:t>
      </w:r>
      <w:proofErr w:type="gramEnd"/>
      <w:r w:rsidR="00CD6BB4" w:rsidRPr="005E5D3D">
        <w:rPr>
          <w:sz w:val="28"/>
          <w:szCs w:val="28"/>
        </w:rPr>
        <w:t xml:space="preserve"> исполнением настоящего постановления возложить на замести</w:t>
      </w:r>
      <w:r>
        <w:rPr>
          <w:sz w:val="28"/>
          <w:szCs w:val="28"/>
        </w:rPr>
        <w:t>теля гла</w:t>
      </w:r>
      <w:r w:rsidR="00B15A9A">
        <w:rPr>
          <w:sz w:val="28"/>
          <w:szCs w:val="28"/>
        </w:rPr>
        <w:t xml:space="preserve">вы администрации </w:t>
      </w:r>
      <w:r w:rsidR="0002761E">
        <w:rPr>
          <w:sz w:val="28"/>
          <w:szCs w:val="28"/>
        </w:rPr>
        <w:t>Кочковского района Новосибирской области</w:t>
      </w:r>
      <w:r w:rsidR="00B15A9A">
        <w:rPr>
          <w:sz w:val="28"/>
          <w:szCs w:val="28"/>
        </w:rPr>
        <w:t xml:space="preserve"> А.П. </w:t>
      </w:r>
      <w:proofErr w:type="spellStart"/>
      <w:r w:rsidR="00B15A9A">
        <w:rPr>
          <w:sz w:val="28"/>
          <w:szCs w:val="28"/>
        </w:rPr>
        <w:t>Постарнака</w:t>
      </w:r>
      <w:proofErr w:type="spellEnd"/>
      <w:r w:rsidR="00B15A9A">
        <w:rPr>
          <w:sz w:val="28"/>
          <w:szCs w:val="28"/>
        </w:rPr>
        <w:t xml:space="preserve">. </w:t>
      </w:r>
    </w:p>
    <w:p w:rsidR="00CD6BB4" w:rsidRPr="005E5D3D" w:rsidRDefault="00CD6BB4" w:rsidP="00362CD8">
      <w:pPr>
        <w:jc w:val="both"/>
        <w:rPr>
          <w:sz w:val="28"/>
          <w:szCs w:val="28"/>
        </w:rPr>
      </w:pPr>
    </w:p>
    <w:p w:rsidR="00CD6BB4" w:rsidRDefault="003277FC" w:rsidP="00362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Кочковского района  </w:t>
      </w:r>
    </w:p>
    <w:p w:rsidR="003277FC" w:rsidRDefault="003277FC" w:rsidP="00362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П.А. </w:t>
      </w:r>
      <w:proofErr w:type="spellStart"/>
      <w:r>
        <w:rPr>
          <w:sz w:val="28"/>
          <w:szCs w:val="28"/>
        </w:rPr>
        <w:t>Шилин</w:t>
      </w:r>
      <w:proofErr w:type="spellEnd"/>
    </w:p>
    <w:p w:rsidR="00CD6BB4" w:rsidRDefault="00CD6BB4" w:rsidP="00362CD8">
      <w:pPr>
        <w:jc w:val="both"/>
        <w:rPr>
          <w:sz w:val="22"/>
          <w:szCs w:val="22"/>
        </w:rPr>
      </w:pPr>
    </w:p>
    <w:p w:rsidR="00CD6BB4" w:rsidRDefault="00CD6BB4" w:rsidP="00362CD8">
      <w:pPr>
        <w:jc w:val="both"/>
        <w:rPr>
          <w:sz w:val="22"/>
          <w:szCs w:val="22"/>
        </w:rPr>
      </w:pPr>
    </w:p>
    <w:p w:rsidR="00CD6BB4" w:rsidRDefault="00CD6BB4" w:rsidP="00362CD8">
      <w:pPr>
        <w:jc w:val="both"/>
        <w:rPr>
          <w:sz w:val="22"/>
          <w:szCs w:val="22"/>
        </w:rPr>
      </w:pPr>
    </w:p>
    <w:p w:rsidR="00CD6BB4" w:rsidRDefault="00CD6BB4" w:rsidP="00362CD8">
      <w:pPr>
        <w:jc w:val="both"/>
        <w:rPr>
          <w:sz w:val="22"/>
          <w:szCs w:val="22"/>
        </w:rPr>
      </w:pPr>
    </w:p>
    <w:p w:rsidR="00CD6BB4" w:rsidRDefault="00CD6BB4" w:rsidP="00362CD8">
      <w:pPr>
        <w:jc w:val="both"/>
        <w:rPr>
          <w:sz w:val="22"/>
          <w:szCs w:val="22"/>
        </w:rPr>
      </w:pPr>
    </w:p>
    <w:p w:rsidR="00CD6BB4" w:rsidRDefault="00CD6BB4" w:rsidP="00362CD8">
      <w:pPr>
        <w:jc w:val="both"/>
        <w:rPr>
          <w:sz w:val="22"/>
          <w:szCs w:val="22"/>
        </w:rPr>
      </w:pPr>
    </w:p>
    <w:p w:rsidR="00CD6BB4" w:rsidRDefault="00952192" w:rsidP="003C7FCA">
      <w:pPr>
        <w:jc w:val="both"/>
        <w:rPr>
          <w:sz w:val="22"/>
          <w:szCs w:val="22"/>
        </w:rPr>
      </w:pPr>
      <w:r>
        <w:rPr>
          <w:sz w:val="22"/>
          <w:szCs w:val="22"/>
        </w:rPr>
        <w:t>Л</w:t>
      </w:r>
      <w:r w:rsidR="00CD6BB4">
        <w:rPr>
          <w:sz w:val="22"/>
          <w:szCs w:val="22"/>
        </w:rPr>
        <w:t>.Э. Кузьминова</w:t>
      </w:r>
    </w:p>
    <w:p w:rsidR="00CD6BB4" w:rsidRDefault="00952192" w:rsidP="003C7FCA">
      <w:pPr>
        <w:jc w:val="both"/>
        <w:rPr>
          <w:sz w:val="22"/>
          <w:szCs w:val="22"/>
        </w:rPr>
      </w:pPr>
      <w:r>
        <w:rPr>
          <w:sz w:val="22"/>
          <w:szCs w:val="22"/>
        </w:rPr>
        <w:t>8(38356)</w:t>
      </w:r>
      <w:r w:rsidR="00CD6BB4">
        <w:rPr>
          <w:sz w:val="22"/>
          <w:szCs w:val="22"/>
        </w:rPr>
        <w:t>22-300</w:t>
      </w:r>
    </w:p>
    <w:p w:rsidR="004F5759" w:rsidRDefault="004F5759" w:rsidP="004F575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Приложение </w:t>
      </w:r>
    </w:p>
    <w:p w:rsidR="004F5759" w:rsidRDefault="004F5759" w:rsidP="004F57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постановлению</w:t>
      </w:r>
    </w:p>
    <w:p w:rsidR="004F5759" w:rsidRDefault="004F5759" w:rsidP="004F57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администрации  </w:t>
      </w:r>
    </w:p>
    <w:p w:rsidR="004F5759" w:rsidRDefault="004F5759" w:rsidP="004F57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Кочковского района </w:t>
      </w:r>
    </w:p>
    <w:p w:rsidR="004F5759" w:rsidRDefault="004F5759" w:rsidP="004F57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Новосибирской области</w:t>
      </w:r>
    </w:p>
    <w:p w:rsidR="004F5759" w:rsidRDefault="004F5759" w:rsidP="004F57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 07.07.2020 №  376-па </w:t>
      </w:r>
    </w:p>
    <w:p w:rsidR="004F5759" w:rsidRDefault="004F5759" w:rsidP="004F5759"/>
    <w:p w:rsidR="004F5759" w:rsidRDefault="004F5759" w:rsidP="004F5759">
      <w:pPr>
        <w:jc w:val="center"/>
        <w:rPr>
          <w:sz w:val="28"/>
          <w:szCs w:val="28"/>
        </w:rPr>
      </w:pPr>
    </w:p>
    <w:p w:rsidR="004F5759" w:rsidRPr="00F51FE3" w:rsidRDefault="004F5759" w:rsidP="004F575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F5759" w:rsidRDefault="004F5759" w:rsidP="004F575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D402A4">
        <w:rPr>
          <w:sz w:val="28"/>
          <w:szCs w:val="28"/>
        </w:rPr>
        <w:t>ежведомственной комиссии  по вопросам защиты жилищных прав  детей-сирот и детей, оставшихся без попечения родителей, лиц из числа детей-сирот и детей, оставшихся без попечения родителей.</w:t>
      </w:r>
      <w:r>
        <w:rPr>
          <w:sz w:val="28"/>
          <w:szCs w:val="28"/>
        </w:rPr>
        <w:t xml:space="preserve"> </w:t>
      </w:r>
    </w:p>
    <w:p w:rsidR="004F5759" w:rsidRDefault="004F5759" w:rsidP="004F5759">
      <w:pPr>
        <w:jc w:val="center"/>
        <w:rPr>
          <w:sz w:val="28"/>
          <w:szCs w:val="28"/>
        </w:rPr>
      </w:pPr>
    </w:p>
    <w:p w:rsidR="004F5759" w:rsidRPr="00D402A4" w:rsidRDefault="004F5759" w:rsidP="004F575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Шилин</w:t>
      </w:r>
      <w:proofErr w:type="spellEnd"/>
      <w:r>
        <w:rPr>
          <w:sz w:val="28"/>
          <w:szCs w:val="28"/>
        </w:rPr>
        <w:t xml:space="preserve"> Пётр Александрович - Глава Кочковского района Новосибирской области,  председатель комиссии;</w:t>
      </w:r>
    </w:p>
    <w:p w:rsidR="004F5759" w:rsidRDefault="004F5759" w:rsidP="004F5759">
      <w:pPr>
        <w:tabs>
          <w:tab w:val="left" w:pos="5370"/>
          <w:tab w:val="left" w:pos="580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Постарнак</w:t>
      </w:r>
      <w:proofErr w:type="spellEnd"/>
      <w:r>
        <w:rPr>
          <w:sz w:val="28"/>
          <w:szCs w:val="28"/>
        </w:rPr>
        <w:t xml:space="preserve"> Андрей Петрович </w:t>
      </w:r>
      <w:r w:rsidRPr="00D402A4">
        <w:rPr>
          <w:sz w:val="28"/>
          <w:szCs w:val="28"/>
        </w:rPr>
        <w:t xml:space="preserve"> – заместитель главы администрации</w:t>
      </w:r>
      <w:r>
        <w:rPr>
          <w:sz w:val="28"/>
          <w:szCs w:val="28"/>
        </w:rPr>
        <w:t xml:space="preserve">            Кочковского   района Новосибирской области, </w:t>
      </w:r>
      <w:r w:rsidRPr="00D402A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председателя комиссии;</w:t>
      </w:r>
      <w:r w:rsidRPr="00DC0CE1">
        <w:rPr>
          <w:sz w:val="28"/>
          <w:szCs w:val="28"/>
        </w:rPr>
        <w:t xml:space="preserve"> </w:t>
      </w:r>
    </w:p>
    <w:p w:rsidR="004F5759" w:rsidRDefault="004F5759" w:rsidP="004F5759">
      <w:pPr>
        <w:tabs>
          <w:tab w:val="left" w:pos="5370"/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Кузьминова Лариса Эдуардовна </w:t>
      </w:r>
      <w:r w:rsidRPr="00D402A4">
        <w:rPr>
          <w:sz w:val="28"/>
          <w:szCs w:val="28"/>
        </w:rPr>
        <w:t xml:space="preserve"> – начальник отдела опеки и попечит</w:t>
      </w:r>
      <w:r>
        <w:rPr>
          <w:sz w:val="28"/>
          <w:szCs w:val="28"/>
        </w:rPr>
        <w:t xml:space="preserve">ельства администрации Кочковского </w:t>
      </w:r>
      <w:r w:rsidRPr="00D402A4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 Новосибирской области,  секретарь комиссии</w:t>
      </w:r>
    </w:p>
    <w:p w:rsidR="004F5759" w:rsidRDefault="004F5759" w:rsidP="004F5759">
      <w:pPr>
        <w:tabs>
          <w:tab w:val="left" w:pos="5370"/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F5759" w:rsidRDefault="004F5759" w:rsidP="004F5759">
      <w:pPr>
        <w:tabs>
          <w:tab w:val="left" w:pos="5370"/>
          <w:tab w:val="left" w:pos="580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Ольга Борисовна – заместитель главы администрации Кочковского района Новосибирской области;</w:t>
      </w:r>
    </w:p>
    <w:p w:rsidR="004F5759" w:rsidRPr="00D402A4" w:rsidRDefault="004F5759" w:rsidP="004F5759">
      <w:pPr>
        <w:tabs>
          <w:tab w:val="left" w:pos="5370"/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Чубаров Юрий Витальевич – заместитель главы администрации </w:t>
      </w:r>
      <w:proofErr w:type="spellStart"/>
      <w:proofErr w:type="gramStart"/>
      <w:r>
        <w:rPr>
          <w:sz w:val="28"/>
          <w:szCs w:val="28"/>
        </w:rPr>
        <w:t>администрации</w:t>
      </w:r>
      <w:proofErr w:type="spellEnd"/>
      <w:proofErr w:type="gramEnd"/>
      <w:r>
        <w:rPr>
          <w:sz w:val="28"/>
          <w:szCs w:val="28"/>
        </w:rPr>
        <w:t xml:space="preserve">  Кочковского района Новосибирской области;</w:t>
      </w:r>
    </w:p>
    <w:p w:rsidR="004F5759" w:rsidRPr="00D402A4" w:rsidRDefault="004F5759" w:rsidP="004F5759">
      <w:pPr>
        <w:tabs>
          <w:tab w:val="left" w:pos="5370"/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Филипченко Евгения Владимировна – начальник управления правовых, имущественных и </w:t>
      </w:r>
      <w:r w:rsidRPr="00D402A4">
        <w:rPr>
          <w:sz w:val="28"/>
          <w:szCs w:val="28"/>
        </w:rPr>
        <w:t xml:space="preserve"> земельных отн</w:t>
      </w:r>
      <w:r>
        <w:rPr>
          <w:sz w:val="28"/>
          <w:szCs w:val="28"/>
        </w:rPr>
        <w:t xml:space="preserve">ошений администрации  Кочковского </w:t>
      </w:r>
      <w:r w:rsidRPr="00D402A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области;</w:t>
      </w:r>
    </w:p>
    <w:p w:rsidR="004F5759" w:rsidRDefault="004F5759" w:rsidP="004F5759">
      <w:pPr>
        <w:tabs>
          <w:tab w:val="left" w:pos="5370"/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Гюнтер Евгений Юрьевич – начальник  отдела экономического развития и трудовых отношений администрации Кочковского района Новосибирской области;</w:t>
      </w:r>
    </w:p>
    <w:p w:rsidR="004F5759" w:rsidRDefault="004F5759" w:rsidP="004F5759">
      <w:pPr>
        <w:tabs>
          <w:tab w:val="left" w:pos="5370"/>
          <w:tab w:val="left" w:pos="580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Беленькова</w:t>
      </w:r>
      <w:proofErr w:type="spellEnd"/>
      <w:r>
        <w:rPr>
          <w:sz w:val="28"/>
          <w:szCs w:val="28"/>
        </w:rPr>
        <w:t xml:space="preserve"> Ольга Ивановна – директор МБУ Кочковского района Новосибирской области «Комплексный центр социального обслуживания населения»;</w:t>
      </w:r>
    </w:p>
    <w:p w:rsidR="004F5759" w:rsidRDefault="004F5759" w:rsidP="004F5759">
      <w:pPr>
        <w:tabs>
          <w:tab w:val="left" w:pos="5370"/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Никитина Ольга Викторовна</w:t>
      </w:r>
      <w:r w:rsidRPr="00381848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 по делам несовершеннолетних администрации  Кочковского района Новосибирской области;</w:t>
      </w:r>
    </w:p>
    <w:p w:rsidR="004F5759" w:rsidRDefault="004F5759" w:rsidP="004F5759">
      <w:pPr>
        <w:tabs>
          <w:tab w:val="left" w:pos="5370"/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Ермакова  Наталья Геннадьевна – начальник отделения участковых уполномоченных полиции и по делам несовершеннолетних отделения полиции «</w:t>
      </w:r>
      <w:proofErr w:type="spellStart"/>
      <w:r>
        <w:rPr>
          <w:sz w:val="28"/>
          <w:szCs w:val="28"/>
        </w:rPr>
        <w:t>Кочковское</w:t>
      </w:r>
      <w:proofErr w:type="spellEnd"/>
      <w:r>
        <w:rPr>
          <w:sz w:val="28"/>
          <w:szCs w:val="28"/>
        </w:rPr>
        <w:t>» (по согласованию)</w:t>
      </w:r>
    </w:p>
    <w:p w:rsidR="004F5759" w:rsidRDefault="004F5759" w:rsidP="004F5759">
      <w:pPr>
        <w:tabs>
          <w:tab w:val="left" w:pos="5370"/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Панова Марина Геннадьевна – педиатр ГБУЗ НСО «</w:t>
      </w:r>
      <w:proofErr w:type="spellStart"/>
      <w:r>
        <w:rPr>
          <w:sz w:val="28"/>
          <w:szCs w:val="28"/>
        </w:rPr>
        <w:t>Кочковская</w:t>
      </w:r>
      <w:proofErr w:type="spellEnd"/>
      <w:r>
        <w:rPr>
          <w:sz w:val="28"/>
          <w:szCs w:val="28"/>
        </w:rPr>
        <w:t xml:space="preserve"> ЦРБ» (по согласованию)</w:t>
      </w:r>
    </w:p>
    <w:p w:rsidR="004F5759" w:rsidRPr="007962D9" w:rsidRDefault="004F5759" w:rsidP="004F5759">
      <w:pPr>
        <w:tabs>
          <w:tab w:val="left" w:pos="5370"/>
          <w:tab w:val="left" w:pos="580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Бурбенко</w:t>
      </w:r>
      <w:proofErr w:type="spellEnd"/>
      <w:r>
        <w:rPr>
          <w:sz w:val="28"/>
          <w:szCs w:val="28"/>
        </w:rPr>
        <w:t xml:space="preserve"> Наталья Николаевна  –  редактор  районной газеты «Степные зори» (по согласованию).</w:t>
      </w:r>
    </w:p>
    <w:sectPr w:rsidR="004F5759" w:rsidRPr="007962D9" w:rsidSect="008F49CD">
      <w:pgSz w:w="11906" w:h="16838"/>
      <w:pgMar w:top="107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A2A"/>
    <w:multiLevelType w:val="hybridMultilevel"/>
    <w:tmpl w:val="9EE2C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76099"/>
    <w:multiLevelType w:val="hybridMultilevel"/>
    <w:tmpl w:val="BC467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>
    <w:nsid w:val="1AC768D4"/>
    <w:multiLevelType w:val="hybridMultilevel"/>
    <w:tmpl w:val="3C7A6862"/>
    <w:lvl w:ilvl="0" w:tplc="6C8485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8ED6B8F"/>
    <w:multiLevelType w:val="hybridMultilevel"/>
    <w:tmpl w:val="49769A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EC669BF"/>
    <w:multiLevelType w:val="hybridMultilevel"/>
    <w:tmpl w:val="C9E878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5511F"/>
    <w:multiLevelType w:val="hybridMultilevel"/>
    <w:tmpl w:val="40A6AD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9863C0"/>
    <w:rsid w:val="000049D9"/>
    <w:rsid w:val="000234A8"/>
    <w:rsid w:val="0002761E"/>
    <w:rsid w:val="0003222E"/>
    <w:rsid w:val="000655E3"/>
    <w:rsid w:val="0009477A"/>
    <w:rsid w:val="00096B07"/>
    <w:rsid w:val="000A2BE8"/>
    <w:rsid w:val="000A6F5E"/>
    <w:rsid w:val="000B6CD1"/>
    <w:rsid w:val="000C05CB"/>
    <w:rsid w:val="000E6938"/>
    <w:rsid w:val="00121919"/>
    <w:rsid w:val="00133B39"/>
    <w:rsid w:val="001406BB"/>
    <w:rsid w:val="001A4E89"/>
    <w:rsid w:val="001B6564"/>
    <w:rsid w:val="001F550A"/>
    <w:rsid w:val="00201922"/>
    <w:rsid w:val="002069A4"/>
    <w:rsid w:val="00207A7E"/>
    <w:rsid w:val="002145F4"/>
    <w:rsid w:val="00227BC8"/>
    <w:rsid w:val="00233EC4"/>
    <w:rsid w:val="00275DE9"/>
    <w:rsid w:val="002858EB"/>
    <w:rsid w:val="00287618"/>
    <w:rsid w:val="002A4434"/>
    <w:rsid w:val="002C0B9C"/>
    <w:rsid w:val="002C200D"/>
    <w:rsid w:val="002D037F"/>
    <w:rsid w:val="002D060E"/>
    <w:rsid w:val="002D10C4"/>
    <w:rsid w:val="002E1DF3"/>
    <w:rsid w:val="00301D76"/>
    <w:rsid w:val="00310F72"/>
    <w:rsid w:val="003277FC"/>
    <w:rsid w:val="00331BF8"/>
    <w:rsid w:val="00351430"/>
    <w:rsid w:val="003518E0"/>
    <w:rsid w:val="00362CD8"/>
    <w:rsid w:val="00370DEA"/>
    <w:rsid w:val="003732BC"/>
    <w:rsid w:val="0039790F"/>
    <w:rsid w:val="003A4431"/>
    <w:rsid w:val="003B0E31"/>
    <w:rsid w:val="003C6632"/>
    <w:rsid w:val="003C7FCA"/>
    <w:rsid w:val="004055CE"/>
    <w:rsid w:val="00406044"/>
    <w:rsid w:val="00426161"/>
    <w:rsid w:val="00433B6C"/>
    <w:rsid w:val="0043769C"/>
    <w:rsid w:val="004479F2"/>
    <w:rsid w:val="00456D80"/>
    <w:rsid w:val="004650EA"/>
    <w:rsid w:val="00466BAC"/>
    <w:rsid w:val="004720D6"/>
    <w:rsid w:val="0048190D"/>
    <w:rsid w:val="004A0E54"/>
    <w:rsid w:val="004A7EF0"/>
    <w:rsid w:val="004B1E6B"/>
    <w:rsid w:val="004C4D38"/>
    <w:rsid w:val="004C6C1F"/>
    <w:rsid w:val="004F5759"/>
    <w:rsid w:val="0052243A"/>
    <w:rsid w:val="005273D4"/>
    <w:rsid w:val="00553BA6"/>
    <w:rsid w:val="00574ED3"/>
    <w:rsid w:val="00585590"/>
    <w:rsid w:val="00593642"/>
    <w:rsid w:val="005A1FE4"/>
    <w:rsid w:val="005B7F47"/>
    <w:rsid w:val="005C07CB"/>
    <w:rsid w:val="005C5118"/>
    <w:rsid w:val="005D1A9F"/>
    <w:rsid w:val="005E0D20"/>
    <w:rsid w:val="005E4132"/>
    <w:rsid w:val="005E5D3D"/>
    <w:rsid w:val="005F0633"/>
    <w:rsid w:val="006030F6"/>
    <w:rsid w:val="0060499A"/>
    <w:rsid w:val="006208A6"/>
    <w:rsid w:val="00630503"/>
    <w:rsid w:val="00665D25"/>
    <w:rsid w:val="00672A68"/>
    <w:rsid w:val="006843D4"/>
    <w:rsid w:val="00697C26"/>
    <w:rsid w:val="006D2551"/>
    <w:rsid w:val="006E4CC4"/>
    <w:rsid w:val="006F0EE7"/>
    <w:rsid w:val="006F67C9"/>
    <w:rsid w:val="00713147"/>
    <w:rsid w:val="00733620"/>
    <w:rsid w:val="0076517B"/>
    <w:rsid w:val="007747B1"/>
    <w:rsid w:val="00793EAD"/>
    <w:rsid w:val="00794EAD"/>
    <w:rsid w:val="007A05B6"/>
    <w:rsid w:val="007A18F8"/>
    <w:rsid w:val="007A65F7"/>
    <w:rsid w:val="007D4EF1"/>
    <w:rsid w:val="007E282A"/>
    <w:rsid w:val="007E411B"/>
    <w:rsid w:val="007F0C92"/>
    <w:rsid w:val="007F447E"/>
    <w:rsid w:val="00801E5F"/>
    <w:rsid w:val="008042A7"/>
    <w:rsid w:val="0080506E"/>
    <w:rsid w:val="0084247B"/>
    <w:rsid w:val="00845508"/>
    <w:rsid w:val="00864177"/>
    <w:rsid w:val="008A34FB"/>
    <w:rsid w:val="008C070E"/>
    <w:rsid w:val="008C5C57"/>
    <w:rsid w:val="008E6F39"/>
    <w:rsid w:val="008F0793"/>
    <w:rsid w:val="008F49CD"/>
    <w:rsid w:val="00900845"/>
    <w:rsid w:val="00900D27"/>
    <w:rsid w:val="00917087"/>
    <w:rsid w:val="00917126"/>
    <w:rsid w:val="0092729C"/>
    <w:rsid w:val="00952192"/>
    <w:rsid w:val="0096083E"/>
    <w:rsid w:val="0097622D"/>
    <w:rsid w:val="009863C0"/>
    <w:rsid w:val="0099753B"/>
    <w:rsid w:val="009B069A"/>
    <w:rsid w:val="009E2535"/>
    <w:rsid w:val="009F112A"/>
    <w:rsid w:val="009F123E"/>
    <w:rsid w:val="00A03B82"/>
    <w:rsid w:val="00A042D1"/>
    <w:rsid w:val="00A15A4E"/>
    <w:rsid w:val="00A165A8"/>
    <w:rsid w:val="00A37F2F"/>
    <w:rsid w:val="00A729B1"/>
    <w:rsid w:val="00A733BE"/>
    <w:rsid w:val="00A73863"/>
    <w:rsid w:val="00A84AC0"/>
    <w:rsid w:val="00A85084"/>
    <w:rsid w:val="00A87CEC"/>
    <w:rsid w:val="00AA00E9"/>
    <w:rsid w:val="00AC1180"/>
    <w:rsid w:val="00AC1DF1"/>
    <w:rsid w:val="00AE70DB"/>
    <w:rsid w:val="00AE74DA"/>
    <w:rsid w:val="00AE7EB1"/>
    <w:rsid w:val="00B15A9A"/>
    <w:rsid w:val="00B43F59"/>
    <w:rsid w:val="00B44632"/>
    <w:rsid w:val="00B54178"/>
    <w:rsid w:val="00B5518B"/>
    <w:rsid w:val="00B6710C"/>
    <w:rsid w:val="00B71098"/>
    <w:rsid w:val="00B7228A"/>
    <w:rsid w:val="00B824E1"/>
    <w:rsid w:val="00B97046"/>
    <w:rsid w:val="00BB2817"/>
    <w:rsid w:val="00BB670F"/>
    <w:rsid w:val="00BB7A12"/>
    <w:rsid w:val="00BB7A91"/>
    <w:rsid w:val="00BE2C2F"/>
    <w:rsid w:val="00BE56E8"/>
    <w:rsid w:val="00C1334B"/>
    <w:rsid w:val="00C329CC"/>
    <w:rsid w:val="00C52B06"/>
    <w:rsid w:val="00C679ED"/>
    <w:rsid w:val="00C70C56"/>
    <w:rsid w:val="00C81E15"/>
    <w:rsid w:val="00CA0577"/>
    <w:rsid w:val="00CA2552"/>
    <w:rsid w:val="00CA70DB"/>
    <w:rsid w:val="00CA7CE2"/>
    <w:rsid w:val="00CB0C97"/>
    <w:rsid w:val="00CB2D0B"/>
    <w:rsid w:val="00CB6D22"/>
    <w:rsid w:val="00CC3BD8"/>
    <w:rsid w:val="00CC4F3D"/>
    <w:rsid w:val="00CD328E"/>
    <w:rsid w:val="00CD6BB4"/>
    <w:rsid w:val="00CE1FE3"/>
    <w:rsid w:val="00D15807"/>
    <w:rsid w:val="00D16B9F"/>
    <w:rsid w:val="00D27506"/>
    <w:rsid w:val="00D30179"/>
    <w:rsid w:val="00D309A7"/>
    <w:rsid w:val="00D31880"/>
    <w:rsid w:val="00D75645"/>
    <w:rsid w:val="00D83A05"/>
    <w:rsid w:val="00D95E09"/>
    <w:rsid w:val="00DA16B7"/>
    <w:rsid w:val="00DA749A"/>
    <w:rsid w:val="00DB1112"/>
    <w:rsid w:val="00DC68A8"/>
    <w:rsid w:val="00DC7637"/>
    <w:rsid w:val="00DD58CA"/>
    <w:rsid w:val="00E049E9"/>
    <w:rsid w:val="00E10817"/>
    <w:rsid w:val="00E43209"/>
    <w:rsid w:val="00E716CA"/>
    <w:rsid w:val="00E76A09"/>
    <w:rsid w:val="00E90B09"/>
    <w:rsid w:val="00E9132B"/>
    <w:rsid w:val="00E97C13"/>
    <w:rsid w:val="00EA66D1"/>
    <w:rsid w:val="00EA7FA6"/>
    <w:rsid w:val="00EC1033"/>
    <w:rsid w:val="00EC182C"/>
    <w:rsid w:val="00EC556C"/>
    <w:rsid w:val="00ED232B"/>
    <w:rsid w:val="00F01E29"/>
    <w:rsid w:val="00F20391"/>
    <w:rsid w:val="00F473D5"/>
    <w:rsid w:val="00F7321E"/>
    <w:rsid w:val="00F83982"/>
    <w:rsid w:val="00F87FF7"/>
    <w:rsid w:val="00F977B8"/>
    <w:rsid w:val="00FB43E6"/>
    <w:rsid w:val="00FF27B8"/>
    <w:rsid w:val="00FF2C2D"/>
    <w:rsid w:val="00FF5626"/>
    <w:rsid w:val="00FF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F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45F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70C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79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F0793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145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F0793"/>
    <w:rPr>
      <w:sz w:val="2"/>
      <w:szCs w:val="2"/>
    </w:rPr>
  </w:style>
  <w:style w:type="paragraph" w:styleId="21">
    <w:name w:val="Body Text 2"/>
    <w:basedOn w:val="a"/>
    <w:link w:val="22"/>
    <w:uiPriority w:val="99"/>
    <w:rsid w:val="00C70C56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F0793"/>
    <w:rPr>
      <w:sz w:val="24"/>
      <w:szCs w:val="24"/>
    </w:rPr>
  </w:style>
  <w:style w:type="paragraph" w:styleId="a5">
    <w:name w:val="List Paragraph"/>
    <w:basedOn w:val="a"/>
    <w:uiPriority w:val="99"/>
    <w:qFormat/>
    <w:rsid w:val="00801E5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585</Words>
  <Characters>3337</Characters>
  <Application>Microsoft Office Word</Application>
  <DocSecurity>0</DocSecurity>
  <Lines>27</Lines>
  <Paragraphs>7</Paragraphs>
  <ScaleCrop>false</ScaleCrop>
  <Company>ID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КОЧКОВСКОГО РАЙОНА</dc:title>
  <dc:creator>komp</dc:creator>
  <cp:lastModifiedBy>admin</cp:lastModifiedBy>
  <cp:revision>7</cp:revision>
  <cp:lastPrinted>2020-07-13T02:37:00Z</cp:lastPrinted>
  <dcterms:created xsi:type="dcterms:W3CDTF">2020-07-09T04:53:00Z</dcterms:created>
  <dcterms:modified xsi:type="dcterms:W3CDTF">2020-07-26T02:46:00Z</dcterms:modified>
</cp:coreProperties>
</file>