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2888C" w14:textId="77777777" w:rsidR="00425FF9" w:rsidRPr="00F45AEF" w:rsidRDefault="00425FF9" w:rsidP="00425F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8D066" wp14:editId="245FA70F">
            <wp:extent cx="560705" cy="621030"/>
            <wp:effectExtent l="19050" t="0" r="0" b="0"/>
            <wp:docPr id="12" name="Рисунок 6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D4193" w14:textId="77777777" w:rsidR="00425FF9" w:rsidRPr="00F45AEF" w:rsidRDefault="00425FF9" w:rsidP="00425F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45AE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Pr="00F45AEF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14:paraId="1FE9484C" w14:textId="77777777" w:rsidR="00425FF9" w:rsidRPr="00F45AEF" w:rsidRDefault="00425FF9" w:rsidP="00425FF9">
      <w:pPr>
        <w:jc w:val="center"/>
        <w:rPr>
          <w:b/>
          <w:bCs/>
          <w:sz w:val="28"/>
          <w:szCs w:val="28"/>
        </w:rPr>
      </w:pPr>
      <w:proofErr w:type="gramStart"/>
      <w:r w:rsidRPr="00F45AEF">
        <w:rPr>
          <w:b/>
          <w:bCs/>
          <w:sz w:val="28"/>
          <w:szCs w:val="28"/>
        </w:rPr>
        <w:t xml:space="preserve">( </w:t>
      </w:r>
      <w:r>
        <w:rPr>
          <w:b/>
          <w:bCs/>
          <w:sz w:val="28"/>
          <w:szCs w:val="28"/>
        </w:rPr>
        <w:t>четвертого</w:t>
      </w:r>
      <w:proofErr w:type="gramEnd"/>
      <w:r w:rsidRPr="00F45AEF">
        <w:rPr>
          <w:b/>
          <w:bCs/>
          <w:sz w:val="28"/>
          <w:szCs w:val="28"/>
        </w:rPr>
        <w:t xml:space="preserve"> созыва )</w:t>
      </w:r>
    </w:p>
    <w:p w14:paraId="53873F4F" w14:textId="77777777" w:rsidR="00425FF9" w:rsidRPr="00F45AEF" w:rsidRDefault="00425FF9" w:rsidP="00425FF9">
      <w:pPr>
        <w:jc w:val="center"/>
        <w:rPr>
          <w:b/>
          <w:bCs/>
          <w:sz w:val="28"/>
          <w:szCs w:val="28"/>
        </w:rPr>
      </w:pPr>
    </w:p>
    <w:p w14:paraId="0694A048" w14:textId="77777777" w:rsidR="00425FF9" w:rsidRPr="00F45AEF" w:rsidRDefault="00425FF9" w:rsidP="00425FF9">
      <w:pPr>
        <w:jc w:val="center"/>
        <w:rPr>
          <w:b/>
          <w:bCs/>
          <w:sz w:val="28"/>
          <w:szCs w:val="28"/>
        </w:rPr>
      </w:pPr>
    </w:p>
    <w:p w14:paraId="0ED590D3" w14:textId="77777777" w:rsidR="00425FF9" w:rsidRPr="00F45AEF" w:rsidRDefault="00425FF9" w:rsidP="00425FF9">
      <w:pPr>
        <w:jc w:val="center"/>
        <w:rPr>
          <w:b/>
          <w:bCs/>
          <w:sz w:val="28"/>
          <w:szCs w:val="28"/>
        </w:rPr>
      </w:pPr>
      <w:r w:rsidRPr="00F45AEF">
        <w:rPr>
          <w:b/>
          <w:bCs/>
          <w:sz w:val="28"/>
          <w:szCs w:val="28"/>
        </w:rPr>
        <w:t>РЕШЕНИЕ</w:t>
      </w:r>
    </w:p>
    <w:p w14:paraId="322197A4" w14:textId="77777777" w:rsidR="00425FF9" w:rsidRDefault="00425FF9" w:rsidP="00425F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четвертой сессии</w:t>
      </w:r>
    </w:p>
    <w:p w14:paraId="4DC32FC4" w14:textId="77777777" w:rsidR="00425FF9" w:rsidRPr="005F023D" w:rsidRDefault="00425FF9" w:rsidP="00425FF9">
      <w:pPr>
        <w:jc w:val="center"/>
        <w:rPr>
          <w:b/>
          <w:bCs/>
          <w:sz w:val="28"/>
          <w:szCs w:val="28"/>
        </w:rPr>
      </w:pPr>
    </w:p>
    <w:p w14:paraId="540C4D17" w14:textId="77777777" w:rsidR="00425FF9" w:rsidRDefault="00425FF9" w:rsidP="00425FF9">
      <w:pPr>
        <w:jc w:val="center"/>
        <w:rPr>
          <w:sz w:val="28"/>
          <w:szCs w:val="28"/>
        </w:rPr>
      </w:pPr>
      <w:r w:rsidRPr="005F023D">
        <w:rPr>
          <w:sz w:val="28"/>
          <w:szCs w:val="28"/>
        </w:rPr>
        <w:t xml:space="preserve">от </w:t>
      </w:r>
      <w:r>
        <w:rPr>
          <w:sz w:val="28"/>
          <w:szCs w:val="28"/>
        </w:rPr>
        <w:t>27.11</w:t>
      </w:r>
      <w:r w:rsidRPr="005F023D">
        <w:rPr>
          <w:sz w:val="28"/>
          <w:szCs w:val="28"/>
        </w:rPr>
        <w:t xml:space="preserve">. 2020                                                                                                     № </w:t>
      </w:r>
      <w:r>
        <w:rPr>
          <w:sz w:val="28"/>
          <w:szCs w:val="28"/>
        </w:rPr>
        <w:t>4</w:t>
      </w:r>
    </w:p>
    <w:p w14:paraId="76F651DB" w14:textId="77777777" w:rsidR="00425FF9" w:rsidRPr="005F023D" w:rsidRDefault="00425FF9" w:rsidP="00425FF9">
      <w:pPr>
        <w:jc w:val="center"/>
        <w:rPr>
          <w:sz w:val="28"/>
          <w:szCs w:val="28"/>
        </w:rPr>
      </w:pPr>
    </w:p>
    <w:p w14:paraId="62AF2AFA" w14:textId="0498A14D" w:rsidR="00425FF9" w:rsidRDefault="00425FF9" w:rsidP="00425F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«О районном бюджете Кочковского района Новосибирской области на 2021 год и плановый период 2022 и 2023 годов»</w:t>
      </w:r>
    </w:p>
    <w:p w14:paraId="7510B2BA" w14:textId="77777777" w:rsidR="00425FF9" w:rsidRDefault="00425FF9" w:rsidP="00425FF9">
      <w:pPr>
        <w:jc w:val="center"/>
        <w:rPr>
          <w:sz w:val="16"/>
          <w:szCs w:val="16"/>
        </w:rPr>
      </w:pPr>
    </w:p>
    <w:p w14:paraId="1CA577B8" w14:textId="77777777" w:rsidR="00425FF9" w:rsidRDefault="00425FF9" w:rsidP="00425FF9">
      <w:pPr>
        <w:jc w:val="center"/>
        <w:rPr>
          <w:sz w:val="16"/>
          <w:szCs w:val="16"/>
        </w:rPr>
      </w:pPr>
    </w:p>
    <w:p w14:paraId="12EE81EC" w14:textId="47710233" w:rsidR="00425FF9" w:rsidRDefault="00425FF9" w:rsidP="00425FF9">
      <w:pPr>
        <w:ind w:firstLine="8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28 Федерального закона от 06.10.2003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Совет депутатов</w:t>
      </w:r>
    </w:p>
    <w:p w14:paraId="62FAF76D" w14:textId="77777777" w:rsidR="00425FF9" w:rsidRDefault="00425FF9" w:rsidP="00425F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14:paraId="50F2EF62" w14:textId="77777777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 слушания проект решения «О районном бюджете Кочковского района Новосибирской области на 2021 год и плановый период 2022 и 2023 годов».</w:t>
      </w:r>
    </w:p>
    <w:p w14:paraId="12D653D4" w14:textId="556E3EBC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обсуждению данного проекта решения назначить на 14 декабря 2020 года в зале заседаний администрации Кочковского района Новосибирской области в 11-00 часов.</w:t>
      </w:r>
    </w:p>
    <w:p w14:paraId="435A9B98" w14:textId="016994D5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рабочую группу по подготовке и проведению публичных слушаний согласно приложению № 1.</w:t>
      </w:r>
    </w:p>
    <w:p w14:paraId="060FFD2D" w14:textId="1F5B2F4A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Назначить докладчиком по проекту решения </w:t>
      </w:r>
      <w:r>
        <w:rPr>
          <w:sz w:val="28"/>
          <w:szCs w:val="28"/>
        </w:rPr>
        <w:t xml:space="preserve">«О районном бюджете Кочковского района Новосибирской области на 2021 год и плановый период 2022 и 2023годов» </w:t>
      </w:r>
      <w:r>
        <w:rPr>
          <w:bCs/>
          <w:sz w:val="28"/>
          <w:szCs w:val="28"/>
        </w:rPr>
        <w:t xml:space="preserve">Ещенко Ольгу Владимировну, начальника управления финансов и налоговой политики Кочковского района Новосибирской области, содокладчиком – </w:t>
      </w:r>
      <w:proofErr w:type="spellStart"/>
      <w:r>
        <w:rPr>
          <w:bCs/>
          <w:sz w:val="28"/>
          <w:szCs w:val="28"/>
        </w:rPr>
        <w:t>Сукманову</w:t>
      </w:r>
      <w:proofErr w:type="spellEnd"/>
      <w:r>
        <w:rPr>
          <w:bCs/>
          <w:sz w:val="28"/>
          <w:szCs w:val="28"/>
        </w:rPr>
        <w:t xml:space="preserve"> Олесю Петровну, председателя рабочей группы.</w:t>
      </w:r>
    </w:p>
    <w:p w14:paraId="2E704A7E" w14:textId="77777777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населения по проекту решения «О районном бюджете Кочковского района Новосибирской области на 2021 год и плановый период 2022 и 2023 годов» принимать в Совете депутатов Кочковского района Новосибирской области в письменной форме согласно приложению № 2.</w:t>
      </w:r>
    </w:p>
    <w:p w14:paraId="24E67E85" w14:textId="77777777" w:rsidR="00425FF9" w:rsidRDefault="00425FF9" w:rsidP="00425F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со дня его опубликования в </w:t>
      </w:r>
      <w:r>
        <w:rPr>
          <w:sz w:val="28"/>
          <w:szCs w:val="28"/>
        </w:rPr>
        <w:t xml:space="preserve">периодическом печатном издании органов местного самоуправления </w:t>
      </w:r>
      <w:r>
        <w:rPr>
          <w:sz w:val="28"/>
          <w:szCs w:val="28"/>
        </w:rPr>
        <w:lastRenderedPageBreak/>
        <w:t>Кочковского района Новосибирской области «Вестник Кочковского района».</w:t>
      </w:r>
    </w:p>
    <w:p w14:paraId="39907761" w14:textId="77777777" w:rsidR="00425FF9" w:rsidRDefault="00425FF9" w:rsidP="00425FF9">
      <w:pPr>
        <w:jc w:val="both"/>
        <w:rPr>
          <w:sz w:val="28"/>
          <w:szCs w:val="28"/>
        </w:rPr>
      </w:pPr>
    </w:p>
    <w:p w14:paraId="76408D84" w14:textId="77777777" w:rsidR="00425FF9" w:rsidRDefault="00425FF9" w:rsidP="00425FF9">
      <w:pPr>
        <w:jc w:val="both"/>
        <w:rPr>
          <w:sz w:val="28"/>
          <w:szCs w:val="28"/>
        </w:rPr>
      </w:pPr>
    </w:p>
    <w:p w14:paraId="2581F385" w14:textId="77777777" w:rsidR="00425FF9" w:rsidRDefault="00425FF9" w:rsidP="00425FF9">
      <w:pPr>
        <w:jc w:val="both"/>
        <w:rPr>
          <w:sz w:val="28"/>
          <w:szCs w:val="28"/>
        </w:rPr>
      </w:pPr>
    </w:p>
    <w:p w14:paraId="056804D2" w14:textId="77777777" w:rsidR="00425FF9" w:rsidRDefault="00425FF9" w:rsidP="00425FF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Кочковского</w:t>
      </w:r>
    </w:p>
    <w:p w14:paraId="028D950E" w14:textId="0130289C" w:rsidR="00425FF9" w:rsidRDefault="00425FF9" w:rsidP="00425FF9">
      <w:pPr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14:paraId="0C9BE65F" w14:textId="77777777" w:rsidR="00425FF9" w:rsidRDefault="00425FF9" w:rsidP="00425FF9">
      <w:pPr>
        <w:jc w:val="right"/>
        <w:rPr>
          <w:sz w:val="28"/>
          <w:szCs w:val="28"/>
        </w:rPr>
      </w:pPr>
    </w:p>
    <w:p w14:paraId="53E18B67" w14:textId="77777777" w:rsidR="00425FF9" w:rsidRDefault="00425FF9" w:rsidP="00425FF9">
      <w:pPr>
        <w:jc w:val="right"/>
        <w:rPr>
          <w:sz w:val="28"/>
          <w:szCs w:val="28"/>
        </w:rPr>
      </w:pPr>
    </w:p>
    <w:p w14:paraId="0EADC46E" w14:textId="77777777" w:rsidR="00425FF9" w:rsidRDefault="00425FF9" w:rsidP="00425FF9">
      <w:pPr>
        <w:jc w:val="right"/>
        <w:rPr>
          <w:sz w:val="28"/>
          <w:szCs w:val="28"/>
        </w:rPr>
      </w:pPr>
    </w:p>
    <w:p w14:paraId="3B55683C" w14:textId="77777777" w:rsidR="00425FF9" w:rsidRDefault="00425FF9" w:rsidP="00425FF9">
      <w:pPr>
        <w:jc w:val="right"/>
        <w:rPr>
          <w:sz w:val="28"/>
          <w:szCs w:val="28"/>
        </w:rPr>
      </w:pPr>
    </w:p>
    <w:p w14:paraId="568C8915" w14:textId="77777777" w:rsidR="00425FF9" w:rsidRDefault="00425FF9" w:rsidP="00425FF9">
      <w:pPr>
        <w:jc w:val="right"/>
        <w:rPr>
          <w:sz w:val="28"/>
          <w:szCs w:val="28"/>
        </w:rPr>
      </w:pPr>
    </w:p>
    <w:p w14:paraId="6873C8D0" w14:textId="77777777" w:rsidR="00425FF9" w:rsidRDefault="00425FF9" w:rsidP="00425FF9">
      <w:pPr>
        <w:jc w:val="right"/>
        <w:rPr>
          <w:sz w:val="28"/>
          <w:szCs w:val="28"/>
        </w:rPr>
      </w:pPr>
    </w:p>
    <w:p w14:paraId="3CEBB9C4" w14:textId="77777777" w:rsidR="00425FF9" w:rsidRDefault="00425FF9" w:rsidP="00425FF9">
      <w:pPr>
        <w:jc w:val="right"/>
        <w:rPr>
          <w:sz w:val="28"/>
          <w:szCs w:val="28"/>
        </w:rPr>
      </w:pPr>
    </w:p>
    <w:p w14:paraId="3A4264C0" w14:textId="77777777" w:rsidR="00425FF9" w:rsidRDefault="00425FF9" w:rsidP="00425FF9">
      <w:pPr>
        <w:jc w:val="right"/>
        <w:rPr>
          <w:sz w:val="28"/>
          <w:szCs w:val="28"/>
        </w:rPr>
      </w:pPr>
    </w:p>
    <w:p w14:paraId="201FFDB5" w14:textId="77777777" w:rsidR="00425FF9" w:rsidRDefault="00425FF9" w:rsidP="00425FF9">
      <w:pPr>
        <w:jc w:val="right"/>
        <w:rPr>
          <w:sz w:val="28"/>
          <w:szCs w:val="28"/>
        </w:rPr>
      </w:pPr>
    </w:p>
    <w:p w14:paraId="0654C812" w14:textId="77777777" w:rsidR="00425FF9" w:rsidRDefault="00425FF9" w:rsidP="00425FF9">
      <w:pPr>
        <w:jc w:val="right"/>
        <w:rPr>
          <w:sz w:val="28"/>
          <w:szCs w:val="28"/>
        </w:rPr>
      </w:pPr>
    </w:p>
    <w:p w14:paraId="7D8C20AB" w14:textId="77777777" w:rsidR="00425FF9" w:rsidRDefault="00425FF9" w:rsidP="00425FF9">
      <w:pPr>
        <w:jc w:val="right"/>
        <w:rPr>
          <w:sz w:val="28"/>
          <w:szCs w:val="28"/>
        </w:rPr>
      </w:pPr>
    </w:p>
    <w:p w14:paraId="03CE40ED" w14:textId="77777777" w:rsidR="00425FF9" w:rsidRDefault="00425FF9" w:rsidP="00425FF9">
      <w:pPr>
        <w:jc w:val="right"/>
        <w:rPr>
          <w:sz w:val="28"/>
          <w:szCs w:val="28"/>
        </w:rPr>
      </w:pPr>
    </w:p>
    <w:p w14:paraId="1A9D80DE" w14:textId="77777777" w:rsidR="00425FF9" w:rsidRDefault="00425FF9" w:rsidP="00425FF9">
      <w:pPr>
        <w:jc w:val="right"/>
        <w:rPr>
          <w:sz w:val="28"/>
          <w:szCs w:val="28"/>
        </w:rPr>
      </w:pPr>
    </w:p>
    <w:p w14:paraId="2765840A" w14:textId="77777777" w:rsidR="00425FF9" w:rsidRDefault="00425FF9" w:rsidP="00425FF9">
      <w:pPr>
        <w:jc w:val="right"/>
        <w:rPr>
          <w:sz w:val="28"/>
          <w:szCs w:val="28"/>
        </w:rPr>
      </w:pPr>
    </w:p>
    <w:p w14:paraId="7C8740BB" w14:textId="77777777" w:rsidR="00425FF9" w:rsidRDefault="00425FF9" w:rsidP="00425FF9">
      <w:pPr>
        <w:jc w:val="right"/>
        <w:rPr>
          <w:sz w:val="28"/>
          <w:szCs w:val="28"/>
        </w:rPr>
      </w:pPr>
    </w:p>
    <w:p w14:paraId="6BCB429D" w14:textId="77777777" w:rsidR="00425FF9" w:rsidRDefault="00425FF9" w:rsidP="00425FF9">
      <w:pPr>
        <w:jc w:val="right"/>
        <w:rPr>
          <w:sz w:val="28"/>
          <w:szCs w:val="28"/>
        </w:rPr>
      </w:pPr>
    </w:p>
    <w:p w14:paraId="6FC76476" w14:textId="77777777" w:rsidR="00425FF9" w:rsidRDefault="00425FF9" w:rsidP="00425FF9">
      <w:pPr>
        <w:jc w:val="right"/>
        <w:rPr>
          <w:sz w:val="28"/>
          <w:szCs w:val="28"/>
        </w:rPr>
      </w:pPr>
    </w:p>
    <w:p w14:paraId="4F660491" w14:textId="77777777" w:rsidR="00425FF9" w:rsidRDefault="00425FF9" w:rsidP="00425FF9">
      <w:pPr>
        <w:jc w:val="right"/>
        <w:rPr>
          <w:sz w:val="28"/>
          <w:szCs w:val="28"/>
        </w:rPr>
      </w:pPr>
    </w:p>
    <w:p w14:paraId="17CA18B4" w14:textId="77777777" w:rsidR="00425FF9" w:rsidRDefault="00425FF9" w:rsidP="00425FF9">
      <w:pPr>
        <w:jc w:val="right"/>
        <w:rPr>
          <w:sz w:val="28"/>
          <w:szCs w:val="28"/>
        </w:rPr>
      </w:pPr>
    </w:p>
    <w:p w14:paraId="3F2265B1" w14:textId="77777777" w:rsidR="00425FF9" w:rsidRDefault="00425FF9" w:rsidP="00425FF9">
      <w:pPr>
        <w:jc w:val="right"/>
        <w:rPr>
          <w:sz w:val="28"/>
          <w:szCs w:val="28"/>
        </w:rPr>
      </w:pPr>
    </w:p>
    <w:p w14:paraId="25A408E6" w14:textId="77777777" w:rsidR="00425FF9" w:rsidRDefault="00425FF9" w:rsidP="00425FF9">
      <w:pPr>
        <w:jc w:val="right"/>
        <w:rPr>
          <w:sz w:val="28"/>
          <w:szCs w:val="28"/>
        </w:rPr>
      </w:pPr>
    </w:p>
    <w:p w14:paraId="20F631FA" w14:textId="77777777" w:rsidR="00425FF9" w:rsidRDefault="00425FF9" w:rsidP="00425FF9">
      <w:pPr>
        <w:jc w:val="right"/>
        <w:rPr>
          <w:sz w:val="28"/>
          <w:szCs w:val="28"/>
        </w:rPr>
      </w:pPr>
    </w:p>
    <w:p w14:paraId="1FE8162B" w14:textId="77777777" w:rsidR="00425FF9" w:rsidRDefault="00425FF9" w:rsidP="00425FF9">
      <w:pPr>
        <w:jc w:val="right"/>
        <w:rPr>
          <w:sz w:val="28"/>
          <w:szCs w:val="28"/>
        </w:rPr>
      </w:pPr>
    </w:p>
    <w:p w14:paraId="25A73B00" w14:textId="77777777" w:rsidR="00425FF9" w:rsidRDefault="00425FF9" w:rsidP="00425FF9">
      <w:pPr>
        <w:jc w:val="right"/>
        <w:rPr>
          <w:sz w:val="28"/>
          <w:szCs w:val="28"/>
        </w:rPr>
      </w:pPr>
    </w:p>
    <w:p w14:paraId="1B8F3E80" w14:textId="77777777" w:rsidR="00425FF9" w:rsidRDefault="00425FF9" w:rsidP="00425FF9">
      <w:pPr>
        <w:jc w:val="right"/>
        <w:rPr>
          <w:sz w:val="28"/>
          <w:szCs w:val="28"/>
        </w:rPr>
      </w:pPr>
    </w:p>
    <w:p w14:paraId="615D839F" w14:textId="77777777" w:rsidR="00425FF9" w:rsidRDefault="00425FF9" w:rsidP="00425FF9">
      <w:pPr>
        <w:jc w:val="right"/>
        <w:rPr>
          <w:sz w:val="28"/>
          <w:szCs w:val="28"/>
        </w:rPr>
      </w:pPr>
    </w:p>
    <w:p w14:paraId="5B8F63C5" w14:textId="77777777" w:rsidR="00425FF9" w:rsidRDefault="00425FF9" w:rsidP="00425FF9">
      <w:pPr>
        <w:jc w:val="right"/>
        <w:rPr>
          <w:sz w:val="28"/>
          <w:szCs w:val="28"/>
        </w:rPr>
      </w:pPr>
    </w:p>
    <w:p w14:paraId="26F363D2" w14:textId="77777777" w:rsidR="00425FF9" w:rsidRDefault="00425FF9" w:rsidP="00425FF9">
      <w:pPr>
        <w:jc w:val="right"/>
        <w:rPr>
          <w:sz w:val="28"/>
          <w:szCs w:val="28"/>
        </w:rPr>
      </w:pPr>
    </w:p>
    <w:p w14:paraId="62492E4D" w14:textId="77777777" w:rsidR="00425FF9" w:rsidRDefault="00425FF9" w:rsidP="00425FF9">
      <w:pPr>
        <w:jc w:val="right"/>
        <w:rPr>
          <w:sz w:val="28"/>
          <w:szCs w:val="28"/>
        </w:rPr>
      </w:pPr>
    </w:p>
    <w:p w14:paraId="2C8236F6" w14:textId="77777777" w:rsidR="00425FF9" w:rsidRDefault="00425FF9" w:rsidP="00425FF9">
      <w:pPr>
        <w:jc w:val="right"/>
        <w:rPr>
          <w:sz w:val="28"/>
          <w:szCs w:val="28"/>
        </w:rPr>
      </w:pPr>
    </w:p>
    <w:p w14:paraId="1A833FEE" w14:textId="77777777" w:rsidR="00425FF9" w:rsidRDefault="00425FF9" w:rsidP="00425FF9">
      <w:pPr>
        <w:jc w:val="right"/>
        <w:rPr>
          <w:sz w:val="28"/>
          <w:szCs w:val="28"/>
        </w:rPr>
      </w:pPr>
    </w:p>
    <w:p w14:paraId="383848A8" w14:textId="77777777" w:rsidR="00425FF9" w:rsidRDefault="00425FF9" w:rsidP="00425FF9">
      <w:pPr>
        <w:jc w:val="right"/>
        <w:rPr>
          <w:sz w:val="28"/>
          <w:szCs w:val="28"/>
        </w:rPr>
      </w:pPr>
    </w:p>
    <w:p w14:paraId="62481B89" w14:textId="77777777" w:rsidR="00425FF9" w:rsidRDefault="00425FF9" w:rsidP="00425FF9">
      <w:pPr>
        <w:jc w:val="right"/>
        <w:rPr>
          <w:sz w:val="28"/>
          <w:szCs w:val="28"/>
        </w:rPr>
      </w:pPr>
    </w:p>
    <w:p w14:paraId="0355540E" w14:textId="77777777" w:rsidR="00425FF9" w:rsidRDefault="00425FF9" w:rsidP="00425FF9">
      <w:pPr>
        <w:jc w:val="right"/>
        <w:rPr>
          <w:sz w:val="28"/>
          <w:szCs w:val="28"/>
        </w:rPr>
      </w:pPr>
    </w:p>
    <w:p w14:paraId="7B86452B" w14:textId="77777777" w:rsidR="00425FF9" w:rsidRDefault="00425FF9" w:rsidP="00425FF9">
      <w:pPr>
        <w:jc w:val="right"/>
        <w:rPr>
          <w:sz w:val="28"/>
          <w:szCs w:val="28"/>
        </w:rPr>
      </w:pPr>
    </w:p>
    <w:p w14:paraId="691889A4" w14:textId="77777777" w:rsidR="00425FF9" w:rsidRDefault="00425FF9" w:rsidP="00425FF9">
      <w:pPr>
        <w:jc w:val="right"/>
        <w:rPr>
          <w:sz w:val="28"/>
          <w:szCs w:val="28"/>
        </w:rPr>
      </w:pPr>
    </w:p>
    <w:p w14:paraId="6D6555A2" w14:textId="77777777" w:rsidR="00425FF9" w:rsidRDefault="00425FF9" w:rsidP="00425FF9">
      <w:pPr>
        <w:jc w:val="right"/>
        <w:rPr>
          <w:sz w:val="28"/>
          <w:szCs w:val="28"/>
        </w:rPr>
      </w:pPr>
    </w:p>
    <w:p w14:paraId="639307C2" w14:textId="77777777" w:rsidR="00425FF9" w:rsidRDefault="00425FF9" w:rsidP="00425FF9">
      <w:pPr>
        <w:jc w:val="right"/>
        <w:rPr>
          <w:sz w:val="28"/>
          <w:szCs w:val="28"/>
        </w:rPr>
      </w:pPr>
    </w:p>
    <w:p w14:paraId="1A9D8A80" w14:textId="77777777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28D70EFE" w14:textId="77777777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5D66EC7B" w14:textId="77777777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14:paraId="508B0C17" w14:textId="77777777" w:rsidR="00425FF9" w:rsidRDefault="00425FF9" w:rsidP="00425FF9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  27.11.</w:t>
      </w:r>
      <w:proofErr w:type="gramEnd"/>
      <w:r>
        <w:rPr>
          <w:bCs/>
          <w:sz w:val="28"/>
          <w:szCs w:val="28"/>
        </w:rPr>
        <w:t xml:space="preserve"> 2020 </w:t>
      </w:r>
      <w:r>
        <w:rPr>
          <w:sz w:val="28"/>
          <w:szCs w:val="28"/>
        </w:rPr>
        <w:t>№ 4</w:t>
      </w:r>
    </w:p>
    <w:p w14:paraId="015BAD4B" w14:textId="77777777" w:rsidR="00425FF9" w:rsidRDefault="00425FF9" w:rsidP="00425FF9">
      <w:pPr>
        <w:rPr>
          <w:sz w:val="28"/>
          <w:szCs w:val="28"/>
        </w:rPr>
      </w:pPr>
    </w:p>
    <w:p w14:paraId="3513CF0B" w14:textId="77777777" w:rsidR="00425FF9" w:rsidRDefault="00425FF9" w:rsidP="00425FF9">
      <w:pPr>
        <w:rPr>
          <w:sz w:val="28"/>
          <w:szCs w:val="28"/>
        </w:rPr>
      </w:pPr>
    </w:p>
    <w:p w14:paraId="53FAA6B2" w14:textId="77777777" w:rsidR="00425FF9" w:rsidRDefault="00425FF9" w:rsidP="0042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51D9EDDE" w14:textId="2F928BD1" w:rsidR="00425FF9" w:rsidRDefault="00425FF9" w:rsidP="00425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по проведению публичных слушаний по проекту решения «О районном бюджете Кочковского района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bCs/>
          <w:sz w:val="28"/>
          <w:szCs w:val="28"/>
        </w:rPr>
        <w:t>на 2021 год и на плановый период 2022 и 2023 годов»</w:t>
      </w:r>
    </w:p>
    <w:p w14:paraId="30872EB9" w14:textId="77777777" w:rsidR="00425FF9" w:rsidRDefault="00425FF9" w:rsidP="00425FF9">
      <w:pPr>
        <w:rPr>
          <w:b/>
          <w:bCs/>
          <w:sz w:val="28"/>
          <w:szCs w:val="28"/>
        </w:rPr>
      </w:pPr>
    </w:p>
    <w:p w14:paraId="4D183736" w14:textId="563E722C" w:rsidR="00425FF9" w:rsidRDefault="00425FF9" w:rsidP="00425FF9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Сукманова</w:t>
      </w:r>
      <w:proofErr w:type="spellEnd"/>
      <w:r>
        <w:rPr>
          <w:sz w:val="28"/>
          <w:szCs w:val="28"/>
        </w:rPr>
        <w:t xml:space="preserve"> Олеся Петровна </w:t>
      </w:r>
      <w:r>
        <w:rPr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14:paraId="350B01D0" w14:textId="1077B4A1" w:rsidR="00425FF9" w:rsidRDefault="00425FF9" w:rsidP="00425FF9">
      <w:pPr>
        <w:tabs>
          <w:tab w:val="left" w:pos="846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Матросова Елена Александровна </w:t>
      </w:r>
      <w:r>
        <w:rPr>
          <w:bCs/>
          <w:sz w:val="28"/>
          <w:szCs w:val="28"/>
        </w:rPr>
        <w:t xml:space="preserve">– депутат по избирательному </w:t>
      </w:r>
      <w:proofErr w:type="gramStart"/>
      <w:r>
        <w:rPr>
          <w:bCs/>
          <w:sz w:val="28"/>
          <w:szCs w:val="28"/>
        </w:rPr>
        <w:t xml:space="preserve">округу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proofErr w:type="gramEnd"/>
      <w:r>
        <w:rPr>
          <w:bCs/>
          <w:sz w:val="28"/>
          <w:szCs w:val="28"/>
        </w:rPr>
        <w:t xml:space="preserve"> 24, заместитель председателя рабочей группы.</w:t>
      </w:r>
    </w:p>
    <w:p w14:paraId="02515152" w14:textId="65ADCD2C" w:rsidR="00425FF9" w:rsidRDefault="00425FF9" w:rsidP="0042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04A97894" w14:textId="3B5A5477" w:rsidR="00425FF9" w:rsidRDefault="00425FF9" w:rsidP="0042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14:paraId="74838BAC" w14:textId="3DA57B4B" w:rsidR="00425FF9" w:rsidRDefault="00425FF9" w:rsidP="0042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Белоус Марина Валентиновна – заместитель главы администрации Кочковского района Новосибирской области (по согласованию).</w:t>
      </w:r>
    </w:p>
    <w:p w14:paraId="7592485F" w14:textId="77777777" w:rsidR="00425FF9" w:rsidRDefault="00425FF9" w:rsidP="00425FF9">
      <w:pPr>
        <w:rPr>
          <w:sz w:val="28"/>
          <w:szCs w:val="28"/>
        </w:rPr>
      </w:pPr>
    </w:p>
    <w:p w14:paraId="0B70F1A0" w14:textId="77777777" w:rsidR="00425FF9" w:rsidRDefault="00425FF9" w:rsidP="00425FF9">
      <w:pPr>
        <w:jc w:val="right"/>
        <w:rPr>
          <w:sz w:val="28"/>
          <w:szCs w:val="28"/>
        </w:rPr>
      </w:pPr>
    </w:p>
    <w:p w14:paraId="182BDBAF" w14:textId="77777777" w:rsidR="00425FF9" w:rsidRDefault="00425FF9" w:rsidP="00425FF9">
      <w:pPr>
        <w:jc w:val="right"/>
        <w:rPr>
          <w:sz w:val="28"/>
          <w:szCs w:val="28"/>
        </w:rPr>
      </w:pPr>
    </w:p>
    <w:p w14:paraId="04025C69" w14:textId="77777777" w:rsidR="00425FF9" w:rsidRDefault="00425FF9" w:rsidP="00425FF9">
      <w:pPr>
        <w:jc w:val="right"/>
        <w:rPr>
          <w:sz w:val="28"/>
          <w:szCs w:val="28"/>
        </w:rPr>
      </w:pPr>
    </w:p>
    <w:p w14:paraId="3399C15E" w14:textId="77777777" w:rsidR="00425FF9" w:rsidRDefault="00425FF9" w:rsidP="00425FF9">
      <w:pPr>
        <w:jc w:val="right"/>
        <w:rPr>
          <w:sz w:val="28"/>
          <w:szCs w:val="28"/>
        </w:rPr>
      </w:pPr>
    </w:p>
    <w:p w14:paraId="781E696D" w14:textId="77777777" w:rsidR="00425FF9" w:rsidRDefault="00425FF9" w:rsidP="00425FF9">
      <w:pPr>
        <w:jc w:val="right"/>
        <w:rPr>
          <w:sz w:val="28"/>
          <w:szCs w:val="28"/>
        </w:rPr>
      </w:pPr>
    </w:p>
    <w:p w14:paraId="68C2E8A2" w14:textId="77777777" w:rsidR="00425FF9" w:rsidRDefault="00425FF9" w:rsidP="00425FF9">
      <w:pPr>
        <w:jc w:val="right"/>
        <w:rPr>
          <w:sz w:val="28"/>
          <w:szCs w:val="28"/>
        </w:rPr>
      </w:pPr>
    </w:p>
    <w:p w14:paraId="3B7A2008" w14:textId="77777777" w:rsidR="00425FF9" w:rsidRDefault="00425FF9" w:rsidP="00425FF9">
      <w:pPr>
        <w:jc w:val="right"/>
        <w:rPr>
          <w:sz w:val="28"/>
          <w:szCs w:val="28"/>
        </w:rPr>
      </w:pPr>
    </w:p>
    <w:p w14:paraId="3E6CF124" w14:textId="77777777" w:rsidR="00425FF9" w:rsidRDefault="00425FF9" w:rsidP="00425FF9">
      <w:pPr>
        <w:jc w:val="right"/>
        <w:rPr>
          <w:sz w:val="28"/>
          <w:szCs w:val="28"/>
        </w:rPr>
      </w:pPr>
    </w:p>
    <w:p w14:paraId="663E6AC2" w14:textId="77777777" w:rsidR="00425FF9" w:rsidRDefault="00425FF9" w:rsidP="00425FF9">
      <w:pPr>
        <w:jc w:val="right"/>
        <w:rPr>
          <w:sz w:val="28"/>
          <w:szCs w:val="28"/>
        </w:rPr>
      </w:pPr>
    </w:p>
    <w:p w14:paraId="25091ACE" w14:textId="77777777" w:rsidR="00425FF9" w:rsidRDefault="00425FF9" w:rsidP="00425FF9">
      <w:pPr>
        <w:jc w:val="right"/>
        <w:rPr>
          <w:sz w:val="28"/>
          <w:szCs w:val="28"/>
        </w:rPr>
      </w:pPr>
    </w:p>
    <w:p w14:paraId="268B24BC" w14:textId="77777777" w:rsidR="00425FF9" w:rsidRDefault="00425FF9" w:rsidP="00425FF9">
      <w:pPr>
        <w:jc w:val="right"/>
        <w:rPr>
          <w:sz w:val="28"/>
          <w:szCs w:val="28"/>
        </w:rPr>
      </w:pPr>
    </w:p>
    <w:p w14:paraId="63528034" w14:textId="77777777" w:rsidR="00425FF9" w:rsidRDefault="00425FF9" w:rsidP="00425FF9">
      <w:pPr>
        <w:jc w:val="right"/>
        <w:rPr>
          <w:sz w:val="28"/>
          <w:szCs w:val="28"/>
        </w:rPr>
      </w:pPr>
    </w:p>
    <w:p w14:paraId="6835555C" w14:textId="77777777" w:rsidR="00425FF9" w:rsidRDefault="00425FF9" w:rsidP="00425FF9">
      <w:pPr>
        <w:jc w:val="right"/>
        <w:rPr>
          <w:sz w:val="28"/>
          <w:szCs w:val="28"/>
        </w:rPr>
      </w:pPr>
    </w:p>
    <w:p w14:paraId="078DADE0" w14:textId="77777777" w:rsidR="00425FF9" w:rsidRDefault="00425FF9" w:rsidP="00425FF9">
      <w:pPr>
        <w:jc w:val="right"/>
        <w:rPr>
          <w:sz w:val="28"/>
          <w:szCs w:val="28"/>
        </w:rPr>
      </w:pPr>
    </w:p>
    <w:p w14:paraId="70E7DE70" w14:textId="77777777" w:rsidR="00425FF9" w:rsidRDefault="00425FF9" w:rsidP="00425FF9">
      <w:pPr>
        <w:jc w:val="right"/>
        <w:rPr>
          <w:sz w:val="28"/>
          <w:szCs w:val="28"/>
        </w:rPr>
      </w:pPr>
    </w:p>
    <w:p w14:paraId="542E9A68" w14:textId="77777777" w:rsidR="00425FF9" w:rsidRDefault="00425FF9" w:rsidP="00425FF9">
      <w:pPr>
        <w:jc w:val="right"/>
        <w:rPr>
          <w:sz w:val="28"/>
          <w:szCs w:val="28"/>
        </w:rPr>
      </w:pPr>
    </w:p>
    <w:p w14:paraId="14B4717F" w14:textId="77777777" w:rsidR="00425FF9" w:rsidRDefault="00425FF9" w:rsidP="00425FF9">
      <w:pPr>
        <w:jc w:val="right"/>
        <w:rPr>
          <w:sz w:val="28"/>
          <w:szCs w:val="28"/>
        </w:rPr>
      </w:pPr>
    </w:p>
    <w:p w14:paraId="730B6644" w14:textId="77777777" w:rsidR="00425FF9" w:rsidRDefault="00425FF9" w:rsidP="00425FF9">
      <w:pPr>
        <w:jc w:val="right"/>
        <w:rPr>
          <w:sz w:val="28"/>
          <w:szCs w:val="28"/>
        </w:rPr>
      </w:pPr>
    </w:p>
    <w:p w14:paraId="39BB5619" w14:textId="77777777" w:rsidR="00425FF9" w:rsidRDefault="00425FF9" w:rsidP="00425FF9">
      <w:pPr>
        <w:jc w:val="right"/>
        <w:rPr>
          <w:sz w:val="28"/>
          <w:szCs w:val="28"/>
        </w:rPr>
      </w:pPr>
    </w:p>
    <w:p w14:paraId="33089128" w14:textId="77777777" w:rsidR="00425FF9" w:rsidRDefault="00425FF9" w:rsidP="00425FF9">
      <w:pPr>
        <w:jc w:val="right"/>
        <w:rPr>
          <w:sz w:val="28"/>
          <w:szCs w:val="28"/>
        </w:rPr>
      </w:pPr>
    </w:p>
    <w:p w14:paraId="5162B854" w14:textId="77777777" w:rsidR="00425FF9" w:rsidRDefault="00425FF9" w:rsidP="00425FF9">
      <w:pPr>
        <w:jc w:val="right"/>
        <w:rPr>
          <w:sz w:val="28"/>
          <w:szCs w:val="28"/>
        </w:rPr>
      </w:pPr>
    </w:p>
    <w:p w14:paraId="4C04A934" w14:textId="77777777" w:rsidR="00425FF9" w:rsidRDefault="00425FF9" w:rsidP="00425FF9">
      <w:pPr>
        <w:jc w:val="right"/>
        <w:rPr>
          <w:sz w:val="28"/>
          <w:szCs w:val="28"/>
        </w:rPr>
      </w:pPr>
    </w:p>
    <w:p w14:paraId="38180BFF" w14:textId="77777777" w:rsidR="00425FF9" w:rsidRDefault="00425FF9" w:rsidP="00425FF9">
      <w:pPr>
        <w:jc w:val="right"/>
        <w:rPr>
          <w:sz w:val="28"/>
          <w:szCs w:val="28"/>
        </w:rPr>
      </w:pPr>
    </w:p>
    <w:p w14:paraId="07EF6205" w14:textId="69DC00D0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059016E3" w14:textId="77777777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03CAB75E" w14:textId="77777777" w:rsidR="00425FF9" w:rsidRDefault="00425FF9" w:rsidP="0042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14:paraId="12E94DC5" w14:textId="0D9106B6" w:rsidR="00425FF9" w:rsidRDefault="00425FF9" w:rsidP="00425FF9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от</w:t>
      </w:r>
      <w:bookmarkStart w:id="0" w:name="_GoBack"/>
      <w:bookmarkEnd w:id="0"/>
      <w:r>
        <w:rPr>
          <w:bCs/>
          <w:sz w:val="28"/>
          <w:szCs w:val="28"/>
        </w:rPr>
        <w:t xml:space="preserve"> 27.11. 2020 </w:t>
      </w:r>
      <w:r>
        <w:rPr>
          <w:sz w:val="28"/>
          <w:szCs w:val="28"/>
        </w:rPr>
        <w:t>№ 4</w:t>
      </w:r>
    </w:p>
    <w:p w14:paraId="1B593006" w14:textId="77777777" w:rsidR="00425FF9" w:rsidRDefault="00425FF9" w:rsidP="00425FF9">
      <w:pPr>
        <w:rPr>
          <w:sz w:val="28"/>
          <w:szCs w:val="28"/>
        </w:rPr>
      </w:pPr>
    </w:p>
    <w:p w14:paraId="47940529" w14:textId="77777777" w:rsidR="00425FF9" w:rsidRDefault="00425FF9" w:rsidP="00425F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учёта предложений граждан по проекту решения </w:t>
      </w:r>
      <w:r>
        <w:rPr>
          <w:b/>
          <w:sz w:val="28"/>
          <w:szCs w:val="28"/>
        </w:rPr>
        <w:t xml:space="preserve">«О районном бюджете Кочковского района Новосибирской области на 2021 год и плановый период 2022 и 2023 годов» </w:t>
      </w:r>
    </w:p>
    <w:p w14:paraId="1496CB77" w14:textId="77777777" w:rsidR="00425FF9" w:rsidRDefault="00425FF9" w:rsidP="00425F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658"/>
        <w:gridCol w:w="1279"/>
        <w:gridCol w:w="1756"/>
        <w:gridCol w:w="1689"/>
        <w:gridCol w:w="2394"/>
      </w:tblGrid>
      <w:tr w:rsidR="00425FF9" w14:paraId="367A967F" w14:textId="77777777" w:rsidTr="0016697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5856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DFB6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EB7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Текст проекта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973A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5040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Текст проекта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2B0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  <w:p w14:paraId="5B390B7D" w14:textId="77777777" w:rsidR="00425FF9" w:rsidRDefault="00425FF9" w:rsidP="00166978">
            <w:pPr>
              <w:rPr>
                <w:b/>
              </w:rPr>
            </w:pPr>
            <w:r>
              <w:rPr>
                <w:b/>
              </w:rPr>
              <w:t>(обоснование в соответствии с действующим законодательством)</w:t>
            </w:r>
          </w:p>
        </w:tc>
      </w:tr>
      <w:tr w:rsidR="00425FF9" w14:paraId="51945A59" w14:textId="77777777" w:rsidTr="0016697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90B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BD8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6EF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404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0B72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722" w14:textId="77777777" w:rsidR="00425FF9" w:rsidRDefault="00425FF9" w:rsidP="00166978">
            <w:pPr>
              <w:rPr>
                <w:sz w:val="28"/>
                <w:szCs w:val="28"/>
              </w:rPr>
            </w:pPr>
          </w:p>
        </w:tc>
      </w:tr>
    </w:tbl>
    <w:p w14:paraId="435AEE9C" w14:textId="77777777" w:rsidR="00425FF9" w:rsidRDefault="00425FF9" w:rsidP="00425FF9"/>
    <w:p w14:paraId="1280AE31" w14:textId="77777777" w:rsidR="00425FF9" w:rsidRDefault="00425FF9" w:rsidP="00425FF9">
      <w:pPr>
        <w:jc w:val="right"/>
        <w:rPr>
          <w:sz w:val="28"/>
          <w:szCs w:val="28"/>
        </w:rPr>
      </w:pPr>
    </w:p>
    <w:p w14:paraId="6DA74745" w14:textId="77777777" w:rsidR="00425FF9" w:rsidRDefault="00425FF9" w:rsidP="00425FF9">
      <w:pPr>
        <w:jc w:val="right"/>
        <w:rPr>
          <w:sz w:val="28"/>
          <w:szCs w:val="28"/>
        </w:rPr>
      </w:pPr>
    </w:p>
    <w:p w14:paraId="4566081E" w14:textId="77777777" w:rsidR="00425FF9" w:rsidRDefault="00425FF9" w:rsidP="00425FF9">
      <w:pPr>
        <w:jc w:val="right"/>
        <w:rPr>
          <w:sz w:val="28"/>
          <w:szCs w:val="28"/>
        </w:rPr>
      </w:pPr>
    </w:p>
    <w:p w14:paraId="76525005" w14:textId="77777777" w:rsidR="00425FF9" w:rsidRDefault="00425FF9" w:rsidP="00425FF9">
      <w:pPr>
        <w:jc w:val="right"/>
        <w:rPr>
          <w:sz w:val="28"/>
          <w:szCs w:val="28"/>
        </w:rPr>
      </w:pPr>
    </w:p>
    <w:p w14:paraId="4ED4C9F3" w14:textId="77777777" w:rsidR="00425FF9" w:rsidRDefault="00425FF9" w:rsidP="00425FF9">
      <w:pPr>
        <w:jc w:val="right"/>
        <w:rPr>
          <w:sz w:val="28"/>
          <w:szCs w:val="28"/>
        </w:rPr>
      </w:pPr>
    </w:p>
    <w:p w14:paraId="54544C1D" w14:textId="77777777" w:rsidR="00425FF9" w:rsidRDefault="00425FF9" w:rsidP="00425FF9">
      <w:pPr>
        <w:rPr>
          <w:sz w:val="28"/>
          <w:szCs w:val="28"/>
        </w:rPr>
      </w:pPr>
    </w:p>
    <w:p w14:paraId="04CB713D" w14:textId="77777777" w:rsidR="009711E9" w:rsidRPr="00425FF9" w:rsidRDefault="009711E9">
      <w:pPr>
        <w:rPr>
          <w:sz w:val="28"/>
          <w:szCs w:val="28"/>
        </w:rPr>
      </w:pPr>
    </w:p>
    <w:sectPr w:rsidR="009711E9" w:rsidRPr="0042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7C"/>
    <w:rsid w:val="00425FF9"/>
    <w:rsid w:val="009711E9"/>
    <w:rsid w:val="00C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4E3E"/>
  <w15:chartTrackingRefBased/>
  <w15:docId w15:val="{F97CE0BC-CF37-4C17-B2E8-11A5B9CA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25FF9"/>
    <w:pPr>
      <w:ind w:left="720"/>
      <w:contextualSpacing/>
    </w:pPr>
    <w:rPr>
      <w:rFonts w:eastAsia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2020-11-26T12:11:00Z</dcterms:created>
  <dcterms:modified xsi:type="dcterms:W3CDTF">2020-11-26T12:18:00Z</dcterms:modified>
</cp:coreProperties>
</file>