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F" w:rsidRDefault="00DC245F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>
        <w:rPr>
          <w:b/>
          <w:bCs/>
          <w:noProof/>
          <w:lang w:eastAsia="ru-RU"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3675B4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994">
        <w:rPr>
          <w:rFonts w:ascii="Times New Roman" w:eastAsia="Times New Roman" w:hAnsi="Times New Roman" w:cs="Times New Roman"/>
          <w:sz w:val="28"/>
          <w:szCs w:val="28"/>
          <w:lang w:eastAsia="ru-RU"/>
        </w:rPr>
        <w:t>02.11</w:t>
      </w:r>
      <w:r w:rsidR="00B42F0A"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49DB">
        <w:rPr>
          <w:rFonts w:ascii="Times New Roman" w:eastAsia="Times New Roman" w:hAnsi="Times New Roman" w:cs="Times New Roman"/>
          <w:sz w:val="28"/>
          <w:szCs w:val="28"/>
          <w:lang w:eastAsia="ru-RU"/>
        </w:rPr>
        <w:t>576-па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поселений </w:t>
      </w:r>
      <w:proofErr w:type="spellStart"/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A47FF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F0A" w:rsidRPr="00C9159D" w:rsidRDefault="000F5130" w:rsidP="00B42F0A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на территории </w:t>
      </w:r>
      <w:proofErr w:type="spellStart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>создани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 xml:space="preserve"> финансово-экономической основы территориального общественного самоуправления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конкурс проектов по месту жительства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поселений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конкурсе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.Управляющему делами администрации 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и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конкурса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органов местного самоуправления «Вестник 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и на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аместителя главы администрации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0F5130" w:rsidRP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F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П.А.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</w:t>
      </w:r>
      <w:proofErr w:type="spellEnd"/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DC7257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Постарнак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20810</w:t>
      </w:r>
    </w:p>
    <w:p w:rsidR="00DC7BAC" w:rsidRDefault="00DC7BAC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DC7BAC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C3521A" w:rsidRPr="000F5130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3521A" w:rsidRPr="00E44056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49DB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="003675B4" w:rsidRPr="00B2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</w:t>
      </w:r>
    </w:p>
    <w:p w:rsidR="00C3521A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Положение устанавливает цели, условия, объем и порядок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поддержки на реализацию проектов по месту жительства (далее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роект) в рамках муниципальной программы «Развитие и поддержка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общественного самоуправления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(далее – поддержка) в целях</w:t>
      </w:r>
    </w:p>
    <w:p w:rsidR="00C3521A" w:rsidRPr="000F5130" w:rsidRDefault="0068257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самоуправлений различных форм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Новосибирской области.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</w:t>
      </w:r>
      <w:proofErr w:type="gramEnd"/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самоуправлениям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ТОС), на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следующей деятельности: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благоустройство территории;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озеленение территории;</w:t>
      </w:r>
    </w:p>
    <w:p w:rsidR="00C3521A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техническое оснащение территории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</w:t>
      </w:r>
      <w:proofErr w:type="gramStart"/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 улиц, скверов, парков</w:t>
      </w:r>
      <w:r w:rsidR="001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564" w:rsidRDefault="00187564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проведение праздничных и торжественных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села, день соседей, день улицы и др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2F0A" w:rsidRDefault="00B42F0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спортивно-массовых мероприятий и пропаганду здорового образа жизни;</w:t>
      </w:r>
    </w:p>
    <w:p w:rsidR="00B42F0A" w:rsidRDefault="00B42F0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Default="008E4E8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добровольчества и наставничества на территории района;</w:t>
      </w:r>
    </w:p>
    <w:p w:rsidR="008E4E87" w:rsidRPr="009E2895" w:rsidRDefault="008E4E8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Получателями поддержки могут являться: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организации ТОС различных форм образования, действующие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предоставляется на конкурсной основе администрацией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Организатор конкурса).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Поддержка, предоставляется в форме заключения и исполнения, включая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оплату, администрацией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</w:t>
      </w:r>
      <w:r w:rsidR="006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 цели, предусмотренные в проектах ТОС, предоставленных на конкурс.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наличие календарного плана выполнения мероприятий, представляемых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поддержки;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указанных в п. 2 раздела I настоящего Порядка;</w:t>
      </w:r>
    </w:p>
    <w:p w:rsidR="008E4E87" w:rsidRPr="000F5130" w:rsidRDefault="008E4E87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наличие внебюджетных источников реализуемого проекта не менее 5% от сметы;</w:t>
      </w:r>
    </w:p>
    <w:p w:rsidR="00C3521A" w:rsidRPr="000F5130" w:rsidRDefault="008E4E87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представление получателем поддержки документов, указанных в п.1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III настоящего Порядка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ОПРЕДЕЛЕНИЕ ОБЪЕМА ПОДДЕРЖКИ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определения объема поддержки является перечень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затрат по каждому мероприятию.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размер поддержки не может быть выше </w:t>
      </w:r>
      <w:r w:rsidR="008A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23436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</w:p>
    <w:p w:rsidR="00C3521A" w:rsidRDefault="008A55D6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(двадцать три тысячи четыреста тридцать шесть рублей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И СРОКИ ПРЕДОСТАВЛЕНИЯ ПОДДЕРЖКИ</w:t>
      </w:r>
    </w:p>
    <w:p w:rsidR="00535EAD" w:rsidRDefault="000916CA" w:rsidP="00535EAD">
      <w:pPr>
        <w:autoSpaceDE w:val="0"/>
        <w:autoSpaceDN w:val="0"/>
        <w:adjustRightInd w:val="0"/>
        <w:spacing w:after="0" w:line="240" w:lineRule="auto"/>
        <w:ind w:right="-426"/>
        <w:rPr>
          <w:rFonts w:ascii="Tahoma" w:hAnsi="Tahoma" w:cs="Tahoma"/>
          <w:color w:val="000000"/>
          <w:sz w:val="16"/>
          <w:szCs w:val="16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поддержки представитель ТОС в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D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ноября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ноября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 электронной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r w:rsidR="00535EAD" w:rsidRPr="00535EAD">
        <w:rPr>
          <w:rFonts w:ascii="Tahoma" w:hAnsi="Tahoma" w:cs="Tahoma"/>
          <w:color w:val="002060"/>
          <w:sz w:val="28"/>
          <w:szCs w:val="28"/>
        </w:rPr>
        <w:t>yana835@gmail.com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конкурса следующие документы 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PDF (отсканированные подписанные оригиналы документов):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 на предоставление поддержки (приложение 1 к положению);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устава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решения собрания о назначении ответственного за подготовку 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прайс-листы, коммерческие предложения на оказание услуг,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приобретаемые материалы/оснащение организаций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оставщиков (исполнителей),используемые в рамках выполнения мероприятий, на реализацию которых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партнеров, спонсоров, меценатов и др.;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2.Консультации по оформлению заявки проводятся Организатором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общественных/индивидуальных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встречах</w:t>
      </w:r>
      <w:proofErr w:type="gramEnd"/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/семинарах.</w:t>
      </w:r>
    </w:p>
    <w:p w:rsidR="000916CA" w:rsidRPr="00E44056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осуществляются по телефон</w:t>
      </w:r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8 952 907 84 22 (Рогуля Яна </w:t>
      </w:r>
      <w:proofErr w:type="spellStart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Алехановна</w:t>
      </w:r>
      <w:proofErr w:type="spellEnd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8 913 904 28 36 (</w:t>
      </w:r>
      <w:proofErr w:type="spellStart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Постарнак</w:t>
      </w:r>
      <w:proofErr w:type="spellEnd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Петрович).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заявки. Решение о предоставлении поддержки принимается путем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голосования. Поддержка оказывается проектам, набравшим большинство голосов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 при голосовании. Объем поддержки по каждой заявке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определятся по рейтингу и рекомендациям членов комиссии в пределах лимита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средств, утвержденных в бюджете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Новосибирской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на данные цели. Итоговый протокол подписывается председателем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комиссии.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7 календарных дней со дня окончания приема заявок осуществляет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документов, принимает решение о предоставлении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отказе в предоставлении поддержки. При принятии решения о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поддержки, определяет объем поддержки и уведомляет заявителя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или об отказе в предоставлении с обоснованием причин отказа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заявителя.</w:t>
      </w:r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в предоставлении поддержки являются: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2 раздела I настоящего Порядка;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представление не полного пакета документов и информации, указанных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раздела III.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поддержки осуществляется Организатором конкурса </w:t>
      </w:r>
      <w:proofErr w:type="gramStart"/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заключенного соглашения между Организатором конкурса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поддержки.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получателям.</w:t>
      </w:r>
    </w:p>
    <w:p w:rsidR="00DA54F0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ПОДДЕРЖКИ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поддержки осуществляет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конкурса, в рамках заключенных муниципальных контрактов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Соглашения. Организатор вправе привлекать квалифицированных специалистов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 проведению проверки.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проведенных проверок Организатор готовит заключение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 использовании поддержки, который является подтверждением выполнения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 установленных Соглашением, в полном объеме, в срок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 качества. Заполняется письменный отчет.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8E4E87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BB3C44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конкурсе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BB3C44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(ОБРАЗЕЦ)</w:t>
      </w:r>
    </w:p>
    <w:p w:rsidR="00DA54F0" w:rsidRDefault="00DA54F0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DA54F0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НСО</w:t>
      </w:r>
    </w:p>
    <w:p w:rsidR="00BB3C44" w:rsidRPr="000F5130" w:rsidRDefault="00DA54F0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П.А.Шилину</w:t>
      </w:r>
      <w:proofErr w:type="spellEnd"/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наименованиеТОС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D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заявителя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по прописке)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фактического проживания)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тел.:__________________________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BB3C44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проекта по месту жительства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поддержку на реализацию проекта по месту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______________________________________________________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на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сумму______________руб.____коп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год) (число, месяц, год) (сумма цифрами)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(_______________________________________________________________________ прописью).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устава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решения об избрании исполнительного органа ТОС, копию паспорта физического лица, выполняющего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исполнительного органа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0F5130" w:rsidRDefault="00BB3C44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E4E87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сметный расчет на выполнение работ в рамках выполнения</w:t>
      </w:r>
    </w:p>
    <w:p w:rsidR="008E4E87" w:rsidRPr="000F5130" w:rsidRDefault="008E4E87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мероприятий, на реализацию которых предоставляется поддержка,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территории, в границах которой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20___ г.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 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«___» ____________ 20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___г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выполнения мероприятий</w:t>
      </w: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5340"/>
        <w:gridCol w:w="1545"/>
        <w:gridCol w:w="1368"/>
      </w:tblGrid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54F0" w:rsidTr="00DA54F0">
        <w:trPr>
          <w:trHeight w:val="27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4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 ________ ________________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 г.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DA54F0" w:rsidRDefault="003C6758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3795"/>
        <w:gridCol w:w="2655"/>
        <w:gridCol w:w="1095"/>
        <w:gridCol w:w="1065"/>
      </w:tblGrid>
      <w:tr w:rsidR="00DF7844" w:rsidTr="00DF7844">
        <w:trPr>
          <w:trHeight w:val="9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товаров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указанием характеристики)</w:t>
            </w: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F7844" w:rsidTr="00DF7844">
        <w:trPr>
          <w:trHeight w:val="270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7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_________________ _______ ________________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инициалы)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</w:p>
    <w:p w:rsidR="001371E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«___»____________</w:t>
      </w:r>
    </w:p>
    <w:p w:rsidR="00DF7844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поддержки на реализацию проекта по месту жительства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 20___ г.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Исполнительно-распорядительный орган администрация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 главы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Александровича,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Устава,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Администрация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одной стороны, и территориальное общественное самоуправление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«_________________________________________», в лице исполнительного органатерриториальногообщественногосамоуправления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Устава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«_____________________________________________________»,</w:t>
      </w:r>
    </w:p>
    <w:p w:rsidR="001371E0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менуемый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«Исполнительный орган ТОС», с другой стороны, совместно именуемы</w:t>
      </w:r>
      <w:proofErr w:type="gram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е«</w:t>
      </w:r>
      <w:proofErr w:type="gram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Стороны», составили настоящий Акт о том, что в рамках Соглашения о предоставлении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от «____» _______20__ №_____ во исполнение программы «Развитие и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территориального общественного самоуправления в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«Исполнительный орган ТОС» реализовал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поддержки на реализацию проекта по месту жительства на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выполнениемероприятий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оговоренных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 от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___»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_____________20___ №_________, а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принял результаты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(___________)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руб._______ коп.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 использованы по целевому назначению в полном объеме,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мероприятий выполнен в сроки, предусмотренные соглашением,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проведены на надлежащем уровне.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претензий друг к другу – не имеют.</w:t>
      </w:r>
    </w:p>
    <w:p w:rsidR="00427E6F" w:rsidRPr="000F5130" w:rsidRDefault="00427E6F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ТОС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ФИО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</w:t>
      </w:r>
      <w:r w:rsidR="0015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DF7844" w:rsidRPr="00B27841" w:rsidRDefault="000F5130" w:rsidP="003675B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8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49D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3675B4" w:rsidRPr="00B2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DF7844" w:rsidRPr="003675B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:rsid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 Александрович, глава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Рогуля Яна </w:t>
      </w:r>
      <w:proofErr w:type="spellStart"/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Алехановна</w:t>
      </w:r>
      <w:proofErr w:type="spellEnd"/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МОО </w:t>
      </w:r>
      <w:proofErr w:type="spellStart"/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«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поддержке общественных инициатив»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DC7257" w:rsidRPr="000F5130" w:rsidRDefault="00F34C21" w:rsidP="00DC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Петрович, заместитель главы а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</w:t>
      </w:r>
      <w:r w:rsidR="00F3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Борисовна, заместитель главы а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DF7844" w:rsidRPr="000F5130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 Марина Валентиновна,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 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Михайлович, председатель Совета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согласованию).</w:t>
      </w:r>
    </w:p>
    <w:bookmarkEnd w:id="0"/>
    <w:p w:rsidR="00A47FF0" w:rsidRPr="000F5130" w:rsidRDefault="00A47FF0">
      <w:pPr>
        <w:rPr>
          <w:rFonts w:ascii="Times New Roman" w:hAnsi="Times New Roman" w:cs="Times New Roman"/>
          <w:sz w:val="28"/>
          <w:szCs w:val="28"/>
        </w:rPr>
      </w:pPr>
    </w:p>
    <w:sectPr w:rsidR="00A47FF0" w:rsidRPr="000F5130" w:rsidSect="004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FF0"/>
    <w:rsid w:val="000916CA"/>
    <w:rsid w:val="000C71E7"/>
    <w:rsid w:val="000C7E32"/>
    <w:rsid w:val="000F5130"/>
    <w:rsid w:val="001371E0"/>
    <w:rsid w:val="001508B4"/>
    <w:rsid w:val="00187564"/>
    <w:rsid w:val="00292445"/>
    <w:rsid w:val="00306F7D"/>
    <w:rsid w:val="00357BF3"/>
    <w:rsid w:val="003675B4"/>
    <w:rsid w:val="003B3817"/>
    <w:rsid w:val="003C6758"/>
    <w:rsid w:val="00427E6F"/>
    <w:rsid w:val="00431D21"/>
    <w:rsid w:val="004C4B5A"/>
    <w:rsid w:val="00535EAD"/>
    <w:rsid w:val="005461F9"/>
    <w:rsid w:val="005777EE"/>
    <w:rsid w:val="005F3675"/>
    <w:rsid w:val="00670D07"/>
    <w:rsid w:val="00682577"/>
    <w:rsid w:val="006B4EAD"/>
    <w:rsid w:val="008A55D6"/>
    <w:rsid w:val="008E4E87"/>
    <w:rsid w:val="009649DB"/>
    <w:rsid w:val="009E2895"/>
    <w:rsid w:val="00A47FF0"/>
    <w:rsid w:val="00B27841"/>
    <w:rsid w:val="00B42F0A"/>
    <w:rsid w:val="00BB3C44"/>
    <w:rsid w:val="00C3521A"/>
    <w:rsid w:val="00C572E7"/>
    <w:rsid w:val="00D25AED"/>
    <w:rsid w:val="00D41994"/>
    <w:rsid w:val="00D61F3E"/>
    <w:rsid w:val="00D928ED"/>
    <w:rsid w:val="00DA54F0"/>
    <w:rsid w:val="00DB631A"/>
    <w:rsid w:val="00DC245F"/>
    <w:rsid w:val="00DC7257"/>
    <w:rsid w:val="00DC7BAC"/>
    <w:rsid w:val="00DF7844"/>
    <w:rsid w:val="00E44056"/>
    <w:rsid w:val="00E76291"/>
    <w:rsid w:val="00E926C4"/>
    <w:rsid w:val="00ED358B"/>
    <w:rsid w:val="00F3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2020-11-02T08:53:00Z</cp:lastPrinted>
  <dcterms:created xsi:type="dcterms:W3CDTF">2020-11-02T08:54:00Z</dcterms:created>
  <dcterms:modified xsi:type="dcterms:W3CDTF">2020-11-03T05:16:00Z</dcterms:modified>
</cp:coreProperties>
</file>