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1B8F" w:rsidRPr="0017688B" w:rsidRDefault="00EE1B8F" w:rsidP="0017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17688B">
        <w:rPr>
          <w:rFonts w:ascii="Times New Roman" w:eastAsia="Times New Roman" w:hAnsi="Times New Roman" w:cs="Times New Roman"/>
          <w:noProof/>
          <w:sz w:val="28"/>
          <w:szCs w:val="24"/>
          <w:lang w:eastAsia="ru-RU"/>
        </w:rPr>
        <w:drawing>
          <wp:inline distT="0" distB="0" distL="0" distR="0" wp14:anchorId="19728192" wp14:editId="58E18E23">
            <wp:extent cx="561975" cy="619125"/>
            <wp:effectExtent l="19050" t="0" r="9525" b="0"/>
            <wp:docPr id="13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E1B8F" w:rsidRPr="0017688B" w:rsidRDefault="00EE1B8F" w:rsidP="0017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17688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АДМИНИСТРАЦИЯ КОЧКОВСКОГО РАЙОНА</w:t>
      </w:r>
    </w:p>
    <w:p w:rsidR="00EE1B8F" w:rsidRPr="0017688B" w:rsidRDefault="00EE1B8F" w:rsidP="0017688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17688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НОВОСИБИРСКОЙ ОБЛАСТИ</w:t>
      </w:r>
    </w:p>
    <w:p w:rsidR="00EE1B8F" w:rsidRPr="0017688B" w:rsidRDefault="00EE1B8F" w:rsidP="0017688B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</w:p>
    <w:p w:rsidR="00EE1B8F" w:rsidRPr="0017688B" w:rsidRDefault="00EE1B8F" w:rsidP="0017688B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17688B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ПОСТАНОВЛЕНИЕ</w:t>
      </w:r>
    </w:p>
    <w:p w:rsidR="00EE1B8F" w:rsidRPr="0017688B" w:rsidRDefault="00EE1B8F" w:rsidP="0017688B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E1B8F" w:rsidRPr="0017688B" w:rsidRDefault="00EE1B8F" w:rsidP="0017688B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17688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От </w:t>
      </w:r>
      <w:r w:rsidR="00AE3EF3" w:rsidRPr="0017688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09.11.2020</w:t>
      </w:r>
      <w:r w:rsidRPr="0017688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№ </w:t>
      </w:r>
      <w:r w:rsidR="0026153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587</w:t>
      </w:r>
      <w:r w:rsidRPr="0017688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-па</w:t>
      </w:r>
    </w:p>
    <w:p w:rsidR="00EE1B8F" w:rsidRPr="0017688B" w:rsidRDefault="00EE1B8F" w:rsidP="0017688B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EE1B8F" w:rsidRPr="0017688B" w:rsidRDefault="00EE1B8F" w:rsidP="0017688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Pr="001768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внесении изменений в </w:t>
      </w:r>
      <w:r w:rsidRPr="001768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</w:t>
      </w:r>
      <w:r w:rsidRPr="001768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ую</w:t>
      </w:r>
      <w:r w:rsidRPr="001768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программ</w:t>
      </w:r>
      <w:r w:rsidRPr="001768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17688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17688B">
        <w:rPr>
          <w:rFonts w:ascii="Times New Roman" w:hAnsi="Times New Roman" w:cs="Times New Roman"/>
          <w:b/>
          <w:sz w:val="28"/>
          <w:szCs w:val="28"/>
        </w:rPr>
        <w:t xml:space="preserve">«Энергосбережение и повышение энергетической эффективности в </w:t>
      </w:r>
      <w:proofErr w:type="spellStart"/>
      <w:r w:rsidRPr="0017688B">
        <w:rPr>
          <w:rFonts w:ascii="Times New Roman" w:hAnsi="Times New Roman" w:cs="Times New Roman"/>
          <w:b/>
          <w:sz w:val="28"/>
          <w:szCs w:val="28"/>
        </w:rPr>
        <w:t>Кочковском</w:t>
      </w:r>
      <w:proofErr w:type="spellEnd"/>
      <w:r w:rsidRPr="0017688B">
        <w:rPr>
          <w:rFonts w:ascii="Times New Roman" w:hAnsi="Times New Roman" w:cs="Times New Roman"/>
          <w:b/>
          <w:sz w:val="28"/>
          <w:szCs w:val="28"/>
        </w:rPr>
        <w:t xml:space="preserve"> районе Новосибирской области на 2020-2022 годы»</w:t>
      </w:r>
      <w:r w:rsidRPr="0017688B">
        <w:rPr>
          <w:rFonts w:ascii="Times New Roman" w:hAnsi="Times New Roman" w:cs="Times New Roman"/>
          <w:b/>
          <w:sz w:val="28"/>
          <w:szCs w:val="28"/>
        </w:rPr>
        <w:t xml:space="preserve">, утвержденную постановлением администрации </w:t>
      </w:r>
      <w:proofErr w:type="spellStart"/>
      <w:r w:rsidRPr="0017688B">
        <w:rPr>
          <w:rFonts w:ascii="Times New Roman" w:hAnsi="Times New Roman" w:cs="Times New Roman"/>
          <w:b/>
          <w:sz w:val="28"/>
          <w:szCs w:val="28"/>
        </w:rPr>
        <w:t>Кочковского</w:t>
      </w:r>
      <w:proofErr w:type="spellEnd"/>
      <w:r w:rsidRPr="0017688B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от 27.12.2019 № 681-па</w:t>
      </w:r>
    </w:p>
    <w:p w:rsidR="00EE1B8F" w:rsidRPr="0017688B" w:rsidRDefault="00EE1B8F" w:rsidP="0017688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E1B8F" w:rsidRPr="0017688B" w:rsidRDefault="00EE1B8F" w:rsidP="0017688B">
      <w:pPr>
        <w:widowControl w:val="0"/>
        <w:shd w:val="clear" w:color="auto" w:fill="FFFFFF"/>
        <w:autoSpaceDE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Федеральным законом от 23.11.2009 г. № 261-ФЗ «Об энергосбережении и о повышении </w:t>
      </w:r>
      <w:proofErr w:type="gramStart"/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>энергетической</w:t>
      </w:r>
      <w:r w:rsidR="00202272"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>эффективности</w:t>
      </w:r>
      <w:proofErr w:type="gramEnd"/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о внесении изменений в отдельные законодательные акты Российской Федерации» и в целях оптимизации бюджетных расходов,</w:t>
      </w:r>
    </w:p>
    <w:p w:rsidR="00EE1B8F" w:rsidRPr="0017688B" w:rsidRDefault="00EE1B8F" w:rsidP="001768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EE1B8F" w:rsidRPr="0017688B" w:rsidRDefault="00115FBF" w:rsidP="0017688B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муниципальную программу «Энергосбережение и повышение энергетической эффективности в </w:t>
      </w:r>
      <w:proofErr w:type="spellStart"/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Кочковском</w:t>
      </w:r>
      <w:proofErr w:type="spellEnd"/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Новосибирской области на 2020-2022 годы», утвержденную постановлением администрации </w:t>
      </w:r>
      <w:proofErr w:type="spellStart"/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27.12.2019 № 681-па, </w:t>
      </w:r>
      <w:r w:rsidR="00FC7F90"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 изменения:</w:t>
      </w:r>
    </w:p>
    <w:p w:rsidR="00FC7F90" w:rsidRPr="0017688B" w:rsidRDefault="00AA05C5" w:rsidP="0017688B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122E64"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разделе </w:t>
      </w:r>
      <w:r w:rsidR="00122E64" w:rsidRPr="0017688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="00122E64"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.Паспорт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40A7"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строке «Задачи муниципальной программы» добавить задачу 4 следующего содержания: «4. 4.</w:t>
      </w:r>
      <w:r w:rsidR="00AD40A7"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Повышение энергетической эффективности в жилищном секторе.»;</w:t>
      </w:r>
    </w:p>
    <w:p w:rsidR="00AD40A7" w:rsidRPr="0017688B" w:rsidRDefault="00AD40A7" w:rsidP="0017688B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разделе </w:t>
      </w:r>
      <w:r w:rsidRPr="0017688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.Паспорт в строке «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Планируемые результаты реализации муниципальной программы» добавить результат 4 следующего содержания «4.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Доля квартир (домовладений), переведенных на индивидуальное поквартирное отопление, от общего количества квартир, подлежащих переводу на индивидуальное поквартирное отопление, составит 100 %.»</w:t>
      </w:r>
      <w:r w:rsidR="003B1186"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B1186" w:rsidRPr="0017688B" w:rsidRDefault="003B1186" w:rsidP="0017688B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разделе </w:t>
      </w:r>
      <w:r w:rsidRPr="0017688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III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7688B">
        <w:t xml:space="preserve"> 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Цели, задачи, планируемые результаты и важнейшие целевые индикаторы муниципальной программы абзац второй дополнить задачей следующего содержания: «Повышение энергетической эффективности в жилищном секторе.»;</w:t>
      </w:r>
    </w:p>
    <w:p w:rsidR="009B4382" w:rsidRPr="0017688B" w:rsidRDefault="009B4382" w:rsidP="0017688B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разделе </w:t>
      </w:r>
      <w:r w:rsidRPr="0017688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IV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Обобщенная характеристика основных мероприятий Программы абзац второй дополнить словами «</w:t>
      </w:r>
      <w:r w:rsidR="00F8742E"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повышения эффективности работы системы теплоснабжения необходимо осуществлять перевод индивидуального жилищного фонда </w:t>
      </w:r>
      <w:proofErr w:type="spellStart"/>
      <w:r w:rsidR="00F8742E"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 w:rsidR="00F8742E"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с централизованного теплоснабжения на индивидуальное поквартирное отопление (адресный список граждан, в жилых </w:t>
      </w:r>
      <w:r w:rsidR="00F8742E"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домах или квартирах которых предусмотрено изменение схемы теплоснабжения, представлен в приложении № 4).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F8742E" w:rsidRPr="0017688B" w:rsidRDefault="00F8742E" w:rsidP="0017688B">
      <w:pPr>
        <w:pStyle w:val="a3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 к муниципальной программе дополнить строками следующего содержания:</w:t>
      </w:r>
    </w:p>
    <w:tbl>
      <w:tblPr>
        <w:tblW w:w="966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3464"/>
        <w:gridCol w:w="2065"/>
        <w:gridCol w:w="709"/>
        <w:gridCol w:w="709"/>
        <w:gridCol w:w="850"/>
        <w:gridCol w:w="851"/>
        <w:gridCol w:w="992"/>
        <w:gridCol w:w="25"/>
      </w:tblGrid>
      <w:tr w:rsidR="00F8742E" w:rsidRPr="0017688B" w:rsidTr="00F8742E">
        <w:trPr>
          <w:trHeight w:val="248"/>
        </w:trPr>
        <w:tc>
          <w:tcPr>
            <w:tcW w:w="96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2E" w:rsidRPr="0017688B" w:rsidRDefault="00F8742E" w:rsidP="001768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7688B">
              <w:rPr>
                <w:rFonts w:ascii="Times New Roman" w:eastAsia="Calibri" w:hAnsi="Times New Roman" w:cs="Times New Roman"/>
              </w:rPr>
              <w:t>ЗАДАЧА 4 ПРОГРАММЫ: 4.</w:t>
            </w:r>
            <w:r w:rsidRPr="0017688B">
              <w:rPr>
                <w:rFonts w:ascii="Times New Roman" w:eastAsia="Calibri" w:hAnsi="Times New Roman" w:cs="Times New Roman"/>
              </w:rPr>
              <w:tab/>
              <w:t xml:space="preserve"> Повышение энергетической эффективности в жилищном секторе</w:t>
            </w:r>
          </w:p>
        </w:tc>
      </w:tr>
      <w:tr w:rsidR="00F8742E" w:rsidRPr="0017688B" w:rsidTr="00F8742E">
        <w:trPr>
          <w:gridAfter w:val="1"/>
          <w:wAfter w:w="25" w:type="dxa"/>
          <w:trHeight w:val="20"/>
        </w:trPr>
        <w:tc>
          <w:tcPr>
            <w:tcW w:w="34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lang w:eastAsia="ru-RU"/>
              </w:rPr>
              <w:t>Мероприятие 4.1 Перевод индивидуального жилищного фонда с централизованного теплоснабжения на индивидуальное поквартирное отопление</w:t>
            </w:r>
          </w:p>
        </w:tc>
        <w:tc>
          <w:tcPr>
            <w:tcW w:w="2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lang w:eastAsia="ru-RU"/>
              </w:rPr>
              <w:t>Количество установленных пластиковых окон в бюджетных учреждениях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lang w:eastAsia="ru-RU"/>
              </w:rPr>
              <w:t xml:space="preserve">Шт.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F8742E" w:rsidRPr="0017688B" w:rsidRDefault="00F8742E" w:rsidP="0017688B">
      <w:pPr>
        <w:pStyle w:val="a3"/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 к муниципальной программе дополнить строками следующего содержания:</w:t>
      </w:r>
    </w:p>
    <w:tbl>
      <w:tblPr>
        <w:tblStyle w:val="a4"/>
        <w:tblW w:w="9634" w:type="dxa"/>
        <w:jc w:val="center"/>
        <w:tblLook w:val="04A0" w:firstRow="1" w:lastRow="0" w:firstColumn="1" w:lastColumn="0" w:noHBand="0" w:noVBand="1"/>
      </w:tblPr>
      <w:tblGrid>
        <w:gridCol w:w="2122"/>
        <w:gridCol w:w="1854"/>
        <w:gridCol w:w="1214"/>
        <w:gridCol w:w="641"/>
        <w:gridCol w:w="679"/>
        <w:gridCol w:w="603"/>
        <w:gridCol w:w="2521"/>
      </w:tblGrid>
      <w:tr w:rsidR="00F8742E" w:rsidRPr="0017688B" w:rsidTr="00F8742E">
        <w:trPr>
          <w:jc w:val="center"/>
        </w:trPr>
        <w:tc>
          <w:tcPr>
            <w:tcW w:w="9634" w:type="dxa"/>
            <w:gridSpan w:val="7"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 xml:space="preserve">ЗАДАЧА 4 ПРОГРАММЫ: </w:t>
            </w:r>
            <w:r w:rsidRPr="0017688B">
              <w:rPr>
                <w:rFonts w:ascii="Times New Roman" w:eastAsia="Calibri" w:hAnsi="Times New Roman" w:cs="Times New Roman"/>
              </w:rPr>
              <w:t>Повышение энергетической эффективности в жилищном секторе</w:t>
            </w:r>
          </w:p>
        </w:tc>
      </w:tr>
      <w:tr w:rsidR="00F8742E" w:rsidRPr="0017688B" w:rsidTr="00F8742E">
        <w:tblPrEx>
          <w:jc w:val="left"/>
        </w:tblPrEx>
        <w:trPr>
          <w:trHeight w:val="230"/>
        </w:trPr>
        <w:tc>
          <w:tcPr>
            <w:tcW w:w="2122" w:type="dxa"/>
            <w:vMerge w:val="restart"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4.1 </w:t>
            </w:r>
            <w:r w:rsidRPr="0017688B">
              <w:rPr>
                <w:rFonts w:ascii="Times New Roman" w:eastAsia="Times New Roman" w:hAnsi="Times New Roman" w:cs="Times New Roman"/>
                <w:lang w:eastAsia="ru-RU"/>
              </w:rPr>
              <w:t>Перевод индивидуального жилищного фонда с централизованного теплоснабжения на индивидуальное поквартирное отопление</w:t>
            </w:r>
          </w:p>
        </w:tc>
        <w:tc>
          <w:tcPr>
            <w:tcW w:w="1854" w:type="dxa"/>
            <w:vMerge w:val="restart"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Кочковского</w:t>
            </w:r>
            <w:proofErr w:type="spellEnd"/>
            <w:r w:rsidRPr="0017688B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1214" w:type="dxa"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 xml:space="preserve">Всего, в </w:t>
            </w:r>
            <w:proofErr w:type="spellStart"/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41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79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03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21" w:type="dxa"/>
            <w:vMerge w:val="restart"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/>
                <w:sz w:val="24"/>
                <w:szCs w:val="24"/>
              </w:rPr>
              <w:t>Доля квартир (домовладений), переведенных на индивидуальное поквартирное отопление, от общего количества квартир, подлежащих переводу на индивидуальное поквартирное отопление, составит 100 %.</w:t>
            </w:r>
          </w:p>
        </w:tc>
      </w:tr>
      <w:tr w:rsidR="00F8742E" w:rsidRPr="0017688B" w:rsidTr="00F8742E">
        <w:tblPrEx>
          <w:jc w:val="left"/>
        </w:tblPrEx>
        <w:trPr>
          <w:trHeight w:val="309"/>
        </w:trPr>
        <w:tc>
          <w:tcPr>
            <w:tcW w:w="2122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4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4" w:type="dxa"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ФБ</w:t>
            </w:r>
          </w:p>
        </w:tc>
        <w:tc>
          <w:tcPr>
            <w:tcW w:w="641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79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03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21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42E" w:rsidRPr="0017688B" w:rsidTr="00F8742E">
        <w:tblPrEx>
          <w:jc w:val="left"/>
        </w:tblPrEx>
        <w:trPr>
          <w:trHeight w:val="288"/>
        </w:trPr>
        <w:tc>
          <w:tcPr>
            <w:tcW w:w="2122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4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4" w:type="dxa"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641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79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03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21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42E" w:rsidRPr="0017688B" w:rsidTr="00F8742E">
        <w:tblPrEx>
          <w:jc w:val="left"/>
        </w:tblPrEx>
        <w:trPr>
          <w:trHeight w:val="244"/>
        </w:trPr>
        <w:tc>
          <w:tcPr>
            <w:tcW w:w="2122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4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4" w:type="dxa"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МБ</w:t>
            </w:r>
          </w:p>
        </w:tc>
        <w:tc>
          <w:tcPr>
            <w:tcW w:w="641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79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03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21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742E" w:rsidRPr="0017688B" w:rsidTr="00F8742E">
        <w:tblPrEx>
          <w:jc w:val="left"/>
        </w:tblPrEx>
        <w:trPr>
          <w:trHeight w:val="195"/>
        </w:trPr>
        <w:tc>
          <w:tcPr>
            <w:tcW w:w="2122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4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4" w:type="dxa"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внебюдж</w:t>
            </w:r>
            <w:proofErr w:type="spellEnd"/>
            <w:r w:rsidRPr="0017688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источ</w:t>
            </w:r>
            <w:proofErr w:type="spellEnd"/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41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79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03" w:type="dxa"/>
          </w:tcPr>
          <w:p w:rsidR="00F8742E" w:rsidRPr="0017688B" w:rsidRDefault="00F8742E" w:rsidP="001768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688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21" w:type="dxa"/>
            <w:vMerge/>
          </w:tcPr>
          <w:p w:rsidR="00F8742E" w:rsidRPr="0017688B" w:rsidRDefault="00F8742E" w:rsidP="0017688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8742E" w:rsidRPr="0017688B" w:rsidRDefault="00F8742E" w:rsidP="0017688B">
      <w:pPr>
        <w:pStyle w:val="a3"/>
        <w:numPr>
          <w:ilvl w:val="0"/>
          <w:numId w:val="3"/>
        </w:numPr>
        <w:spacing w:after="0" w:line="240" w:lineRule="auto"/>
        <w:ind w:left="0"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муниципальной программе дополнить строками следующего содержания:</w:t>
      </w:r>
    </w:p>
    <w:tbl>
      <w:tblPr>
        <w:tblW w:w="96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1134"/>
        <w:gridCol w:w="992"/>
        <w:gridCol w:w="851"/>
        <w:gridCol w:w="992"/>
        <w:gridCol w:w="1985"/>
        <w:gridCol w:w="16"/>
      </w:tblGrid>
      <w:tr w:rsidR="00F8742E" w:rsidRPr="0017688B" w:rsidTr="00F8742E">
        <w:trPr>
          <w:trHeight w:val="70"/>
        </w:trPr>
        <w:tc>
          <w:tcPr>
            <w:tcW w:w="9656" w:type="dxa"/>
            <w:gridSpan w:val="7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Задача 4 «Повышение энергетической эффективности в жилищном секторе» </w:t>
            </w:r>
          </w:p>
        </w:tc>
      </w:tr>
      <w:tr w:rsidR="00F8742E" w:rsidRPr="0017688B" w:rsidTr="00F8742E">
        <w:trPr>
          <w:gridAfter w:val="1"/>
          <w:wAfter w:w="16" w:type="dxa"/>
          <w:trHeight w:val="20"/>
        </w:trPr>
        <w:tc>
          <w:tcPr>
            <w:tcW w:w="3686" w:type="dxa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34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8742E" w:rsidRPr="0017688B" w:rsidTr="00F8742E">
        <w:trPr>
          <w:gridAfter w:val="1"/>
          <w:wAfter w:w="16" w:type="dxa"/>
          <w:trHeight w:val="20"/>
        </w:trPr>
        <w:tc>
          <w:tcPr>
            <w:tcW w:w="3686" w:type="dxa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134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vMerge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8742E" w:rsidRPr="0017688B" w:rsidTr="00F8742E">
        <w:trPr>
          <w:gridAfter w:val="1"/>
          <w:wAfter w:w="16" w:type="dxa"/>
          <w:trHeight w:val="20"/>
        </w:trPr>
        <w:tc>
          <w:tcPr>
            <w:tcW w:w="3686" w:type="dxa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134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vMerge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8742E" w:rsidRPr="0017688B" w:rsidTr="00F8742E">
        <w:trPr>
          <w:gridAfter w:val="1"/>
          <w:wAfter w:w="16" w:type="dxa"/>
          <w:trHeight w:val="20"/>
        </w:trPr>
        <w:tc>
          <w:tcPr>
            <w:tcW w:w="3686" w:type="dxa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134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vMerge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8742E" w:rsidRPr="0017688B" w:rsidTr="00F8742E">
        <w:trPr>
          <w:gridAfter w:val="1"/>
          <w:wAfter w:w="16" w:type="dxa"/>
          <w:trHeight w:val="20"/>
        </w:trPr>
        <w:tc>
          <w:tcPr>
            <w:tcW w:w="3686" w:type="dxa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134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vMerge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8742E" w:rsidRPr="0017688B" w:rsidTr="00F8742E">
        <w:trPr>
          <w:trHeight w:val="20"/>
        </w:trPr>
        <w:tc>
          <w:tcPr>
            <w:tcW w:w="9656" w:type="dxa"/>
            <w:gridSpan w:val="7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</w:t>
            </w:r>
            <w:proofErr w:type="spellStart"/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т.ч</w:t>
            </w:r>
            <w:proofErr w:type="spellEnd"/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мероприятие 4.1 «</w:t>
            </w:r>
            <w:r w:rsidRPr="001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Перевод индивидуального жилищного фонда с централизованного теплоснабжения на индивидуальное поквартирное отопление</w:t>
            </w: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F8742E" w:rsidRPr="0017688B" w:rsidTr="00F8742E">
        <w:trPr>
          <w:gridAfter w:val="1"/>
          <w:wAfter w:w="16" w:type="dxa"/>
          <w:trHeight w:val="20"/>
        </w:trPr>
        <w:tc>
          <w:tcPr>
            <w:tcW w:w="3686" w:type="dxa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Всего финансовых затрат, в том числе из: </w:t>
            </w:r>
          </w:p>
        </w:tc>
        <w:tc>
          <w:tcPr>
            <w:tcW w:w="1134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8742E" w:rsidRPr="0017688B" w:rsidTr="00F8742E">
        <w:trPr>
          <w:gridAfter w:val="1"/>
          <w:wAfter w:w="16" w:type="dxa"/>
          <w:trHeight w:val="20"/>
        </w:trPr>
        <w:tc>
          <w:tcPr>
            <w:tcW w:w="3686" w:type="dxa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бюджета</w:t>
            </w:r>
          </w:p>
        </w:tc>
        <w:tc>
          <w:tcPr>
            <w:tcW w:w="1134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vMerge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8742E" w:rsidRPr="0017688B" w:rsidTr="00F8742E">
        <w:trPr>
          <w:gridAfter w:val="1"/>
          <w:wAfter w:w="16" w:type="dxa"/>
          <w:trHeight w:val="20"/>
        </w:trPr>
        <w:tc>
          <w:tcPr>
            <w:tcW w:w="3686" w:type="dxa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областного бюджета</w:t>
            </w:r>
          </w:p>
        </w:tc>
        <w:tc>
          <w:tcPr>
            <w:tcW w:w="1134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noWrap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vMerge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8742E" w:rsidRPr="0017688B" w:rsidTr="00F8742E">
        <w:trPr>
          <w:gridAfter w:val="1"/>
          <w:wAfter w:w="16" w:type="dxa"/>
          <w:trHeight w:val="20"/>
        </w:trPr>
        <w:tc>
          <w:tcPr>
            <w:tcW w:w="3686" w:type="dxa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местных бюджетов</w:t>
            </w:r>
          </w:p>
        </w:tc>
        <w:tc>
          <w:tcPr>
            <w:tcW w:w="1134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vMerge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8742E" w:rsidRPr="0017688B" w:rsidTr="00F8742E">
        <w:trPr>
          <w:gridAfter w:val="1"/>
          <w:wAfter w:w="16" w:type="dxa"/>
          <w:trHeight w:val="20"/>
        </w:trPr>
        <w:tc>
          <w:tcPr>
            <w:tcW w:w="3686" w:type="dxa"/>
            <w:shd w:val="clear" w:color="auto" w:fill="auto"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внебюджетных источников</w:t>
            </w:r>
          </w:p>
        </w:tc>
        <w:tc>
          <w:tcPr>
            <w:tcW w:w="1134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51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92" w:type="dxa"/>
            <w:shd w:val="clear" w:color="auto" w:fill="auto"/>
            <w:hideMark/>
          </w:tcPr>
          <w:p w:rsidR="00F8742E" w:rsidRPr="0017688B" w:rsidRDefault="00F8742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85" w:type="dxa"/>
            <w:vMerge/>
            <w:vAlign w:val="center"/>
            <w:hideMark/>
          </w:tcPr>
          <w:p w:rsidR="00F8742E" w:rsidRPr="0017688B" w:rsidRDefault="00F8742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8742E" w:rsidRPr="0017688B" w:rsidRDefault="00043A6B" w:rsidP="0017688B">
      <w:pPr>
        <w:pStyle w:val="a3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Дополнить муниципальную программу приложением № 4 в соответствии с приложением к настоящему постановлению.</w:t>
      </w:r>
    </w:p>
    <w:p w:rsidR="00EE1B8F" w:rsidRPr="0017688B" w:rsidRDefault="00EE1B8F" w:rsidP="0017688B">
      <w:pPr>
        <w:widowControl w:val="0"/>
        <w:numPr>
          <w:ilvl w:val="0"/>
          <w:numId w:val="1"/>
        </w:numPr>
        <w:shd w:val="clear" w:color="auto" w:fill="FFFFFF"/>
        <w:autoSpaceDE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Управляющему делами администрации </w:t>
      </w:r>
      <w:proofErr w:type="spellStart"/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>Кочковского</w:t>
      </w:r>
      <w:proofErr w:type="spellEnd"/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Новосибирской области </w:t>
      </w:r>
      <w:proofErr w:type="spellStart"/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>Храпаль</w:t>
      </w:r>
      <w:proofErr w:type="spellEnd"/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Н.Н. опубликовать настоящее постановление в периодическом печатном издании органов местного самоуправления «Вестник </w:t>
      </w:r>
      <w:proofErr w:type="spellStart"/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>Кочковского</w:t>
      </w:r>
      <w:proofErr w:type="spellEnd"/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района».</w:t>
      </w:r>
    </w:p>
    <w:p w:rsidR="00EE1B8F" w:rsidRPr="0017688B" w:rsidRDefault="00EE1B8F" w:rsidP="0017688B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Контроль за настоящим постановлением возложить на заместителя Главы администрации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>Кочковского</w:t>
      </w:r>
      <w:proofErr w:type="spellEnd"/>
      <w:r w:rsidRPr="0017688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 Новосибирской области</w:t>
      </w:r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М.В.Белоус</w:t>
      </w:r>
      <w:proofErr w:type="spellEnd"/>
      <w:r w:rsidRPr="0017688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E1B8F" w:rsidRPr="0017688B" w:rsidRDefault="00EE1B8F" w:rsidP="001768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1B8F" w:rsidRPr="0017688B" w:rsidRDefault="00EE1B8F" w:rsidP="0017688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93"/>
        <w:gridCol w:w="4962"/>
      </w:tblGrid>
      <w:tr w:rsidR="00EE1B8F" w:rsidRPr="0017688B" w:rsidTr="008F1BDB">
        <w:tc>
          <w:tcPr>
            <w:tcW w:w="4785" w:type="dxa"/>
          </w:tcPr>
          <w:p w:rsidR="00EE1B8F" w:rsidRPr="0017688B" w:rsidRDefault="00EE1B8F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  <w:proofErr w:type="spellStart"/>
            <w:r w:rsidRPr="001768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Кочковского</w:t>
            </w:r>
            <w:proofErr w:type="spellEnd"/>
            <w:r w:rsidRPr="001768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Новосибирской области</w:t>
            </w:r>
          </w:p>
        </w:tc>
        <w:tc>
          <w:tcPr>
            <w:tcW w:w="5529" w:type="dxa"/>
          </w:tcPr>
          <w:p w:rsidR="00EE1B8F" w:rsidRPr="0017688B" w:rsidRDefault="00EE1B8F" w:rsidP="001768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E1B8F" w:rsidRPr="0017688B" w:rsidRDefault="00EE1B8F" w:rsidP="001768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7688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П.А.Шилин</w:t>
            </w:r>
            <w:proofErr w:type="spellEnd"/>
          </w:p>
        </w:tc>
      </w:tr>
    </w:tbl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68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A357E" w:rsidRDefault="00DA357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A357E" w:rsidRDefault="00DA357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A357E" w:rsidRDefault="00DA357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A357E" w:rsidRDefault="00DA357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A357E" w:rsidRDefault="00DA357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A357E" w:rsidRPr="0017688B" w:rsidRDefault="00DA357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928AE" w:rsidRPr="0017688B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17688B">
        <w:rPr>
          <w:rFonts w:ascii="Times New Roman" w:eastAsia="Times New Roman" w:hAnsi="Times New Roman" w:cs="Times New Roman"/>
          <w:sz w:val="20"/>
          <w:szCs w:val="20"/>
          <w:lang w:eastAsia="ru-RU"/>
        </w:rPr>
        <w:t>Е.Ю.Гюнтер</w:t>
      </w:r>
      <w:proofErr w:type="spellEnd"/>
    </w:p>
    <w:p w:rsidR="00EE1B8F" w:rsidRPr="0017688B" w:rsidRDefault="00EE1B8F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7688B">
        <w:rPr>
          <w:rFonts w:ascii="Times New Roman" w:eastAsia="Times New Roman" w:hAnsi="Times New Roman" w:cs="Times New Roman"/>
          <w:sz w:val="20"/>
          <w:szCs w:val="20"/>
          <w:lang w:eastAsia="ru-RU"/>
        </w:rPr>
        <w:t>22225</w:t>
      </w:r>
    </w:p>
    <w:p w:rsidR="00413989" w:rsidRPr="0017688B" w:rsidRDefault="00413989" w:rsidP="0017688B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17688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к постановлению администрации </w:t>
      </w:r>
      <w:proofErr w:type="spellStart"/>
      <w:r w:rsidRPr="0017688B">
        <w:rPr>
          <w:rFonts w:ascii="Times New Roman" w:hAnsi="Times New Roman" w:cs="Times New Roman"/>
          <w:sz w:val="24"/>
          <w:szCs w:val="24"/>
        </w:rPr>
        <w:t>Кочковского</w:t>
      </w:r>
      <w:proofErr w:type="spellEnd"/>
      <w:r w:rsidRPr="0017688B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</w:t>
      </w:r>
    </w:p>
    <w:p w:rsidR="00413989" w:rsidRPr="0096788A" w:rsidRDefault="00413989" w:rsidP="0017688B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  <w:lang w:val="en-US"/>
        </w:rPr>
      </w:pPr>
      <w:r w:rsidRPr="0017688B">
        <w:rPr>
          <w:rFonts w:ascii="Times New Roman" w:hAnsi="Times New Roman" w:cs="Times New Roman"/>
          <w:sz w:val="24"/>
          <w:szCs w:val="24"/>
        </w:rPr>
        <w:t xml:space="preserve">от </w:t>
      </w:r>
      <w:r w:rsidR="0096788A">
        <w:rPr>
          <w:rFonts w:ascii="Times New Roman" w:hAnsi="Times New Roman" w:cs="Times New Roman"/>
          <w:sz w:val="24"/>
          <w:szCs w:val="24"/>
        </w:rPr>
        <w:t xml:space="preserve">09.11.2020 </w:t>
      </w:r>
      <w:r w:rsidRPr="0017688B">
        <w:rPr>
          <w:rFonts w:ascii="Times New Roman" w:hAnsi="Times New Roman" w:cs="Times New Roman"/>
          <w:sz w:val="24"/>
          <w:szCs w:val="24"/>
        </w:rPr>
        <w:t>№</w:t>
      </w:r>
      <w:r w:rsidR="0096788A">
        <w:rPr>
          <w:rFonts w:ascii="Times New Roman" w:hAnsi="Times New Roman" w:cs="Times New Roman"/>
          <w:sz w:val="24"/>
          <w:szCs w:val="24"/>
        </w:rPr>
        <w:t xml:space="preserve"> 587-па</w:t>
      </w:r>
    </w:p>
    <w:p w:rsidR="00413989" w:rsidRPr="0017688B" w:rsidRDefault="00413989" w:rsidP="0017688B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413989" w:rsidRPr="0017688B" w:rsidRDefault="00413989" w:rsidP="0017688B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8928AE" w:rsidRPr="0017688B" w:rsidRDefault="008928AE" w:rsidP="0017688B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17688B">
        <w:rPr>
          <w:rFonts w:ascii="Times New Roman" w:hAnsi="Times New Roman" w:cs="Times New Roman"/>
          <w:sz w:val="24"/>
          <w:szCs w:val="24"/>
        </w:rPr>
        <w:t xml:space="preserve">Приложение 4 к муниципальной программе «Энергосбережение и повышение энергетической эффективности в </w:t>
      </w:r>
      <w:proofErr w:type="spellStart"/>
      <w:r w:rsidRPr="0017688B">
        <w:rPr>
          <w:rFonts w:ascii="Times New Roman" w:hAnsi="Times New Roman" w:cs="Times New Roman"/>
          <w:sz w:val="24"/>
          <w:szCs w:val="24"/>
        </w:rPr>
        <w:t>Кочковском</w:t>
      </w:r>
      <w:proofErr w:type="spellEnd"/>
      <w:r w:rsidRPr="0017688B">
        <w:rPr>
          <w:rFonts w:ascii="Times New Roman" w:hAnsi="Times New Roman" w:cs="Times New Roman"/>
          <w:sz w:val="24"/>
          <w:szCs w:val="24"/>
        </w:rPr>
        <w:t xml:space="preserve"> районе Новосибирской области на 2020-2022 годы»</w:t>
      </w:r>
    </w:p>
    <w:p w:rsidR="008928AE" w:rsidRPr="0017688B" w:rsidRDefault="008928AE" w:rsidP="0017688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28AE" w:rsidRPr="0017688B" w:rsidRDefault="008928AE" w:rsidP="0017688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8928AE" w:rsidRPr="0017688B" w:rsidRDefault="008928AE" w:rsidP="0017688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17688B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Адресный список граждан,</w:t>
      </w:r>
    </w:p>
    <w:p w:rsidR="008928AE" w:rsidRPr="0017688B" w:rsidRDefault="008928AE" w:rsidP="0017688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17688B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в жилых домах или квартирах которых предусмотрено изменение схемы теплоснабжения</w:t>
      </w:r>
    </w:p>
    <w:p w:rsidR="008928AE" w:rsidRPr="0017688B" w:rsidRDefault="008928AE" w:rsidP="0017688B">
      <w:pPr>
        <w:spacing w:after="0" w:line="240" w:lineRule="auto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1"/>
        <w:gridCol w:w="2284"/>
        <w:gridCol w:w="3119"/>
        <w:gridCol w:w="1701"/>
        <w:gridCol w:w="1984"/>
      </w:tblGrid>
      <w:tr w:rsidR="008928AE" w:rsidRPr="0017688B" w:rsidTr="008928AE">
        <w:trPr>
          <w:trHeight w:val="645"/>
        </w:trPr>
        <w:tc>
          <w:tcPr>
            <w:tcW w:w="551" w:type="dxa"/>
            <w:vMerge w:val="restart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п/п</w:t>
            </w:r>
          </w:p>
        </w:tc>
        <w:tc>
          <w:tcPr>
            <w:tcW w:w="2284" w:type="dxa"/>
            <w:vMerge w:val="restart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Населенный пункт</w:t>
            </w:r>
          </w:p>
        </w:tc>
        <w:tc>
          <w:tcPr>
            <w:tcW w:w="3119" w:type="dxa"/>
            <w:vMerge w:val="restart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Улица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дома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 квартиры при наличии</w:t>
            </w:r>
          </w:p>
        </w:tc>
      </w:tr>
      <w:tr w:rsidR="008928AE" w:rsidRPr="0017688B" w:rsidTr="008928AE">
        <w:trPr>
          <w:trHeight w:val="653"/>
        </w:trPr>
        <w:tc>
          <w:tcPr>
            <w:tcW w:w="551" w:type="dxa"/>
            <w:vMerge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2284" w:type="dxa"/>
            <w:vMerge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119" w:type="dxa"/>
            <w:vMerge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701" w:type="dxa"/>
            <w:vMerge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984" w:type="dxa"/>
            <w:vMerge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Революционная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Революционная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Революционная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Революционная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Революционная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Революционная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Революционная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Садовая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Садовая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Садовая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Садовая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Садовая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Садовая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Садовая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17Б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Садовая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17Б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Садовая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Садовая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43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25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20Б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20Б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27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000000" w:fill="FFFFFF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33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Кольцевая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34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Кольцевая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11А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Кольцевая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Кольцевая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37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Кольцевая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38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Кольцевая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7688B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8928AE" w:rsidRPr="00114C0C" w:rsidTr="008928AE">
        <w:trPr>
          <w:trHeight w:val="315"/>
        </w:trPr>
        <w:tc>
          <w:tcPr>
            <w:tcW w:w="551" w:type="dxa"/>
            <w:shd w:val="clear" w:color="auto" w:fill="auto"/>
            <w:vAlign w:val="center"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</w:t>
            </w:r>
          </w:p>
        </w:tc>
        <w:tc>
          <w:tcPr>
            <w:tcW w:w="2284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Кочки </w:t>
            </w:r>
          </w:p>
        </w:tc>
        <w:tc>
          <w:tcPr>
            <w:tcW w:w="3119" w:type="dxa"/>
            <w:shd w:val="clear" w:color="auto" w:fill="auto"/>
            <w:noWrap/>
            <w:vAlign w:val="bottom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Некрасова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8928AE" w:rsidRPr="0017688B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8928AE" w:rsidRPr="00114C0C" w:rsidRDefault="008928AE" w:rsidP="001768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7688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</w:tbl>
    <w:p w:rsidR="008928AE" w:rsidRPr="00D75B58" w:rsidRDefault="008928AE" w:rsidP="00176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928AE" w:rsidRPr="004737DF" w:rsidRDefault="008928AE" w:rsidP="0017688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82B4F" w:rsidRDefault="00682B4F" w:rsidP="0017688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928AE" w:rsidRPr="00EE1B8F" w:rsidRDefault="008928AE" w:rsidP="0017688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8928AE" w:rsidRPr="00EE1B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3D7728"/>
    <w:multiLevelType w:val="hybridMultilevel"/>
    <w:tmpl w:val="343E7C7A"/>
    <w:lvl w:ilvl="0" w:tplc="7084FF4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803DA8"/>
    <w:multiLevelType w:val="hybridMultilevel"/>
    <w:tmpl w:val="8D046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883B0F"/>
    <w:multiLevelType w:val="hybridMultilevel"/>
    <w:tmpl w:val="DB8C0D58"/>
    <w:lvl w:ilvl="0" w:tplc="7084FF4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232"/>
    <w:rsid w:val="00043A6B"/>
    <w:rsid w:val="00115FBF"/>
    <w:rsid w:val="00122E64"/>
    <w:rsid w:val="00156232"/>
    <w:rsid w:val="0017688B"/>
    <w:rsid w:val="001A6F9A"/>
    <w:rsid w:val="00202272"/>
    <w:rsid w:val="00261530"/>
    <w:rsid w:val="002C5FC6"/>
    <w:rsid w:val="003B1186"/>
    <w:rsid w:val="00413989"/>
    <w:rsid w:val="00682B4F"/>
    <w:rsid w:val="008928AE"/>
    <w:rsid w:val="0096788A"/>
    <w:rsid w:val="009B4382"/>
    <w:rsid w:val="00AA05C5"/>
    <w:rsid w:val="00AD40A7"/>
    <w:rsid w:val="00AE3EF3"/>
    <w:rsid w:val="00CC3E9E"/>
    <w:rsid w:val="00DA357E"/>
    <w:rsid w:val="00DD4ADF"/>
    <w:rsid w:val="00EE1B8F"/>
    <w:rsid w:val="00F8742E"/>
    <w:rsid w:val="00FC7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667E05"/>
  <w15:chartTrackingRefBased/>
  <w15:docId w15:val="{E53BB503-3FAD-4F53-94C9-D97B3EFF1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1B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1B8F"/>
    <w:pPr>
      <w:spacing w:after="200" w:line="276" w:lineRule="auto"/>
      <w:ind w:left="720"/>
      <w:contextualSpacing/>
    </w:pPr>
  </w:style>
  <w:style w:type="table" w:styleId="a4">
    <w:name w:val="Table Grid"/>
    <w:basedOn w:val="a1"/>
    <w:uiPriority w:val="59"/>
    <w:rsid w:val="00F8742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9678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678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5</Pages>
  <Words>874</Words>
  <Characters>4986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26</cp:revision>
  <cp:lastPrinted>2020-11-09T07:11:00Z</cp:lastPrinted>
  <dcterms:created xsi:type="dcterms:W3CDTF">2020-11-09T04:33:00Z</dcterms:created>
  <dcterms:modified xsi:type="dcterms:W3CDTF">2020-11-09T07:30:00Z</dcterms:modified>
</cp:coreProperties>
</file>