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КОЧКОВСКОГО  РАЙОНА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B15E8E" w:rsidRPr="00B15E8E" w:rsidRDefault="00B15E8E" w:rsidP="00B15E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   </w:t>
      </w:r>
      <w:r w:rsid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.12.20</w:t>
      </w:r>
      <w:r w:rsidR="00DE09BA"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№   </w:t>
      </w:r>
      <w:r w:rsidR="00DE09BA"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641</w:t>
      </w:r>
      <w:r w:rsidRPr="00DE09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-па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15E8E" w:rsidRPr="00B15E8E" w:rsidRDefault="00B15E8E" w:rsidP="00B15E8E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B15E8E" w:rsidRPr="00B15E8E" w:rsidRDefault="00C50CA3" w:rsidP="00B15E8E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применения бюджетной классификации Российской </w:t>
      </w:r>
    </w:p>
    <w:p w:rsidR="00B15E8E" w:rsidRDefault="00B15E8E" w:rsidP="00B15E8E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Федерации</w:t>
      </w:r>
      <w:r w:rsidR="00032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части относящейся к </w:t>
      </w:r>
      <w:r w:rsidR="000325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районному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бюджету </w:t>
      </w:r>
    </w:p>
    <w:p w:rsidR="00B15E8E" w:rsidRPr="00B15E8E" w:rsidRDefault="00B15E8E" w:rsidP="00B15E8E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района Новосибирской области</w:t>
      </w: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B15E8E" w:rsidP="00B15E8E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084A69" w:rsidP="00B15E8E">
      <w:pPr>
        <w:spacing w:after="8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соответствии с</w:t>
      </w:r>
      <w:r w:rsidR="00B15E8E"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пунктом 1 статьи 9,</w:t>
      </w:r>
      <w:r w:rsidR="008838C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15E8E"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4 статьи 21 Бюджетного кодекса Российской Федерации,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пунктом 9 статьи 7 решения Совета депутатов Кочковского района Новосибирской области от 21.08.2015 года № 4 «О Положении о бюджетном процессе в Кочковском районе Новосибирской области», в целях соблюдения единых принципов применения бюджетной классификации Российской Федерации при составлении </w:t>
      </w:r>
      <w:r w:rsidR="000325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исполнении районного бюджета Кочковского района Новосибирской области, составлении бюджетной отчетности,</w:t>
      </w:r>
    </w:p>
    <w:p w:rsidR="00B15E8E" w:rsidRPr="00B15E8E" w:rsidRDefault="00B15E8E" w:rsidP="00B15E8E">
      <w:pPr>
        <w:spacing w:after="8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ПОСТАНОВЛЯЮ:</w:t>
      </w:r>
    </w:p>
    <w:p w:rsidR="00ED1AD7" w:rsidRDefault="00B15E8E" w:rsidP="00121E2E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AD7">
        <w:rPr>
          <w:rFonts w:ascii="Times New Roman" w:hAnsi="Times New Roman"/>
          <w:sz w:val="28"/>
          <w:szCs w:val="28"/>
        </w:rPr>
        <w:t>Утвердить прилагаем</w:t>
      </w:r>
      <w:r w:rsidR="008838C5" w:rsidRPr="00ED1AD7">
        <w:rPr>
          <w:rFonts w:ascii="Times New Roman" w:hAnsi="Times New Roman"/>
          <w:sz w:val="28"/>
          <w:szCs w:val="28"/>
        </w:rPr>
        <w:t>ы</w:t>
      </w:r>
      <w:r w:rsidR="00032523" w:rsidRPr="00ED1AD7">
        <w:rPr>
          <w:rFonts w:ascii="Times New Roman" w:hAnsi="Times New Roman"/>
          <w:sz w:val="28"/>
          <w:szCs w:val="28"/>
        </w:rPr>
        <w:t xml:space="preserve">й </w:t>
      </w:r>
      <w:r w:rsidR="008838C5" w:rsidRPr="00ED1AD7">
        <w:rPr>
          <w:rFonts w:ascii="Times New Roman" w:hAnsi="Times New Roman"/>
          <w:sz w:val="28"/>
          <w:szCs w:val="28"/>
        </w:rPr>
        <w:t>Порядок применения</w:t>
      </w:r>
      <w:r w:rsidR="00032523" w:rsidRPr="00ED1AD7">
        <w:rPr>
          <w:rFonts w:ascii="Times New Roman" w:hAnsi="Times New Roman"/>
          <w:sz w:val="28"/>
          <w:szCs w:val="28"/>
        </w:rPr>
        <w:t xml:space="preserve"> б</w:t>
      </w:r>
      <w:r w:rsidR="008838C5" w:rsidRPr="00ED1AD7">
        <w:rPr>
          <w:rFonts w:ascii="Times New Roman" w:hAnsi="Times New Roman"/>
          <w:sz w:val="28"/>
          <w:szCs w:val="28"/>
        </w:rPr>
        <w:t>юджетной</w:t>
      </w:r>
      <w:r w:rsidR="00ED1AD7" w:rsidRPr="00ED1AD7">
        <w:rPr>
          <w:rFonts w:ascii="Times New Roman" w:hAnsi="Times New Roman"/>
          <w:sz w:val="28"/>
          <w:szCs w:val="28"/>
        </w:rPr>
        <w:t xml:space="preserve"> </w:t>
      </w:r>
      <w:r w:rsidRPr="00ED1AD7">
        <w:rPr>
          <w:rFonts w:ascii="Times New Roman" w:hAnsi="Times New Roman"/>
          <w:sz w:val="28"/>
          <w:szCs w:val="28"/>
        </w:rPr>
        <w:t>класс</w:t>
      </w:r>
      <w:r w:rsidR="00032523" w:rsidRPr="00ED1AD7">
        <w:rPr>
          <w:rFonts w:ascii="Times New Roman" w:hAnsi="Times New Roman"/>
          <w:sz w:val="28"/>
          <w:szCs w:val="28"/>
        </w:rPr>
        <w:t>ификации</w:t>
      </w:r>
    </w:p>
    <w:p w:rsidR="00B15E8E" w:rsidRDefault="00032523" w:rsidP="00ED1A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AD7">
        <w:rPr>
          <w:rFonts w:ascii="Times New Roman" w:hAnsi="Times New Roman"/>
          <w:sz w:val="28"/>
          <w:szCs w:val="28"/>
        </w:rPr>
        <w:t xml:space="preserve">Российской Федерации в </w:t>
      </w:r>
      <w:r w:rsidR="00B15E8E" w:rsidRPr="00ED1AD7">
        <w:rPr>
          <w:rFonts w:ascii="Times New Roman" w:hAnsi="Times New Roman"/>
          <w:sz w:val="28"/>
          <w:szCs w:val="28"/>
        </w:rPr>
        <w:t xml:space="preserve">части, относящейся к </w:t>
      </w:r>
      <w:r w:rsidRPr="00ED1AD7">
        <w:rPr>
          <w:rFonts w:ascii="Times New Roman" w:hAnsi="Times New Roman"/>
          <w:sz w:val="28"/>
          <w:szCs w:val="28"/>
        </w:rPr>
        <w:t xml:space="preserve">районному </w:t>
      </w:r>
      <w:r w:rsidR="00B15E8E" w:rsidRPr="00ED1AD7">
        <w:rPr>
          <w:rFonts w:ascii="Times New Roman" w:hAnsi="Times New Roman"/>
          <w:sz w:val="28"/>
          <w:szCs w:val="28"/>
        </w:rPr>
        <w:t>бюджету Кочковского района Новосибир</w:t>
      </w:r>
      <w:r w:rsidRPr="00ED1AD7">
        <w:rPr>
          <w:rFonts w:ascii="Times New Roman" w:hAnsi="Times New Roman"/>
          <w:sz w:val="28"/>
          <w:szCs w:val="28"/>
        </w:rPr>
        <w:t>ской области (далее – Порядок).</w:t>
      </w:r>
    </w:p>
    <w:p w:rsidR="00326F65" w:rsidRPr="00326F65" w:rsidRDefault="00326F65" w:rsidP="00326F65">
      <w:pPr>
        <w:pStyle w:val="a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26F65">
        <w:rPr>
          <w:rFonts w:ascii="Times New Roman" w:hAnsi="Times New Roman"/>
          <w:sz w:val="28"/>
          <w:szCs w:val="28"/>
        </w:rPr>
        <w:t>Постановление применяется к правоотношениям, возникающим при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6F65" w:rsidRPr="00326F65" w:rsidRDefault="00326F65" w:rsidP="00326F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применении бюджетной классификации Российской Федерации, в части относящейся к районному бюджету Кочковского района Новосибирской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начиная с 01 января 2021 года.</w:t>
      </w:r>
    </w:p>
    <w:p w:rsidR="00121E2E" w:rsidRPr="00ED1AD7" w:rsidRDefault="00121E2E" w:rsidP="00326F65">
      <w:pPr>
        <w:pStyle w:val="a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AD7">
        <w:rPr>
          <w:rFonts w:ascii="Times New Roman" w:hAnsi="Times New Roman"/>
          <w:sz w:val="28"/>
          <w:szCs w:val="28"/>
        </w:rPr>
        <w:t>Признать утратившими силу:</w:t>
      </w:r>
    </w:p>
    <w:p w:rsidR="00326F65" w:rsidRPr="00326F65" w:rsidRDefault="00326F65" w:rsidP="00326F65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326F65" w:rsidRPr="00326F65" w:rsidRDefault="00326F65" w:rsidP="00326F65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121E2E" w:rsidRDefault="00121E2E" w:rsidP="00326F65">
      <w:pPr>
        <w:pStyle w:val="a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21E2E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 w:rsidRPr="00121E2E">
        <w:rPr>
          <w:rFonts w:ascii="Times New Roman" w:hAnsi="Times New Roman"/>
          <w:color w:val="333333"/>
          <w:sz w:val="28"/>
          <w:szCs w:val="28"/>
        </w:rPr>
        <w:t>Кочковского района Новосибирской области</w:t>
      </w:r>
    </w:p>
    <w:p w:rsidR="00121E2E" w:rsidRPr="00121E2E" w:rsidRDefault="00121E2E" w:rsidP="00121E2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21E2E">
        <w:rPr>
          <w:rFonts w:ascii="Times New Roman" w:hAnsi="Times New Roman"/>
          <w:color w:val="333333"/>
          <w:sz w:val="28"/>
          <w:szCs w:val="28"/>
        </w:rPr>
        <w:t xml:space="preserve">от </w:t>
      </w:r>
      <w:r w:rsidR="00DE09BA">
        <w:rPr>
          <w:rFonts w:ascii="Times New Roman" w:hAnsi="Times New Roman"/>
          <w:color w:val="333333"/>
          <w:sz w:val="28"/>
          <w:szCs w:val="28"/>
        </w:rPr>
        <w:t>26</w:t>
      </w:r>
      <w:r w:rsidRPr="00121E2E">
        <w:rPr>
          <w:rFonts w:ascii="Times New Roman" w:hAnsi="Times New Roman"/>
          <w:color w:val="333333"/>
          <w:sz w:val="28"/>
          <w:szCs w:val="28"/>
        </w:rPr>
        <w:t>.</w:t>
      </w:r>
      <w:r w:rsidR="00DE09BA">
        <w:rPr>
          <w:rFonts w:ascii="Times New Roman" w:hAnsi="Times New Roman"/>
          <w:color w:val="333333"/>
          <w:sz w:val="28"/>
          <w:szCs w:val="28"/>
        </w:rPr>
        <w:t>1</w:t>
      </w:r>
      <w:r w:rsidRPr="00121E2E">
        <w:rPr>
          <w:rFonts w:ascii="Times New Roman" w:hAnsi="Times New Roman"/>
          <w:color w:val="333333"/>
          <w:sz w:val="28"/>
          <w:szCs w:val="28"/>
        </w:rPr>
        <w:t>2.201</w:t>
      </w:r>
      <w:r w:rsidR="00DE09BA">
        <w:rPr>
          <w:rFonts w:ascii="Times New Roman" w:hAnsi="Times New Roman"/>
          <w:color w:val="333333"/>
          <w:sz w:val="28"/>
          <w:szCs w:val="28"/>
        </w:rPr>
        <w:t>7</w:t>
      </w:r>
      <w:r w:rsidR="00D761BD">
        <w:rPr>
          <w:rFonts w:ascii="Times New Roman" w:hAnsi="Times New Roman"/>
          <w:color w:val="333333"/>
          <w:sz w:val="28"/>
          <w:szCs w:val="28"/>
        </w:rPr>
        <w:t xml:space="preserve"> № 721-</w:t>
      </w:r>
      <w:r w:rsidRPr="00121E2E">
        <w:rPr>
          <w:rFonts w:ascii="Times New Roman" w:hAnsi="Times New Roman"/>
          <w:color w:val="333333"/>
          <w:sz w:val="28"/>
          <w:szCs w:val="28"/>
        </w:rPr>
        <w:t>па «О</w:t>
      </w:r>
      <w:r w:rsidR="00D761BD">
        <w:rPr>
          <w:rFonts w:ascii="Times New Roman" w:hAnsi="Times New Roman"/>
          <w:color w:val="333333"/>
          <w:sz w:val="28"/>
          <w:szCs w:val="28"/>
        </w:rPr>
        <w:t>б утверждении</w:t>
      </w:r>
      <w:r w:rsidRPr="00121E2E">
        <w:rPr>
          <w:rFonts w:ascii="Times New Roman" w:hAnsi="Times New Roman"/>
          <w:color w:val="333333"/>
          <w:sz w:val="28"/>
          <w:szCs w:val="28"/>
        </w:rPr>
        <w:t xml:space="preserve"> Порядк</w:t>
      </w:r>
      <w:r w:rsidR="00D761BD">
        <w:rPr>
          <w:rFonts w:ascii="Times New Roman" w:hAnsi="Times New Roman"/>
          <w:color w:val="333333"/>
          <w:sz w:val="28"/>
          <w:szCs w:val="28"/>
        </w:rPr>
        <w:t>а</w:t>
      </w:r>
      <w:r w:rsidRPr="00121E2E">
        <w:t xml:space="preserve"> </w:t>
      </w:r>
      <w:r w:rsidRPr="00121E2E">
        <w:rPr>
          <w:rFonts w:ascii="Times New Roman" w:hAnsi="Times New Roman"/>
          <w:color w:val="333333"/>
          <w:sz w:val="28"/>
          <w:szCs w:val="28"/>
        </w:rPr>
        <w:t xml:space="preserve">применения бюджетной классификации Российской Федерации в части, относящейся к </w:t>
      </w:r>
      <w:r w:rsidR="00882CB0">
        <w:rPr>
          <w:rFonts w:ascii="Times New Roman" w:hAnsi="Times New Roman"/>
          <w:color w:val="333333"/>
          <w:sz w:val="28"/>
          <w:szCs w:val="28"/>
        </w:rPr>
        <w:t xml:space="preserve">районному </w:t>
      </w:r>
      <w:r w:rsidRPr="00121E2E">
        <w:rPr>
          <w:rFonts w:ascii="Times New Roman" w:hAnsi="Times New Roman"/>
          <w:color w:val="333333"/>
          <w:sz w:val="28"/>
          <w:szCs w:val="28"/>
        </w:rPr>
        <w:t>бюджету Кочковского района Новосибирской области»;</w:t>
      </w:r>
    </w:p>
    <w:p w:rsidR="00121E2E" w:rsidRPr="00121E2E" w:rsidRDefault="00121E2E" w:rsidP="006B728C">
      <w:pPr>
        <w:pStyle w:val="a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 xml:space="preserve">Постановление </w:t>
      </w:r>
      <w:r w:rsidRPr="00121E2E">
        <w:rPr>
          <w:rFonts w:ascii="Times New Roman" w:hAnsi="Times New Roman"/>
          <w:color w:val="333333"/>
          <w:sz w:val="28"/>
          <w:szCs w:val="28"/>
        </w:rPr>
        <w:t>администрации Кочковского района Новосибирской области</w:t>
      </w:r>
    </w:p>
    <w:p w:rsidR="00121E2E" w:rsidRDefault="00121E2E" w:rsidP="00121E2E">
      <w:pPr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21E2E">
        <w:rPr>
          <w:rFonts w:ascii="Times New Roman" w:hAnsi="Times New Roman"/>
          <w:color w:val="333333"/>
          <w:sz w:val="28"/>
          <w:szCs w:val="28"/>
        </w:rPr>
        <w:t xml:space="preserve">от </w:t>
      </w:r>
      <w:r w:rsidR="00882CB0">
        <w:rPr>
          <w:rFonts w:ascii="Times New Roman" w:hAnsi="Times New Roman"/>
          <w:color w:val="333333"/>
          <w:sz w:val="28"/>
          <w:szCs w:val="28"/>
        </w:rPr>
        <w:t>14</w:t>
      </w:r>
      <w:r>
        <w:rPr>
          <w:rFonts w:ascii="Times New Roman" w:hAnsi="Times New Roman"/>
          <w:color w:val="333333"/>
          <w:sz w:val="28"/>
          <w:szCs w:val="28"/>
        </w:rPr>
        <w:t>.10.201</w:t>
      </w:r>
      <w:r w:rsidR="00882CB0">
        <w:rPr>
          <w:rFonts w:ascii="Times New Roman" w:hAnsi="Times New Roman"/>
          <w:color w:val="333333"/>
          <w:sz w:val="28"/>
          <w:szCs w:val="28"/>
        </w:rPr>
        <w:t>9</w:t>
      </w:r>
      <w:r w:rsidRPr="00121E2E">
        <w:rPr>
          <w:rFonts w:ascii="Times New Roman" w:hAnsi="Times New Roman"/>
          <w:color w:val="333333"/>
          <w:sz w:val="28"/>
          <w:szCs w:val="28"/>
        </w:rPr>
        <w:t xml:space="preserve"> № </w:t>
      </w:r>
      <w:r w:rsidR="00882CB0">
        <w:rPr>
          <w:rFonts w:ascii="Times New Roman" w:hAnsi="Times New Roman"/>
          <w:color w:val="333333"/>
          <w:sz w:val="28"/>
          <w:szCs w:val="28"/>
        </w:rPr>
        <w:t>476</w:t>
      </w:r>
      <w:r w:rsidRPr="00121E2E">
        <w:rPr>
          <w:rFonts w:ascii="Times New Roman" w:hAnsi="Times New Roman"/>
          <w:color w:val="333333"/>
          <w:sz w:val="28"/>
          <w:szCs w:val="28"/>
        </w:rPr>
        <w:t xml:space="preserve">-па «О </w:t>
      </w:r>
      <w:r>
        <w:rPr>
          <w:rFonts w:ascii="Times New Roman" w:hAnsi="Times New Roman"/>
          <w:color w:val="333333"/>
          <w:sz w:val="28"/>
          <w:szCs w:val="28"/>
        </w:rPr>
        <w:t>внесени</w:t>
      </w:r>
      <w:r w:rsidR="00D4770F">
        <w:rPr>
          <w:rFonts w:ascii="Times New Roman" w:hAnsi="Times New Roman"/>
          <w:color w:val="333333"/>
          <w:sz w:val="28"/>
          <w:szCs w:val="28"/>
        </w:rPr>
        <w:t>и</w:t>
      </w:r>
      <w:r>
        <w:rPr>
          <w:rFonts w:ascii="Times New Roman" w:hAnsi="Times New Roman"/>
          <w:color w:val="333333"/>
          <w:sz w:val="28"/>
          <w:szCs w:val="28"/>
        </w:rPr>
        <w:t xml:space="preserve"> изменений в </w:t>
      </w:r>
      <w:r w:rsidRPr="00121E2E">
        <w:rPr>
          <w:rFonts w:ascii="Times New Roman" w:hAnsi="Times New Roman"/>
          <w:color w:val="333333"/>
          <w:sz w:val="28"/>
          <w:szCs w:val="28"/>
        </w:rPr>
        <w:t>Поряд</w:t>
      </w:r>
      <w:r>
        <w:rPr>
          <w:rFonts w:ascii="Times New Roman" w:hAnsi="Times New Roman"/>
          <w:color w:val="333333"/>
          <w:sz w:val="28"/>
          <w:szCs w:val="28"/>
        </w:rPr>
        <w:t>ок</w:t>
      </w:r>
      <w:r w:rsidRPr="00121E2E">
        <w:rPr>
          <w:rFonts w:ascii="Times New Roman" w:hAnsi="Times New Roman"/>
          <w:color w:val="333333"/>
          <w:sz w:val="28"/>
          <w:szCs w:val="28"/>
        </w:rPr>
        <w:t xml:space="preserve"> применения бюджетной классификации Российской Федерации в части, относящейся к </w:t>
      </w:r>
      <w:r w:rsidR="00882CB0">
        <w:rPr>
          <w:rFonts w:ascii="Times New Roman" w:hAnsi="Times New Roman"/>
          <w:color w:val="333333"/>
          <w:sz w:val="28"/>
          <w:szCs w:val="28"/>
        </w:rPr>
        <w:t xml:space="preserve">районному </w:t>
      </w:r>
      <w:r w:rsidRPr="00121E2E">
        <w:rPr>
          <w:rFonts w:ascii="Times New Roman" w:hAnsi="Times New Roman"/>
          <w:color w:val="333333"/>
          <w:sz w:val="28"/>
          <w:szCs w:val="28"/>
        </w:rPr>
        <w:t>бюджету Кочковского района Новосибирской области»</w:t>
      </w:r>
      <w:r>
        <w:rPr>
          <w:rFonts w:ascii="Times New Roman" w:hAnsi="Times New Roman"/>
          <w:color w:val="333333"/>
          <w:sz w:val="28"/>
          <w:szCs w:val="28"/>
        </w:rPr>
        <w:t>;</w:t>
      </w:r>
    </w:p>
    <w:p w:rsidR="00121E2E" w:rsidRPr="00121E2E" w:rsidRDefault="00121E2E" w:rsidP="006B728C">
      <w:pPr>
        <w:pStyle w:val="a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E2E">
        <w:rPr>
          <w:rFonts w:ascii="Times New Roman" w:hAnsi="Times New Roman"/>
          <w:sz w:val="28"/>
          <w:szCs w:val="28"/>
        </w:rPr>
        <w:t>Постановление администрации Кочковского района Новосибирской области</w:t>
      </w:r>
    </w:p>
    <w:p w:rsidR="00121E2E" w:rsidRPr="00121E2E" w:rsidRDefault="00121E2E" w:rsidP="00121E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E2E">
        <w:rPr>
          <w:rFonts w:ascii="Times New Roman" w:hAnsi="Times New Roman"/>
          <w:sz w:val="28"/>
          <w:szCs w:val="28"/>
        </w:rPr>
        <w:t xml:space="preserve">от </w:t>
      </w:r>
      <w:r w:rsidR="00882CB0">
        <w:rPr>
          <w:rFonts w:ascii="Times New Roman" w:hAnsi="Times New Roman"/>
          <w:sz w:val="28"/>
          <w:szCs w:val="28"/>
        </w:rPr>
        <w:t>30</w:t>
      </w:r>
      <w:r w:rsidRPr="00121E2E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121E2E">
        <w:rPr>
          <w:rFonts w:ascii="Times New Roman" w:hAnsi="Times New Roman"/>
          <w:sz w:val="28"/>
          <w:szCs w:val="28"/>
        </w:rPr>
        <w:t>.201</w:t>
      </w:r>
      <w:r w:rsidR="00882CB0">
        <w:rPr>
          <w:rFonts w:ascii="Times New Roman" w:hAnsi="Times New Roman"/>
          <w:sz w:val="28"/>
          <w:szCs w:val="28"/>
        </w:rPr>
        <w:t>9</w:t>
      </w:r>
      <w:r w:rsidRPr="00121E2E">
        <w:rPr>
          <w:rFonts w:ascii="Times New Roman" w:hAnsi="Times New Roman"/>
          <w:sz w:val="28"/>
          <w:szCs w:val="28"/>
        </w:rPr>
        <w:t xml:space="preserve"> № </w:t>
      </w:r>
      <w:r w:rsidR="00882CB0">
        <w:rPr>
          <w:rFonts w:ascii="Times New Roman" w:hAnsi="Times New Roman"/>
          <w:sz w:val="28"/>
          <w:szCs w:val="28"/>
        </w:rPr>
        <w:t>692</w:t>
      </w:r>
      <w:r w:rsidRPr="00121E2E">
        <w:rPr>
          <w:rFonts w:ascii="Times New Roman" w:hAnsi="Times New Roman"/>
          <w:sz w:val="28"/>
          <w:szCs w:val="28"/>
        </w:rPr>
        <w:t>-па «О внесени</w:t>
      </w:r>
      <w:r w:rsidR="00D4770F">
        <w:rPr>
          <w:rFonts w:ascii="Times New Roman" w:hAnsi="Times New Roman"/>
          <w:sz w:val="28"/>
          <w:szCs w:val="28"/>
        </w:rPr>
        <w:t>и</w:t>
      </w:r>
      <w:r w:rsidRPr="00121E2E">
        <w:rPr>
          <w:rFonts w:ascii="Times New Roman" w:hAnsi="Times New Roman"/>
          <w:sz w:val="28"/>
          <w:szCs w:val="28"/>
        </w:rPr>
        <w:t xml:space="preserve"> изменений в Порядок применения бюджетной классификации Российской Федерации в части, относящейся к </w:t>
      </w:r>
      <w:r w:rsidR="00882CB0">
        <w:rPr>
          <w:rFonts w:ascii="Times New Roman" w:hAnsi="Times New Roman"/>
          <w:sz w:val="28"/>
          <w:szCs w:val="28"/>
        </w:rPr>
        <w:t xml:space="preserve">районному </w:t>
      </w:r>
      <w:r w:rsidRPr="00121E2E">
        <w:rPr>
          <w:rFonts w:ascii="Times New Roman" w:hAnsi="Times New Roman"/>
          <w:sz w:val="28"/>
          <w:szCs w:val="28"/>
        </w:rPr>
        <w:t>бюджету Кочковского района Новосибирской области</w:t>
      </w:r>
      <w:r w:rsidR="00882CB0">
        <w:rPr>
          <w:rFonts w:ascii="Times New Roman" w:hAnsi="Times New Roman"/>
          <w:sz w:val="28"/>
          <w:szCs w:val="28"/>
        </w:rPr>
        <w:t>»;</w:t>
      </w:r>
    </w:p>
    <w:p w:rsidR="00121E2E" w:rsidRPr="00121E2E" w:rsidRDefault="00121E2E" w:rsidP="006B728C">
      <w:pPr>
        <w:pStyle w:val="a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1E2E">
        <w:rPr>
          <w:rFonts w:ascii="Times New Roman" w:hAnsi="Times New Roman"/>
          <w:sz w:val="28"/>
          <w:szCs w:val="28"/>
        </w:rPr>
        <w:lastRenderedPageBreak/>
        <w:t>Постановление администрации Кочковского района Новосибирской области</w:t>
      </w:r>
    </w:p>
    <w:p w:rsidR="00121E2E" w:rsidRPr="00ED1AD7" w:rsidRDefault="00121E2E" w:rsidP="00ED1A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AD7">
        <w:rPr>
          <w:rFonts w:ascii="Times New Roman" w:hAnsi="Times New Roman"/>
          <w:sz w:val="28"/>
          <w:szCs w:val="28"/>
        </w:rPr>
        <w:t xml:space="preserve">от </w:t>
      </w:r>
      <w:r w:rsidR="00882CB0">
        <w:rPr>
          <w:rFonts w:ascii="Times New Roman" w:hAnsi="Times New Roman"/>
          <w:sz w:val="28"/>
          <w:szCs w:val="28"/>
        </w:rPr>
        <w:t>27</w:t>
      </w:r>
      <w:r w:rsidRPr="00ED1AD7">
        <w:rPr>
          <w:rFonts w:ascii="Times New Roman" w:hAnsi="Times New Roman"/>
          <w:sz w:val="28"/>
          <w:szCs w:val="28"/>
        </w:rPr>
        <w:t>.</w:t>
      </w:r>
      <w:r w:rsidR="00882CB0">
        <w:rPr>
          <w:rFonts w:ascii="Times New Roman" w:hAnsi="Times New Roman"/>
          <w:sz w:val="28"/>
          <w:szCs w:val="28"/>
        </w:rPr>
        <w:t>01</w:t>
      </w:r>
      <w:r w:rsidRPr="00ED1AD7">
        <w:rPr>
          <w:rFonts w:ascii="Times New Roman" w:hAnsi="Times New Roman"/>
          <w:sz w:val="28"/>
          <w:szCs w:val="28"/>
        </w:rPr>
        <w:t>.20</w:t>
      </w:r>
      <w:r w:rsidR="00882CB0">
        <w:rPr>
          <w:rFonts w:ascii="Times New Roman" w:hAnsi="Times New Roman"/>
          <w:sz w:val="28"/>
          <w:szCs w:val="28"/>
        </w:rPr>
        <w:t>20</w:t>
      </w:r>
      <w:r w:rsidRPr="00ED1AD7">
        <w:rPr>
          <w:rFonts w:ascii="Times New Roman" w:hAnsi="Times New Roman"/>
          <w:sz w:val="28"/>
          <w:szCs w:val="28"/>
        </w:rPr>
        <w:t xml:space="preserve"> № </w:t>
      </w:r>
      <w:r w:rsidR="00882CB0">
        <w:rPr>
          <w:rFonts w:ascii="Times New Roman" w:hAnsi="Times New Roman"/>
          <w:sz w:val="28"/>
          <w:szCs w:val="28"/>
        </w:rPr>
        <w:t>44</w:t>
      </w:r>
      <w:r w:rsidRPr="00ED1AD7">
        <w:rPr>
          <w:rFonts w:ascii="Times New Roman" w:hAnsi="Times New Roman"/>
          <w:sz w:val="28"/>
          <w:szCs w:val="28"/>
        </w:rPr>
        <w:t>-па «О внесени</w:t>
      </w:r>
      <w:r w:rsidR="00D4770F">
        <w:rPr>
          <w:rFonts w:ascii="Times New Roman" w:hAnsi="Times New Roman"/>
          <w:sz w:val="28"/>
          <w:szCs w:val="28"/>
        </w:rPr>
        <w:t>и</w:t>
      </w:r>
      <w:r w:rsidRPr="00ED1AD7">
        <w:rPr>
          <w:rFonts w:ascii="Times New Roman" w:hAnsi="Times New Roman"/>
          <w:sz w:val="28"/>
          <w:szCs w:val="28"/>
        </w:rPr>
        <w:t xml:space="preserve"> изменений в Порядок применения бюджетной классификации Российской Федерации в части, относящейся к </w:t>
      </w:r>
      <w:r w:rsidR="006606C5">
        <w:rPr>
          <w:rFonts w:ascii="Times New Roman" w:hAnsi="Times New Roman"/>
          <w:sz w:val="28"/>
          <w:szCs w:val="28"/>
        </w:rPr>
        <w:t xml:space="preserve">районному </w:t>
      </w:r>
      <w:r w:rsidRPr="00ED1AD7">
        <w:rPr>
          <w:rFonts w:ascii="Times New Roman" w:hAnsi="Times New Roman"/>
          <w:sz w:val="28"/>
          <w:szCs w:val="28"/>
        </w:rPr>
        <w:t>бюджету Кочковского района Новосибирской области</w:t>
      </w:r>
      <w:r w:rsidR="006606C5">
        <w:rPr>
          <w:rFonts w:ascii="Times New Roman" w:hAnsi="Times New Roman"/>
          <w:sz w:val="28"/>
          <w:szCs w:val="28"/>
        </w:rPr>
        <w:t>»;</w:t>
      </w:r>
    </w:p>
    <w:p w:rsidR="00ED1AD7" w:rsidRPr="00ED1AD7" w:rsidRDefault="00ED1AD7" w:rsidP="006B728C">
      <w:pPr>
        <w:pStyle w:val="a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AD7">
        <w:rPr>
          <w:rFonts w:ascii="Times New Roman" w:hAnsi="Times New Roman"/>
          <w:sz w:val="28"/>
          <w:szCs w:val="28"/>
        </w:rPr>
        <w:t>Постановление администрации Кочковского района Новосибирской области</w:t>
      </w:r>
    </w:p>
    <w:p w:rsidR="00ED1AD7" w:rsidRDefault="00ED1AD7" w:rsidP="00ED1A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AD7">
        <w:rPr>
          <w:rFonts w:ascii="Times New Roman" w:hAnsi="Times New Roman"/>
          <w:sz w:val="28"/>
          <w:szCs w:val="28"/>
        </w:rPr>
        <w:t xml:space="preserve">от </w:t>
      </w:r>
      <w:r w:rsidR="006606C5">
        <w:rPr>
          <w:rFonts w:ascii="Times New Roman" w:hAnsi="Times New Roman"/>
          <w:sz w:val="28"/>
          <w:szCs w:val="28"/>
        </w:rPr>
        <w:t>04</w:t>
      </w:r>
      <w:r w:rsidRPr="00ED1A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6606C5">
        <w:rPr>
          <w:rFonts w:ascii="Times New Roman" w:hAnsi="Times New Roman"/>
          <w:sz w:val="28"/>
          <w:szCs w:val="28"/>
        </w:rPr>
        <w:t xml:space="preserve">3.2020 </w:t>
      </w:r>
      <w:r w:rsidRPr="00ED1AD7">
        <w:rPr>
          <w:rFonts w:ascii="Times New Roman" w:hAnsi="Times New Roman"/>
          <w:sz w:val="28"/>
          <w:szCs w:val="28"/>
        </w:rPr>
        <w:t xml:space="preserve">№ </w:t>
      </w:r>
      <w:r w:rsidR="006606C5">
        <w:rPr>
          <w:rFonts w:ascii="Times New Roman" w:hAnsi="Times New Roman"/>
          <w:sz w:val="28"/>
          <w:szCs w:val="28"/>
        </w:rPr>
        <w:t>132</w:t>
      </w:r>
      <w:r w:rsidRPr="00ED1AD7">
        <w:rPr>
          <w:rFonts w:ascii="Times New Roman" w:hAnsi="Times New Roman"/>
          <w:sz w:val="28"/>
          <w:szCs w:val="28"/>
        </w:rPr>
        <w:t>-па «О внесени</w:t>
      </w:r>
      <w:r w:rsidR="00D4770F">
        <w:rPr>
          <w:rFonts w:ascii="Times New Roman" w:hAnsi="Times New Roman"/>
          <w:sz w:val="28"/>
          <w:szCs w:val="28"/>
        </w:rPr>
        <w:t>и</w:t>
      </w:r>
      <w:r w:rsidRPr="00ED1AD7">
        <w:rPr>
          <w:rFonts w:ascii="Times New Roman" w:hAnsi="Times New Roman"/>
          <w:sz w:val="28"/>
          <w:szCs w:val="28"/>
        </w:rPr>
        <w:t xml:space="preserve"> изменений в Порядок применения бюджетной классификации Российской Федерации в части, относящейся к </w:t>
      </w:r>
      <w:r w:rsidR="006606C5">
        <w:rPr>
          <w:rFonts w:ascii="Times New Roman" w:hAnsi="Times New Roman"/>
          <w:sz w:val="28"/>
          <w:szCs w:val="28"/>
        </w:rPr>
        <w:t xml:space="preserve">районному </w:t>
      </w:r>
      <w:r w:rsidRPr="00ED1AD7">
        <w:rPr>
          <w:rFonts w:ascii="Times New Roman" w:hAnsi="Times New Roman"/>
          <w:sz w:val="28"/>
          <w:szCs w:val="28"/>
        </w:rPr>
        <w:t>бюджету Кочковского района Новосибирской области</w:t>
      </w:r>
      <w:r w:rsidR="006606C5">
        <w:rPr>
          <w:rFonts w:ascii="Times New Roman" w:hAnsi="Times New Roman"/>
          <w:sz w:val="28"/>
          <w:szCs w:val="28"/>
        </w:rPr>
        <w:t>»;</w:t>
      </w:r>
    </w:p>
    <w:p w:rsidR="006606C5" w:rsidRPr="00ED1AD7" w:rsidRDefault="006606C5" w:rsidP="006B728C">
      <w:pPr>
        <w:pStyle w:val="a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AD7">
        <w:rPr>
          <w:rFonts w:ascii="Times New Roman" w:hAnsi="Times New Roman"/>
          <w:sz w:val="28"/>
          <w:szCs w:val="28"/>
        </w:rPr>
        <w:t>Постановление администрации Кочковского района Новосибирской области</w:t>
      </w:r>
    </w:p>
    <w:p w:rsidR="006606C5" w:rsidRDefault="006606C5" w:rsidP="00660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AD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</w:t>
      </w:r>
      <w:r w:rsidRPr="00ED1A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05.2020 </w:t>
      </w:r>
      <w:r w:rsidRPr="00ED1AD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314</w:t>
      </w:r>
      <w:r w:rsidRPr="00ED1AD7">
        <w:rPr>
          <w:rFonts w:ascii="Times New Roman" w:hAnsi="Times New Roman"/>
          <w:sz w:val="28"/>
          <w:szCs w:val="28"/>
        </w:rPr>
        <w:t>-па «О внесени</w:t>
      </w:r>
      <w:r w:rsidR="00D4770F">
        <w:rPr>
          <w:rFonts w:ascii="Times New Roman" w:hAnsi="Times New Roman"/>
          <w:sz w:val="28"/>
          <w:szCs w:val="28"/>
        </w:rPr>
        <w:t>и</w:t>
      </w:r>
      <w:r w:rsidRPr="00ED1AD7">
        <w:rPr>
          <w:rFonts w:ascii="Times New Roman" w:hAnsi="Times New Roman"/>
          <w:sz w:val="28"/>
          <w:szCs w:val="28"/>
        </w:rPr>
        <w:t xml:space="preserve"> изменений в Порядок применения бюджетной классификации Российской Федерации в части, относящейся к </w:t>
      </w:r>
      <w:r>
        <w:rPr>
          <w:rFonts w:ascii="Times New Roman" w:hAnsi="Times New Roman"/>
          <w:sz w:val="28"/>
          <w:szCs w:val="28"/>
        </w:rPr>
        <w:t xml:space="preserve">районному </w:t>
      </w:r>
      <w:r w:rsidRPr="00ED1AD7">
        <w:rPr>
          <w:rFonts w:ascii="Times New Roman" w:hAnsi="Times New Roman"/>
          <w:sz w:val="28"/>
          <w:szCs w:val="28"/>
        </w:rPr>
        <w:t>бюджету Кочковского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6606C5" w:rsidRPr="00ED1AD7" w:rsidRDefault="006606C5" w:rsidP="006B728C">
      <w:pPr>
        <w:pStyle w:val="a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AD7">
        <w:rPr>
          <w:rFonts w:ascii="Times New Roman" w:hAnsi="Times New Roman"/>
          <w:sz w:val="28"/>
          <w:szCs w:val="28"/>
        </w:rPr>
        <w:t>Постановление администрации Кочковского района Новосибирской области</w:t>
      </w:r>
    </w:p>
    <w:p w:rsidR="006606C5" w:rsidRDefault="006606C5" w:rsidP="00660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AD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</w:t>
      </w:r>
      <w:r w:rsidRPr="00ED1A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06.2020 </w:t>
      </w:r>
      <w:r w:rsidRPr="00ED1AD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358</w:t>
      </w:r>
      <w:r w:rsidRPr="00ED1AD7">
        <w:rPr>
          <w:rFonts w:ascii="Times New Roman" w:hAnsi="Times New Roman"/>
          <w:sz w:val="28"/>
          <w:szCs w:val="28"/>
        </w:rPr>
        <w:t>-па «О внесени</w:t>
      </w:r>
      <w:r w:rsidR="00D4770F">
        <w:rPr>
          <w:rFonts w:ascii="Times New Roman" w:hAnsi="Times New Roman"/>
          <w:sz w:val="28"/>
          <w:szCs w:val="28"/>
        </w:rPr>
        <w:t>и</w:t>
      </w:r>
      <w:r w:rsidRPr="00ED1AD7">
        <w:rPr>
          <w:rFonts w:ascii="Times New Roman" w:hAnsi="Times New Roman"/>
          <w:sz w:val="28"/>
          <w:szCs w:val="28"/>
        </w:rPr>
        <w:t xml:space="preserve"> изменений в Порядок применения бюджетной классификации Российской Федерации в части, относящейся к </w:t>
      </w:r>
      <w:r>
        <w:rPr>
          <w:rFonts w:ascii="Times New Roman" w:hAnsi="Times New Roman"/>
          <w:sz w:val="28"/>
          <w:szCs w:val="28"/>
        </w:rPr>
        <w:t xml:space="preserve">районному </w:t>
      </w:r>
      <w:r w:rsidRPr="00ED1AD7">
        <w:rPr>
          <w:rFonts w:ascii="Times New Roman" w:hAnsi="Times New Roman"/>
          <w:sz w:val="28"/>
          <w:szCs w:val="28"/>
        </w:rPr>
        <w:t>бюджету Кочковского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»;</w:t>
      </w:r>
    </w:p>
    <w:p w:rsidR="006606C5" w:rsidRPr="00ED1AD7" w:rsidRDefault="006606C5" w:rsidP="006B728C">
      <w:pPr>
        <w:pStyle w:val="aa"/>
        <w:numPr>
          <w:ilvl w:val="1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AD7">
        <w:rPr>
          <w:rFonts w:ascii="Times New Roman" w:hAnsi="Times New Roman"/>
          <w:sz w:val="28"/>
          <w:szCs w:val="28"/>
        </w:rPr>
        <w:t>Постановление администрации Кочковского района Новосибирской области</w:t>
      </w:r>
    </w:p>
    <w:p w:rsidR="006606C5" w:rsidRDefault="006606C5" w:rsidP="006606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AD7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06</w:t>
      </w:r>
      <w:r w:rsidRPr="00ED1AD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08.2020 </w:t>
      </w:r>
      <w:r w:rsidRPr="00ED1AD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422</w:t>
      </w:r>
      <w:r w:rsidRPr="00ED1AD7">
        <w:rPr>
          <w:rFonts w:ascii="Times New Roman" w:hAnsi="Times New Roman"/>
          <w:sz w:val="28"/>
          <w:szCs w:val="28"/>
        </w:rPr>
        <w:t>-па «О внесени</w:t>
      </w:r>
      <w:r w:rsidR="00D4770F">
        <w:rPr>
          <w:rFonts w:ascii="Times New Roman" w:hAnsi="Times New Roman"/>
          <w:sz w:val="28"/>
          <w:szCs w:val="28"/>
        </w:rPr>
        <w:t>и</w:t>
      </w:r>
      <w:r w:rsidRPr="00ED1AD7">
        <w:rPr>
          <w:rFonts w:ascii="Times New Roman" w:hAnsi="Times New Roman"/>
          <w:sz w:val="28"/>
          <w:szCs w:val="28"/>
        </w:rPr>
        <w:t xml:space="preserve"> изменений в Порядок применения бюджетной классификации Российской Федерации в части, относящейся к </w:t>
      </w:r>
      <w:r>
        <w:rPr>
          <w:rFonts w:ascii="Times New Roman" w:hAnsi="Times New Roman"/>
          <w:sz w:val="28"/>
          <w:szCs w:val="28"/>
        </w:rPr>
        <w:t xml:space="preserve">районному </w:t>
      </w:r>
      <w:r w:rsidRPr="00ED1AD7">
        <w:rPr>
          <w:rFonts w:ascii="Times New Roman" w:hAnsi="Times New Roman"/>
          <w:sz w:val="28"/>
          <w:szCs w:val="28"/>
        </w:rPr>
        <w:t>бюджету Кочковского района Новосибирской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ED1AD7" w:rsidRPr="00ED1AD7" w:rsidRDefault="00B15E8E" w:rsidP="00326F65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AD7">
        <w:rPr>
          <w:rFonts w:ascii="Times New Roman" w:hAnsi="Times New Roman"/>
          <w:sz w:val="28"/>
          <w:szCs w:val="28"/>
        </w:rPr>
        <w:t xml:space="preserve">Опубликовать </w:t>
      </w:r>
      <w:r w:rsidR="00ED1AD7" w:rsidRPr="00ED1AD7">
        <w:rPr>
          <w:rFonts w:ascii="Times New Roman" w:hAnsi="Times New Roman"/>
          <w:sz w:val="28"/>
          <w:szCs w:val="28"/>
        </w:rPr>
        <w:t xml:space="preserve">настоящее </w:t>
      </w:r>
      <w:r w:rsidRPr="00ED1AD7">
        <w:rPr>
          <w:rFonts w:ascii="Times New Roman" w:hAnsi="Times New Roman"/>
          <w:sz w:val="28"/>
          <w:szCs w:val="28"/>
        </w:rPr>
        <w:t>постановление в</w:t>
      </w:r>
      <w:r w:rsidR="008838C5" w:rsidRPr="00ED1AD7">
        <w:rPr>
          <w:rFonts w:ascii="Times New Roman" w:hAnsi="Times New Roman"/>
          <w:sz w:val="28"/>
          <w:szCs w:val="28"/>
        </w:rPr>
        <w:t xml:space="preserve"> периодическом печатном издании</w:t>
      </w:r>
    </w:p>
    <w:p w:rsidR="00B15E8E" w:rsidRPr="00ED1AD7" w:rsidRDefault="00ED1AD7" w:rsidP="00ED1AD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AD7">
        <w:rPr>
          <w:rFonts w:ascii="Times New Roman" w:hAnsi="Times New Roman"/>
          <w:sz w:val="28"/>
          <w:szCs w:val="28"/>
        </w:rPr>
        <w:t xml:space="preserve">«Вестник </w:t>
      </w:r>
      <w:r w:rsidR="00B15E8E" w:rsidRPr="00ED1AD7">
        <w:rPr>
          <w:rFonts w:ascii="Times New Roman" w:hAnsi="Times New Roman"/>
          <w:sz w:val="28"/>
          <w:szCs w:val="28"/>
        </w:rPr>
        <w:t>Кочковского района».</w:t>
      </w:r>
    </w:p>
    <w:p w:rsidR="00ED1AD7" w:rsidRDefault="009D3FAA" w:rsidP="006B728C">
      <w:pPr>
        <w:pStyle w:val="aa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</w:t>
      </w:r>
      <w:r w:rsidR="00B15E8E" w:rsidRPr="00ED1AD7">
        <w:rPr>
          <w:rFonts w:ascii="Times New Roman" w:hAnsi="Times New Roman"/>
          <w:sz w:val="28"/>
          <w:szCs w:val="28"/>
        </w:rPr>
        <w:t>за исполнением п</w:t>
      </w:r>
      <w:r w:rsidR="008838C5" w:rsidRPr="00ED1AD7">
        <w:rPr>
          <w:rFonts w:ascii="Times New Roman" w:hAnsi="Times New Roman"/>
          <w:sz w:val="28"/>
          <w:szCs w:val="28"/>
        </w:rPr>
        <w:t>остановления возложить на</w:t>
      </w:r>
      <w:r w:rsidR="00ED1AD7" w:rsidRPr="00ED1AD7">
        <w:rPr>
          <w:rFonts w:ascii="Times New Roman" w:hAnsi="Times New Roman"/>
          <w:sz w:val="28"/>
          <w:szCs w:val="28"/>
        </w:rPr>
        <w:t xml:space="preserve"> </w:t>
      </w:r>
      <w:r w:rsidR="00ED1AD7">
        <w:rPr>
          <w:rFonts w:ascii="Times New Roman" w:hAnsi="Times New Roman"/>
          <w:sz w:val="28"/>
          <w:szCs w:val="28"/>
        </w:rPr>
        <w:t>заместителя главы</w:t>
      </w:r>
    </w:p>
    <w:p w:rsidR="00F34471" w:rsidRPr="00F34471" w:rsidRDefault="00B15E8E" w:rsidP="00F344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1AD7">
        <w:rPr>
          <w:rFonts w:ascii="Times New Roman" w:hAnsi="Times New Roman"/>
          <w:sz w:val="28"/>
          <w:szCs w:val="28"/>
        </w:rPr>
        <w:t xml:space="preserve">администрации Кочковского района Новосибирской области  </w:t>
      </w:r>
      <w:proofErr w:type="spellStart"/>
      <w:r w:rsidRPr="00ED1AD7">
        <w:rPr>
          <w:rFonts w:ascii="Times New Roman" w:hAnsi="Times New Roman"/>
          <w:sz w:val="28"/>
          <w:szCs w:val="28"/>
        </w:rPr>
        <w:t>М.В.Белоус</w:t>
      </w:r>
      <w:proofErr w:type="spellEnd"/>
      <w:r w:rsidR="00ED1AD7" w:rsidRPr="00ED1AD7">
        <w:rPr>
          <w:rFonts w:ascii="Times New Roman" w:hAnsi="Times New Roman"/>
          <w:sz w:val="28"/>
          <w:szCs w:val="28"/>
        </w:rPr>
        <w:t>.</w:t>
      </w:r>
      <w:r w:rsidRPr="00ED1AD7">
        <w:rPr>
          <w:rFonts w:ascii="Times New Roman" w:hAnsi="Times New Roman"/>
          <w:sz w:val="28"/>
          <w:szCs w:val="28"/>
        </w:rPr>
        <w:t xml:space="preserve"> 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ED1AD7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C6215F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1A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B15E8E" w:rsidRPr="00B15E8E" w:rsidRDefault="00ED1AD7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spellStart"/>
      <w:r w:rsidR="00C6215F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Ю.В.Чубаров</w:t>
      </w:r>
      <w:proofErr w:type="spellEnd"/>
    </w:p>
    <w:p w:rsidR="00B15E8E" w:rsidRPr="00B15E8E" w:rsidRDefault="00B15E8E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15E8E" w:rsidP="00B15E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15E8E" w:rsidP="00B15E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5E8E" w:rsidRDefault="00B15E8E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ED1AD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ED1AD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ED1AD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ED1AD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ED1AD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ED1AD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ED1AD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1AD7" w:rsidRDefault="00ED1AD7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A6F" w:rsidRDefault="00E76A6F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A6F" w:rsidRDefault="00E76A6F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A6F" w:rsidRDefault="00E76A6F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D1AD7" w:rsidRPr="00ED1AD7" w:rsidRDefault="00ED1AD7" w:rsidP="00ED1AD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22418</w:t>
      </w:r>
    </w:p>
    <w:p w:rsidR="00D25DC6" w:rsidRDefault="00D25DC6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 </w:t>
      </w:r>
    </w:p>
    <w:p w:rsidR="00ED1AD7" w:rsidRDefault="00D25DC6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D25DC6" w:rsidRDefault="00D25DC6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</w:t>
      </w:r>
    </w:p>
    <w:p w:rsidR="00D25DC6" w:rsidRDefault="00D25DC6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D25DC6" w:rsidRDefault="00D25DC6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C72B3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5C72B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5C72B3">
        <w:rPr>
          <w:rFonts w:ascii="Times New Roman" w:eastAsia="Times New Roman" w:hAnsi="Times New Roman" w:cs="Times New Roman"/>
          <w:sz w:val="28"/>
          <w:szCs w:val="28"/>
          <w:lang w:eastAsia="ru-RU"/>
        </w:rPr>
        <w:t>641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-па</w:t>
      </w:r>
    </w:p>
    <w:p w:rsidR="00ED1AD7" w:rsidRDefault="00ED1AD7" w:rsidP="00B15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5E061A" w:rsidRDefault="00B15E8E" w:rsidP="00B15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применения бюджетной классификации Российской Федерации в части, относящейся к </w:t>
      </w:r>
      <w:r w:rsidR="005E06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районному 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бюджету Кочковского района 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Настоящий Порядок </w:t>
      </w:r>
      <w:r w:rsid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 в соответствии с положением главы 4 Бюджетного кодекса Российской Федерации и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устанавливает правила применения бюджетной классификации Российской Федерации в части, относящейся к </w:t>
      </w:r>
      <w:r w:rsid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районному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бюджету Кочковского района Новосибирской области (далее </w:t>
      </w:r>
      <w:r w:rsid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>–бюджетная классификация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участниками бюджетного процесса в Кочковском районе Новосибирской области при </w:t>
      </w:r>
      <w:r w:rsid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исполнении </w:t>
      </w:r>
      <w:r w:rsid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</w:t>
      </w:r>
      <w:r w:rsidR="005E0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 ведении бюджетного учета и составлении бюджетной отчетности об исполнении районного бюджета Кочковского района Новосибирской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(далее – районный бюджет).</w:t>
      </w:r>
    </w:p>
    <w:p w:rsidR="00B15E8E" w:rsidRPr="00B15E8E" w:rsidRDefault="002E31BA" w:rsidP="00B15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Применение 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бюджетов и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 финансирования дефицит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части, относящейся к районному бюджету, осуществляется в соответствии 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порядком, установленным Министерством финансов Российской Федерации.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Разделы и подразделы, </w:t>
      </w:r>
      <w:r w:rsidR="001B264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и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подгрупп</w:t>
      </w:r>
      <w:r w:rsidR="001B264C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видов расходов классификации расходов бюджета являются едиными и используются при составлении, утверждении и исполнении бюджетов всех уровней бюджетной системы Российской Федерации.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Отнесение расходов районного бюджета на соответствующие разделы и подразделы, осуществляется в порядке, установленном Министерством финансов Российской Федерации.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Перечень целевых статей расходов, в части относящейся к </w:t>
      </w:r>
      <w:r w:rsidR="0064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районному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бюджету Кочковского района Новосибирской области, приведен в приложении к настоящему Порядку.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Перечни целевых статей </w:t>
      </w:r>
      <w:r w:rsidR="0064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бюджета, финансовое обеспечение которых осуществляется за счет субвенций</w:t>
      </w:r>
      <w:r w:rsidR="0064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субсидий </w:t>
      </w:r>
      <w:r w:rsidR="006466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иных межбюджетных трансфертов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федерального и областного бюджетов, применяются в соответствии с порядками, установленными, соответственно, Министерством финансов Российской Федерации и Министерством финансов и налоговой политики Новосибирской области.</w:t>
      </w:r>
    </w:p>
    <w:p w:rsidR="008357E7" w:rsidRDefault="008357E7" w:rsidP="00B15E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7E7" w:rsidRDefault="008357E7" w:rsidP="00B15E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2. Правила отнесения расходов </w:t>
      </w:r>
      <w:r w:rsidR="003B39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районного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на соответствующие целевые статьи классификации расходов бюджетов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39AF" w:rsidRDefault="00782EE8" w:rsidP="00782EE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2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Целевые статьи расходов районного бюджета обеспечивают привязку бюджетных ассигнований к муниципальным программам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района Новосибирской области, их подпрограммам, </w:t>
      </w:r>
      <w:r w:rsidRPr="00782EE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непрограммным направлениям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органов местного самоуправления, муниципальных учреждений, указанных в ведомственной структуре расходов районного бюджета, и (или) к расходным обязательствам, подлежащим исполнению за счет средств районного бюджета.</w:t>
      </w:r>
    </w:p>
    <w:p w:rsidR="0057362A" w:rsidRDefault="00782EE8" w:rsidP="0057362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Муниципальные программы Кочковского района </w:t>
      </w:r>
    </w:p>
    <w:p w:rsidR="00782EE8" w:rsidRDefault="00782EE8" w:rsidP="0057362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62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57362A" w:rsidRDefault="0057362A" w:rsidP="0057362A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362A" w:rsidRDefault="0057362A" w:rsidP="0057362A">
      <w:pPr>
        <w:autoSpaceDE w:val="0"/>
        <w:autoSpaceDN w:val="0"/>
        <w:adjustRightInd w:val="0"/>
        <w:spacing w:after="0" w:line="240" w:lineRule="auto"/>
        <w:ind w:firstLine="708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62A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расходов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муниципальных программ, утвержденных в соответствии с решением Совета депутатов Кочковского района Новосибирской области о районном бюджете, программный срез задействован следующим образом:</w:t>
      </w:r>
    </w:p>
    <w:p w:rsidR="0057362A" w:rsidRDefault="0057362A" w:rsidP="0057362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программного направления расходов (8-9 разряды кода бюджетной классификации расходов), предназначен для кодирования муниципальных программ, используется следующим образом:</w:t>
      </w:r>
    </w:p>
    <w:p w:rsidR="0057362A" w:rsidRDefault="0057362A" w:rsidP="0057362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01-98.Х.ХХ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ХХХХ;</w:t>
      </w:r>
    </w:p>
    <w:p w:rsidR="0057362A" w:rsidRDefault="0057362A" w:rsidP="0057362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разряд кода классификации расходов бюджета, предназначен для кодирования подпрограмм муниципальных программ Кочковского района Новосибирской области;</w:t>
      </w:r>
    </w:p>
    <w:p w:rsidR="0057362A" w:rsidRDefault="0057362A" w:rsidP="0057362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основного мероприятия (11-12 разряды кода бюджетной классификации расходов), предназначен для кодирования основных мероприятий в рамках по</w:t>
      </w:r>
      <w:r w:rsidR="00E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 муниципальных программ Кочковского района Новосибирской области;</w:t>
      </w:r>
    </w:p>
    <w:p w:rsidR="0057362A" w:rsidRDefault="0057362A" w:rsidP="0057362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 направления расходов (13-17 разряда кода бюджетной классификации расходов) предназначен для кодирования направлений расходования средств, конкретизирующих (при необходимости) отдельные мероприятия.</w:t>
      </w:r>
    </w:p>
    <w:p w:rsidR="0057362A" w:rsidRDefault="0057362A" w:rsidP="0057362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FC5928" w:rsidP="00FC5928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01.0.</w:t>
      </w:r>
      <w:r w:rsidR="007D57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«Управление муниципальными финансами Кочковского района Новосибирской области на 201</w:t>
      </w:r>
      <w:r w:rsidR="00E8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E8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годы"</w:t>
      </w:r>
      <w:r w:rsidR="002B0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15E8E" w:rsidRDefault="00B15E8E" w:rsidP="00B15E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на реализацию муниципальной программы «Управление муниципальными финансами Кочковского района Новосибирской области на 201</w:t>
      </w:r>
      <w:r w:rsidR="00E857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E8579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E52772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2305D5" w:rsidRDefault="002305D5" w:rsidP="00B15E8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772" w:rsidRDefault="00E52772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D01ABA" w:rsidRPr="00D01A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01130</w:t>
      </w:r>
      <w:r w:rsidR="00D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ABA" w:rsidRPr="00D01AB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 оценке недвижимости, признание прав регулирование отношений по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на 201</w:t>
      </w:r>
      <w:r w:rsidR="00E857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01ABA" w:rsidRPr="00D01ABA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E8579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D01ABA" w:rsidRPr="00D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 за счет</w:t>
      </w:r>
      <w:r w:rsidR="00D01A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местного бюджета.</w:t>
      </w:r>
      <w:r w:rsidR="00D01A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2772" w:rsidRDefault="00E52772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E52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01131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 выполнению прочих обязательств муниципального образования в рамках муниципальной программы "Управление муниципальными финансами Кочковского района Новосибирской области на 201</w:t>
      </w:r>
      <w:r w:rsidR="00E857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52772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E8579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6D7" w:rsidRPr="00B15E8E" w:rsidRDefault="004836D7" w:rsidP="004836D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836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01403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36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</w:t>
      </w:r>
      <w:r w:rsidR="00736A1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836D7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36A1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483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"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36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52772" w:rsidRDefault="002D0749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52772" w:rsidRPr="00E52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10010</w:t>
      </w:r>
      <w:r w:rsidR="00E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2772" w:rsidRPr="00E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 пенсионному обеспечению муниципальных служащих в рамках муниципальной программы "Управление муниципальными финансами Кочковского района Новосибирской области на 201</w:t>
      </w:r>
      <w:r w:rsidR="00E8579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52772" w:rsidRPr="00E52772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E8579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E52772" w:rsidRPr="00E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 за счет средств местного бюджета</w:t>
      </w:r>
      <w:r w:rsidR="00E527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2772" w:rsidRDefault="00E52772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2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70220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осуществление отдельных государственных полномочий Новосибирской области по расчету  и предоставлению дотаций  бюджетам пос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5277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лений за счет средств областного бюджета</w:t>
      </w:r>
      <w:r w:rsidRPr="00E527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5799" w:rsidRDefault="00E85799" w:rsidP="00E8579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527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70510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27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52772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527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 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36D7" w:rsidRDefault="004836D7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Default="00FC5928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B008A" w:rsidRPr="002B0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02.0.79.00000</w:t>
      </w:r>
      <w:r w:rsidR="002B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008A" w:rsidRPr="002B0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Новосибирской области на 20</w:t>
      </w:r>
      <w:r w:rsidR="00E8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2B008A" w:rsidRPr="002B0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E857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2B008A" w:rsidRPr="002B00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годы".</w:t>
      </w:r>
    </w:p>
    <w:p w:rsidR="002B008A" w:rsidRDefault="002B008A" w:rsidP="002B008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на реализацию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08A">
        <w:rPr>
          <w:rFonts w:ascii="Times New Roman" w:eastAsia="Times New Roman" w:hAnsi="Times New Roman" w:cs="Times New Roman"/>
          <w:sz w:val="28"/>
          <w:szCs w:val="28"/>
          <w:lang w:eastAsia="ru-RU"/>
        </w:rPr>
        <w:t>"Модернизация материально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08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технической базы и обеспечение оптимальных условий для хранения документов архивной отрасли Кочковского района Новосибирской области на 20</w:t>
      </w:r>
      <w:r w:rsidR="00E857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B008A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E8579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2B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осуществляемые по следующим направлениям муниципальной программы:</w:t>
      </w:r>
    </w:p>
    <w:p w:rsidR="00E40AAD" w:rsidRDefault="00E40AAD" w:rsidP="002B008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B9" w:rsidRDefault="002B008A" w:rsidP="002B008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- 00113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00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муниципальной программы "Модернизация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B008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на 20</w:t>
      </w:r>
      <w:r w:rsidR="00E8579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2B008A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E85799">
        <w:rPr>
          <w:rFonts w:ascii="Times New Roman" w:eastAsia="Times New Roman" w:hAnsi="Times New Roman" w:cs="Times New Roman"/>
          <w:sz w:val="28"/>
          <w:szCs w:val="28"/>
          <w:lang w:eastAsia="ru-RU"/>
        </w:rPr>
        <w:t>22 годы"</w:t>
      </w:r>
      <w:r w:rsidRPr="002B00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бюджета.</w:t>
      </w:r>
    </w:p>
    <w:p w:rsidR="00502CB9" w:rsidRDefault="00502CB9" w:rsidP="002B008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B9" w:rsidRPr="00502CB9" w:rsidRDefault="00FC5928" w:rsidP="002B008A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02CB9" w:rsidRPr="00502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03.0.79.00000 Муниципальная программа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</w:t>
      </w:r>
      <w:r w:rsidR="00AA5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502CB9" w:rsidRPr="00502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20</w:t>
      </w:r>
      <w:r w:rsidR="00AA5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</w:t>
      </w:r>
      <w:r w:rsidR="00502CB9" w:rsidRPr="00502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годы".</w:t>
      </w:r>
    </w:p>
    <w:p w:rsidR="00502CB9" w:rsidRDefault="00502CB9" w:rsidP="00502C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на реализацию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CB9">
        <w:rPr>
          <w:rFonts w:ascii="Times New Roman" w:eastAsia="Times New Roman" w:hAnsi="Times New Roman" w:cs="Times New Roman"/>
          <w:sz w:val="28"/>
          <w:szCs w:val="28"/>
          <w:lang w:eastAsia="ru-RU"/>
        </w:rPr>
        <w:t>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</w:t>
      </w:r>
      <w:r w:rsidR="00AA522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0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</w:t>
      </w:r>
      <w:r w:rsidR="00AA5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Pr="00502CB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5F3B0D" w:rsidRDefault="005F3B0D" w:rsidP="00502CB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2CB9" w:rsidRDefault="00502CB9" w:rsidP="00502CB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- 03140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2C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муниципальной программы "Снижение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</w:t>
      </w:r>
      <w:r w:rsidR="00AA522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0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20</w:t>
      </w:r>
      <w:r w:rsidR="00AA522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02C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 за счет средств местного бюджета</w:t>
      </w:r>
      <w:r w:rsidR="008D1D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008A" w:rsidRDefault="002B008A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FC5928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2.1.4.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04.0.</w:t>
      </w:r>
      <w:r w:rsidR="000D26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"Противодействие экстремизму и профилактика терроризма на территории Кочковского района Новосибирской области на 201</w:t>
      </w:r>
      <w:r w:rsidR="00AA5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AA5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годы"</w:t>
      </w:r>
      <w:r w:rsidR="00AA7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A749D" w:rsidRDefault="00B15E8E" w:rsidP="00AA74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AA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реализацию муниципальной программы "Противодействие экстремизму и профилактика терроризма на территории Кочковского района Новосибирской области на 201</w:t>
      </w:r>
      <w:r w:rsidR="00AA522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A522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</w:t>
      </w:r>
      <w:r w:rsidR="00AA749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5F3B0D" w:rsidRDefault="005F3B0D" w:rsidP="00AA749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749D" w:rsidRDefault="00AA749D" w:rsidP="00AA749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- 03141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4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"Противодействие э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A74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стремизму и профилактика терроризма на территории Кочковского района Новосибирской области</w:t>
      </w:r>
      <w:r w:rsidR="0073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r w:rsidRPr="00AA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AA522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A749D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A522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AA7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AA7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.0.</w:t>
      </w:r>
      <w:r w:rsidR="00AA74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89.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униципальная программа "Комплексные меры противодействия злоупотреблению наркотиками и их незаконному обороту в Кочковском районе Новосибирской области на 201</w:t>
      </w:r>
      <w:r w:rsidR="00AA5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AA5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годы"</w:t>
      </w:r>
      <w:r w:rsidR="00BC0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BC0149" w:rsidRDefault="00B15E8E" w:rsidP="00BC01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на реализацию муниципальной программы "Комплексные меры противодействия злоупотреблению наркотиками и их незаконному обороту в Кочковском районе Новосибирской области на 201</w:t>
      </w:r>
      <w:r w:rsidR="00AA522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A522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</w:t>
      </w:r>
      <w:r w:rsidR="00BC014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5F3B0D" w:rsidRDefault="005F3B0D" w:rsidP="00BC014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0149" w:rsidRDefault="00BC0149" w:rsidP="00BC014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- 03142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C014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"Комплексные меры противодействия злоупотреблению наркотиками и их незаконному обороту в Кочковском районе Новосибирской области на 201</w:t>
      </w:r>
      <w:r w:rsidR="00AA522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C014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A522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C01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 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счет средств местного бюджета.</w:t>
      </w:r>
    </w:p>
    <w:p w:rsidR="00FC5928" w:rsidRDefault="00BC0149" w:rsidP="00BC0149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14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5E8E" w:rsidRPr="00B15E8E" w:rsidRDefault="00FC5928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5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2.1.5.</w:t>
      </w:r>
      <w:r w:rsidR="00BC0149" w:rsidRPr="00FC59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06.0.</w:t>
      </w:r>
      <w:r w:rsidR="00BC0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 Муниципальная программа "Содействие занятости населения Кочковского района Новосибирской области на 201</w:t>
      </w:r>
      <w:r w:rsidR="00AA5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AA5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годы"</w:t>
      </w:r>
      <w:r w:rsidR="00C17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17FCB" w:rsidRDefault="00B15E8E" w:rsidP="00C17FC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на реализацию муниципальной программы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"Содействие занятости населения Кочковского района Новосибирской области на 20</w:t>
      </w:r>
      <w:r w:rsidR="00AA5227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A522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</w:t>
      </w:r>
      <w:r w:rsidR="00C17FCB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5F3B0D" w:rsidRDefault="005F3B0D" w:rsidP="00C17FC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Default="00C17FCB" w:rsidP="00C17F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918EF"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00401</w:t>
      </w:r>
      <w:r w:rsidR="00B9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18EF" w:rsidRPr="00B918E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"Содействие занятости населения Кочковского района Новосибирской области на 201</w:t>
      </w:r>
      <w:r w:rsidR="00AA522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918EF" w:rsidRPr="00B918E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AA5227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918EF" w:rsidRPr="00B918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 за счет средств местного бюджета</w:t>
      </w:r>
      <w:r w:rsid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0F5" w:rsidRDefault="004F60F5" w:rsidP="00C17FCB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0F5" w:rsidRDefault="00FC5928" w:rsidP="004F60F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2.1.6.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07.0.</w:t>
      </w:r>
      <w:r w:rsidR="004F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 Муниципальная программа «Развитие сельского хозяйства и регулирование рынков сельскохозяйственной продукции, сырья и продовольствия в Кочковском районе»</w:t>
      </w:r>
      <w:r w:rsidR="004F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F60F5" w:rsidRDefault="00B15E8E" w:rsidP="004F60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на реализацию муниципальной программы «Развитие сельского хозяйства и регулирование рынков сельскохозяйственной продукции, сырья и продовольствия в Кочковском районе»</w:t>
      </w:r>
      <w:r w:rsid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5F3B0D" w:rsidRPr="004F60F5" w:rsidRDefault="005F3B0D" w:rsidP="004F60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4F60F5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- 00405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"Развитие сельского хозяйства и регулирование рынков сельскохозяйственной продукции, сырья и продовольствия в Кочковском районе "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233BE" w:rsidP="00B233B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2.1.7.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08.0.</w:t>
      </w:r>
      <w:r w:rsidR="004F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 Муниципальная программа "Развитие автомобильных дорог местного значения в Кочковском районе Новосибир</w:t>
      </w:r>
      <w:r w:rsidR="004F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ской области на 20</w:t>
      </w:r>
      <w:r w:rsidR="007C5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4F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7C5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4F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годы".</w:t>
      </w:r>
    </w:p>
    <w:p w:rsidR="004F60F5" w:rsidRDefault="00B15E8E" w:rsidP="004F60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на реализацию муниципальной программы "Развитие автомобильных дорог местного значения в Кочковском районе Новосибир</w:t>
      </w:r>
      <w:r w:rsid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на 20</w:t>
      </w:r>
      <w:r w:rsidR="007C5C48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C5C48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годы", осуществляемые по следующим направлениям муниципальной программы:</w:t>
      </w:r>
    </w:p>
    <w:p w:rsidR="005F3B0D" w:rsidRPr="004F60F5" w:rsidRDefault="005F3B0D" w:rsidP="004F60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A18" w:rsidRDefault="004F60F5" w:rsidP="004F60F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- 00409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A18" w:rsidRPr="00736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"Развитие автомобильных дорог местного значения в Кочковском районе Новосибирской области на 2021-2023 годы" за счет средств местного бюджета</w:t>
      </w:r>
      <w:r w:rsidR="00736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E8E" w:rsidRDefault="004F60F5" w:rsidP="004F60F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- 70760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6A18" w:rsidRPr="00736A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"Развитие автомобильных дорог местного значения в Кочковском районе на 2021-2023 годы" за счет средств областного бюджета</w:t>
      </w:r>
      <w:r w:rsidR="00736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C2EF6" w:rsidRPr="00B15E8E" w:rsidRDefault="00AC2EF6" w:rsidP="004F60F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233BE" w:rsidP="004F60F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2.1.8.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09.0.</w:t>
      </w:r>
      <w:r w:rsidR="004F60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="008D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00000 Муниципальная 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"Развитие субъектов малого и среднего предпринимательства в Кочковском районе Новосибирской области на 201</w:t>
      </w:r>
      <w:r w:rsidR="008D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</w:t>
      </w:r>
      <w:r w:rsidR="008D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годы".</w:t>
      </w:r>
    </w:p>
    <w:p w:rsidR="004F60F5" w:rsidRDefault="00B15E8E" w:rsidP="00F848D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на реализацию муниципальной программы "Развитие субъектов малого и среднего предпринимательства в Кочковском районе Новосибирск</w:t>
      </w:r>
      <w:r w:rsid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области на 201</w:t>
      </w:r>
      <w:r w:rsidR="008D281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 w:rsidR="008D281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годы", осуществляемые по следующим направлениям муниципальной программы:</w:t>
      </w:r>
    </w:p>
    <w:p w:rsidR="005F3B0D" w:rsidRPr="004F60F5" w:rsidRDefault="005F3B0D" w:rsidP="00F848D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48D6" w:rsidRDefault="004F60F5" w:rsidP="00F848D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- 00412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"Развитие субъектов малого и среднего предпринимательства в Кочковском районе Новосибирской области на 201</w:t>
      </w:r>
      <w:r w:rsidR="008D281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8D281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60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848D6" w:rsidRDefault="00F848D6" w:rsidP="00F848D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- 70690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"Развитие субъектов малого и среднего предпринимательства в Кочковско</w:t>
      </w:r>
      <w:r w:rsidR="008D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районе Новосибирской области </w:t>
      </w:r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</w:t>
      </w:r>
      <w:r w:rsidR="008D281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8D2815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 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Pr="00B15E8E" w:rsidRDefault="00B233BE" w:rsidP="00F848D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2.1.9.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10.0.</w:t>
      </w:r>
      <w:r w:rsidR="00F84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 Муниципальная программа "Развитие системы социальной поддержки населения и улучшение социального положения семей с детьми в Кочковском районе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</w:t>
      </w:r>
      <w:r w:rsidR="00B15E8E" w:rsidRPr="00AC2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ласти</w:t>
      </w:r>
      <w:r w:rsidR="00F84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</w:t>
      </w:r>
      <w:r w:rsidR="008D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F84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8D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F848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годы".</w:t>
      </w:r>
    </w:p>
    <w:p w:rsidR="002D0749" w:rsidRDefault="00B15E8E" w:rsidP="00357A7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на реализацию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</w:t>
      </w:r>
      <w:r w:rsid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 на 20</w:t>
      </w:r>
      <w:r w:rsidR="008D28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8D281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годы", осуществляемые по следующим направлениям муниципальной программы:</w:t>
      </w:r>
    </w:p>
    <w:p w:rsidR="002D0749" w:rsidRDefault="002D0749" w:rsidP="00357A7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815" w:rsidRDefault="008D2815" w:rsidP="008D281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D28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01002 </w:t>
      </w:r>
      <w:r w:rsidRPr="008D281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0AAD" w:rsidRDefault="008D2815" w:rsidP="008D281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- 01030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918D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B9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918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D2815" w:rsidRPr="008D2815" w:rsidRDefault="00E40AAD" w:rsidP="008D2815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- 51630 </w:t>
      </w:r>
      <w:r w:rsidRPr="007F5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областного бюджета.</w:t>
      </w:r>
      <w:r w:rsidR="008D2815" w:rsidRPr="00B918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848D6" w:rsidRDefault="00F848D6" w:rsidP="00F848D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- 70159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образование и организацию деятельности комиссий по делам несовершеннолетних и защите их прав </w:t>
      </w:r>
      <w:r w:rsidR="00A3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муниципальной </w:t>
      </w:r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"Развитие системы социальной поддержки населения социального положения семей с детьми в Кочковском районе Новосибирской области на 20</w:t>
      </w:r>
      <w:r w:rsidR="008D28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8D28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</w:t>
      </w:r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1F7B" w:rsidRDefault="009E1F7B" w:rsidP="00F848D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E1F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70179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1F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на 2020-2025 годы"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E1F7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848D6" w:rsidRDefault="00F848D6" w:rsidP="00F848D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- 70180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</w:t>
      </w:r>
      <w:r w:rsidR="00A30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</w:t>
      </w:r>
      <w:r w:rsidR="008D281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8D2815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28F6" w:rsidRDefault="00F848D6" w:rsidP="00F848D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- 70289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организацию и осуществление деятельности по опеке и попечительству,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социальной поддержке детей-сирот и детей, оставшихся без попечения родителей в рамках муниципальной программы "Развитие системы </w:t>
      </w:r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социальной поддержки населения и улучшение социального положения семей с детьми в Кочковском районе Новосибирской области на 20</w:t>
      </w:r>
      <w:r w:rsidR="007F53E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F53E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F84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3EC" w:rsidRDefault="00B918D9" w:rsidP="00F848D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- 70340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91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рамках  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</w:t>
      </w:r>
      <w:r w:rsidR="007F53E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918D9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F53E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B91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за счет средств областного бюджета</w:t>
      </w:r>
      <w:r w:rsidR="003A5B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53EC" w:rsidRDefault="007F53EC" w:rsidP="00F848D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F53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70820 </w:t>
      </w:r>
      <w:r w:rsidRPr="007F53E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на 2020-2025 годы " за счет средств областного бюджета.</w:t>
      </w:r>
    </w:p>
    <w:p w:rsidR="00AC2EF6" w:rsidRPr="007F53EC" w:rsidRDefault="00AC2EF6" w:rsidP="00F848D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233BE" w:rsidP="003A5BF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11.0.</w:t>
      </w:r>
      <w:r w:rsidR="003A5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 Муниципальная программа "Стимулирование развития жилищного строительства на территории Кочковского района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на 20</w:t>
      </w:r>
      <w:r w:rsidR="00775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</w:t>
      </w:r>
      <w:r w:rsidR="007D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7752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годы"</w:t>
      </w:r>
      <w:r w:rsidR="003A5B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A2092" w:rsidRDefault="00B15E8E" w:rsidP="00EA209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на реализацию муниципальной программы "Стимулирование развития жилищного строительства на территории Кочковского района Новосибирской области на 20</w:t>
      </w:r>
      <w:r w:rsidR="0077525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- 20</w:t>
      </w:r>
      <w:r w:rsidR="007D24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52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</w:t>
      </w:r>
      <w:r w:rsidR="00EA20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2092" w:rsidRPr="00EA2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2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осуществляемые по следующим направлениям муниципальной программы:</w:t>
      </w:r>
    </w:p>
    <w:p w:rsidR="003A5BFC" w:rsidRDefault="003A5BFC" w:rsidP="007D246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246E" w:rsidRDefault="007D246E" w:rsidP="007D246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273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D24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70650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D24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на 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 в рамках муниципальной программы "Стимулирование развития жилищного строительства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 Кочковского района </w:t>
      </w:r>
      <w:r w:rsidRPr="007D24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на 202</w:t>
      </w:r>
      <w:r w:rsidR="007752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D246E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752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D2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 за счет средств областного бюджета.</w:t>
      </w:r>
    </w:p>
    <w:p w:rsidR="00273DC8" w:rsidRDefault="00273DC8" w:rsidP="007D246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73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70659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73DC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 расходов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на 202</w:t>
      </w:r>
      <w:r w:rsidR="0077525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3DC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77525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3D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</w:t>
      </w:r>
      <w:r w:rsidR="007752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</w:t>
      </w:r>
      <w:r w:rsidRPr="00273DC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троительство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на первичном рынке</w:t>
      </w:r>
      <w:r w:rsidRPr="00273DC8">
        <w:rPr>
          <w:rFonts w:ascii="Times New Roman" w:eastAsia="Times New Roman" w:hAnsi="Times New Roman" w:cs="Times New Roman"/>
          <w:sz w:val="28"/>
          <w:szCs w:val="28"/>
          <w:lang w:eastAsia="ru-RU"/>
        </w:rPr>
        <w:t>) служебного жилья для отдельных категорий граждан, проживающих и работающих на территории Новосибирской области"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3DC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бюджета.</w:t>
      </w:r>
    </w:p>
    <w:p w:rsidR="002D0749" w:rsidRDefault="002D0749" w:rsidP="007D246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749" w:rsidRPr="000D6B9B" w:rsidRDefault="000A14C5" w:rsidP="007D246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- 11.1.79.00000 Подпрограмма </w:t>
      </w:r>
      <w:r w:rsidR="00E6617E" w:rsidRPr="000D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«Обеспечение жильем молодых семей» в рамках муниципальной программы "Стимулирование развития жилищного строительства на территории Кочковского района Новосибирской области на 2019 - 2021 годы".</w:t>
      </w:r>
    </w:p>
    <w:p w:rsidR="00E6617E" w:rsidRDefault="00E6617E" w:rsidP="00E66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 на реализацию </w:t>
      </w:r>
      <w:hyperlink r:id="rId8" w:history="1">
        <w:r w:rsidRPr="00357A73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расходов:</w:t>
      </w:r>
    </w:p>
    <w:p w:rsidR="002D0749" w:rsidRPr="00E6617E" w:rsidRDefault="002D0749" w:rsidP="00E661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14C5" w:rsidRDefault="000D6B9B" w:rsidP="007D246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0A14C5" w:rsidRPr="000A14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</w:t>
      </w:r>
      <w:r w:rsidR="000A14C5" w:rsidRPr="000A14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4979</w:t>
      </w:r>
      <w:r w:rsidR="000A14C5" w:rsidRPr="000A14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Кочковского района Новосибирской области на 2019-2021 годы" за счет средств областного бюджета.</w:t>
      </w:r>
    </w:p>
    <w:p w:rsidR="002D0749" w:rsidRPr="000A14C5" w:rsidRDefault="002D0749" w:rsidP="007D246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0749" w:rsidRPr="009B7958" w:rsidRDefault="00971BD0" w:rsidP="009B795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A5BFC" w:rsidRPr="009B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11.3.79.00000 </w:t>
      </w:r>
      <w:r w:rsidR="009B7958" w:rsidRPr="009B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 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 в рамках муниципальной программы "Стимулирование развития жилищного строительства на территории Кочковского района Новосибирской области на 201</w:t>
      </w:r>
      <w:r w:rsidR="00E6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9B7958" w:rsidRPr="009B79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</w:t>
      </w:r>
      <w:r w:rsidR="00E6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годы".</w:t>
      </w:r>
    </w:p>
    <w:p w:rsidR="00357A73" w:rsidRDefault="00357A73" w:rsidP="00357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 на реализацию </w:t>
      </w:r>
      <w:hyperlink r:id="rId9" w:history="1">
        <w:r w:rsidRPr="00357A73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расходов:</w:t>
      </w:r>
    </w:p>
    <w:p w:rsidR="002D0749" w:rsidRDefault="002D0749" w:rsidP="00357A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B7958" w:rsidRDefault="009B7958" w:rsidP="009B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E661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70139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617E" w:rsidRPr="00E661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подпрограммы "Обеспечение предоставления жилых помещений детям -сиротам и детям, оставшимся без попечения родителей, 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Кочковского района Новосибирской области на 2019-2021 годы" за счет средств областного бюджета.</w:t>
      </w:r>
    </w:p>
    <w:p w:rsidR="002D0749" w:rsidRDefault="002D0749" w:rsidP="009B79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2CE5" w:rsidRPr="001663C3" w:rsidRDefault="00072CE5" w:rsidP="00072C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1663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- 11.</w:t>
      </w:r>
      <w:r w:rsidR="00E661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4</w:t>
      </w:r>
      <w:r w:rsidRPr="001663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.79.00000</w:t>
      </w:r>
      <w:r w:rsidRPr="001663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ab/>
        <w:t>Подпрограмма "</w:t>
      </w:r>
      <w:r w:rsidR="00E661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Обеспечение жилыми помещениями многодетных малообеспеченных семей</w:t>
      </w:r>
      <w:r w:rsidRPr="001663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" в рамках муниципальной программы "Стимулирование развития жилищного строительства на территории Кочковского района Новосибирской области на 201</w:t>
      </w:r>
      <w:r w:rsidR="00E661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9</w:t>
      </w:r>
      <w:r w:rsidRPr="001663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-20</w:t>
      </w:r>
      <w:r w:rsidR="00E661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21</w:t>
      </w:r>
      <w:r w:rsidRPr="001663C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годы".</w:t>
      </w:r>
    </w:p>
    <w:p w:rsidR="00072CE5" w:rsidRDefault="00072CE5" w:rsidP="00072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По данной целевой статье отражаются расходы районного бюджета на реализацию </w:t>
      </w:r>
      <w:hyperlink r:id="rId10" w:history="1">
        <w:r w:rsidRPr="009B795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расходов:</w:t>
      </w:r>
    </w:p>
    <w:p w:rsidR="002D0749" w:rsidRDefault="002D0749" w:rsidP="00072CE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72CE5" w:rsidRDefault="00072CE5" w:rsidP="0016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 w:rsidR="00E661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70639 </w:t>
      </w:r>
      <w:r w:rsidR="00E6617E" w:rsidRPr="00E661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Кочковского района Новосибирской области на 2019-2021 годы" за </w:t>
      </w:r>
      <w:r w:rsidR="00E661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счет средств областного бюджета</w:t>
      </w:r>
      <w:r w:rsidR="00E6617E" w:rsidRPr="00E661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Pr="00072CE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</w:p>
    <w:p w:rsidR="00E6617E" w:rsidRDefault="00E6617E" w:rsidP="0016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E6617E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79639 </w:t>
      </w:r>
      <w:r w:rsidRPr="00E661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Софинансирование мероприятий подпрограммы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Кочковского района Новосибирской области на 2019-2021 годы" за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счет средств местного бюджета.</w:t>
      </w:r>
    </w:p>
    <w:p w:rsidR="002D0749" w:rsidRPr="00E6617E" w:rsidRDefault="002D0749" w:rsidP="001663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233BE" w:rsidP="00FB4BF4">
      <w:pPr>
        <w:autoSpaceDE w:val="0"/>
        <w:autoSpaceDN w:val="0"/>
        <w:adjustRightInd w:val="0"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13.0.</w:t>
      </w:r>
      <w:r w:rsidR="004D3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="000D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 Муниципальная программа «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Жилищно-коммунальное хозяйство Кочковского района Новосибирской области на 201</w:t>
      </w:r>
      <w:r w:rsidR="00FB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FB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="000D6B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4D3830" w:rsidRDefault="00B15E8E" w:rsidP="004D38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бюджета на реализацию муниципальной программы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"Жилищно-коммунальное хозяйство Кочковского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района Новосибирской области на 201</w:t>
      </w:r>
      <w:r w:rsid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</w:t>
      </w:r>
      <w:r w:rsidR="004D38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2D0749" w:rsidRPr="004F60F5" w:rsidRDefault="002D0749" w:rsidP="004D38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5E8E" w:rsidRDefault="004D3830" w:rsidP="00FB4BF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FB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03430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4BF4"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по организации бесперебойной работы объектов жизнедеятельности в рамках муниципальной программы </w:t>
      </w:r>
      <w:r w:rsidR="000D6B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B4BF4"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 Кочковского района Новосибирской области на 2019-2021 годы</w:t>
      </w:r>
      <w:r w:rsidR="000D6B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B4BF4"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областного бюджета.</w:t>
      </w:r>
    </w:p>
    <w:p w:rsidR="00FB4BF4" w:rsidRDefault="00FB4BF4" w:rsidP="00FB4BF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FB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03439 </w:t>
      </w:r>
      <w:r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Софинансирование расходов на реализацию мероприятий по организации бесперебойной работы объектов жизнедеятельности в рамках муниципальной программы </w:t>
      </w:r>
      <w:r w:rsidR="000D6B9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 Кочковского района Новосибирской области на 2019-2021 годы</w:t>
      </w:r>
      <w:r w:rsidR="000D6B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бюджета.</w:t>
      </w:r>
    </w:p>
    <w:p w:rsidR="00FB4BF4" w:rsidRDefault="00FB4BF4" w:rsidP="00FB4BF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70470 </w:t>
      </w:r>
      <w:r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муниципальной программы "Жилищно- коммунальное хозяйство Кочковского района Новосибирской области на 2019-2021 годы" в части финансирования расходных   обязательств   по снабжению населения топливом 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4BF4" w:rsidRDefault="00FB4BF4" w:rsidP="00FB4BF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70479 </w:t>
      </w:r>
      <w:r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на 2019-2021 годы" в части финансирования расходных   обязательств   по снабжению населения топливом за счет средств местного бюджета.</w:t>
      </w:r>
    </w:p>
    <w:p w:rsidR="00FB4BF4" w:rsidRDefault="00FB4BF4" w:rsidP="00FB4BF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70490 </w:t>
      </w:r>
      <w:r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муниципальной программы "Жилищно- коммунальное хозяйство Кочковского района Новосибирской области на 2019-2021 годы" в части финансирования расходных обязательств по организации функционирования систем жизнеобеспечения за счет средств областного бюджета.</w:t>
      </w:r>
    </w:p>
    <w:p w:rsidR="00FB4BF4" w:rsidRDefault="00FB4BF4" w:rsidP="00FB4BF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70499 </w:t>
      </w:r>
      <w:r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на 2019-2021 годы" в части финансирования расходных обязательств по организации функционирования систем жизнеобеспечения за счет средств местного бюджета.</w:t>
      </w:r>
    </w:p>
    <w:p w:rsidR="00BC746C" w:rsidRPr="00BC746C" w:rsidRDefault="00BC746C" w:rsidP="00FB4BF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C74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70510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C74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 на 2019-2021 годы" за счет средств областного бюджета.</w:t>
      </w:r>
    </w:p>
    <w:p w:rsidR="00FB4BF4" w:rsidRDefault="00FB4BF4" w:rsidP="00FB4BF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70540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 изменению механизма теплоснабжения государственной программы Новосибирской области "Энергосбережение и повышение энергетической эффективности Новосибирской области" в рамках муниципальной программы "Жилищно- коммунальное хозяйство Кочковского района Новосибирской области на 2019-2021 годы" за счет средств областного бюджета.</w:t>
      </w:r>
    </w:p>
    <w:p w:rsidR="00FB4BF4" w:rsidRDefault="00FB4BF4" w:rsidP="00FB4BF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B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70549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Софинансирование расходов на реализацию мероприятий по изменению механизма теплоснабжения государственной программы Новосибирской области "Энергосбережение и повышение энергетической эффективности Новосибирской области" в рамках муниципальной программы "Жилищно- коммунальное </w:t>
      </w:r>
      <w:r w:rsidRP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хозяйство Кочковского района Новосибирской области на 2019-2021 годы" за счет средств местного бюджета.</w:t>
      </w:r>
    </w:p>
    <w:p w:rsidR="002D0749" w:rsidRPr="00FB4BF4" w:rsidRDefault="002D0749" w:rsidP="00FB4BF4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233BE" w:rsidP="004D383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</w:t>
      </w:r>
      <w:r w:rsidR="00FC5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14.0.</w:t>
      </w:r>
      <w:r w:rsidR="004D3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программа "Обращение с отходами производства и потребления на территории Кочковского района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 на 20</w:t>
      </w:r>
      <w:r w:rsidR="00FB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FB4B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годы"</w:t>
      </w:r>
      <w:r w:rsidR="004D3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4D3830" w:rsidRDefault="00B15E8E" w:rsidP="004D38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4D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районного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на реализацию муниципальной программы "Обращение с отходами производства и потребления на территории Кочковского района Новосибирской области на 20</w:t>
      </w:r>
      <w:r w:rsid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</w:t>
      </w:r>
      <w:r w:rsidR="004D38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2D0749" w:rsidRPr="004F60F5" w:rsidRDefault="002D0749" w:rsidP="004D38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0749" w:rsidRDefault="004D3830" w:rsidP="00C32CB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- 00512</w:t>
      </w:r>
      <w:r w:rsidRPr="004D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реализацию мероприятий муниципальной программы "Обращение с отходами производства и потребления на территории Кочковского района Новосибирской области на 20</w:t>
      </w:r>
      <w:r w:rsid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D383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B4BF4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4D3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 за счет средств местного бюджета.</w:t>
      </w:r>
    </w:p>
    <w:p w:rsidR="00B15E8E" w:rsidRPr="00B15E8E" w:rsidRDefault="004D3830" w:rsidP="00C32CB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38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5E8E" w:rsidRPr="00B15E8E" w:rsidRDefault="00B233BE" w:rsidP="004D3830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</w:t>
      </w:r>
      <w:r w:rsidR="00FC55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15.0.</w:t>
      </w:r>
      <w:r w:rsidR="004D3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79.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00000 Муниципальная программа «Развитие системы образования Кочковского района Новосибирской области на 201</w:t>
      </w:r>
      <w:r w:rsidR="00C32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C32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  <w:r w:rsidR="004D38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D3830" w:rsidRPr="004F60F5" w:rsidRDefault="002D0749" w:rsidP="004D383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целевой статье отражаются расходы на реализацию муниципальной программы «Развитие системы образования Кочковского района Новосибирской области на 201</w:t>
      </w:r>
      <w:r w:rsidR="00C32CB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C32CBC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B15E8E"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  <w:r w:rsidR="004D383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7D37A7" w:rsidRDefault="007D37A7" w:rsidP="007D37A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00.00000 </w:t>
      </w:r>
      <w:r w:rsidRPr="007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Подпрограмма в рамках муниципальной программы </w:t>
      </w:r>
      <w:r w:rsidR="00C32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системы образования Кочковского района Новосибирской области на 201</w:t>
      </w:r>
      <w:r w:rsidR="00C32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C32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 годы»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7D37A7" w:rsidRDefault="007D37A7" w:rsidP="007D37A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- 15.1.79.00000 </w:t>
      </w:r>
      <w:r w:rsidRPr="007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</w:t>
      </w:r>
      <w:r w:rsidR="00C32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7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C32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7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</w:t>
      </w:r>
      <w:r w:rsidR="00C32C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7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D37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D0749" w:rsidRDefault="00B15E8E" w:rsidP="007D3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 w:rsidR="007D37A7"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hyperlink r:id="rId11" w:history="1">
        <w:r w:rsidR="007D37A7" w:rsidRPr="009B795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 w:rsidR="007D37A7"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расходов:</w:t>
      </w:r>
    </w:p>
    <w:p w:rsidR="005543FB" w:rsidRDefault="005543FB" w:rsidP="007D37A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0749" w:rsidRDefault="005543FB" w:rsidP="00554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43FB">
        <w:rPr>
          <w:rFonts w:ascii="Times New Roman" w:hAnsi="Times New Roman" w:cs="Times New Roman"/>
          <w:b/>
          <w:sz w:val="28"/>
          <w:szCs w:val="28"/>
        </w:rPr>
        <w:t>03349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42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 социальную поддержку отдельных категорий детей,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B3420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2019-2021 годы" за счет средств областного бюджета.</w:t>
      </w:r>
    </w:p>
    <w:p w:rsidR="00C32CBC" w:rsidRDefault="007D37A7" w:rsidP="004D38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- </w:t>
      </w:r>
      <w:r w:rsidR="00C32C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03350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AD68CC" w:rsidRPr="00AD6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на 2019-2021 годы"  в </w:t>
      </w:r>
      <w:r w:rsidR="00AD68CC" w:rsidRPr="00AD6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части повышенного районного коэффициента за счет средств областного бюджета.</w:t>
      </w:r>
    </w:p>
    <w:p w:rsidR="00C32CBC" w:rsidRDefault="00C32CBC" w:rsidP="004D38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C32C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04233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32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 реализацию мероприятий подпрограммы "Развитие дошкольного, общего и дополнительного образования детей" в части обеспечения деятельности учреждений дополнительного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32CBC" w:rsidRDefault="00C32CBC" w:rsidP="004D38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C32C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07010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C32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 реализацию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дошкольного образования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32CBC" w:rsidRDefault="00C32CBC" w:rsidP="004D38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C32C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07020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C32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 реализацию мероприятий под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программы "Развитие дошкольного</w:t>
      </w:r>
      <w:r w:rsidRPr="00C32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A2092" w:rsidRDefault="00EA2092" w:rsidP="00EA209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A0F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EA0F3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5169</w:t>
      </w:r>
      <w:r w:rsidR="007D436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1</w:t>
      </w:r>
      <w:r w:rsidRPr="00EA0F3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EA0F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 реализацию мероприятий подпрограммы "Развитие дошкольного, общего и дополнительного образования детей"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A0F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 части обеспечения деятельности общеобразовательных учреждений в рамках муниципальной программы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EA0F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Развитие системы образования Кочковского района Новосибирской области на 2019-2021 годы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EA0F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областного бюджета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EA2092" w:rsidRDefault="00EA2092" w:rsidP="00EA209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A0F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51699 </w:t>
      </w:r>
      <w:r w:rsidRPr="00EA0F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Софинансирование расходов на реализацию мероприятий подпрограммы "Развитие дошкольного,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A0F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общего и дополнительного образования детей" в части обеспечения деятельности общеобразовательных учреждений в рамках муниципальной программы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«Р</w:t>
      </w:r>
      <w:r w:rsidRPr="00EA0F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азвитие системы образования Кочковского района Новосибирской области на 2019-2021 годы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» </w:t>
      </w:r>
      <w:r w:rsidRPr="00EA0F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местного бюджета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F67E62" w:rsidRPr="00AD68CC" w:rsidRDefault="00AD68CC" w:rsidP="00EA209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F67E62" w:rsidRPr="00F67E6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53030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Pr="00AD6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 на 2019-2021 годы" за счет средств федерального бюджета.</w:t>
      </w:r>
      <w:r w:rsidR="00F67E62" w:rsidRPr="00AD68C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EA2092" w:rsidRDefault="00EA2092" w:rsidP="00EA209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A0F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54911 </w:t>
      </w:r>
      <w:r w:rsidRPr="00EA0F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 реализацию мероприятий по созданию новых мест дополнительного образования детей подпрограммы "Развитие дошкольного,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A0F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общего и дополнительного образования детей" в рамках муниципальной </w:t>
      </w:r>
      <w:r w:rsidRPr="00EA0F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программы "Развитие системы образования Кочковского района Новосибирской области на 2019-2021 годы" за счет средств областного бюджета.</w:t>
      </w:r>
    </w:p>
    <w:p w:rsidR="00EA2092" w:rsidRPr="00C32CBC" w:rsidRDefault="00EA2092" w:rsidP="004D38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A0F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54919 </w:t>
      </w:r>
      <w:r w:rsidRPr="00EA0F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Софинансирование расходов на реализацию мероприятий по созданию новых мест дополнительного образования детей подпрограммы "Развитие дошкольного,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EA0F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бюджета.</w:t>
      </w:r>
    </w:p>
    <w:p w:rsidR="007D37A7" w:rsidRDefault="007D37A7" w:rsidP="004D38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- 70110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7D37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</w:t>
      </w:r>
      <w:r w:rsidR="00C32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9</w:t>
      </w:r>
      <w:r w:rsidRPr="007D37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-20</w:t>
      </w:r>
      <w:r w:rsidR="00C32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21</w:t>
      </w:r>
      <w:r w:rsidRPr="007D37A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годы" за счет средств областного бюджета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</w:p>
    <w:p w:rsidR="00C32CBC" w:rsidRDefault="00C32CBC" w:rsidP="00C32CBC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C32CBC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70120 </w:t>
      </w:r>
      <w:r w:rsidRPr="006029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029A8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602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 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2CBC" w:rsidRDefault="007D37A7" w:rsidP="004D383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- 70510</w:t>
      </w:r>
      <w:r w:rsidR="006029A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32CBC" w:rsidRPr="00C32CB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 реализацию мероприятий 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 на 2019-2021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финансами в Новосибирской области ".</w:t>
      </w:r>
    </w:p>
    <w:p w:rsidR="00F65B2C" w:rsidRDefault="00EA0F3B" w:rsidP="00F65B2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 </w:t>
      </w:r>
      <w:r w:rsidRPr="00EA0F3B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L</w:t>
      </w:r>
      <w:r w:rsidRPr="00EA0F3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3040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F65B2C" w:rsidRPr="00F65B2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в Кочковском районе на 2019-2021 годы" за счет средств областного бюджета.</w:t>
      </w:r>
    </w:p>
    <w:p w:rsidR="005A5FE4" w:rsidRDefault="00EA0F3B" w:rsidP="005A5F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Pr="00EA0F3B">
        <w:rPr>
          <w:rFonts w:ascii="Times New Roman" w:eastAsia="Times New Roman" w:hAnsi="Times New Roman" w:cs="Times New Roman"/>
          <w:b/>
          <w:iCs/>
          <w:sz w:val="28"/>
          <w:szCs w:val="28"/>
          <w:lang w:val="en-US" w:eastAsia="ru-RU"/>
        </w:rPr>
        <w:t>L</w:t>
      </w:r>
      <w:r w:rsidRPr="00EA0F3B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3049</w:t>
      </w:r>
      <w:r w:rsidRPr="00EA0F3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5A5FE4" w:rsidRPr="005A5F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Софинансирование расходов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</w:t>
      </w:r>
      <w:r w:rsidR="005A5F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лодежи в Новосибирской области" </w:t>
      </w:r>
      <w:r w:rsidR="005A5FE4" w:rsidRPr="005A5FE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рамках муниципальной программы "Развитие системы образования в Кочковском районе на 2019-2021 годы" за счет средств местного бюджета.</w:t>
      </w:r>
    </w:p>
    <w:p w:rsidR="002D0749" w:rsidRDefault="002D0749" w:rsidP="005A5FE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029A8" w:rsidRPr="00182F17" w:rsidRDefault="00E81B01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- 15.2.00.00000 </w:t>
      </w:r>
      <w:r w:rsidR="006029A8"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Подпрограмма муниципальной программы "Развитие системы образования Кочковского райо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Новосибирской области на 2019</w:t>
      </w:r>
      <w:r w:rsidR="006029A8"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6029A8"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годы".</w:t>
      </w:r>
    </w:p>
    <w:p w:rsidR="006029A8" w:rsidRPr="00182F17" w:rsidRDefault="006029A8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- 15.2.79.00000 Подпрограмма "Развитие кадрового потенциала системы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</w:t>
      </w:r>
      <w:r w:rsidR="00E8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E8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годы".</w:t>
      </w:r>
    </w:p>
    <w:p w:rsidR="005167AE" w:rsidRDefault="005167AE" w:rsidP="005167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hyperlink r:id="rId12" w:history="1">
        <w:r w:rsidRPr="009B795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расходов:</w:t>
      </w:r>
    </w:p>
    <w:p w:rsidR="002D0749" w:rsidRDefault="002D0749" w:rsidP="005167A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67AE" w:rsidRDefault="005167AE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- 070</w:t>
      </w:r>
      <w:r w:rsidR="00E8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B01" w:rsidRPr="00E81B0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подпрограммы "Развитие кадрового потенциала системы дошкольного,</w:t>
      </w:r>
      <w:r w:rsidR="00E81B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B01" w:rsidRPr="00E81B0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и дополнительного образования детей" в части обеспечения деятельности дошкольных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бюджета.</w:t>
      </w:r>
    </w:p>
    <w:p w:rsidR="005F3B0D" w:rsidRDefault="005F3B0D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182F17" w:rsidRDefault="005167AE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- 15.4.00.00000 Подпрограмма муниципальной программы "Развитие системы образования Кочковского района Новосибирской области на 201</w:t>
      </w:r>
      <w:r w:rsidR="00E8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E8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годы".</w:t>
      </w:r>
    </w:p>
    <w:p w:rsidR="005167AE" w:rsidRPr="00182F17" w:rsidRDefault="005167AE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- 15.4.79.00000 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</w:t>
      </w:r>
      <w:r w:rsidR="00E8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E81B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годы".</w:t>
      </w:r>
      <w:r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81B01" w:rsidRDefault="005167AE" w:rsidP="00E81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</w:t>
      </w:r>
      <w:hyperlink r:id="rId13" w:history="1">
        <w:r w:rsidRPr="009B7958">
          <w:rPr>
            <w:rFonts w:ascii="Times New Roman" w:hAnsi="Times New Roman" w:cs="Times New Roman"/>
            <w:sz w:val="28"/>
            <w:szCs w:val="28"/>
          </w:rPr>
          <w:t>подпрограммы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 соответствующим направлениям расходов:</w:t>
      </w:r>
    </w:p>
    <w:p w:rsidR="005F3B0D" w:rsidRDefault="005F3B0D" w:rsidP="00E81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4981" w:rsidRDefault="00E81B01" w:rsidP="003B4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81B01">
        <w:rPr>
          <w:rFonts w:ascii="Times New Roman" w:hAnsi="Times New Roman" w:cs="Times New Roman"/>
          <w:b/>
          <w:sz w:val="28"/>
          <w:szCs w:val="28"/>
        </w:rPr>
        <w:t xml:space="preserve">07979 </w:t>
      </w:r>
      <w:r w:rsidR="003B4981" w:rsidRPr="003B4981">
        <w:rPr>
          <w:rFonts w:ascii="Times New Roman" w:hAnsi="Times New Roman" w:cs="Times New Roman"/>
          <w:sz w:val="28"/>
          <w:szCs w:val="28"/>
        </w:rPr>
        <w:t xml:space="preserve">Софинансирование расходов на реализацию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в части </w:t>
      </w:r>
      <w:proofErr w:type="spellStart"/>
      <w:r w:rsidR="003B4981" w:rsidRPr="003B4981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="003B4981" w:rsidRPr="003B4981">
        <w:rPr>
          <w:rFonts w:ascii="Times New Roman" w:hAnsi="Times New Roman" w:cs="Times New Roman"/>
          <w:sz w:val="28"/>
          <w:szCs w:val="28"/>
        </w:rPr>
        <w:t xml:space="preserve"> расходов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 за счет средств местного бюджета.</w:t>
      </w:r>
    </w:p>
    <w:p w:rsidR="003B4981" w:rsidRDefault="005167AE" w:rsidP="003B4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- 70359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4981" w:rsidRPr="003B49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организацию оздоровления и отдыха детей в оздоровительных учреждениях в каникулярное время по подпрограмме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бюджета.</w:t>
      </w:r>
    </w:p>
    <w:p w:rsidR="005F3B0D" w:rsidRDefault="005F3B0D" w:rsidP="003B4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F17" w:rsidRPr="00182F17" w:rsidRDefault="00E46A85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</w:t>
      </w:r>
      <w:r w:rsidR="006B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82F17"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16.0.79.00000 Муниципальная программа "Молодежь Кочковского района Новосибирской области на 20</w:t>
      </w:r>
      <w:r w:rsidR="00622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82F17"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622E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182F17"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годы".</w:t>
      </w:r>
    </w:p>
    <w:p w:rsidR="00DB1860" w:rsidRDefault="00DB1860" w:rsidP="00DB18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на реализацию муниципальной программы </w:t>
      </w:r>
      <w:r w:rsidRP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>"Молодежь Кочковского района Новосибирской области на 20</w:t>
      </w:r>
      <w:r w:rsidR="00622E5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22E50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5F3B0D" w:rsidRPr="004F60F5" w:rsidRDefault="005F3B0D" w:rsidP="00DB18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2F17" w:rsidRDefault="00182F17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- 00717</w:t>
      </w:r>
      <w:r w:rsidRPr="0018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2E50" w:rsidRPr="00622E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"Молодежь Кочковского района Новосибирской области на 2020-2022 годы" за счет средств местного бюджета</w:t>
      </w:r>
      <w:r w:rsidR="00622E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2F17" w:rsidRDefault="00182F17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2F17" w:rsidRPr="00182F17" w:rsidRDefault="00E46A85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</w:t>
      </w:r>
      <w:r w:rsidR="006B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182F17"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17.0.79.00000 Муниципальная программа "Сохранение и развитие культуры Кочковского района Новосибирской области на 20</w:t>
      </w:r>
      <w:r w:rsidR="00FB5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182F17"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FB59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182F17"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годы"</w:t>
      </w:r>
      <w:r w:rsidR="00E0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82F17" w:rsidRPr="00182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B1860" w:rsidRDefault="00182F17" w:rsidP="00DB18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>на реализацию</w:t>
      </w:r>
      <w:r w:rsidR="00DB1860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DB1860" w:rsidRP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>"Сохранение и развитие культуры Кочковского района Новосибирской области на 20</w:t>
      </w:r>
      <w:r w:rsid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B1860" w:rsidRP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DB1860" w:rsidRP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</w:t>
      </w:r>
      <w:r w:rsid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5F3B0D" w:rsidRPr="004F60F5" w:rsidRDefault="005F3B0D" w:rsidP="00DB18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B1860" w:rsidRDefault="00182F17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- 00801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2F1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"Сохранение и развитие культуры Кочковского района новосибирской области на 20</w:t>
      </w:r>
      <w:r w:rsid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82F17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182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 за счёт средств местного бюджета</w:t>
      </w:r>
      <w:r w:rsid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99D" w:rsidRDefault="009D0287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- 24230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99D" w:rsidRP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в рамках муниципальной программы " Сохранение и развитие культуры в Кочковском районе Новосибирской области на 2020-2022 годы" в части обеспечения деятельности муниципальных казенных учреждений дополнительного образования детей (детская школа искусств) за счет средств местного бюджета</w:t>
      </w:r>
      <w:r w:rsid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287" w:rsidRDefault="009D0287" w:rsidP="00FB599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- 70510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599D" w:rsidRP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  муниципальной программы " Сохранение и развитие культуры в Кочковском районе Новосибирской области на 2020-2022 годы" в части обеспечения деятельности муниципальных казенных учреждений дополнительного образования детей (детская шк</w:t>
      </w:r>
      <w:r w:rsid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ола искусств</w:t>
      </w:r>
      <w:r w:rsidR="00FB599D" w:rsidRP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 счет средств областного бюджета</w:t>
      </w:r>
      <w:r w:rsid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D0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D02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F3B0D" w:rsidRDefault="005F3B0D" w:rsidP="00FB599D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860" w:rsidRDefault="00DB1860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- 17.1.00.00000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мероприятия в рамках муниципальной программы "Сохранение и развитие культуры Кочковского района Новосибирской области на 20</w:t>
      </w:r>
      <w:r w:rsid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годы".</w:t>
      </w:r>
    </w:p>
    <w:p w:rsidR="00DB1860" w:rsidRDefault="00DB1860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- 17.1.79.00000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Прочие мероприятия в рамках муниципальной программы "Сохранение и развитие культуры Кочковского района Новосибирской области на 20</w:t>
      </w:r>
      <w:r w:rsid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годы".</w:t>
      </w:r>
    </w:p>
    <w:p w:rsidR="00DB1860" w:rsidRDefault="00DB1860" w:rsidP="00DB18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прочих мероприятий в рамках муниципальной программы </w:t>
      </w:r>
      <w:r w:rsidRP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>"Сохранение и развитие культуры Кочковского района Новосибирской области на 20</w:t>
      </w:r>
      <w:r w:rsid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DB1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5F3B0D" w:rsidRPr="004F60F5" w:rsidRDefault="005F3B0D" w:rsidP="00DB186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1C06" w:rsidRDefault="00E31C06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- 08013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в части обеспечения деятельности муниципальных казенных учреждений культуры (историко- краеведческий музе</w:t>
      </w:r>
      <w:r w:rsid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рамках муниципальной программы "Сохранение и развитие культуры Кочковского района Новосибирской области на 20</w:t>
      </w:r>
      <w:r w:rsid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-20</w:t>
      </w:r>
      <w:r w:rsid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C06" w:rsidRDefault="00E31C06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- 18010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в части обеспечения деятельности муниципальных казенных учреждений культуры (социальное культурное объединение) в рамках муниципальной программы "Сохранение и развитие культуры Кочковского района Новосибирской области на 20</w:t>
      </w:r>
      <w:r w:rsid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C06" w:rsidRDefault="00E31C06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- 28010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в части обеспечения деятельности муниципальных казенных учреждений культуры (библиотек) в рамках муниципальной программы "Сохранение и развитие культуры Кочковского района Новосибирской области на 20</w:t>
      </w:r>
      <w:r w:rsid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C06" w:rsidRDefault="00E31C06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- 70510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"Сохранение и развитие культуры Кочковского района Новосибирской области на 20</w:t>
      </w:r>
      <w:r w:rsid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B599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 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783B" w:rsidRDefault="00EC783B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EC78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70660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783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муниципальной программы "Сохранение и развитие культуры в Кочковском районе Новосибирской области на 2020-2022 годы" в части приобретения оборудования 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бюджета.</w:t>
      </w:r>
    </w:p>
    <w:p w:rsidR="00EC783B" w:rsidRDefault="000B4E08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 </w:t>
      </w:r>
      <w:r w:rsidRPr="000B4E0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</w:t>
      </w:r>
      <w:r w:rsidRPr="000B4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2991</w:t>
      </w:r>
      <w:r w:rsidRPr="000B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0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E0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 проведению работ на воинских захоронениях (ремонт,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E0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реставрация и благоустройство) государственной программы Новосибирской области "Культура Новосибирской области " в рамках муниципальной программы "Сохранение и развитие культуры Кочковского района Новосибирской области на 2020-2022 годы" за счет средств областного бюджета.</w:t>
      </w:r>
    </w:p>
    <w:p w:rsidR="000B4E08" w:rsidRDefault="000B4E08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 </w:t>
      </w:r>
      <w:r w:rsidRPr="000B4E0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</w:t>
      </w:r>
      <w:r w:rsidRPr="000B4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B4E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на реализацию мероприятий по проведению работ на воинских захоронениях (установка мемориальных знаков) государственной программы Новосибирской области "Культура Новосибирской области " в рамках муниципальной программы "Сохранение и развитие культуры Кочковского района Новосибирской области на 2020-2022 годы" 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E08" w:rsidRDefault="00D0072E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0B4E08" w:rsidRPr="009453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</w:t>
      </w:r>
      <w:r w:rsidR="000B4E08" w:rsidRPr="00945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4670</w:t>
      </w:r>
      <w:r w:rsidR="000B4E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A3ED0" w:rsidRPr="003A3ED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на 2020-2022 годы ".</w:t>
      </w:r>
    </w:p>
    <w:p w:rsidR="00D0072E" w:rsidRDefault="00D0072E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 </w:t>
      </w:r>
      <w:r w:rsidRPr="009453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</w:t>
      </w:r>
      <w:r w:rsidRPr="00945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 расходов на реализацию мероприятий по проведению работ на воинских захоронениях (ремонт,</w:t>
      </w:r>
      <w:r w:rsidR="00E0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72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реставрация и благоустройство) государственной программы Новосибирской области "Культура Новосибирской области " в рамках муниципальной программы "Сохранение и развитие культуры Кочковского района Новосибирской области на 2020-2022 годы" за счет средств местного бюджета.</w:t>
      </w:r>
    </w:p>
    <w:p w:rsidR="00D0072E" w:rsidRDefault="00D0072E" w:rsidP="00D0072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 </w:t>
      </w:r>
      <w:r w:rsidRPr="0094533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</w:t>
      </w:r>
      <w:r w:rsidRPr="009453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9992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72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 расходов на реализацию мероприятий по проведению работ на воинских захоронениях (установка мемориальных знаков) государственной программы Новосибирской области "Ку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льтура Новосибирской области "</w:t>
      </w:r>
      <w:r w:rsidRPr="00D007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муниципальной программы "Сохранение и развитие культуры Кочковского района Новосибирской области на 2020-2022 годы" за счет средств местного бюджета.</w:t>
      </w:r>
    </w:p>
    <w:p w:rsidR="00D0072E" w:rsidRPr="00D0072E" w:rsidRDefault="00D0072E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C06" w:rsidRPr="00C710C9" w:rsidRDefault="00E46A85" w:rsidP="006029A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</w:t>
      </w:r>
      <w:r w:rsidR="006B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E31C06"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18.0.79.00000 Муниципальная программа "Развитие физической культуры и спорта в Кочковском районе Новосибирской области на 20</w:t>
      </w:r>
      <w:r w:rsidR="00D00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="00E31C06"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-202</w:t>
      </w:r>
      <w:r w:rsidR="00D00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E31C06"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годы".</w:t>
      </w:r>
    </w:p>
    <w:p w:rsidR="00E31C06" w:rsidRDefault="00E31C06" w:rsidP="00E31C0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"Развитие физической культуры и спорта в 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Кочковском районе Новосибирской области на 20</w:t>
      </w:r>
      <w:r w:rsidR="00D0072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D0072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5F3B0D" w:rsidRDefault="005F3B0D" w:rsidP="00E31C0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072E" w:rsidRDefault="00D0072E" w:rsidP="00D0072E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Pr="00D007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01102 </w:t>
      </w:r>
      <w:r w:rsidR="0010181B" w:rsidRPr="00101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муниципальной программы "Развитие физической культуры и спорта в Кочковском районе Новосибирской области на 2021-2023 годы".</w:t>
      </w:r>
    </w:p>
    <w:p w:rsidR="0010181B" w:rsidRDefault="00E31C06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- 14230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81B" w:rsidRPr="00101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в части обеспечения деятельности муниципальных бюджетных учреждений дополнительного образования детей (детско-юношеской спортивной школы) в рамках муниципальной программы "Развитие физической культуры и спорта в Кочковском районе Новосибирской области на 2021-2023 годы" за счет средств местного бюджета</w:t>
      </w:r>
      <w:r w:rsidR="001018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0287" w:rsidRDefault="00E31C06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018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70510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муниципальной программы "Развитие физической культуры и спорта в Кочковском районе Новосибирской области на 20</w:t>
      </w:r>
      <w:r w:rsidR="0010181B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018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годы" в части обеспечения деятельности муниципальных </w:t>
      </w:r>
      <w:r w:rsidR="0010181B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</w:t>
      </w:r>
      <w:r w:rsidRPr="00E31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дополнительного образования детей (детско-юношеской спортивной школы) 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A84" w:rsidRDefault="00E01A84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81B" w:rsidRDefault="00A370ED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</w:t>
      </w:r>
      <w:r w:rsidR="006B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Pr="00D34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4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22.0.79.00000 Муниципальная программа </w:t>
      </w:r>
      <w:r w:rsidR="00E0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D349EE" w:rsidRPr="00D34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Профилактика правонарушений в Кочковском районе Новосибирской области на 2020-2022 годы».</w:t>
      </w:r>
    </w:p>
    <w:p w:rsidR="001A796C" w:rsidRDefault="001A796C" w:rsidP="00E01A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r w:rsidRPr="001A796C">
        <w:rPr>
          <w:rFonts w:ascii="Times New Roman" w:eastAsia="Times New Roman" w:hAnsi="Times New Roman" w:cs="Times New Roman"/>
          <w:sz w:val="28"/>
          <w:szCs w:val="28"/>
          <w:lang w:eastAsia="ru-RU"/>
        </w:rPr>
        <w:t>"Профилактика правонарушений в Кочковском районе Новосибирской области на 2020-2022 годы"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5F3B0D" w:rsidRPr="00D349EE" w:rsidRDefault="005F3B0D" w:rsidP="00E01A8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349EE" w:rsidRDefault="00D349EE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1A796C" w:rsidRPr="001A7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F17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1A7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3114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34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в рамках муниципальной программы "Профилактика правонарушений в Кочковском районе Новосибирской области на 2020-2022 годы"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1A84" w:rsidRDefault="00E01A84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6149" w:rsidRDefault="00886149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6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2.1.1</w:t>
      </w:r>
      <w:r w:rsidR="006B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886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86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23.0.79.00000 Муниципальная программа </w:t>
      </w:r>
      <w:r w:rsidR="00E0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86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и поддержка территориального и общественного самоуправления в Кочковском районе Новосибирской области на 2020-2023 годы</w:t>
      </w:r>
      <w:r w:rsidR="00E01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886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861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E01A84" w:rsidRDefault="00E01A84" w:rsidP="00577D1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r w:rsidRPr="00E01A84">
        <w:rPr>
          <w:rFonts w:ascii="Times New Roman" w:eastAsia="Times New Roman" w:hAnsi="Times New Roman" w:cs="Times New Roman"/>
          <w:sz w:val="28"/>
          <w:szCs w:val="28"/>
          <w:lang w:eastAsia="ru-RU"/>
        </w:rPr>
        <w:t>"Развитие и поддержка территориального и общественного самоуправления в Кочковском районе Новосибирской области на 2020-2023 годы"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1A796C" w:rsidRDefault="001A796C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- 70610 </w:t>
      </w:r>
      <w:r w:rsidRPr="001A79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2020-2023 годы.</w:t>
      </w:r>
      <w:r w:rsidRPr="001A79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349EE" w:rsidRDefault="001A796C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1A79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70619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7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Софинансирование мероприятий развития территориального общественного самоуправления в Новосибирской области государственной </w:t>
      </w:r>
      <w:r w:rsidRPr="001A79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2020-2023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7FD7" w:rsidRDefault="00997FD7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796C" w:rsidRDefault="00997FD7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</w:t>
      </w:r>
      <w:r w:rsidR="006B72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99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25.0.79.00000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7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развитие сельских территорий в Кочковском районе Новосибирской области на 2020-2022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97FD7" w:rsidRDefault="00997FD7" w:rsidP="00997FD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sz w:val="28"/>
          <w:szCs w:val="28"/>
        </w:rPr>
        <w:t xml:space="preserve">на реализацию муниципальной программы </w:t>
      </w:r>
      <w:r w:rsidRPr="00E01A84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997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развитие сельских территорий в Кочковском районе Новосибирской области на 2020-2022 годы</w:t>
      </w:r>
      <w:r w:rsidRPr="00E01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осуществляемые по следующим направлениям муниципальной программы:</w:t>
      </w:r>
    </w:p>
    <w:p w:rsidR="00997FD7" w:rsidRDefault="00997FD7" w:rsidP="00997FD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7FD7" w:rsidRDefault="00997FD7" w:rsidP="00997FD7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0756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</w:t>
      </w:r>
      <w:r w:rsidR="00075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7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развитие сельских территорий в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97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97F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развитие сельских территорий в Кочковском районе Новосибирской области на 2020-2022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97FD7" w:rsidRDefault="00997FD7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56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</w:t>
      </w:r>
      <w:r w:rsidR="000756D1" w:rsidRPr="00075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5765</w:t>
      </w:r>
      <w:r w:rsidRPr="00997F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B1F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 на 2020-2022 годы"</w:t>
      </w:r>
      <w:r w:rsidR="006B1F40" w:rsidRPr="006B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F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областного бюджета.</w:t>
      </w:r>
      <w:r w:rsidRPr="006B1F4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B1F40" w:rsidRPr="006B1F40" w:rsidRDefault="006B1F40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756D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L</w:t>
      </w:r>
      <w:r w:rsidR="000756D1" w:rsidRPr="000756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5769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F4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 расходов на реализацию проектов,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F4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в рамках муниципальной программы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B1F40">
        <w:rPr>
          <w:rFonts w:ascii="Times New Roman" w:eastAsia="Times New Roman" w:hAnsi="Times New Roman" w:cs="Times New Roman"/>
          <w:sz w:val="28"/>
          <w:szCs w:val="28"/>
          <w:lang w:eastAsia="ru-RU"/>
        </w:rPr>
        <w:t>"Комплексное развитие сельских территорий в Кочковском районе Новосибирской области на 2020-2022 годы"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F40" w:rsidRDefault="006B1F40" w:rsidP="00E31C06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0C9" w:rsidRDefault="00033A68" w:rsidP="00C710C9">
      <w:pPr>
        <w:tabs>
          <w:tab w:val="center" w:pos="48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Непрограммные направления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расходов районного бюджета </w:t>
      </w:r>
    </w:p>
    <w:p w:rsidR="00033A68" w:rsidRPr="00B15E8E" w:rsidRDefault="00C710C9" w:rsidP="00C710C9">
      <w:pPr>
        <w:tabs>
          <w:tab w:val="center" w:pos="48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Кочковского района Новосибирской области</w:t>
      </w:r>
    </w:p>
    <w:p w:rsidR="005167AE" w:rsidRPr="00B15E8E" w:rsidRDefault="005167AE" w:rsidP="00C710C9">
      <w:pPr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E46A85" w:rsidP="003210CF">
      <w:pPr>
        <w:tabs>
          <w:tab w:val="center" w:pos="489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</w:t>
      </w:r>
      <w:r w:rsidR="00B15E8E"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88.0.00.00000 Непрограммные направления </w:t>
      </w:r>
      <w:r w:rsidR="00033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расходов районного</w:t>
      </w:r>
      <w:r w:rsidR="00577D1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бюджета.</w:t>
      </w:r>
    </w:p>
    <w:p w:rsidR="005F3B0D" w:rsidRDefault="003210CF" w:rsidP="00321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210CF">
        <w:rPr>
          <w:rFonts w:ascii="Times New Roman" w:hAnsi="Times New Roman" w:cs="Times New Roman"/>
          <w:bCs/>
          <w:sz w:val="28"/>
          <w:szCs w:val="28"/>
        </w:rPr>
        <w:t xml:space="preserve">По данной целевой статье отражаются расходы </w:t>
      </w:r>
      <w:r>
        <w:rPr>
          <w:rFonts w:ascii="Times New Roman" w:hAnsi="Times New Roman" w:cs="Times New Roman"/>
          <w:bCs/>
          <w:sz w:val="28"/>
          <w:szCs w:val="28"/>
        </w:rPr>
        <w:t>район</w:t>
      </w:r>
      <w:r w:rsidRPr="003210CF">
        <w:rPr>
          <w:rFonts w:ascii="Times New Roman" w:hAnsi="Times New Roman" w:cs="Times New Roman"/>
          <w:bCs/>
          <w:sz w:val="28"/>
          <w:szCs w:val="28"/>
        </w:rPr>
        <w:t xml:space="preserve">ного бюджета на реализацию непрограммной части </w:t>
      </w:r>
      <w:r>
        <w:rPr>
          <w:rFonts w:ascii="Times New Roman" w:hAnsi="Times New Roman" w:cs="Times New Roman"/>
          <w:bCs/>
          <w:sz w:val="28"/>
          <w:szCs w:val="28"/>
        </w:rPr>
        <w:t>район</w:t>
      </w:r>
      <w:r w:rsidRPr="003210CF">
        <w:rPr>
          <w:rFonts w:ascii="Times New Roman" w:hAnsi="Times New Roman" w:cs="Times New Roman"/>
          <w:bCs/>
          <w:sz w:val="28"/>
          <w:szCs w:val="28"/>
        </w:rPr>
        <w:t xml:space="preserve">ного бюджета, в том числе по </w:t>
      </w:r>
      <w:r w:rsidR="005F3B0D">
        <w:rPr>
          <w:rFonts w:ascii="Times New Roman" w:hAnsi="Times New Roman" w:cs="Times New Roman"/>
          <w:bCs/>
          <w:sz w:val="28"/>
          <w:szCs w:val="28"/>
        </w:rPr>
        <w:t xml:space="preserve">следующим </w:t>
      </w:r>
      <w:r w:rsidRPr="003210CF">
        <w:rPr>
          <w:rFonts w:ascii="Times New Roman" w:hAnsi="Times New Roman" w:cs="Times New Roman"/>
          <w:bCs/>
          <w:sz w:val="28"/>
          <w:szCs w:val="28"/>
        </w:rPr>
        <w:t>направлениям:</w:t>
      </w:r>
    </w:p>
    <w:p w:rsidR="005F3B0D" w:rsidRPr="003210CF" w:rsidRDefault="005F3B0D" w:rsidP="003210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5E8E" w:rsidRPr="003210CF" w:rsidRDefault="003210CF" w:rsidP="00B15E8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B15E8E" w:rsidRPr="00C710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01020</w:t>
      </w:r>
      <w:r w:rsidR="00B15E8E" w:rsidRPr="003210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826" w:rsidRDefault="003210CF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- 01040</w:t>
      </w:r>
      <w:r w:rsidR="005C2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26" w:rsidRPr="005C282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и содержание исполнительной власти органов местного самоуправления, местных администраций.</w:t>
      </w:r>
      <w:r w:rsidR="005C2826" w:rsidRPr="005C2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7604A0" w:rsidRDefault="00F50E64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04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760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01060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04A0" w:rsidRPr="007604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деятельности и содержание органов финансового (финансово-бюджетного) надзора (ревизионной комиссии муниципального района).</w:t>
      </w:r>
    </w:p>
    <w:p w:rsidR="007604A0" w:rsidRDefault="007604A0" w:rsidP="0076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- 01110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Резервный фонд администрации муниципального района.</w:t>
      </w:r>
    </w:p>
    <w:p w:rsidR="007604A0" w:rsidRDefault="007604A0" w:rsidP="007604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- 01260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осуществление перед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анных полномочий </w:t>
      </w:r>
      <w:r w:rsidRPr="005C282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контрольно-счетных органов поселений.</w:t>
      </w:r>
    </w:p>
    <w:p w:rsidR="001E2AD9" w:rsidRDefault="00AC3DED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E2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AD9" w:rsidRPr="001E2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01990 </w:t>
      </w:r>
      <w:r w:rsidR="001E2AD9" w:rsidRPr="001E2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обеспечение деятельности Совета депутатов Кочковского района.</w:t>
      </w:r>
    </w:p>
    <w:p w:rsidR="001E2AD9" w:rsidRDefault="001E2AD9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- 04110 </w:t>
      </w:r>
      <w:r w:rsidRPr="001E2A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представительного органа муниципального образования.</w:t>
      </w:r>
    </w:p>
    <w:p w:rsidR="001E2AD9" w:rsidRDefault="001E2AD9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- 17090 </w:t>
      </w:r>
      <w:r w:rsidRPr="001E2A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обеспечение деятельности (оказание услуг) муниципальных казенных учреждений, обеспечивающих предоставление услуг (в части бухгалтерского, материально - технического и информационного обеспечения).</w:t>
      </w:r>
      <w:r w:rsidRPr="001E2AD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11C8" w:rsidRDefault="001E2AD9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315DC" w:rsidRPr="00A315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51180 </w:t>
      </w:r>
      <w:r w:rsidR="00B811C8" w:rsidRPr="00B81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осуществление первичного воинского учета на территориях, где отсутствуют военные комиссариаты.</w:t>
      </w:r>
      <w:r w:rsidR="00B811C8" w:rsidRPr="00B811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11C8" w:rsidRDefault="00B811C8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1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51200 </w:t>
      </w:r>
      <w:r w:rsidRPr="00B81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Федерации.</w:t>
      </w:r>
    </w:p>
    <w:p w:rsidR="00DE4E44" w:rsidRDefault="00DE4E44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E4E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54690 </w:t>
      </w:r>
      <w:r w:rsidRPr="00DE4E4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осуществление отдельных государственных полномочий по проведению Всероссийской переписи населения 2020 года на 2021 год.</w:t>
      </w:r>
    </w:p>
    <w:p w:rsidR="00EA2092" w:rsidRDefault="00EA2092" w:rsidP="00EA2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55551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9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 Новосибирской области</w:t>
      </w:r>
      <w:r w:rsidRPr="0029795E">
        <w:rPr>
          <w:rFonts w:ascii="Times New Roman" w:eastAsia="Times New Roman" w:hAnsi="Times New Roman" w:cs="Times New Roman"/>
          <w:sz w:val="28"/>
          <w:szCs w:val="28"/>
          <w:lang w:eastAsia="ru-RU"/>
        </w:rPr>
        <w:t>" (благоустройство дворовых территорий многоквартирных домов населенных пунктов Новосибирской области) за счет средств областного бюджета.</w:t>
      </w:r>
    </w:p>
    <w:p w:rsidR="00EA2092" w:rsidRDefault="00EA2092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55552 </w:t>
      </w:r>
      <w:r w:rsidRPr="0029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 Новосибирской области</w:t>
      </w:r>
      <w:r w:rsidRPr="0029795E">
        <w:rPr>
          <w:rFonts w:ascii="Times New Roman" w:eastAsia="Times New Roman" w:hAnsi="Times New Roman" w:cs="Times New Roman"/>
          <w:sz w:val="28"/>
          <w:szCs w:val="28"/>
          <w:lang w:eastAsia="ru-RU"/>
        </w:rPr>
        <w:t>" (благоустройство общественных пространств населенных пунктов Новосибирской области).</w:t>
      </w:r>
    </w:p>
    <w:p w:rsidR="00B811C8" w:rsidRPr="00B811C8" w:rsidRDefault="00B811C8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1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70160 </w:t>
      </w:r>
      <w:r w:rsidRPr="00B81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бюджета.</w:t>
      </w:r>
      <w:r w:rsidRPr="00B811C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11C8" w:rsidRDefault="005C2826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- 70190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C282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бюджета.</w:t>
      </w:r>
      <w:r w:rsidRPr="005C2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10CF" w:rsidRPr="00B15E8E" w:rsidRDefault="00B811C8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81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70210 </w:t>
      </w:r>
      <w:r w:rsidRPr="00B81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областного бюджета.</w:t>
      </w:r>
      <w:r w:rsidR="005C2826" w:rsidRPr="005C2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2826" w:rsidRPr="005C2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C2826" w:rsidRPr="005C282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811C8" w:rsidRDefault="005C2826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- 70230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1C8" w:rsidRPr="00B81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бюджета.</w:t>
      </w:r>
    </w:p>
    <w:p w:rsidR="00B811C8" w:rsidRDefault="005C2826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-</w:t>
      </w:r>
      <w:r w:rsidR="005A1A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D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70510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11C8" w:rsidRPr="00B811C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средств областного бюджета.</w:t>
      </w:r>
    </w:p>
    <w:p w:rsidR="00EA2092" w:rsidRDefault="00A857FF" w:rsidP="00EA2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2092" w:rsidRPr="00297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70570</w:t>
      </w:r>
      <w:r w:rsidR="00EA2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2092" w:rsidRPr="002979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областного бюджета.</w:t>
      </w:r>
    </w:p>
    <w:p w:rsidR="00EA2092" w:rsidRDefault="00EA2092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A51" w:rsidRPr="0029795E" w:rsidRDefault="00880A51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4E5A" w:rsidRPr="00B367B7" w:rsidRDefault="00E46A85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2.2.2.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5A4E5A" w:rsidRPr="005A4E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98.0.00.00000</w:t>
      </w:r>
      <w:r w:rsidR="005A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E5A" w:rsidRPr="00B3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Софинансирование расходов за счет средств районного бюджета</w:t>
      </w:r>
      <w:r w:rsidR="00FD6B86" w:rsidRPr="00B3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Кочковского района Новосибирской области</w:t>
      </w:r>
      <w:r w:rsidR="005A4E5A" w:rsidRPr="00B3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A4E5A" w:rsidRPr="00B367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BD4A52" w:rsidRDefault="005A4E5A" w:rsidP="00C710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данной целевой статье отражаются расходы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5A4E5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 счет средств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</w:t>
      </w:r>
      <w:r w:rsidRPr="005A4E5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 следующим направлениям:</w:t>
      </w:r>
    </w:p>
    <w:p w:rsidR="00E268C8" w:rsidRDefault="00E268C8" w:rsidP="00E268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26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70579</w:t>
      </w:r>
      <w:r w:rsidR="00A7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A0A" w:rsidRPr="00A70A0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 расходов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"Цифровая трансформация Новосибирской области"</w:t>
      </w:r>
      <w:r w:rsidR="00A70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A0A" w:rsidRPr="00A70A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средств местного бюджета.</w:t>
      </w:r>
    </w:p>
    <w:p w:rsidR="00FD6B86" w:rsidRDefault="00FD6B86" w:rsidP="00C710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Default="00B15E8E" w:rsidP="00DE4E4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4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C710C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15E8E" w:rsidRPr="00B15E8E" w:rsidRDefault="00B15E8E" w:rsidP="00BD429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B1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C77F68" w:rsidRDefault="00B15E8E" w:rsidP="00BD429D">
      <w:pPr>
        <w:autoSpaceDE w:val="0"/>
        <w:autoSpaceDN w:val="0"/>
        <w:adjustRightInd w:val="0"/>
        <w:spacing w:after="0" w:line="240" w:lineRule="auto"/>
        <w:ind w:left="439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8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применения бюджетной                           классификации Российской Федерации в части, относящейся к</w:t>
      </w:r>
      <w:r w:rsidR="00C77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районному</w:t>
      </w:r>
      <w:r w:rsidRPr="00B1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</w:t>
      </w:r>
    </w:p>
    <w:p w:rsidR="00B15E8E" w:rsidRPr="00B15E8E" w:rsidRDefault="00B15E8E" w:rsidP="00BD429D">
      <w:pPr>
        <w:autoSpaceDE w:val="0"/>
        <w:autoSpaceDN w:val="0"/>
        <w:adjustRightInd w:val="0"/>
        <w:spacing w:after="0" w:line="240" w:lineRule="auto"/>
        <w:ind w:left="439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Кочковского района</w:t>
      </w:r>
    </w:p>
    <w:p w:rsidR="00B15E8E" w:rsidRPr="00B15E8E" w:rsidRDefault="00B15E8E" w:rsidP="00BD429D">
      <w:pPr>
        <w:autoSpaceDE w:val="0"/>
        <w:autoSpaceDN w:val="0"/>
        <w:adjustRightInd w:val="0"/>
        <w:spacing w:after="0" w:line="240" w:lineRule="auto"/>
        <w:ind w:left="439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5E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целевых статей расходов, в части относящейся к </w:t>
      </w:r>
      <w:r w:rsidR="00C77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районному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бюджету Кочковского района Новосибирской области</w:t>
      </w: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6"/>
        <w:gridCol w:w="7710"/>
      </w:tblGrid>
      <w:tr w:rsidR="00B15E8E" w:rsidRPr="00B15E8E" w:rsidTr="008838C5">
        <w:tc>
          <w:tcPr>
            <w:tcW w:w="1896" w:type="dxa"/>
          </w:tcPr>
          <w:p w:rsidR="00B15E8E" w:rsidRPr="00B15E8E" w:rsidRDefault="00B15E8E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7710" w:type="dxa"/>
          </w:tcPr>
          <w:p w:rsidR="00B15E8E" w:rsidRPr="00B15E8E" w:rsidRDefault="00B15E8E" w:rsidP="0019647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15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целевой статьи расходов</w:t>
            </w:r>
          </w:p>
        </w:tc>
      </w:tr>
      <w:tr w:rsidR="00B15E8E" w:rsidRPr="00B15E8E" w:rsidTr="008838C5">
        <w:trPr>
          <w:trHeight w:val="645"/>
        </w:trPr>
        <w:tc>
          <w:tcPr>
            <w:tcW w:w="1896" w:type="dxa"/>
          </w:tcPr>
          <w:p w:rsidR="00B15E8E" w:rsidRPr="00B15E8E" w:rsidRDefault="00B15E8E" w:rsidP="00C77F68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01.0.</w:t>
            </w:r>
            <w:r w:rsidR="00C77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79.</w:t>
            </w:r>
            <w:r w:rsidRPr="00B15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00000</w:t>
            </w:r>
          </w:p>
        </w:tc>
        <w:tc>
          <w:tcPr>
            <w:tcW w:w="7710" w:type="dxa"/>
          </w:tcPr>
          <w:p w:rsidR="00B15E8E" w:rsidRPr="00B15E8E" w:rsidRDefault="00DA67D2" w:rsidP="00DA67D2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«Управление муниципальными финансами Кочковского района Новосибирской области на 2019-2021 годы". </w:t>
            </w:r>
          </w:p>
        </w:tc>
      </w:tr>
      <w:tr w:rsidR="0078018E" w:rsidRPr="00B15E8E" w:rsidTr="008838C5">
        <w:trPr>
          <w:trHeight w:val="315"/>
        </w:trPr>
        <w:tc>
          <w:tcPr>
            <w:tcW w:w="1896" w:type="dxa"/>
          </w:tcPr>
          <w:p w:rsidR="0078018E" w:rsidRPr="00B15E8E" w:rsidRDefault="0078018E" w:rsidP="007801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B15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.79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B15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01130</w:t>
            </w:r>
          </w:p>
        </w:tc>
        <w:tc>
          <w:tcPr>
            <w:tcW w:w="7710" w:type="dxa"/>
          </w:tcPr>
          <w:p w:rsidR="0078018E" w:rsidRPr="00B15E8E" w:rsidRDefault="00DA67D2" w:rsidP="00DA67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1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оценке недвижимости, признание прав регулирование отношений по объектам и земельным участкам, в том числе собственность на которые не разграничена в рамках муниципальной программы "Управление муниципальными финансами Кочковского района Новосибирской области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D01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D01A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 за счет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 местного бюджета.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78018E" w:rsidRPr="00B15E8E" w:rsidTr="008838C5">
        <w:trPr>
          <w:trHeight w:val="984"/>
        </w:trPr>
        <w:tc>
          <w:tcPr>
            <w:tcW w:w="1896" w:type="dxa"/>
          </w:tcPr>
          <w:p w:rsidR="0078018E" w:rsidRPr="00B15E8E" w:rsidRDefault="0078018E" w:rsidP="007801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Pr="00B15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.79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B15E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01131</w:t>
            </w:r>
          </w:p>
        </w:tc>
        <w:tc>
          <w:tcPr>
            <w:tcW w:w="7710" w:type="dxa"/>
          </w:tcPr>
          <w:p w:rsidR="0078018E" w:rsidRPr="00B15E8E" w:rsidRDefault="00DA67D2" w:rsidP="00DA67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по выполнению прочих обязательств муниципального образования в рамках муниципальной программы "Управление муниципальными </w:t>
            </w:r>
            <w:r w:rsidRPr="00E5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финансами Кочковского района Новосибирской области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5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E5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 за счет средств местного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78018E" w:rsidRPr="00B15E8E" w:rsidTr="008838C5">
        <w:tc>
          <w:tcPr>
            <w:tcW w:w="1896" w:type="dxa"/>
          </w:tcPr>
          <w:p w:rsidR="0078018E" w:rsidRPr="0078018E" w:rsidRDefault="0078018E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1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01.0.79.01403</w:t>
            </w:r>
          </w:p>
        </w:tc>
        <w:tc>
          <w:tcPr>
            <w:tcW w:w="7710" w:type="dxa"/>
          </w:tcPr>
          <w:p w:rsidR="0078018E" w:rsidRPr="00B15E8E" w:rsidRDefault="0078018E" w:rsidP="00DA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 на 201</w:t>
            </w:r>
            <w:r w:rsidR="00DA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8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DA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836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" за счет средств местного бюджета</w:t>
            </w:r>
          </w:p>
        </w:tc>
      </w:tr>
      <w:tr w:rsidR="00DA67D2" w:rsidRPr="00B15E8E" w:rsidTr="008838C5">
        <w:trPr>
          <w:trHeight w:val="1701"/>
        </w:trPr>
        <w:tc>
          <w:tcPr>
            <w:tcW w:w="1896" w:type="dxa"/>
          </w:tcPr>
          <w:p w:rsidR="00DA67D2" w:rsidRPr="0078018E" w:rsidRDefault="00DA67D2" w:rsidP="00DA67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01.0.79.10010</w:t>
            </w:r>
          </w:p>
        </w:tc>
        <w:tc>
          <w:tcPr>
            <w:tcW w:w="7710" w:type="dxa"/>
          </w:tcPr>
          <w:p w:rsidR="00DA67D2" w:rsidRPr="00E52772" w:rsidRDefault="00DA67D2" w:rsidP="00DA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пенсионному обеспечению муниципальных служащих в рамках муниципальной программы "Управление муниципальными финансами Кочковского района Новосибирской области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5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E5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 за счет средств местного бюджета</w:t>
            </w:r>
          </w:p>
        </w:tc>
      </w:tr>
      <w:tr w:rsidR="00DA67D2" w:rsidRPr="00B15E8E" w:rsidTr="008838C5">
        <w:trPr>
          <w:trHeight w:val="1701"/>
        </w:trPr>
        <w:tc>
          <w:tcPr>
            <w:tcW w:w="1896" w:type="dxa"/>
          </w:tcPr>
          <w:p w:rsidR="00DA67D2" w:rsidRDefault="00DA67D2" w:rsidP="00DA67D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01.0.79.70220</w:t>
            </w:r>
          </w:p>
        </w:tc>
        <w:tc>
          <w:tcPr>
            <w:tcW w:w="7710" w:type="dxa"/>
          </w:tcPr>
          <w:p w:rsidR="00DA67D2" w:rsidRPr="00E52772" w:rsidRDefault="00DA67D2" w:rsidP="00DA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отдельных государственных полномочий Новосибирской области по расчету  и предоставлению дотаций  бюджетам пос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5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лений за счет средств областного бюджета</w:t>
            </w:r>
          </w:p>
        </w:tc>
      </w:tr>
      <w:tr w:rsidR="0078018E" w:rsidRPr="00B15E8E" w:rsidTr="008838C5">
        <w:trPr>
          <w:trHeight w:val="1701"/>
        </w:trPr>
        <w:tc>
          <w:tcPr>
            <w:tcW w:w="1896" w:type="dxa"/>
          </w:tcPr>
          <w:p w:rsidR="0078018E" w:rsidRPr="0078018E" w:rsidRDefault="0078018E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8018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01.0.79.70510</w:t>
            </w:r>
          </w:p>
        </w:tc>
        <w:tc>
          <w:tcPr>
            <w:tcW w:w="7710" w:type="dxa"/>
          </w:tcPr>
          <w:p w:rsidR="0078018E" w:rsidRPr="00B15E8E" w:rsidRDefault="00DA67D2" w:rsidP="00DA67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обеспечению сбалансированности местных бюджетов в рамках муниципальной программы "Управление муниципальными финансами Кочковского района Новосибирской области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5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E527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 за счет средств областного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3B36FA" w:rsidRPr="00B15E8E" w:rsidTr="00196475">
        <w:trPr>
          <w:trHeight w:val="1240"/>
        </w:trPr>
        <w:tc>
          <w:tcPr>
            <w:tcW w:w="1896" w:type="dxa"/>
          </w:tcPr>
          <w:p w:rsidR="003B36FA" w:rsidRDefault="003B36FA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02.0.79.00000</w:t>
            </w:r>
          </w:p>
        </w:tc>
        <w:tc>
          <w:tcPr>
            <w:tcW w:w="7710" w:type="dxa"/>
          </w:tcPr>
          <w:p w:rsidR="003B36FA" w:rsidRPr="003B36FA" w:rsidRDefault="003B36FA" w:rsidP="00DA67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"Модернизация материально- технической базы и обеспечение оптимальных условий для хранения документов архивной отрасли Кочковского района Новосибир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 на 20</w:t>
            </w:r>
            <w:r w:rsidR="00DA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DA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3B36FA" w:rsidRPr="00B15E8E" w:rsidTr="008838C5">
        <w:trPr>
          <w:trHeight w:val="1701"/>
        </w:trPr>
        <w:tc>
          <w:tcPr>
            <w:tcW w:w="1896" w:type="dxa"/>
          </w:tcPr>
          <w:p w:rsidR="003B36FA" w:rsidRDefault="003B36FA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02.0.79.00113</w:t>
            </w:r>
          </w:p>
        </w:tc>
        <w:tc>
          <w:tcPr>
            <w:tcW w:w="7710" w:type="dxa"/>
          </w:tcPr>
          <w:p w:rsidR="003B36FA" w:rsidRPr="002B008A" w:rsidRDefault="003B36FA" w:rsidP="00DA67D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B0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муниципальной  программы "Модернизация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B0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териально-технической базы и обеспечение оптимальных условий для хранения документов архивной отрасли Кочковского района Новосибирской области на 20</w:t>
            </w:r>
            <w:r w:rsidR="00DA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2B0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DA67D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2B00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счет средств местного бюджета</w:t>
            </w:r>
          </w:p>
        </w:tc>
      </w:tr>
      <w:tr w:rsidR="003B36FA" w:rsidRPr="00B15E8E" w:rsidTr="00196475">
        <w:trPr>
          <w:trHeight w:val="1258"/>
        </w:trPr>
        <w:tc>
          <w:tcPr>
            <w:tcW w:w="1896" w:type="dxa"/>
          </w:tcPr>
          <w:p w:rsidR="003B36FA" w:rsidRDefault="003B36FA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03.0.79.00000</w:t>
            </w:r>
          </w:p>
        </w:tc>
        <w:tc>
          <w:tcPr>
            <w:tcW w:w="7710" w:type="dxa"/>
          </w:tcPr>
          <w:p w:rsidR="003B36FA" w:rsidRPr="003B36FA" w:rsidRDefault="003B36FA" w:rsidP="00C202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Кочковском районе Новосибирской област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на период с 201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20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</w:tr>
      <w:tr w:rsidR="003B36FA" w:rsidRPr="00B15E8E" w:rsidTr="008838C5">
        <w:trPr>
          <w:trHeight w:val="1701"/>
        </w:trPr>
        <w:tc>
          <w:tcPr>
            <w:tcW w:w="1896" w:type="dxa"/>
          </w:tcPr>
          <w:p w:rsidR="003B36FA" w:rsidRDefault="003B36FA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03.0.79.03140</w:t>
            </w:r>
          </w:p>
        </w:tc>
        <w:tc>
          <w:tcPr>
            <w:tcW w:w="7710" w:type="dxa"/>
          </w:tcPr>
          <w:p w:rsidR="003B36FA" w:rsidRPr="003B36FA" w:rsidRDefault="003B36FA" w:rsidP="00C202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2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муниципальной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02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Снижение рисков и смягчение последствий чрезвычайных ситуаций природного и техногенного характера в Кочковском районе Новосибирской области на период с 201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02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20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02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502C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местного бюджета</w:t>
            </w:r>
          </w:p>
        </w:tc>
      </w:tr>
      <w:tr w:rsidR="003B36FA" w:rsidRPr="00B15E8E" w:rsidTr="00196475">
        <w:trPr>
          <w:trHeight w:val="1045"/>
        </w:trPr>
        <w:tc>
          <w:tcPr>
            <w:tcW w:w="1896" w:type="dxa"/>
          </w:tcPr>
          <w:p w:rsidR="003B36FA" w:rsidRDefault="003B36FA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04.0.79.00000</w:t>
            </w:r>
          </w:p>
        </w:tc>
        <w:tc>
          <w:tcPr>
            <w:tcW w:w="7710" w:type="dxa"/>
          </w:tcPr>
          <w:p w:rsidR="003B36FA" w:rsidRPr="003B36FA" w:rsidRDefault="003B36FA" w:rsidP="00C202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"Противодействие экстремизму и профилактика терроризма на территории Кочковского района Новосибирской области на 201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</w:tr>
      <w:tr w:rsidR="003B36FA" w:rsidRPr="00B15E8E" w:rsidTr="00196475">
        <w:trPr>
          <w:trHeight w:val="1244"/>
        </w:trPr>
        <w:tc>
          <w:tcPr>
            <w:tcW w:w="1896" w:type="dxa"/>
          </w:tcPr>
          <w:p w:rsidR="003B36FA" w:rsidRDefault="003B36FA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04.0.79.03141</w:t>
            </w:r>
          </w:p>
        </w:tc>
        <w:tc>
          <w:tcPr>
            <w:tcW w:w="7710" w:type="dxa"/>
          </w:tcPr>
          <w:p w:rsidR="003B36FA" w:rsidRPr="003B36FA" w:rsidRDefault="003B36FA" w:rsidP="00C202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7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муниципальной программы "Противодействие э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A7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стремизму и профилактика терроризма на территории Кочковского района Новосибирской области  201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AA7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AA7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 за счет средств местного бюджета</w:t>
            </w:r>
          </w:p>
        </w:tc>
      </w:tr>
      <w:tr w:rsidR="003B36FA" w:rsidRPr="00B15E8E" w:rsidTr="00196475">
        <w:trPr>
          <w:trHeight w:val="1265"/>
        </w:trPr>
        <w:tc>
          <w:tcPr>
            <w:tcW w:w="1896" w:type="dxa"/>
          </w:tcPr>
          <w:p w:rsidR="003B36FA" w:rsidRDefault="003B36FA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04.0.89.00000</w:t>
            </w:r>
          </w:p>
        </w:tc>
        <w:tc>
          <w:tcPr>
            <w:tcW w:w="7710" w:type="dxa"/>
          </w:tcPr>
          <w:p w:rsidR="003B36FA" w:rsidRPr="003B36FA" w:rsidRDefault="003B36FA" w:rsidP="00C202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"Комплексные меры противодействия злоупотреблению наркотиками и их незаконному обороту в Кочковском районе Новосибирской области на 201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</w:tr>
      <w:tr w:rsidR="003B36FA" w:rsidRPr="00B15E8E" w:rsidTr="008838C5">
        <w:trPr>
          <w:trHeight w:val="1701"/>
        </w:trPr>
        <w:tc>
          <w:tcPr>
            <w:tcW w:w="1896" w:type="dxa"/>
          </w:tcPr>
          <w:p w:rsidR="003B36FA" w:rsidRDefault="003B36FA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04.0.89.03142</w:t>
            </w:r>
          </w:p>
        </w:tc>
        <w:tc>
          <w:tcPr>
            <w:tcW w:w="7710" w:type="dxa"/>
          </w:tcPr>
          <w:p w:rsidR="003B36FA" w:rsidRPr="003B36FA" w:rsidRDefault="003B36FA" w:rsidP="00C202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муниципальной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C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Комплексные меры противодействия злоупотреблению наркотиками и их незаконному обороту  в Кочковском районе Новосибирской области на 201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C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BC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C01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счет средств местного бюджета</w:t>
            </w:r>
          </w:p>
        </w:tc>
      </w:tr>
      <w:tr w:rsidR="003B36FA" w:rsidRPr="00B15E8E" w:rsidTr="00196475">
        <w:trPr>
          <w:trHeight w:val="952"/>
        </w:trPr>
        <w:tc>
          <w:tcPr>
            <w:tcW w:w="1896" w:type="dxa"/>
          </w:tcPr>
          <w:p w:rsidR="003B36FA" w:rsidRDefault="003B36FA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06.0.79.00000</w:t>
            </w:r>
          </w:p>
        </w:tc>
        <w:tc>
          <w:tcPr>
            <w:tcW w:w="7710" w:type="dxa"/>
          </w:tcPr>
          <w:p w:rsidR="003B36FA" w:rsidRPr="003B36FA" w:rsidRDefault="003B36FA" w:rsidP="00C202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"Содействие занятости населения Кочковского района Новосибирской области на 201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3B36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</w:tr>
      <w:tr w:rsidR="003B36FA" w:rsidRPr="00B15E8E" w:rsidTr="00196475">
        <w:trPr>
          <w:trHeight w:val="1250"/>
        </w:trPr>
        <w:tc>
          <w:tcPr>
            <w:tcW w:w="1896" w:type="dxa"/>
          </w:tcPr>
          <w:p w:rsidR="003B36FA" w:rsidRDefault="003B36FA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06.0.79.00401</w:t>
            </w:r>
          </w:p>
        </w:tc>
        <w:tc>
          <w:tcPr>
            <w:tcW w:w="7710" w:type="dxa"/>
          </w:tcPr>
          <w:p w:rsidR="003B36FA" w:rsidRPr="003B36FA" w:rsidRDefault="003B36FA" w:rsidP="00C202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муниципальной программы "Содействие занятости населения Кочковского района Новосибирской области на 201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91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B918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 за счет средств местного бюджета</w:t>
            </w:r>
          </w:p>
        </w:tc>
      </w:tr>
      <w:tr w:rsidR="003B36FA" w:rsidRPr="00B15E8E" w:rsidTr="00196475">
        <w:trPr>
          <w:trHeight w:val="1382"/>
        </w:trPr>
        <w:tc>
          <w:tcPr>
            <w:tcW w:w="1896" w:type="dxa"/>
          </w:tcPr>
          <w:p w:rsidR="003B36FA" w:rsidRDefault="003B36FA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07.0.79.00000</w:t>
            </w:r>
          </w:p>
        </w:tc>
        <w:tc>
          <w:tcPr>
            <w:tcW w:w="7710" w:type="dxa"/>
          </w:tcPr>
          <w:p w:rsidR="00892659" w:rsidRPr="00B918EF" w:rsidRDefault="00892659" w:rsidP="00C202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в Кочковском районе»</w:t>
            </w:r>
          </w:p>
        </w:tc>
      </w:tr>
      <w:tr w:rsidR="00892659" w:rsidRPr="00B15E8E" w:rsidTr="008838C5">
        <w:trPr>
          <w:trHeight w:val="1701"/>
        </w:trPr>
        <w:tc>
          <w:tcPr>
            <w:tcW w:w="1896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07.0.79.00405</w:t>
            </w:r>
          </w:p>
        </w:tc>
        <w:tc>
          <w:tcPr>
            <w:tcW w:w="7710" w:type="dxa"/>
          </w:tcPr>
          <w:p w:rsidR="00892659" w:rsidRPr="00892659" w:rsidRDefault="00892659" w:rsidP="00C202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муниципальной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сельского хозяйства и регулирование рынков сельскохозяйственной продукции, сырья и продовольствия в Кочковском районе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местного бюджета</w:t>
            </w:r>
          </w:p>
        </w:tc>
      </w:tr>
      <w:tr w:rsidR="00892659" w:rsidRPr="00B15E8E" w:rsidTr="00196475">
        <w:trPr>
          <w:trHeight w:val="958"/>
        </w:trPr>
        <w:tc>
          <w:tcPr>
            <w:tcW w:w="1896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08.0.79.00000</w:t>
            </w:r>
          </w:p>
        </w:tc>
        <w:tc>
          <w:tcPr>
            <w:tcW w:w="7710" w:type="dxa"/>
          </w:tcPr>
          <w:p w:rsidR="00892659" w:rsidRPr="004F60F5" w:rsidRDefault="00892659" w:rsidP="00C20228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"Развитие автомобильных дорог местного значения в Кочковском районе Новосибир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 на 20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</w:tr>
      <w:tr w:rsidR="00892659" w:rsidRPr="00B15E8E" w:rsidTr="00196475">
        <w:trPr>
          <w:trHeight w:val="1256"/>
        </w:trPr>
        <w:tc>
          <w:tcPr>
            <w:tcW w:w="1896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08.0.79.00409</w:t>
            </w:r>
          </w:p>
        </w:tc>
        <w:tc>
          <w:tcPr>
            <w:tcW w:w="7710" w:type="dxa"/>
          </w:tcPr>
          <w:p w:rsidR="00892659" w:rsidRPr="00892659" w:rsidRDefault="00892659" w:rsidP="00C20228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муниципальной программы "Развитие автомобильных дорог местного значения 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 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за счет средств местного бюджета</w:t>
            </w:r>
          </w:p>
        </w:tc>
      </w:tr>
      <w:tr w:rsidR="00892659" w:rsidRPr="00B15E8E" w:rsidTr="00196475">
        <w:trPr>
          <w:trHeight w:val="1373"/>
        </w:trPr>
        <w:tc>
          <w:tcPr>
            <w:tcW w:w="1896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08.0.79.70760</w:t>
            </w:r>
          </w:p>
        </w:tc>
        <w:tc>
          <w:tcPr>
            <w:tcW w:w="7710" w:type="dxa"/>
          </w:tcPr>
          <w:p w:rsidR="00892659" w:rsidRPr="004F60F5" w:rsidRDefault="00892659" w:rsidP="00C20228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муниципальной программы "</w:t>
            </w:r>
            <w:r w:rsidR="00C20228"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автомобильных дорог местного значения 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C20228"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Кочковско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C20228"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C20228"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Новосибирской области 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="00C20228"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C20228"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C20228"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C20228"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областного бюджета</w:t>
            </w:r>
          </w:p>
        </w:tc>
      </w:tr>
      <w:tr w:rsidR="00892659" w:rsidRPr="00B15E8E" w:rsidTr="00196475">
        <w:trPr>
          <w:trHeight w:val="996"/>
        </w:trPr>
        <w:tc>
          <w:tcPr>
            <w:tcW w:w="1896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09.0.79.00000</w:t>
            </w:r>
          </w:p>
        </w:tc>
        <w:tc>
          <w:tcPr>
            <w:tcW w:w="7710" w:type="dxa"/>
          </w:tcPr>
          <w:p w:rsidR="00892659" w:rsidRPr="00892659" w:rsidRDefault="00892659" w:rsidP="00C20228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 программа  "Развитие субъектов малого и среднего предпринимательства в Кочковском районе Новосибирск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 области на 201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</w:tr>
      <w:tr w:rsidR="00892659" w:rsidRPr="00B15E8E" w:rsidTr="00196475">
        <w:trPr>
          <w:trHeight w:val="1265"/>
        </w:trPr>
        <w:tc>
          <w:tcPr>
            <w:tcW w:w="1896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09.0.79.00412</w:t>
            </w:r>
          </w:p>
        </w:tc>
        <w:tc>
          <w:tcPr>
            <w:tcW w:w="7710" w:type="dxa"/>
          </w:tcPr>
          <w:p w:rsidR="00892659" w:rsidRPr="00892659" w:rsidRDefault="00892659" w:rsidP="00C20228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муниципальной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субъектов малого и среднего предпринимательства в Кочковском районе Новосибирской области на 201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4F60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местного бюджета</w:t>
            </w:r>
          </w:p>
        </w:tc>
      </w:tr>
      <w:tr w:rsidR="00892659" w:rsidRPr="00B15E8E" w:rsidTr="00196475">
        <w:trPr>
          <w:trHeight w:val="1265"/>
        </w:trPr>
        <w:tc>
          <w:tcPr>
            <w:tcW w:w="1896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09.0.79.70690</w:t>
            </w:r>
          </w:p>
        </w:tc>
        <w:tc>
          <w:tcPr>
            <w:tcW w:w="7710" w:type="dxa"/>
          </w:tcPr>
          <w:p w:rsidR="00892659" w:rsidRPr="004F60F5" w:rsidRDefault="00892659" w:rsidP="00C202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муниципальной программы "Развитие субъектов малого и среднего  предпринимательства в Кочковском районе Новосибирской области  на 20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  за счет средств областного бюджета</w:t>
            </w:r>
          </w:p>
        </w:tc>
      </w:tr>
      <w:tr w:rsidR="00892659" w:rsidRPr="00B15E8E" w:rsidTr="00196475">
        <w:trPr>
          <w:trHeight w:val="1240"/>
        </w:trPr>
        <w:tc>
          <w:tcPr>
            <w:tcW w:w="1896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10.0.79.00000</w:t>
            </w:r>
          </w:p>
        </w:tc>
        <w:tc>
          <w:tcPr>
            <w:tcW w:w="7710" w:type="dxa"/>
          </w:tcPr>
          <w:p w:rsidR="00892659" w:rsidRPr="00892659" w:rsidRDefault="00892659" w:rsidP="00C20228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26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"Развитие системы социальной поддержки населения и улучшение социального положения семей с детьми в Кочковском районе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C202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</w:tr>
      <w:tr w:rsidR="00E40AAD" w:rsidRPr="00B15E8E" w:rsidTr="008838C5">
        <w:trPr>
          <w:trHeight w:val="1701"/>
        </w:trPr>
        <w:tc>
          <w:tcPr>
            <w:tcW w:w="1896" w:type="dxa"/>
          </w:tcPr>
          <w:p w:rsidR="00E40AAD" w:rsidRDefault="00AB111C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10.0.79.01002</w:t>
            </w:r>
          </w:p>
        </w:tc>
        <w:tc>
          <w:tcPr>
            <w:tcW w:w="7710" w:type="dxa"/>
          </w:tcPr>
          <w:p w:rsidR="00E40AAD" w:rsidRPr="00F848D6" w:rsidRDefault="00AB111C" w:rsidP="00AB11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28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"Старшее поколение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местного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B111C" w:rsidRPr="00B15E8E" w:rsidTr="008838C5">
        <w:trPr>
          <w:trHeight w:val="1701"/>
        </w:trPr>
        <w:tc>
          <w:tcPr>
            <w:tcW w:w="1896" w:type="dxa"/>
          </w:tcPr>
          <w:p w:rsidR="00AB111C" w:rsidRDefault="00AB111C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10.0.79.01030</w:t>
            </w:r>
          </w:p>
        </w:tc>
        <w:tc>
          <w:tcPr>
            <w:tcW w:w="7710" w:type="dxa"/>
          </w:tcPr>
          <w:p w:rsidR="00AB111C" w:rsidRPr="00F848D6" w:rsidRDefault="00AB111C" w:rsidP="00AB11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B91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B91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 за счет средств местного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B91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9E1F7B" w:rsidRPr="00B15E8E" w:rsidTr="008838C5">
        <w:trPr>
          <w:trHeight w:val="1701"/>
        </w:trPr>
        <w:tc>
          <w:tcPr>
            <w:tcW w:w="1896" w:type="dxa"/>
          </w:tcPr>
          <w:p w:rsidR="009E1F7B" w:rsidRDefault="009E1F7B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10.0.Р3.51630</w:t>
            </w:r>
          </w:p>
        </w:tc>
        <w:tc>
          <w:tcPr>
            <w:tcW w:w="7710" w:type="dxa"/>
          </w:tcPr>
          <w:p w:rsidR="009E1F7B" w:rsidRPr="00F848D6" w:rsidRDefault="009E1F7B" w:rsidP="00AB11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созданию системы долговременного ухода за гражданами пожилого возраста и инвалидами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 " в рамках муниципальной программы "Развитие системы социальной поддержки населения и улучшение социального положения семей с детьми в Кочковском районе Новосибирской области на 2020-2025 годы" за счет средств областного бюджета</w:t>
            </w:r>
          </w:p>
        </w:tc>
      </w:tr>
      <w:tr w:rsidR="00892659" w:rsidRPr="00B15E8E" w:rsidTr="008838C5">
        <w:trPr>
          <w:trHeight w:val="1701"/>
        </w:trPr>
        <w:tc>
          <w:tcPr>
            <w:tcW w:w="1896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10.0.79.70159</w:t>
            </w:r>
          </w:p>
        </w:tc>
        <w:tc>
          <w:tcPr>
            <w:tcW w:w="7710" w:type="dxa"/>
          </w:tcPr>
          <w:p w:rsidR="00892659" w:rsidRPr="00892659" w:rsidRDefault="00892659" w:rsidP="00AB11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образование и организацию деятельности комиссий по делам несовершеннолетних и защите их прав программы "Развитие системы социальной поддержки населения социального положения семей с детьми в Кочковском районе Новосибирской области на 20</w:t>
            </w:r>
            <w:r w:rsidR="00AB1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AB1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 </w:t>
            </w: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годы"</w:t>
            </w:r>
          </w:p>
        </w:tc>
      </w:tr>
      <w:tr w:rsidR="009E1F7B" w:rsidRPr="00B15E8E" w:rsidTr="008838C5">
        <w:trPr>
          <w:trHeight w:val="1701"/>
        </w:trPr>
        <w:tc>
          <w:tcPr>
            <w:tcW w:w="1896" w:type="dxa"/>
          </w:tcPr>
          <w:p w:rsidR="009E1F7B" w:rsidRDefault="009E1F7B" w:rsidP="009E1F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10.0.79.70179</w:t>
            </w:r>
          </w:p>
        </w:tc>
        <w:tc>
          <w:tcPr>
            <w:tcW w:w="7710" w:type="dxa"/>
          </w:tcPr>
          <w:p w:rsidR="009E1F7B" w:rsidRPr="00F848D6" w:rsidRDefault="009E1F7B" w:rsidP="00AB11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1F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улучшению социального положения семей с детьми, обеспечение дружественных семье и детству общественных отношений и инфраструктуры жизнедеятельности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на 2020-2025 годы"</w:t>
            </w:r>
          </w:p>
        </w:tc>
      </w:tr>
      <w:tr w:rsidR="00892659" w:rsidRPr="00B15E8E" w:rsidTr="008838C5">
        <w:trPr>
          <w:trHeight w:val="1701"/>
        </w:trPr>
        <w:tc>
          <w:tcPr>
            <w:tcW w:w="1896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10.0.79.70180</w:t>
            </w:r>
          </w:p>
        </w:tc>
        <w:tc>
          <w:tcPr>
            <w:tcW w:w="7710" w:type="dxa"/>
          </w:tcPr>
          <w:p w:rsidR="00892659" w:rsidRPr="00F848D6" w:rsidRDefault="00892659" w:rsidP="00AB11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осуществлению отдельных государственных полномочий Новосибирской области по обеспечению социального обслуживания отдельных категорий граждан в рамках программы  "Развитие системы социальной поддержки населения и улучшение социального положения семей с детьми в Кочковском районе Новосибирской области на 20</w:t>
            </w:r>
            <w:r w:rsidR="00AB1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AB1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областного бюджета</w:t>
            </w:r>
          </w:p>
        </w:tc>
      </w:tr>
      <w:tr w:rsidR="00892659" w:rsidRPr="00B15E8E" w:rsidTr="008838C5">
        <w:trPr>
          <w:trHeight w:val="1701"/>
        </w:trPr>
        <w:tc>
          <w:tcPr>
            <w:tcW w:w="1896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10.0.79.70289</w:t>
            </w:r>
          </w:p>
        </w:tc>
        <w:tc>
          <w:tcPr>
            <w:tcW w:w="7710" w:type="dxa"/>
          </w:tcPr>
          <w:p w:rsidR="00892659" w:rsidRPr="00F848D6" w:rsidRDefault="00892659" w:rsidP="00AB11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организацию и осуществление деятельности по опеке и попечительству,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социальной поддержке детей-сирот и детей, оставшихся без попечения родителей в рамках муниципальной программы "Развитие системы социальной поддержки населения и улучшение  социального положения семей с детьми в Кочковском районе Новосибирской области на 20</w:t>
            </w:r>
            <w:r w:rsidR="00AB1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AB1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F848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</w:tr>
      <w:tr w:rsidR="00892659" w:rsidRPr="00B15E8E" w:rsidTr="008838C5">
        <w:trPr>
          <w:trHeight w:val="1701"/>
        </w:trPr>
        <w:tc>
          <w:tcPr>
            <w:tcW w:w="1896" w:type="dxa"/>
          </w:tcPr>
          <w:p w:rsidR="00892659" w:rsidRDefault="00892659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10.0.79.70340</w:t>
            </w:r>
          </w:p>
        </w:tc>
        <w:tc>
          <w:tcPr>
            <w:tcW w:w="7710" w:type="dxa"/>
          </w:tcPr>
          <w:p w:rsidR="00892659" w:rsidRPr="00B918D9" w:rsidRDefault="00BF4247" w:rsidP="00AB111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1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по формированию условий для обеспечения беспрепятственного доступа инвалидов и других маломобильных групп населения к приоритетным для них объектам и услугам в  рамках   муниципальной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B91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системы социальной поддержки  населения и улучшение социального положения  семей с детьми в Кочковском районе Новосибирской области на 20</w:t>
            </w:r>
            <w:r w:rsidR="00AB1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B91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AB11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B918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  за счет средств областного бюджета</w:t>
            </w:r>
          </w:p>
        </w:tc>
      </w:tr>
      <w:tr w:rsidR="005E7A9D" w:rsidRPr="00B15E8E" w:rsidTr="00196475">
        <w:trPr>
          <w:trHeight w:val="946"/>
        </w:trPr>
        <w:tc>
          <w:tcPr>
            <w:tcW w:w="1896" w:type="dxa"/>
          </w:tcPr>
          <w:p w:rsidR="005E7A9D" w:rsidRDefault="005E7A9D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10.0.79.70820</w:t>
            </w:r>
          </w:p>
        </w:tc>
        <w:tc>
          <w:tcPr>
            <w:tcW w:w="7710" w:type="dxa"/>
          </w:tcPr>
          <w:p w:rsidR="005E7A9D" w:rsidRPr="00BF4247" w:rsidRDefault="005E7A9D" w:rsidP="005E7A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53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созданию социально-экономических, 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 в рамках муниципальной программы "Развитие системы социальной поддержки населения и улучшения социального положения семей с детьми в Кочковском районе Новосибирской области на 2020-2025 годы " за счет средств областного бюджета.</w:t>
            </w:r>
          </w:p>
        </w:tc>
      </w:tr>
      <w:tr w:rsidR="00BF4247" w:rsidRPr="00B15E8E" w:rsidTr="00196475">
        <w:trPr>
          <w:trHeight w:val="946"/>
        </w:trPr>
        <w:tc>
          <w:tcPr>
            <w:tcW w:w="1896" w:type="dxa"/>
          </w:tcPr>
          <w:p w:rsidR="00BF4247" w:rsidRDefault="00BF4247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11.0.79.00000</w:t>
            </w:r>
          </w:p>
        </w:tc>
        <w:tc>
          <w:tcPr>
            <w:tcW w:w="7710" w:type="dxa"/>
          </w:tcPr>
          <w:p w:rsidR="00BF4247" w:rsidRPr="00B918D9" w:rsidRDefault="00BF4247" w:rsidP="005E7A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"Стимулирование развития жилищного строительства на территории Кочковского района Новосибирской области на 20</w:t>
            </w:r>
            <w:r w:rsidR="005E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BF4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</w:t>
            </w:r>
            <w:r w:rsidR="005E7A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Pr="00BF4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</w:tr>
      <w:tr w:rsidR="005E7A9D" w:rsidRPr="00B15E8E" w:rsidTr="008838C5">
        <w:trPr>
          <w:trHeight w:val="1701"/>
        </w:trPr>
        <w:tc>
          <w:tcPr>
            <w:tcW w:w="1896" w:type="dxa"/>
          </w:tcPr>
          <w:p w:rsidR="005E7A9D" w:rsidRDefault="005E7A9D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11.0.79.70650</w:t>
            </w:r>
          </w:p>
        </w:tc>
        <w:tc>
          <w:tcPr>
            <w:tcW w:w="7710" w:type="dxa"/>
          </w:tcPr>
          <w:p w:rsidR="005E7A9D" w:rsidRPr="00BF4247" w:rsidRDefault="005E7A9D" w:rsidP="005E7A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на строительство (приобретение на первичном рынке) служебного жилья для отдельных категорий граждан, проживающих и работающих на территории Новосибирской области в рамках муниципальной программы "Стимулирование развития жилищного строительства 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 Кочковского района </w:t>
            </w:r>
            <w:r w:rsidRPr="007D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Новосибирской области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7D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7D24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 за счет средств областного бюджета.</w:t>
            </w:r>
          </w:p>
        </w:tc>
      </w:tr>
      <w:tr w:rsidR="005E7A9D" w:rsidRPr="00B15E8E" w:rsidTr="008838C5">
        <w:trPr>
          <w:trHeight w:val="1701"/>
        </w:trPr>
        <w:tc>
          <w:tcPr>
            <w:tcW w:w="1896" w:type="dxa"/>
          </w:tcPr>
          <w:p w:rsidR="005E7A9D" w:rsidRDefault="005E7A9D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11.0.79.70659</w:t>
            </w:r>
          </w:p>
        </w:tc>
        <w:tc>
          <w:tcPr>
            <w:tcW w:w="7710" w:type="dxa"/>
          </w:tcPr>
          <w:p w:rsidR="005E7A9D" w:rsidRPr="00BF4247" w:rsidRDefault="005E7A9D" w:rsidP="005E7A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расходов на реализацию мероприятий в рамках муниципальной программы "Стимулирование развития жилищного строительства на территории Кочковского района Новосибирской области на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7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27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с</w:t>
            </w:r>
            <w:r w:rsidRPr="0027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троительство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приобретение на первичном рынке</w:t>
            </w:r>
            <w:r w:rsidRPr="0027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служебного жилья для отдельных категорий граждан, проживающих и работающих на территории Новосибирской области"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73D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счет средств местного бюджета.</w:t>
            </w:r>
          </w:p>
        </w:tc>
      </w:tr>
      <w:tr w:rsidR="00BF4247" w:rsidRPr="00B15E8E" w:rsidTr="008838C5">
        <w:trPr>
          <w:trHeight w:val="1701"/>
        </w:trPr>
        <w:tc>
          <w:tcPr>
            <w:tcW w:w="1896" w:type="dxa"/>
          </w:tcPr>
          <w:p w:rsidR="00BF4247" w:rsidRDefault="00BF4247" w:rsidP="00B15E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11.1.79.00000</w:t>
            </w:r>
          </w:p>
        </w:tc>
        <w:tc>
          <w:tcPr>
            <w:tcW w:w="7710" w:type="dxa"/>
          </w:tcPr>
          <w:p w:rsidR="00BF4247" w:rsidRDefault="00BF4247" w:rsidP="005E7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Подпрограмма «Обеспечение жильем молодых семей» в рамках муниципальной программы "Стимулирование развития жилищного строительства на территории  Кочковского района Новосибирской области на 201</w:t>
            </w:r>
            <w:r w:rsidR="005E7A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  <w:r w:rsidRPr="00BF42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-20</w:t>
            </w:r>
            <w:r w:rsidR="005E7A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21</w:t>
            </w:r>
            <w:r w:rsidRPr="00BF424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годы"</w:t>
            </w:r>
          </w:p>
        </w:tc>
      </w:tr>
      <w:tr w:rsidR="00BF4247" w:rsidRPr="00B15E8E" w:rsidTr="008838C5">
        <w:trPr>
          <w:trHeight w:val="1701"/>
        </w:trPr>
        <w:tc>
          <w:tcPr>
            <w:tcW w:w="1896" w:type="dxa"/>
          </w:tcPr>
          <w:p w:rsidR="00BF4247" w:rsidRPr="005E7A9D" w:rsidRDefault="00BF4247" w:rsidP="005E7A9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11.1.79.</w:t>
            </w:r>
            <w:r w:rsidR="005E7A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r w:rsidR="005E7A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4979</w:t>
            </w:r>
          </w:p>
        </w:tc>
        <w:tc>
          <w:tcPr>
            <w:tcW w:w="7710" w:type="dxa"/>
          </w:tcPr>
          <w:p w:rsidR="00BF4247" w:rsidRPr="00BF4247" w:rsidRDefault="00BF4247" w:rsidP="005E7A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072C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реализацию мероприятий подпрограммы "Обеспечение жильем молодых семей" в рамках муниципальной программы "Стимулирование развития жилищного строительства на территории  Кочковского района Новосибирской области на 201</w:t>
            </w:r>
            <w:r w:rsidR="005E7A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  <w:r w:rsidRPr="00072C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-20</w:t>
            </w:r>
            <w:r w:rsidR="005E7A9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21</w:t>
            </w:r>
            <w:r w:rsidRPr="00072C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годы" за счет средств областного бюджета</w:t>
            </w:r>
          </w:p>
        </w:tc>
      </w:tr>
      <w:tr w:rsidR="00BF4247" w:rsidRPr="004E7075" w:rsidTr="008838C5">
        <w:trPr>
          <w:trHeight w:val="1701"/>
        </w:trPr>
        <w:tc>
          <w:tcPr>
            <w:tcW w:w="1896" w:type="dxa"/>
          </w:tcPr>
          <w:p w:rsidR="00BF4247" w:rsidRDefault="005E7A9D" w:rsidP="00BF42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11.3.79.00000</w:t>
            </w:r>
          </w:p>
        </w:tc>
        <w:tc>
          <w:tcPr>
            <w:tcW w:w="7710" w:type="dxa"/>
          </w:tcPr>
          <w:p w:rsidR="00BF4247" w:rsidRPr="004E7075" w:rsidRDefault="004E7075" w:rsidP="004E707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4E70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«Обеспечение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 в рамках муниципальной программы "Стимулирование развития жилищного строительства на территории Кочковского района Новосибирской области на 2019 - 2021 годы".</w:t>
            </w:r>
          </w:p>
        </w:tc>
      </w:tr>
      <w:tr w:rsidR="005E7A9D" w:rsidRPr="00B15E8E" w:rsidTr="00196475">
        <w:trPr>
          <w:trHeight w:val="1012"/>
        </w:trPr>
        <w:tc>
          <w:tcPr>
            <w:tcW w:w="1896" w:type="dxa"/>
          </w:tcPr>
          <w:p w:rsidR="005E7A9D" w:rsidRDefault="005E7A9D" w:rsidP="00BF42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11.3.79.70139</w:t>
            </w:r>
          </w:p>
        </w:tc>
        <w:tc>
          <w:tcPr>
            <w:tcW w:w="7710" w:type="dxa"/>
          </w:tcPr>
          <w:p w:rsidR="005E7A9D" w:rsidRPr="00BF4247" w:rsidRDefault="004E7075" w:rsidP="004E70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1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подпрограммы "Обеспечение предоставления жилых помещений детям -сиротам и детям, оставшимся без попечения родителей, лицам из их числа по договорам найма специализированных жилых помещений" в рамках муниципальной программы "Стимулирование развития жилищного строительства на территории Кочковского района Новосибирской области на 2019-2021 годы" за счет средств областного бюджета.</w:t>
            </w:r>
          </w:p>
        </w:tc>
      </w:tr>
      <w:tr w:rsidR="004E7075" w:rsidRPr="00B15E8E" w:rsidTr="00196475">
        <w:trPr>
          <w:trHeight w:val="1012"/>
        </w:trPr>
        <w:tc>
          <w:tcPr>
            <w:tcW w:w="1896" w:type="dxa"/>
          </w:tcPr>
          <w:p w:rsidR="004E7075" w:rsidRDefault="004E7075" w:rsidP="00BF42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11.4.79.00000</w:t>
            </w:r>
          </w:p>
        </w:tc>
        <w:tc>
          <w:tcPr>
            <w:tcW w:w="7710" w:type="dxa"/>
          </w:tcPr>
          <w:p w:rsidR="004E7075" w:rsidRPr="004E7075" w:rsidRDefault="004E7075" w:rsidP="00BF4247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E707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Подпрограмма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Кочковского района Новосибирской области на 2019-2021 годы".</w:t>
            </w:r>
          </w:p>
        </w:tc>
      </w:tr>
      <w:tr w:rsidR="004E7075" w:rsidRPr="00B15E8E" w:rsidTr="00196475">
        <w:trPr>
          <w:trHeight w:val="1012"/>
        </w:trPr>
        <w:tc>
          <w:tcPr>
            <w:tcW w:w="1896" w:type="dxa"/>
          </w:tcPr>
          <w:p w:rsidR="004E7075" w:rsidRDefault="004E7075" w:rsidP="00BF42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11.4.79.70639</w:t>
            </w:r>
          </w:p>
        </w:tc>
        <w:tc>
          <w:tcPr>
            <w:tcW w:w="7710" w:type="dxa"/>
          </w:tcPr>
          <w:p w:rsidR="004E7075" w:rsidRPr="00BF4247" w:rsidRDefault="00674545" w:rsidP="00BF4247">
            <w:pPr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1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Расходы на реализацию мероприятий подпрограммы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Кочковского района Новосибирской области на 2019-2021 годы" за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счет средств областного бюджета</w:t>
            </w:r>
            <w:r w:rsidRPr="00E661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  <w:r w:rsidRPr="00072CE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</w:r>
          </w:p>
        </w:tc>
      </w:tr>
      <w:tr w:rsidR="004E7075" w:rsidRPr="00B15E8E" w:rsidTr="00196475">
        <w:trPr>
          <w:trHeight w:val="1012"/>
        </w:trPr>
        <w:tc>
          <w:tcPr>
            <w:tcW w:w="1896" w:type="dxa"/>
          </w:tcPr>
          <w:p w:rsidR="004E7075" w:rsidRDefault="004E7075" w:rsidP="00BF42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11.4.79.79639</w:t>
            </w:r>
          </w:p>
        </w:tc>
        <w:tc>
          <w:tcPr>
            <w:tcW w:w="7710" w:type="dxa"/>
          </w:tcPr>
          <w:p w:rsidR="004E7075" w:rsidRPr="00BF4247" w:rsidRDefault="00674545" w:rsidP="00674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617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Софинансирование мероприятий подпрограммы "Обеспечение жилыми помещениями многодетных малообеспеченных семей" в рамках муниципальной программы "Стимулирование развития жилищного строительства на территории Кочковского района Новосибирской области на 2019-2021 годы" за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счет средств местного бюджета.</w:t>
            </w:r>
          </w:p>
        </w:tc>
      </w:tr>
      <w:tr w:rsidR="00BF4247" w:rsidRPr="00B15E8E" w:rsidTr="00196475">
        <w:trPr>
          <w:trHeight w:val="1003"/>
        </w:trPr>
        <w:tc>
          <w:tcPr>
            <w:tcW w:w="1896" w:type="dxa"/>
          </w:tcPr>
          <w:p w:rsidR="00BF4247" w:rsidRDefault="00BF4247" w:rsidP="00BF42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13.0.79.00000</w:t>
            </w:r>
          </w:p>
        </w:tc>
        <w:tc>
          <w:tcPr>
            <w:tcW w:w="7710" w:type="dxa"/>
          </w:tcPr>
          <w:p w:rsidR="00BF4247" w:rsidRPr="001663C3" w:rsidRDefault="00BF4247" w:rsidP="002A1D86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4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"Жилищно-коммунальное хозяйство Кочковского района Новосибирской области на 201</w:t>
            </w:r>
            <w:r w:rsidR="002A1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BF4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2A1D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BF42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</w:tc>
      </w:tr>
      <w:tr w:rsidR="00462DED" w:rsidRPr="00B15E8E" w:rsidTr="008838C5">
        <w:trPr>
          <w:trHeight w:val="1701"/>
        </w:trPr>
        <w:tc>
          <w:tcPr>
            <w:tcW w:w="1896" w:type="dxa"/>
          </w:tcPr>
          <w:p w:rsidR="00462DED" w:rsidRDefault="00462DED" w:rsidP="00BF424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13.0.79.03430</w:t>
            </w:r>
          </w:p>
        </w:tc>
        <w:tc>
          <w:tcPr>
            <w:tcW w:w="7710" w:type="dxa"/>
          </w:tcPr>
          <w:p w:rsidR="00462DED" w:rsidRPr="004D3830" w:rsidRDefault="00462DED" w:rsidP="00BF4247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по организации бесперебойной работы объектов жизнедеятельности в рамках муниципальной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B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 Кочковского района Новосибирской области на 2019-2021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B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областного бюджета.</w:t>
            </w:r>
          </w:p>
        </w:tc>
      </w:tr>
      <w:tr w:rsidR="00462DED" w:rsidRPr="00B15E8E" w:rsidTr="008838C5">
        <w:trPr>
          <w:trHeight w:val="1701"/>
        </w:trPr>
        <w:tc>
          <w:tcPr>
            <w:tcW w:w="1896" w:type="dxa"/>
          </w:tcPr>
          <w:p w:rsidR="00462DED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13.0.79.03439</w:t>
            </w:r>
          </w:p>
        </w:tc>
        <w:tc>
          <w:tcPr>
            <w:tcW w:w="7710" w:type="dxa"/>
          </w:tcPr>
          <w:p w:rsidR="00462DED" w:rsidRPr="004D3830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Софинансирование расходов на реализацию мероприятий по организации бесперебойной работы объектов жизнедеятельности в рамках муниципальной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FB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Жилищно-коммунальное хозяйство Кочковского района Новосибирской области на 2019-2021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FB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 счет средств местного бюджета.</w:t>
            </w:r>
          </w:p>
        </w:tc>
      </w:tr>
      <w:tr w:rsidR="00462DED" w:rsidRPr="00B15E8E" w:rsidTr="008838C5">
        <w:trPr>
          <w:trHeight w:val="1701"/>
        </w:trPr>
        <w:tc>
          <w:tcPr>
            <w:tcW w:w="1896" w:type="dxa"/>
          </w:tcPr>
          <w:p w:rsidR="00462DED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13.0.79.70470</w:t>
            </w:r>
          </w:p>
        </w:tc>
        <w:tc>
          <w:tcPr>
            <w:tcW w:w="7710" w:type="dxa"/>
          </w:tcPr>
          <w:p w:rsidR="00462DED" w:rsidRPr="004D3830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 на 2019-2021 годы" в части финансирования расходных   обязательств   по снабжению населения топливом за счет средств областного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62DED" w:rsidRPr="00B15E8E" w:rsidTr="008838C5">
        <w:trPr>
          <w:trHeight w:val="1701"/>
        </w:trPr>
        <w:tc>
          <w:tcPr>
            <w:tcW w:w="1896" w:type="dxa"/>
          </w:tcPr>
          <w:p w:rsidR="00462DED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13.0.79.70479</w:t>
            </w:r>
          </w:p>
        </w:tc>
        <w:tc>
          <w:tcPr>
            <w:tcW w:w="7710" w:type="dxa"/>
          </w:tcPr>
          <w:p w:rsidR="00462DED" w:rsidRPr="004D3830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на 2019-2021 годы" в части финансирования расходных   обязательств   по снабжению населения топливом за счет средств местного бюджета.</w:t>
            </w:r>
          </w:p>
        </w:tc>
      </w:tr>
      <w:tr w:rsidR="00462DED" w:rsidRPr="00B15E8E" w:rsidTr="008838C5">
        <w:trPr>
          <w:trHeight w:val="1701"/>
        </w:trPr>
        <w:tc>
          <w:tcPr>
            <w:tcW w:w="1896" w:type="dxa"/>
          </w:tcPr>
          <w:p w:rsidR="00462DED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13.0.79.70490</w:t>
            </w:r>
          </w:p>
        </w:tc>
        <w:tc>
          <w:tcPr>
            <w:tcW w:w="7710" w:type="dxa"/>
          </w:tcPr>
          <w:p w:rsidR="00462DED" w:rsidRPr="004D3830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муниципальной программы "Жилищно- коммунальное хозяйство Кочковского района Новосибирской области на 2019-2021 годы" в части финансирования расходных обязательств по организации функционирования систем жизнеобеспечения за счет средств областного бюджета.</w:t>
            </w:r>
          </w:p>
        </w:tc>
      </w:tr>
      <w:tr w:rsidR="00462DED" w:rsidRPr="00B15E8E" w:rsidTr="008838C5">
        <w:trPr>
          <w:trHeight w:val="1701"/>
        </w:trPr>
        <w:tc>
          <w:tcPr>
            <w:tcW w:w="1896" w:type="dxa"/>
          </w:tcPr>
          <w:p w:rsidR="00462DED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13.0.79.70499</w:t>
            </w:r>
          </w:p>
        </w:tc>
        <w:tc>
          <w:tcPr>
            <w:tcW w:w="7710" w:type="dxa"/>
          </w:tcPr>
          <w:p w:rsidR="00462DED" w:rsidRPr="004D3830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расходов на реализацию мероприятий муниципальной программы "Жилищно- коммунальное хозяйство Кочковского района Новосибирской области на 2019-2021 годы" в части финансирования расходных обязательств по организации функционирования систем жизнеобеспечения за счет средств местного бюджета.</w:t>
            </w:r>
          </w:p>
        </w:tc>
      </w:tr>
      <w:tr w:rsidR="00BC746C" w:rsidRPr="00B15E8E" w:rsidTr="008838C5">
        <w:trPr>
          <w:trHeight w:val="1701"/>
        </w:trPr>
        <w:tc>
          <w:tcPr>
            <w:tcW w:w="1896" w:type="dxa"/>
          </w:tcPr>
          <w:p w:rsidR="00BC746C" w:rsidRDefault="00BC746C" w:rsidP="00530E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13.0.79.70510</w:t>
            </w:r>
          </w:p>
        </w:tc>
        <w:tc>
          <w:tcPr>
            <w:tcW w:w="7710" w:type="dxa"/>
          </w:tcPr>
          <w:p w:rsidR="00BC746C" w:rsidRPr="00FB4BF4" w:rsidRDefault="00BC746C" w:rsidP="00462DE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74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подготовке объектов в осенне-зимний период в рамках муниципальной программы "Жилищно-коммунальное хозяйство Кочковского района Новосибирской области на 2019-2021 годы" за счет средств областного бюджета.</w:t>
            </w:r>
          </w:p>
        </w:tc>
      </w:tr>
      <w:tr w:rsidR="00462DED" w:rsidRPr="00B15E8E" w:rsidTr="008838C5">
        <w:trPr>
          <w:trHeight w:val="1701"/>
        </w:trPr>
        <w:tc>
          <w:tcPr>
            <w:tcW w:w="1896" w:type="dxa"/>
          </w:tcPr>
          <w:p w:rsidR="00462DED" w:rsidRDefault="00462DED" w:rsidP="00530E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13.0.79.70</w:t>
            </w:r>
            <w:r w:rsidR="00530E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540</w:t>
            </w:r>
          </w:p>
        </w:tc>
        <w:tc>
          <w:tcPr>
            <w:tcW w:w="7710" w:type="dxa"/>
          </w:tcPr>
          <w:p w:rsidR="00462DED" w:rsidRPr="00BF4247" w:rsidRDefault="00530E2E" w:rsidP="00462DE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изменению механизма теплоснабжения государственной программы Новосибирской области "Энергосбережение и повышение энергетической эффективности Новосибирской области" в рамках муниципальной программы "Жилищно- коммунальное хозяйство Кочковского района Новосибирской области на 2019-2021 годы" за счет средств областного бюджета.</w:t>
            </w:r>
          </w:p>
        </w:tc>
      </w:tr>
      <w:tr w:rsidR="00530E2E" w:rsidRPr="00B15E8E" w:rsidTr="00196475">
        <w:trPr>
          <w:trHeight w:val="979"/>
        </w:trPr>
        <w:tc>
          <w:tcPr>
            <w:tcW w:w="1896" w:type="dxa"/>
          </w:tcPr>
          <w:p w:rsidR="00530E2E" w:rsidRDefault="00530E2E" w:rsidP="00530E2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13.0.79.70549</w:t>
            </w:r>
          </w:p>
        </w:tc>
        <w:tc>
          <w:tcPr>
            <w:tcW w:w="7710" w:type="dxa"/>
          </w:tcPr>
          <w:p w:rsidR="00530E2E" w:rsidRPr="0060148C" w:rsidRDefault="00530E2E" w:rsidP="00530E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B4B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расходов на реализацию мероприятий по изменению механизма теплоснабжения государственной программы Новосибирской области "Энергосбережение и повышение энергетической эффективности Новосибирской области" в рамках муниципальной программы "Жилищно- коммунальное хозяйство Кочковского района Новосибирской области на 2019-2021 годы" за счет средств местного бюджета.</w:t>
            </w:r>
          </w:p>
        </w:tc>
      </w:tr>
      <w:tr w:rsidR="00462DED" w:rsidRPr="00B15E8E" w:rsidTr="00196475">
        <w:trPr>
          <w:trHeight w:val="979"/>
        </w:trPr>
        <w:tc>
          <w:tcPr>
            <w:tcW w:w="1896" w:type="dxa"/>
          </w:tcPr>
          <w:p w:rsidR="00462DED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14.0.79.00000</w:t>
            </w:r>
          </w:p>
        </w:tc>
        <w:tc>
          <w:tcPr>
            <w:tcW w:w="7710" w:type="dxa"/>
          </w:tcPr>
          <w:p w:rsidR="00462DED" w:rsidRPr="004D3830" w:rsidRDefault="00462DED" w:rsidP="00530E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 "Обращение с отходами производства и потребления на территории Кочковского района Новосибирской области  на 20</w:t>
            </w:r>
            <w:r w:rsidR="00530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60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530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60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</w:tr>
      <w:tr w:rsidR="00462DED" w:rsidRPr="00B15E8E" w:rsidTr="008838C5">
        <w:trPr>
          <w:trHeight w:val="1701"/>
        </w:trPr>
        <w:tc>
          <w:tcPr>
            <w:tcW w:w="1896" w:type="dxa"/>
          </w:tcPr>
          <w:p w:rsidR="00462DED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14.0.79.00512</w:t>
            </w:r>
          </w:p>
        </w:tc>
        <w:tc>
          <w:tcPr>
            <w:tcW w:w="7710" w:type="dxa"/>
          </w:tcPr>
          <w:p w:rsidR="00462DED" w:rsidRPr="0060148C" w:rsidRDefault="00462DED" w:rsidP="00530E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муниципальной программы  "Обращение с отходами производства и потребления на территории Кочковского района Новосибирской области на 20</w:t>
            </w:r>
            <w:r w:rsidR="00530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4D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530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4D38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счет средств местного бюджета</w:t>
            </w:r>
          </w:p>
        </w:tc>
      </w:tr>
      <w:tr w:rsidR="00462DED" w:rsidRPr="00B15E8E" w:rsidTr="00196475">
        <w:trPr>
          <w:trHeight w:val="982"/>
        </w:trPr>
        <w:tc>
          <w:tcPr>
            <w:tcW w:w="1896" w:type="dxa"/>
          </w:tcPr>
          <w:p w:rsidR="00462DED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15.0.79.00000</w:t>
            </w:r>
          </w:p>
        </w:tc>
        <w:tc>
          <w:tcPr>
            <w:tcW w:w="7710" w:type="dxa"/>
          </w:tcPr>
          <w:p w:rsidR="00462DED" w:rsidRPr="004D3830" w:rsidRDefault="00462DED" w:rsidP="00530E2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системы образования Кочковского района Новосибирской области на 201</w:t>
            </w:r>
            <w:r w:rsidR="00530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0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530E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годы»</w:t>
            </w:r>
          </w:p>
        </w:tc>
      </w:tr>
      <w:tr w:rsidR="00462DED" w:rsidRPr="00B15E8E" w:rsidTr="00196475">
        <w:trPr>
          <w:trHeight w:val="998"/>
        </w:trPr>
        <w:tc>
          <w:tcPr>
            <w:tcW w:w="1896" w:type="dxa"/>
          </w:tcPr>
          <w:p w:rsidR="00462DED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15.1.00.00000</w:t>
            </w:r>
          </w:p>
        </w:tc>
        <w:tc>
          <w:tcPr>
            <w:tcW w:w="7710" w:type="dxa"/>
          </w:tcPr>
          <w:p w:rsidR="00462DED" w:rsidRPr="007D37A7" w:rsidRDefault="00462DED" w:rsidP="00965A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0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в рамках муниципальной программы "Развитие системы образования Кочковского района Новосибирской области на 20</w:t>
            </w:r>
            <w:r w:rsidR="0096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60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96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</w:tr>
      <w:tr w:rsidR="00462DED" w:rsidRPr="00B15E8E" w:rsidTr="008838C5">
        <w:trPr>
          <w:trHeight w:val="1701"/>
        </w:trPr>
        <w:tc>
          <w:tcPr>
            <w:tcW w:w="1896" w:type="dxa"/>
          </w:tcPr>
          <w:p w:rsidR="00462DED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15.1.79.00000</w:t>
            </w:r>
          </w:p>
        </w:tc>
        <w:tc>
          <w:tcPr>
            <w:tcW w:w="7710" w:type="dxa"/>
          </w:tcPr>
          <w:p w:rsidR="00462DED" w:rsidRPr="0060148C" w:rsidRDefault="00462DED" w:rsidP="00965AA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0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</w:t>
            </w:r>
            <w:r w:rsidR="0096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0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965AA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14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</w:tr>
      <w:tr w:rsidR="005543FB" w:rsidRPr="00B15E8E" w:rsidTr="008838C5">
        <w:trPr>
          <w:trHeight w:val="1701"/>
        </w:trPr>
        <w:tc>
          <w:tcPr>
            <w:tcW w:w="1896" w:type="dxa"/>
          </w:tcPr>
          <w:p w:rsidR="005543FB" w:rsidRDefault="005543FB" w:rsidP="005543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15.1.79.03349</w:t>
            </w:r>
          </w:p>
        </w:tc>
        <w:tc>
          <w:tcPr>
            <w:tcW w:w="7710" w:type="dxa"/>
          </w:tcPr>
          <w:p w:rsidR="005543FB" w:rsidRPr="00C32CBC" w:rsidRDefault="005543FB" w:rsidP="00554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029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социальную поддержку отдельных категорий детей,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6029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обучающихся в 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системы образования Кочковского района Новосибирской области на 201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  <w:r w:rsidRPr="006029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21</w:t>
            </w:r>
            <w:r w:rsidRPr="006029A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годы" за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счет средств областного бюджета</w:t>
            </w:r>
          </w:p>
        </w:tc>
      </w:tr>
      <w:tr w:rsidR="005D5838" w:rsidRPr="00B15E8E" w:rsidTr="008838C5">
        <w:trPr>
          <w:trHeight w:val="1701"/>
        </w:trPr>
        <w:tc>
          <w:tcPr>
            <w:tcW w:w="1896" w:type="dxa"/>
          </w:tcPr>
          <w:p w:rsidR="005D5838" w:rsidRDefault="005D5838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15.1.79.03350</w:t>
            </w:r>
          </w:p>
        </w:tc>
        <w:tc>
          <w:tcPr>
            <w:tcW w:w="7710" w:type="dxa"/>
          </w:tcPr>
          <w:p w:rsidR="005D5838" w:rsidRPr="007D37A7" w:rsidRDefault="0012372A" w:rsidP="001237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32C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Кочковского района Новосибирской области на 2019-2021 годы" </w:t>
            </w:r>
            <w:r w:rsidR="001429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 части повышенного районного коэффициента </w:t>
            </w:r>
            <w:r w:rsidRPr="00C32C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 счет средств областного бюджета.</w:t>
            </w:r>
          </w:p>
        </w:tc>
      </w:tr>
      <w:tr w:rsidR="005D5838" w:rsidRPr="00B15E8E" w:rsidTr="008838C5">
        <w:trPr>
          <w:trHeight w:val="1701"/>
        </w:trPr>
        <w:tc>
          <w:tcPr>
            <w:tcW w:w="1896" w:type="dxa"/>
          </w:tcPr>
          <w:p w:rsidR="005D5838" w:rsidRDefault="005D5838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15.1.79.04233</w:t>
            </w:r>
          </w:p>
        </w:tc>
        <w:tc>
          <w:tcPr>
            <w:tcW w:w="7710" w:type="dxa"/>
          </w:tcPr>
          <w:p w:rsidR="005D5838" w:rsidRPr="007D37A7" w:rsidRDefault="00B40083" w:rsidP="00B4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32C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части обеспечения деятельности учреждений дополнительного образования " Информационно-методический центр"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462DED" w:rsidRPr="00B15E8E" w:rsidTr="008838C5">
        <w:trPr>
          <w:trHeight w:val="1701"/>
        </w:trPr>
        <w:tc>
          <w:tcPr>
            <w:tcW w:w="1896" w:type="dxa"/>
          </w:tcPr>
          <w:p w:rsidR="00462DED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15.1.79.07010</w:t>
            </w:r>
          </w:p>
        </w:tc>
        <w:tc>
          <w:tcPr>
            <w:tcW w:w="7710" w:type="dxa"/>
          </w:tcPr>
          <w:p w:rsidR="00462DED" w:rsidRPr="0060148C" w:rsidRDefault="00B40083" w:rsidP="00B4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2CB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дошкольного образования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5D5838" w:rsidRPr="00B15E8E" w:rsidTr="008838C5">
        <w:trPr>
          <w:trHeight w:val="1701"/>
        </w:trPr>
        <w:tc>
          <w:tcPr>
            <w:tcW w:w="1896" w:type="dxa"/>
          </w:tcPr>
          <w:p w:rsidR="005D5838" w:rsidRPr="005543FB" w:rsidRDefault="005D5838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43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15.1.79.07020</w:t>
            </w:r>
          </w:p>
        </w:tc>
        <w:tc>
          <w:tcPr>
            <w:tcW w:w="7710" w:type="dxa"/>
          </w:tcPr>
          <w:p w:rsidR="005D5838" w:rsidRPr="005543FB" w:rsidRDefault="00B40083" w:rsidP="00B40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543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2019-2021 годы" за счет средств местного бюджета.</w:t>
            </w:r>
          </w:p>
        </w:tc>
      </w:tr>
      <w:tr w:rsidR="00142955" w:rsidRPr="00B15E8E" w:rsidTr="008838C5">
        <w:trPr>
          <w:trHeight w:val="1701"/>
        </w:trPr>
        <w:tc>
          <w:tcPr>
            <w:tcW w:w="1896" w:type="dxa"/>
          </w:tcPr>
          <w:p w:rsidR="00142955" w:rsidRDefault="00142955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15.1.79.53030</w:t>
            </w:r>
          </w:p>
        </w:tc>
        <w:tc>
          <w:tcPr>
            <w:tcW w:w="7710" w:type="dxa"/>
          </w:tcPr>
          <w:p w:rsidR="00142955" w:rsidRPr="007D37A7" w:rsidRDefault="00142955" w:rsidP="00554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14295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ежемесячное денежное вознаграждение за классное руководство педагогическим работникам муниципальных общеобразовательных организаций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рамках муниципальной программы "Развитие системы образования  Кочковского района Новосибирской области на 2019-2021 годы"  за счет средств федерального бюджета.</w:t>
            </w:r>
          </w:p>
        </w:tc>
      </w:tr>
      <w:tr w:rsidR="00462DED" w:rsidRPr="00B15E8E" w:rsidTr="008838C5">
        <w:trPr>
          <w:trHeight w:val="1701"/>
        </w:trPr>
        <w:tc>
          <w:tcPr>
            <w:tcW w:w="1896" w:type="dxa"/>
          </w:tcPr>
          <w:p w:rsidR="00462DED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15.1.79.70110</w:t>
            </w:r>
          </w:p>
        </w:tc>
        <w:tc>
          <w:tcPr>
            <w:tcW w:w="7710" w:type="dxa"/>
          </w:tcPr>
          <w:p w:rsidR="00462DED" w:rsidRPr="007D37A7" w:rsidRDefault="00462DED" w:rsidP="00554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D37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</w:t>
            </w:r>
            <w:r w:rsidR="005543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  <w:r w:rsidRPr="007D37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-20</w:t>
            </w:r>
            <w:r w:rsidR="005543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21</w:t>
            </w:r>
            <w:r w:rsidRPr="007D37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годы" за счет средств областного бюджета</w:t>
            </w:r>
          </w:p>
        </w:tc>
      </w:tr>
      <w:tr w:rsidR="005543FB" w:rsidRPr="00B15E8E" w:rsidTr="008838C5">
        <w:trPr>
          <w:trHeight w:val="1701"/>
        </w:trPr>
        <w:tc>
          <w:tcPr>
            <w:tcW w:w="1896" w:type="dxa"/>
          </w:tcPr>
          <w:p w:rsidR="005543FB" w:rsidRDefault="005543FB" w:rsidP="005543F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15.1.79.70120</w:t>
            </w:r>
          </w:p>
        </w:tc>
        <w:tc>
          <w:tcPr>
            <w:tcW w:w="7710" w:type="dxa"/>
          </w:tcPr>
          <w:p w:rsidR="005543FB" w:rsidRPr="007D37A7" w:rsidRDefault="005543FB" w:rsidP="005543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60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60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6029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 за счет средств областного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462DED" w:rsidRPr="00B15E8E" w:rsidTr="008838C5">
        <w:trPr>
          <w:trHeight w:val="1701"/>
        </w:trPr>
        <w:tc>
          <w:tcPr>
            <w:tcW w:w="1896" w:type="dxa"/>
          </w:tcPr>
          <w:p w:rsidR="00462DED" w:rsidRDefault="00462DED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</w:t>
            </w:r>
            <w:r w:rsidR="005C356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70510</w:t>
            </w:r>
          </w:p>
        </w:tc>
        <w:tc>
          <w:tcPr>
            <w:tcW w:w="7710" w:type="dxa"/>
          </w:tcPr>
          <w:p w:rsidR="00462DED" w:rsidRPr="007D37A7" w:rsidRDefault="00462DED" w:rsidP="005543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7D37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реализацию мероприятий 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7D37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</w:t>
            </w:r>
            <w:r w:rsidRPr="007D37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ния Кочковского района Новосибирской области  на 201</w:t>
            </w:r>
            <w:r w:rsidR="005543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  <w:r w:rsidRPr="007D37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-20</w:t>
            </w:r>
            <w:r w:rsidR="005543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21</w:t>
            </w:r>
            <w:r w:rsidRPr="007D37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годы" за счет средств областного бюджета на  обеспечение сбалансированности местных бюджетов  в рамках государственной  программы Новосибирской области "Управление государственными финансами в </w:t>
            </w:r>
            <w:r w:rsidR="005543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Новосибирской области</w:t>
            </w:r>
            <w:r w:rsidRPr="007D37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"</w:t>
            </w:r>
            <w:r w:rsidRPr="007D37A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ab/>
            </w:r>
          </w:p>
        </w:tc>
      </w:tr>
      <w:tr w:rsidR="00462DED" w:rsidRPr="00B15E8E" w:rsidTr="005C3569">
        <w:trPr>
          <w:trHeight w:val="699"/>
        </w:trPr>
        <w:tc>
          <w:tcPr>
            <w:tcW w:w="1896" w:type="dxa"/>
          </w:tcPr>
          <w:p w:rsidR="00462DED" w:rsidRPr="005C3569" w:rsidRDefault="005C3569" w:rsidP="00462DED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15.1.79.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3040</w:t>
            </w:r>
          </w:p>
        </w:tc>
        <w:tc>
          <w:tcPr>
            <w:tcW w:w="7710" w:type="dxa"/>
          </w:tcPr>
          <w:p w:rsidR="00462DED" w:rsidRPr="006029A8" w:rsidRDefault="005C3569" w:rsidP="005C3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65B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молодежи в Новосибирской области" в </w:t>
            </w:r>
            <w:r w:rsidRPr="00F65B2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рамках муниципальной программы "Развитие системы образования в Кочковском районе на 2019-2021 годы" за счет средств областного бюджета.</w:t>
            </w:r>
          </w:p>
        </w:tc>
      </w:tr>
      <w:tr w:rsidR="00462DED" w:rsidRPr="00B15E8E" w:rsidTr="008838C5">
        <w:trPr>
          <w:trHeight w:val="1701"/>
        </w:trPr>
        <w:tc>
          <w:tcPr>
            <w:tcW w:w="1896" w:type="dxa"/>
          </w:tcPr>
          <w:p w:rsidR="00462DED" w:rsidRDefault="005C3569" w:rsidP="005C3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15.1.79.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3049</w:t>
            </w:r>
          </w:p>
        </w:tc>
        <w:tc>
          <w:tcPr>
            <w:tcW w:w="7710" w:type="dxa"/>
          </w:tcPr>
          <w:p w:rsidR="00462DED" w:rsidRPr="006029A8" w:rsidRDefault="005C3569" w:rsidP="005C3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5A5FE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Софинансирование расходов на организацию бесплатного горячего питания обучающихся, получающих начальное общее образование в муниципальных образовательных организациях, государственной программы Новосибирской области "Развитие образования, создание условий для социализации детей и учащейся мо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лодежи в Новосибирской области" </w:t>
            </w:r>
            <w:r w:rsidRPr="005A5FE4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в рамках муниципальной программы "Развитие системы образования в Кочковском районе на 2019-2021 годы" за счет средств местного бюджета.</w:t>
            </w:r>
          </w:p>
        </w:tc>
      </w:tr>
      <w:tr w:rsidR="00462DED" w:rsidRPr="00B15E8E" w:rsidTr="008838C5">
        <w:trPr>
          <w:trHeight w:val="1701"/>
        </w:trPr>
        <w:tc>
          <w:tcPr>
            <w:tcW w:w="1896" w:type="dxa"/>
          </w:tcPr>
          <w:p w:rsidR="00462DED" w:rsidRDefault="005C3569" w:rsidP="007D436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15.1.Е1.5169</w:t>
            </w:r>
            <w:r w:rsidR="007D436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710" w:type="dxa"/>
          </w:tcPr>
          <w:p w:rsidR="00462DED" w:rsidRPr="006029A8" w:rsidRDefault="002A0B7B" w:rsidP="002A0B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F3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реализацию мероприятий подпрограммы "Развитие дошкольного, общего и дополнительного образования детей"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EA0F3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в части обеспечения деятельности общеобразовательных учреждений в рамках муниципальной программы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</w:t>
            </w:r>
            <w:r w:rsidRPr="00EA0F3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Развитие системы образования Кочковского района Новосибирской области на 2019-2021 годы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»</w:t>
            </w:r>
            <w:r w:rsidRPr="00EA0F3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областного бюджета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5C3569" w:rsidRPr="00B15E8E" w:rsidTr="008838C5">
        <w:trPr>
          <w:trHeight w:val="1701"/>
        </w:trPr>
        <w:tc>
          <w:tcPr>
            <w:tcW w:w="1896" w:type="dxa"/>
          </w:tcPr>
          <w:p w:rsidR="005C3569" w:rsidRDefault="005C3569" w:rsidP="005C3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15.1.Е1.51699</w:t>
            </w:r>
          </w:p>
        </w:tc>
        <w:tc>
          <w:tcPr>
            <w:tcW w:w="7710" w:type="dxa"/>
          </w:tcPr>
          <w:p w:rsidR="005C3569" w:rsidRPr="005167AE" w:rsidRDefault="00362626" w:rsidP="0036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F3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Софинансирование расходов на реализацию мероприятий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EA0F3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общего и дополнительного образования детей" в части обеспечения деятельности общеобразовательных учреждений в рамках муниципальной программы 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«Р</w:t>
            </w:r>
            <w:r w:rsidRPr="00EA0F3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азвитие системы образования Кочковского района Новосибирской области на 2019-2021 годы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» </w:t>
            </w:r>
            <w:r w:rsidRPr="00EA0F3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 реализацию мероприятий по обновлению материально-технической базы для формирования у обучающихся современных технологических и гуманитарных навыков за счет средств местного бюджета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.</w:t>
            </w:r>
          </w:p>
        </w:tc>
      </w:tr>
      <w:tr w:rsidR="005C3569" w:rsidRPr="00B15E8E" w:rsidTr="008838C5">
        <w:trPr>
          <w:trHeight w:val="1701"/>
        </w:trPr>
        <w:tc>
          <w:tcPr>
            <w:tcW w:w="1896" w:type="dxa"/>
          </w:tcPr>
          <w:p w:rsidR="005C3569" w:rsidRDefault="005C3569" w:rsidP="005C3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15.1.Е2.54911</w:t>
            </w:r>
          </w:p>
        </w:tc>
        <w:tc>
          <w:tcPr>
            <w:tcW w:w="7710" w:type="dxa"/>
          </w:tcPr>
          <w:p w:rsidR="005C3569" w:rsidRPr="005167AE" w:rsidRDefault="00362626" w:rsidP="00362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F3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Расходы на реализацию мероприятий по созданию новых мест дополнительного образования детей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EA0F3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бюджета.</w:t>
            </w:r>
          </w:p>
        </w:tc>
      </w:tr>
      <w:tr w:rsidR="005C3569" w:rsidRPr="00B15E8E" w:rsidTr="00921D2C">
        <w:trPr>
          <w:trHeight w:val="60"/>
        </w:trPr>
        <w:tc>
          <w:tcPr>
            <w:tcW w:w="1896" w:type="dxa"/>
          </w:tcPr>
          <w:p w:rsidR="005C3569" w:rsidRDefault="005C3569" w:rsidP="005C3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15.1.Е2.54919</w:t>
            </w:r>
          </w:p>
        </w:tc>
        <w:tc>
          <w:tcPr>
            <w:tcW w:w="7710" w:type="dxa"/>
          </w:tcPr>
          <w:p w:rsidR="005C3569" w:rsidRPr="005167AE" w:rsidRDefault="007A009C" w:rsidP="007A00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A0F3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Софинансирование расходов на реализацию мероприятий по созданию новых мест дополнительного образования детей подпрограммы "Развитие дошкольного,</w:t>
            </w: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Pr="00EA0F3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общего и дополнительного образования детей" в рамках муниципальной программы "Развитие системы образования Кочковского района Новосибирской области на 2019-2021 </w:t>
            </w:r>
            <w:r w:rsidRPr="00EA0F3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годы" за счет средств местного бюджета.</w:t>
            </w:r>
          </w:p>
        </w:tc>
      </w:tr>
      <w:tr w:rsidR="005C3569" w:rsidRPr="00B15E8E" w:rsidTr="00196475">
        <w:trPr>
          <w:trHeight w:val="974"/>
        </w:trPr>
        <w:tc>
          <w:tcPr>
            <w:tcW w:w="1896" w:type="dxa"/>
          </w:tcPr>
          <w:p w:rsidR="005C3569" w:rsidRDefault="005C3569" w:rsidP="005C3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15.2.00.00000</w:t>
            </w:r>
          </w:p>
        </w:tc>
        <w:tc>
          <w:tcPr>
            <w:tcW w:w="7710" w:type="dxa"/>
          </w:tcPr>
          <w:p w:rsidR="005C3569" w:rsidRPr="00182F17" w:rsidRDefault="005C3569" w:rsidP="007A00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муниципальной программы "Развитие системы образования Кочковского района Новосибир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 на 201</w:t>
            </w:r>
            <w:r w:rsidR="007A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7A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</w:tr>
      <w:tr w:rsidR="005C3569" w:rsidRPr="00B15E8E" w:rsidTr="008838C5">
        <w:trPr>
          <w:trHeight w:val="1701"/>
        </w:trPr>
        <w:tc>
          <w:tcPr>
            <w:tcW w:w="1896" w:type="dxa"/>
          </w:tcPr>
          <w:p w:rsidR="005C3569" w:rsidRDefault="005C3569" w:rsidP="005C3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15.2.79.00000</w:t>
            </w:r>
          </w:p>
        </w:tc>
        <w:tc>
          <w:tcPr>
            <w:tcW w:w="7710" w:type="dxa"/>
          </w:tcPr>
          <w:p w:rsidR="005C3569" w:rsidRPr="00921D2C" w:rsidRDefault="005C3569" w:rsidP="007A00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кадрового потенциала системы дошкольного, общего и дополнительного образования детей" в рамках муниципальной программы "Развитие системы образования Кочковского района Новосибир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 на 201</w:t>
            </w:r>
            <w:r w:rsidR="007A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7A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</w:tr>
      <w:tr w:rsidR="005C3569" w:rsidRPr="00B15E8E" w:rsidTr="008838C5">
        <w:trPr>
          <w:trHeight w:val="1701"/>
        </w:trPr>
        <w:tc>
          <w:tcPr>
            <w:tcW w:w="1896" w:type="dxa"/>
          </w:tcPr>
          <w:p w:rsidR="005C3569" w:rsidRDefault="005C3569" w:rsidP="007A00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15.2.79.070</w:t>
            </w:r>
            <w:r w:rsidR="007A00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710" w:type="dxa"/>
          </w:tcPr>
          <w:p w:rsidR="005C3569" w:rsidRPr="00921D2C" w:rsidRDefault="005C3569" w:rsidP="007A00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 мероприятий подпрограммы "Развитие кадрового потенциала системы дошкольного,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1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 и дополнительного образования детей" в части обеспечения деятельности общеобразовательных учреждений в рамках муниципальной программы "Развитие системы образования Кочковского района Новосибирской области на 201</w:t>
            </w:r>
            <w:r w:rsidR="007A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51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7A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5167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счет средств местного бюджета</w:t>
            </w:r>
          </w:p>
        </w:tc>
      </w:tr>
      <w:tr w:rsidR="005C3569" w:rsidRPr="00B15E8E" w:rsidTr="00196475">
        <w:trPr>
          <w:trHeight w:val="975"/>
        </w:trPr>
        <w:tc>
          <w:tcPr>
            <w:tcW w:w="1896" w:type="dxa"/>
          </w:tcPr>
          <w:p w:rsidR="005C3569" w:rsidRDefault="005C3569" w:rsidP="005C3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15.4.00.00000</w:t>
            </w:r>
          </w:p>
        </w:tc>
        <w:tc>
          <w:tcPr>
            <w:tcW w:w="7710" w:type="dxa"/>
          </w:tcPr>
          <w:p w:rsidR="005C3569" w:rsidRPr="005167AE" w:rsidRDefault="005C3569" w:rsidP="007A00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муниципальной программы "Развитие системы образования Кочковского района Новосибир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 на 201</w:t>
            </w:r>
            <w:r w:rsidR="007A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7A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</w:tr>
      <w:tr w:rsidR="005C3569" w:rsidRPr="00B15E8E" w:rsidTr="00196475">
        <w:trPr>
          <w:trHeight w:val="1271"/>
        </w:trPr>
        <w:tc>
          <w:tcPr>
            <w:tcW w:w="1896" w:type="dxa"/>
          </w:tcPr>
          <w:p w:rsidR="005C3569" w:rsidRDefault="005C3569" w:rsidP="005C3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15.4.79.00000</w:t>
            </w:r>
          </w:p>
        </w:tc>
        <w:tc>
          <w:tcPr>
            <w:tcW w:w="7710" w:type="dxa"/>
          </w:tcPr>
          <w:p w:rsidR="005C3569" w:rsidRPr="00921D2C" w:rsidRDefault="005C3569" w:rsidP="007A00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Подпрограмма "Развитие детского оздоровительного отдыха" в рамках муниципальной программы "Развитие системы образования Кочковского района Новосибирс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кой области на 201</w:t>
            </w:r>
            <w:r w:rsidR="007A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7A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</w:tr>
      <w:tr w:rsidR="007A009C" w:rsidRPr="00B15E8E" w:rsidTr="008838C5">
        <w:trPr>
          <w:trHeight w:val="1701"/>
        </w:trPr>
        <w:tc>
          <w:tcPr>
            <w:tcW w:w="1896" w:type="dxa"/>
          </w:tcPr>
          <w:p w:rsidR="007A009C" w:rsidRDefault="007A009C" w:rsidP="007A009C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15.4.79.07979</w:t>
            </w:r>
          </w:p>
        </w:tc>
        <w:tc>
          <w:tcPr>
            <w:tcW w:w="7710" w:type="dxa"/>
          </w:tcPr>
          <w:p w:rsidR="007A009C" w:rsidRPr="005167AE" w:rsidRDefault="007A009C" w:rsidP="007A0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981">
              <w:rPr>
                <w:rFonts w:ascii="Times New Roman" w:hAnsi="Times New Roman" w:cs="Times New Roman"/>
                <w:sz w:val="28"/>
                <w:szCs w:val="28"/>
              </w:rPr>
              <w:t xml:space="preserve">Софинансирование расходов на реализацию мероприятий подпрограммы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в части </w:t>
            </w:r>
            <w:proofErr w:type="spellStart"/>
            <w:r w:rsidRPr="003B4981">
              <w:rPr>
                <w:rFonts w:ascii="Times New Roman" w:hAnsi="Times New Roman" w:cs="Times New Roman"/>
                <w:sz w:val="28"/>
                <w:szCs w:val="28"/>
              </w:rPr>
              <w:t>софинансирования</w:t>
            </w:r>
            <w:proofErr w:type="spellEnd"/>
            <w:r w:rsidRPr="003B4981">
              <w:rPr>
                <w:rFonts w:ascii="Times New Roman" w:hAnsi="Times New Roman" w:cs="Times New Roman"/>
                <w:sz w:val="28"/>
                <w:szCs w:val="28"/>
              </w:rPr>
              <w:t xml:space="preserve"> расходов государственной программы Новосибирской области "Развитие системы социальной поддержки населения и улучшение социального положения семей с детьми в Новосибирской области" за счет средств местного бюджета.</w:t>
            </w:r>
          </w:p>
        </w:tc>
      </w:tr>
      <w:tr w:rsidR="005C3569" w:rsidRPr="00B15E8E" w:rsidTr="008838C5">
        <w:trPr>
          <w:trHeight w:val="1701"/>
        </w:trPr>
        <w:tc>
          <w:tcPr>
            <w:tcW w:w="1896" w:type="dxa"/>
          </w:tcPr>
          <w:p w:rsidR="005C3569" w:rsidRDefault="005C3569" w:rsidP="005C3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15.4.79.70359</w:t>
            </w:r>
          </w:p>
        </w:tc>
        <w:tc>
          <w:tcPr>
            <w:tcW w:w="7710" w:type="dxa"/>
          </w:tcPr>
          <w:p w:rsidR="005C3569" w:rsidRPr="00921D2C" w:rsidRDefault="007A009C" w:rsidP="007A00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B4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организацию оздоровления и отдыха детей в оздоровительных учреждениях в каникулярное время по подпрограмме "Развитие детского оздоровительного отдыха" в рамках муниципальной программы "Развитие системы образования Кочковского района Новосибирской области на 2019-2021 годы" за счет средств областного бюджета.</w:t>
            </w:r>
          </w:p>
        </w:tc>
      </w:tr>
      <w:tr w:rsidR="005C3569" w:rsidRPr="00B15E8E" w:rsidTr="00196475">
        <w:trPr>
          <w:trHeight w:val="723"/>
        </w:trPr>
        <w:tc>
          <w:tcPr>
            <w:tcW w:w="1896" w:type="dxa"/>
          </w:tcPr>
          <w:p w:rsidR="005C3569" w:rsidRDefault="005C3569" w:rsidP="005C3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16.0.79.00000</w:t>
            </w:r>
          </w:p>
        </w:tc>
        <w:tc>
          <w:tcPr>
            <w:tcW w:w="7710" w:type="dxa"/>
          </w:tcPr>
          <w:p w:rsidR="005C3569" w:rsidRPr="005167AE" w:rsidRDefault="005C3569" w:rsidP="007A00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"Молодежь Кочковского района Новосибир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 на 20</w:t>
            </w:r>
            <w:r w:rsidR="007A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7A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</w:tr>
      <w:tr w:rsidR="005C3569" w:rsidRPr="00B15E8E" w:rsidTr="00196475">
        <w:trPr>
          <w:trHeight w:val="982"/>
        </w:trPr>
        <w:tc>
          <w:tcPr>
            <w:tcW w:w="1896" w:type="dxa"/>
          </w:tcPr>
          <w:p w:rsidR="005C3569" w:rsidRDefault="005C3569" w:rsidP="005C3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16.0.79.00717</w:t>
            </w:r>
          </w:p>
        </w:tc>
        <w:tc>
          <w:tcPr>
            <w:tcW w:w="7710" w:type="dxa"/>
          </w:tcPr>
          <w:p w:rsidR="005C3569" w:rsidRPr="00921D2C" w:rsidRDefault="005C3569" w:rsidP="007A00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муниципальной программы "Молодежь Кочковского района Новосибирской области на 20</w:t>
            </w:r>
            <w:r w:rsidR="007A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8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7A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18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  за счет средств местного бюджета</w:t>
            </w:r>
          </w:p>
        </w:tc>
      </w:tr>
      <w:tr w:rsidR="005C3569" w:rsidRPr="00B15E8E" w:rsidTr="00196475">
        <w:trPr>
          <w:trHeight w:val="982"/>
        </w:trPr>
        <w:tc>
          <w:tcPr>
            <w:tcW w:w="1896" w:type="dxa"/>
          </w:tcPr>
          <w:p w:rsidR="005C3569" w:rsidRDefault="005C3569" w:rsidP="005C3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17.0.79.00000</w:t>
            </w:r>
          </w:p>
        </w:tc>
        <w:tc>
          <w:tcPr>
            <w:tcW w:w="7710" w:type="dxa"/>
          </w:tcPr>
          <w:p w:rsidR="005C3569" w:rsidRPr="00182F17" w:rsidRDefault="005C3569" w:rsidP="007A00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"Сохранение и развитие культуры Кочковского района Новосибирской области на 20</w:t>
            </w:r>
            <w:r w:rsidR="007A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921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7A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921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  <w:r w:rsidRPr="00921D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</w:tr>
      <w:tr w:rsidR="005C3569" w:rsidRPr="00B15E8E" w:rsidTr="00196475">
        <w:trPr>
          <w:trHeight w:val="1265"/>
        </w:trPr>
        <w:tc>
          <w:tcPr>
            <w:tcW w:w="1896" w:type="dxa"/>
          </w:tcPr>
          <w:p w:rsidR="005C3569" w:rsidRDefault="005C3569" w:rsidP="005C3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17.0.79.00801</w:t>
            </w:r>
          </w:p>
        </w:tc>
        <w:tc>
          <w:tcPr>
            <w:tcW w:w="7710" w:type="dxa"/>
          </w:tcPr>
          <w:p w:rsidR="005C3569" w:rsidRPr="00921D2C" w:rsidRDefault="005C3569" w:rsidP="007A009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муниципальной программы "Сохранение и развитие культуры Кочковского района новосибирской области на 20</w:t>
            </w:r>
            <w:r w:rsidR="007A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18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7A00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182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 за счёт средств местного бюджета</w:t>
            </w:r>
          </w:p>
        </w:tc>
      </w:tr>
      <w:tr w:rsidR="005C3569" w:rsidRPr="00B15E8E" w:rsidTr="008838C5">
        <w:trPr>
          <w:trHeight w:val="1701"/>
        </w:trPr>
        <w:tc>
          <w:tcPr>
            <w:tcW w:w="1896" w:type="dxa"/>
          </w:tcPr>
          <w:p w:rsidR="005C3569" w:rsidRDefault="005C3569" w:rsidP="005C3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17.0.79.24230</w:t>
            </w:r>
          </w:p>
        </w:tc>
        <w:tc>
          <w:tcPr>
            <w:tcW w:w="7710" w:type="dxa"/>
          </w:tcPr>
          <w:p w:rsidR="005C3569" w:rsidRPr="00DB1860" w:rsidRDefault="005C3569" w:rsidP="00CD13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в рамках муниципальной программы "Сохранение и развитие культуры в Кочковском районе Новосибирской области на 20</w:t>
            </w:r>
            <w:r w:rsidR="00CD1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9D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CD1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9D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 в части обеспечения деятельности муниципальных казенных учреждений дополнительного образования детей ( детская школа искусств )   за счет средств местного бюджета</w:t>
            </w:r>
          </w:p>
        </w:tc>
      </w:tr>
      <w:tr w:rsidR="005C3569" w:rsidRPr="00B15E8E" w:rsidTr="008838C5">
        <w:trPr>
          <w:trHeight w:val="1701"/>
        </w:trPr>
        <w:tc>
          <w:tcPr>
            <w:tcW w:w="1896" w:type="dxa"/>
          </w:tcPr>
          <w:p w:rsidR="005C3569" w:rsidRDefault="005C3569" w:rsidP="005C3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17.0.79.70510</w:t>
            </w:r>
          </w:p>
        </w:tc>
        <w:tc>
          <w:tcPr>
            <w:tcW w:w="7710" w:type="dxa"/>
          </w:tcPr>
          <w:p w:rsidR="005C3569" w:rsidRDefault="005C3569" w:rsidP="005C356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  муниципальной программы </w:t>
            </w:r>
          </w:p>
          <w:p w:rsidR="005C3569" w:rsidRPr="009D0287" w:rsidRDefault="005C3569" w:rsidP="00CD13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"Сохранение и развитие культуры в Кочковском районе Новосибирской области на 20</w:t>
            </w:r>
            <w:r w:rsidR="00CD1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9D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CD1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9D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 в части обеспечения деятельности муниципальных казенных учреждений дополнительного образования детей (детская школа искусств ) за счет средств  областного  бюджета</w:t>
            </w:r>
          </w:p>
        </w:tc>
      </w:tr>
      <w:tr w:rsidR="005C3569" w:rsidRPr="00B15E8E" w:rsidTr="00196475">
        <w:trPr>
          <w:trHeight w:val="926"/>
        </w:trPr>
        <w:tc>
          <w:tcPr>
            <w:tcW w:w="1896" w:type="dxa"/>
          </w:tcPr>
          <w:p w:rsidR="005C3569" w:rsidRDefault="005C3569" w:rsidP="005C3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17.1.00.00000</w:t>
            </w:r>
          </w:p>
        </w:tc>
        <w:tc>
          <w:tcPr>
            <w:tcW w:w="7710" w:type="dxa"/>
          </w:tcPr>
          <w:p w:rsidR="005C3569" w:rsidRPr="009D0287" w:rsidRDefault="005C3569" w:rsidP="00CD13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 на 20</w:t>
            </w:r>
            <w:r w:rsidR="00CD1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CD1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</w:tr>
      <w:tr w:rsidR="005C3569" w:rsidRPr="00B15E8E" w:rsidTr="00196475">
        <w:trPr>
          <w:trHeight w:val="941"/>
        </w:trPr>
        <w:tc>
          <w:tcPr>
            <w:tcW w:w="1896" w:type="dxa"/>
          </w:tcPr>
          <w:p w:rsidR="005C3569" w:rsidRDefault="005C3569" w:rsidP="005C3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17.1.79.00000</w:t>
            </w:r>
          </w:p>
        </w:tc>
        <w:tc>
          <w:tcPr>
            <w:tcW w:w="7710" w:type="dxa"/>
          </w:tcPr>
          <w:p w:rsidR="005C3569" w:rsidRPr="00DB1860" w:rsidRDefault="005C3569" w:rsidP="00CD13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B18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мероприятия в рамках муниципальной программы "Сохранение и развитие культуры Кочковского района Новосибир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 на 20</w:t>
            </w:r>
            <w:r w:rsidR="00CD1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CD1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</w:tr>
      <w:tr w:rsidR="005C3569" w:rsidRPr="00B15E8E" w:rsidTr="008838C5">
        <w:trPr>
          <w:trHeight w:val="1701"/>
        </w:trPr>
        <w:tc>
          <w:tcPr>
            <w:tcW w:w="1896" w:type="dxa"/>
          </w:tcPr>
          <w:p w:rsidR="005C3569" w:rsidRDefault="005C3569" w:rsidP="005C3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17.1.79.08013</w:t>
            </w:r>
          </w:p>
        </w:tc>
        <w:tc>
          <w:tcPr>
            <w:tcW w:w="7710" w:type="dxa"/>
          </w:tcPr>
          <w:p w:rsidR="005C3569" w:rsidRPr="00DB1860" w:rsidRDefault="005C3569" w:rsidP="00CD13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 в части обеспечения деятельности муниципальных казенных учреждений культуры  (историко- краеведческий музеи)  в рамках  муниципальной программы "Сохранение и развитие  культуры Кочковского района  Новосибирской области  на 20</w:t>
            </w:r>
            <w:r w:rsidR="00CD1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-20</w:t>
            </w:r>
            <w:r w:rsidR="00CD1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 за счет средств местного бюджета</w:t>
            </w:r>
          </w:p>
        </w:tc>
      </w:tr>
      <w:tr w:rsidR="005C3569" w:rsidRPr="00B15E8E" w:rsidTr="008838C5">
        <w:trPr>
          <w:trHeight w:val="1701"/>
        </w:trPr>
        <w:tc>
          <w:tcPr>
            <w:tcW w:w="1896" w:type="dxa"/>
          </w:tcPr>
          <w:p w:rsidR="005C3569" w:rsidRDefault="005C3569" w:rsidP="005C3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17.1.79.18010</w:t>
            </w:r>
          </w:p>
        </w:tc>
        <w:tc>
          <w:tcPr>
            <w:tcW w:w="7710" w:type="dxa"/>
          </w:tcPr>
          <w:p w:rsidR="005C3569" w:rsidRPr="00E31C06" w:rsidRDefault="005C3569" w:rsidP="00CD13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 мероприятий в части обеспечения деятельности муниципальных  казенных учреждений  культуры (социальное культурное  объединение)   в рамках  муниципальной программы "Сохранение и развитие культуры Кочковского района Новосибирской области на 20</w:t>
            </w:r>
            <w:r w:rsidR="00CD1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CD1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 за счет средств местного бюджета</w:t>
            </w:r>
          </w:p>
        </w:tc>
      </w:tr>
      <w:tr w:rsidR="005C3569" w:rsidRPr="00B15E8E" w:rsidTr="008838C5">
        <w:trPr>
          <w:trHeight w:val="1701"/>
        </w:trPr>
        <w:tc>
          <w:tcPr>
            <w:tcW w:w="1896" w:type="dxa"/>
          </w:tcPr>
          <w:p w:rsidR="005C3569" w:rsidRDefault="005C3569" w:rsidP="005C3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17.1.79.28010</w:t>
            </w:r>
          </w:p>
        </w:tc>
        <w:tc>
          <w:tcPr>
            <w:tcW w:w="7710" w:type="dxa"/>
          </w:tcPr>
          <w:p w:rsidR="005C3569" w:rsidRPr="00E31C06" w:rsidRDefault="005C3569" w:rsidP="00CD13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 в части обеспечения деятельности  муниципальных казенных учреждений культуры (библиотек) в рамках муниципальной программы "Сохранение и развитие культуры Кочковского района Новосибирской области на 20</w:t>
            </w:r>
            <w:r w:rsidR="00CD1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CD1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 за счет средств местного бюджета</w:t>
            </w:r>
          </w:p>
        </w:tc>
      </w:tr>
      <w:tr w:rsidR="005C3569" w:rsidRPr="00B15E8E" w:rsidTr="00196475">
        <w:trPr>
          <w:trHeight w:val="1248"/>
        </w:trPr>
        <w:tc>
          <w:tcPr>
            <w:tcW w:w="1896" w:type="dxa"/>
          </w:tcPr>
          <w:p w:rsidR="005C3569" w:rsidRDefault="005C3569" w:rsidP="005C3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17.1.79.70510</w:t>
            </w:r>
          </w:p>
        </w:tc>
        <w:tc>
          <w:tcPr>
            <w:tcW w:w="7710" w:type="dxa"/>
          </w:tcPr>
          <w:p w:rsidR="005C3569" w:rsidRPr="00E31C06" w:rsidRDefault="005C3569" w:rsidP="00CD13C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муниципальной программы "Сохранение и  развитие культуры Кочковского района Новосибирской области на 20</w:t>
            </w:r>
            <w:r w:rsidR="00CD1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 w:rsidR="00CD13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 за счет средств областного  бюджета</w:t>
            </w:r>
          </w:p>
        </w:tc>
      </w:tr>
      <w:tr w:rsidR="005C3569" w:rsidRPr="00B15E8E" w:rsidTr="008838C5">
        <w:trPr>
          <w:trHeight w:val="1701"/>
        </w:trPr>
        <w:tc>
          <w:tcPr>
            <w:tcW w:w="1896" w:type="dxa"/>
          </w:tcPr>
          <w:p w:rsidR="005C3569" w:rsidRPr="003D1405" w:rsidRDefault="00CD13CC" w:rsidP="005C3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17.1.79.70660</w:t>
            </w:r>
          </w:p>
        </w:tc>
        <w:tc>
          <w:tcPr>
            <w:tcW w:w="7710" w:type="dxa"/>
          </w:tcPr>
          <w:p w:rsidR="005C3569" w:rsidRPr="00E31C06" w:rsidRDefault="00B01480" w:rsidP="00B01480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78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муниципальной программы "Сохранение и развитие культуры в Кочковском районе Новосибирской области на 2020-2022 годы" в части приобретения оборудования и проведения капитального ремонта муниципальных учреждений культуры и муниципальных образовательных организаций дополнительного образования сферы культуры Кочковского района Новосибирской области за счет средств областного бюджета.</w:t>
            </w:r>
          </w:p>
        </w:tc>
      </w:tr>
      <w:tr w:rsidR="00B01480" w:rsidRPr="00B15E8E" w:rsidTr="00196475">
        <w:trPr>
          <w:trHeight w:val="958"/>
        </w:trPr>
        <w:tc>
          <w:tcPr>
            <w:tcW w:w="1896" w:type="dxa"/>
          </w:tcPr>
          <w:p w:rsidR="00B01480" w:rsidRPr="00B01480" w:rsidRDefault="00B01480" w:rsidP="005C356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17.1.79.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2991</w:t>
            </w:r>
          </w:p>
        </w:tc>
        <w:tc>
          <w:tcPr>
            <w:tcW w:w="7710" w:type="dxa"/>
          </w:tcPr>
          <w:p w:rsidR="00B01480" w:rsidRPr="003D1405" w:rsidRDefault="00A601AF" w:rsidP="00A601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проведению работ на воинских захоронениях (ремонт,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B4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 и благоустройство) государственной программы Новосибирской области "Культура Новосибирской области " в рамках муниципальной программы "Сохранение и развитие культуры Кочковского района Новосибирской области на 2020-2022 годы" за счет средств областного бюджета.</w:t>
            </w:r>
          </w:p>
        </w:tc>
      </w:tr>
      <w:tr w:rsidR="00A601AF" w:rsidRPr="00B15E8E" w:rsidTr="00196475">
        <w:trPr>
          <w:trHeight w:val="958"/>
        </w:trPr>
        <w:tc>
          <w:tcPr>
            <w:tcW w:w="1896" w:type="dxa"/>
          </w:tcPr>
          <w:p w:rsidR="00A601AF" w:rsidRPr="00B01480" w:rsidRDefault="00A601AF" w:rsidP="00A601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17.1.79.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2992</w:t>
            </w:r>
          </w:p>
        </w:tc>
        <w:tc>
          <w:tcPr>
            <w:tcW w:w="7710" w:type="dxa"/>
          </w:tcPr>
          <w:p w:rsidR="00A601AF" w:rsidRPr="003D1405" w:rsidRDefault="00A601AF" w:rsidP="00A601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4E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проведению работ на воинских захоронениях (установка мемориальных знаков) государственной программы Новосибирской области "Культура Новосибирской области " в рамках муниципальной программы "Сохранение и развитие культуры Кочковского района Новосибирской области на 2020-2022 годы" за счет средств областного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601AF" w:rsidRPr="00B15E8E" w:rsidTr="00196475">
        <w:trPr>
          <w:trHeight w:val="958"/>
        </w:trPr>
        <w:tc>
          <w:tcPr>
            <w:tcW w:w="1896" w:type="dxa"/>
          </w:tcPr>
          <w:p w:rsidR="00A601AF" w:rsidRPr="00A601AF" w:rsidRDefault="00A601AF" w:rsidP="00A601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17.1.79.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4670</w:t>
            </w:r>
          </w:p>
        </w:tc>
        <w:tc>
          <w:tcPr>
            <w:tcW w:w="7710" w:type="dxa"/>
          </w:tcPr>
          <w:p w:rsidR="00A601AF" w:rsidRPr="003D1405" w:rsidRDefault="00A601AF" w:rsidP="00A601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государственной программы Новосибирской области "Культура Новосибирской области" по обеспечению развития и укрепления материально-технической базы муниципальных домов культуры в населенных пунктах с численностью населения до 50 тысяч человек в рамках муниципальной программы "Сохранение и развитие культуры Кочковского района Новосибирской области на 2020-2022 годы ".</w:t>
            </w:r>
          </w:p>
        </w:tc>
      </w:tr>
      <w:tr w:rsidR="00A601AF" w:rsidRPr="00B15E8E" w:rsidTr="00196475">
        <w:trPr>
          <w:trHeight w:val="958"/>
        </w:trPr>
        <w:tc>
          <w:tcPr>
            <w:tcW w:w="1896" w:type="dxa"/>
          </w:tcPr>
          <w:p w:rsidR="00A601AF" w:rsidRPr="00A601AF" w:rsidRDefault="00A601AF" w:rsidP="00A601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17.1.79.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9991</w:t>
            </w:r>
          </w:p>
        </w:tc>
        <w:tc>
          <w:tcPr>
            <w:tcW w:w="7710" w:type="dxa"/>
          </w:tcPr>
          <w:p w:rsidR="00A601AF" w:rsidRPr="003D1405" w:rsidRDefault="00A601AF" w:rsidP="00A601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расходов на реализацию мероприятий по проведению работ на воинских захоронениях (ремонт,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0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реставрация и благоустройство) государственной программы Новосибирской области "Культура Новосибирской области " в рамках муниципальной программы "Сохранение и развитие культуры Кочковского района Новосибирской области на 2020-2022 годы" за счет средств местного бюджета.</w:t>
            </w:r>
          </w:p>
        </w:tc>
      </w:tr>
      <w:tr w:rsidR="00A601AF" w:rsidRPr="00B15E8E" w:rsidTr="00196475">
        <w:trPr>
          <w:trHeight w:val="958"/>
        </w:trPr>
        <w:tc>
          <w:tcPr>
            <w:tcW w:w="1896" w:type="dxa"/>
          </w:tcPr>
          <w:p w:rsidR="00A601AF" w:rsidRPr="00A601AF" w:rsidRDefault="00A601AF" w:rsidP="00A601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17.1.79.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9992</w:t>
            </w:r>
          </w:p>
        </w:tc>
        <w:tc>
          <w:tcPr>
            <w:tcW w:w="7710" w:type="dxa"/>
          </w:tcPr>
          <w:p w:rsidR="00A601AF" w:rsidRPr="003D1405" w:rsidRDefault="00A601AF" w:rsidP="00A601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Софинансирование расходов на реализацию мероприятий по проведению работ на воинских захоронениях (установка мемориальных знаков) государственной программы </w:t>
            </w:r>
            <w:r w:rsidRPr="00D00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Новосибирской области "Ку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льтура Новосибирской области "</w:t>
            </w:r>
            <w:r w:rsidRPr="00D007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муниципальной программы "Сохранение и развитие культуры Кочковского района Новосибирской области на 2020-2022 годы" за счет средств местного бюджета.</w:t>
            </w:r>
          </w:p>
        </w:tc>
      </w:tr>
      <w:tr w:rsidR="00A601AF" w:rsidRPr="00B15E8E" w:rsidTr="00196475">
        <w:trPr>
          <w:trHeight w:val="958"/>
        </w:trPr>
        <w:tc>
          <w:tcPr>
            <w:tcW w:w="1896" w:type="dxa"/>
          </w:tcPr>
          <w:p w:rsidR="00A601AF" w:rsidRDefault="00A601AF" w:rsidP="00A601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18.0.79.00000</w:t>
            </w:r>
          </w:p>
        </w:tc>
        <w:tc>
          <w:tcPr>
            <w:tcW w:w="7710" w:type="dxa"/>
          </w:tcPr>
          <w:p w:rsidR="00A601AF" w:rsidRPr="00E31C06" w:rsidRDefault="00A601AF" w:rsidP="00A601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"Развитие физической культуры и спорта в Кочковском районе Новосибирской области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3D1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3D1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</w:t>
            </w:r>
          </w:p>
        </w:tc>
      </w:tr>
      <w:tr w:rsidR="00A601AF" w:rsidRPr="00B15E8E" w:rsidTr="008838C5">
        <w:trPr>
          <w:trHeight w:val="1701"/>
        </w:trPr>
        <w:tc>
          <w:tcPr>
            <w:tcW w:w="1896" w:type="dxa"/>
          </w:tcPr>
          <w:p w:rsidR="00A601AF" w:rsidRDefault="00A601AF" w:rsidP="00A601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18.0.79.01102</w:t>
            </w:r>
          </w:p>
        </w:tc>
        <w:tc>
          <w:tcPr>
            <w:tcW w:w="7710" w:type="dxa"/>
          </w:tcPr>
          <w:p w:rsidR="00A601AF" w:rsidRPr="009D0287" w:rsidRDefault="00A601AF" w:rsidP="00A601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02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муниципальной программы "Развитие физической культуры и спорта в Кочковском районе Новосибир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ской области на 2021-2023 годы"</w:t>
            </w:r>
          </w:p>
        </w:tc>
      </w:tr>
      <w:tr w:rsidR="00A601AF" w:rsidRPr="00B15E8E" w:rsidTr="008838C5">
        <w:trPr>
          <w:trHeight w:val="1701"/>
        </w:trPr>
        <w:tc>
          <w:tcPr>
            <w:tcW w:w="1896" w:type="dxa"/>
          </w:tcPr>
          <w:p w:rsidR="00A601AF" w:rsidRDefault="00A601AF" w:rsidP="00A601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18.0.79.14230</w:t>
            </w:r>
          </w:p>
        </w:tc>
        <w:tc>
          <w:tcPr>
            <w:tcW w:w="7710" w:type="dxa"/>
          </w:tcPr>
          <w:p w:rsidR="00A601AF" w:rsidRPr="003D1405" w:rsidRDefault="00A601AF" w:rsidP="00A601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 в части обеспечения деятельности муниципальных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</w:t>
            </w: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 дополнительного образования детей ( детско-юношеской спортивной школы) в рамках муниципальной программы  "Развитие физической культуры и спорта в Кочковском районе Новосибирской области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 за счет средств местного бюджета</w:t>
            </w:r>
          </w:p>
        </w:tc>
      </w:tr>
      <w:tr w:rsidR="00A601AF" w:rsidRPr="00B15E8E" w:rsidTr="00196475">
        <w:trPr>
          <w:trHeight w:val="698"/>
        </w:trPr>
        <w:tc>
          <w:tcPr>
            <w:tcW w:w="1896" w:type="dxa"/>
          </w:tcPr>
          <w:p w:rsidR="00A601AF" w:rsidRDefault="00A601AF" w:rsidP="00A601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18.0.79.70510</w:t>
            </w:r>
          </w:p>
        </w:tc>
        <w:tc>
          <w:tcPr>
            <w:tcW w:w="7710" w:type="dxa"/>
          </w:tcPr>
          <w:p w:rsidR="00A601AF" w:rsidRPr="00E31C06" w:rsidRDefault="00A601AF" w:rsidP="00A601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муниципальной программы "Развитие физической культуры и спорта в Кочковском районе Новосибирской области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годы" в части обеспечения деятельности муниципальных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бюджетных</w:t>
            </w:r>
            <w:r w:rsidRPr="00E31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 дополнительного образования детей (детско-юношеской спортивной школы)  за счет средств областного бюджета</w:t>
            </w:r>
          </w:p>
        </w:tc>
      </w:tr>
      <w:tr w:rsidR="00DF1752" w:rsidRPr="00B15E8E" w:rsidTr="00196475">
        <w:trPr>
          <w:trHeight w:val="427"/>
        </w:trPr>
        <w:tc>
          <w:tcPr>
            <w:tcW w:w="1896" w:type="dxa"/>
          </w:tcPr>
          <w:p w:rsidR="00DF1752" w:rsidRDefault="00DF1752" w:rsidP="00A601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22.0.79.00000</w:t>
            </w:r>
          </w:p>
        </w:tc>
        <w:tc>
          <w:tcPr>
            <w:tcW w:w="7710" w:type="dxa"/>
          </w:tcPr>
          <w:p w:rsidR="00DF1752" w:rsidRPr="003D1405" w:rsidRDefault="00DF1752" w:rsidP="00A601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«Профилактика правонарушений в Кочковском районе Новосибирской области на 2020-2022 годы»</w:t>
            </w:r>
          </w:p>
        </w:tc>
      </w:tr>
      <w:tr w:rsidR="00DF1752" w:rsidRPr="00B15E8E" w:rsidTr="00196475">
        <w:trPr>
          <w:trHeight w:val="427"/>
        </w:trPr>
        <w:tc>
          <w:tcPr>
            <w:tcW w:w="1896" w:type="dxa"/>
          </w:tcPr>
          <w:p w:rsidR="00DF1752" w:rsidRDefault="00DF1752" w:rsidP="00A601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22.0.79.03114</w:t>
            </w:r>
          </w:p>
        </w:tc>
        <w:tc>
          <w:tcPr>
            <w:tcW w:w="7710" w:type="dxa"/>
          </w:tcPr>
          <w:p w:rsidR="00DF1752" w:rsidRPr="003D1405" w:rsidRDefault="00DF1752" w:rsidP="00DF175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9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в рамках муниципальной программы "Профилактика правонарушений в Кочковском районе Новосибирской области на 2020-2022 годы"</w:t>
            </w:r>
          </w:p>
        </w:tc>
      </w:tr>
      <w:tr w:rsidR="00DF1752" w:rsidRPr="00B15E8E" w:rsidTr="00196475">
        <w:trPr>
          <w:trHeight w:val="427"/>
        </w:trPr>
        <w:tc>
          <w:tcPr>
            <w:tcW w:w="1896" w:type="dxa"/>
          </w:tcPr>
          <w:p w:rsidR="00DF1752" w:rsidRDefault="00DF1752" w:rsidP="00A601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23.0.79.00000</w:t>
            </w:r>
          </w:p>
        </w:tc>
        <w:tc>
          <w:tcPr>
            <w:tcW w:w="7710" w:type="dxa"/>
          </w:tcPr>
          <w:p w:rsidR="00DF1752" w:rsidRPr="003D1405" w:rsidRDefault="00DF1752" w:rsidP="00A601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«Развитие и поддержка территориального и общественного самоуправления в Кочковском районе Новосибирской области на 2020-2023 годы»</w:t>
            </w:r>
          </w:p>
        </w:tc>
      </w:tr>
      <w:tr w:rsidR="00DF1752" w:rsidRPr="00B15E8E" w:rsidTr="00196475">
        <w:trPr>
          <w:trHeight w:val="427"/>
        </w:trPr>
        <w:tc>
          <w:tcPr>
            <w:tcW w:w="1896" w:type="dxa"/>
          </w:tcPr>
          <w:p w:rsidR="00DF1752" w:rsidRDefault="00DF1752" w:rsidP="00A601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23.0.79.70610</w:t>
            </w:r>
          </w:p>
        </w:tc>
        <w:tc>
          <w:tcPr>
            <w:tcW w:w="7710" w:type="dxa"/>
          </w:tcPr>
          <w:p w:rsidR="00DF1752" w:rsidRPr="003D1405" w:rsidRDefault="00DF1752" w:rsidP="00A601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</w:t>
            </w:r>
            <w:r w:rsidRPr="001A7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самоуправления в Кочковском районе Новосибирской области на 2020-2023 годы</w:t>
            </w:r>
          </w:p>
        </w:tc>
      </w:tr>
      <w:tr w:rsidR="00DF1752" w:rsidRPr="00B15E8E" w:rsidTr="00196475">
        <w:trPr>
          <w:trHeight w:val="427"/>
        </w:trPr>
        <w:tc>
          <w:tcPr>
            <w:tcW w:w="1896" w:type="dxa"/>
          </w:tcPr>
          <w:p w:rsidR="00DF1752" w:rsidRDefault="00DF1752" w:rsidP="00A601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23.0.79.70619</w:t>
            </w:r>
          </w:p>
        </w:tc>
        <w:tc>
          <w:tcPr>
            <w:tcW w:w="7710" w:type="dxa"/>
          </w:tcPr>
          <w:p w:rsidR="00DF1752" w:rsidRPr="003D1405" w:rsidRDefault="00DF1752" w:rsidP="00A601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9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мероприятий развития территориального общественного самоуправления в Новосибирской области государственной программы Новосибирской области "Развитие институтов региональной политики и гражданского общества в Новосибирской области" в рамках муниципальной программы "Развитие и поддержка территориального и общественного самоуправления в Кочковском районе Новосибирской области на 2020-2023 годы</w:t>
            </w:r>
          </w:p>
        </w:tc>
      </w:tr>
      <w:tr w:rsidR="00DB4ADB" w:rsidRPr="00B15E8E" w:rsidTr="00196475">
        <w:trPr>
          <w:trHeight w:val="427"/>
        </w:trPr>
        <w:tc>
          <w:tcPr>
            <w:tcW w:w="1896" w:type="dxa"/>
          </w:tcPr>
          <w:p w:rsidR="00DB4ADB" w:rsidRDefault="00DB4ADB" w:rsidP="00A601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25.0.79.00000</w:t>
            </w:r>
          </w:p>
        </w:tc>
        <w:tc>
          <w:tcPr>
            <w:tcW w:w="7710" w:type="dxa"/>
          </w:tcPr>
          <w:p w:rsidR="00DB4ADB" w:rsidRPr="003D1405" w:rsidRDefault="00DB4ADB" w:rsidP="00DB4A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программа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97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развитие сельских территорий в Кочковском районе Новосибирской области на 2020-2022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B4ADB" w:rsidRPr="00B15E8E" w:rsidTr="00196475">
        <w:trPr>
          <w:trHeight w:val="427"/>
        </w:trPr>
        <w:tc>
          <w:tcPr>
            <w:tcW w:w="1896" w:type="dxa"/>
          </w:tcPr>
          <w:p w:rsidR="00DB4ADB" w:rsidRPr="000756D1" w:rsidRDefault="00DB4ADB" w:rsidP="000756D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25.0.79.</w:t>
            </w:r>
            <w:r w:rsidR="00075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L5761</w:t>
            </w:r>
          </w:p>
        </w:tc>
        <w:tc>
          <w:tcPr>
            <w:tcW w:w="7710" w:type="dxa"/>
          </w:tcPr>
          <w:p w:rsidR="00DB4ADB" w:rsidRPr="003D1405" w:rsidRDefault="00DB4ADB" w:rsidP="00DB4A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97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97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развитие сельских территорий в Новосибирской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997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рамках муниципальной программы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997F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Комплексное развитие сельских территорий в Кочковском районе Новосибирской области на 2020-2022 годы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DB4ADB" w:rsidRPr="00B15E8E" w:rsidTr="00196475">
        <w:trPr>
          <w:trHeight w:val="427"/>
        </w:trPr>
        <w:tc>
          <w:tcPr>
            <w:tcW w:w="1896" w:type="dxa"/>
          </w:tcPr>
          <w:p w:rsidR="00DB4ADB" w:rsidRPr="000756D1" w:rsidRDefault="00DB4ADB" w:rsidP="000756D1">
            <w:pPr>
              <w:rPr>
                <w:lang w:val="en-US"/>
              </w:rPr>
            </w:pPr>
            <w:r w:rsidRPr="00FB79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25.0.79.</w:t>
            </w:r>
            <w:r w:rsidR="00075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L5765</w:t>
            </w:r>
          </w:p>
        </w:tc>
        <w:tc>
          <w:tcPr>
            <w:tcW w:w="7710" w:type="dxa"/>
          </w:tcPr>
          <w:p w:rsidR="00DB4ADB" w:rsidRPr="003D1405" w:rsidRDefault="00DB4ADB" w:rsidP="00DB4A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проектов, 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в рамках муниципальной программы "Комплексное развитие сельских территорий в Кочковском районе Новосибирской области на 2020-2022 годы" за 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 средств областного бюджета</w:t>
            </w:r>
          </w:p>
        </w:tc>
      </w:tr>
      <w:tr w:rsidR="00DB4ADB" w:rsidRPr="00B15E8E" w:rsidTr="00196475">
        <w:trPr>
          <w:trHeight w:val="427"/>
        </w:trPr>
        <w:tc>
          <w:tcPr>
            <w:tcW w:w="1896" w:type="dxa"/>
          </w:tcPr>
          <w:p w:rsidR="00DB4ADB" w:rsidRPr="000756D1" w:rsidRDefault="00DB4ADB" w:rsidP="000756D1">
            <w:pPr>
              <w:rPr>
                <w:lang w:val="en-US"/>
              </w:rPr>
            </w:pPr>
            <w:r w:rsidRPr="00FB791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25.0.79.</w:t>
            </w:r>
            <w:r w:rsidR="000756D1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L5769</w:t>
            </w:r>
          </w:p>
        </w:tc>
        <w:tc>
          <w:tcPr>
            <w:tcW w:w="7710" w:type="dxa"/>
          </w:tcPr>
          <w:p w:rsidR="00DB4ADB" w:rsidRPr="003D1405" w:rsidRDefault="00DB4ADB" w:rsidP="00DB4AD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расходов на реализацию проектов,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направленных на создание комфортных условий проживания в сельской местности, государственной программы Новосибирской области "Комплексное развитие сельских территорий в Новосибирской области" в рамках муниципальной программы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1F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"Комплексное развитие сельских территорий в Кочковском районе Новосибирской области на 2020-2022 годы" за счет средств местного бюджета</w:t>
            </w:r>
          </w:p>
        </w:tc>
      </w:tr>
      <w:tr w:rsidR="00A601AF" w:rsidRPr="00B15E8E" w:rsidTr="00196475">
        <w:trPr>
          <w:trHeight w:val="427"/>
        </w:trPr>
        <w:tc>
          <w:tcPr>
            <w:tcW w:w="1896" w:type="dxa"/>
          </w:tcPr>
          <w:p w:rsidR="00A601AF" w:rsidRDefault="00A601AF" w:rsidP="00A601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88.0.00.00000</w:t>
            </w:r>
          </w:p>
        </w:tc>
        <w:tc>
          <w:tcPr>
            <w:tcW w:w="7710" w:type="dxa"/>
          </w:tcPr>
          <w:p w:rsidR="00A601AF" w:rsidRPr="003D1405" w:rsidRDefault="00A601AF" w:rsidP="00A601AF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4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Непрограммные  направления расходов районного бюджета</w:t>
            </w:r>
          </w:p>
        </w:tc>
      </w:tr>
      <w:tr w:rsidR="00A601AF" w:rsidRPr="00B15E8E" w:rsidTr="00196475">
        <w:trPr>
          <w:trHeight w:val="405"/>
        </w:trPr>
        <w:tc>
          <w:tcPr>
            <w:tcW w:w="1896" w:type="dxa"/>
          </w:tcPr>
          <w:p w:rsidR="00A601AF" w:rsidRDefault="00A601AF" w:rsidP="00A601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88.0.00.01020</w:t>
            </w:r>
          </w:p>
        </w:tc>
        <w:tc>
          <w:tcPr>
            <w:tcW w:w="7710" w:type="dxa"/>
          </w:tcPr>
          <w:p w:rsidR="00A601AF" w:rsidRPr="003D1405" w:rsidRDefault="00A601AF" w:rsidP="00A601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10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муниципального образования</w:t>
            </w:r>
          </w:p>
        </w:tc>
      </w:tr>
      <w:tr w:rsidR="00A601AF" w:rsidRPr="00B15E8E" w:rsidTr="00196475">
        <w:trPr>
          <w:trHeight w:val="985"/>
        </w:trPr>
        <w:tc>
          <w:tcPr>
            <w:tcW w:w="1896" w:type="dxa"/>
          </w:tcPr>
          <w:p w:rsidR="00A601AF" w:rsidRDefault="00A601AF" w:rsidP="00A601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88.0.00.01040</w:t>
            </w:r>
          </w:p>
        </w:tc>
        <w:tc>
          <w:tcPr>
            <w:tcW w:w="7710" w:type="dxa"/>
          </w:tcPr>
          <w:p w:rsidR="00A601AF" w:rsidRPr="003210CF" w:rsidRDefault="00A601AF" w:rsidP="00A60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и содержание исполнительной власти органов местного самоупр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авления, местных администраций</w:t>
            </w:r>
          </w:p>
        </w:tc>
      </w:tr>
      <w:tr w:rsidR="00195F93" w:rsidRPr="00B15E8E" w:rsidTr="00196475">
        <w:trPr>
          <w:trHeight w:val="1268"/>
        </w:trPr>
        <w:tc>
          <w:tcPr>
            <w:tcW w:w="1896" w:type="dxa"/>
          </w:tcPr>
          <w:p w:rsidR="00195F93" w:rsidRDefault="00195F93" w:rsidP="00A601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88.0.00.01060</w:t>
            </w:r>
          </w:p>
        </w:tc>
        <w:tc>
          <w:tcPr>
            <w:tcW w:w="7710" w:type="dxa"/>
          </w:tcPr>
          <w:p w:rsidR="00195F93" w:rsidRPr="005C2826" w:rsidRDefault="00802AEF" w:rsidP="00A60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04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и содержание органов финансового (финансово-бюджетного) надзора (ревизионной комиссии муниципального района)</w:t>
            </w:r>
          </w:p>
        </w:tc>
      </w:tr>
      <w:tr w:rsidR="00A601AF" w:rsidRPr="00B15E8E" w:rsidTr="00802AEF">
        <w:trPr>
          <w:trHeight w:val="558"/>
        </w:trPr>
        <w:tc>
          <w:tcPr>
            <w:tcW w:w="1896" w:type="dxa"/>
          </w:tcPr>
          <w:p w:rsidR="00A601AF" w:rsidRDefault="00802AEF" w:rsidP="00A601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88.0.00.01110</w:t>
            </w:r>
          </w:p>
        </w:tc>
        <w:tc>
          <w:tcPr>
            <w:tcW w:w="7710" w:type="dxa"/>
          </w:tcPr>
          <w:p w:rsidR="00A601AF" w:rsidRPr="005C2826" w:rsidRDefault="00802AEF" w:rsidP="00A60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Резервный фонд администрации муниципального района</w:t>
            </w:r>
          </w:p>
        </w:tc>
      </w:tr>
      <w:tr w:rsidR="00A601AF" w:rsidRPr="00B15E8E" w:rsidTr="00802AEF">
        <w:trPr>
          <w:trHeight w:val="705"/>
        </w:trPr>
        <w:tc>
          <w:tcPr>
            <w:tcW w:w="1896" w:type="dxa"/>
          </w:tcPr>
          <w:p w:rsidR="00A601AF" w:rsidRDefault="00802AEF" w:rsidP="00A601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88.0.0001260</w:t>
            </w:r>
          </w:p>
        </w:tc>
        <w:tc>
          <w:tcPr>
            <w:tcW w:w="7710" w:type="dxa"/>
          </w:tcPr>
          <w:p w:rsidR="00A601AF" w:rsidRPr="005C2826" w:rsidRDefault="00802AEF" w:rsidP="00A60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перед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анных полномочий </w:t>
            </w:r>
            <w:r w:rsidRPr="005C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контрольно-счетных органов поселений</w:t>
            </w:r>
          </w:p>
        </w:tc>
      </w:tr>
      <w:tr w:rsidR="00A601AF" w:rsidRPr="00B15E8E" w:rsidTr="00802AEF">
        <w:trPr>
          <w:trHeight w:val="701"/>
        </w:trPr>
        <w:tc>
          <w:tcPr>
            <w:tcW w:w="1896" w:type="dxa"/>
          </w:tcPr>
          <w:p w:rsidR="00A601AF" w:rsidRDefault="00802AEF" w:rsidP="00A601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88.0.00.01990</w:t>
            </w:r>
          </w:p>
        </w:tc>
        <w:tc>
          <w:tcPr>
            <w:tcW w:w="7710" w:type="dxa"/>
          </w:tcPr>
          <w:p w:rsidR="00A601AF" w:rsidRPr="005C2826" w:rsidRDefault="00802AEF" w:rsidP="00802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Сове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 депутатов Кочковского района</w:t>
            </w:r>
          </w:p>
        </w:tc>
      </w:tr>
      <w:tr w:rsidR="00A601AF" w:rsidRPr="00B15E8E" w:rsidTr="00196475">
        <w:trPr>
          <w:trHeight w:val="691"/>
        </w:trPr>
        <w:tc>
          <w:tcPr>
            <w:tcW w:w="1896" w:type="dxa"/>
          </w:tcPr>
          <w:p w:rsidR="00A601AF" w:rsidRDefault="00802AEF" w:rsidP="00A601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88.0.00.04110</w:t>
            </w:r>
          </w:p>
        </w:tc>
        <w:tc>
          <w:tcPr>
            <w:tcW w:w="7710" w:type="dxa"/>
          </w:tcPr>
          <w:p w:rsidR="00A601AF" w:rsidRPr="005C2826" w:rsidRDefault="00802AEF" w:rsidP="00A60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</w:tr>
      <w:tr w:rsidR="00A601AF" w:rsidRPr="00B15E8E" w:rsidTr="00196475">
        <w:trPr>
          <w:trHeight w:val="415"/>
        </w:trPr>
        <w:tc>
          <w:tcPr>
            <w:tcW w:w="1896" w:type="dxa"/>
          </w:tcPr>
          <w:p w:rsidR="00A601AF" w:rsidRDefault="00802AEF" w:rsidP="00A601A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88.0.00.17090</w:t>
            </w:r>
          </w:p>
        </w:tc>
        <w:tc>
          <w:tcPr>
            <w:tcW w:w="7710" w:type="dxa"/>
          </w:tcPr>
          <w:p w:rsidR="00A601AF" w:rsidRPr="005C2826" w:rsidRDefault="00C04192" w:rsidP="00A60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2AD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обеспечение деятельности (оказание услуг) муниципальных казенных учреждений, обеспечивающих предоставление услуг (в части бухгалтерского, материально - технического и информационного обеспечения)</w:t>
            </w:r>
          </w:p>
        </w:tc>
      </w:tr>
      <w:tr w:rsidR="00802AEF" w:rsidRPr="00B15E8E" w:rsidTr="00C04192">
        <w:trPr>
          <w:trHeight w:val="683"/>
        </w:trPr>
        <w:tc>
          <w:tcPr>
            <w:tcW w:w="1896" w:type="dxa"/>
          </w:tcPr>
          <w:p w:rsidR="00802AEF" w:rsidRDefault="00802AEF" w:rsidP="00802A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88.0.00.51180</w:t>
            </w:r>
          </w:p>
        </w:tc>
        <w:tc>
          <w:tcPr>
            <w:tcW w:w="7710" w:type="dxa"/>
          </w:tcPr>
          <w:p w:rsidR="00802AEF" w:rsidRPr="005C2826" w:rsidRDefault="00C04192" w:rsidP="00802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</w:tr>
      <w:tr w:rsidR="00802AEF" w:rsidRPr="00B15E8E" w:rsidTr="00FC448A">
        <w:trPr>
          <w:trHeight w:val="1260"/>
        </w:trPr>
        <w:tc>
          <w:tcPr>
            <w:tcW w:w="1896" w:type="dxa"/>
          </w:tcPr>
          <w:p w:rsidR="00802AEF" w:rsidRDefault="00802AEF" w:rsidP="00802A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88.0.00.51200</w:t>
            </w:r>
          </w:p>
        </w:tc>
        <w:tc>
          <w:tcPr>
            <w:tcW w:w="7710" w:type="dxa"/>
          </w:tcPr>
          <w:p w:rsidR="00802AEF" w:rsidRPr="005C2826" w:rsidRDefault="00C04192" w:rsidP="00802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ции</w:t>
            </w:r>
          </w:p>
        </w:tc>
      </w:tr>
      <w:tr w:rsidR="00DE4E44" w:rsidRPr="00B15E8E" w:rsidTr="00FC448A">
        <w:trPr>
          <w:trHeight w:val="966"/>
        </w:trPr>
        <w:tc>
          <w:tcPr>
            <w:tcW w:w="1896" w:type="dxa"/>
          </w:tcPr>
          <w:p w:rsidR="00DE4E44" w:rsidRDefault="00DE4E44" w:rsidP="00802A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88.0.00.54690</w:t>
            </w:r>
          </w:p>
        </w:tc>
        <w:tc>
          <w:tcPr>
            <w:tcW w:w="7710" w:type="dxa"/>
          </w:tcPr>
          <w:p w:rsidR="00DE4E44" w:rsidRPr="0029795E" w:rsidRDefault="00DE4E44" w:rsidP="00802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4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отдельных государственных полномочий по проведению Всероссийской переписи населения  2020 года на 2021 год.</w:t>
            </w:r>
          </w:p>
        </w:tc>
      </w:tr>
      <w:tr w:rsidR="00FC448A" w:rsidRPr="00B15E8E" w:rsidTr="00FC448A">
        <w:trPr>
          <w:trHeight w:val="966"/>
        </w:trPr>
        <w:tc>
          <w:tcPr>
            <w:tcW w:w="1896" w:type="dxa"/>
          </w:tcPr>
          <w:p w:rsidR="00FC448A" w:rsidRPr="00FC448A" w:rsidRDefault="00FC448A" w:rsidP="00802A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F2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.55551</w:t>
            </w:r>
          </w:p>
        </w:tc>
        <w:tc>
          <w:tcPr>
            <w:tcW w:w="7710" w:type="dxa"/>
          </w:tcPr>
          <w:p w:rsidR="00FC448A" w:rsidRPr="00B811C8" w:rsidRDefault="00BA7232" w:rsidP="00802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по формированию комфортной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хозяйство Новосибирской области</w:t>
            </w:r>
            <w:r w:rsidRPr="00297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(благоустройство дворовых территорий многоквартирных домов населенных пунктов Новосибирской области) за счет средств областного бюджета</w:t>
            </w:r>
          </w:p>
        </w:tc>
      </w:tr>
      <w:tr w:rsidR="00FC448A" w:rsidRPr="00B15E8E" w:rsidTr="00FC448A">
        <w:trPr>
          <w:trHeight w:val="966"/>
        </w:trPr>
        <w:tc>
          <w:tcPr>
            <w:tcW w:w="1896" w:type="dxa"/>
          </w:tcPr>
          <w:p w:rsidR="00FC448A" w:rsidRDefault="00FC448A" w:rsidP="00802A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F2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.55552</w:t>
            </w:r>
          </w:p>
        </w:tc>
        <w:tc>
          <w:tcPr>
            <w:tcW w:w="7710" w:type="dxa"/>
          </w:tcPr>
          <w:p w:rsidR="00FC448A" w:rsidRPr="00B811C8" w:rsidRDefault="00BA7232" w:rsidP="00802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реализацию мероприятий по формированию современной городской среды в рамках подпрограммы "Благоустройство территорий населенных пунктов "государственной программы Новосибирской области "Жилищно-коммунальное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хозяйство Новосибирской области</w:t>
            </w:r>
            <w:r w:rsidRPr="00297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 (благоустройство общественных пространств населенных пунктов Новосибирской области)</w:t>
            </w:r>
          </w:p>
        </w:tc>
      </w:tr>
      <w:tr w:rsidR="00802AEF" w:rsidRPr="00B15E8E" w:rsidTr="00FC448A">
        <w:trPr>
          <w:trHeight w:val="966"/>
        </w:trPr>
        <w:tc>
          <w:tcPr>
            <w:tcW w:w="1896" w:type="dxa"/>
          </w:tcPr>
          <w:p w:rsidR="00802AEF" w:rsidRDefault="00802AEF" w:rsidP="00802A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88.0.00.70160</w:t>
            </w:r>
          </w:p>
        </w:tc>
        <w:tc>
          <w:tcPr>
            <w:tcW w:w="7710" w:type="dxa"/>
          </w:tcPr>
          <w:p w:rsidR="00802AEF" w:rsidRPr="005C2826" w:rsidRDefault="00FC448A" w:rsidP="00802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организацию проведения мероприятий при осуществлении деятельности по обращению с животными без владельцев за счет средств областного бюджета</w:t>
            </w:r>
          </w:p>
        </w:tc>
      </w:tr>
      <w:tr w:rsidR="00802AEF" w:rsidRPr="00B15E8E" w:rsidTr="00FC448A">
        <w:trPr>
          <w:trHeight w:val="1250"/>
        </w:trPr>
        <w:tc>
          <w:tcPr>
            <w:tcW w:w="1896" w:type="dxa"/>
          </w:tcPr>
          <w:p w:rsidR="00802AEF" w:rsidRDefault="00802AEF" w:rsidP="00802A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88.0.00.70190</w:t>
            </w:r>
          </w:p>
        </w:tc>
        <w:tc>
          <w:tcPr>
            <w:tcW w:w="7710" w:type="dxa"/>
          </w:tcPr>
          <w:p w:rsidR="00802AEF" w:rsidRPr="005C2826" w:rsidRDefault="00FC448A" w:rsidP="00802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8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Расходы на осуществление отдельных государственных полномочий Новосибирской области по решению вопросов в сфере административных правонарушений за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счет средств областного бюджета</w:t>
            </w:r>
          </w:p>
        </w:tc>
      </w:tr>
      <w:tr w:rsidR="00802AEF" w:rsidRPr="00B15E8E" w:rsidTr="00BA7232">
        <w:trPr>
          <w:trHeight w:val="1406"/>
        </w:trPr>
        <w:tc>
          <w:tcPr>
            <w:tcW w:w="1896" w:type="dxa"/>
          </w:tcPr>
          <w:p w:rsidR="00802AEF" w:rsidRDefault="00802AEF" w:rsidP="00802A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88.0.00.70210</w:t>
            </w:r>
          </w:p>
        </w:tc>
        <w:tc>
          <w:tcPr>
            <w:tcW w:w="7710" w:type="dxa"/>
          </w:tcPr>
          <w:p w:rsidR="00802AEF" w:rsidRPr="005C2826" w:rsidRDefault="00BA7232" w:rsidP="00802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уведомительной регистрации коллективных договоров, территориальных соглашений и территориальных отраслевых (межотраслевых) соглашений за счет средств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ластного бюджета</w:t>
            </w:r>
          </w:p>
        </w:tc>
      </w:tr>
      <w:tr w:rsidR="00802AEF" w:rsidRPr="00B15E8E" w:rsidTr="008838C5">
        <w:trPr>
          <w:trHeight w:val="1701"/>
        </w:trPr>
        <w:tc>
          <w:tcPr>
            <w:tcW w:w="1896" w:type="dxa"/>
          </w:tcPr>
          <w:p w:rsidR="00802AEF" w:rsidRDefault="00802AEF" w:rsidP="00802A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88.0.00.70230</w:t>
            </w:r>
          </w:p>
        </w:tc>
        <w:tc>
          <w:tcPr>
            <w:tcW w:w="7710" w:type="dxa"/>
          </w:tcPr>
          <w:p w:rsidR="00802AEF" w:rsidRPr="005C2826" w:rsidRDefault="00BA7232" w:rsidP="00802A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осуществление отдельных государственных полномочий Новосибирской области по сбору информации от поселений, входящих в муниципальный район, необходимой для ведения регистра муниципальных нормативных правовых актов Новосибирской области за счет средств областного бюджета</w:t>
            </w:r>
          </w:p>
        </w:tc>
      </w:tr>
      <w:tr w:rsidR="00A601AF" w:rsidRPr="00B15E8E" w:rsidTr="008838C5">
        <w:trPr>
          <w:trHeight w:val="1701"/>
        </w:trPr>
        <w:tc>
          <w:tcPr>
            <w:tcW w:w="1896" w:type="dxa"/>
          </w:tcPr>
          <w:p w:rsidR="00A601AF" w:rsidRDefault="00802AEF" w:rsidP="00802AE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88.0.00.70510</w:t>
            </w:r>
          </w:p>
        </w:tc>
        <w:tc>
          <w:tcPr>
            <w:tcW w:w="7710" w:type="dxa"/>
          </w:tcPr>
          <w:p w:rsidR="00A601AF" w:rsidRPr="00BD4A52" w:rsidRDefault="00BA7232" w:rsidP="00A601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811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 обеспечению сбалансированности местных бюджетов в рамках государственной программы Новосибирской области "Управление финансами в Новосибирской области" за счет средств областного бюджета</w:t>
            </w:r>
          </w:p>
        </w:tc>
      </w:tr>
      <w:tr w:rsidR="00BA7232" w:rsidRPr="00B15E8E" w:rsidTr="00196475">
        <w:trPr>
          <w:trHeight w:val="649"/>
        </w:trPr>
        <w:tc>
          <w:tcPr>
            <w:tcW w:w="1896" w:type="dxa"/>
          </w:tcPr>
          <w:p w:rsidR="00BA7232" w:rsidRDefault="00BA7232" w:rsidP="00BA72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88.0.00.70570</w:t>
            </w:r>
          </w:p>
        </w:tc>
        <w:tc>
          <w:tcPr>
            <w:tcW w:w="7710" w:type="dxa"/>
          </w:tcPr>
          <w:p w:rsidR="00BA7232" w:rsidRPr="005A4E5A" w:rsidRDefault="00BA7232" w:rsidP="00BA7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79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 на реализацию мероприятий подпрограммы "Развитие информационно-телекоммуникационной инфраструктуры на территории Новосибирской области" государственной программы Новосибирской области "Развитие инфраструктуры информационного общества Новосибирской области " за счет средств областного бюджета</w:t>
            </w:r>
          </w:p>
        </w:tc>
      </w:tr>
      <w:tr w:rsidR="00BA7232" w:rsidRPr="00B15E8E" w:rsidTr="00196475">
        <w:trPr>
          <w:trHeight w:val="649"/>
        </w:trPr>
        <w:tc>
          <w:tcPr>
            <w:tcW w:w="1896" w:type="dxa"/>
          </w:tcPr>
          <w:p w:rsidR="00BA7232" w:rsidRDefault="00BA7232" w:rsidP="00BA72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98.0.00.00000</w:t>
            </w:r>
          </w:p>
        </w:tc>
        <w:tc>
          <w:tcPr>
            <w:tcW w:w="7710" w:type="dxa"/>
          </w:tcPr>
          <w:p w:rsidR="00BA7232" w:rsidRPr="00BD4A52" w:rsidRDefault="00BA7232" w:rsidP="00BA7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A4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Софинансирование расходов за счет средств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</w:t>
            </w:r>
            <w:r w:rsidRPr="005A4E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ного бюджета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Кочковского района Новосибирской области</w:t>
            </w:r>
          </w:p>
        </w:tc>
      </w:tr>
      <w:tr w:rsidR="00BA7232" w:rsidRPr="00B15E8E" w:rsidTr="008838C5">
        <w:trPr>
          <w:trHeight w:val="1701"/>
        </w:trPr>
        <w:tc>
          <w:tcPr>
            <w:tcW w:w="1896" w:type="dxa"/>
          </w:tcPr>
          <w:p w:rsidR="00BA7232" w:rsidRDefault="00BA7232" w:rsidP="00BA723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98.0.00.70579</w:t>
            </w:r>
          </w:p>
        </w:tc>
        <w:tc>
          <w:tcPr>
            <w:tcW w:w="7710" w:type="dxa"/>
          </w:tcPr>
          <w:p w:rsidR="00BA7232" w:rsidRPr="005A4E5A" w:rsidRDefault="00BA7232" w:rsidP="00BA72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Софинансирование расходов на реализацию мероприятий по модернизации и развитию инфраструктуры связи на территории Новосибирской области государственной программы Новосибирской области "Цифровая трансформация Новосибирской области"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70A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счет средств местного бюджета</w:t>
            </w:r>
          </w:p>
        </w:tc>
      </w:tr>
    </w:tbl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5E8E" w:rsidRPr="00B15E8E" w:rsidRDefault="00B15E8E" w:rsidP="00B15E8E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15E8E" w:rsidRPr="00B15E8E" w:rsidSect="00C77F68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83B"/>
    <w:multiLevelType w:val="multilevel"/>
    <w:tmpl w:val="45646A8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D5C29FE"/>
    <w:multiLevelType w:val="hybridMultilevel"/>
    <w:tmpl w:val="DDF6B0FA"/>
    <w:lvl w:ilvl="0" w:tplc="209EAE1C">
      <w:start w:val="1"/>
      <w:numFmt w:val="decimal"/>
      <w:lvlText w:val="%1."/>
      <w:lvlJc w:val="left"/>
      <w:pPr>
        <w:ind w:left="1165" w:hanging="4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1DB3FFA"/>
    <w:multiLevelType w:val="hybridMultilevel"/>
    <w:tmpl w:val="22045930"/>
    <w:lvl w:ilvl="0" w:tplc="30301CE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27639E"/>
    <w:multiLevelType w:val="hybridMultilevel"/>
    <w:tmpl w:val="8B86FB3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2D4065"/>
    <w:multiLevelType w:val="hybridMultilevel"/>
    <w:tmpl w:val="CD082346"/>
    <w:lvl w:ilvl="0" w:tplc="0419000F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">
    <w:nsid w:val="259578D0"/>
    <w:multiLevelType w:val="hybridMultilevel"/>
    <w:tmpl w:val="FD94B418"/>
    <w:lvl w:ilvl="0" w:tplc="90C2D5D6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5C3CA9"/>
    <w:multiLevelType w:val="hybridMultilevel"/>
    <w:tmpl w:val="2D16FB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A605F8"/>
    <w:multiLevelType w:val="hybridMultilevel"/>
    <w:tmpl w:val="629EDBAE"/>
    <w:lvl w:ilvl="0" w:tplc="E0385A5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>
    <w:nsid w:val="469B76A0"/>
    <w:multiLevelType w:val="multilevel"/>
    <w:tmpl w:val="853495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07404A1"/>
    <w:multiLevelType w:val="hybridMultilevel"/>
    <w:tmpl w:val="921A9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FA4922"/>
    <w:multiLevelType w:val="multilevel"/>
    <w:tmpl w:val="7FC2989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11">
    <w:nsid w:val="7FA121BB"/>
    <w:multiLevelType w:val="hybridMultilevel"/>
    <w:tmpl w:val="B27A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9"/>
  </w:num>
  <w:num w:numId="7">
    <w:abstractNumId w:val="11"/>
  </w:num>
  <w:num w:numId="8">
    <w:abstractNumId w:val="2"/>
  </w:num>
  <w:num w:numId="9">
    <w:abstractNumId w:val="10"/>
  </w:num>
  <w:num w:numId="10">
    <w:abstractNumId w:val="8"/>
  </w:num>
  <w:num w:numId="11">
    <w:abstractNumId w:val="6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26F"/>
    <w:rsid w:val="00032523"/>
    <w:rsid w:val="00033A68"/>
    <w:rsid w:val="00072CE5"/>
    <w:rsid w:val="000756D1"/>
    <w:rsid w:val="00084A69"/>
    <w:rsid w:val="000A14C5"/>
    <w:rsid w:val="000B4E08"/>
    <w:rsid w:val="000D26ED"/>
    <w:rsid w:val="000D6B9B"/>
    <w:rsid w:val="0010181B"/>
    <w:rsid w:val="00121E2E"/>
    <w:rsid w:val="0012372A"/>
    <w:rsid w:val="00142955"/>
    <w:rsid w:val="001663C3"/>
    <w:rsid w:val="00182F17"/>
    <w:rsid w:val="00195F93"/>
    <w:rsid w:val="00196475"/>
    <w:rsid w:val="001A796C"/>
    <w:rsid w:val="001B264C"/>
    <w:rsid w:val="001B7CAC"/>
    <w:rsid w:val="001C3CD3"/>
    <w:rsid w:val="001C592C"/>
    <w:rsid w:val="001E2AD9"/>
    <w:rsid w:val="00201B56"/>
    <w:rsid w:val="002305D5"/>
    <w:rsid w:val="00255833"/>
    <w:rsid w:val="00273DC8"/>
    <w:rsid w:val="0029795E"/>
    <w:rsid w:val="002A0B7B"/>
    <w:rsid w:val="002A1D86"/>
    <w:rsid w:val="002B008A"/>
    <w:rsid w:val="002D0749"/>
    <w:rsid w:val="002E31BA"/>
    <w:rsid w:val="003210CF"/>
    <w:rsid w:val="00326F65"/>
    <w:rsid w:val="00346B25"/>
    <w:rsid w:val="00357A73"/>
    <w:rsid w:val="00362626"/>
    <w:rsid w:val="003A3ED0"/>
    <w:rsid w:val="003A5BFC"/>
    <w:rsid w:val="003B36FA"/>
    <w:rsid w:val="003B39AF"/>
    <w:rsid w:val="003B4981"/>
    <w:rsid w:val="003D1405"/>
    <w:rsid w:val="003F5216"/>
    <w:rsid w:val="00462DED"/>
    <w:rsid w:val="004836D7"/>
    <w:rsid w:val="004D3830"/>
    <w:rsid w:val="004E7075"/>
    <w:rsid w:val="004F60F5"/>
    <w:rsid w:val="00502CB9"/>
    <w:rsid w:val="00514F39"/>
    <w:rsid w:val="005167AE"/>
    <w:rsid w:val="00530E2E"/>
    <w:rsid w:val="005543FB"/>
    <w:rsid w:val="0057362A"/>
    <w:rsid w:val="00577D15"/>
    <w:rsid w:val="005A1A48"/>
    <w:rsid w:val="005A4E5A"/>
    <w:rsid w:val="005A5FE4"/>
    <w:rsid w:val="005C2826"/>
    <w:rsid w:val="005C3569"/>
    <w:rsid w:val="005C72B3"/>
    <w:rsid w:val="005D5838"/>
    <w:rsid w:val="005E061A"/>
    <w:rsid w:val="005E7A9D"/>
    <w:rsid w:val="005F3B0D"/>
    <w:rsid w:val="0060148C"/>
    <w:rsid w:val="006029A8"/>
    <w:rsid w:val="00611DFB"/>
    <w:rsid w:val="00622E50"/>
    <w:rsid w:val="00646646"/>
    <w:rsid w:val="006606C5"/>
    <w:rsid w:val="00674545"/>
    <w:rsid w:val="006B1F40"/>
    <w:rsid w:val="006B728C"/>
    <w:rsid w:val="00736A18"/>
    <w:rsid w:val="007604A0"/>
    <w:rsid w:val="00775254"/>
    <w:rsid w:val="0078018E"/>
    <w:rsid w:val="00782EE8"/>
    <w:rsid w:val="007A009C"/>
    <w:rsid w:val="007C5C48"/>
    <w:rsid w:val="007D246E"/>
    <w:rsid w:val="007D37A7"/>
    <w:rsid w:val="007D399E"/>
    <w:rsid w:val="007D4366"/>
    <w:rsid w:val="007D57C6"/>
    <w:rsid w:val="007F53EC"/>
    <w:rsid w:val="00802AEF"/>
    <w:rsid w:val="008357E7"/>
    <w:rsid w:val="0087026F"/>
    <w:rsid w:val="00880A51"/>
    <w:rsid w:val="00882CB0"/>
    <w:rsid w:val="008838C5"/>
    <w:rsid w:val="00886149"/>
    <w:rsid w:val="00892659"/>
    <w:rsid w:val="008D1D24"/>
    <w:rsid w:val="008D2815"/>
    <w:rsid w:val="008D79F9"/>
    <w:rsid w:val="00921D2C"/>
    <w:rsid w:val="00945335"/>
    <w:rsid w:val="00965AAB"/>
    <w:rsid w:val="00971BD0"/>
    <w:rsid w:val="009728F6"/>
    <w:rsid w:val="00997FD7"/>
    <w:rsid w:val="009B7958"/>
    <w:rsid w:val="009D0287"/>
    <w:rsid w:val="009D3FAA"/>
    <w:rsid w:val="009E1F7B"/>
    <w:rsid w:val="00A01573"/>
    <w:rsid w:val="00A3068E"/>
    <w:rsid w:val="00A30EA6"/>
    <w:rsid w:val="00A315DC"/>
    <w:rsid w:val="00A370ED"/>
    <w:rsid w:val="00A601AF"/>
    <w:rsid w:val="00A60554"/>
    <w:rsid w:val="00A70A0A"/>
    <w:rsid w:val="00A857FF"/>
    <w:rsid w:val="00A945F1"/>
    <w:rsid w:val="00AA5227"/>
    <w:rsid w:val="00AA749D"/>
    <w:rsid w:val="00AB111C"/>
    <w:rsid w:val="00AC2EF6"/>
    <w:rsid w:val="00AC3DED"/>
    <w:rsid w:val="00AD68CC"/>
    <w:rsid w:val="00B01480"/>
    <w:rsid w:val="00B15E8E"/>
    <w:rsid w:val="00B233BE"/>
    <w:rsid w:val="00B24AFF"/>
    <w:rsid w:val="00B34200"/>
    <w:rsid w:val="00B367B7"/>
    <w:rsid w:val="00B40083"/>
    <w:rsid w:val="00B77315"/>
    <w:rsid w:val="00B811C8"/>
    <w:rsid w:val="00B918D9"/>
    <w:rsid w:val="00B918EF"/>
    <w:rsid w:val="00BA7232"/>
    <w:rsid w:val="00BC0149"/>
    <w:rsid w:val="00BC746C"/>
    <w:rsid w:val="00BD429D"/>
    <w:rsid w:val="00BD4A52"/>
    <w:rsid w:val="00BF4247"/>
    <w:rsid w:val="00C04192"/>
    <w:rsid w:val="00C15EBF"/>
    <w:rsid w:val="00C17FCB"/>
    <w:rsid w:val="00C20228"/>
    <w:rsid w:val="00C32CBC"/>
    <w:rsid w:val="00C50CA3"/>
    <w:rsid w:val="00C6215F"/>
    <w:rsid w:val="00C710C9"/>
    <w:rsid w:val="00C777E0"/>
    <w:rsid w:val="00C77F68"/>
    <w:rsid w:val="00C948F2"/>
    <w:rsid w:val="00CD13CC"/>
    <w:rsid w:val="00CD4E52"/>
    <w:rsid w:val="00CF7D57"/>
    <w:rsid w:val="00D0072E"/>
    <w:rsid w:val="00D01ABA"/>
    <w:rsid w:val="00D25DC6"/>
    <w:rsid w:val="00D349EE"/>
    <w:rsid w:val="00D4770F"/>
    <w:rsid w:val="00D761BD"/>
    <w:rsid w:val="00DA67D2"/>
    <w:rsid w:val="00DB1860"/>
    <w:rsid w:val="00DB4ADB"/>
    <w:rsid w:val="00DE09BA"/>
    <w:rsid w:val="00DE4E44"/>
    <w:rsid w:val="00DF1752"/>
    <w:rsid w:val="00E01A84"/>
    <w:rsid w:val="00E268C8"/>
    <w:rsid w:val="00E31C06"/>
    <w:rsid w:val="00E40AAD"/>
    <w:rsid w:val="00E46A85"/>
    <w:rsid w:val="00E52772"/>
    <w:rsid w:val="00E6617E"/>
    <w:rsid w:val="00E76A6F"/>
    <w:rsid w:val="00E81B01"/>
    <w:rsid w:val="00E85799"/>
    <w:rsid w:val="00E928E6"/>
    <w:rsid w:val="00EA0F3B"/>
    <w:rsid w:val="00EA2092"/>
    <w:rsid w:val="00EC783B"/>
    <w:rsid w:val="00ED0A8F"/>
    <w:rsid w:val="00ED1AD7"/>
    <w:rsid w:val="00ED7B8C"/>
    <w:rsid w:val="00F34471"/>
    <w:rsid w:val="00F50E64"/>
    <w:rsid w:val="00F65B2C"/>
    <w:rsid w:val="00F67E62"/>
    <w:rsid w:val="00F848D6"/>
    <w:rsid w:val="00FB4BF4"/>
    <w:rsid w:val="00FB599D"/>
    <w:rsid w:val="00FC448A"/>
    <w:rsid w:val="00FC55C2"/>
    <w:rsid w:val="00FC5928"/>
    <w:rsid w:val="00FD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E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B15E8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B15E8E"/>
  </w:style>
  <w:style w:type="paragraph" w:styleId="a3">
    <w:name w:val="Title"/>
    <w:basedOn w:val="a"/>
    <w:link w:val="a4"/>
    <w:qFormat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15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15E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15E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B15E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B15E8E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B15E8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1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B15E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B15E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B15E8E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B15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B15E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15E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B15E8E"/>
    <w:rPr>
      <w:color w:val="000000"/>
      <w:shd w:val="clear" w:color="auto" w:fill="D8EDE8"/>
    </w:rPr>
  </w:style>
  <w:style w:type="paragraph" w:customStyle="1" w:styleId="wP67">
    <w:name w:val="wP67"/>
    <w:basedOn w:val="a"/>
    <w:rsid w:val="00B15E8E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B15E8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E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4">
    <w:name w:val="heading 4"/>
    <w:basedOn w:val="a"/>
    <w:next w:val="a"/>
    <w:link w:val="40"/>
    <w:qFormat/>
    <w:rsid w:val="00B15E8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E8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rsid w:val="00B15E8E"/>
  </w:style>
  <w:style w:type="paragraph" w:styleId="a3">
    <w:name w:val="Title"/>
    <w:basedOn w:val="a"/>
    <w:link w:val="a4"/>
    <w:qFormat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B15E8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15E8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B15E8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"/>
    <w:basedOn w:val="a"/>
    <w:link w:val="a9"/>
    <w:unhideWhenUsed/>
    <w:rsid w:val="00B15E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15E8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B15E8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b">
    <w:name w:val="ЗАГОЛОВОК КОНКРЕТНЫЙ"/>
    <w:basedOn w:val="1"/>
    <w:rsid w:val="00B15E8E"/>
    <w:pPr>
      <w:spacing w:before="0" w:after="0"/>
      <w:jc w:val="center"/>
    </w:pPr>
    <w:rPr>
      <w:rFonts w:ascii="Times New Roman" w:hAnsi="Times New Roman" w:cs="Times New Roman"/>
      <w:bCs w:val="0"/>
      <w:kern w:val="0"/>
      <w:sz w:val="28"/>
      <w:szCs w:val="24"/>
    </w:rPr>
  </w:style>
  <w:style w:type="character" w:styleId="ac">
    <w:name w:val="Hyperlink"/>
    <w:uiPriority w:val="99"/>
    <w:unhideWhenUsed/>
    <w:rsid w:val="00B15E8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B15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rsid w:val="00B15E8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B15E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Document Map"/>
    <w:basedOn w:val="a"/>
    <w:link w:val="af3"/>
    <w:uiPriority w:val="99"/>
    <w:rsid w:val="00B15E8E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uiPriority w:val="99"/>
    <w:rsid w:val="00B15E8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4">
    <w:name w:val="annotation reference"/>
    <w:uiPriority w:val="99"/>
    <w:rsid w:val="00B15E8E"/>
    <w:rPr>
      <w:rFonts w:cs="Times New Roman"/>
      <w:sz w:val="16"/>
      <w:szCs w:val="16"/>
    </w:rPr>
  </w:style>
  <w:style w:type="paragraph" w:styleId="af5">
    <w:name w:val="annotation text"/>
    <w:basedOn w:val="a"/>
    <w:link w:val="af6"/>
    <w:uiPriority w:val="99"/>
    <w:rsid w:val="00B15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B15E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rsid w:val="00B15E8E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rsid w:val="00B15E8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9">
    <w:name w:val="Не вступил в силу"/>
    <w:uiPriority w:val="99"/>
    <w:rsid w:val="00B15E8E"/>
    <w:rPr>
      <w:color w:val="000000"/>
      <w:shd w:val="clear" w:color="auto" w:fill="D8EDE8"/>
    </w:rPr>
  </w:style>
  <w:style w:type="paragraph" w:customStyle="1" w:styleId="wP67">
    <w:name w:val="wP67"/>
    <w:basedOn w:val="a"/>
    <w:rsid w:val="00B15E8E"/>
    <w:pPr>
      <w:widowControl w:val="0"/>
      <w:suppressAutoHyphens/>
      <w:spacing w:after="0" w:line="240" w:lineRule="auto"/>
      <w:ind w:firstLine="612"/>
      <w:jc w:val="both"/>
    </w:pPr>
    <w:rPr>
      <w:rFonts w:ascii="Times New Roman" w:eastAsia="Calibri" w:hAnsi="Times New Roman" w:cs="Times New Roman"/>
      <w:kern w:val="1"/>
      <w:szCs w:val="24"/>
      <w:lang w:eastAsia="ru-RU"/>
    </w:rPr>
  </w:style>
  <w:style w:type="character" w:styleId="afa">
    <w:name w:val="Emphasis"/>
    <w:qFormat/>
    <w:rsid w:val="00B15E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B8504DDCFAC73528A0B12265EB3DA907FBCECE456767B5B5F7E65BE3E06C6BD62CA01FDA2C062348E2A3D01V9q1H" TargetMode="External"/><Relationship Id="rId13" Type="http://schemas.openxmlformats.org/officeDocument/2006/relationships/hyperlink" Target="consultantplus://offline/ref=9F6AF7748A564FF738101DB0899E51A49EE10EB2F6F8B7911204A5A2BAA596FEE4AACC1EE5635AD21805D957U8HCF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F6AF7748A564FF738101DB0899E51A49EE10EB2F6F8B7911204A5A2BAA596FEE4AACC1EE5635AD21805D957U8HC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F6AF7748A564FF738101DB0899E51A49EE10EB2F6F8B7911204A5A2BAA596FEE4AACC1EE5635AD21805D957U8HC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F6AF7748A564FF738101DB0899E51A49EE10EB2F6F8B7911204A5A2BAA596FEE4AACC1EE5635AD21805D957U8HC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B8504DDCFAC73528A0B12265EB3DA907FBCECE456767B5B5F7E65BE3E06C6BD62CA01FDA2C062348E2A3D01V9q1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B7833-D52E-4DDD-A25B-87E7714B9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1527</TotalTime>
  <Pages>38</Pages>
  <Words>13284</Words>
  <Characters>75721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admin</cp:lastModifiedBy>
  <cp:revision>67</cp:revision>
  <cp:lastPrinted>2020-12-22T07:21:00Z</cp:lastPrinted>
  <dcterms:created xsi:type="dcterms:W3CDTF">2020-12-02T09:06:00Z</dcterms:created>
  <dcterms:modified xsi:type="dcterms:W3CDTF">2021-01-12T02:24:00Z</dcterms:modified>
</cp:coreProperties>
</file>