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4E54" w:rsidRDefault="00A64E54" w:rsidP="00A64E54">
      <w:pPr>
        <w:tabs>
          <w:tab w:val="left" w:pos="0"/>
          <w:tab w:val="left" w:pos="3760"/>
        </w:tabs>
        <w:ind w:left="180"/>
        <w:jc w:val="center"/>
        <w:rPr>
          <w:b/>
          <w:bCs/>
          <w:sz w:val="28"/>
          <w:szCs w:val="28"/>
        </w:rPr>
      </w:pPr>
      <w:r w:rsidRPr="002504D4">
        <w:rPr>
          <w:noProof/>
          <w:sz w:val="28"/>
          <w:szCs w:val="28"/>
        </w:rPr>
        <w:drawing>
          <wp:inline distT="0" distB="0" distL="0" distR="0" wp14:anchorId="0BCF98B2" wp14:editId="3621ACD2">
            <wp:extent cx="564515" cy="620395"/>
            <wp:effectExtent l="0" t="0" r="6985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4E54" w:rsidRPr="002504D4" w:rsidRDefault="00A64E54" w:rsidP="00A64E54">
      <w:pPr>
        <w:tabs>
          <w:tab w:val="left" w:pos="0"/>
          <w:tab w:val="left" w:pos="3760"/>
        </w:tabs>
        <w:ind w:left="180"/>
        <w:jc w:val="center"/>
        <w:rPr>
          <w:b/>
          <w:bCs/>
          <w:sz w:val="28"/>
          <w:szCs w:val="28"/>
        </w:rPr>
      </w:pPr>
    </w:p>
    <w:p w:rsidR="00A64E54" w:rsidRPr="002504D4" w:rsidRDefault="00A64E54" w:rsidP="00A64E54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>АДМИНИСТРАЦИЯ КОЧКОВСКОГО РАЙОНА</w:t>
      </w:r>
    </w:p>
    <w:p w:rsidR="00A64E54" w:rsidRDefault="00A64E54" w:rsidP="00A64E54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 xml:space="preserve"> НОВОСИБИРСКОЙ ОБЛАСТИ</w:t>
      </w:r>
    </w:p>
    <w:p w:rsidR="00A64E54" w:rsidRPr="002504D4" w:rsidRDefault="00A64E54" w:rsidP="00A64E54">
      <w:pPr>
        <w:jc w:val="center"/>
        <w:rPr>
          <w:b/>
          <w:bCs/>
          <w:sz w:val="28"/>
          <w:szCs w:val="28"/>
        </w:rPr>
      </w:pPr>
    </w:p>
    <w:p w:rsidR="00A64E54" w:rsidRDefault="00A64E54" w:rsidP="00A64E54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>ПОСТАНОВЛЕНИЕ</w:t>
      </w:r>
    </w:p>
    <w:p w:rsidR="00A64E54" w:rsidRPr="002504D4" w:rsidRDefault="00A64E54" w:rsidP="00A64E54">
      <w:pPr>
        <w:jc w:val="center"/>
        <w:rPr>
          <w:b/>
          <w:bCs/>
          <w:sz w:val="28"/>
          <w:szCs w:val="28"/>
        </w:rPr>
      </w:pPr>
    </w:p>
    <w:p w:rsidR="00A64E54" w:rsidRPr="002504D4" w:rsidRDefault="00A64E54" w:rsidP="00A64E54">
      <w:pPr>
        <w:jc w:val="center"/>
        <w:rPr>
          <w:sz w:val="28"/>
          <w:szCs w:val="28"/>
        </w:rPr>
      </w:pPr>
      <w:r w:rsidRPr="002504D4"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30</w:t>
      </w:r>
      <w:r w:rsidRPr="00901D35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01D35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901D35">
        <w:rPr>
          <w:sz w:val="28"/>
          <w:szCs w:val="28"/>
        </w:rPr>
        <w:t xml:space="preserve">  №</w:t>
      </w:r>
      <w:proofErr w:type="gramEnd"/>
      <w:r w:rsidRPr="00901D35">
        <w:rPr>
          <w:sz w:val="28"/>
          <w:szCs w:val="28"/>
        </w:rPr>
        <w:t xml:space="preserve"> </w:t>
      </w:r>
      <w:r>
        <w:rPr>
          <w:sz w:val="28"/>
          <w:szCs w:val="28"/>
        </w:rPr>
        <w:t>700</w:t>
      </w:r>
      <w:r w:rsidRPr="00901D35">
        <w:rPr>
          <w:sz w:val="28"/>
          <w:szCs w:val="28"/>
        </w:rPr>
        <w:t xml:space="preserve"> -па</w:t>
      </w:r>
    </w:p>
    <w:p w:rsidR="0050781A" w:rsidRPr="003461D8" w:rsidRDefault="0050781A" w:rsidP="0050781A">
      <w:pPr>
        <w:tabs>
          <w:tab w:val="left" w:pos="851"/>
        </w:tabs>
        <w:ind w:firstLine="709"/>
        <w:jc w:val="center"/>
        <w:rPr>
          <w:sz w:val="28"/>
          <w:szCs w:val="28"/>
        </w:rPr>
      </w:pPr>
    </w:p>
    <w:p w:rsidR="00DD7B9D" w:rsidRPr="003461D8" w:rsidRDefault="00DD7B9D" w:rsidP="0050781A">
      <w:pPr>
        <w:tabs>
          <w:tab w:val="left" w:pos="851"/>
        </w:tabs>
        <w:ind w:firstLine="709"/>
        <w:rPr>
          <w:sz w:val="28"/>
          <w:szCs w:val="28"/>
        </w:rPr>
      </w:pPr>
    </w:p>
    <w:p w:rsidR="00E0642D" w:rsidRDefault="00E0642D" w:rsidP="00E0642D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изменения в постановление администрации</w:t>
      </w:r>
    </w:p>
    <w:p w:rsidR="00E0642D" w:rsidRDefault="00E0642D" w:rsidP="00E0642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Кочковского района Новосибирской области от 21.11.2018 № 515-па </w:t>
      </w:r>
    </w:p>
    <w:p w:rsidR="00E0642D" w:rsidRPr="00B42813" w:rsidRDefault="00E0642D" w:rsidP="00E0642D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B42813">
        <w:rPr>
          <w:sz w:val="28"/>
          <w:szCs w:val="28"/>
        </w:rPr>
        <w:t>Об утверждении Порядка открытия и ведения</w:t>
      </w:r>
    </w:p>
    <w:p w:rsidR="00E0642D" w:rsidRPr="00B42813" w:rsidRDefault="00E0642D" w:rsidP="00E0642D">
      <w:pPr>
        <w:jc w:val="center"/>
        <w:rPr>
          <w:sz w:val="28"/>
          <w:szCs w:val="28"/>
        </w:rPr>
      </w:pPr>
      <w:r w:rsidRPr="00B42813">
        <w:rPr>
          <w:sz w:val="28"/>
          <w:szCs w:val="28"/>
        </w:rPr>
        <w:t>лицевых счетов муниципальных казенных учреждений</w:t>
      </w:r>
    </w:p>
    <w:p w:rsidR="00E0642D" w:rsidRDefault="00E0642D" w:rsidP="00E0642D">
      <w:pPr>
        <w:jc w:val="center"/>
        <w:rPr>
          <w:sz w:val="28"/>
          <w:szCs w:val="28"/>
        </w:rPr>
      </w:pPr>
      <w:r w:rsidRPr="00B42813">
        <w:rPr>
          <w:sz w:val="28"/>
          <w:szCs w:val="28"/>
        </w:rPr>
        <w:t>Кочковского района Новосибирской области</w:t>
      </w:r>
      <w:r>
        <w:rPr>
          <w:sz w:val="28"/>
          <w:szCs w:val="28"/>
        </w:rPr>
        <w:t>»</w:t>
      </w:r>
    </w:p>
    <w:p w:rsidR="00A64E54" w:rsidRDefault="00A64E54" w:rsidP="00A64E54">
      <w:pPr>
        <w:jc w:val="center"/>
        <w:rPr>
          <w:b/>
          <w:bCs/>
          <w:iCs/>
          <w:sz w:val="28"/>
          <w:szCs w:val="28"/>
        </w:rPr>
      </w:pPr>
    </w:p>
    <w:p w:rsidR="00A64E54" w:rsidRPr="00DD3CF9" w:rsidRDefault="00A64E54" w:rsidP="00A64E54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401B4C" w:rsidRDefault="00401B4C" w:rsidP="00401B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504D4">
        <w:rPr>
          <w:sz w:val="28"/>
          <w:szCs w:val="28"/>
        </w:rPr>
        <w:t xml:space="preserve">В соответствии со </w:t>
      </w:r>
      <w:proofErr w:type="gramStart"/>
      <w:r w:rsidRPr="002504D4">
        <w:rPr>
          <w:sz w:val="28"/>
          <w:szCs w:val="28"/>
        </w:rPr>
        <w:t>статьей  220.1</w:t>
      </w:r>
      <w:proofErr w:type="gramEnd"/>
      <w:r w:rsidRPr="002504D4">
        <w:rPr>
          <w:sz w:val="28"/>
          <w:szCs w:val="28"/>
        </w:rPr>
        <w:t xml:space="preserve"> Бюджетного кодекса Р</w:t>
      </w:r>
      <w:r w:rsidR="00C009C6">
        <w:rPr>
          <w:sz w:val="28"/>
          <w:szCs w:val="28"/>
        </w:rPr>
        <w:t xml:space="preserve">оссийской </w:t>
      </w:r>
      <w:r w:rsidRPr="002504D4">
        <w:rPr>
          <w:sz w:val="28"/>
          <w:szCs w:val="28"/>
        </w:rPr>
        <w:t>Ф</w:t>
      </w:r>
      <w:r w:rsidR="00C009C6">
        <w:rPr>
          <w:sz w:val="28"/>
          <w:szCs w:val="28"/>
        </w:rPr>
        <w:t>едерации</w:t>
      </w:r>
      <w:r w:rsidRPr="002504D4">
        <w:rPr>
          <w:sz w:val="28"/>
          <w:szCs w:val="28"/>
        </w:rPr>
        <w:t>, в целях реализации Федерального закона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</w:t>
      </w:r>
      <w:r>
        <w:rPr>
          <w:sz w:val="28"/>
          <w:szCs w:val="28"/>
        </w:rPr>
        <w:t xml:space="preserve"> </w:t>
      </w:r>
    </w:p>
    <w:p w:rsidR="00401B4C" w:rsidRDefault="00401B4C" w:rsidP="00401B4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</w:p>
    <w:p w:rsidR="00401B4C" w:rsidRDefault="00401B4C" w:rsidP="00401B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 Внести изменение в постановление от 21.11.2018 № 515-па «</w:t>
      </w:r>
      <w:r w:rsidRPr="00B42813">
        <w:rPr>
          <w:sz w:val="28"/>
          <w:szCs w:val="28"/>
        </w:rPr>
        <w:t>Об утверждении Порядка открытия и ведения</w:t>
      </w:r>
      <w:r>
        <w:rPr>
          <w:sz w:val="28"/>
          <w:szCs w:val="28"/>
        </w:rPr>
        <w:t xml:space="preserve"> </w:t>
      </w:r>
      <w:r w:rsidRPr="00B42813">
        <w:rPr>
          <w:sz w:val="28"/>
          <w:szCs w:val="28"/>
        </w:rPr>
        <w:t>лицевых счетов муниципальных казенных учреждений</w:t>
      </w:r>
      <w:r>
        <w:rPr>
          <w:sz w:val="28"/>
          <w:szCs w:val="28"/>
        </w:rPr>
        <w:t xml:space="preserve"> </w:t>
      </w:r>
      <w:r w:rsidRPr="00B42813">
        <w:rPr>
          <w:sz w:val="28"/>
          <w:szCs w:val="28"/>
        </w:rPr>
        <w:t>Кочковского района Новосибирской области</w:t>
      </w:r>
      <w:r>
        <w:rPr>
          <w:sz w:val="28"/>
          <w:szCs w:val="28"/>
        </w:rPr>
        <w:t>»</w:t>
      </w:r>
      <w:r w:rsidR="00C009C6">
        <w:rPr>
          <w:sz w:val="28"/>
          <w:szCs w:val="28"/>
        </w:rPr>
        <w:t xml:space="preserve">, в редакции постановления от 24.07.2019 № 335-па, от 05.12.2019 № 624-па, </w:t>
      </w:r>
      <w:r>
        <w:rPr>
          <w:sz w:val="28"/>
          <w:szCs w:val="28"/>
        </w:rPr>
        <w:t>(далее – постановление), следующего содержания:</w:t>
      </w:r>
    </w:p>
    <w:p w:rsidR="00855179" w:rsidRDefault="00855179" w:rsidP="00855179">
      <w:pPr>
        <w:pStyle w:val="ConsPlusNormal"/>
        <w:tabs>
          <w:tab w:val="left" w:pos="993"/>
        </w:tabs>
        <w:ind w:firstLine="709"/>
        <w:jc w:val="both"/>
      </w:pPr>
      <w:r>
        <w:t>1) в грифе утверждения слова «</w:t>
      </w:r>
      <w:r w:rsidR="008201A4">
        <w:t>УТВЕРЖДЕНО</w:t>
      </w:r>
      <w:r>
        <w:t xml:space="preserve"> </w:t>
      </w:r>
      <w:r w:rsidR="008201A4">
        <w:t>постановлением</w:t>
      </w:r>
      <w:r>
        <w:t xml:space="preserve">» заменить словами «УТВЕРЖДЕН </w:t>
      </w:r>
      <w:r w:rsidR="008201A4">
        <w:t>постановлением</w:t>
      </w:r>
      <w:r>
        <w:t>»;</w:t>
      </w:r>
    </w:p>
    <w:p w:rsidR="0007185E" w:rsidRPr="00C009C6" w:rsidRDefault="00C009C6" w:rsidP="00C009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55179" w:rsidRPr="00C009C6">
        <w:rPr>
          <w:sz w:val="28"/>
          <w:szCs w:val="28"/>
        </w:rPr>
        <w:t xml:space="preserve">2) абзац </w:t>
      </w:r>
      <w:r w:rsidR="009F5614" w:rsidRPr="00C009C6">
        <w:rPr>
          <w:sz w:val="28"/>
          <w:szCs w:val="28"/>
        </w:rPr>
        <w:t>семнадцатый</w:t>
      </w:r>
      <w:r w:rsidR="00855179" w:rsidRPr="00C009C6">
        <w:rPr>
          <w:sz w:val="28"/>
          <w:szCs w:val="28"/>
        </w:rPr>
        <w:t xml:space="preserve"> </w:t>
      </w:r>
      <w:r w:rsidR="0007185E" w:rsidRPr="00C009C6">
        <w:rPr>
          <w:sz w:val="28"/>
          <w:szCs w:val="28"/>
        </w:rPr>
        <w:t>пункт</w:t>
      </w:r>
      <w:r w:rsidR="00855179" w:rsidRPr="00C009C6">
        <w:rPr>
          <w:sz w:val="28"/>
          <w:szCs w:val="28"/>
        </w:rPr>
        <w:t>а</w:t>
      </w:r>
      <w:r w:rsidR="0007185E" w:rsidRPr="00C009C6">
        <w:rPr>
          <w:sz w:val="28"/>
          <w:szCs w:val="28"/>
        </w:rPr>
        <w:t xml:space="preserve"> 1.2 </w:t>
      </w:r>
      <w:r w:rsidRPr="00C009C6">
        <w:rPr>
          <w:sz w:val="28"/>
          <w:szCs w:val="28"/>
        </w:rPr>
        <w:t>Порядка открытия и ведения</w:t>
      </w:r>
      <w:r>
        <w:rPr>
          <w:sz w:val="28"/>
          <w:szCs w:val="28"/>
        </w:rPr>
        <w:t xml:space="preserve"> </w:t>
      </w:r>
      <w:r w:rsidRPr="00C009C6">
        <w:rPr>
          <w:sz w:val="28"/>
          <w:szCs w:val="28"/>
        </w:rPr>
        <w:t>лицевых счетов муниципальных казенных учреждений</w:t>
      </w:r>
      <w:r>
        <w:rPr>
          <w:sz w:val="28"/>
          <w:szCs w:val="28"/>
        </w:rPr>
        <w:t xml:space="preserve"> </w:t>
      </w:r>
      <w:r w:rsidRPr="00C009C6">
        <w:rPr>
          <w:sz w:val="28"/>
          <w:szCs w:val="28"/>
        </w:rPr>
        <w:t>Кочковского района Новосибирской области»</w:t>
      </w:r>
      <w:r>
        <w:rPr>
          <w:sz w:val="28"/>
          <w:szCs w:val="28"/>
        </w:rPr>
        <w:t xml:space="preserve"> (далее – Порядок) </w:t>
      </w:r>
      <w:r w:rsidR="008D68C4" w:rsidRPr="00C009C6">
        <w:rPr>
          <w:sz w:val="28"/>
          <w:szCs w:val="28"/>
        </w:rPr>
        <w:t>изложить в следующей редакции</w:t>
      </w:r>
      <w:r w:rsidR="0007185E" w:rsidRPr="00C009C6">
        <w:rPr>
          <w:sz w:val="28"/>
          <w:szCs w:val="28"/>
        </w:rPr>
        <w:t>:</w:t>
      </w:r>
    </w:p>
    <w:p w:rsidR="0007185E" w:rsidRPr="0007185E" w:rsidRDefault="0007185E" w:rsidP="0007185E">
      <w:pPr>
        <w:pStyle w:val="ConsPlusNormal"/>
        <w:ind w:firstLine="709"/>
        <w:jc w:val="both"/>
      </w:pPr>
      <w:r w:rsidRPr="0007185E">
        <w:t xml:space="preserve">«казначейские счета </w:t>
      </w:r>
      <w:r w:rsidR="00855179">
        <w:t>–</w:t>
      </w:r>
      <w:r w:rsidRPr="0007185E">
        <w:t xml:space="preserve"> счета, открываемые в Управлении Федерального казначейства по Новосибирской области </w:t>
      </w:r>
      <w:r w:rsidR="00646915">
        <w:t>Администрации района</w:t>
      </w:r>
      <w:r w:rsidRPr="0007185E">
        <w:t>, на которых ведутся лицевые счета клиентов в целях организации ка</w:t>
      </w:r>
      <w:r>
        <w:t>значейск</w:t>
      </w:r>
      <w:r w:rsidRPr="0007185E">
        <w:t xml:space="preserve">ого обслуживания исполнения </w:t>
      </w:r>
      <w:r w:rsidR="00646915">
        <w:t>местного бюджета</w:t>
      </w:r>
      <w:r w:rsidRPr="0007185E">
        <w:t>;</w:t>
      </w:r>
      <w:r>
        <w:t>»;</w:t>
      </w:r>
    </w:p>
    <w:p w:rsidR="001F66C7" w:rsidRDefault="00855179" w:rsidP="002D3584">
      <w:pPr>
        <w:pStyle w:val="ConsPlusNormal"/>
        <w:tabs>
          <w:tab w:val="left" w:pos="993"/>
        </w:tabs>
        <w:ind w:firstLine="709"/>
        <w:jc w:val="both"/>
      </w:pPr>
      <w:r>
        <w:t>3) </w:t>
      </w:r>
      <w:r w:rsidR="00DD0965">
        <w:t>в пункте 1.</w:t>
      </w:r>
      <w:r w:rsidR="006C06A4">
        <w:t xml:space="preserve">4.2 </w:t>
      </w:r>
      <w:r w:rsidR="00587B34">
        <w:t xml:space="preserve">Порядка </w:t>
      </w:r>
      <w:r w:rsidR="006C06A4">
        <w:t>слова «</w:t>
      </w:r>
      <w:r w:rsidR="006C06A4" w:rsidRPr="006C06A4">
        <w:t>кассовых поступлений и кассовых выплат</w:t>
      </w:r>
      <w:r w:rsidR="006C06A4">
        <w:t>» заменить словами «поступлений и перечислений»</w:t>
      </w:r>
      <w:r w:rsidR="00A11C35" w:rsidRPr="004D6DB6">
        <w:t>;</w:t>
      </w:r>
    </w:p>
    <w:p w:rsidR="00904D9B" w:rsidRDefault="00091E5A" w:rsidP="002D3584">
      <w:pPr>
        <w:pStyle w:val="ConsPlusNormal"/>
        <w:tabs>
          <w:tab w:val="left" w:pos="567"/>
        </w:tabs>
        <w:ind w:firstLine="709"/>
        <w:jc w:val="both"/>
      </w:pPr>
      <w:r>
        <w:t>4) </w:t>
      </w:r>
      <w:r w:rsidR="00904D9B">
        <w:t xml:space="preserve">в </w:t>
      </w:r>
      <w:r>
        <w:t xml:space="preserve">абзаце первом </w:t>
      </w:r>
      <w:r w:rsidR="00904D9B">
        <w:t>пункт</w:t>
      </w:r>
      <w:r>
        <w:t>а</w:t>
      </w:r>
      <w:r w:rsidR="00904D9B">
        <w:t xml:space="preserve"> 1.</w:t>
      </w:r>
      <w:r w:rsidR="00E96C73">
        <w:t>4.4</w:t>
      </w:r>
      <w:r w:rsidR="00587B34">
        <w:t xml:space="preserve"> Порядка</w:t>
      </w:r>
      <w:r w:rsidR="00904D9B">
        <w:t xml:space="preserve"> слова «</w:t>
      </w:r>
      <w:r w:rsidR="00904D9B" w:rsidRPr="006C06A4">
        <w:t>кассовых поступлений и кассовых выплат</w:t>
      </w:r>
      <w:r w:rsidR="00904D9B">
        <w:t>» заменить словами «поступлений и перечислений»</w:t>
      </w:r>
      <w:r w:rsidR="00904D9B" w:rsidRPr="004D6DB6">
        <w:t>;</w:t>
      </w:r>
    </w:p>
    <w:p w:rsidR="00091E5A" w:rsidRDefault="00091E5A" w:rsidP="00091E5A">
      <w:pPr>
        <w:pStyle w:val="ConsPlusNormal"/>
        <w:tabs>
          <w:tab w:val="left" w:pos="0"/>
          <w:tab w:val="left" w:pos="284"/>
        </w:tabs>
        <w:ind w:firstLine="709"/>
        <w:jc w:val="both"/>
      </w:pPr>
      <w:r>
        <w:t xml:space="preserve">5) в </w:t>
      </w:r>
      <w:r w:rsidR="002D3584">
        <w:t xml:space="preserve">абзаце </w:t>
      </w:r>
      <w:r w:rsidR="005E11A4">
        <w:t>шестом</w:t>
      </w:r>
      <w:r>
        <w:t xml:space="preserve"> пункта 1.7</w:t>
      </w:r>
      <w:r w:rsidR="00587B34">
        <w:t xml:space="preserve"> Порядка</w:t>
      </w:r>
      <w:r>
        <w:t xml:space="preserve"> слова «</w:t>
      </w:r>
      <w:r w:rsidRPr="00143AF6">
        <w:t>кассовых поступлениях и кассовых выплатах</w:t>
      </w:r>
      <w:r>
        <w:t>» заменить словами «поступлениях и перечислениях»;</w:t>
      </w:r>
    </w:p>
    <w:p w:rsidR="00A11C35" w:rsidRDefault="00A51C5F" w:rsidP="002D3584">
      <w:pPr>
        <w:pStyle w:val="ConsPlusNormal"/>
        <w:tabs>
          <w:tab w:val="left" w:pos="993"/>
        </w:tabs>
        <w:ind w:firstLine="709"/>
        <w:jc w:val="both"/>
      </w:pPr>
      <w:r>
        <w:lastRenderedPageBreak/>
        <w:t>6) </w:t>
      </w:r>
      <w:r w:rsidR="00DD0965">
        <w:t xml:space="preserve">в пункте 2.6.2 </w:t>
      </w:r>
      <w:r w:rsidR="00587B34">
        <w:t xml:space="preserve">Порядка </w:t>
      </w:r>
      <w:r w:rsidR="00143AF6">
        <w:t>слова «</w:t>
      </w:r>
      <w:r w:rsidR="00143AF6" w:rsidRPr="00143AF6">
        <w:t>кассовых поступлениях и кассовых выплатах</w:t>
      </w:r>
      <w:r w:rsidR="00143AF6">
        <w:t>» заменить словами «поступлениях и перечислениях»;</w:t>
      </w:r>
    </w:p>
    <w:p w:rsidR="00143AF6" w:rsidRDefault="00A51C5F" w:rsidP="00A51C5F">
      <w:pPr>
        <w:pStyle w:val="ConsPlusNormal"/>
        <w:tabs>
          <w:tab w:val="left" w:pos="993"/>
        </w:tabs>
        <w:ind w:left="709"/>
        <w:jc w:val="both"/>
      </w:pPr>
      <w:r>
        <w:t>7) </w:t>
      </w:r>
      <w:r w:rsidR="00143AF6">
        <w:t>в пункте 5.1.</w:t>
      </w:r>
      <w:r w:rsidR="00E96C73">
        <w:t>3</w:t>
      </w:r>
      <w:r w:rsidR="00587B34">
        <w:t xml:space="preserve"> Порядка</w:t>
      </w:r>
      <w:r w:rsidR="00143AF6">
        <w:t>:</w:t>
      </w:r>
    </w:p>
    <w:p w:rsidR="00E96C73" w:rsidRDefault="00A51C5F" w:rsidP="00E96C73">
      <w:pPr>
        <w:pStyle w:val="ConsPlusNormal"/>
        <w:ind w:firstLine="709"/>
        <w:jc w:val="both"/>
      </w:pPr>
      <w:r>
        <w:t>а) </w:t>
      </w:r>
      <w:r w:rsidR="00D67D1C">
        <w:t>в абзаце де</w:t>
      </w:r>
      <w:r w:rsidR="005E11A4">
        <w:t>вятом</w:t>
      </w:r>
      <w:r w:rsidR="00E96C73">
        <w:t xml:space="preserve"> слова «кассовые выплаты» заменить словом «перечисления»;</w:t>
      </w:r>
    </w:p>
    <w:p w:rsidR="00A11C35" w:rsidRDefault="00A51C5F" w:rsidP="00E501EA">
      <w:pPr>
        <w:pStyle w:val="ConsPlusNormal"/>
        <w:ind w:firstLine="709"/>
        <w:jc w:val="both"/>
      </w:pPr>
      <w:r>
        <w:t>б) </w:t>
      </w:r>
      <w:r w:rsidR="00143AF6">
        <w:t xml:space="preserve">в абзаце </w:t>
      </w:r>
      <w:r w:rsidR="005E11A4">
        <w:t>десятом</w:t>
      </w:r>
      <w:r w:rsidR="00143AF6">
        <w:t xml:space="preserve"> слово «кассовые</w:t>
      </w:r>
      <w:r w:rsidR="00E501EA">
        <w:t>»</w:t>
      </w:r>
      <w:r w:rsidR="00143AF6">
        <w:t xml:space="preserve"> исключить</w:t>
      </w:r>
      <w:r w:rsidR="00E501EA">
        <w:t>;</w:t>
      </w:r>
    </w:p>
    <w:p w:rsidR="00143AF6" w:rsidRDefault="00A51C5F" w:rsidP="00E501EA">
      <w:pPr>
        <w:pStyle w:val="ConsPlusNormal"/>
        <w:ind w:firstLine="709"/>
        <w:jc w:val="both"/>
      </w:pPr>
      <w:r>
        <w:t>8</w:t>
      </w:r>
      <w:r w:rsidR="00D67D1C">
        <w:t>)</w:t>
      </w:r>
      <w:r>
        <w:t> </w:t>
      </w:r>
      <w:r w:rsidR="00D67D1C">
        <w:t>в пункте 5.1.5</w:t>
      </w:r>
      <w:r w:rsidR="00587B34">
        <w:t xml:space="preserve"> Порядка</w:t>
      </w:r>
      <w:r w:rsidR="00143AF6">
        <w:t>:</w:t>
      </w:r>
    </w:p>
    <w:p w:rsidR="00D67D1C" w:rsidRDefault="00A51C5F" w:rsidP="00D67D1C">
      <w:pPr>
        <w:pStyle w:val="ConsPlusNormal"/>
        <w:ind w:firstLine="709"/>
        <w:jc w:val="both"/>
      </w:pPr>
      <w:r>
        <w:t>а) </w:t>
      </w:r>
      <w:r w:rsidR="00D67D1C">
        <w:t xml:space="preserve">в абзаце </w:t>
      </w:r>
      <w:r w:rsidR="00066BAB">
        <w:t>четвертом</w:t>
      </w:r>
      <w:r w:rsidR="00D67D1C">
        <w:t xml:space="preserve"> слова «кассовые выплаты» заменить словом «перечисления»;</w:t>
      </w:r>
    </w:p>
    <w:p w:rsidR="00D67D1C" w:rsidRDefault="00A51C5F" w:rsidP="00D67D1C">
      <w:pPr>
        <w:pStyle w:val="ConsPlusNormal"/>
        <w:ind w:firstLine="709"/>
        <w:jc w:val="both"/>
      </w:pPr>
      <w:r>
        <w:t>б) </w:t>
      </w:r>
      <w:r w:rsidR="00D67D1C">
        <w:t xml:space="preserve">в абзаце </w:t>
      </w:r>
      <w:r w:rsidR="00066BAB">
        <w:t>пятом</w:t>
      </w:r>
      <w:r w:rsidR="00D67D1C">
        <w:t xml:space="preserve"> слово «кассовые» исключить;</w:t>
      </w:r>
    </w:p>
    <w:p w:rsidR="00D67D1C" w:rsidRDefault="00A51C5F" w:rsidP="00D67D1C">
      <w:pPr>
        <w:pStyle w:val="ConsPlusNormal"/>
        <w:tabs>
          <w:tab w:val="left" w:pos="709"/>
        </w:tabs>
        <w:ind w:firstLine="709"/>
        <w:jc w:val="both"/>
      </w:pPr>
      <w:r>
        <w:t>9</w:t>
      </w:r>
      <w:r w:rsidR="004168C4">
        <w:t>)</w:t>
      </w:r>
      <w:r>
        <w:t> </w:t>
      </w:r>
      <w:r w:rsidR="004168C4">
        <w:t xml:space="preserve">в </w:t>
      </w:r>
      <w:r>
        <w:t xml:space="preserve">абзаце втором </w:t>
      </w:r>
      <w:r w:rsidR="004168C4">
        <w:t>пункт</w:t>
      </w:r>
      <w:r>
        <w:t>а</w:t>
      </w:r>
      <w:r w:rsidR="004168C4">
        <w:t xml:space="preserve"> 5.1.</w:t>
      </w:r>
      <w:r w:rsidR="00D67D1C">
        <w:t xml:space="preserve">6 </w:t>
      </w:r>
      <w:r w:rsidR="00587B34">
        <w:t xml:space="preserve">Порядка </w:t>
      </w:r>
      <w:r w:rsidR="00D67D1C">
        <w:t>слова «</w:t>
      </w:r>
      <w:r w:rsidR="00D67D1C" w:rsidRPr="006C06A4">
        <w:t>кассовых поступлений и кассовых выплат</w:t>
      </w:r>
      <w:r w:rsidR="00D67D1C">
        <w:t>» заменить словами «поступлений и перечислений»</w:t>
      </w:r>
      <w:r w:rsidR="00D67D1C" w:rsidRPr="004D6DB6">
        <w:t>;</w:t>
      </w:r>
    </w:p>
    <w:p w:rsidR="00D67D1C" w:rsidRDefault="00A51C5F" w:rsidP="00E501EA">
      <w:pPr>
        <w:pStyle w:val="ConsPlusNormal"/>
        <w:ind w:firstLine="709"/>
        <w:jc w:val="both"/>
      </w:pPr>
      <w:r>
        <w:t>10</w:t>
      </w:r>
      <w:r w:rsidR="00D67D1C">
        <w:t>)</w:t>
      </w:r>
      <w:r>
        <w:t> </w:t>
      </w:r>
      <w:r w:rsidR="00D67D1C">
        <w:t xml:space="preserve">в </w:t>
      </w:r>
      <w:r>
        <w:t xml:space="preserve">абзаце втором </w:t>
      </w:r>
      <w:r w:rsidR="00D67D1C">
        <w:t>пункт</w:t>
      </w:r>
      <w:r>
        <w:t>а</w:t>
      </w:r>
      <w:r w:rsidR="00D67D1C">
        <w:t xml:space="preserve"> 5.1.8</w:t>
      </w:r>
      <w:r w:rsidR="00587B34">
        <w:t xml:space="preserve"> Порядка</w:t>
      </w:r>
      <w:r w:rsidR="00D67D1C">
        <w:t xml:space="preserve"> слово «балансового» заменить словом «казначейского»;</w:t>
      </w:r>
    </w:p>
    <w:p w:rsidR="004168C4" w:rsidRDefault="00A51C5F" w:rsidP="00E501EA">
      <w:pPr>
        <w:pStyle w:val="ConsPlusNormal"/>
        <w:ind w:firstLine="709"/>
        <w:jc w:val="both"/>
      </w:pPr>
      <w:r>
        <w:t>11</w:t>
      </w:r>
      <w:r w:rsidR="008B3BFF">
        <w:t>)</w:t>
      </w:r>
      <w:r>
        <w:t> </w:t>
      </w:r>
      <w:r w:rsidR="008B3BFF">
        <w:t>в пункте 5.1.15</w:t>
      </w:r>
      <w:r w:rsidR="00587B34">
        <w:t xml:space="preserve"> Порядка</w:t>
      </w:r>
      <w:r w:rsidR="008B3BFF">
        <w:t>:</w:t>
      </w:r>
    </w:p>
    <w:p w:rsidR="008B3BFF" w:rsidRDefault="00A51C5F" w:rsidP="00E501EA">
      <w:pPr>
        <w:pStyle w:val="ConsPlusNormal"/>
        <w:ind w:firstLine="709"/>
        <w:jc w:val="both"/>
      </w:pPr>
      <w:r>
        <w:t>а) </w:t>
      </w:r>
      <w:r w:rsidR="008B3BFF">
        <w:t>в абзаце первом слово «балансовым» заменить словом «казначейским»;</w:t>
      </w:r>
    </w:p>
    <w:p w:rsidR="00E27238" w:rsidRDefault="00A51C5F" w:rsidP="00E501EA">
      <w:pPr>
        <w:pStyle w:val="ConsPlusNormal"/>
        <w:ind w:firstLine="709"/>
        <w:jc w:val="both"/>
      </w:pPr>
      <w:r>
        <w:t>б) </w:t>
      </w:r>
      <w:r w:rsidR="00E27238">
        <w:t>в абзаце втором слово «балансового» заменить словом «казначейского»;</w:t>
      </w:r>
    </w:p>
    <w:p w:rsidR="00EE35F2" w:rsidRDefault="00EE35F2" w:rsidP="00E501EA">
      <w:pPr>
        <w:pStyle w:val="ConsPlusNormal"/>
        <w:ind w:firstLine="709"/>
        <w:jc w:val="both"/>
      </w:pPr>
      <w:r>
        <w:t>1</w:t>
      </w:r>
      <w:r w:rsidR="002C6A2A">
        <w:t>2</w:t>
      </w:r>
      <w:r w:rsidR="006349CD">
        <w:t>)</w:t>
      </w:r>
      <w:r w:rsidR="00A51C5F">
        <w:t> по тексту</w:t>
      </w:r>
      <w:r w:rsidR="006349CD">
        <w:t xml:space="preserve"> пункт</w:t>
      </w:r>
      <w:r w:rsidR="00A51C5F">
        <w:t>а</w:t>
      </w:r>
      <w:r w:rsidR="006349CD">
        <w:t xml:space="preserve"> 5.1.17</w:t>
      </w:r>
      <w:r>
        <w:t xml:space="preserve"> </w:t>
      </w:r>
      <w:r w:rsidR="00587B34">
        <w:t xml:space="preserve">Порядка </w:t>
      </w:r>
      <w:r>
        <w:t>слова «</w:t>
      </w:r>
      <w:r w:rsidRPr="00143AF6">
        <w:t>кассовых поступлен</w:t>
      </w:r>
      <w:r>
        <w:t>ий</w:t>
      </w:r>
      <w:r w:rsidRPr="00143AF6">
        <w:t xml:space="preserve"> и кассовых выплат</w:t>
      </w:r>
      <w:r>
        <w:t>» заменить словами «поступлений и перечислений»;</w:t>
      </w:r>
    </w:p>
    <w:p w:rsidR="00EE35F2" w:rsidRDefault="00EE35F2" w:rsidP="00EE35F2">
      <w:pPr>
        <w:pStyle w:val="ConsPlusNormal"/>
        <w:ind w:firstLine="709"/>
        <w:jc w:val="both"/>
      </w:pPr>
      <w:r>
        <w:t>1</w:t>
      </w:r>
      <w:r w:rsidR="002C6A2A">
        <w:t>3</w:t>
      </w:r>
      <w:r>
        <w:t>)</w:t>
      </w:r>
      <w:r w:rsidR="008B6797">
        <w:t> </w:t>
      </w:r>
      <w:r>
        <w:t xml:space="preserve">в </w:t>
      </w:r>
      <w:r w:rsidR="008B6797">
        <w:t>наименовании раздела</w:t>
      </w:r>
      <w:r>
        <w:t xml:space="preserve"> 5.2</w:t>
      </w:r>
      <w:r w:rsidR="00587B34">
        <w:t xml:space="preserve"> Порядка</w:t>
      </w:r>
      <w:r>
        <w:t xml:space="preserve"> слово «кассовым» исключить;</w:t>
      </w:r>
    </w:p>
    <w:p w:rsidR="00EE35F2" w:rsidRDefault="00EE35F2" w:rsidP="00EE35F2">
      <w:pPr>
        <w:pStyle w:val="ConsPlusNormal"/>
        <w:ind w:firstLine="709"/>
        <w:jc w:val="both"/>
      </w:pPr>
      <w:r>
        <w:t>1</w:t>
      </w:r>
      <w:r w:rsidR="00814C70">
        <w:t>4</w:t>
      </w:r>
      <w:r>
        <w:t>)</w:t>
      </w:r>
      <w:r w:rsidR="008B6797">
        <w:t> </w:t>
      </w:r>
      <w:r w:rsidR="009740A1">
        <w:t>в пункте 5.2.1</w:t>
      </w:r>
      <w:r w:rsidR="00587B34">
        <w:t xml:space="preserve"> Порядка</w:t>
      </w:r>
      <w:r w:rsidR="008D1FD8">
        <w:t xml:space="preserve"> слово «кассовые» исключить;</w:t>
      </w:r>
    </w:p>
    <w:p w:rsidR="00E94D17" w:rsidRDefault="008B6797" w:rsidP="00E94D17">
      <w:pPr>
        <w:pStyle w:val="ConsPlusNormal"/>
        <w:ind w:firstLine="709"/>
        <w:jc w:val="both"/>
      </w:pPr>
      <w:r>
        <w:t>1</w:t>
      </w:r>
      <w:r w:rsidR="00B566FE">
        <w:t>5</w:t>
      </w:r>
      <w:r w:rsidR="008D1FD8">
        <w:t>)</w:t>
      </w:r>
      <w:r>
        <w:t> </w:t>
      </w:r>
      <w:r w:rsidR="00E94D17">
        <w:t xml:space="preserve">в абзаце третьем пункта 5.2.1.2 </w:t>
      </w:r>
      <w:r w:rsidR="00587B34">
        <w:t xml:space="preserve">Порядка </w:t>
      </w:r>
      <w:r w:rsidR="00E94D17">
        <w:t>слова «кассовых выплат» заменить словом «перечислений»;</w:t>
      </w:r>
    </w:p>
    <w:p w:rsidR="00E94D17" w:rsidRDefault="008B6797" w:rsidP="00E94D17">
      <w:pPr>
        <w:pStyle w:val="ConsPlusNormal"/>
        <w:ind w:firstLine="709"/>
        <w:jc w:val="both"/>
      </w:pPr>
      <w:r>
        <w:t>1</w:t>
      </w:r>
      <w:r w:rsidR="00EC14F8">
        <w:t>6</w:t>
      </w:r>
      <w:r w:rsidR="00E94D17">
        <w:t>)</w:t>
      </w:r>
      <w:r>
        <w:t> </w:t>
      </w:r>
      <w:r w:rsidR="00E94D17">
        <w:t xml:space="preserve">в абзаце втором пункта 5.2.1.3 </w:t>
      </w:r>
      <w:r w:rsidR="00587B34">
        <w:t xml:space="preserve">Порядка </w:t>
      </w:r>
      <w:r w:rsidR="00E94D17">
        <w:t>слова «кассовых выплат» заменить словом «перечислений»;</w:t>
      </w:r>
    </w:p>
    <w:p w:rsidR="00470D5E" w:rsidRDefault="00F2241F" w:rsidP="00E501EA">
      <w:pPr>
        <w:pStyle w:val="ConsPlusNormal"/>
        <w:ind w:firstLine="709"/>
        <w:jc w:val="both"/>
      </w:pPr>
      <w:r>
        <w:t>1</w:t>
      </w:r>
      <w:r w:rsidR="00FA7C6C">
        <w:t>7</w:t>
      </w:r>
      <w:r>
        <w:t>)</w:t>
      </w:r>
      <w:r w:rsidR="00470D5E">
        <w:t> </w:t>
      </w:r>
      <w:r w:rsidR="00C66E06">
        <w:t>в пункте 5.2.2</w:t>
      </w:r>
      <w:r w:rsidR="00587B34">
        <w:t xml:space="preserve"> Порядка</w:t>
      </w:r>
      <w:r w:rsidR="00470D5E">
        <w:t>:</w:t>
      </w:r>
    </w:p>
    <w:p w:rsidR="00470D5E" w:rsidRDefault="00470D5E" w:rsidP="00E501EA">
      <w:pPr>
        <w:pStyle w:val="ConsPlusNormal"/>
        <w:ind w:firstLine="709"/>
        <w:jc w:val="both"/>
      </w:pPr>
      <w:r>
        <w:t>а) по тексту с</w:t>
      </w:r>
      <w:r w:rsidR="00C66E06">
        <w:t>лово «кассовых» исключить</w:t>
      </w:r>
      <w:r>
        <w:t>;</w:t>
      </w:r>
    </w:p>
    <w:p w:rsidR="00F2241F" w:rsidRDefault="00470D5E" w:rsidP="00E501EA">
      <w:pPr>
        <w:pStyle w:val="ConsPlusNormal"/>
        <w:ind w:firstLine="709"/>
        <w:jc w:val="both"/>
      </w:pPr>
      <w:r>
        <w:t>б) </w:t>
      </w:r>
      <w:r w:rsidR="00C66E06">
        <w:t xml:space="preserve">слово «выплат» </w:t>
      </w:r>
      <w:r w:rsidR="00E94D17">
        <w:t>заменить словом «перечислений»;</w:t>
      </w:r>
    </w:p>
    <w:p w:rsidR="00D22A98" w:rsidRDefault="00C66E06" w:rsidP="00D22A98">
      <w:pPr>
        <w:pStyle w:val="ConsPlusNormal"/>
        <w:ind w:firstLine="709"/>
        <w:jc w:val="both"/>
      </w:pPr>
      <w:r>
        <w:t>1</w:t>
      </w:r>
      <w:r w:rsidR="00A520F3">
        <w:t>8</w:t>
      </w:r>
      <w:r>
        <w:t>)</w:t>
      </w:r>
      <w:r w:rsidR="00470D5E">
        <w:t> </w:t>
      </w:r>
      <w:r w:rsidR="005E6B14">
        <w:t>по тексту</w:t>
      </w:r>
      <w:r w:rsidR="00D22A98">
        <w:t xml:space="preserve"> пункт</w:t>
      </w:r>
      <w:r w:rsidR="005E6B14">
        <w:t>а</w:t>
      </w:r>
      <w:r w:rsidR="00D22A98">
        <w:t xml:space="preserve"> 5.2.3</w:t>
      </w:r>
      <w:r w:rsidR="0051065A">
        <w:t xml:space="preserve"> </w:t>
      </w:r>
      <w:r w:rsidR="00587B34">
        <w:t xml:space="preserve">Порядка </w:t>
      </w:r>
      <w:r w:rsidR="0051065A">
        <w:t xml:space="preserve">слова «кассовых выплат» заменить словом «перечислений», </w:t>
      </w:r>
      <w:r w:rsidR="00D22A98">
        <w:t>слово «кассовые» исключить, слово «выплаты» заменить словом «перечисления»;</w:t>
      </w:r>
    </w:p>
    <w:p w:rsidR="00D22A98" w:rsidRPr="00C421DA" w:rsidRDefault="00A520F3" w:rsidP="00E501EA">
      <w:pPr>
        <w:pStyle w:val="ConsPlusNormal"/>
        <w:ind w:firstLine="709"/>
        <w:jc w:val="both"/>
      </w:pPr>
      <w:r>
        <w:t>19</w:t>
      </w:r>
      <w:r w:rsidR="00D22A98" w:rsidRPr="00C421DA">
        <w:t>)</w:t>
      </w:r>
      <w:r w:rsidR="00470D5E" w:rsidRPr="00C421DA">
        <w:t> </w:t>
      </w:r>
      <w:r w:rsidR="00D22A98" w:rsidRPr="00C421DA">
        <w:t>в пункте 5.2.4</w:t>
      </w:r>
      <w:r w:rsidR="00587B34">
        <w:t xml:space="preserve"> Порядка</w:t>
      </w:r>
      <w:r w:rsidR="00D22A98" w:rsidRPr="00C421DA">
        <w:t>:</w:t>
      </w:r>
    </w:p>
    <w:p w:rsidR="00C66E06" w:rsidRDefault="00470D5E" w:rsidP="00E501EA">
      <w:pPr>
        <w:pStyle w:val="ConsPlusNormal"/>
        <w:ind w:firstLine="709"/>
        <w:jc w:val="both"/>
      </w:pPr>
      <w:r w:rsidRPr="00C421DA">
        <w:t>а) </w:t>
      </w:r>
      <w:r w:rsidR="00D22A98" w:rsidRPr="00C421DA">
        <w:t>в абзаце первом слова «Кассовые поступления» заменить словом «Поступления»;</w:t>
      </w:r>
    </w:p>
    <w:p w:rsidR="00D22A98" w:rsidRDefault="00D22A98" w:rsidP="00E501EA">
      <w:pPr>
        <w:pStyle w:val="ConsPlusNormal"/>
        <w:ind w:firstLine="709"/>
        <w:jc w:val="both"/>
      </w:pPr>
      <w:r>
        <w:t>б)</w:t>
      </w:r>
      <w:r w:rsidR="00470D5E">
        <w:t> </w:t>
      </w:r>
      <w:r>
        <w:t>в абзаце втором слово «балансовых» заменить словом «казначейских»;</w:t>
      </w:r>
    </w:p>
    <w:p w:rsidR="00D22A98" w:rsidRDefault="00470D5E" w:rsidP="00E501EA">
      <w:pPr>
        <w:pStyle w:val="ConsPlusNormal"/>
        <w:ind w:firstLine="709"/>
        <w:jc w:val="both"/>
      </w:pPr>
      <w:r>
        <w:t>2</w:t>
      </w:r>
      <w:r w:rsidR="00B36574">
        <w:t>0</w:t>
      </w:r>
      <w:r w:rsidR="00D22A98">
        <w:t>)</w:t>
      </w:r>
      <w:r>
        <w:t> </w:t>
      </w:r>
      <w:r w:rsidR="00413B62">
        <w:t>в пункте 5.2.5</w:t>
      </w:r>
      <w:r w:rsidR="00587B34">
        <w:t xml:space="preserve"> Порядка</w:t>
      </w:r>
      <w:r w:rsidR="00413B62">
        <w:t>:</w:t>
      </w:r>
    </w:p>
    <w:p w:rsidR="00413B62" w:rsidRDefault="00413B62" w:rsidP="00E501EA">
      <w:pPr>
        <w:pStyle w:val="ConsPlusNormal"/>
        <w:ind w:firstLine="709"/>
        <w:jc w:val="both"/>
      </w:pPr>
      <w:r>
        <w:t>а)</w:t>
      </w:r>
      <w:r w:rsidR="009F6F95">
        <w:t> </w:t>
      </w:r>
      <w:r w:rsidR="00726C6D">
        <w:t>в абзаце первом слова «</w:t>
      </w:r>
      <w:r w:rsidR="00B36574" w:rsidRPr="002504D4">
        <w:rPr>
          <w:color w:val="000000" w:themeColor="text1"/>
        </w:rPr>
        <w:t xml:space="preserve">в порядке, установленном </w:t>
      </w:r>
      <w:hyperlink r:id="rId9" w:history="1">
        <w:r w:rsidR="00B36574" w:rsidRPr="002504D4">
          <w:rPr>
            <w:color w:val="000000" w:themeColor="text1"/>
          </w:rPr>
          <w:t>Положением</w:t>
        </w:r>
      </w:hyperlink>
      <w:r w:rsidR="00B36574" w:rsidRPr="002504D4">
        <w:rPr>
          <w:color w:val="000000" w:themeColor="text1"/>
        </w:rPr>
        <w:t xml:space="preserve"> о правилах осуществления перевода денежных средств от 19.06.2012, утвержденным Банком России за N 383-П, а также </w:t>
      </w:r>
      <w:hyperlink r:id="rId10" w:history="1">
        <w:r w:rsidR="00B36574" w:rsidRPr="002504D4">
          <w:rPr>
            <w:color w:val="000000" w:themeColor="text1"/>
          </w:rPr>
          <w:t>Положением</w:t>
        </w:r>
      </w:hyperlink>
      <w:r w:rsidR="00B36574" w:rsidRPr="002504D4">
        <w:rPr>
          <w:color w:val="000000" w:themeColor="text1"/>
        </w:rPr>
        <w:t xml:space="preserve"> об особенностях расчетного и кассового обслуживания территориальных органов Федерального казначейства, финансовых органов субъектов Российской Федерации (муниципальных образований) и органов управления государственными внебюджетными фондами Российской Федерации от 18.02.2014, утвержденным Банком России за N 414-П, Минфином России за N 8н</w:t>
      </w:r>
      <w:r w:rsidR="00726C6D">
        <w:t xml:space="preserve">» </w:t>
      </w:r>
      <w:r w:rsidR="00E943EF">
        <w:t>исключить</w:t>
      </w:r>
      <w:r w:rsidR="00726C6D">
        <w:t>;</w:t>
      </w:r>
    </w:p>
    <w:p w:rsidR="00470D5E" w:rsidRDefault="00726C6D" w:rsidP="00E501EA">
      <w:pPr>
        <w:pStyle w:val="ConsPlusNormal"/>
        <w:ind w:firstLine="709"/>
        <w:jc w:val="both"/>
      </w:pPr>
      <w:r>
        <w:t>б)</w:t>
      </w:r>
      <w:r w:rsidR="009F6F95">
        <w:t> </w:t>
      </w:r>
      <w:r w:rsidR="00F020E3">
        <w:t>в абзаце пятом</w:t>
      </w:r>
      <w:r w:rsidR="00470D5E">
        <w:t>:</w:t>
      </w:r>
    </w:p>
    <w:p w:rsidR="00470D5E" w:rsidRDefault="00470D5E" w:rsidP="00470D5E">
      <w:pPr>
        <w:pStyle w:val="ConsPlusNormal"/>
        <w:ind w:firstLine="709"/>
        <w:jc w:val="both"/>
      </w:pPr>
      <w:r>
        <w:lastRenderedPageBreak/>
        <w:t>слова «балансов</w:t>
      </w:r>
      <w:r w:rsidRPr="00034197">
        <w:t xml:space="preserve">ом счете </w:t>
      </w:r>
      <w:r w:rsidR="00597EA8" w:rsidRPr="002504D4">
        <w:rPr>
          <w:color w:val="000000" w:themeColor="text1"/>
        </w:rPr>
        <w:t>N 40204810100000000200</w:t>
      </w:r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032</w:t>
      </w:r>
      <w:r w:rsidR="00597EA8">
        <w:t>3</w:t>
      </w:r>
      <w:r w:rsidRPr="00034197">
        <w:t>164350</w:t>
      </w:r>
      <w:r w:rsidR="00597EA8">
        <w:t>625</w:t>
      </w:r>
      <w:r w:rsidRPr="00034197">
        <w:t>0005100</w:t>
      </w:r>
      <w:r>
        <w:t>»;</w:t>
      </w:r>
    </w:p>
    <w:p w:rsidR="009F6F95" w:rsidRDefault="00F020E3" w:rsidP="00E501EA">
      <w:pPr>
        <w:pStyle w:val="ConsPlusNormal"/>
        <w:ind w:firstLine="709"/>
        <w:jc w:val="both"/>
      </w:pPr>
      <w:r>
        <w:t>слова «</w:t>
      </w:r>
      <w:r w:rsidRPr="00F020E3">
        <w:t xml:space="preserve">УФК по Новосибирской области, затем в скобках </w:t>
      </w:r>
      <w:r w:rsidR="009F6F95">
        <w:t>–</w:t>
      </w:r>
      <w:r>
        <w:t>» исключить</w:t>
      </w:r>
      <w:r w:rsidR="009F6F95">
        <w:t>;</w:t>
      </w:r>
      <w:r>
        <w:t xml:space="preserve"> </w:t>
      </w:r>
    </w:p>
    <w:p w:rsidR="00726C6D" w:rsidRDefault="00F020E3" w:rsidP="00E501EA">
      <w:pPr>
        <w:pStyle w:val="ConsPlusNormal"/>
        <w:ind w:firstLine="709"/>
        <w:jc w:val="both"/>
      </w:pPr>
      <w:r>
        <w:t>после слов «</w:t>
      </w:r>
      <w:r w:rsidR="000F221F">
        <w:t>Администрация Кочковского района Новосибирской области</w:t>
      </w:r>
      <w:r>
        <w:t>,» дополнить словами «</w:t>
      </w:r>
      <w:r w:rsidRPr="00F020E3">
        <w:t xml:space="preserve">затем в скобках </w:t>
      </w:r>
      <w:r w:rsidR="009F6F95">
        <w:t>–</w:t>
      </w:r>
      <w:r>
        <w:t>»;</w:t>
      </w:r>
    </w:p>
    <w:p w:rsidR="009F6F95" w:rsidRDefault="00F020E3" w:rsidP="009F6F95">
      <w:pPr>
        <w:pStyle w:val="ConsPlusNormal"/>
        <w:ind w:firstLine="709"/>
        <w:jc w:val="both"/>
      </w:pPr>
      <w:r>
        <w:t>в)</w:t>
      </w:r>
      <w:r w:rsidR="009F6F95">
        <w:t> в абзаце шестом слова</w:t>
      </w:r>
      <w:r w:rsidR="009F6F95" w:rsidRPr="009F6F95">
        <w:t xml:space="preserve"> </w:t>
      </w:r>
      <w:r w:rsidR="009F6F95">
        <w:t>«балансов</w:t>
      </w:r>
      <w:r w:rsidR="009F6F95" w:rsidRPr="00034197">
        <w:t xml:space="preserve">ом счете </w:t>
      </w:r>
      <w:r w:rsidR="00091A83" w:rsidRPr="002504D4">
        <w:rPr>
          <w:color w:val="000000" w:themeColor="text1"/>
        </w:rPr>
        <w:t>N 40302810909125000001</w:t>
      </w:r>
      <w:r w:rsidR="009F6F95">
        <w:t>» заменить словами «</w:t>
      </w:r>
      <w:r w:rsidR="009F6F95" w:rsidRPr="00034197">
        <w:t xml:space="preserve">казначейском счете </w:t>
      </w:r>
      <w:r w:rsidR="009F6F95">
        <w:t>№</w:t>
      </w:r>
      <w:r w:rsidR="009F6F95" w:rsidRPr="00034197">
        <w:t xml:space="preserve"> </w:t>
      </w:r>
      <w:r w:rsidR="009F6F95">
        <w:t>032</w:t>
      </w:r>
      <w:r w:rsidR="00091A83">
        <w:t>3</w:t>
      </w:r>
      <w:r w:rsidR="009F6F95">
        <w:t>2</w:t>
      </w:r>
      <w:r w:rsidR="009F6F95" w:rsidRPr="00034197">
        <w:t>64350</w:t>
      </w:r>
      <w:r w:rsidR="00091A83">
        <w:t>625</w:t>
      </w:r>
      <w:r w:rsidR="009F6F95" w:rsidRPr="00034197">
        <w:t>0005100</w:t>
      </w:r>
      <w:r w:rsidR="009F6F95">
        <w:t>»;</w:t>
      </w:r>
    </w:p>
    <w:p w:rsidR="00F020E3" w:rsidRDefault="009F6F95" w:rsidP="00E501EA">
      <w:pPr>
        <w:pStyle w:val="ConsPlusNormal"/>
        <w:ind w:firstLine="709"/>
        <w:jc w:val="both"/>
      </w:pPr>
      <w:r>
        <w:t>г) </w:t>
      </w:r>
      <w:r w:rsidR="00034197">
        <w:t>в абзаце седьмом слово «балансового» заменить словом «казначейского»;</w:t>
      </w:r>
    </w:p>
    <w:p w:rsidR="00034197" w:rsidRDefault="009F6F95" w:rsidP="00E501EA">
      <w:pPr>
        <w:pStyle w:val="ConsPlusNormal"/>
        <w:ind w:firstLine="709"/>
        <w:jc w:val="both"/>
      </w:pPr>
      <w:r>
        <w:t>д</w:t>
      </w:r>
      <w:r w:rsidR="00034197">
        <w:t>)</w:t>
      </w:r>
      <w:r>
        <w:t> </w:t>
      </w:r>
      <w:r w:rsidR="00034197">
        <w:t>в абзац</w:t>
      </w:r>
      <w:r>
        <w:t>е</w:t>
      </w:r>
      <w:r w:rsidR="00034197">
        <w:t xml:space="preserve"> </w:t>
      </w:r>
      <w:r w:rsidR="004522DD">
        <w:t>восьмом</w:t>
      </w:r>
      <w:r w:rsidR="00034197">
        <w:t xml:space="preserve"> слова «балансов</w:t>
      </w:r>
      <w:r w:rsidR="00034197" w:rsidRPr="00034197">
        <w:t xml:space="preserve">ом счете </w:t>
      </w:r>
      <w:r w:rsidR="00091A83" w:rsidRPr="002504D4">
        <w:rPr>
          <w:color w:val="000000" w:themeColor="text1"/>
        </w:rPr>
        <w:t>N 40204810100000000200</w:t>
      </w:r>
      <w:r w:rsidR="00034197">
        <w:t>» заменить словами «</w:t>
      </w:r>
      <w:r w:rsidR="00034197" w:rsidRPr="00034197">
        <w:t xml:space="preserve">казначейском счете </w:t>
      </w:r>
      <w:r w:rsidR="00091A83">
        <w:t>№</w:t>
      </w:r>
      <w:r w:rsidR="00091A83" w:rsidRPr="00034197">
        <w:t xml:space="preserve"> 032</w:t>
      </w:r>
      <w:r w:rsidR="00091A83">
        <w:t>3</w:t>
      </w:r>
      <w:r w:rsidR="00091A83" w:rsidRPr="00034197">
        <w:t>164350</w:t>
      </w:r>
      <w:r w:rsidR="00091A83">
        <w:t>625</w:t>
      </w:r>
      <w:r w:rsidR="00091A83" w:rsidRPr="00034197">
        <w:t>0005100</w:t>
      </w:r>
      <w:r w:rsidR="00034197">
        <w:t>»;</w:t>
      </w:r>
    </w:p>
    <w:p w:rsidR="00E96A97" w:rsidRDefault="009F6F95" w:rsidP="00E96A97">
      <w:pPr>
        <w:pStyle w:val="ConsPlusNormal"/>
        <w:ind w:firstLine="709"/>
        <w:jc w:val="both"/>
      </w:pPr>
      <w:r>
        <w:t>е</w:t>
      </w:r>
      <w:r w:rsidR="00034197">
        <w:t>)</w:t>
      </w:r>
      <w:r>
        <w:t> в абзаце</w:t>
      </w:r>
      <w:r w:rsidR="00E96A97">
        <w:t xml:space="preserve"> де</w:t>
      </w:r>
      <w:r w:rsidR="004522DD">
        <w:t>в</w:t>
      </w:r>
      <w:r w:rsidR="00E96A97">
        <w:t>ятом слова «балансов</w:t>
      </w:r>
      <w:r w:rsidR="00E96A97" w:rsidRPr="00034197">
        <w:t xml:space="preserve">ом счете </w:t>
      </w:r>
      <w:r>
        <w:t>№</w:t>
      </w:r>
      <w:r w:rsidR="00E96A97" w:rsidRPr="00034197">
        <w:t xml:space="preserve"> </w:t>
      </w:r>
      <w:r w:rsidR="00081E6C" w:rsidRPr="002504D4">
        <w:rPr>
          <w:color w:val="000000" w:themeColor="text1"/>
        </w:rPr>
        <w:t>N 40302810909125000001</w:t>
      </w:r>
      <w:r w:rsidR="00E96A97">
        <w:t>» заменить словами «</w:t>
      </w:r>
      <w:r w:rsidR="00E96A97" w:rsidRPr="00034197">
        <w:t xml:space="preserve">казначейском счете </w:t>
      </w:r>
      <w:r>
        <w:t>№</w:t>
      </w:r>
      <w:r w:rsidR="00E96A97" w:rsidRPr="00034197">
        <w:t xml:space="preserve"> </w:t>
      </w:r>
      <w:r w:rsidR="00081E6C">
        <w:t>03232</w:t>
      </w:r>
      <w:r w:rsidR="00081E6C" w:rsidRPr="00034197">
        <w:t>64350</w:t>
      </w:r>
      <w:r w:rsidR="00081E6C">
        <w:t>625</w:t>
      </w:r>
      <w:r w:rsidR="00081E6C" w:rsidRPr="00034197">
        <w:t>0005100</w:t>
      </w:r>
      <w:r w:rsidR="00E96A97">
        <w:t>»;</w:t>
      </w:r>
    </w:p>
    <w:p w:rsidR="009F6F95" w:rsidRDefault="00C421DA" w:rsidP="009F6F95">
      <w:pPr>
        <w:pStyle w:val="ConsPlusNormal"/>
        <w:ind w:firstLine="709"/>
        <w:jc w:val="both"/>
      </w:pPr>
      <w:r>
        <w:t>ж</w:t>
      </w:r>
      <w:r w:rsidR="009F6F95">
        <w:t>) в абзаце десятом слова «балансов</w:t>
      </w:r>
      <w:r w:rsidR="009F6F95" w:rsidRPr="00034197">
        <w:t xml:space="preserve">ом счете </w:t>
      </w:r>
      <w:r w:rsidR="009F6F95">
        <w:t>№</w:t>
      </w:r>
      <w:r w:rsidR="009F6F95" w:rsidRPr="00034197">
        <w:t xml:space="preserve"> </w:t>
      </w:r>
      <w:r w:rsidR="00081E6C" w:rsidRPr="002504D4">
        <w:rPr>
          <w:color w:val="000000" w:themeColor="text1"/>
        </w:rPr>
        <w:t>40204810100000000200</w:t>
      </w:r>
      <w:r w:rsidR="009F6F95">
        <w:t>» заменить словами «</w:t>
      </w:r>
      <w:r w:rsidR="009F6F95" w:rsidRPr="00034197">
        <w:t xml:space="preserve">казначейском счете </w:t>
      </w:r>
      <w:r w:rsidR="009F6F95">
        <w:t>№</w:t>
      </w:r>
      <w:r w:rsidR="009F6F95" w:rsidRPr="00034197">
        <w:t xml:space="preserve"> </w:t>
      </w:r>
      <w:r w:rsidR="00081E6C" w:rsidRPr="00034197">
        <w:t>032</w:t>
      </w:r>
      <w:r w:rsidR="00081E6C">
        <w:t>3</w:t>
      </w:r>
      <w:r w:rsidR="00081E6C" w:rsidRPr="00034197">
        <w:t>164350</w:t>
      </w:r>
      <w:r w:rsidR="00081E6C">
        <w:t>625</w:t>
      </w:r>
      <w:r w:rsidR="00081E6C" w:rsidRPr="00034197">
        <w:t>0005100</w:t>
      </w:r>
      <w:r w:rsidR="009F6F95">
        <w:t>»;</w:t>
      </w:r>
    </w:p>
    <w:p w:rsidR="00691D33" w:rsidRDefault="004522DD" w:rsidP="00691D33">
      <w:pPr>
        <w:pStyle w:val="ConsPlusNormal"/>
        <w:ind w:firstLine="709"/>
        <w:jc w:val="both"/>
      </w:pPr>
      <w:r>
        <w:t>2</w:t>
      </w:r>
      <w:r w:rsidR="000010E7">
        <w:t>1</w:t>
      </w:r>
      <w:r w:rsidR="00E96A97">
        <w:t>)</w:t>
      </w:r>
      <w:r w:rsidR="003D1FC7">
        <w:t> </w:t>
      </w:r>
      <w:r w:rsidR="00102C32">
        <w:t>в пункте 5.2.</w:t>
      </w:r>
      <w:r w:rsidR="005C38D9">
        <w:t>6</w:t>
      </w:r>
      <w:r w:rsidR="00102C32">
        <w:t xml:space="preserve"> </w:t>
      </w:r>
      <w:r w:rsidR="00587B34">
        <w:t xml:space="preserve">Порядка </w:t>
      </w:r>
      <w:r w:rsidR="003D1FC7">
        <w:t xml:space="preserve">слово «балансовых» заменить словом «казначейских», </w:t>
      </w:r>
      <w:r w:rsidR="00102C32">
        <w:t>слово «</w:t>
      </w:r>
      <w:r w:rsidR="00C87EC7">
        <w:t>кассовым</w:t>
      </w:r>
      <w:r w:rsidR="00102C32">
        <w:t>»</w:t>
      </w:r>
      <w:r w:rsidR="00C87EC7">
        <w:t xml:space="preserve"> исключить, слово «балансовым» заменить словом «казначейским»;</w:t>
      </w:r>
    </w:p>
    <w:p w:rsidR="005C38D9" w:rsidRDefault="005C38D9" w:rsidP="00691D33">
      <w:pPr>
        <w:pStyle w:val="ConsPlusNormal"/>
        <w:ind w:firstLine="709"/>
        <w:jc w:val="both"/>
      </w:pPr>
      <w:r>
        <w:t>22) в пункте 5.2.7</w:t>
      </w:r>
      <w:r w:rsidR="00587B34">
        <w:t xml:space="preserve"> Порядка</w:t>
      </w:r>
      <w:r>
        <w:t xml:space="preserve"> слово «кассовы</w:t>
      </w:r>
      <w:r w:rsidR="003540E3">
        <w:t>х расходов</w:t>
      </w:r>
      <w:r>
        <w:t>» исключить</w:t>
      </w:r>
      <w:r w:rsidR="003540E3">
        <w:t>;</w:t>
      </w:r>
      <w:r>
        <w:t xml:space="preserve"> </w:t>
      </w:r>
    </w:p>
    <w:p w:rsidR="00691D33" w:rsidRDefault="00691D33" w:rsidP="00691D33">
      <w:pPr>
        <w:pStyle w:val="ConsPlusNormal"/>
        <w:ind w:firstLine="709"/>
        <w:jc w:val="both"/>
      </w:pPr>
      <w:r>
        <w:t>2</w:t>
      </w:r>
      <w:r w:rsidR="003D1FC7">
        <w:t>3</w:t>
      </w:r>
      <w:r>
        <w:t>)</w:t>
      </w:r>
      <w:r w:rsidR="003D1FC7">
        <w:t> </w:t>
      </w:r>
      <w:r>
        <w:t>в пункте 5.2.</w:t>
      </w:r>
      <w:r w:rsidR="00AC25F3">
        <w:t>9</w:t>
      </w:r>
      <w:r>
        <w:t xml:space="preserve"> </w:t>
      </w:r>
      <w:r w:rsidR="00587B34">
        <w:t xml:space="preserve">Порядка </w:t>
      </w:r>
      <w:r>
        <w:t>слов</w:t>
      </w:r>
      <w:r w:rsidR="00C87EC7">
        <w:t>о</w:t>
      </w:r>
      <w:r>
        <w:t xml:space="preserve"> «</w:t>
      </w:r>
      <w:r w:rsidR="00C87EC7">
        <w:t>кассовых</w:t>
      </w:r>
      <w:r>
        <w:t>»</w:t>
      </w:r>
      <w:r w:rsidR="00C87EC7">
        <w:t xml:space="preserve"> исключить</w:t>
      </w:r>
      <w:r>
        <w:t>;</w:t>
      </w:r>
    </w:p>
    <w:p w:rsidR="006B4DE4" w:rsidRDefault="00C87EC7" w:rsidP="00691D33">
      <w:pPr>
        <w:pStyle w:val="ConsPlusNormal"/>
        <w:ind w:firstLine="709"/>
        <w:jc w:val="both"/>
      </w:pPr>
      <w:r>
        <w:t>2</w:t>
      </w:r>
      <w:r w:rsidR="003D1FC7">
        <w:t>4</w:t>
      </w:r>
      <w:r w:rsidR="00691D33">
        <w:t>)</w:t>
      </w:r>
      <w:r w:rsidR="003D1FC7">
        <w:t> </w:t>
      </w:r>
      <w:r w:rsidR="006B4DE4">
        <w:t xml:space="preserve">в </w:t>
      </w:r>
      <w:r w:rsidR="003D1FC7">
        <w:t>наименовании раздела</w:t>
      </w:r>
      <w:r w:rsidR="006B4DE4">
        <w:t xml:space="preserve"> 5.3</w:t>
      </w:r>
      <w:r w:rsidR="00587B34">
        <w:t xml:space="preserve"> Порядка</w:t>
      </w:r>
      <w:r w:rsidR="006B4DE4">
        <w:t xml:space="preserve"> слова «кассовы</w:t>
      </w:r>
      <w:r w:rsidR="005C38D9">
        <w:t>х</w:t>
      </w:r>
      <w:r w:rsidR="006B4DE4">
        <w:t xml:space="preserve"> </w:t>
      </w:r>
      <w:r w:rsidR="005C38D9">
        <w:t>расходов</w:t>
      </w:r>
      <w:r w:rsidR="006B4DE4">
        <w:t>» заменить словом «перечислениям»;</w:t>
      </w:r>
    </w:p>
    <w:p w:rsidR="006B4DE4" w:rsidRDefault="006B4DE4" w:rsidP="00691D33">
      <w:pPr>
        <w:pStyle w:val="ConsPlusNormal"/>
        <w:ind w:firstLine="709"/>
        <w:jc w:val="both"/>
      </w:pPr>
      <w:r>
        <w:t>2</w:t>
      </w:r>
      <w:r w:rsidR="003D1FC7">
        <w:t>5</w:t>
      </w:r>
      <w:r>
        <w:t>)</w:t>
      </w:r>
      <w:r w:rsidR="003D1FC7">
        <w:t> </w:t>
      </w:r>
      <w:r>
        <w:t>в пункте 5.3.1</w:t>
      </w:r>
      <w:r w:rsidR="00587B34">
        <w:t xml:space="preserve"> Порядка</w:t>
      </w:r>
      <w:r>
        <w:t xml:space="preserve"> слова «кассовые выплаты» заменить словом «перечисления»;</w:t>
      </w:r>
    </w:p>
    <w:p w:rsidR="00034197" w:rsidRDefault="006B4DE4" w:rsidP="00E501EA">
      <w:pPr>
        <w:pStyle w:val="ConsPlusNormal"/>
        <w:ind w:firstLine="709"/>
        <w:jc w:val="both"/>
      </w:pPr>
      <w:r>
        <w:t>2</w:t>
      </w:r>
      <w:r w:rsidR="003D1FC7">
        <w:t>6</w:t>
      </w:r>
      <w:r>
        <w:t>)</w:t>
      </w:r>
      <w:r w:rsidR="003D1FC7">
        <w:t> </w:t>
      </w:r>
      <w:r>
        <w:t xml:space="preserve">в </w:t>
      </w:r>
      <w:r w:rsidR="003D1FC7">
        <w:t xml:space="preserve">абзаце втором </w:t>
      </w:r>
      <w:r>
        <w:t>пункт</w:t>
      </w:r>
      <w:r w:rsidR="003D1FC7">
        <w:t>а</w:t>
      </w:r>
      <w:r>
        <w:t xml:space="preserve"> 5.3.1.3</w:t>
      </w:r>
      <w:r w:rsidR="00587B34">
        <w:t xml:space="preserve"> Порядка</w:t>
      </w:r>
      <w:r>
        <w:t xml:space="preserve"> слова «кассовые выплаты» заменить словом «перечисления»;</w:t>
      </w:r>
    </w:p>
    <w:p w:rsidR="00A11C12" w:rsidRDefault="00A11C12" w:rsidP="00A45A48">
      <w:pPr>
        <w:pStyle w:val="ConsPlusNormal"/>
        <w:ind w:firstLine="709"/>
        <w:jc w:val="both"/>
      </w:pPr>
      <w:r>
        <w:t>2</w:t>
      </w:r>
      <w:r w:rsidR="003D1FC7">
        <w:t>7</w:t>
      </w:r>
      <w:r w:rsidR="006B4DE4">
        <w:t>)</w:t>
      </w:r>
      <w:r w:rsidR="003D1FC7">
        <w:t> </w:t>
      </w:r>
      <w:r w:rsidR="00A45A48">
        <w:t>в пункте 5.3.2</w:t>
      </w:r>
      <w:r w:rsidR="00587B34">
        <w:t xml:space="preserve"> Порядка</w:t>
      </w:r>
      <w:r>
        <w:t>:</w:t>
      </w:r>
    </w:p>
    <w:p w:rsidR="00A45A48" w:rsidRDefault="00A11C12" w:rsidP="00A45A48">
      <w:pPr>
        <w:pStyle w:val="ConsPlusNormal"/>
        <w:ind w:firstLine="709"/>
        <w:jc w:val="both"/>
      </w:pPr>
      <w:r>
        <w:t>а)</w:t>
      </w:r>
      <w:r w:rsidR="00EA3770">
        <w:t> </w:t>
      </w:r>
      <w:r>
        <w:t xml:space="preserve">в абзаце первом </w:t>
      </w:r>
      <w:r w:rsidR="00A45A48">
        <w:t>слова «Кассовые выплаты» заменить словом «Перечисления»;</w:t>
      </w:r>
    </w:p>
    <w:p w:rsidR="00A11C12" w:rsidRDefault="00A11C12" w:rsidP="00A45A48">
      <w:pPr>
        <w:pStyle w:val="ConsPlusNormal"/>
        <w:ind w:firstLine="709"/>
        <w:jc w:val="both"/>
      </w:pPr>
      <w:r>
        <w:t>б)</w:t>
      </w:r>
      <w:r w:rsidR="00EA3770">
        <w:t> </w:t>
      </w:r>
      <w:r>
        <w:t>в абзаце втором слово «балансовых» заменить словом «казначейских»;</w:t>
      </w:r>
    </w:p>
    <w:p w:rsidR="006B4DE4" w:rsidRDefault="00A11C12" w:rsidP="00E501EA">
      <w:pPr>
        <w:pStyle w:val="ConsPlusNormal"/>
        <w:ind w:firstLine="709"/>
        <w:jc w:val="both"/>
      </w:pPr>
      <w:r>
        <w:t>2</w:t>
      </w:r>
      <w:r w:rsidR="00EA3770">
        <w:t>8</w:t>
      </w:r>
      <w:r w:rsidR="00A45A48">
        <w:t>)</w:t>
      </w:r>
      <w:r w:rsidR="00EA3770">
        <w:t> </w:t>
      </w:r>
      <w:r w:rsidR="00A45A48">
        <w:t>в пункте 5.3.3</w:t>
      </w:r>
      <w:r w:rsidR="00587B34">
        <w:t xml:space="preserve"> Порядка</w:t>
      </w:r>
      <w:r w:rsidR="00A45A48">
        <w:t>:</w:t>
      </w:r>
    </w:p>
    <w:p w:rsidR="00EA3770" w:rsidRDefault="00A45A48" w:rsidP="00A11C12">
      <w:pPr>
        <w:pStyle w:val="ConsPlusNormal"/>
        <w:ind w:firstLine="709"/>
        <w:jc w:val="both"/>
      </w:pPr>
      <w:r>
        <w:t>а)</w:t>
      </w:r>
      <w:r w:rsidR="00EA3770">
        <w:t> </w:t>
      </w:r>
      <w:r w:rsidR="00705EAA">
        <w:t>в абзаце первом</w:t>
      </w:r>
      <w:r w:rsidR="00EA3770">
        <w:t>:</w:t>
      </w:r>
    </w:p>
    <w:p w:rsidR="00EA3770" w:rsidRDefault="00EA3770" w:rsidP="00A11C12">
      <w:pPr>
        <w:pStyle w:val="ConsPlusNormal"/>
        <w:ind w:firstLine="709"/>
        <w:jc w:val="both"/>
      </w:pPr>
      <w:r>
        <w:t>слова «кассовых выплат» заменить словом «перечислений»;</w:t>
      </w:r>
    </w:p>
    <w:p w:rsidR="00705EAA" w:rsidRDefault="00705EAA" w:rsidP="00A11C12">
      <w:pPr>
        <w:pStyle w:val="ConsPlusNormal"/>
        <w:ind w:firstLine="709"/>
        <w:jc w:val="both"/>
      </w:pPr>
      <w:r>
        <w:t>слова «</w:t>
      </w:r>
      <w:r w:rsidR="000D1674" w:rsidRPr="002504D4">
        <w:rPr>
          <w:color w:val="000000" w:themeColor="text1"/>
        </w:rPr>
        <w:t xml:space="preserve">а также </w:t>
      </w:r>
      <w:hyperlink r:id="rId11" w:history="1">
        <w:r w:rsidR="000D1674" w:rsidRPr="002504D4">
          <w:rPr>
            <w:color w:val="000000" w:themeColor="text1"/>
          </w:rPr>
          <w:t>Положением</w:t>
        </w:r>
      </w:hyperlink>
      <w:r w:rsidR="000D1674" w:rsidRPr="002504D4">
        <w:rPr>
          <w:color w:val="000000" w:themeColor="text1"/>
        </w:rPr>
        <w:t xml:space="preserve"> об особенностях расчетного и кассового обслуживания территориальных органов Федерального казначейства, финансовых органов субъектов Российской Федерации (муниципальных образований) и органов управления государственными внебюджетными фондами Российской Федерации от 18.02.2014, утвержденным Банком России за N 414-П, Минфином России за N 8н</w:t>
      </w:r>
      <w:r>
        <w:t>» исключить;</w:t>
      </w:r>
    </w:p>
    <w:p w:rsidR="00EA3770" w:rsidRDefault="00EA3770" w:rsidP="00EA3770">
      <w:pPr>
        <w:pStyle w:val="ConsPlusNormal"/>
        <w:ind w:firstLine="709"/>
        <w:jc w:val="both"/>
      </w:pPr>
      <w:r>
        <w:t xml:space="preserve">б) в абзаце пятом: </w:t>
      </w:r>
    </w:p>
    <w:p w:rsidR="00EA3770" w:rsidRDefault="00EA3770" w:rsidP="00EA3770">
      <w:pPr>
        <w:pStyle w:val="ConsPlusNormal"/>
        <w:ind w:firstLine="709"/>
        <w:jc w:val="both"/>
      </w:pPr>
      <w:r>
        <w:t>слова «балансов</w:t>
      </w:r>
      <w:r w:rsidRPr="00034197">
        <w:t xml:space="preserve">ом счете </w:t>
      </w:r>
      <w:r>
        <w:t>№</w:t>
      </w:r>
      <w:r w:rsidRPr="00034197">
        <w:t xml:space="preserve"> </w:t>
      </w:r>
      <w:r w:rsidR="006C0370" w:rsidRPr="002504D4">
        <w:rPr>
          <w:color w:val="000000" w:themeColor="text1"/>
        </w:rPr>
        <w:t>40204810100000000200</w:t>
      </w:r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</w:t>
      </w:r>
      <w:r w:rsidR="006C0370" w:rsidRPr="00034197">
        <w:t>032</w:t>
      </w:r>
      <w:r w:rsidR="006C0370">
        <w:t>3</w:t>
      </w:r>
      <w:r w:rsidR="006C0370" w:rsidRPr="00034197">
        <w:t>164350</w:t>
      </w:r>
      <w:r w:rsidR="006C0370">
        <w:t>625</w:t>
      </w:r>
      <w:r w:rsidR="006C0370" w:rsidRPr="00034197">
        <w:t>0005100</w:t>
      </w:r>
      <w:r>
        <w:t>»;</w:t>
      </w:r>
    </w:p>
    <w:p w:rsidR="00EA3770" w:rsidRDefault="00EA3770" w:rsidP="00EA3770">
      <w:pPr>
        <w:pStyle w:val="ConsPlusNormal"/>
        <w:ind w:firstLine="709"/>
        <w:jc w:val="both"/>
      </w:pPr>
      <w:r>
        <w:t>слова «</w:t>
      </w:r>
      <w:r w:rsidRPr="00F020E3">
        <w:t xml:space="preserve">УФК по Новосибирской области, затем в скобках </w:t>
      </w:r>
      <w:r>
        <w:t xml:space="preserve">–» исключить; </w:t>
      </w:r>
    </w:p>
    <w:p w:rsidR="00EA3770" w:rsidRDefault="00EA3770" w:rsidP="00EA3770">
      <w:pPr>
        <w:pStyle w:val="ConsPlusNormal"/>
        <w:ind w:firstLine="709"/>
        <w:jc w:val="both"/>
      </w:pPr>
      <w:r>
        <w:t>после слов «</w:t>
      </w:r>
      <w:r w:rsidR="006C0370" w:rsidRPr="002504D4">
        <w:rPr>
          <w:color w:val="000000" w:themeColor="text1"/>
        </w:rPr>
        <w:t>администрация Кочковского района Новосибирской области</w:t>
      </w:r>
      <w:r>
        <w:t>,» дополнить словами «</w:t>
      </w:r>
      <w:r w:rsidRPr="00F020E3">
        <w:t xml:space="preserve">затем в скобках </w:t>
      </w:r>
      <w:r>
        <w:t>–»;</w:t>
      </w:r>
    </w:p>
    <w:p w:rsidR="003C7A2B" w:rsidRDefault="003C7A2B" w:rsidP="003C7A2B">
      <w:pPr>
        <w:pStyle w:val="ConsPlusNormal"/>
        <w:ind w:firstLine="709"/>
        <w:jc w:val="both"/>
      </w:pPr>
      <w:r>
        <w:lastRenderedPageBreak/>
        <w:t>в) в абзаце шестом слова «балансов</w:t>
      </w:r>
      <w:r w:rsidRPr="00034197">
        <w:t xml:space="preserve">ом счете </w:t>
      </w:r>
      <w:r>
        <w:t>№</w:t>
      </w:r>
      <w:r w:rsidRPr="00034197">
        <w:t xml:space="preserve"> </w:t>
      </w:r>
      <w:r w:rsidR="006C0370" w:rsidRPr="002504D4">
        <w:rPr>
          <w:color w:val="000000" w:themeColor="text1"/>
        </w:rPr>
        <w:t>40302810909125000001</w:t>
      </w:r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</w:t>
      </w:r>
      <w:r w:rsidR="006C0370">
        <w:t>03232</w:t>
      </w:r>
      <w:r w:rsidR="006C0370" w:rsidRPr="00034197">
        <w:t>64350</w:t>
      </w:r>
      <w:r w:rsidR="006C0370">
        <w:t>625</w:t>
      </w:r>
      <w:r w:rsidR="006C0370" w:rsidRPr="00034197">
        <w:t>0005100</w:t>
      </w:r>
      <w:r>
        <w:t>»;</w:t>
      </w:r>
    </w:p>
    <w:p w:rsidR="003C7A2B" w:rsidRDefault="003C7A2B" w:rsidP="003C7A2B">
      <w:pPr>
        <w:pStyle w:val="ConsPlusNormal"/>
        <w:ind w:firstLine="709"/>
        <w:jc w:val="both"/>
      </w:pPr>
      <w:r>
        <w:t>г) в абзаце седьмом слово «балансового» заменить словом «казначейского»;</w:t>
      </w:r>
    </w:p>
    <w:p w:rsidR="003C7A2B" w:rsidRDefault="003C7A2B" w:rsidP="003C7A2B">
      <w:pPr>
        <w:pStyle w:val="ConsPlusNormal"/>
        <w:ind w:firstLine="709"/>
        <w:jc w:val="both"/>
      </w:pPr>
      <w:r>
        <w:t>д) в абзаце девятом слова «балансов</w:t>
      </w:r>
      <w:r w:rsidRPr="00034197">
        <w:t xml:space="preserve">ом счете </w:t>
      </w:r>
      <w:r>
        <w:t>№</w:t>
      </w:r>
      <w:r w:rsidRPr="00034197">
        <w:t xml:space="preserve"> </w:t>
      </w:r>
      <w:r w:rsidR="006C0370" w:rsidRPr="002504D4">
        <w:rPr>
          <w:color w:val="000000" w:themeColor="text1"/>
        </w:rPr>
        <w:t>40204810100000000200</w:t>
      </w:r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</w:t>
      </w:r>
      <w:r w:rsidR="006C0370" w:rsidRPr="00034197">
        <w:t>032</w:t>
      </w:r>
      <w:r w:rsidR="006C0370">
        <w:t>3</w:t>
      </w:r>
      <w:r w:rsidR="006C0370" w:rsidRPr="00034197">
        <w:t>164350</w:t>
      </w:r>
      <w:r w:rsidR="006C0370">
        <w:t>625</w:t>
      </w:r>
      <w:r w:rsidR="006C0370" w:rsidRPr="00034197">
        <w:t>0005100</w:t>
      </w:r>
      <w:r>
        <w:t>», слова «кассовые выплаты» заменить словом «перечисления»;</w:t>
      </w:r>
    </w:p>
    <w:p w:rsidR="00762D49" w:rsidRDefault="00EA3770" w:rsidP="00A11C12">
      <w:pPr>
        <w:pStyle w:val="ConsPlusNormal"/>
        <w:ind w:firstLine="709"/>
        <w:jc w:val="both"/>
      </w:pPr>
      <w:r>
        <w:t>е</w:t>
      </w:r>
      <w:r w:rsidR="00705EAA">
        <w:t>)</w:t>
      </w:r>
      <w:r>
        <w:t> </w:t>
      </w:r>
      <w:r w:rsidR="00762D49">
        <w:t>в абзац</w:t>
      </w:r>
      <w:r>
        <w:t>е</w:t>
      </w:r>
      <w:r w:rsidR="00762D49">
        <w:t xml:space="preserve"> десятом слова «кассовых выплат» заменить словом «перечислений»;</w:t>
      </w:r>
    </w:p>
    <w:p w:rsidR="00A45A48" w:rsidRDefault="00E7438B" w:rsidP="00A45A48">
      <w:pPr>
        <w:pStyle w:val="ConsPlusNormal"/>
        <w:ind w:firstLine="709"/>
        <w:jc w:val="both"/>
      </w:pPr>
      <w:r>
        <w:t>ж</w:t>
      </w:r>
      <w:r w:rsidR="00A45A48">
        <w:t>) в абзац</w:t>
      </w:r>
      <w:r w:rsidR="003C7A2B">
        <w:t>е</w:t>
      </w:r>
      <w:r w:rsidR="00A45A48">
        <w:t xml:space="preserve"> </w:t>
      </w:r>
      <w:r w:rsidR="003D29A6">
        <w:t>одиннадцатом</w:t>
      </w:r>
      <w:r w:rsidR="00A45A48">
        <w:t xml:space="preserve"> слова «балансов</w:t>
      </w:r>
      <w:r w:rsidR="00A45A48" w:rsidRPr="00034197">
        <w:t xml:space="preserve">ом счете </w:t>
      </w:r>
      <w:r w:rsidR="003C7A2B">
        <w:t>№</w:t>
      </w:r>
      <w:r w:rsidR="00A45A48" w:rsidRPr="00034197">
        <w:t xml:space="preserve"> </w:t>
      </w:r>
      <w:r w:rsidR="003D29A6" w:rsidRPr="002504D4">
        <w:rPr>
          <w:color w:val="000000" w:themeColor="text1"/>
        </w:rPr>
        <w:t>40701810400041000064</w:t>
      </w:r>
      <w:r w:rsidR="00A45A48">
        <w:t>» заменить словами «</w:t>
      </w:r>
      <w:r w:rsidR="00A45A48" w:rsidRPr="00034197">
        <w:t xml:space="preserve">казначейском счете </w:t>
      </w:r>
      <w:r w:rsidR="003C7A2B">
        <w:t>№</w:t>
      </w:r>
      <w:r w:rsidR="00A45A48" w:rsidRPr="00034197">
        <w:t xml:space="preserve"> </w:t>
      </w:r>
      <w:r w:rsidR="00A45A48">
        <w:t>032</w:t>
      </w:r>
      <w:r w:rsidR="003D29A6">
        <w:t>3</w:t>
      </w:r>
      <w:r w:rsidR="00A45A48">
        <w:t>4</w:t>
      </w:r>
      <w:r w:rsidR="00A45A48" w:rsidRPr="00034197">
        <w:t>64350</w:t>
      </w:r>
      <w:r w:rsidR="003D29A6">
        <w:t>625</w:t>
      </w:r>
      <w:r w:rsidR="00A45A48" w:rsidRPr="00034197">
        <w:t>0005100</w:t>
      </w:r>
      <w:r w:rsidR="00A45A48">
        <w:t>»;</w:t>
      </w:r>
    </w:p>
    <w:p w:rsidR="000D34C6" w:rsidRDefault="00762D49" w:rsidP="00E501EA">
      <w:pPr>
        <w:pStyle w:val="ConsPlusNormal"/>
        <w:ind w:firstLine="709"/>
        <w:jc w:val="both"/>
      </w:pPr>
      <w:r>
        <w:t>2</w:t>
      </w:r>
      <w:r w:rsidR="00F12624">
        <w:t>9</w:t>
      </w:r>
      <w:r w:rsidR="000D34C6">
        <w:t>)</w:t>
      </w:r>
      <w:r w:rsidR="00F12624">
        <w:t> </w:t>
      </w:r>
      <w:r w:rsidR="000D34C6">
        <w:t>в пункте 5.3.4</w:t>
      </w:r>
      <w:r w:rsidR="006B54F8">
        <w:t xml:space="preserve"> Порядка</w:t>
      </w:r>
      <w:r w:rsidR="000D34C6">
        <w:t>:</w:t>
      </w:r>
    </w:p>
    <w:p w:rsidR="000D34C6" w:rsidRDefault="000D34C6" w:rsidP="00E501EA">
      <w:pPr>
        <w:pStyle w:val="ConsPlusNormal"/>
        <w:ind w:firstLine="709"/>
        <w:jc w:val="both"/>
      </w:pPr>
      <w:r>
        <w:t>а)</w:t>
      </w:r>
      <w:r w:rsidR="00F12624">
        <w:t> </w:t>
      </w:r>
      <w:r w:rsidR="009A4114">
        <w:t>по тексту</w:t>
      </w:r>
      <w:r>
        <w:t xml:space="preserve"> слова «кассовые выплаты» заменить словом «перечисления»;</w:t>
      </w:r>
    </w:p>
    <w:p w:rsidR="000B4799" w:rsidRDefault="009A4114" w:rsidP="000B4799">
      <w:pPr>
        <w:pStyle w:val="ConsPlusNormal"/>
        <w:ind w:firstLine="709"/>
        <w:jc w:val="both"/>
      </w:pPr>
      <w:r>
        <w:t>б</w:t>
      </w:r>
      <w:r w:rsidR="000B4799">
        <w:t>)</w:t>
      </w:r>
      <w:r w:rsidR="00F12624">
        <w:t> </w:t>
      </w:r>
      <w:r w:rsidR="000B4799">
        <w:t xml:space="preserve">в абзаце третьем </w:t>
      </w:r>
      <w:r w:rsidR="00F12624">
        <w:t xml:space="preserve">слова </w:t>
      </w:r>
      <w:r w:rsidR="000B4799">
        <w:t>«кассовых выплат» заменить словом «перечислений»;</w:t>
      </w:r>
    </w:p>
    <w:p w:rsidR="000D34C6" w:rsidRDefault="00F12624" w:rsidP="00E501EA">
      <w:pPr>
        <w:pStyle w:val="ConsPlusNormal"/>
        <w:ind w:firstLine="709"/>
        <w:jc w:val="both"/>
      </w:pPr>
      <w:r>
        <w:t>30</w:t>
      </w:r>
      <w:r w:rsidR="000D34C6">
        <w:t>)</w:t>
      </w:r>
      <w:r>
        <w:t> </w:t>
      </w:r>
      <w:r w:rsidR="000D34C6">
        <w:t>в пункте 5.3.7</w:t>
      </w:r>
      <w:r w:rsidR="006B54F8">
        <w:t xml:space="preserve"> Порядка</w:t>
      </w:r>
      <w:r w:rsidR="000D34C6">
        <w:t>:</w:t>
      </w:r>
    </w:p>
    <w:p w:rsidR="000D34C6" w:rsidRDefault="000D34C6" w:rsidP="00E501EA">
      <w:pPr>
        <w:pStyle w:val="ConsPlusNormal"/>
        <w:ind w:firstLine="709"/>
        <w:jc w:val="both"/>
      </w:pPr>
      <w:r>
        <w:t>а) слова «Кассовые выплаты» заменить словом «Перечисления»;</w:t>
      </w:r>
    </w:p>
    <w:p w:rsidR="000D34C6" w:rsidRDefault="000D34C6" w:rsidP="000D34C6">
      <w:pPr>
        <w:pStyle w:val="ConsPlusNormal"/>
        <w:ind w:firstLine="709"/>
        <w:jc w:val="both"/>
      </w:pPr>
      <w:r>
        <w:t>б) слова «кассовых выплат» заменить словом «перечислений»;</w:t>
      </w:r>
    </w:p>
    <w:p w:rsidR="000D34C6" w:rsidRDefault="0077411D" w:rsidP="00E501EA">
      <w:pPr>
        <w:pStyle w:val="ConsPlusNormal"/>
        <w:ind w:firstLine="709"/>
        <w:jc w:val="both"/>
      </w:pPr>
      <w:r>
        <w:t>в) слово «балансовых» заменить словом «казначейских»;</w:t>
      </w:r>
    </w:p>
    <w:p w:rsidR="0077411D" w:rsidRDefault="00F12624" w:rsidP="00E501EA">
      <w:pPr>
        <w:pStyle w:val="ConsPlusNormal"/>
        <w:ind w:firstLine="709"/>
        <w:jc w:val="both"/>
      </w:pPr>
      <w:r>
        <w:t>31</w:t>
      </w:r>
      <w:r w:rsidR="0077411D">
        <w:t>)</w:t>
      </w:r>
      <w:r>
        <w:t> по тексту</w:t>
      </w:r>
      <w:r w:rsidR="0077411D">
        <w:t xml:space="preserve"> пункт</w:t>
      </w:r>
      <w:r>
        <w:t>а</w:t>
      </w:r>
      <w:r w:rsidR="0077411D">
        <w:t xml:space="preserve"> 5.3.9 </w:t>
      </w:r>
      <w:r w:rsidR="006B54F8">
        <w:t xml:space="preserve">Порядка </w:t>
      </w:r>
      <w:r w:rsidR="0077411D">
        <w:t>слова «кассовых выплат» заменить словом «перечислений»;</w:t>
      </w:r>
    </w:p>
    <w:p w:rsidR="00351A87" w:rsidRDefault="0077411D" w:rsidP="00351A87">
      <w:pPr>
        <w:pStyle w:val="ConsPlusNormal"/>
        <w:ind w:firstLine="709"/>
        <w:jc w:val="both"/>
      </w:pPr>
      <w:r>
        <w:t>3</w:t>
      </w:r>
      <w:r w:rsidR="00F12624">
        <w:t>2</w:t>
      </w:r>
      <w:r>
        <w:t>)</w:t>
      </w:r>
      <w:r w:rsidR="00F12624">
        <w:t> </w:t>
      </w:r>
      <w:r w:rsidR="00351A87">
        <w:t xml:space="preserve">в </w:t>
      </w:r>
      <w:r w:rsidR="00401671">
        <w:t>абзацах девятом, десятом</w:t>
      </w:r>
      <w:r w:rsidR="00371846">
        <w:t xml:space="preserve"> и</w:t>
      </w:r>
      <w:r w:rsidR="00401671">
        <w:t xml:space="preserve"> двенадцатом </w:t>
      </w:r>
      <w:r w:rsidR="00351A87">
        <w:t>пункт</w:t>
      </w:r>
      <w:r w:rsidR="00401671">
        <w:t>а</w:t>
      </w:r>
      <w:r w:rsidR="00351A87">
        <w:t xml:space="preserve"> </w:t>
      </w:r>
      <w:proofErr w:type="gramStart"/>
      <w:r w:rsidR="00351A87">
        <w:t>5.3.10</w:t>
      </w:r>
      <w:r w:rsidR="00B4382C">
        <w:t xml:space="preserve"> </w:t>
      </w:r>
      <w:r w:rsidR="006B54F8">
        <w:t xml:space="preserve"> Порядка</w:t>
      </w:r>
      <w:proofErr w:type="gramEnd"/>
      <w:r w:rsidR="006B54F8">
        <w:t xml:space="preserve"> </w:t>
      </w:r>
      <w:r w:rsidR="00351A87">
        <w:t>слова «кассовых выплат» заменить словом «перечислений»;</w:t>
      </w:r>
    </w:p>
    <w:p w:rsidR="0084115E" w:rsidRDefault="00B90CA2" w:rsidP="00E501EA">
      <w:pPr>
        <w:pStyle w:val="ConsPlusNormal"/>
        <w:ind w:firstLine="709"/>
        <w:jc w:val="both"/>
      </w:pPr>
      <w:r>
        <w:t>3</w:t>
      </w:r>
      <w:r w:rsidR="00401671">
        <w:t>3</w:t>
      </w:r>
      <w:r>
        <w:t>)</w:t>
      </w:r>
      <w:r w:rsidR="00401671">
        <w:t> </w:t>
      </w:r>
      <w:r w:rsidR="00152A01">
        <w:t xml:space="preserve">в </w:t>
      </w:r>
      <w:r w:rsidR="00401671">
        <w:t>абзаце втором пункта</w:t>
      </w:r>
      <w:r w:rsidR="00152A01">
        <w:t xml:space="preserve"> 5.3.1</w:t>
      </w:r>
      <w:r w:rsidR="002448FE">
        <w:t>1</w:t>
      </w:r>
      <w:r w:rsidR="006B54F8">
        <w:t xml:space="preserve"> Порядка</w:t>
      </w:r>
      <w:r w:rsidR="00152A01">
        <w:t>:</w:t>
      </w:r>
    </w:p>
    <w:p w:rsidR="00152A01" w:rsidRDefault="00152A01" w:rsidP="00E501EA">
      <w:pPr>
        <w:pStyle w:val="ConsPlusNormal"/>
        <w:ind w:firstLine="709"/>
        <w:jc w:val="both"/>
      </w:pPr>
      <w:r>
        <w:t>а) слова «</w:t>
      </w:r>
      <w:r w:rsidRPr="00152A01">
        <w:t>или в учреждение банка</w:t>
      </w:r>
      <w:r>
        <w:t>» исключить;</w:t>
      </w:r>
    </w:p>
    <w:p w:rsidR="00152A01" w:rsidRDefault="00152A01" w:rsidP="00152A01">
      <w:pPr>
        <w:pStyle w:val="ConsPlusNormal"/>
        <w:ind w:firstLine="709"/>
        <w:jc w:val="both"/>
      </w:pPr>
      <w:r>
        <w:t>б) слова «кассовых выплат» заменить словом «перечислений»;</w:t>
      </w:r>
    </w:p>
    <w:p w:rsidR="00152A01" w:rsidRDefault="00152A01" w:rsidP="00E501EA">
      <w:pPr>
        <w:pStyle w:val="ConsPlusNormal"/>
        <w:ind w:firstLine="709"/>
        <w:jc w:val="both"/>
      </w:pPr>
      <w:r>
        <w:t>в) слово «балансового» заменить словом «казначейского»;</w:t>
      </w:r>
    </w:p>
    <w:p w:rsidR="00152A01" w:rsidRDefault="00D068AE" w:rsidP="00E501EA">
      <w:pPr>
        <w:pStyle w:val="ConsPlusNormal"/>
        <w:ind w:firstLine="709"/>
        <w:jc w:val="both"/>
      </w:pPr>
      <w:r>
        <w:t>3</w:t>
      </w:r>
      <w:r w:rsidR="00401671">
        <w:t>4</w:t>
      </w:r>
      <w:r>
        <w:t>)</w:t>
      </w:r>
      <w:r w:rsidR="00401671">
        <w:t> </w:t>
      </w:r>
      <w:r w:rsidR="00152A01">
        <w:t>в пункте 6.1</w:t>
      </w:r>
      <w:r w:rsidR="006B54F8">
        <w:t xml:space="preserve"> Порядка</w:t>
      </w:r>
      <w:r w:rsidR="00152A01">
        <w:t>:</w:t>
      </w:r>
    </w:p>
    <w:p w:rsidR="00152A01" w:rsidRDefault="002D3584" w:rsidP="00E501EA">
      <w:pPr>
        <w:pStyle w:val="ConsPlusNormal"/>
        <w:ind w:firstLine="709"/>
        <w:jc w:val="both"/>
      </w:pPr>
      <w:r>
        <w:t>а) </w:t>
      </w:r>
      <w:r w:rsidR="001D7FDB">
        <w:t>в абзаце первом слова «</w:t>
      </w:r>
      <w:r w:rsidR="001D7FDB" w:rsidRPr="001D7FDB">
        <w:t xml:space="preserve">балансовый счет </w:t>
      </w:r>
      <w:r w:rsidR="00401671">
        <w:t>№</w:t>
      </w:r>
      <w:r w:rsidR="001D7FDB" w:rsidRPr="001D7FDB">
        <w:t xml:space="preserve"> </w:t>
      </w:r>
      <w:r w:rsidR="00E9581D" w:rsidRPr="002504D4">
        <w:rPr>
          <w:color w:val="000000" w:themeColor="text1"/>
        </w:rPr>
        <w:t>40204810100000000200</w:t>
      </w:r>
      <w:r w:rsidR="001D7FDB">
        <w:t>» заменить словами «</w:t>
      </w:r>
      <w:r w:rsidR="001D7FDB" w:rsidRPr="001D7FDB">
        <w:t xml:space="preserve">казначейский счет </w:t>
      </w:r>
      <w:r w:rsidR="00401671">
        <w:t>№</w:t>
      </w:r>
      <w:r w:rsidR="001D7FDB" w:rsidRPr="001D7FDB">
        <w:t xml:space="preserve"> </w:t>
      </w:r>
      <w:r w:rsidR="00E9581D" w:rsidRPr="00034197">
        <w:t>032</w:t>
      </w:r>
      <w:r w:rsidR="00E9581D">
        <w:t>3</w:t>
      </w:r>
      <w:r w:rsidR="00E9581D" w:rsidRPr="00034197">
        <w:t>164350</w:t>
      </w:r>
      <w:r w:rsidR="00E9581D">
        <w:t>625</w:t>
      </w:r>
      <w:r w:rsidR="00E9581D" w:rsidRPr="00034197">
        <w:t>0005100</w:t>
      </w:r>
      <w:r w:rsidR="001D7FDB">
        <w:t>»;</w:t>
      </w:r>
    </w:p>
    <w:p w:rsidR="001D7FDB" w:rsidRDefault="001D7FDB" w:rsidP="00E501EA">
      <w:pPr>
        <w:pStyle w:val="ConsPlusNormal"/>
        <w:ind w:firstLine="709"/>
        <w:jc w:val="both"/>
      </w:pPr>
      <w:r>
        <w:t>б) в абзаце третьем слово «балансовому» заменить словом «казначейскому»;</w:t>
      </w:r>
    </w:p>
    <w:p w:rsidR="001D7FDB" w:rsidRDefault="001D7FDB" w:rsidP="00E501EA">
      <w:pPr>
        <w:pStyle w:val="ConsPlusNormal"/>
        <w:ind w:firstLine="709"/>
        <w:jc w:val="both"/>
      </w:pPr>
      <w:r>
        <w:t>в) абзац четвертый изложить в следующей редакции:</w:t>
      </w:r>
    </w:p>
    <w:p w:rsidR="001D7FDB" w:rsidRPr="001D7FDB" w:rsidRDefault="001D7FDB" w:rsidP="001D7FDB">
      <w:pPr>
        <w:pStyle w:val="ConsPlusNormal"/>
        <w:ind w:firstLine="709"/>
        <w:jc w:val="both"/>
      </w:pPr>
      <w:r w:rsidRPr="001D7FDB">
        <w:t xml:space="preserve">«в) отсутствие в поле </w:t>
      </w:r>
      <w:r w:rsidR="00401671">
        <w:t>«</w:t>
      </w:r>
      <w:r w:rsidRPr="001D7FDB">
        <w:t>Получатель</w:t>
      </w:r>
      <w:r w:rsidR="00401671">
        <w:t>»</w:t>
      </w:r>
      <w:r w:rsidRPr="001D7FDB">
        <w:t xml:space="preserve"> наименования </w:t>
      </w:r>
      <w:r w:rsidR="00E9581D">
        <w:t>администрации района</w:t>
      </w:r>
      <w:r w:rsidRPr="001D7FDB">
        <w:t>, а также неверное его указание;»;</w:t>
      </w:r>
    </w:p>
    <w:p w:rsidR="001D7FDB" w:rsidRDefault="002F3E94" w:rsidP="001D7FDB">
      <w:pPr>
        <w:pStyle w:val="ConsPlusNormal"/>
        <w:ind w:firstLine="709"/>
        <w:jc w:val="both"/>
      </w:pPr>
      <w:r>
        <w:t>3</w:t>
      </w:r>
      <w:r w:rsidR="00401671">
        <w:t>5</w:t>
      </w:r>
      <w:r w:rsidR="001D7FDB">
        <w:t>)</w:t>
      </w:r>
      <w:r w:rsidR="00401671">
        <w:t> </w:t>
      </w:r>
      <w:r w:rsidR="001D7FDB">
        <w:t xml:space="preserve">в </w:t>
      </w:r>
      <w:r w:rsidR="00401671">
        <w:t xml:space="preserve">абзаце первом </w:t>
      </w:r>
      <w:r w:rsidR="001D7FDB">
        <w:t>пункт</w:t>
      </w:r>
      <w:r w:rsidR="00401671">
        <w:t>а</w:t>
      </w:r>
      <w:r w:rsidR="001D7FDB">
        <w:t xml:space="preserve"> 6.2</w:t>
      </w:r>
      <w:r w:rsidR="006B54F8">
        <w:t xml:space="preserve"> Порядка</w:t>
      </w:r>
      <w:r w:rsidR="001D7FDB">
        <w:t xml:space="preserve"> слова «</w:t>
      </w:r>
      <w:r w:rsidR="001D7FDB" w:rsidRPr="001D7FDB">
        <w:t xml:space="preserve">балансовый счет </w:t>
      </w:r>
      <w:r w:rsidR="00401671">
        <w:t>№ </w:t>
      </w:r>
      <w:r w:rsidR="000E22FF" w:rsidRPr="002504D4">
        <w:rPr>
          <w:color w:val="000000" w:themeColor="text1"/>
        </w:rPr>
        <w:t>40302810909125000001</w:t>
      </w:r>
      <w:r w:rsidR="001D7FDB">
        <w:t>» заменить словами «</w:t>
      </w:r>
      <w:r w:rsidR="001D7FDB" w:rsidRPr="001D7FDB">
        <w:t xml:space="preserve">казначейский счет </w:t>
      </w:r>
      <w:r w:rsidR="00401671">
        <w:t>№ </w:t>
      </w:r>
      <w:r w:rsidR="000E22FF">
        <w:t>03232</w:t>
      </w:r>
      <w:r w:rsidR="000E22FF" w:rsidRPr="00034197">
        <w:t>64350</w:t>
      </w:r>
      <w:r w:rsidR="000E22FF">
        <w:t>625</w:t>
      </w:r>
      <w:r w:rsidR="000E22FF" w:rsidRPr="00034197">
        <w:t>0005100</w:t>
      </w:r>
      <w:r w:rsidR="001D7FDB">
        <w:t>»;</w:t>
      </w:r>
    </w:p>
    <w:p w:rsidR="00D34347" w:rsidRDefault="002F3E94" w:rsidP="00D34347">
      <w:pPr>
        <w:pStyle w:val="ConsPlusNormal"/>
        <w:ind w:firstLine="709"/>
        <w:jc w:val="both"/>
      </w:pPr>
      <w:r>
        <w:t>3</w:t>
      </w:r>
      <w:r w:rsidR="00401671">
        <w:t>6</w:t>
      </w:r>
      <w:r w:rsidR="00D34347">
        <w:t>)</w:t>
      </w:r>
      <w:r w:rsidR="00401671">
        <w:t> </w:t>
      </w:r>
      <w:r w:rsidR="00D34347">
        <w:t xml:space="preserve">в </w:t>
      </w:r>
      <w:r w:rsidR="00401671">
        <w:t xml:space="preserve">абзаце первом </w:t>
      </w:r>
      <w:r w:rsidR="00D34347">
        <w:t>пункт</w:t>
      </w:r>
      <w:r w:rsidR="00401671">
        <w:t>а</w:t>
      </w:r>
      <w:r w:rsidR="00D34347">
        <w:t xml:space="preserve"> 6.7</w:t>
      </w:r>
      <w:r w:rsidR="006B54F8">
        <w:t xml:space="preserve"> Порядка</w:t>
      </w:r>
      <w:r w:rsidR="00D34347">
        <w:t xml:space="preserve"> слова «</w:t>
      </w:r>
      <w:r w:rsidR="00D34347" w:rsidRPr="001D7FDB">
        <w:t>балансов</w:t>
      </w:r>
      <w:r w:rsidR="00D34347">
        <w:t>ом</w:t>
      </w:r>
      <w:r w:rsidR="00D34347" w:rsidRPr="001D7FDB">
        <w:t xml:space="preserve"> счет</w:t>
      </w:r>
      <w:r w:rsidR="00D34347">
        <w:t>е</w:t>
      </w:r>
      <w:r w:rsidR="00D34347" w:rsidRPr="001D7FDB">
        <w:t xml:space="preserve"> </w:t>
      </w:r>
      <w:r w:rsidR="00401671">
        <w:t>№ </w:t>
      </w:r>
      <w:r w:rsidR="000E22FF" w:rsidRPr="002504D4">
        <w:rPr>
          <w:color w:val="000000" w:themeColor="text1"/>
        </w:rPr>
        <w:t>40302810909125000001</w:t>
      </w:r>
      <w:r w:rsidR="00D34347">
        <w:t>» заменить словами «</w:t>
      </w:r>
      <w:r w:rsidR="00D34347" w:rsidRPr="001D7FDB">
        <w:t>казначейск</w:t>
      </w:r>
      <w:r w:rsidR="00D34347">
        <w:t>ом</w:t>
      </w:r>
      <w:r w:rsidR="00D34347" w:rsidRPr="001D7FDB">
        <w:t xml:space="preserve"> счет</w:t>
      </w:r>
      <w:r w:rsidR="00D34347">
        <w:t>е</w:t>
      </w:r>
      <w:r w:rsidR="00D34347" w:rsidRPr="001D7FDB">
        <w:t xml:space="preserve"> </w:t>
      </w:r>
      <w:r w:rsidR="00401671">
        <w:t>№ </w:t>
      </w:r>
      <w:r w:rsidR="000E22FF">
        <w:t>03232</w:t>
      </w:r>
      <w:r w:rsidR="000E22FF" w:rsidRPr="00034197">
        <w:t>64350</w:t>
      </w:r>
      <w:r w:rsidR="000E22FF">
        <w:t>625</w:t>
      </w:r>
      <w:r w:rsidR="000E22FF" w:rsidRPr="00034197">
        <w:t>0005100</w:t>
      </w:r>
      <w:r w:rsidR="00D34347">
        <w:t>»;</w:t>
      </w:r>
    </w:p>
    <w:p w:rsidR="00D34347" w:rsidRDefault="00D068AE" w:rsidP="00D34347">
      <w:pPr>
        <w:pStyle w:val="ConsPlusNormal"/>
        <w:ind w:firstLine="709"/>
        <w:jc w:val="both"/>
      </w:pPr>
      <w:r>
        <w:t>3</w:t>
      </w:r>
      <w:r w:rsidR="00401671">
        <w:t>7</w:t>
      </w:r>
      <w:r w:rsidR="00D34347">
        <w:t>)</w:t>
      </w:r>
      <w:r w:rsidR="00401671">
        <w:t> </w:t>
      </w:r>
      <w:r w:rsidR="00D34347">
        <w:t>в пункте 6.1</w:t>
      </w:r>
      <w:r w:rsidR="00716109">
        <w:t>2</w:t>
      </w:r>
      <w:r w:rsidR="006B54F8">
        <w:t xml:space="preserve"> Порядка</w:t>
      </w:r>
      <w:r w:rsidR="00D34347">
        <w:t xml:space="preserve"> слова «</w:t>
      </w:r>
      <w:r w:rsidR="00D34347" w:rsidRPr="001D7FDB">
        <w:t xml:space="preserve">балансовый счет </w:t>
      </w:r>
      <w:r w:rsidR="00401671">
        <w:t>№</w:t>
      </w:r>
      <w:r w:rsidR="00D34347" w:rsidRPr="001D7FDB">
        <w:t xml:space="preserve"> </w:t>
      </w:r>
      <w:r w:rsidR="000E22FF" w:rsidRPr="002504D4">
        <w:rPr>
          <w:color w:val="000000" w:themeColor="text1"/>
        </w:rPr>
        <w:t>40204810100000000200</w:t>
      </w:r>
      <w:r w:rsidR="00D34347">
        <w:t>» заменить словами «</w:t>
      </w:r>
      <w:r w:rsidR="00D34347" w:rsidRPr="001D7FDB">
        <w:t xml:space="preserve">казначейский счет </w:t>
      </w:r>
      <w:r w:rsidR="00401671">
        <w:t>№</w:t>
      </w:r>
      <w:r w:rsidR="00D34347" w:rsidRPr="001D7FDB">
        <w:t xml:space="preserve"> </w:t>
      </w:r>
      <w:r w:rsidR="000E22FF" w:rsidRPr="00034197">
        <w:t>032</w:t>
      </w:r>
      <w:r w:rsidR="000E22FF">
        <w:t>3</w:t>
      </w:r>
      <w:r w:rsidR="000E22FF" w:rsidRPr="00034197">
        <w:t>164350</w:t>
      </w:r>
      <w:r w:rsidR="000E22FF">
        <w:t>625</w:t>
      </w:r>
      <w:r w:rsidR="000E22FF" w:rsidRPr="00034197">
        <w:t>0005100</w:t>
      </w:r>
      <w:r w:rsidR="00D34347">
        <w:t>»;</w:t>
      </w:r>
    </w:p>
    <w:p w:rsidR="00716109" w:rsidRDefault="00D068AE" w:rsidP="00716109">
      <w:pPr>
        <w:pStyle w:val="ConsPlusNormal"/>
        <w:ind w:firstLine="709"/>
        <w:jc w:val="both"/>
      </w:pPr>
      <w:r>
        <w:lastRenderedPageBreak/>
        <w:t>3</w:t>
      </w:r>
      <w:r w:rsidR="00401671">
        <w:t>8</w:t>
      </w:r>
      <w:r w:rsidR="00D34347">
        <w:t>)</w:t>
      </w:r>
      <w:r w:rsidR="00401671">
        <w:t> </w:t>
      </w:r>
      <w:r w:rsidR="00D34347">
        <w:t>в пункте 6.1</w:t>
      </w:r>
      <w:r w:rsidR="00716109">
        <w:t>3</w:t>
      </w:r>
      <w:r w:rsidR="006B54F8">
        <w:t xml:space="preserve"> Порядка</w:t>
      </w:r>
      <w:r w:rsidR="00D34347">
        <w:t xml:space="preserve"> </w:t>
      </w:r>
      <w:r w:rsidR="00716109">
        <w:t>слова «</w:t>
      </w:r>
      <w:r w:rsidR="00716109" w:rsidRPr="001D7FDB">
        <w:t xml:space="preserve">балансовый счет </w:t>
      </w:r>
      <w:r w:rsidR="00401671">
        <w:t>№</w:t>
      </w:r>
      <w:r w:rsidR="00716109" w:rsidRPr="001D7FDB">
        <w:t xml:space="preserve"> </w:t>
      </w:r>
      <w:r w:rsidR="000E22FF" w:rsidRPr="002504D4">
        <w:rPr>
          <w:color w:val="000000" w:themeColor="text1"/>
        </w:rPr>
        <w:t>40204810100000000200</w:t>
      </w:r>
      <w:r w:rsidR="00716109">
        <w:t>» заменить словами «</w:t>
      </w:r>
      <w:r w:rsidR="00716109" w:rsidRPr="001D7FDB">
        <w:t xml:space="preserve">казначейский счет </w:t>
      </w:r>
      <w:r w:rsidR="00401671">
        <w:t>№</w:t>
      </w:r>
      <w:r w:rsidR="00716109" w:rsidRPr="001D7FDB">
        <w:t xml:space="preserve"> </w:t>
      </w:r>
      <w:r w:rsidR="000E22FF" w:rsidRPr="00034197">
        <w:t>032</w:t>
      </w:r>
      <w:r w:rsidR="000E22FF">
        <w:t>3</w:t>
      </w:r>
      <w:r w:rsidR="000E22FF" w:rsidRPr="00034197">
        <w:t>164350</w:t>
      </w:r>
      <w:r w:rsidR="000E22FF">
        <w:t>625</w:t>
      </w:r>
      <w:r w:rsidR="000E22FF" w:rsidRPr="00034197">
        <w:t>0005100</w:t>
      </w:r>
      <w:r w:rsidR="00716109">
        <w:t>»;</w:t>
      </w:r>
    </w:p>
    <w:p w:rsidR="00716109" w:rsidRDefault="00401671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="00D34347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716109">
        <w:rPr>
          <w:sz w:val="28"/>
          <w:szCs w:val="28"/>
        </w:rPr>
        <w:t>в пункте 6.14</w:t>
      </w:r>
      <w:r w:rsidR="006B54F8">
        <w:rPr>
          <w:sz w:val="28"/>
          <w:szCs w:val="28"/>
        </w:rPr>
        <w:t xml:space="preserve"> Порядка</w:t>
      </w:r>
      <w:r w:rsidR="00716109">
        <w:rPr>
          <w:sz w:val="28"/>
          <w:szCs w:val="28"/>
        </w:rPr>
        <w:t xml:space="preserve"> слово «балансового» заменить словом «казначейского»;</w:t>
      </w:r>
    </w:p>
    <w:p w:rsidR="00716109" w:rsidRDefault="00401671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="00716109" w:rsidRPr="00D068AE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A5778D" w:rsidRPr="00D068AE">
        <w:rPr>
          <w:sz w:val="28"/>
          <w:szCs w:val="28"/>
        </w:rPr>
        <w:t xml:space="preserve">нумерацию пункта </w:t>
      </w:r>
      <w:proofErr w:type="gramStart"/>
      <w:r w:rsidR="00A5778D" w:rsidRPr="00D068AE">
        <w:rPr>
          <w:sz w:val="28"/>
          <w:szCs w:val="28"/>
        </w:rPr>
        <w:t xml:space="preserve">16.15 </w:t>
      </w:r>
      <w:r w:rsidR="006B54F8">
        <w:rPr>
          <w:sz w:val="28"/>
          <w:szCs w:val="28"/>
        </w:rPr>
        <w:t xml:space="preserve"> Порядка</w:t>
      </w:r>
      <w:proofErr w:type="gramEnd"/>
      <w:r w:rsidR="006B54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после пункта 6.14 </w:t>
      </w:r>
      <w:r w:rsidR="006B54F8">
        <w:rPr>
          <w:sz w:val="28"/>
          <w:szCs w:val="28"/>
        </w:rPr>
        <w:t xml:space="preserve"> Порядка </w:t>
      </w:r>
      <w:r w:rsidR="00A5778D" w:rsidRPr="00D068AE">
        <w:rPr>
          <w:sz w:val="28"/>
          <w:szCs w:val="28"/>
        </w:rPr>
        <w:t xml:space="preserve">заменить на </w:t>
      </w:r>
      <w:r>
        <w:rPr>
          <w:sz w:val="28"/>
          <w:szCs w:val="28"/>
        </w:rPr>
        <w:t>«</w:t>
      </w:r>
      <w:r w:rsidR="00A5778D" w:rsidRPr="00D068AE">
        <w:rPr>
          <w:sz w:val="28"/>
          <w:szCs w:val="28"/>
        </w:rPr>
        <w:t>6.15</w:t>
      </w:r>
      <w:r>
        <w:rPr>
          <w:sz w:val="28"/>
          <w:szCs w:val="28"/>
        </w:rPr>
        <w:t>»</w:t>
      </w:r>
      <w:r w:rsidR="00A5778D" w:rsidRPr="00D068AE">
        <w:rPr>
          <w:sz w:val="28"/>
          <w:szCs w:val="28"/>
        </w:rPr>
        <w:t>;</w:t>
      </w:r>
    </w:p>
    <w:p w:rsidR="00401671" w:rsidRDefault="00401671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A5778D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A5778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абзаце первом </w:t>
      </w:r>
      <w:r w:rsidR="00A5778D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="00A5778D">
        <w:rPr>
          <w:sz w:val="28"/>
          <w:szCs w:val="28"/>
        </w:rPr>
        <w:t xml:space="preserve"> 6.16</w:t>
      </w:r>
      <w:r w:rsidR="006B54F8">
        <w:rPr>
          <w:sz w:val="28"/>
          <w:szCs w:val="28"/>
        </w:rPr>
        <w:t xml:space="preserve"> Порядка</w:t>
      </w:r>
      <w:r>
        <w:rPr>
          <w:sz w:val="28"/>
          <w:szCs w:val="28"/>
        </w:rPr>
        <w:t>:</w:t>
      </w:r>
    </w:p>
    <w:p w:rsidR="006C4579" w:rsidRDefault="00401671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="006C4579">
        <w:rPr>
          <w:sz w:val="28"/>
          <w:szCs w:val="28"/>
        </w:rPr>
        <w:t xml:space="preserve">по тексту </w:t>
      </w:r>
      <w:r w:rsidR="00A5778D">
        <w:rPr>
          <w:sz w:val="28"/>
          <w:szCs w:val="28"/>
        </w:rPr>
        <w:t>слово «балансовый» заменить словом «</w:t>
      </w:r>
      <w:r w:rsidR="00B13DEC">
        <w:rPr>
          <w:sz w:val="28"/>
          <w:szCs w:val="28"/>
        </w:rPr>
        <w:t>казначейский</w:t>
      </w:r>
      <w:r w:rsidR="00A5778D">
        <w:rPr>
          <w:sz w:val="28"/>
          <w:szCs w:val="28"/>
        </w:rPr>
        <w:t>»</w:t>
      </w:r>
      <w:r w:rsidR="006C4579">
        <w:rPr>
          <w:sz w:val="28"/>
          <w:szCs w:val="28"/>
        </w:rPr>
        <w:t>;</w:t>
      </w:r>
      <w:r w:rsidR="00B13DEC">
        <w:rPr>
          <w:sz w:val="28"/>
          <w:szCs w:val="28"/>
        </w:rPr>
        <w:t xml:space="preserve"> </w:t>
      </w:r>
    </w:p>
    <w:p w:rsidR="00A5778D" w:rsidRDefault="006C4579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цифры</w:t>
      </w:r>
      <w:r w:rsidR="00B13DEC">
        <w:rPr>
          <w:sz w:val="28"/>
          <w:szCs w:val="28"/>
        </w:rPr>
        <w:t xml:space="preserve"> «</w:t>
      </w:r>
      <w:r w:rsidR="00B13DEC" w:rsidRPr="00B13DEC">
        <w:rPr>
          <w:sz w:val="28"/>
          <w:szCs w:val="28"/>
        </w:rPr>
        <w:t>40101810900000010001</w:t>
      </w:r>
      <w:r w:rsidR="00B13DEC">
        <w:rPr>
          <w:sz w:val="28"/>
          <w:szCs w:val="28"/>
        </w:rPr>
        <w:t xml:space="preserve">» заменить </w:t>
      </w:r>
      <w:r>
        <w:rPr>
          <w:sz w:val="28"/>
          <w:szCs w:val="28"/>
        </w:rPr>
        <w:t>цифрами</w:t>
      </w:r>
      <w:r w:rsidR="00B13DEC">
        <w:rPr>
          <w:sz w:val="28"/>
          <w:szCs w:val="28"/>
        </w:rPr>
        <w:t xml:space="preserve"> «</w:t>
      </w:r>
      <w:r w:rsidR="00B13DEC" w:rsidRPr="00B13DEC">
        <w:rPr>
          <w:sz w:val="28"/>
          <w:szCs w:val="28"/>
        </w:rPr>
        <w:t>03100643000000015100</w:t>
      </w:r>
      <w:r w:rsidR="00B13DEC">
        <w:rPr>
          <w:sz w:val="28"/>
          <w:szCs w:val="28"/>
        </w:rPr>
        <w:t>»</w:t>
      </w:r>
      <w:r w:rsidR="002878FD">
        <w:rPr>
          <w:sz w:val="28"/>
          <w:szCs w:val="28"/>
        </w:rPr>
        <w:t>;</w:t>
      </w:r>
    </w:p>
    <w:p w:rsidR="002878FD" w:rsidRDefault="00D068A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C4579">
        <w:rPr>
          <w:sz w:val="28"/>
          <w:szCs w:val="28"/>
        </w:rPr>
        <w:t>2</w:t>
      </w:r>
      <w:r w:rsidR="002878FD">
        <w:rPr>
          <w:sz w:val="28"/>
          <w:szCs w:val="28"/>
        </w:rPr>
        <w:t>)</w:t>
      </w:r>
      <w:r w:rsidR="006C4579">
        <w:rPr>
          <w:sz w:val="28"/>
          <w:szCs w:val="28"/>
        </w:rPr>
        <w:t> </w:t>
      </w:r>
      <w:r w:rsidR="002878FD">
        <w:rPr>
          <w:sz w:val="28"/>
          <w:szCs w:val="28"/>
        </w:rPr>
        <w:t xml:space="preserve">в </w:t>
      </w:r>
      <w:r w:rsidR="006C4579">
        <w:rPr>
          <w:sz w:val="28"/>
          <w:szCs w:val="28"/>
        </w:rPr>
        <w:t xml:space="preserve">абзаце первом </w:t>
      </w:r>
      <w:r w:rsidR="002878FD">
        <w:rPr>
          <w:sz w:val="28"/>
          <w:szCs w:val="28"/>
        </w:rPr>
        <w:t>пункт</w:t>
      </w:r>
      <w:r w:rsidR="006C4579">
        <w:rPr>
          <w:sz w:val="28"/>
          <w:szCs w:val="28"/>
        </w:rPr>
        <w:t>а</w:t>
      </w:r>
      <w:r w:rsidR="002878FD">
        <w:rPr>
          <w:sz w:val="28"/>
          <w:szCs w:val="28"/>
        </w:rPr>
        <w:t xml:space="preserve"> 6.17</w:t>
      </w:r>
      <w:r w:rsidR="006B54F8">
        <w:rPr>
          <w:sz w:val="28"/>
          <w:szCs w:val="28"/>
        </w:rPr>
        <w:t xml:space="preserve"> Порядка</w:t>
      </w:r>
      <w:r w:rsidR="002878FD">
        <w:rPr>
          <w:sz w:val="28"/>
          <w:szCs w:val="28"/>
        </w:rPr>
        <w:t xml:space="preserve"> слова «</w:t>
      </w:r>
      <w:r w:rsidR="002878FD" w:rsidRPr="002878FD">
        <w:rPr>
          <w:sz w:val="28"/>
          <w:szCs w:val="28"/>
        </w:rPr>
        <w:t xml:space="preserve">балансовый счет </w:t>
      </w:r>
      <w:r w:rsidR="006C4579">
        <w:rPr>
          <w:sz w:val="28"/>
          <w:szCs w:val="28"/>
        </w:rPr>
        <w:t>№ </w:t>
      </w:r>
      <w:r w:rsidR="002878FD" w:rsidRPr="002878FD">
        <w:rPr>
          <w:sz w:val="28"/>
          <w:szCs w:val="28"/>
        </w:rPr>
        <w:t>40101810900000010001</w:t>
      </w:r>
      <w:r w:rsidR="002878FD">
        <w:rPr>
          <w:sz w:val="28"/>
          <w:szCs w:val="28"/>
        </w:rPr>
        <w:t xml:space="preserve">» заменить словами «казначейский счет </w:t>
      </w:r>
      <w:r w:rsidR="006C4579">
        <w:rPr>
          <w:sz w:val="28"/>
          <w:szCs w:val="28"/>
        </w:rPr>
        <w:t>№ </w:t>
      </w:r>
      <w:r w:rsidR="002878FD" w:rsidRPr="00B13DEC">
        <w:rPr>
          <w:sz w:val="28"/>
          <w:szCs w:val="28"/>
        </w:rPr>
        <w:t>03100643000000015100</w:t>
      </w:r>
      <w:r w:rsidR="002878FD">
        <w:rPr>
          <w:sz w:val="28"/>
          <w:szCs w:val="28"/>
        </w:rPr>
        <w:t>»;</w:t>
      </w:r>
    </w:p>
    <w:p w:rsidR="006C4579" w:rsidRDefault="00D068A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C4579">
        <w:rPr>
          <w:sz w:val="28"/>
          <w:szCs w:val="28"/>
        </w:rPr>
        <w:t>3</w:t>
      </w:r>
      <w:r w:rsidR="002878FD">
        <w:rPr>
          <w:sz w:val="28"/>
          <w:szCs w:val="28"/>
        </w:rPr>
        <w:t>)</w:t>
      </w:r>
      <w:r w:rsidR="006C4579">
        <w:rPr>
          <w:sz w:val="28"/>
          <w:szCs w:val="28"/>
        </w:rPr>
        <w:t> </w:t>
      </w:r>
      <w:r w:rsidR="002542FC">
        <w:rPr>
          <w:sz w:val="28"/>
          <w:szCs w:val="28"/>
        </w:rPr>
        <w:t xml:space="preserve">в </w:t>
      </w:r>
      <w:r w:rsidR="006C4579">
        <w:rPr>
          <w:sz w:val="28"/>
          <w:szCs w:val="28"/>
        </w:rPr>
        <w:t xml:space="preserve">абзаце первом </w:t>
      </w:r>
      <w:r w:rsidR="002542FC">
        <w:rPr>
          <w:sz w:val="28"/>
          <w:szCs w:val="28"/>
        </w:rPr>
        <w:t>пункт</w:t>
      </w:r>
      <w:r w:rsidR="006C4579">
        <w:rPr>
          <w:sz w:val="28"/>
          <w:szCs w:val="28"/>
        </w:rPr>
        <w:t>а</w:t>
      </w:r>
      <w:r w:rsidR="002542FC">
        <w:rPr>
          <w:sz w:val="28"/>
          <w:szCs w:val="28"/>
        </w:rPr>
        <w:t xml:space="preserve"> 6.18</w:t>
      </w:r>
      <w:r w:rsidR="006B54F8">
        <w:rPr>
          <w:sz w:val="28"/>
          <w:szCs w:val="28"/>
        </w:rPr>
        <w:t xml:space="preserve"> Порядка</w:t>
      </w:r>
      <w:r w:rsidR="006C4579">
        <w:rPr>
          <w:sz w:val="28"/>
          <w:szCs w:val="28"/>
        </w:rPr>
        <w:t>:</w:t>
      </w:r>
    </w:p>
    <w:p w:rsidR="006C4579" w:rsidRDefault="006C4579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 по тексту </w:t>
      </w:r>
      <w:r w:rsidR="002542FC">
        <w:rPr>
          <w:sz w:val="28"/>
          <w:szCs w:val="28"/>
        </w:rPr>
        <w:t>слово «балансовый» заменить словом «казначейский»</w:t>
      </w:r>
      <w:r>
        <w:rPr>
          <w:sz w:val="28"/>
          <w:szCs w:val="28"/>
        </w:rPr>
        <w:t>;</w:t>
      </w:r>
      <w:r w:rsidR="002542FC">
        <w:rPr>
          <w:sz w:val="28"/>
          <w:szCs w:val="28"/>
        </w:rPr>
        <w:t xml:space="preserve"> </w:t>
      </w:r>
    </w:p>
    <w:p w:rsidR="002878FD" w:rsidRDefault="006C4579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цифры</w:t>
      </w:r>
      <w:r w:rsidR="002542FC">
        <w:rPr>
          <w:sz w:val="28"/>
          <w:szCs w:val="28"/>
        </w:rPr>
        <w:t xml:space="preserve"> «</w:t>
      </w:r>
      <w:r w:rsidR="008026AA" w:rsidRPr="002504D4">
        <w:rPr>
          <w:color w:val="000000" w:themeColor="text1"/>
          <w:sz w:val="28"/>
          <w:szCs w:val="28"/>
        </w:rPr>
        <w:t>40204810100000000200</w:t>
      </w:r>
      <w:r w:rsidR="002542FC">
        <w:rPr>
          <w:sz w:val="28"/>
          <w:szCs w:val="28"/>
        </w:rPr>
        <w:t xml:space="preserve">» заменить </w:t>
      </w:r>
      <w:r>
        <w:rPr>
          <w:sz w:val="28"/>
          <w:szCs w:val="28"/>
        </w:rPr>
        <w:t>цифрами</w:t>
      </w:r>
      <w:r w:rsidR="002542FC">
        <w:rPr>
          <w:sz w:val="28"/>
          <w:szCs w:val="28"/>
        </w:rPr>
        <w:t xml:space="preserve"> </w:t>
      </w:r>
      <w:r w:rsidR="002542FC" w:rsidRPr="008026AA">
        <w:rPr>
          <w:sz w:val="28"/>
          <w:szCs w:val="28"/>
        </w:rPr>
        <w:t>«</w:t>
      </w:r>
      <w:r w:rsidR="008026AA" w:rsidRPr="008026AA">
        <w:rPr>
          <w:sz w:val="28"/>
          <w:szCs w:val="28"/>
        </w:rPr>
        <w:t>03231643506250005100</w:t>
      </w:r>
      <w:r w:rsidR="002542FC" w:rsidRPr="008026AA">
        <w:rPr>
          <w:sz w:val="28"/>
          <w:szCs w:val="28"/>
        </w:rPr>
        <w:t>»;</w:t>
      </w:r>
    </w:p>
    <w:p w:rsidR="00D34347" w:rsidRDefault="002542FC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C4579">
        <w:rPr>
          <w:sz w:val="28"/>
          <w:szCs w:val="28"/>
        </w:rPr>
        <w:t>4</w:t>
      </w:r>
      <w:r>
        <w:rPr>
          <w:sz w:val="28"/>
          <w:szCs w:val="28"/>
        </w:rPr>
        <w:t>)</w:t>
      </w:r>
      <w:r w:rsidR="006C4579">
        <w:rPr>
          <w:sz w:val="28"/>
          <w:szCs w:val="28"/>
        </w:rPr>
        <w:t> </w:t>
      </w:r>
      <w:r w:rsidR="00D34347">
        <w:rPr>
          <w:sz w:val="28"/>
          <w:szCs w:val="28"/>
        </w:rPr>
        <w:t xml:space="preserve">в </w:t>
      </w:r>
      <w:r w:rsidR="006C4579">
        <w:rPr>
          <w:sz w:val="28"/>
          <w:szCs w:val="28"/>
        </w:rPr>
        <w:t xml:space="preserve">абзаце первом </w:t>
      </w:r>
      <w:r w:rsidR="00D34347">
        <w:rPr>
          <w:sz w:val="28"/>
          <w:szCs w:val="28"/>
        </w:rPr>
        <w:t>пункт</w:t>
      </w:r>
      <w:r w:rsidR="006C4579">
        <w:rPr>
          <w:sz w:val="28"/>
          <w:szCs w:val="28"/>
        </w:rPr>
        <w:t>а</w:t>
      </w:r>
      <w:r w:rsidR="00D34347">
        <w:rPr>
          <w:sz w:val="28"/>
          <w:szCs w:val="28"/>
        </w:rPr>
        <w:t xml:space="preserve"> 7.1.2 </w:t>
      </w:r>
      <w:r w:rsidR="006B54F8">
        <w:rPr>
          <w:sz w:val="28"/>
          <w:szCs w:val="28"/>
        </w:rPr>
        <w:t xml:space="preserve">Порядка </w:t>
      </w:r>
      <w:r w:rsidR="00D34347">
        <w:rPr>
          <w:sz w:val="28"/>
          <w:szCs w:val="28"/>
        </w:rPr>
        <w:t>слова «</w:t>
      </w:r>
      <w:hyperlink r:id="rId12" w:history="1">
        <w:r w:rsidR="00B16320" w:rsidRPr="002504D4">
          <w:rPr>
            <w:color w:val="000000" w:themeColor="text1"/>
            <w:sz w:val="28"/>
            <w:szCs w:val="28"/>
          </w:rPr>
          <w:t>Правилами</w:t>
        </w:r>
      </w:hyperlink>
      <w:r w:rsidR="00B16320" w:rsidRPr="002504D4">
        <w:rPr>
          <w:color w:val="000000" w:themeColor="text1"/>
          <w:sz w:val="28"/>
          <w:szCs w:val="28"/>
        </w:rPr>
        <w:t xml:space="preserve"> обеспечения наличными денежными средствами организаций, лицевые счета которым открыты в территориальных органах Федерального казначейства, финансовых органах субъектов Российской Федерации (муниципальных образований), утвержденными приказом Казначейства России от 30.06.2014 N 10н</w:t>
      </w:r>
      <w:r w:rsidR="00D34347">
        <w:rPr>
          <w:sz w:val="28"/>
          <w:szCs w:val="28"/>
        </w:rPr>
        <w:t>» заменить словами «</w:t>
      </w:r>
      <w:hyperlink r:id="rId13" w:history="1">
        <w:r w:rsidR="00D34347" w:rsidRPr="00D34347">
          <w:rPr>
            <w:sz w:val="28"/>
            <w:szCs w:val="28"/>
          </w:rPr>
          <w:t>Правилами</w:t>
        </w:r>
      </w:hyperlink>
      <w:r w:rsidR="00D34347" w:rsidRPr="00D34347">
        <w:rPr>
          <w:sz w:val="28"/>
          <w:szCs w:val="28"/>
        </w:rPr>
        <w:t xml:space="preserve"> </w:t>
      </w:r>
      <w:r w:rsidR="00D34347" w:rsidRPr="00D34347">
        <w:rPr>
          <w:color w:val="000000"/>
          <w:sz w:val="28"/>
          <w:szCs w:val="28"/>
        </w:rPr>
        <w:t>обеспечения наличными денежными средствами</w:t>
      </w:r>
      <w:r w:rsidR="006C4579">
        <w:rPr>
          <w:color w:val="000000"/>
          <w:sz w:val="28"/>
          <w:szCs w:val="28"/>
        </w:rPr>
        <w:t xml:space="preserve"> и денежными средствами</w:t>
      </w:r>
      <w:r w:rsidR="00D34347" w:rsidRPr="00D34347">
        <w:rPr>
          <w:color w:val="000000"/>
          <w:sz w:val="28"/>
          <w:szCs w:val="28"/>
        </w:rPr>
        <w:t>, предназначенными для осуществления расчетов по операциям, совершаемым с использованием платежных карт, участников системы казначейских платежей</w:t>
      </w:r>
      <w:r w:rsidR="00D34347" w:rsidRPr="00D34347">
        <w:rPr>
          <w:sz w:val="28"/>
          <w:szCs w:val="28"/>
        </w:rPr>
        <w:t>, утвержденными приказом Казначейства России от</w:t>
      </w:r>
      <w:r w:rsidR="002D3584">
        <w:rPr>
          <w:sz w:val="28"/>
          <w:szCs w:val="28"/>
        </w:rPr>
        <w:t> </w:t>
      </w:r>
      <w:r w:rsidR="00D34347" w:rsidRPr="00D34347">
        <w:rPr>
          <w:sz w:val="28"/>
          <w:szCs w:val="28"/>
        </w:rPr>
        <w:t xml:space="preserve">15.05.2020 </w:t>
      </w:r>
      <w:r w:rsidR="006C4579">
        <w:rPr>
          <w:sz w:val="28"/>
          <w:szCs w:val="28"/>
        </w:rPr>
        <w:t>№</w:t>
      </w:r>
      <w:r w:rsidR="00D34347" w:rsidRPr="00D34347">
        <w:rPr>
          <w:sz w:val="28"/>
          <w:szCs w:val="28"/>
        </w:rPr>
        <w:t xml:space="preserve"> 22н</w:t>
      </w:r>
      <w:r w:rsidR="00D34347">
        <w:rPr>
          <w:sz w:val="28"/>
          <w:szCs w:val="28"/>
        </w:rPr>
        <w:t>»;</w:t>
      </w:r>
    </w:p>
    <w:p w:rsidR="00D068AE" w:rsidRPr="008D68C4" w:rsidRDefault="00D068A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68C4">
        <w:rPr>
          <w:sz w:val="28"/>
          <w:szCs w:val="28"/>
        </w:rPr>
        <w:t>4</w:t>
      </w:r>
      <w:r w:rsidR="006C4579">
        <w:rPr>
          <w:sz w:val="28"/>
          <w:szCs w:val="28"/>
        </w:rPr>
        <w:t>5</w:t>
      </w:r>
      <w:r w:rsidRPr="008D68C4">
        <w:rPr>
          <w:sz w:val="28"/>
          <w:szCs w:val="28"/>
        </w:rPr>
        <w:t>)</w:t>
      </w:r>
      <w:r w:rsidR="006C4579">
        <w:rPr>
          <w:sz w:val="28"/>
          <w:szCs w:val="28"/>
        </w:rPr>
        <w:t> </w:t>
      </w:r>
      <w:r w:rsidR="008D68C4">
        <w:rPr>
          <w:sz w:val="28"/>
          <w:szCs w:val="28"/>
        </w:rPr>
        <w:t xml:space="preserve">в </w:t>
      </w:r>
      <w:r w:rsidR="006C4579">
        <w:rPr>
          <w:sz w:val="28"/>
          <w:szCs w:val="28"/>
        </w:rPr>
        <w:t xml:space="preserve">абзаце втором </w:t>
      </w:r>
      <w:r w:rsidR="008D68C4">
        <w:rPr>
          <w:sz w:val="28"/>
          <w:szCs w:val="28"/>
        </w:rPr>
        <w:t>пункт</w:t>
      </w:r>
      <w:r w:rsidR="006C4579">
        <w:rPr>
          <w:sz w:val="28"/>
          <w:szCs w:val="28"/>
        </w:rPr>
        <w:t>а</w:t>
      </w:r>
      <w:r w:rsidR="008D68C4">
        <w:rPr>
          <w:sz w:val="28"/>
          <w:szCs w:val="28"/>
        </w:rPr>
        <w:t xml:space="preserve"> 7.1.6 </w:t>
      </w:r>
      <w:r w:rsidR="006B54F8">
        <w:rPr>
          <w:sz w:val="28"/>
          <w:szCs w:val="28"/>
        </w:rPr>
        <w:t xml:space="preserve">Порядка </w:t>
      </w:r>
      <w:r w:rsidR="008D68C4">
        <w:rPr>
          <w:sz w:val="28"/>
          <w:szCs w:val="28"/>
        </w:rPr>
        <w:t>слово «балансовый» исключить;</w:t>
      </w:r>
    </w:p>
    <w:p w:rsidR="0020546E" w:rsidRDefault="00566863" w:rsidP="0020546E">
      <w:pPr>
        <w:pStyle w:val="ConsPlusNormal"/>
        <w:ind w:firstLine="709"/>
        <w:jc w:val="both"/>
      </w:pPr>
      <w:r>
        <w:t>4</w:t>
      </w:r>
      <w:r w:rsidR="000010E7">
        <w:t>6</w:t>
      </w:r>
      <w:r>
        <w:t>)</w:t>
      </w:r>
      <w:r w:rsidR="006C4579">
        <w:t> </w:t>
      </w:r>
      <w:r w:rsidR="0020546E">
        <w:t>в пункте 10.2</w:t>
      </w:r>
      <w:r w:rsidR="006B54F8">
        <w:t xml:space="preserve"> Порядка</w:t>
      </w:r>
      <w:r w:rsidR="0020546E">
        <w:t xml:space="preserve"> слова «кассовых выплат» заменить словом «перечислений»;</w:t>
      </w:r>
    </w:p>
    <w:p w:rsidR="00566863" w:rsidRDefault="006C4579" w:rsidP="00566863">
      <w:pPr>
        <w:pStyle w:val="ConsPlusNormal"/>
        <w:ind w:firstLine="709"/>
        <w:jc w:val="both"/>
      </w:pPr>
      <w:r>
        <w:t>4</w:t>
      </w:r>
      <w:r w:rsidR="000010E7">
        <w:t>7</w:t>
      </w:r>
      <w:r w:rsidR="0020546E">
        <w:t>)</w:t>
      </w:r>
      <w:r>
        <w:t> </w:t>
      </w:r>
      <w:r w:rsidR="0007092A">
        <w:t>в</w:t>
      </w:r>
      <w:r w:rsidR="00566863">
        <w:t xml:space="preserve"> пункт</w:t>
      </w:r>
      <w:r w:rsidR="0007092A">
        <w:t>е</w:t>
      </w:r>
      <w:r w:rsidR="00566863">
        <w:t xml:space="preserve"> 10.3</w:t>
      </w:r>
      <w:r w:rsidR="006B54F8">
        <w:t xml:space="preserve"> Порядка</w:t>
      </w:r>
      <w:r w:rsidR="0007092A">
        <w:t xml:space="preserve"> по тексту</w:t>
      </w:r>
      <w:r w:rsidR="00566863">
        <w:t xml:space="preserve"> слова «кассовых выплат» заменить словом «перечислений»;</w:t>
      </w:r>
    </w:p>
    <w:p w:rsidR="00566863" w:rsidRDefault="00566863" w:rsidP="00566863">
      <w:pPr>
        <w:pStyle w:val="ConsPlusNormal"/>
        <w:ind w:firstLine="709"/>
        <w:jc w:val="both"/>
      </w:pPr>
      <w:r>
        <w:t>4</w:t>
      </w:r>
      <w:r w:rsidR="000010E7">
        <w:t>8</w:t>
      </w:r>
      <w:r>
        <w:t>)</w:t>
      </w:r>
      <w:r w:rsidR="006C4579">
        <w:t> </w:t>
      </w:r>
      <w:r w:rsidR="00A82ECD">
        <w:t xml:space="preserve">в </w:t>
      </w:r>
      <w:r>
        <w:t>пункте 10.4</w:t>
      </w:r>
      <w:r w:rsidR="006B54F8">
        <w:t xml:space="preserve"> Порядка</w:t>
      </w:r>
      <w:r>
        <w:t xml:space="preserve"> слова «кассовые выплаты» заменить словом «перечисления»;</w:t>
      </w:r>
    </w:p>
    <w:p w:rsidR="00B76802" w:rsidRDefault="000010E7" w:rsidP="00B76802">
      <w:pPr>
        <w:pStyle w:val="ConsPlusNormal"/>
        <w:ind w:firstLine="709"/>
        <w:jc w:val="both"/>
      </w:pPr>
      <w:r>
        <w:t>49</w:t>
      </w:r>
      <w:r w:rsidR="00B76802">
        <w:t>)</w:t>
      </w:r>
      <w:r w:rsidR="006C4579">
        <w:t> </w:t>
      </w:r>
      <w:r w:rsidR="00B76802">
        <w:t>в пункте 11</w:t>
      </w:r>
      <w:r w:rsidR="006B54F8">
        <w:t xml:space="preserve"> Порядка</w:t>
      </w:r>
      <w:r w:rsidR="00882F4A">
        <w:t xml:space="preserve"> по тексту</w:t>
      </w:r>
      <w:r w:rsidR="00B76802">
        <w:t xml:space="preserve"> слова «кассовых выплат, кассовых поступлений» заменить словами «перечислений, поступлений»;</w:t>
      </w:r>
    </w:p>
    <w:p w:rsidR="00B76802" w:rsidRDefault="006C4579" w:rsidP="00B76802">
      <w:pPr>
        <w:pStyle w:val="ConsPlusNormal"/>
        <w:ind w:firstLine="709"/>
        <w:jc w:val="both"/>
      </w:pPr>
      <w:r>
        <w:t>5</w:t>
      </w:r>
      <w:r w:rsidR="000010E7">
        <w:t>0</w:t>
      </w:r>
      <w:r w:rsidR="00B76802">
        <w:t>)</w:t>
      </w:r>
      <w:r>
        <w:t> </w:t>
      </w:r>
      <w:r w:rsidR="00B76802">
        <w:t>в пункте 13.1.1</w:t>
      </w:r>
      <w:r w:rsidR="006B54F8">
        <w:t xml:space="preserve"> Порядка</w:t>
      </w:r>
      <w:r w:rsidR="00B76802">
        <w:t xml:space="preserve"> слова «кассовых выплатах, кассовых поступлениях» заменить словами «перечислениях, поступлениях»;</w:t>
      </w:r>
    </w:p>
    <w:p w:rsidR="00566863" w:rsidRDefault="006C4579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010E7">
        <w:rPr>
          <w:sz w:val="28"/>
          <w:szCs w:val="28"/>
        </w:rPr>
        <w:t>1</w:t>
      </w:r>
      <w:r w:rsidR="00B76802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9B2EA7">
        <w:rPr>
          <w:sz w:val="28"/>
          <w:szCs w:val="28"/>
        </w:rPr>
        <w:t>в пункте 13.6</w:t>
      </w:r>
      <w:r w:rsidR="006B54F8">
        <w:rPr>
          <w:sz w:val="28"/>
          <w:szCs w:val="28"/>
        </w:rPr>
        <w:t xml:space="preserve"> Порядка</w:t>
      </w:r>
      <w:r w:rsidR="009B2EA7">
        <w:rPr>
          <w:sz w:val="28"/>
          <w:szCs w:val="28"/>
        </w:rPr>
        <w:t>:</w:t>
      </w:r>
    </w:p>
    <w:p w:rsidR="009B2EA7" w:rsidRDefault="002C4CCC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="009B2EA7">
        <w:rPr>
          <w:sz w:val="28"/>
          <w:szCs w:val="28"/>
        </w:rPr>
        <w:t>в абзаце девятом слова «</w:t>
      </w:r>
      <w:r w:rsidR="00882F4A" w:rsidRPr="002504D4">
        <w:rPr>
          <w:color w:val="000000" w:themeColor="text1"/>
          <w:sz w:val="28"/>
          <w:szCs w:val="28"/>
        </w:rPr>
        <w:t>кассовым поступлениям, платежное поручение по кассовым выплатам, уведомление, объявление на взнос наличными</w:t>
      </w:r>
      <w:r w:rsidR="009B2EA7">
        <w:rPr>
          <w:sz w:val="28"/>
          <w:szCs w:val="28"/>
        </w:rPr>
        <w:t>» заменить словами «</w:t>
      </w:r>
      <w:r w:rsidR="009B2EA7" w:rsidRPr="009B2EA7">
        <w:rPr>
          <w:sz w:val="28"/>
          <w:szCs w:val="28"/>
        </w:rPr>
        <w:t>поступлениям, платежное поручение по перечислениям, уведомление</w:t>
      </w:r>
      <w:r w:rsidR="009B2EA7">
        <w:rPr>
          <w:sz w:val="28"/>
          <w:szCs w:val="28"/>
        </w:rPr>
        <w:t>»;</w:t>
      </w:r>
    </w:p>
    <w:p w:rsidR="009B2EA7" w:rsidRDefault="002C4CCC" w:rsidP="009B2EA7">
      <w:pPr>
        <w:pStyle w:val="ConsPlusNormal"/>
        <w:ind w:firstLine="709"/>
        <w:jc w:val="both"/>
      </w:pPr>
      <w:r>
        <w:t>б) </w:t>
      </w:r>
      <w:r w:rsidR="009B2EA7">
        <w:t>в абзац</w:t>
      </w:r>
      <w:r w:rsidR="008F2706">
        <w:t>е</w:t>
      </w:r>
      <w:r w:rsidR="009B2EA7">
        <w:t xml:space="preserve"> десятом слова «кассовым поступлениям, кассовым выплатам» заменить словами «поступлениям, перечислениям»;</w:t>
      </w:r>
    </w:p>
    <w:p w:rsidR="009F64EA" w:rsidRDefault="009B2EA7" w:rsidP="00882F4A">
      <w:pPr>
        <w:pStyle w:val="ConsPlusNormal"/>
        <w:ind w:firstLine="709"/>
        <w:jc w:val="both"/>
      </w:pPr>
      <w:r>
        <w:lastRenderedPageBreak/>
        <w:t>в) в абзац</w:t>
      </w:r>
      <w:r w:rsidR="008F2706">
        <w:t>ах одиннадцатом</w:t>
      </w:r>
      <w:r w:rsidR="00190C32">
        <w:t xml:space="preserve"> и</w:t>
      </w:r>
      <w:r w:rsidR="008F2706">
        <w:t xml:space="preserve"> </w:t>
      </w:r>
      <w:r>
        <w:t>двенадцатом слова «кассовым поступлениями, выплатам» заменить словами «поступлениям, перечислениям</w:t>
      </w:r>
      <w:r w:rsidR="0011360F">
        <w:t>»;</w:t>
      </w:r>
      <w:r w:rsidR="009F64EA">
        <w:tab/>
      </w:r>
      <w:r w:rsidR="009F64EA">
        <w:tab/>
      </w:r>
      <w:r w:rsidR="009F64EA">
        <w:tab/>
      </w:r>
      <w:r w:rsidR="009F64EA">
        <w:tab/>
      </w:r>
      <w:r w:rsidR="009F64EA">
        <w:tab/>
      </w:r>
      <w:r w:rsidR="009F64EA" w:rsidRPr="001B32A4">
        <w:t>5</w:t>
      </w:r>
      <w:r w:rsidR="000010E7">
        <w:t>2</w:t>
      </w:r>
      <w:r w:rsidR="009F64EA" w:rsidRPr="001B32A4">
        <w:t xml:space="preserve">) </w:t>
      </w:r>
      <w:r w:rsidR="0021556E">
        <w:t xml:space="preserve">в </w:t>
      </w:r>
      <w:r w:rsidR="002C06FE">
        <w:t>п</w:t>
      </w:r>
      <w:r w:rsidR="001B32A4">
        <w:t xml:space="preserve">риложении </w:t>
      </w:r>
      <w:r w:rsidR="002C06FE">
        <w:t>№</w:t>
      </w:r>
      <w:r w:rsidR="001B32A4">
        <w:t xml:space="preserve"> 2.2</w:t>
      </w:r>
      <w:r w:rsidR="006B54F8">
        <w:t xml:space="preserve"> Порядка</w:t>
      </w:r>
      <w:r w:rsidR="001B32A4">
        <w:t>:</w:t>
      </w:r>
    </w:p>
    <w:p w:rsidR="001B32A4" w:rsidRDefault="001B32A4" w:rsidP="0088369C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а) в пункте 1.2</w:t>
      </w:r>
      <w:r w:rsidR="006B54F8">
        <w:rPr>
          <w:sz w:val="28"/>
        </w:rPr>
        <w:t xml:space="preserve"> Порядка</w:t>
      </w:r>
      <w:r>
        <w:rPr>
          <w:sz w:val="28"/>
        </w:rPr>
        <w:t xml:space="preserve"> слова «</w:t>
      </w:r>
      <w:r w:rsidRPr="001B32A4">
        <w:rPr>
          <w:sz w:val="28"/>
          <w:szCs w:val="28"/>
        </w:rPr>
        <w:t>кассовых поступлений и кассовых выплат</w:t>
      </w:r>
      <w:r>
        <w:rPr>
          <w:sz w:val="28"/>
        </w:rPr>
        <w:t>» заменить словами «</w:t>
      </w:r>
      <w:r w:rsidRPr="001B32A4">
        <w:rPr>
          <w:sz w:val="28"/>
          <w:szCs w:val="28"/>
        </w:rPr>
        <w:t>поступлений и перечислений</w:t>
      </w:r>
      <w:r>
        <w:rPr>
          <w:sz w:val="28"/>
        </w:rPr>
        <w:t>»;</w:t>
      </w:r>
    </w:p>
    <w:p w:rsidR="001B32A4" w:rsidRDefault="00A82ECD" w:rsidP="0088369C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б) </w:t>
      </w:r>
      <w:r w:rsidR="001B32A4">
        <w:rPr>
          <w:sz w:val="28"/>
        </w:rPr>
        <w:t>в пункте 2.1.5</w:t>
      </w:r>
      <w:r w:rsidR="006B54F8">
        <w:rPr>
          <w:sz w:val="28"/>
        </w:rPr>
        <w:t xml:space="preserve"> Порядка</w:t>
      </w:r>
      <w:r w:rsidR="001B32A4">
        <w:rPr>
          <w:sz w:val="28"/>
        </w:rPr>
        <w:t xml:space="preserve"> слова «</w:t>
      </w:r>
      <w:r w:rsidR="001B32A4" w:rsidRPr="001B32A4">
        <w:rPr>
          <w:sz w:val="28"/>
          <w:szCs w:val="28"/>
        </w:rPr>
        <w:t>кассовым поступлениям и кассовым выплатам</w:t>
      </w:r>
      <w:r w:rsidR="001B32A4">
        <w:rPr>
          <w:sz w:val="28"/>
        </w:rPr>
        <w:t>» заменить словами «</w:t>
      </w:r>
      <w:r w:rsidR="001B32A4" w:rsidRPr="001B32A4">
        <w:rPr>
          <w:sz w:val="28"/>
          <w:szCs w:val="28"/>
        </w:rPr>
        <w:t>поступлениям и перечислениям</w:t>
      </w:r>
      <w:r w:rsidR="001B32A4">
        <w:rPr>
          <w:sz w:val="28"/>
        </w:rPr>
        <w:t>», слова «</w:t>
      </w:r>
      <w:r w:rsidR="00244009" w:rsidRPr="002504D4">
        <w:rPr>
          <w:color w:val="000000" w:themeColor="text1"/>
          <w:sz w:val="28"/>
          <w:szCs w:val="28"/>
        </w:rPr>
        <w:t>Сибирского ГУ Банка России</w:t>
      </w:r>
      <w:r w:rsidR="001B32A4">
        <w:rPr>
          <w:sz w:val="28"/>
        </w:rPr>
        <w:t>» исключить;</w:t>
      </w:r>
    </w:p>
    <w:p w:rsidR="001B32A4" w:rsidRDefault="001B32A4" w:rsidP="001B32A4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в) в пункте </w:t>
      </w:r>
      <w:proofErr w:type="gramStart"/>
      <w:r>
        <w:rPr>
          <w:sz w:val="28"/>
        </w:rPr>
        <w:t xml:space="preserve">3.2.4 </w:t>
      </w:r>
      <w:r w:rsidR="006B54F8">
        <w:rPr>
          <w:sz w:val="28"/>
        </w:rPr>
        <w:t xml:space="preserve"> Порядка</w:t>
      </w:r>
      <w:proofErr w:type="gramEnd"/>
      <w:r w:rsidR="006B54F8">
        <w:rPr>
          <w:sz w:val="28"/>
        </w:rPr>
        <w:t xml:space="preserve"> ,</w:t>
      </w:r>
      <w:r>
        <w:rPr>
          <w:sz w:val="28"/>
        </w:rPr>
        <w:t>слова «</w:t>
      </w:r>
      <w:r w:rsidRPr="001B32A4">
        <w:rPr>
          <w:sz w:val="28"/>
          <w:szCs w:val="28"/>
        </w:rPr>
        <w:t>кассовых поступлений и кассовых выплат</w:t>
      </w:r>
      <w:r>
        <w:rPr>
          <w:sz w:val="28"/>
        </w:rPr>
        <w:t>» заменить словами «</w:t>
      </w:r>
      <w:r w:rsidRPr="001B32A4">
        <w:rPr>
          <w:sz w:val="28"/>
          <w:szCs w:val="28"/>
        </w:rPr>
        <w:t>поступлений и перечислений</w:t>
      </w:r>
      <w:r>
        <w:rPr>
          <w:sz w:val="28"/>
        </w:rPr>
        <w:t>»;</w:t>
      </w:r>
    </w:p>
    <w:p w:rsidR="005C38F9" w:rsidRDefault="002C06F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010E7">
        <w:rPr>
          <w:sz w:val="28"/>
          <w:szCs w:val="28"/>
        </w:rPr>
        <w:t>3</w:t>
      </w:r>
      <w:r w:rsidR="00B34CF2">
        <w:rPr>
          <w:sz w:val="28"/>
          <w:szCs w:val="28"/>
        </w:rPr>
        <w:t xml:space="preserve">) </w:t>
      </w:r>
      <w:r w:rsidR="00DA277A">
        <w:rPr>
          <w:sz w:val="28"/>
          <w:szCs w:val="28"/>
        </w:rPr>
        <w:t xml:space="preserve">в абзаце первом раздела 1 </w:t>
      </w:r>
      <w:r>
        <w:rPr>
          <w:sz w:val="28"/>
          <w:szCs w:val="28"/>
        </w:rPr>
        <w:t>п</w:t>
      </w:r>
      <w:r w:rsidR="00B34CF2">
        <w:rPr>
          <w:sz w:val="28"/>
          <w:szCs w:val="28"/>
        </w:rPr>
        <w:t>риложени</w:t>
      </w:r>
      <w:r w:rsidR="00DA277A">
        <w:rPr>
          <w:sz w:val="28"/>
          <w:szCs w:val="28"/>
        </w:rPr>
        <w:t>я</w:t>
      </w:r>
      <w:r w:rsidR="00B34CF2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B34CF2">
        <w:rPr>
          <w:sz w:val="28"/>
        </w:rPr>
        <w:t xml:space="preserve"> 2.3</w:t>
      </w:r>
      <w:r w:rsidR="00B34CF2">
        <w:rPr>
          <w:sz w:val="28"/>
          <w:szCs w:val="28"/>
        </w:rPr>
        <w:t xml:space="preserve"> </w:t>
      </w:r>
      <w:r w:rsidR="006B54F8">
        <w:rPr>
          <w:sz w:val="28"/>
          <w:szCs w:val="28"/>
        </w:rPr>
        <w:t xml:space="preserve">Порядка </w:t>
      </w:r>
      <w:r w:rsidR="005C38F9">
        <w:rPr>
          <w:sz w:val="28"/>
          <w:szCs w:val="28"/>
        </w:rPr>
        <w:t>слово «</w:t>
      </w:r>
      <w:r w:rsidR="005C38F9" w:rsidRPr="005C38F9">
        <w:rPr>
          <w:sz w:val="28"/>
          <w:szCs w:val="28"/>
        </w:rPr>
        <w:t>кассового</w:t>
      </w:r>
      <w:r w:rsidR="005C38F9">
        <w:rPr>
          <w:sz w:val="28"/>
          <w:szCs w:val="28"/>
        </w:rPr>
        <w:t>» заменить словом «казначейского», слово «</w:t>
      </w:r>
      <w:r w:rsidR="005C38F9" w:rsidRPr="005C38F9">
        <w:rPr>
          <w:sz w:val="28"/>
          <w:szCs w:val="28"/>
        </w:rPr>
        <w:t>расчетно-кассового</w:t>
      </w:r>
      <w:r w:rsidR="005C38F9">
        <w:rPr>
          <w:sz w:val="28"/>
          <w:szCs w:val="28"/>
        </w:rPr>
        <w:t>» заменить словом «расчетного»;</w:t>
      </w:r>
    </w:p>
    <w:p w:rsidR="0021556E" w:rsidRDefault="0021556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010E7">
        <w:rPr>
          <w:sz w:val="28"/>
          <w:szCs w:val="28"/>
        </w:rPr>
        <w:t>4</w:t>
      </w:r>
      <w:r>
        <w:rPr>
          <w:sz w:val="28"/>
          <w:szCs w:val="28"/>
        </w:rPr>
        <w:t>)</w:t>
      </w:r>
      <w:r w:rsidR="002C06FE">
        <w:rPr>
          <w:sz w:val="28"/>
          <w:szCs w:val="28"/>
        </w:rPr>
        <w:t> п</w:t>
      </w:r>
      <w:r>
        <w:rPr>
          <w:sz w:val="28"/>
          <w:szCs w:val="28"/>
        </w:rPr>
        <w:t xml:space="preserve">риложение </w:t>
      </w:r>
      <w:r w:rsidR="002C06FE">
        <w:rPr>
          <w:sz w:val="28"/>
          <w:szCs w:val="28"/>
        </w:rPr>
        <w:t>№</w:t>
      </w:r>
      <w:r>
        <w:rPr>
          <w:sz w:val="28"/>
          <w:szCs w:val="28"/>
        </w:rPr>
        <w:t xml:space="preserve"> 2.5 </w:t>
      </w:r>
      <w:r w:rsidR="006B54F8">
        <w:rPr>
          <w:sz w:val="28"/>
          <w:szCs w:val="28"/>
        </w:rPr>
        <w:t xml:space="preserve">Порядка </w:t>
      </w:r>
      <w:r>
        <w:rPr>
          <w:sz w:val="28"/>
          <w:szCs w:val="28"/>
        </w:rPr>
        <w:t>изложить в редакции</w:t>
      </w:r>
      <w:r w:rsidR="002C06FE">
        <w:rPr>
          <w:sz w:val="28"/>
          <w:szCs w:val="28"/>
        </w:rPr>
        <w:t xml:space="preserve"> согласно приложению настоящему п</w:t>
      </w:r>
      <w:r w:rsidR="00281F65">
        <w:rPr>
          <w:sz w:val="28"/>
          <w:szCs w:val="28"/>
        </w:rPr>
        <w:t>остановлению</w:t>
      </w:r>
      <w:r w:rsidR="002C06FE">
        <w:rPr>
          <w:sz w:val="28"/>
          <w:szCs w:val="28"/>
        </w:rPr>
        <w:t>.</w:t>
      </w:r>
    </w:p>
    <w:p w:rsidR="0034393A" w:rsidRDefault="002C06FE" w:rsidP="00B96FB8">
      <w:pPr>
        <w:pStyle w:val="ConsPlusNormal"/>
        <w:ind w:firstLine="709"/>
        <w:jc w:val="both"/>
      </w:pPr>
      <w:r>
        <w:t>2</w:t>
      </w:r>
      <w:r w:rsidR="0088369C">
        <w:t xml:space="preserve">. </w:t>
      </w:r>
      <w:r w:rsidR="0034393A">
        <w:t>Настоящ</w:t>
      </w:r>
      <w:r w:rsidR="006B54F8">
        <w:t>ее</w:t>
      </w:r>
      <w:r w:rsidR="0034393A">
        <w:t xml:space="preserve"> п</w:t>
      </w:r>
      <w:r w:rsidR="006B54F8">
        <w:t>остановление</w:t>
      </w:r>
      <w:r w:rsidR="0034393A">
        <w:t xml:space="preserve"> вступает в силу с 1 я</w:t>
      </w:r>
      <w:r w:rsidR="0088369C">
        <w:t>нва</w:t>
      </w:r>
      <w:r w:rsidR="0034393A">
        <w:t>ря 20</w:t>
      </w:r>
      <w:r w:rsidR="0088369C">
        <w:t>21</w:t>
      </w:r>
      <w:r w:rsidR="0034393A">
        <w:t xml:space="preserve"> года.</w:t>
      </w:r>
    </w:p>
    <w:p w:rsidR="00AB156B" w:rsidRDefault="00AB156B" w:rsidP="00AB156B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Кочковского района» и разместить на информационном сайте администрации Кочковского района Н</w:t>
      </w:r>
      <w:r w:rsidR="006B54F8">
        <w:rPr>
          <w:sz w:val="28"/>
          <w:szCs w:val="28"/>
        </w:rPr>
        <w:t>овосибирской области</w:t>
      </w:r>
      <w:r>
        <w:rPr>
          <w:sz w:val="28"/>
          <w:szCs w:val="28"/>
        </w:rPr>
        <w:t xml:space="preserve"> в сети «Интернет». </w:t>
      </w:r>
    </w:p>
    <w:p w:rsidR="00AB156B" w:rsidRDefault="00AB156B" w:rsidP="00AB156B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Контроль за исполнением настоящего постановления возложить на заместителя главы администрации Кочковского района</w:t>
      </w:r>
      <w:r w:rsidR="006B54F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М.В.Белоус</w:t>
      </w:r>
      <w:proofErr w:type="spellEnd"/>
      <w:r>
        <w:rPr>
          <w:sz w:val="28"/>
          <w:szCs w:val="28"/>
        </w:rPr>
        <w:t>.</w:t>
      </w:r>
    </w:p>
    <w:p w:rsidR="00AB156B" w:rsidRDefault="00AB156B" w:rsidP="00B96FB8">
      <w:pPr>
        <w:pStyle w:val="ConsPlusNormal"/>
        <w:ind w:firstLine="709"/>
        <w:jc w:val="both"/>
      </w:pPr>
    </w:p>
    <w:p w:rsidR="0034393A" w:rsidRPr="0034393A" w:rsidRDefault="0034393A" w:rsidP="0034393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0425B5" w:rsidRDefault="000425B5" w:rsidP="00435D68">
      <w:pPr>
        <w:tabs>
          <w:tab w:val="left" w:pos="965"/>
        </w:tabs>
        <w:ind w:firstLine="709"/>
        <w:jc w:val="both"/>
        <w:rPr>
          <w:sz w:val="28"/>
        </w:rPr>
      </w:pPr>
    </w:p>
    <w:p w:rsidR="00CB58E9" w:rsidRDefault="00CB58E9" w:rsidP="00C84037">
      <w:pPr>
        <w:tabs>
          <w:tab w:val="left" w:pos="965"/>
        </w:tabs>
        <w:jc w:val="both"/>
        <w:rPr>
          <w:sz w:val="28"/>
        </w:rPr>
      </w:pPr>
    </w:p>
    <w:p w:rsidR="00C84037" w:rsidRDefault="00AB156B" w:rsidP="00C84037">
      <w:pPr>
        <w:tabs>
          <w:tab w:val="left" w:pos="965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Глава Кочковс</w:t>
      </w:r>
      <w:r w:rsidR="00410A86">
        <w:rPr>
          <w:rFonts w:eastAsiaTheme="minorHAnsi"/>
          <w:sz w:val="28"/>
          <w:szCs w:val="28"/>
          <w:lang w:eastAsia="en-US"/>
        </w:rPr>
        <w:t>кого района</w:t>
      </w:r>
    </w:p>
    <w:p w:rsidR="00410A86" w:rsidRDefault="00410A86" w:rsidP="00C84037">
      <w:pPr>
        <w:tabs>
          <w:tab w:val="left" w:pos="965"/>
        </w:tabs>
        <w:jc w:val="both"/>
        <w:rPr>
          <w:sz w:val="28"/>
        </w:rPr>
      </w:pPr>
      <w:r>
        <w:rPr>
          <w:rFonts w:eastAsiaTheme="minorHAnsi"/>
          <w:sz w:val="28"/>
          <w:szCs w:val="28"/>
          <w:lang w:eastAsia="en-US"/>
        </w:rPr>
        <w:t xml:space="preserve">Новосибирской области                                                                              </w:t>
      </w:r>
      <w:proofErr w:type="spellStart"/>
      <w:r>
        <w:rPr>
          <w:rFonts w:eastAsiaTheme="minorHAnsi"/>
          <w:sz w:val="28"/>
          <w:szCs w:val="28"/>
          <w:lang w:eastAsia="en-US"/>
        </w:rPr>
        <w:t>П.А.Шилин</w:t>
      </w:r>
      <w:proofErr w:type="spellEnd"/>
    </w:p>
    <w:p w:rsidR="0011360F" w:rsidRDefault="0011360F" w:rsidP="00C84037">
      <w:pPr>
        <w:tabs>
          <w:tab w:val="left" w:pos="965"/>
        </w:tabs>
        <w:jc w:val="both"/>
        <w:rPr>
          <w:sz w:val="28"/>
        </w:rPr>
      </w:pPr>
    </w:p>
    <w:p w:rsidR="0011360F" w:rsidRDefault="0011360F" w:rsidP="00C84037">
      <w:pPr>
        <w:tabs>
          <w:tab w:val="left" w:pos="965"/>
        </w:tabs>
        <w:jc w:val="both"/>
        <w:rPr>
          <w:sz w:val="28"/>
        </w:rPr>
      </w:pPr>
    </w:p>
    <w:p w:rsidR="0011360F" w:rsidRDefault="0011360F" w:rsidP="00C84037">
      <w:pPr>
        <w:tabs>
          <w:tab w:val="left" w:pos="965"/>
        </w:tabs>
        <w:jc w:val="both"/>
        <w:rPr>
          <w:sz w:val="28"/>
        </w:rPr>
      </w:pPr>
    </w:p>
    <w:p w:rsidR="0011360F" w:rsidRDefault="0011360F" w:rsidP="00C84037">
      <w:pPr>
        <w:tabs>
          <w:tab w:val="left" w:pos="965"/>
        </w:tabs>
        <w:jc w:val="both"/>
        <w:rPr>
          <w:sz w:val="28"/>
        </w:rPr>
      </w:pPr>
    </w:p>
    <w:p w:rsidR="00B07463" w:rsidRDefault="00B07463" w:rsidP="00C84037">
      <w:pPr>
        <w:tabs>
          <w:tab w:val="left" w:pos="965"/>
        </w:tabs>
        <w:jc w:val="both"/>
        <w:rPr>
          <w:sz w:val="28"/>
        </w:rPr>
      </w:pPr>
    </w:p>
    <w:p w:rsidR="00B07463" w:rsidRDefault="00B07463" w:rsidP="00C84037">
      <w:pPr>
        <w:tabs>
          <w:tab w:val="left" w:pos="965"/>
        </w:tabs>
        <w:jc w:val="both"/>
        <w:rPr>
          <w:sz w:val="28"/>
        </w:rPr>
      </w:pPr>
    </w:p>
    <w:p w:rsidR="00B07463" w:rsidRDefault="00B07463" w:rsidP="00C84037">
      <w:pPr>
        <w:tabs>
          <w:tab w:val="left" w:pos="965"/>
        </w:tabs>
        <w:jc w:val="both"/>
        <w:rPr>
          <w:sz w:val="28"/>
        </w:rPr>
      </w:pPr>
    </w:p>
    <w:p w:rsidR="00B07463" w:rsidRDefault="00B07463" w:rsidP="00C84037">
      <w:pPr>
        <w:tabs>
          <w:tab w:val="left" w:pos="965"/>
        </w:tabs>
        <w:jc w:val="both"/>
        <w:rPr>
          <w:sz w:val="28"/>
        </w:rPr>
      </w:pPr>
    </w:p>
    <w:p w:rsidR="00B07463" w:rsidRDefault="00B07463" w:rsidP="00C84037">
      <w:pPr>
        <w:tabs>
          <w:tab w:val="left" w:pos="965"/>
        </w:tabs>
        <w:jc w:val="both"/>
        <w:rPr>
          <w:sz w:val="28"/>
        </w:rPr>
      </w:pPr>
    </w:p>
    <w:p w:rsidR="00DA277A" w:rsidRDefault="00DA277A" w:rsidP="00C84037">
      <w:pPr>
        <w:tabs>
          <w:tab w:val="left" w:pos="965"/>
        </w:tabs>
        <w:jc w:val="both"/>
        <w:rPr>
          <w:sz w:val="28"/>
        </w:rPr>
      </w:pPr>
    </w:p>
    <w:p w:rsidR="00DA277A" w:rsidRDefault="00DA277A" w:rsidP="00C84037">
      <w:pPr>
        <w:tabs>
          <w:tab w:val="left" w:pos="965"/>
        </w:tabs>
        <w:jc w:val="both"/>
        <w:rPr>
          <w:sz w:val="28"/>
        </w:rPr>
      </w:pPr>
    </w:p>
    <w:p w:rsidR="00DA277A" w:rsidRDefault="00DA277A" w:rsidP="00C84037">
      <w:pPr>
        <w:tabs>
          <w:tab w:val="left" w:pos="965"/>
        </w:tabs>
        <w:jc w:val="both"/>
        <w:rPr>
          <w:sz w:val="28"/>
        </w:rPr>
      </w:pPr>
    </w:p>
    <w:p w:rsidR="00DA277A" w:rsidRDefault="00DA277A" w:rsidP="00C84037">
      <w:pPr>
        <w:tabs>
          <w:tab w:val="left" w:pos="965"/>
        </w:tabs>
        <w:jc w:val="both"/>
        <w:rPr>
          <w:sz w:val="28"/>
        </w:rPr>
      </w:pPr>
    </w:p>
    <w:p w:rsidR="00DA277A" w:rsidRDefault="00DA277A" w:rsidP="00C84037">
      <w:pPr>
        <w:tabs>
          <w:tab w:val="left" w:pos="965"/>
        </w:tabs>
        <w:jc w:val="both"/>
        <w:rPr>
          <w:sz w:val="28"/>
        </w:rPr>
      </w:pPr>
    </w:p>
    <w:p w:rsidR="001A16F2" w:rsidRDefault="001A16F2" w:rsidP="00C84037">
      <w:pPr>
        <w:tabs>
          <w:tab w:val="left" w:pos="965"/>
        </w:tabs>
        <w:jc w:val="both"/>
        <w:rPr>
          <w:sz w:val="28"/>
        </w:rPr>
      </w:pPr>
    </w:p>
    <w:p w:rsidR="008B0091" w:rsidRDefault="008B0091" w:rsidP="00C84037">
      <w:pPr>
        <w:tabs>
          <w:tab w:val="left" w:pos="965"/>
        </w:tabs>
        <w:jc w:val="both"/>
        <w:rPr>
          <w:sz w:val="28"/>
        </w:rPr>
      </w:pPr>
    </w:p>
    <w:p w:rsidR="008B0091" w:rsidRDefault="008B0091" w:rsidP="00C84037">
      <w:pPr>
        <w:tabs>
          <w:tab w:val="left" w:pos="965"/>
        </w:tabs>
        <w:jc w:val="both"/>
        <w:rPr>
          <w:sz w:val="28"/>
        </w:rPr>
      </w:pPr>
    </w:p>
    <w:p w:rsidR="00603B97" w:rsidRPr="00AF4432" w:rsidRDefault="00603B97" w:rsidP="00603B9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lastRenderedPageBreak/>
        <w:t xml:space="preserve">ПРИЛОЖЕНИЕ </w:t>
      </w:r>
    </w:p>
    <w:p w:rsidR="00603B97" w:rsidRDefault="00603B97" w:rsidP="00603B9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от</w:t>
      </w:r>
    </w:p>
    <w:p w:rsidR="00603B97" w:rsidRDefault="00603B97" w:rsidP="00603B9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30.12.2020 № </w:t>
      </w:r>
      <w:r>
        <w:rPr>
          <w:sz w:val="28"/>
          <w:szCs w:val="28"/>
        </w:rPr>
        <w:t>700</w:t>
      </w:r>
      <w:r>
        <w:rPr>
          <w:sz w:val="28"/>
          <w:szCs w:val="28"/>
        </w:rPr>
        <w:t>-па</w:t>
      </w:r>
    </w:p>
    <w:p w:rsidR="00603B97" w:rsidRDefault="00603B97" w:rsidP="001A16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603B97" w:rsidRDefault="00603B97" w:rsidP="001A16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1A16F2" w:rsidRDefault="001A16F2" w:rsidP="001A16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>ПРИЛОЖЕНИЕ № 2.5</w:t>
      </w:r>
    </w:p>
    <w:p w:rsidR="008B0091" w:rsidRPr="00AF4432" w:rsidRDefault="008B0091" w:rsidP="001A16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1A16F2" w:rsidRPr="00AF4432" w:rsidRDefault="001A16F2" w:rsidP="001A16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от </w:t>
      </w:r>
      <w:r w:rsidR="00603B97">
        <w:rPr>
          <w:sz w:val="28"/>
          <w:szCs w:val="28"/>
        </w:rPr>
        <w:t>21</w:t>
      </w:r>
      <w:r w:rsidRPr="00AF4432">
        <w:rPr>
          <w:sz w:val="28"/>
          <w:szCs w:val="28"/>
        </w:rPr>
        <w:t>.1</w:t>
      </w:r>
      <w:r w:rsidR="00603B97">
        <w:rPr>
          <w:sz w:val="28"/>
          <w:szCs w:val="28"/>
        </w:rPr>
        <w:t>1</w:t>
      </w:r>
      <w:r w:rsidRPr="00AF4432">
        <w:rPr>
          <w:sz w:val="28"/>
          <w:szCs w:val="28"/>
        </w:rPr>
        <w:t>.20</w:t>
      </w:r>
      <w:r w:rsidR="00603B97">
        <w:rPr>
          <w:sz w:val="28"/>
          <w:szCs w:val="28"/>
        </w:rPr>
        <w:t>18</w:t>
      </w:r>
      <w:r w:rsidRPr="00AF4432">
        <w:rPr>
          <w:sz w:val="28"/>
          <w:szCs w:val="28"/>
        </w:rPr>
        <w:t xml:space="preserve"> № </w:t>
      </w:r>
      <w:r w:rsidR="00603B97">
        <w:rPr>
          <w:sz w:val="28"/>
          <w:szCs w:val="28"/>
        </w:rPr>
        <w:t>515</w:t>
      </w:r>
      <w:bookmarkStart w:id="0" w:name="_GoBack"/>
      <w:bookmarkEnd w:id="0"/>
      <w:r w:rsidRPr="00AF4432">
        <w:rPr>
          <w:sz w:val="28"/>
          <w:szCs w:val="28"/>
        </w:rPr>
        <w:t>-</w:t>
      </w:r>
      <w:r w:rsidR="00281F65">
        <w:rPr>
          <w:sz w:val="28"/>
          <w:szCs w:val="28"/>
        </w:rPr>
        <w:t>па</w:t>
      </w:r>
    </w:p>
    <w:p w:rsidR="008B0091" w:rsidRDefault="008B0091" w:rsidP="008B0091">
      <w:pPr>
        <w:pStyle w:val="a8"/>
        <w:tabs>
          <w:tab w:val="left" w:pos="708"/>
        </w:tabs>
        <w:rPr>
          <w:b/>
          <w:lang w:val="en-US"/>
        </w:rPr>
      </w:pPr>
      <w:r>
        <w:rPr>
          <w:b/>
        </w:rPr>
        <w:t xml:space="preserve">                 </w:t>
      </w:r>
      <w:r w:rsidRPr="003C0374">
        <w:rPr>
          <w:noProof/>
        </w:rPr>
        <w:drawing>
          <wp:inline distT="0" distB="0" distL="0" distR="0">
            <wp:extent cx="561975" cy="619125"/>
            <wp:effectExtent l="0" t="0" r="9525" b="9525"/>
            <wp:docPr id="3" name="Рисунок 3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0091" w:rsidRDefault="008B0091" w:rsidP="008B0091">
      <w:pPr>
        <w:pStyle w:val="a8"/>
        <w:tabs>
          <w:tab w:val="left" w:pos="708"/>
        </w:tabs>
        <w:rPr>
          <w:b/>
          <w:sz w:val="10"/>
          <w:lang w:val="en-US"/>
        </w:rPr>
      </w:pPr>
    </w:p>
    <w:p w:rsidR="008B0091" w:rsidRDefault="008B0091" w:rsidP="008B0091">
      <w:pPr>
        <w:tabs>
          <w:tab w:val="left" w:pos="792"/>
          <w:tab w:val="left" w:pos="972"/>
        </w:tabs>
        <w:rPr>
          <w:b/>
          <w:bCs/>
        </w:rPr>
      </w:pPr>
      <w:r>
        <w:rPr>
          <w:b/>
          <w:bCs/>
        </w:rPr>
        <w:t xml:space="preserve">       АДМИНИСТРАЦИЯ</w:t>
      </w:r>
    </w:p>
    <w:p w:rsidR="008B0091" w:rsidRDefault="008B0091" w:rsidP="008B0091">
      <w:pPr>
        <w:rPr>
          <w:b/>
          <w:bCs/>
        </w:rPr>
      </w:pPr>
      <w:r>
        <w:rPr>
          <w:b/>
          <w:bCs/>
        </w:rPr>
        <w:t xml:space="preserve">    КОЧКОВСКОГО РАЙОНА                                              ______________________________</w:t>
      </w:r>
    </w:p>
    <w:p w:rsidR="008B0091" w:rsidRDefault="008B0091" w:rsidP="008B0091">
      <w:pPr>
        <w:rPr>
          <w:b/>
          <w:bCs/>
        </w:rPr>
      </w:pPr>
      <w:r>
        <w:rPr>
          <w:b/>
          <w:bCs/>
        </w:rPr>
        <w:t>НОВОСИБИРСКОЙ ОБЛАСТИ</w:t>
      </w:r>
    </w:p>
    <w:p w:rsidR="008B0091" w:rsidRDefault="008B0091" w:rsidP="008B0091">
      <w:pPr>
        <w:rPr>
          <w:bCs/>
        </w:rPr>
      </w:pPr>
      <w:r>
        <w:rPr>
          <w:bCs/>
        </w:rPr>
        <w:t xml:space="preserve">       ул. Революционная, 11                                 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наименование клиента)</w:t>
      </w:r>
    </w:p>
    <w:p w:rsidR="008B0091" w:rsidRDefault="008B0091" w:rsidP="008B0091">
      <w:r>
        <w:t xml:space="preserve">   </w:t>
      </w:r>
      <w:proofErr w:type="spellStart"/>
      <w:r>
        <w:t>с.Кочки</w:t>
      </w:r>
      <w:proofErr w:type="spellEnd"/>
      <w:r>
        <w:t>, Кочковский район,</w:t>
      </w:r>
    </w:p>
    <w:p w:rsidR="008B0091" w:rsidRDefault="008B0091" w:rsidP="008B0091">
      <w:r>
        <w:t>Новосибирская область, 632491</w:t>
      </w:r>
    </w:p>
    <w:p w:rsidR="008B0091" w:rsidRDefault="008B0091" w:rsidP="008B0091">
      <w:r>
        <w:t xml:space="preserve">      Телефон: (383)56-22473</w:t>
      </w:r>
    </w:p>
    <w:p w:rsidR="008B0091" w:rsidRDefault="008B0091" w:rsidP="008B0091">
      <w:r>
        <w:t xml:space="preserve">        Факс: (383)56-22473</w:t>
      </w:r>
    </w:p>
    <w:p w:rsidR="008B0091" w:rsidRDefault="008B0091" w:rsidP="008B0091">
      <w:r>
        <w:t xml:space="preserve">      </w:t>
      </w: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</w:t>
      </w:r>
      <w:proofErr w:type="spellStart"/>
      <w:r>
        <w:rPr>
          <w:lang w:val="en-US"/>
        </w:rPr>
        <w:t>admkck</w:t>
      </w:r>
      <w:proofErr w:type="spellEnd"/>
      <w:r w:rsidRPr="00B102CC">
        <w:t>@</w:t>
      </w:r>
      <w:r>
        <w:rPr>
          <w:lang w:val="en-US"/>
        </w:rPr>
        <w:t>mail</w:t>
      </w:r>
      <w:r w:rsidRPr="00B102CC">
        <w:t>.</w:t>
      </w:r>
      <w:proofErr w:type="spellStart"/>
      <w:r>
        <w:rPr>
          <w:lang w:val="en-US"/>
        </w:rPr>
        <w:t>ru</w:t>
      </w:r>
      <w:proofErr w:type="spellEnd"/>
      <w:r>
        <w:t xml:space="preserve"> </w:t>
      </w:r>
    </w:p>
    <w:p w:rsidR="008B0091" w:rsidRPr="0061118C" w:rsidRDefault="008B0091" w:rsidP="008B0091">
      <w:r>
        <w:t xml:space="preserve">            О т              №</w:t>
      </w:r>
      <w:r w:rsidRPr="00410A86">
        <w:t xml:space="preserve"> </w:t>
      </w:r>
      <w:r>
        <w:t xml:space="preserve"> </w:t>
      </w:r>
    </w:p>
    <w:p w:rsidR="008B0091" w:rsidRDefault="008B0091" w:rsidP="008B0091">
      <w:pPr>
        <w:pStyle w:val="a8"/>
        <w:tabs>
          <w:tab w:val="left" w:pos="708"/>
        </w:tabs>
        <w:spacing w:line="240" w:lineRule="exact"/>
        <w:jc w:val="center"/>
      </w:pPr>
      <w:r>
        <w:t xml:space="preserve">На          № </w:t>
      </w:r>
    </w:p>
    <w:p w:rsidR="001A16F2" w:rsidRPr="004F5EB0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A16F2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5EB0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A16F2" w:rsidRPr="008768F8" w:rsidRDefault="001A16F2" w:rsidP="001A16F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УВЕДОМЛЕНИЕ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768F8">
        <w:rPr>
          <w:rFonts w:ascii="Times New Roman" w:hAnsi="Times New Roman" w:cs="Times New Roman"/>
          <w:sz w:val="28"/>
          <w:szCs w:val="28"/>
        </w:rPr>
        <w:tab/>
      </w:r>
      <w:r w:rsidRPr="008768F8">
        <w:rPr>
          <w:rFonts w:ascii="Times New Roman" w:hAnsi="Times New Roman" w:cs="Times New Roman"/>
          <w:sz w:val="28"/>
          <w:szCs w:val="28"/>
        </w:rPr>
        <w:tab/>
      </w:r>
      <w:r w:rsidRPr="008768F8">
        <w:rPr>
          <w:rFonts w:ascii="Times New Roman" w:hAnsi="Times New Roman" w:cs="Times New Roman"/>
          <w:sz w:val="28"/>
          <w:szCs w:val="28"/>
        </w:rPr>
        <w:tab/>
        <w:t>о ______________________ лицевого счета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ab/>
      </w:r>
      <w:r w:rsidR="00303C4C">
        <w:rPr>
          <w:rFonts w:ascii="Times New Roman" w:hAnsi="Times New Roman" w:cs="Times New Roman"/>
          <w:sz w:val="28"/>
          <w:szCs w:val="28"/>
        </w:rPr>
        <w:t xml:space="preserve">Администрация Кочковского </w:t>
      </w:r>
      <w:proofErr w:type="gramStart"/>
      <w:r w:rsidR="00303C4C">
        <w:rPr>
          <w:rFonts w:ascii="Times New Roman" w:hAnsi="Times New Roman" w:cs="Times New Roman"/>
          <w:sz w:val="28"/>
          <w:szCs w:val="28"/>
        </w:rPr>
        <w:t>района</w:t>
      </w:r>
      <w:r w:rsidRPr="008768F8">
        <w:rPr>
          <w:rFonts w:ascii="Times New Roman" w:hAnsi="Times New Roman" w:cs="Times New Roman"/>
          <w:sz w:val="28"/>
          <w:szCs w:val="28"/>
        </w:rPr>
        <w:t xml:space="preserve">  Новосибирской</w:t>
      </w:r>
      <w:proofErr w:type="gramEnd"/>
      <w:r w:rsidRPr="008768F8">
        <w:rPr>
          <w:rFonts w:ascii="Times New Roman" w:hAnsi="Times New Roman" w:cs="Times New Roman"/>
          <w:sz w:val="28"/>
          <w:szCs w:val="28"/>
        </w:rPr>
        <w:t xml:space="preserve">  области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сообщает о ___________________________ лицевого счета ___________________</w:t>
      </w:r>
    </w:p>
    <w:p w:rsidR="001A16F2" w:rsidRPr="001164EE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768F8">
        <w:rPr>
          <w:rFonts w:ascii="Times New Roman" w:hAnsi="Times New Roman" w:cs="Times New Roman"/>
          <w:sz w:val="28"/>
          <w:szCs w:val="28"/>
        </w:rPr>
        <w:t xml:space="preserve"> </w:t>
      </w:r>
      <w:r w:rsidRPr="001164EE">
        <w:rPr>
          <w:rFonts w:ascii="Times New Roman" w:hAnsi="Times New Roman" w:cs="Times New Roman"/>
          <w:sz w:val="24"/>
          <w:szCs w:val="24"/>
        </w:rPr>
        <w:t xml:space="preserve">(открытии, переоформлении, </w:t>
      </w:r>
      <w:proofErr w:type="gramStart"/>
      <w:r w:rsidRPr="001164EE">
        <w:rPr>
          <w:rFonts w:ascii="Times New Roman" w:hAnsi="Times New Roman" w:cs="Times New Roman"/>
          <w:sz w:val="24"/>
          <w:szCs w:val="24"/>
        </w:rPr>
        <w:t xml:space="preserve">закрытии)   </w:t>
      </w:r>
      <w:proofErr w:type="gramEnd"/>
      <w:r w:rsidRPr="001164EE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164EE">
        <w:rPr>
          <w:rFonts w:ascii="Times New Roman" w:hAnsi="Times New Roman" w:cs="Times New Roman"/>
          <w:sz w:val="24"/>
          <w:szCs w:val="24"/>
        </w:rPr>
        <w:t xml:space="preserve">    (вид лицевого счета)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         ______________________________________________________________________</w:t>
      </w:r>
    </w:p>
    <w:p w:rsidR="001A16F2" w:rsidRPr="00441A94" w:rsidRDefault="001A16F2" w:rsidP="001A16F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41A94">
        <w:rPr>
          <w:rFonts w:ascii="Times New Roman" w:hAnsi="Times New Roman" w:cs="Times New Roman"/>
          <w:sz w:val="24"/>
          <w:szCs w:val="24"/>
        </w:rPr>
        <w:t>(наименование клиента)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Pr="008768F8">
        <w:rPr>
          <w:rFonts w:ascii="Times New Roman" w:hAnsi="Times New Roman" w:cs="Times New Roman"/>
          <w:sz w:val="28"/>
          <w:szCs w:val="28"/>
        </w:rPr>
        <w:t xml:space="preserve"> _____________________ на казначейском счете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8768F8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в банке _______________________________________________________________.</w:t>
      </w:r>
    </w:p>
    <w:p w:rsidR="001A16F2" w:rsidRPr="008768F8" w:rsidRDefault="001A16F2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Дата ___________________________________ лицевого счета: ________________.</w:t>
      </w:r>
    </w:p>
    <w:p w:rsidR="001A16F2" w:rsidRPr="00641CB2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41CB2">
        <w:rPr>
          <w:rFonts w:ascii="Times New Roman" w:hAnsi="Times New Roman" w:cs="Times New Roman"/>
          <w:sz w:val="24"/>
          <w:szCs w:val="24"/>
        </w:rPr>
        <w:t xml:space="preserve">           (открытия, переоформления, </w:t>
      </w:r>
      <w:proofErr w:type="gramStart"/>
      <w:r w:rsidRPr="00641CB2">
        <w:rPr>
          <w:rFonts w:ascii="Times New Roman" w:hAnsi="Times New Roman" w:cs="Times New Roman"/>
          <w:sz w:val="24"/>
          <w:szCs w:val="24"/>
        </w:rPr>
        <w:t xml:space="preserve">закрытия)   </w:t>
      </w:r>
      <w:proofErr w:type="gramEnd"/>
      <w:r w:rsidRPr="00641CB2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641CB2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1A16F2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A16F2" w:rsidRDefault="001A16F2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338E6" w:rsidRDefault="000338E6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338E6" w:rsidRDefault="000338E6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338E6" w:rsidRDefault="000338E6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338E6" w:rsidRPr="00641CB2" w:rsidRDefault="000338E6" w:rsidP="001A16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69C5" w:rsidRDefault="00303C4C" w:rsidP="001A16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района                                                                    ____________________</w:t>
      </w:r>
    </w:p>
    <w:sectPr w:rsidR="000C69C5" w:rsidSect="00CC0472">
      <w:pgSz w:w="11905" w:h="16838"/>
      <w:pgMar w:top="1134" w:right="567" w:bottom="1134" w:left="1418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1D7C" w:rsidRDefault="00541D7C" w:rsidP="00C452AC">
      <w:r>
        <w:separator/>
      </w:r>
    </w:p>
  </w:endnote>
  <w:endnote w:type="continuationSeparator" w:id="0">
    <w:p w:rsidR="00541D7C" w:rsidRDefault="00541D7C" w:rsidP="00C45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1D7C" w:rsidRDefault="00541D7C" w:rsidP="00C452AC">
      <w:r>
        <w:separator/>
      </w:r>
    </w:p>
  </w:footnote>
  <w:footnote w:type="continuationSeparator" w:id="0">
    <w:p w:rsidR="00541D7C" w:rsidRDefault="00541D7C" w:rsidP="00C452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555D6"/>
    <w:multiLevelType w:val="hybridMultilevel"/>
    <w:tmpl w:val="E3BC3F04"/>
    <w:lvl w:ilvl="0" w:tplc="86028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A629A2"/>
    <w:multiLevelType w:val="hybridMultilevel"/>
    <w:tmpl w:val="B72803B0"/>
    <w:lvl w:ilvl="0" w:tplc="2F7E52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C536B8"/>
    <w:multiLevelType w:val="hybridMultilevel"/>
    <w:tmpl w:val="2A4C2602"/>
    <w:lvl w:ilvl="0" w:tplc="48881B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F1A1DB6"/>
    <w:multiLevelType w:val="hybridMultilevel"/>
    <w:tmpl w:val="0CD6A86E"/>
    <w:lvl w:ilvl="0" w:tplc="3B940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96A2DC4"/>
    <w:multiLevelType w:val="hybridMultilevel"/>
    <w:tmpl w:val="17349AD6"/>
    <w:lvl w:ilvl="0" w:tplc="A8368E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2944570"/>
    <w:multiLevelType w:val="hybridMultilevel"/>
    <w:tmpl w:val="35AA1952"/>
    <w:lvl w:ilvl="0" w:tplc="B1348ED6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33873"/>
    <w:multiLevelType w:val="hybridMultilevel"/>
    <w:tmpl w:val="69F2CE4A"/>
    <w:lvl w:ilvl="0" w:tplc="15F0D5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60D5F38"/>
    <w:multiLevelType w:val="hybridMultilevel"/>
    <w:tmpl w:val="6CA0AD76"/>
    <w:lvl w:ilvl="0" w:tplc="DF38E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BEC03BC"/>
    <w:multiLevelType w:val="hybridMultilevel"/>
    <w:tmpl w:val="942AB0A6"/>
    <w:lvl w:ilvl="0" w:tplc="6B3AFE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67F2ECD"/>
    <w:multiLevelType w:val="hybridMultilevel"/>
    <w:tmpl w:val="251889FE"/>
    <w:lvl w:ilvl="0" w:tplc="86C007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F2230A"/>
    <w:multiLevelType w:val="hybridMultilevel"/>
    <w:tmpl w:val="F030259A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56623DDE"/>
    <w:multiLevelType w:val="hybridMultilevel"/>
    <w:tmpl w:val="894C9D6C"/>
    <w:lvl w:ilvl="0" w:tplc="CA605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7D96419"/>
    <w:multiLevelType w:val="hybridMultilevel"/>
    <w:tmpl w:val="DB3C3846"/>
    <w:lvl w:ilvl="0" w:tplc="04190017">
      <w:start w:val="1"/>
      <w:numFmt w:val="lowerLetter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6501245C"/>
    <w:multiLevelType w:val="hybridMultilevel"/>
    <w:tmpl w:val="5FA0F7B4"/>
    <w:lvl w:ilvl="0" w:tplc="BBBEE3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7D81DB4"/>
    <w:multiLevelType w:val="hybridMultilevel"/>
    <w:tmpl w:val="0840E8AC"/>
    <w:lvl w:ilvl="0" w:tplc="1526C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86A0089"/>
    <w:multiLevelType w:val="hybridMultilevel"/>
    <w:tmpl w:val="5C1030AA"/>
    <w:lvl w:ilvl="0" w:tplc="E940E6C0">
      <w:start w:val="1"/>
      <w:numFmt w:val="russianLower"/>
      <w:lvlText w:val="%1)"/>
      <w:lvlJc w:val="left"/>
      <w:pPr>
        <w:ind w:left="19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D0712D"/>
    <w:multiLevelType w:val="hybridMultilevel"/>
    <w:tmpl w:val="3F9479C2"/>
    <w:lvl w:ilvl="0" w:tplc="A8368E7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F567D6D"/>
    <w:multiLevelType w:val="hybridMultilevel"/>
    <w:tmpl w:val="FCB438DA"/>
    <w:lvl w:ilvl="0" w:tplc="FD068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E4503E5"/>
    <w:multiLevelType w:val="hybridMultilevel"/>
    <w:tmpl w:val="AEA45A4E"/>
    <w:lvl w:ilvl="0" w:tplc="783E63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8"/>
  </w:num>
  <w:num w:numId="3">
    <w:abstractNumId w:val="17"/>
  </w:num>
  <w:num w:numId="4">
    <w:abstractNumId w:val="8"/>
  </w:num>
  <w:num w:numId="5">
    <w:abstractNumId w:val="3"/>
  </w:num>
  <w:num w:numId="6">
    <w:abstractNumId w:val="11"/>
  </w:num>
  <w:num w:numId="7">
    <w:abstractNumId w:val="9"/>
  </w:num>
  <w:num w:numId="8">
    <w:abstractNumId w:val="6"/>
  </w:num>
  <w:num w:numId="9">
    <w:abstractNumId w:val="13"/>
  </w:num>
  <w:num w:numId="10">
    <w:abstractNumId w:val="7"/>
  </w:num>
  <w:num w:numId="11">
    <w:abstractNumId w:val="2"/>
  </w:num>
  <w:num w:numId="12">
    <w:abstractNumId w:val="1"/>
  </w:num>
  <w:num w:numId="13">
    <w:abstractNumId w:val="4"/>
  </w:num>
  <w:num w:numId="14">
    <w:abstractNumId w:val="16"/>
  </w:num>
  <w:num w:numId="15">
    <w:abstractNumId w:val="14"/>
  </w:num>
  <w:num w:numId="16">
    <w:abstractNumId w:val="10"/>
  </w:num>
  <w:num w:numId="17">
    <w:abstractNumId w:val="12"/>
  </w:num>
  <w:num w:numId="18">
    <w:abstractNumId w:val="5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4A3"/>
    <w:rsid w:val="0000055B"/>
    <w:rsid w:val="000010E7"/>
    <w:rsid w:val="00001352"/>
    <w:rsid w:val="00001610"/>
    <w:rsid w:val="00001BB5"/>
    <w:rsid w:val="00001DA1"/>
    <w:rsid w:val="000029ED"/>
    <w:rsid w:val="00003429"/>
    <w:rsid w:val="00003F0E"/>
    <w:rsid w:val="00003FCC"/>
    <w:rsid w:val="0000458D"/>
    <w:rsid w:val="00006984"/>
    <w:rsid w:val="00006BAA"/>
    <w:rsid w:val="00006D8B"/>
    <w:rsid w:val="00006ECB"/>
    <w:rsid w:val="00007C77"/>
    <w:rsid w:val="00007D44"/>
    <w:rsid w:val="0001136A"/>
    <w:rsid w:val="000119ED"/>
    <w:rsid w:val="00011A31"/>
    <w:rsid w:val="00011DF3"/>
    <w:rsid w:val="000121FB"/>
    <w:rsid w:val="000122D0"/>
    <w:rsid w:val="00012508"/>
    <w:rsid w:val="00012B12"/>
    <w:rsid w:val="0001350B"/>
    <w:rsid w:val="00013CF9"/>
    <w:rsid w:val="000146B4"/>
    <w:rsid w:val="000147CE"/>
    <w:rsid w:val="00014D6D"/>
    <w:rsid w:val="00014DCC"/>
    <w:rsid w:val="00014E27"/>
    <w:rsid w:val="0001517D"/>
    <w:rsid w:val="0001537C"/>
    <w:rsid w:val="000154EB"/>
    <w:rsid w:val="000168D9"/>
    <w:rsid w:val="00016B05"/>
    <w:rsid w:val="00016B7E"/>
    <w:rsid w:val="0001722F"/>
    <w:rsid w:val="00017347"/>
    <w:rsid w:val="00017659"/>
    <w:rsid w:val="000202ED"/>
    <w:rsid w:val="000206E1"/>
    <w:rsid w:val="00020F97"/>
    <w:rsid w:val="000213C9"/>
    <w:rsid w:val="00021C3B"/>
    <w:rsid w:val="0002228D"/>
    <w:rsid w:val="00022D49"/>
    <w:rsid w:val="000234E1"/>
    <w:rsid w:val="0002381D"/>
    <w:rsid w:val="000248E7"/>
    <w:rsid w:val="00024BF8"/>
    <w:rsid w:val="00024ECA"/>
    <w:rsid w:val="00025752"/>
    <w:rsid w:val="00025778"/>
    <w:rsid w:val="000257E3"/>
    <w:rsid w:val="00025D59"/>
    <w:rsid w:val="00026040"/>
    <w:rsid w:val="00026119"/>
    <w:rsid w:val="00026373"/>
    <w:rsid w:val="000264D0"/>
    <w:rsid w:val="00027308"/>
    <w:rsid w:val="00027EF0"/>
    <w:rsid w:val="00031305"/>
    <w:rsid w:val="000314F2"/>
    <w:rsid w:val="0003194E"/>
    <w:rsid w:val="00031D39"/>
    <w:rsid w:val="000320D0"/>
    <w:rsid w:val="000322DF"/>
    <w:rsid w:val="000322E4"/>
    <w:rsid w:val="000332AC"/>
    <w:rsid w:val="000338E6"/>
    <w:rsid w:val="00033B45"/>
    <w:rsid w:val="00034197"/>
    <w:rsid w:val="0003467E"/>
    <w:rsid w:val="000346CE"/>
    <w:rsid w:val="000347B6"/>
    <w:rsid w:val="00034F48"/>
    <w:rsid w:val="000352D2"/>
    <w:rsid w:val="000355FC"/>
    <w:rsid w:val="00035889"/>
    <w:rsid w:val="00035944"/>
    <w:rsid w:val="00035A3F"/>
    <w:rsid w:val="00035D32"/>
    <w:rsid w:val="00036899"/>
    <w:rsid w:val="0003756B"/>
    <w:rsid w:val="00037A21"/>
    <w:rsid w:val="00040266"/>
    <w:rsid w:val="000406DF"/>
    <w:rsid w:val="000407CF"/>
    <w:rsid w:val="000407E1"/>
    <w:rsid w:val="00041B41"/>
    <w:rsid w:val="0004205E"/>
    <w:rsid w:val="000425B5"/>
    <w:rsid w:val="00042674"/>
    <w:rsid w:val="00042E50"/>
    <w:rsid w:val="00043DB5"/>
    <w:rsid w:val="00043F53"/>
    <w:rsid w:val="000440C8"/>
    <w:rsid w:val="000441F4"/>
    <w:rsid w:val="000443A7"/>
    <w:rsid w:val="000447C5"/>
    <w:rsid w:val="00045FEE"/>
    <w:rsid w:val="00046E5C"/>
    <w:rsid w:val="00046FFA"/>
    <w:rsid w:val="000470D3"/>
    <w:rsid w:val="00047153"/>
    <w:rsid w:val="00047B98"/>
    <w:rsid w:val="00047D46"/>
    <w:rsid w:val="00047DD4"/>
    <w:rsid w:val="00050377"/>
    <w:rsid w:val="00050AF1"/>
    <w:rsid w:val="000522D5"/>
    <w:rsid w:val="0005266C"/>
    <w:rsid w:val="000527D0"/>
    <w:rsid w:val="00052B7F"/>
    <w:rsid w:val="00052C97"/>
    <w:rsid w:val="000536E8"/>
    <w:rsid w:val="00053D8F"/>
    <w:rsid w:val="0005431F"/>
    <w:rsid w:val="00055871"/>
    <w:rsid w:val="0005663A"/>
    <w:rsid w:val="00056F90"/>
    <w:rsid w:val="00060D09"/>
    <w:rsid w:val="00061E9E"/>
    <w:rsid w:val="000627D7"/>
    <w:rsid w:val="00063162"/>
    <w:rsid w:val="0006353B"/>
    <w:rsid w:val="000635A9"/>
    <w:rsid w:val="000637E7"/>
    <w:rsid w:val="0006461E"/>
    <w:rsid w:val="00064994"/>
    <w:rsid w:val="00065751"/>
    <w:rsid w:val="0006597C"/>
    <w:rsid w:val="00065AF5"/>
    <w:rsid w:val="00065C67"/>
    <w:rsid w:val="000663D3"/>
    <w:rsid w:val="00066A28"/>
    <w:rsid w:val="00066BAB"/>
    <w:rsid w:val="00067219"/>
    <w:rsid w:val="00067387"/>
    <w:rsid w:val="0007060F"/>
    <w:rsid w:val="0007092A"/>
    <w:rsid w:val="0007185E"/>
    <w:rsid w:val="00071940"/>
    <w:rsid w:val="00071A60"/>
    <w:rsid w:val="00071D15"/>
    <w:rsid w:val="00072565"/>
    <w:rsid w:val="000726EF"/>
    <w:rsid w:val="0007274B"/>
    <w:rsid w:val="00072AC7"/>
    <w:rsid w:val="00072F9E"/>
    <w:rsid w:val="00073061"/>
    <w:rsid w:val="00073145"/>
    <w:rsid w:val="0007404E"/>
    <w:rsid w:val="0007459F"/>
    <w:rsid w:val="000748D8"/>
    <w:rsid w:val="00074BFD"/>
    <w:rsid w:val="00074ED0"/>
    <w:rsid w:val="00075336"/>
    <w:rsid w:val="0007539A"/>
    <w:rsid w:val="0007573A"/>
    <w:rsid w:val="00075C52"/>
    <w:rsid w:val="00075F6F"/>
    <w:rsid w:val="0007702D"/>
    <w:rsid w:val="000772B6"/>
    <w:rsid w:val="0008066B"/>
    <w:rsid w:val="00080AD9"/>
    <w:rsid w:val="00080CB7"/>
    <w:rsid w:val="0008100D"/>
    <w:rsid w:val="0008134C"/>
    <w:rsid w:val="000814F5"/>
    <w:rsid w:val="0008171A"/>
    <w:rsid w:val="00081D0C"/>
    <w:rsid w:val="00081E6C"/>
    <w:rsid w:val="000821FC"/>
    <w:rsid w:val="00082E19"/>
    <w:rsid w:val="00082EE1"/>
    <w:rsid w:val="00083626"/>
    <w:rsid w:val="00083828"/>
    <w:rsid w:val="00083E67"/>
    <w:rsid w:val="00084940"/>
    <w:rsid w:val="000853B5"/>
    <w:rsid w:val="000856ED"/>
    <w:rsid w:val="000859BC"/>
    <w:rsid w:val="00085AE4"/>
    <w:rsid w:val="00085F3C"/>
    <w:rsid w:val="00086BE3"/>
    <w:rsid w:val="000872A1"/>
    <w:rsid w:val="00090389"/>
    <w:rsid w:val="00091626"/>
    <w:rsid w:val="00091A83"/>
    <w:rsid w:val="00091B87"/>
    <w:rsid w:val="00091D41"/>
    <w:rsid w:val="00091E5A"/>
    <w:rsid w:val="00092540"/>
    <w:rsid w:val="0009324E"/>
    <w:rsid w:val="000939A7"/>
    <w:rsid w:val="00093BD2"/>
    <w:rsid w:val="00093C9B"/>
    <w:rsid w:val="00093FBF"/>
    <w:rsid w:val="00094598"/>
    <w:rsid w:val="000946A0"/>
    <w:rsid w:val="00094901"/>
    <w:rsid w:val="00094EF2"/>
    <w:rsid w:val="00094F89"/>
    <w:rsid w:val="00095C37"/>
    <w:rsid w:val="00095EE0"/>
    <w:rsid w:val="000961FA"/>
    <w:rsid w:val="00096E5B"/>
    <w:rsid w:val="000976AD"/>
    <w:rsid w:val="000A0009"/>
    <w:rsid w:val="000A04B5"/>
    <w:rsid w:val="000A078A"/>
    <w:rsid w:val="000A08F9"/>
    <w:rsid w:val="000A0E27"/>
    <w:rsid w:val="000A1318"/>
    <w:rsid w:val="000A1402"/>
    <w:rsid w:val="000A1AE3"/>
    <w:rsid w:val="000A1C0C"/>
    <w:rsid w:val="000A201F"/>
    <w:rsid w:val="000A2C9A"/>
    <w:rsid w:val="000A2E96"/>
    <w:rsid w:val="000A2F55"/>
    <w:rsid w:val="000A302F"/>
    <w:rsid w:val="000A327E"/>
    <w:rsid w:val="000A3536"/>
    <w:rsid w:val="000A410F"/>
    <w:rsid w:val="000A4ED3"/>
    <w:rsid w:val="000A5425"/>
    <w:rsid w:val="000A612B"/>
    <w:rsid w:val="000A643F"/>
    <w:rsid w:val="000A65E6"/>
    <w:rsid w:val="000A6820"/>
    <w:rsid w:val="000A740A"/>
    <w:rsid w:val="000A76BE"/>
    <w:rsid w:val="000A7A04"/>
    <w:rsid w:val="000A7AAD"/>
    <w:rsid w:val="000B001E"/>
    <w:rsid w:val="000B04F8"/>
    <w:rsid w:val="000B0640"/>
    <w:rsid w:val="000B096F"/>
    <w:rsid w:val="000B1816"/>
    <w:rsid w:val="000B1C24"/>
    <w:rsid w:val="000B1F18"/>
    <w:rsid w:val="000B252E"/>
    <w:rsid w:val="000B27CC"/>
    <w:rsid w:val="000B2FCC"/>
    <w:rsid w:val="000B3189"/>
    <w:rsid w:val="000B3570"/>
    <w:rsid w:val="000B3968"/>
    <w:rsid w:val="000B4114"/>
    <w:rsid w:val="000B474A"/>
    <w:rsid w:val="000B4799"/>
    <w:rsid w:val="000B4AD6"/>
    <w:rsid w:val="000B5182"/>
    <w:rsid w:val="000B52AC"/>
    <w:rsid w:val="000B546E"/>
    <w:rsid w:val="000B5533"/>
    <w:rsid w:val="000B5601"/>
    <w:rsid w:val="000B5C37"/>
    <w:rsid w:val="000B651B"/>
    <w:rsid w:val="000B71A8"/>
    <w:rsid w:val="000B7A48"/>
    <w:rsid w:val="000C00E8"/>
    <w:rsid w:val="000C07DE"/>
    <w:rsid w:val="000C0A40"/>
    <w:rsid w:val="000C0B85"/>
    <w:rsid w:val="000C0DD4"/>
    <w:rsid w:val="000C16BC"/>
    <w:rsid w:val="000C1EF4"/>
    <w:rsid w:val="000C2819"/>
    <w:rsid w:val="000C28FA"/>
    <w:rsid w:val="000C2EDF"/>
    <w:rsid w:val="000C3A84"/>
    <w:rsid w:val="000C4AE6"/>
    <w:rsid w:val="000C4AF0"/>
    <w:rsid w:val="000C4C61"/>
    <w:rsid w:val="000C4FE9"/>
    <w:rsid w:val="000C539C"/>
    <w:rsid w:val="000C5A81"/>
    <w:rsid w:val="000C643F"/>
    <w:rsid w:val="000C6687"/>
    <w:rsid w:val="000C66F7"/>
    <w:rsid w:val="000C67B2"/>
    <w:rsid w:val="000C69B7"/>
    <w:rsid w:val="000C69C5"/>
    <w:rsid w:val="000C754C"/>
    <w:rsid w:val="000C7776"/>
    <w:rsid w:val="000C7DFE"/>
    <w:rsid w:val="000D0433"/>
    <w:rsid w:val="000D0A62"/>
    <w:rsid w:val="000D0E25"/>
    <w:rsid w:val="000D1012"/>
    <w:rsid w:val="000D1371"/>
    <w:rsid w:val="000D153C"/>
    <w:rsid w:val="000D1674"/>
    <w:rsid w:val="000D2BC1"/>
    <w:rsid w:val="000D2E65"/>
    <w:rsid w:val="000D2F35"/>
    <w:rsid w:val="000D34C6"/>
    <w:rsid w:val="000D350B"/>
    <w:rsid w:val="000D392C"/>
    <w:rsid w:val="000D3A01"/>
    <w:rsid w:val="000D3B0F"/>
    <w:rsid w:val="000D522E"/>
    <w:rsid w:val="000D5F72"/>
    <w:rsid w:val="000D6356"/>
    <w:rsid w:val="000D669C"/>
    <w:rsid w:val="000D6C09"/>
    <w:rsid w:val="000D70C2"/>
    <w:rsid w:val="000D72E7"/>
    <w:rsid w:val="000D7458"/>
    <w:rsid w:val="000D7499"/>
    <w:rsid w:val="000D7A15"/>
    <w:rsid w:val="000D7A5A"/>
    <w:rsid w:val="000E1506"/>
    <w:rsid w:val="000E170C"/>
    <w:rsid w:val="000E22FF"/>
    <w:rsid w:val="000E2B13"/>
    <w:rsid w:val="000E304A"/>
    <w:rsid w:val="000E3221"/>
    <w:rsid w:val="000E3A72"/>
    <w:rsid w:val="000E3D2D"/>
    <w:rsid w:val="000E4CF0"/>
    <w:rsid w:val="000E521E"/>
    <w:rsid w:val="000E5546"/>
    <w:rsid w:val="000E61FD"/>
    <w:rsid w:val="000E715F"/>
    <w:rsid w:val="000E71A9"/>
    <w:rsid w:val="000F0450"/>
    <w:rsid w:val="000F049F"/>
    <w:rsid w:val="000F1586"/>
    <w:rsid w:val="000F2176"/>
    <w:rsid w:val="000F221F"/>
    <w:rsid w:val="000F2B5E"/>
    <w:rsid w:val="000F302C"/>
    <w:rsid w:val="000F31F4"/>
    <w:rsid w:val="000F33FC"/>
    <w:rsid w:val="000F3433"/>
    <w:rsid w:val="000F3608"/>
    <w:rsid w:val="000F400D"/>
    <w:rsid w:val="000F59FD"/>
    <w:rsid w:val="000F63A2"/>
    <w:rsid w:val="000F6ABC"/>
    <w:rsid w:val="000F7033"/>
    <w:rsid w:val="000F76E3"/>
    <w:rsid w:val="001001DA"/>
    <w:rsid w:val="001008C9"/>
    <w:rsid w:val="00101315"/>
    <w:rsid w:val="00101DD3"/>
    <w:rsid w:val="00101F27"/>
    <w:rsid w:val="0010213F"/>
    <w:rsid w:val="00102C32"/>
    <w:rsid w:val="0010516E"/>
    <w:rsid w:val="0010543E"/>
    <w:rsid w:val="00105798"/>
    <w:rsid w:val="00105819"/>
    <w:rsid w:val="001063C1"/>
    <w:rsid w:val="00107038"/>
    <w:rsid w:val="001071EA"/>
    <w:rsid w:val="00107356"/>
    <w:rsid w:val="0010738C"/>
    <w:rsid w:val="00107426"/>
    <w:rsid w:val="00110314"/>
    <w:rsid w:val="001104C6"/>
    <w:rsid w:val="001107F6"/>
    <w:rsid w:val="00110C50"/>
    <w:rsid w:val="00111D5A"/>
    <w:rsid w:val="00112BAC"/>
    <w:rsid w:val="00112FDD"/>
    <w:rsid w:val="0011360F"/>
    <w:rsid w:val="00113C55"/>
    <w:rsid w:val="00114125"/>
    <w:rsid w:val="00114B46"/>
    <w:rsid w:val="00114DDD"/>
    <w:rsid w:val="001150D5"/>
    <w:rsid w:val="00115201"/>
    <w:rsid w:val="0011535E"/>
    <w:rsid w:val="0011611E"/>
    <w:rsid w:val="00116461"/>
    <w:rsid w:val="001169E5"/>
    <w:rsid w:val="00116A1B"/>
    <w:rsid w:val="00117558"/>
    <w:rsid w:val="00117B91"/>
    <w:rsid w:val="00120A26"/>
    <w:rsid w:val="0012136F"/>
    <w:rsid w:val="00122898"/>
    <w:rsid w:val="001229BB"/>
    <w:rsid w:val="00123665"/>
    <w:rsid w:val="00123FAC"/>
    <w:rsid w:val="0012403C"/>
    <w:rsid w:val="00124DD3"/>
    <w:rsid w:val="001258D1"/>
    <w:rsid w:val="00125A01"/>
    <w:rsid w:val="00125B25"/>
    <w:rsid w:val="00126718"/>
    <w:rsid w:val="00126819"/>
    <w:rsid w:val="00126971"/>
    <w:rsid w:val="0012721C"/>
    <w:rsid w:val="00127469"/>
    <w:rsid w:val="00127541"/>
    <w:rsid w:val="00127BEE"/>
    <w:rsid w:val="001303AB"/>
    <w:rsid w:val="0013060E"/>
    <w:rsid w:val="00130FC9"/>
    <w:rsid w:val="00131403"/>
    <w:rsid w:val="0013164C"/>
    <w:rsid w:val="001318FC"/>
    <w:rsid w:val="00131C0B"/>
    <w:rsid w:val="001321ED"/>
    <w:rsid w:val="001323A2"/>
    <w:rsid w:val="00132B50"/>
    <w:rsid w:val="00132E72"/>
    <w:rsid w:val="00133782"/>
    <w:rsid w:val="00133828"/>
    <w:rsid w:val="00133B7F"/>
    <w:rsid w:val="00133CA7"/>
    <w:rsid w:val="00133F04"/>
    <w:rsid w:val="001343CB"/>
    <w:rsid w:val="0013471A"/>
    <w:rsid w:val="001348FF"/>
    <w:rsid w:val="00134E35"/>
    <w:rsid w:val="0013542B"/>
    <w:rsid w:val="001367FE"/>
    <w:rsid w:val="00136834"/>
    <w:rsid w:val="0013699C"/>
    <w:rsid w:val="00137527"/>
    <w:rsid w:val="00137E21"/>
    <w:rsid w:val="00142260"/>
    <w:rsid w:val="0014314E"/>
    <w:rsid w:val="0014372B"/>
    <w:rsid w:val="00143AF6"/>
    <w:rsid w:val="00143FF4"/>
    <w:rsid w:val="0014460C"/>
    <w:rsid w:val="00144640"/>
    <w:rsid w:val="0014486D"/>
    <w:rsid w:val="00144E5D"/>
    <w:rsid w:val="00145B05"/>
    <w:rsid w:val="00145E4B"/>
    <w:rsid w:val="0014615A"/>
    <w:rsid w:val="0014642D"/>
    <w:rsid w:val="00147511"/>
    <w:rsid w:val="00147B33"/>
    <w:rsid w:val="0015087D"/>
    <w:rsid w:val="0015130E"/>
    <w:rsid w:val="00151398"/>
    <w:rsid w:val="001514F7"/>
    <w:rsid w:val="00151B68"/>
    <w:rsid w:val="001527BC"/>
    <w:rsid w:val="00152A01"/>
    <w:rsid w:val="00152B0A"/>
    <w:rsid w:val="00152B40"/>
    <w:rsid w:val="00153615"/>
    <w:rsid w:val="00154131"/>
    <w:rsid w:val="0015461F"/>
    <w:rsid w:val="00154AB2"/>
    <w:rsid w:val="00155D87"/>
    <w:rsid w:val="00155ECC"/>
    <w:rsid w:val="00156516"/>
    <w:rsid w:val="00156AF8"/>
    <w:rsid w:val="00156B9F"/>
    <w:rsid w:val="001578A3"/>
    <w:rsid w:val="0016007B"/>
    <w:rsid w:val="001601B2"/>
    <w:rsid w:val="001602C2"/>
    <w:rsid w:val="00160BC2"/>
    <w:rsid w:val="00161332"/>
    <w:rsid w:val="00161852"/>
    <w:rsid w:val="00161A1D"/>
    <w:rsid w:val="00162015"/>
    <w:rsid w:val="00162ED2"/>
    <w:rsid w:val="0016328C"/>
    <w:rsid w:val="00163C50"/>
    <w:rsid w:val="00164027"/>
    <w:rsid w:val="001643AF"/>
    <w:rsid w:val="00164BBA"/>
    <w:rsid w:val="00165394"/>
    <w:rsid w:val="001663A2"/>
    <w:rsid w:val="00166574"/>
    <w:rsid w:val="001667DE"/>
    <w:rsid w:val="00166E90"/>
    <w:rsid w:val="00167584"/>
    <w:rsid w:val="0016797F"/>
    <w:rsid w:val="001704F5"/>
    <w:rsid w:val="001707AD"/>
    <w:rsid w:val="0017161E"/>
    <w:rsid w:val="0017186A"/>
    <w:rsid w:val="00171A38"/>
    <w:rsid w:val="001724C3"/>
    <w:rsid w:val="00172CAE"/>
    <w:rsid w:val="00173525"/>
    <w:rsid w:val="001738B2"/>
    <w:rsid w:val="00173AC5"/>
    <w:rsid w:val="001749C8"/>
    <w:rsid w:val="00174BF1"/>
    <w:rsid w:val="00174C5D"/>
    <w:rsid w:val="00174F8D"/>
    <w:rsid w:val="00175064"/>
    <w:rsid w:val="001754D0"/>
    <w:rsid w:val="00176EC9"/>
    <w:rsid w:val="0017722A"/>
    <w:rsid w:val="00177743"/>
    <w:rsid w:val="00177BB9"/>
    <w:rsid w:val="00177C80"/>
    <w:rsid w:val="001804D5"/>
    <w:rsid w:val="00180602"/>
    <w:rsid w:val="00180722"/>
    <w:rsid w:val="00180E1A"/>
    <w:rsid w:val="00181330"/>
    <w:rsid w:val="001819EC"/>
    <w:rsid w:val="00181B1D"/>
    <w:rsid w:val="00181E33"/>
    <w:rsid w:val="0018225B"/>
    <w:rsid w:val="001826AC"/>
    <w:rsid w:val="0018295D"/>
    <w:rsid w:val="001840A5"/>
    <w:rsid w:val="001845EA"/>
    <w:rsid w:val="00185B2B"/>
    <w:rsid w:val="00186C13"/>
    <w:rsid w:val="00190512"/>
    <w:rsid w:val="00190591"/>
    <w:rsid w:val="001905B9"/>
    <w:rsid w:val="001908F4"/>
    <w:rsid w:val="00190BFE"/>
    <w:rsid w:val="00190C32"/>
    <w:rsid w:val="0019321C"/>
    <w:rsid w:val="00193978"/>
    <w:rsid w:val="00193A7D"/>
    <w:rsid w:val="00193C01"/>
    <w:rsid w:val="00194109"/>
    <w:rsid w:val="00194BFD"/>
    <w:rsid w:val="00194C01"/>
    <w:rsid w:val="00194F48"/>
    <w:rsid w:val="0019547E"/>
    <w:rsid w:val="00195D44"/>
    <w:rsid w:val="00195D82"/>
    <w:rsid w:val="00195ED0"/>
    <w:rsid w:val="001962E4"/>
    <w:rsid w:val="00196A01"/>
    <w:rsid w:val="00196DF4"/>
    <w:rsid w:val="00197812"/>
    <w:rsid w:val="001978F7"/>
    <w:rsid w:val="00197EDF"/>
    <w:rsid w:val="00197FD6"/>
    <w:rsid w:val="001A006F"/>
    <w:rsid w:val="001A0BC8"/>
    <w:rsid w:val="001A1316"/>
    <w:rsid w:val="001A16F2"/>
    <w:rsid w:val="001A1A2C"/>
    <w:rsid w:val="001A1E12"/>
    <w:rsid w:val="001A231F"/>
    <w:rsid w:val="001A2643"/>
    <w:rsid w:val="001A2A07"/>
    <w:rsid w:val="001A3B02"/>
    <w:rsid w:val="001A4B1A"/>
    <w:rsid w:val="001A4B73"/>
    <w:rsid w:val="001A5509"/>
    <w:rsid w:val="001A6001"/>
    <w:rsid w:val="001A6668"/>
    <w:rsid w:val="001A6FD7"/>
    <w:rsid w:val="001A7055"/>
    <w:rsid w:val="001A7107"/>
    <w:rsid w:val="001A7FAE"/>
    <w:rsid w:val="001B0038"/>
    <w:rsid w:val="001B030C"/>
    <w:rsid w:val="001B10DB"/>
    <w:rsid w:val="001B138F"/>
    <w:rsid w:val="001B1827"/>
    <w:rsid w:val="001B1CE4"/>
    <w:rsid w:val="001B28A6"/>
    <w:rsid w:val="001B28E7"/>
    <w:rsid w:val="001B31FF"/>
    <w:rsid w:val="001B32A4"/>
    <w:rsid w:val="001B33B9"/>
    <w:rsid w:val="001B373E"/>
    <w:rsid w:val="001B37E6"/>
    <w:rsid w:val="001B444B"/>
    <w:rsid w:val="001B50F1"/>
    <w:rsid w:val="001B5174"/>
    <w:rsid w:val="001B5450"/>
    <w:rsid w:val="001B5991"/>
    <w:rsid w:val="001B5A05"/>
    <w:rsid w:val="001B5A06"/>
    <w:rsid w:val="001B6185"/>
    <w:rsid w:val="001B65B7"/>
    <w:rsid w:val="001B6634"/>
    <w:rsid w:val="001B6C3B"/>
    <w:rsid w:val="001B6E67"/>
    <w:rsid w:val="001B754B"/>
    <w:rsid w:val="001B76AF"/>
    <w:rsid w:val="001B78DD"/>
    <w:rsid w:val="001C04E4"/>
    <w:rsid w:val="001C0700"/>
    <w:rsid w:val="001C1214"/>
    <w:rsid w:val="001C1249"/>
    <w:rsid w:val="001C195C"/>
    <w:rsid w:val="001C1A68"/>
    <w:rsid w:val="001C1E76"/>
    <w:rsid w:val="001C20B7"/>
    <w:rsid w:val="001C254C"/>
    <w:rsid w:val="001C2567"/>
    <w:rsid w:val="001C3FB1"/>
    <w:rsid w:val="001C4975"/>
    <w:rsid w:val="001C4D8F"/>
    <w:rsid w:val="001C4DCE"/>
    <w:rsid w:val="001C6799"/>
    <w:rsid w:val="001C682D"/>
    <w:rsid w:val="001C7113"/>
    <w:rsid w:val="001C765A"/>
    <w:rsid w:val="001C7964"/>
    <w:rsid w:val="001C7F15"/>
    <w:rsid w:val="001C7F19"/>
    <w:rsid w:val="001D00E1"/>
    <w:rsid w:val="001D01E9"/>
    <w:rsid w:val="001D04DB"/>
    <w:rsid w:val="001D0957"/>
    <w:rsid w:val="001D0CE2"/>
    <w:rsid w:val="001D0E29"/>
    <w:rsid w:val="001D1059"/>
    <w:rsid w:val="001D1DD9"/>
    <w:rsid w:val="001D1E3C"/>
    <w:rsid w:val="001D1EC0"/>
    <w:rsid w:val="001D2554"/>
    <w:rsid w:val="001D2B4D"/>
    <w:rsid w:val="001D2C3E"/>
    <w:rsid w:val="001D2C49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6C3"/>
    <w:rsid w:val="001D6BB5"/>
    <w:rsid w:val="001D6BC7"/>
    <w:rsid w:val="001D76C2"/>
    <w:rsid w:val="001D7AE2"/>
    <w:rsid w:val="001D7CDC"/>
    <w:rsid w:val="001D7DC5"/>
    <w:rsid w:val="001D7FDB"/>
    <w:rsid w:val="001E07B1"/>
    <w:rsid w:val="001E0A20"/>
    <w:rsid w:val="001E0F5C"/>
    <w:rsid w:val="001E162F"/>
    <w:rsid w:val="001E1728"/>
    <w:rsid w:val="001E17E4"/>
    <w:rsid w:val="001E3493"/>
    <w:rsid w:val="001E3F2C"/>
    <w:rsid w:val="001E457E"/>
    <w:rsid w:val="001E45DC"/>
    <w:rsid w:val="001E4C82"/>
    <w:rsid w:val="001E4D1C"/>
    <w:rsid w:val="001E4F0F"/>
    <w:rsid w:val="001E529A"/>
    <w:rsid w:val="001E5460"/>
    <w:rsid w:val="001E5D95"/>
    <w:rsid w:val="001E6663"/>
    <w:rsid w:val="001E748A"/>
    <w:rsid w:val="001E74F1"/>
    <w:rsid w:val="001E7FFA"/>
    <w:rsid w:val="001F1565"/>
    <w:rsid w:val="001F156A"/>
    <w:rsid w:val="001F17C6"/>
    <w:rsid w:val="001F4A55"/>
    <w:rsid w:val="001F5D3A"/>
    <w:rsid w:val="001F63F5"/>
    <w:rsid w:val="001F66C7"/>
    <w:rsid w:val="001F6BA7"/>
    <w:rsid w:val="001F6EAB"/>
    <w:rsid w:val="001F7A2F"/>
    <w:rsid w:val="0020068A"/>
    <w:rsid w:val="00200E75"/>
    <w:rsid w:val="00200F19"/>
    <w:rsid w:val="002018F7"/>
    <w:rsid w:val="00202780"/>
    <w:rsid w:val="00202BD8"/>
    <w:rsid w:val="00202E2B"/>
    <w:rsid w:val="0020322A"/>
    <w:rsid w:val="00203972"/>
    <w:rsid w:val="00203F2F"/>
    <w:rsid w:val="0020471F"/>
    <w:rsid w:val="00204850"/>
    <w:rsid w:val="0020546E"/>
    <w:rsid w:val="00205684"/>
    <w:rsid w:val="0020613F"/>
    <w:rsid w:val="00206236"/>
    <w:rsid w:val="002063A8"/>
    <w:rsid w:val="002069F7"/>
    <w:rsid w:val="00206E5F"/>
    <w:rsid w:val="002074E2"/>
    <w:rsid w:val="0021039B"/>
    <w:rsid w:val="002104AA"/>
    <w:rsid w:val="00210B31"/>
    <w:rsid w:val="00211B1B"/>
    <w:rsid w:val="00211DA3"/>
    <w:rsid w:val="00212952"/>
    <w:rsid w:val="002131E8"/>
    <w:rsid w:val="002132D5"/>
    <w:rsid w:val="0021404A"/>
    <w:rsid w:val="00214198"/>
    <w:rsid w:val="002146DF"/>
    <w:rsid w:val="00214D3E"/>
    <w:rsid w:val="0021540A"/>
    <w:rsid w:val="0021556E"/>
    <w:rsid w:val="00215607"/>
    <w:rsid w:val="00216032"/>
    <w:rsid w:val="00216682"/>
    <w:rsid w:val="00216778"/>
    <w:rsid w:val="002167A0"/>
    <w:rsid w:val="00216C83"/>
    <w:rsid w:val="00216E1C"/>
    <w:rsid w:val="002176FD"/>
    <w:rsid w:val="002178CC"/>
    <w:rsid w:val="002179C4"/>
    <w:rsid w:val="002179CB"/>
    <w:rsid w:val="00217A0C"/>
    <w:rsid w:val="002201AE"/>
    <w:rsid w:val="00220AEF"/>
    <w:rsid w:val="00221308"/>
    <w:rsid w:val="002215D6"/>
    <w:rsid w:val="00221688"/>
    <w:rsid w:val="00221831"/>
    <w:rsid w:val="00221C6C"/>
    <w:rsid w:val="00221DCC"/>
    <w:rsid w:val="00221EC9"/>
    <w:rsid w:val="0022369E"/>
    <w:rsid w:val="0022374B"/>
    <w:rsid w:val="00223A80"/>
    <w:rsid w:val="00223B0D"/>
    <w:rsid w:val="00223EFC"/>
    <w:rsid w:val="0022429E"/>
    <w:rsid w:val="00224516"/>
    <w:rsid w:val="0022467A"/>
    <w:rsid w:val="002249B0"/>
    <w:rsid w:val="00225044"/>
    <w:rsid w:val="00225530"/>
    <w:rsid w:val="00225BBD"/>
    <w:rsid w:val="00225F1D"/>
    <w:rsid w:val="002271F5"/>
    <w:rsid w:val="00227FF8"/>
    <w:rsid w:val="00230374"/>
    <w:rsid w:val="002306D2"/>
    <w:rsid w:val="00230B31"/>
    <w:rsid w:val="0023104D"/>
    <w:rsid w:val="00231117"/>
    <w:rsid w:val="00231563"/>
    <w:rsid w:val="00231956"/>
    <w:rsid w:val="002325C5"/>
    <w:rsid w:val="00232C56"/>
    <w:rsid w:val="00232E3A"/>
    <w:rsid w:val="00234091"/>
    <w:rsid w:val="00234423"/>
    <w:rsid w:val="00234544"/>
    <w:rsid w:val="00234873"/>
    <w:rsid w:val="002359CD"/>
    <w:rsid w:val="00235D9D"/>
    <w:rsid w:val="002365BE"/>
    <w:rsid w:val="00236955"/>
    <w:rsid w:val="00236C6B"/>
    <w:rsid w:val="00236D54"/>
    <w:rsid w:val="0023708A"/>
    <w:rsid w:val="00237370"/>
    <w:rsid w:val="00237F69"/>
    <w:rsid w:val="002406F5"/>
    <w:rsid w:val="00240F71"/>
    <w:rsid w:val="00241145"/>
    <w:rsid w:val="0024138C"/>
    <w:rsid w:val="00241C96"/>
    <w:rsid w:val="00241E8B"/>
    <w:rsid w:val="00242A54"/>
    <w:rsid w:val="00242DF0"/>
    <w:rsid w:val="00242E0A"/>
    <w:rsid w:val="00244009"/>
    <w:rsid w:val="0024400B"/>
    <w:rsid w:val="002448FE"/>
    <w:rsid w:val="00244DEB"/>
    <w:rsid w:val="00245211"/>
    <w:rsid w:val="00245CE1"/>
    <w:rsid w:val="00245E1E"/>
    <w:rsid w:val="0024682C"/>
    <w:rsid w:val="00246A88"/>
    <w:rsid w:val="002500BC"/>
    <w:rsid w:val="00250ED8"/>
    <w:rsid w:val="00251048"/>
    <w:rsid w:val="002514D6"/>
    <w:rsid w:val="0025266B"/>
    <w:rsid w:val="00252684"/>
    <w:rsid w:val="00252813"/>
    <w:rsid w:val="0025325D"/>
    <w:rsid w:val="0025373E"/>
    <w:rsid w:val="00253836"/>
    <w:rsid w:val="0025386A"/>
    <w:rsid w:val="00253CD3"/>
    <w:rsid w:val="00254284"/>
    <w:rsid w:val="002542FC"/>
    <w:rsid w:val="0025650B"/>
    <w:rsid w:val="00257A1D"/>
    <w:rsid w:val="00257AFB"/>
    <w:rsid w:val="0026006C"/>
    <w:rsid w:val="00260134"/>
    <w:rsid w:val="00260CB5"/>
    <w:rsid w:val="00260DF2"/>
    <w:rsid w:val="00261AB9"/>
    <w:rsid w:val="00261BAA"/>
    <w:rsid w:val="00261D6D"/>
    <w:rsid w:val="00262205"/>
    <w:rsid w:val="00262CA8"/>
    <w:rsid w:val="0026305D"/>
    <w:rsid w:val="00263643"/>
    <w:rsid w:val="00263806"/>
    <w:rsid w:val="00263C05"/>
    <w:rsid w:val="00263E2B"/>
    <w:rsid w:val="0026566F"/>
    <w:rsid w:val="002656C9"/>
    <w:rsid w:val="00265837"/>
    <w:rsid w:val="00266298"/>
    <w:rsid w:val="00266C31"/>
    <w:rsid w:val="00266C54"/>
    <w:rsid w:val="00267602"/>
    <w:rsid w:val="0026792B"/>
    <w:rsid w:val="002702C7"/>
    <w:rsid w:val="00270821"/>
    <w:rsid w:val="002709AC"/>
    <w:rsid w:val="00270FF4"/>
    <w:rsid w:val="00271A56"/>
    <w:rsid w:val="00271ED5"/>
    <w:rsid w:val="00271EF2"/>
    <w:rsid w:val="00271F01"/>
    <w:rsid w:val="0027253A"/>
    <w:rsid w:val="00272E20"/>
    <w:rsid w:val="00272F27"/>
    <w:rsid w:val="002737E1"/>
    <w:rsid w:val="00273E5A"/>
    <w:rsid w:val="00274014"/>
    <w:rsid w:val="00274D5F"/>
    <w:rsid w:val="002752A6"/>
    <w:rsid w:val="002756F8"/>
    <w:rsid w:val="002757B3"/>
    <w:rsid w:val="00275CD8"/>
    <w:rsid w:val="002763C3"/>
    <w:rsid w:val="00276909"/>
    <w:rsid w:val="002771E6"/>
    <w:rsid w:val="00277CAF"/>
    <w:rsid w:val="00277F4B"/>
    <w:rsid w:val="00280C42"/>
    <w:rsid w:val="00280FC0"/>
    <w:rsid w:val="00281CAC"/>
    <w:rsid w:val="00281F65"/>
    <w:rsid w:val="00281FB0"/>
    <w:rsid w:val="002824EE"/>
    <w:rsid w:val="00282677"/>
    <w:rsid w:val="002827E4"/>
    <w:rsid w:val="0028294B"/>
    <w:rsid w:val="00282F0B"/>
    <w:rsid w:val="00283181"/>
    <w:rsid w:val="002831AD"/>
    <w:rsid w:val="002833F9"/>
    <w:rsid w:val="00284239"/>
    <w:rsid w:val="002845F5"/>
    <w:rsid w:val="00284EE9"/>
    <w:rsid w:val="0028532A"/>
    <w:rsid w:val="002855F5"/>
    <w:rsid w:val="002858F1"/>
    <w:rsid w:val="00286AFA"/>
    <w:rsid w:val="00286F66"/>
    <w:rsid w:val="00286FE8"/>
    <w:rsid w:val="00287745"/>
    <w:rsid w:val="002878FD"/>
    <w:rsid w:val="002909FE"/>
    <w:rsid w:val="00290BDC"/>
    <w:rsid w:val="00290E7B"/>
    <w:rsid w:val="0029130C"/>
    <w:rsid w:val="00291BE7"/>
    <w:rsid w:val="002921C8"/>
    <w:rsid w:val="002925FA"/>
    <w:rsid w:val="00292A87"/>
    <w:rsid w:val="00292CB7"/>
    <w:rsid w:val="002932C3"/>
    <w:rsid w:val="002935F9"/>
    <w:rsid w:val="00293758"/>
    <w:rsid w:val="0029382E"/>
    <w:rsid w:val="0029417E"/>
    <w:rsid w:val="002942E1"/>
    <w:rsid w:val="0029474B"/>
    <w:rsid w:val="0029524A"/>
    <w:rsid w:val="00295C32"/>
    <w:rsid w:val="00295C84"/>
    <w:rsid w:val="002962AB"/>
    <w:rsid w:val="00296780"/>
    <w:rsid w:val="00296DFC"/>
    <w:rsid w:val="002970F3"/>
    <w:rsid w:val="002970F9"/>
    <w:rsid w:val="002971B1"/>
    <w:rsid w:val="00297D6B"/>
    <w:rsid w:val="00297EE1"/>
    <w:rsid w:val="002A0104"/>
    <w:rsid w:val="002A05EB"/>
    <w:rsid w:val="002A09D9"/>
    <w:rsid w:val="002A0D6F"/>
    <w:rsid w:val="002A0DD4"/>
    <w:rsid w:val="002A0FED"/>
    <w:rsid w:val="002A156F"/>
    <w:rsid w:val="002A1C88"/>
    <w:rsid w:val="002A1DD9"/>
    <w:rsid w:val="002A318D"/>
    <w:rsid w:val="002A46E8"/>
    <w:rsid w:val="002A5755"/>
    <w:rsid w:val="002A6686"/>
    <w:rsid w:val="002A68A6"/>
    <w:rsid w:val="002A699D"/>
    <w:rsid w:val="002A6A29"/>
    <w:rsid w:val="002A6ABC"/>
    <w:rsid w:val="002A71E2"/>
    <w:rsid w:val="002A7FD5"/>
    <w:rsid w:val="002B0935"/>
    <w:rsid w:val="002B0C2D"/>
    <w:rsid w:val="002B0C9E"/>
    <w:rsid w:val="002B11A0"/>
    <w:rsid w:val="002B12E3"/>
    <w:rsid w:val="002B2B75"/>
    <w:rsid w:val="002B2C3F"/>
    <w:rsid w:val="002B2E24"/>
    <w:rsid w:val="002B3088"/>
    <w:rsid w:val="002B4530"/>
    <w:rsid w:val="002B4C4C"/>
    <w:rsid w:val="002B4E8B"/>
    <w:rsid w:val="002B56D5"/>
    <w:rsid w:val="002B5818"/>
    <w:rsid w:val="002B608A"/>
    <w:rsid w:val="002B6208"/>
    <w:rsid w:val="002B654B"/>
    <w:rsid w:val="002B65B3"/>
    <w:rsid w:val="002B6A68"/>
    <w:rsid w:val="002B729E"/>
    <w:rsid w:val="002B77D2"/>
    <w:rsid w:val="002B7DD6"/>
    <w:rsid w:val="002C06FE"/>
    <w:rsid w:val="002C0952"/>
    <w:rsid w:val="002C0C63"/>
    <w:rsid w:val="002C1C10"/>
    <w:rsid w:val="002C1DA3"/>
    <w:rsid w:val="002C24B7"/>
    <w:rsid w:val="002C263B"/>
    <w:rsid w:val="002C29A1"/>
    <w:rsid w:val="002C2C93"/>
    <w:rsid w:val="002C3467"/>
    <w:rsid w:val="002C3B9B"/>
    <w:rsid w:val="002C3C80"/>
    <w:rsid w:val="002C4105"/>
    <w:rsid w:val="002C478A"/>
    <w:rsid w:val="002C4CC6"/>
    <w:rsid w:val="002C4CCC"/>
    <w:rsid w:val="002C4F1F"/>
    <w:rsid w:val="002C5236"/>
    <w:rsid w:val="002C5599"/>
    <w:rsid w:val="002C592B"/>
    <w:rsid w:val="002C5D47"/>
    <w:rsid w:val="002C60A1"/>
    <w:rsid w:val="002C6A2A"/>
    <w:rsid w:val="002C6FBD"/>
    <w:rsid w:val="002C73DE"/>
    <w:rsid w:val="002C78C3"/>
    <w:rsid w:val="002D00D4"/>
    <w:rsid w:val="002D0E20"/>
    <w:rsid w:val="002D1594"/>
    <w:rsid w:val="002D1727"/>
    <w:rsid w:val="002D1858"/>
    <w:rsid w:val="002D1D7C"/>
    <w:rsid w:val="002D3584"/>
    <w:rsid w:val="002D3EA7"/>
    <w:rsid w:val="002D43C4"/>
    <w:rsid w:val="002D4B3F"/>
    <w:rsid w:val="002D4C7B"/>
    <w:rsid w:val="002D555E"/>
    <w:rsid w:val="002D555F"/>
    <w:rsid w:val="002D5675"/>
    <w:rsid w:val="002D5D8D"/>
    <w:rsid w:val="002D6B71"/>
    <w:rsid w:val="002D6E98"/>
    <w:rsid w:val="002D7486"/>
    <w:rsid w:val="002D794C"/>
    <w:rsid w:val="002D7FFC"/>
    <w:rsid w:val="002E01C3"/>
    <w:rsid w:val="002E0A8F"/>
    <w:rsid w:val="002E0AB3"/>
    <w:rsid w:val="002E0EF5"/>
    <w:rsid w:val="002E1C03"/>
    <w:rsid w:val="002E21B6"/>
    <w:rsid w:val="002E399D"/>
    <w:rsid w:val="002E4637"/>
    <w:rsid w:val="002E49AE"/>
    <w:rsid w:val="002E4A1C"/>
    <w:rsid w:val="002E4F0E"/>
    <w:rsid w:val="002E5930"/>
    <w:rsid w:val="002E5BCD"/>
    <w:rsid w:val="002E6C8D"/>
    <w:rsid w:val="002E726A"/>
    <w:rsid w:val="002E7E96"/>
    <w:rsid w:val="002F01ED"/>
    <w:rsid w:val="002F0203"/>
    <w:rsid w:val="002F0A68"/>
    <w:rsid w:val="002F17DE"/>
    <w:rsid w:val="002F17EC"/>
    <w:rsid w:val="002F1B1B"/>
    <w:rsid w:val="002F1EA3"/>
    <w:rsid w:val="002F2777"/>
    <w:rsid w:val="002F3173"/>
    <w:rsid w:val="002F36ED"/>
    <w:rsid w:val="002F3DC6"/>
    <w:rsid w:val="002F3E94"/>
    <w:rsid w:val="002F40A0"/>
    <w:rsid w:val="002F4835"/>
    <w:rsid w:val="002F5117"/>
    <w:rsid w:val="002F5189"/>
    <w:rsid w:val="002F643D"/>
    <w:rsid w:val="002F657A"/>
    <w:rsid w:val="002F6D57"/>
    <w:rsid w:val="002F710B"/>
    <w:rsid w:val="0030043D"/>
    <w:rsid w:val="003012C1"/>
    <w:rsid w:val="003016C6"/>
    <w:rsid w:val="00301FCD"/>
    <w:rsid w:val="00302626"/>
    <w:rsid w:val="003027B2"/>
    <w:rsid w:val="003028FD"/>
    <w:rsid w:val="003029C0"/>
    <w:rsid w:val="00302A63"/>
    <w:rsid w:val="00302DFC"/>
    <w:rsid w:val="00303072"/>
    <w:rsid w:val="00303980"/>
    <w:rsid w:val="00303C4C"/>
    <w:rsid w:val="00304156"/>
    <w:rsid w:val="0030457C"/>
    <w:rsid w:val="0030463E"/>
    <w:rsid w:val="00304870"/>
    <w:rsid w:val="00304C3A"/>
    <w:rsid w:val="00304F62"/>
    <w:rsid w:val="003058C6"/>
    <w:rsid w:val="00305DAA"/>
    <w:rsid w:val="00305E11"/>
    <w:rsid w:val="00306034"/>
    <w:rsid w:val="003068A3"/>
    <w:rsid w:val="00306CC1"/>
    <w:rsid w:val="00307350"/>
    <w:rsid w:val="00307985"/>
    <w:rsid w:val="00307D4D"/>
    <w:rsid w:val="00307D96"/>
    <w:rsid w:val="00307EC4"/>
    <w:rsid w:val="00307FBC"/>
    <w:rsid w:val="003110D4"/>
    <w:rsid w:val="0031110C"/>
    <w:rsid w:val="0031170A"/>
    <w:rsid w:val="00311A42"/>
    <w:rsid w:val="00312166"/>
    <w:rsid w:val="00313576"/>
    <w:rsid w:val="00313FEA"/>
    <w:rsid w:val="00314464"/>
    <w:rsid w:val="003153CC"/>
    <w:rsid w:val="00315403"/>
    <w:rsid w:val="0031551B"/>
    <w:rsid w:val="00315690"/>
    <w:rsid w:val="00316EB9"/>
    <w:rsid w:val="00317409"/>
    <w:rsid w:val="00317CE0"/>
    <w:rsid w:val="00317D11"/>
    <w:rsid w:val="00320075"/>
    <w:rsid w:val="00322C8F"/>
    <w:rsid w:val="00323257"/>
    <w:rsid w:val="00323839"/>
    <w:rsid w:val="00323A03"/>
    <w:rsid w:val="00323C8C"/>
    <w:rsid w:val="00326066"/>
    <w:rsid w:val="00326E36"/>
    <w:rsid w:val="003278A3"/>
    <w:rsid w:val="00327E5D"/>
    <w:rsid w:val="003312E2"/>
    <w:rsid w:val="00331C68"/>
    <w:rsid w:val="00331FC9"/>
    <w:rsid w:val="00332587"/>
    <w:rsid w:val="00332685"/>
    <w:rsid w:val="00332987"/>
    <w:rsid w:val="003340C9"/>
    <w:rsid w:val="003340DA"/>
    <w:rsid w:val="003342F7"/>
    <w:rsid w:val="003350B5"/>
    <w:rsid w:val="00335379"/>
    <w:rsid w:val="003353E2"/>
    <w:rsid w:val="003356A6"/>
    <w:rsid w:val="0033590D"/>
    <w:rsid w:val="00336ABF"/>
    <w:rsid w:val="00337D2F"/>
    <w:rsid w:val="00337D8A"/>
    <w:rsid w:val="00340550"/>
    <w:rsid w:val="0034151F"/>
    <w:rsid w:val="00341B09"/>
    <w:rsid w:val="00342253"/>
    <w:rsid w:val="00342258"/>
    <w:rsid w:val="00343091"/>
    <w:rsid w:val="0034393A"/>
    <w:rsid w:val="003447A3"/>
    <w:rsid w:val="00344AB4"/>
    <w:rsid w:val="00344B1A"/>
    <w:rsid w:val="00344F5B"/>
    <w:rsid w:val="003451FD"/>
    <w:rsid w:val="00345C3C"/>
    <w:rsid w:val="00345F65"/>
    <w:rsid w:val="003461D8"/>
    <w:rsid w:val="003461F2"/>
    <w:rsid w:val="003462C7"/>
    <w:rsid w:val="00346612"/>
    <w:rsid w:val="003466F8"/>
    <w:rsid w:val="00346F61"/>
    <w:rsid w:val="00347649"/>
    <w:rsid w:val="00347C6F"/>
    <w:rsid w:val="00350071"/>
    <w:rsid w:val="0035096A"/>
    <w:rsid w:val="00350AD9"/>
    <w:rsid w:val="00350BB8"/>
    <w:rsid w:val="00350FCA"/>
    <w:rsid w:val="00351403"/>
    <w:rsid w:val="0035149A"/>
    <w:rsid w:val="003514FA"/>
    <w:rsid w:val="003514FE"/>
    <w:rsid w:val="00351A87"/>
    <w:rsid w:val="00351CA5"/>
    <w:rsid w:val="00351FDF"/>
    <w:rsid w:val="00352269"/>
    <w:rsid w:val="003528FA"/>
    <w:rsid w:val="00352C8B"/>
    <w:rsid w:val="00352CB6"/>
    <w:rsid w:val="00353104"/>
    <w:rsid w:val="00353345"/>
    <w:rsid w:val="0035381B"/>
    <w:rsid w:val="003540E3"/>
    <w:rsid w:val="00354874"/>
    <w:rsid w:val="0035492C"/>
    <w:rsid w:val="003549E4"/>
    <w:rsid w:val="00354DD2"/>
    <w:rsid w:val="00355167"/>
    <w:rsid w:val="00355AB0"/>
    <w:rsid w:val="0035692E"/>
    <w:rsid w:val="00356ABA"/>
    <w:rsid w:val="0035719B"/>
    <w:rsid w:val="003611E7"/>
    <w:rsid w:val="00361444"/>
    <w:rsid w:val="00361762"/>
    <w:rsid w:val="00361E5E"/>
    <w:rsid w:val="00361E88"/>
    <w:rsid w:val="0036246A"/>
    <w:rsid w:val="00362950"/>
    <w:rsid w:val="00364096"/>
    <w:rsid w:val="003640DE"/>
    <w:rsid w:val="00364229"/>
    <w:rsid w:val="0036423E"/>
    <w:rsid w:val="00364457"/>
    <w:rsid w:val="00364D91"/>
    <w:rsid w:val="0036508A"/>
    <w:rsid w:val="0036539C"/>
    <w:rsid w:val="00365FF8"/>
    <w:rsid w:val="00366397"/>
    <w:rsid w:val="00366537"/>
    <w:rsid w:val="0036684C"/>
    <w:rsid w:val="003668C1"/>
    <w:rsid w:val="00366979"/>
    <w:rsid w:val="003675C2"/>
    <w:rsid w:val="00367658"/>
    <w:rsid w:val="00370212"/>
    <w:rsid w:val="0037071D"/>
    <w:rsid w:val="003711AB"/>
    <w:rsid w:val="003713BE"/>
    <w:rsid w:val="003715A1"/>
    <w:rsid w:val="00371846"/>
    <w:rsid w:val="0037191B"/>
    <w:rsid w:val="00371A84"/>
    <w:rsid w:val="003730A7"/>
    <w:rsid w:val="00373176"/>
    <w:rsid w:val="00373DDB"/>
    <w:rsid w:val="003743E2"/>
    <w:rsid w:val="00374453"/>
    <w:rsid w:val="00374CDE"/>
    <w:rsid w:val="00374E29"/>
    <w:rsid w:val="0037529A"/>
    <w:rsid w:val="003752D4"/>
    <w:rsid w:val="0037554F"/>
    <w:rsid w:val="00375A6E"/>
    <w:rsid w:val="00375E99"/>
    <w:rsid w:val="0037604A"/>
    <w:rsid w:val="0037631D"/>
    <w:rsid w:val="0037777A"/>
    <w:rsid w:val="003777C4"/>
    <w:rsid w:val="00380044"/>
    <w:rsid w:val="003803E0"/>
    <w:rsid w:val="003804CA"/>
    <w:rsid w:val="00380F6B"/>
    <w:rsid w:val="00381051"/>
    <w:rsid w:val="0038184D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550"/>
    <w:rsid w:val="003855F8"/>
    <w:rsid w:val="003857DB"/>
    <w:rsid w:val="00385803"/>
    <w:rsid w:val="00385D83"/>
    <w:rsid w:val="00386330"/>
    <w:rsid w:val="00386494"/>
    <w:rsid w:val="003900B7"/>
    <w:rsid w:val="0039193A"/>
    <w:rsid w:val="00391E35"/>
    <w:rsid w:val="00391F76"/>
    <w:rsid w:val="0039260A"/>
    <w:rsid w:val="00392862"/>
    <w:rsid w:val="00392BBE"/>
    <w:rsid w:val="003934A5"/>
    <w:rsid w:val="00394430"/>
    <w:rsid w:val="00394A7D"/>
    <w:rsid w:val="00394CB6"/>
    <w:rsid w:val="0039537B"/>
    <w:rsid w:val="0039543F"/>
    <w:rsid w:val="00395A9D"/>
    <w:rsid w:val="00395D0C"/>
    <w:rsid w:val="00396970"/>
    <w:rsid w:val="00396B61"/>
    <w:rsid w:val="00396DC0"/>
    <w:rsid w:val="003979C8"/>
    <w:rsid w:val="00397C22"/>
    <w:rsid w:val="003A0374"/>
    <w:rsid w:val="003A039B"/>
    <w:rsid w:val="003A052A"/>
    <w:rsid w:val="003A0CEF"/>
    <w:rsid w:val="003A0D33"/>
    <w:rsid w:val="003A14F7"/>
    <w:rsid w:val="003A1581"/>
    <w:rsid w:val="003A209F"/>
    <w:rsid w:val="003A20E7"/>
    <w:rsid w:val="003A21DF"/>
    <w:rsid w:val="003A34CA"/>
    <w:rsid w:val="003A3743"/>
    <w:rsid w:val="003A37D6"/>
    <w:rsid w:val="003A3CA1"/>
    <w:rsid w:val="003A40EB"/>
    <w:rsid w:val="003A4840"/>
    <w:rsid w:val="003A54C2"/>
    <w:rsid w:val="003A610C"/>
    <w:rsid w:val="003A6172"/>
    <w:rsid w:val="003A7EFB"/>
    <w:rsid w:val="003A7F9C"/>
    <w:rsid w:val="003B0151"/>
    <w:rsid w:val="003B024E"/>
    <w:rsid w:val="003B0505"/>
    <w:rsid w:val="003B0AC4"/>
    <w:rsid w:val="003B0CD1"/>
    <w:rsid w:val="003B27F7"/>
    <w:rsid w:val="003B28D6"/>
    <w:rsid w:val="003B3B6D"/>
    <w:rsid w:val="003B3E36"/>
    <w:rsid w:val="003B3FB1"/>
    <w:rsid w:val="003B461C"/>
    <w:rsid w:val="003B4725"/>
    <w:rsid w:val="003B4ED6"/>
    <w:rsid w:val="003B5536"/>
    <w:rsid w:val="003B5B89"/>
    <w:rsid w:val="003B5C09"/>
    <w:rsid w:val="003B6A82"/>
    <w:rsid w:val="003B6C62"/>
    <w:rsid w:val="003B6D62"/>
    <w:rsid w:val="003B7558"/>
    <w:rsid w:val="003B7BCF"/>
    <w:rsid w:val="003C1809"/>
    <w:rsid w:val="003C1C30"/>
    <w:rsid w:val="003C1E57"/>
    <w:rsid w:val="003C1E8D"/>
    <w:rsid w:val="003C2178"/>
    <w:rsid w:val="003C2CC7"/>
    <w:rsid w:val="003C3224"/>
    <w:rsid w:val="003C36DB"/>
    <w:rsid w:val="003C3FF5"/>
    <w:rsid w:val="003C5500"/>
    <w:rsid w:val="003C5657"/>
    <w:rsid w:val="003C6123"/>
    <w:rsid w:val="003C6885"/>
    <w:rsid w:val="003C6F9A"/>
    <w:rsid w:val="003C70C2"/>
    <w:rsid w:val="003C7819"/>
    <w:rsid w:val="003C7A2B"/>
    <w:rsid w:val="003C7BDA"/>
    <w:rsid w:val="003C7EC4"/>
    <w:rsid w:val="003D06A5"/>
    <w:rsid w:val="003D0B9F"/>
    <w:rsid w:val="003D0DCC"/>
    <w:rsid w:val="003D1C0E"/>
    <w:rsid w:val="003D1F7D"/>
    <w:rsid w:val="003D1FC7"/>
    <w:rsid w:val="003D2378"/>
    <w:rsid w:val="003D291B"/>
    <w:rsid w:val="003D29A6"/>
    <w:rsid w:val="003D29AB"/>
    <w:rsid w:val="003D2BE6"/>
    <w:rsid w:val="003D358F"/>
    <w:rsid w:val="003D36A0"/>
    <w:rsid w:val="003D4078"/>
    <w:rsid w:val="003D482D"/>
    <w:rsid w:val="003D4FF7"/>
    <w:rsid w:val="003D52A2"/>
    <w:rsid w:val="003D59F7"/>
    <w:rsid w:val="003D5A17"/>
    <w:rsid w:val="003D5EA8"/>
    <w:rsid w:val="003D5F25"/>
    <w:rsid w:val="003D5F7A"/>
    <w:rsid w:val="003D62DA"/>
    <w:rsid w:val="003D6ABA"/>
    <w:rsid w:val="003D73D4"/>
    <w:rsid w:val="003D7702"/>
    <w:rsid w:val="003D7CBC"/>
    <w:rsid w:val="003D7DF5"/>
    <w:rsid w:val="003E0E85"/>
    <w:rsid w:val="003E10E5"/>
    <w:rsid w:val="003E1316"/>
    <w:rsid w:val="003E17BE"/>
    <w:rsid w:val="003E1AD1"/>
    <w:rsid w:val="003E24D5"/>
    <w:rsid w:val="003E2B2A"/>
    <w:rsid w:val="003E45AF"/>
    <w:rsid w:val="003E4825"/>
    <w:rsid w:val="003E4B38"/>
    <w:rsid w:val="003E51EE"/>
    <w:rsid w:val="003E587D"/>
    <w:rsid w:val="003E59E8"/>
    <w:rsid w:val="003E631E"/>
    <w:rsid w:val="003E6640"/>
    <w:rsid w:val="003E7018"/>
    <w:rsid w:val="003E7242"/>
    <w:rsid w:val="003E7917"/>
    <w:rsid w:val="003E7A23"/>
    <w:rsid w:val="003E7EEA"/>
    <w:rsid w:val="003F03ED"/>
    <w:rsid w:val="003F0BCA"/>
    <w:rsid w:val="003F0FC1"/>
    <w:rsid w:val="003F1BCE"/>
    <w:rsid w:val="003F2E3B"/>
    <w:rsid w:val="003F35DC"/>
    <w:rsid w:val="003F3BD9"/>
    <w:rsid w:val="003F3D59"/>
    <w:rsid w:val="003F42DA"/>
    <w:rsid w:val="003F44E6"/>
    <w:rsid w:val="003F4699"/>
    <w:rsid w:val="003F4E90"/>
    <w:rsid w:val="003F5FD2"/>
    <w:rsid w:val="003F6EDD"/>
    <w:rsid w:val="003F700F"/>
    <w:rsid w:val="003F7812"/>
    <w:rsid w:val="003F7A7A"/>
    <w:rsid w:val="00401671"/>
    <w:rsid w:val="00401690"/>
    <w:rsid w:val="004016CA"/>
    <w:rsid w:val="00401B27"/>
    <w:rsid w:val="00401B4C"/>
    <w:rsid w:val="00401DC2"/>
    <w:rsid w:val="00401E4F"/>
    <w:rsid w:val="004020D3"/>
    <w:rsid w:val="004020FF"/>
    <w:rsid w:val="00402F9C"/>
    <w:rsid w:val="00403F83"/>
    <w:rsid w:val="00404201"/>
    <w:rsid w:val="004046EA"/>
    <w:rsid w:val="00404C2A"/>
    <w:rsid w:val="00404FCA"/>
    <w:rsid w:val="004050C0"/>
    <w:rsid w:val="00407BA6"/>
    <w:rsid w:val="00407D6A"/>
    <w:rsid w:val="00407DFA"/>
    <w:rsid w:val="00410A86"/>
    <w:rsid w:val="00410CBE"/>
    <w:rsid w:val="00411041"/>
    <w:rsid w:val="00411222"/>
    <w:rsid w:val="00411458"/>
    <w:rsid w:val="004116C7"/>
    <w:rsid w:val="00411853"/>
    <w:rsid w:val="00411ED8"/>
    <w:rsid w:val="0041296A"/>
    <w:rsid w:val="00412AA7"/>
    <w:rsid w:val="004137F9"/>
    <w:rsid w:val="00413B62"/>
    <w:rsid w:val="004142C4"/>
    <w:rsid w:val="004145F5"/>
    <w:rsid w:val="00414744"/>
    <w:rsid w:val="00414E34"/>
    <w:rsid w:val="00415046"/>
    <w:rsid w:val="00415440"/>
    <w:rsid w:val="00415C95"/>
    <w:rsid w:val="00415E20"/>
    <w:rsid w:val="00415FBD"/>
    <w:rsid w:val="00415FC2"/>
    <w:rsid w:val="00416309"/>
    <w:rsid w:val="004165FB"/>
    <w:rsid w:val="004166BF"/>
    <w:rsid w:val="004166CF"/>
    <w:rsid w:val="004168C4"/>
    <w:rsid w:val="004169B6"/>
    <w:rsid w:val="00417330"/>
    <w:rsid w:val="00417F43"/>
    <w:rsid w:val="0042120F"/>
    <w:rsid w:val="00421566"/>
    <w:rsid w:val="00421D81"/>
    <w:rsid w:val="004224AC"/>
    <w:rsid w:val="00422BBE"/>
    <w:rsid w:val="0042379E"/>
    <w:rsid w:val="004238FF"/>
    <w:rsid w:val="004239EE"/>
    <w:rsid w:val="00423A2A"/>
    <w:rsid w:val="00423EBF"/>
    <w:rsid w:val="00423F24"/>
    <w:rsid w:val="004244D5"/>
    <w:rsid w:val="004245D8"/>
    <w:rsid w:val="004246A5"/>
    <w:rsid w:val="00424E7E"/>
    <w:rsid w:val="00424EC6"/>
    <w:rsid w:val="00425F55"/>
    <w:rsid w:val="004261BA"/>
    <w:rsid w:val="00426C6A"/>
    <w:rsid w:val="004276AC"/>
    <w:rsid w:val="00427CDB"/>
    <w:rsid w:val="00430025"/>
    <w:rsid w:val="00430189"/>
    <w:rsid w:val="004302A3"/>
    <w:rsid w:val="004304BC"/>
    <w:rsid w:val="00430520"/>
    <w:rsid w:val="00430A43"/>
    <w:rsid w:val="00430FF2"/>
    <w:rsid w:val="004312EF"/>
    <w:rsid w:val="004313D3"/>
    <w:rsid w:val="0043225C"/>
    <w:rsid w:val="00432D13"/>
    <w:rsid w:val="00433628"/>
    <w:rsid w:val="004338C4"/>
    <w:rsid w:val="00433A7A"/>
    <w:rsid w:val="00433CF7"/>
    <w:rsid w:val="0043405E"/>
    <w:rsid w:val="0043510C"/>
    <w:rsid w:val="004351DB"/>
    <w:rsid w:val="004352B5"/>
    <w:rsid w:val="004353E0"/>
    <w:rsid w:val="00435572"/>
    <w:rsid w:val="00435D68"/>
    <w:rsid w:val="00435DA2"/>
    <w:rsid w:val="00435EC5"/>
    <w:rsid w:val="0043604B"/>
    <w:rsid w:val="00436269"/>
    <w:rsid w:val="004363D3"/>
    <w:rsid w:val="00436F15"/>
    <w:rsid w:val="00437869"/>
    <w:rsid w:val="00440A01"/>
    <w:rsid w:val="004414C5"/>
    <w:rsid w:val="00441C4E"/>
    <w:rsid w:val="00441F9D"/>
    <w:rsid w:val="00442E4D"/>
    <w:rsid w:val="00443F2F"/>
    <w:rsid w:val="004440C0"/>
    <w:rsid w:val="00444A26"/>
    <w:rsid w:val="00444EAD"/>
    <w:rsid w:val="00444EC6"/>
    <w:rsid w:val="00444F3B"/>
    <w:rsid w:val="00445020"/>
    <w:rsid w:val="00445448"/>
    <w:rsid w:val="004454CB"/>
    <w:rsid w:val="004464B8"/>
    <w:rsid w:val="00447111"/>
    <w:rsid w:val="0044788E"/>
    <w:rsid w:val="00450205"/>
    <w:rsid w:val="00450282"/>
    <w:rsid w:val="00450F86"/>
    <w:rsid w:val="00451432"/>
    <w:rsid w:val="00451FD6"/>
    <w:rsid w:val="004522DD"/>
    <w:rsid w:val="004523A0"/>
    <w:rsid w:val="004524D8"/>
    <w:rsid w:val="00452907"/>
    <w:rsid w:val="00452E54"/>
    <w:rsid w:val="00452FED"/>
    <w:rsid w:val="00453406"/>
    <w:rsid w:val="00453424"/>
    <w:rsid w:val="004539CC"/>
    <w:rsid w:val="00453AD1"/>
    <w:rsid w:val="00454FCF"/>
    <w:rsid w:val="0045517C"/>
    <w:rsid w:val="004552BA"/>
    <w:rsid w:val="00455D16"/>
    <w:rsid w:val="00455EA6"/>
    <w:rsid w:val="0045708B"/>
    <w:rsid w:val="0045783B"/>
    <w:rsid w:val="0045786A"/>
    <w:rsid w:val="00457886"/>
    <w:rsid w:val="0046019E"/>
    <w:rsid w:val="004605C1"/>
    <w:rsid w:val="00460895"/>
    <w:rsid w:val="00460958"/>
    <w:rsid w:val="00460A78"/>
    <w:rsid w:val="00460F6B"/>
    <w:rsid w:val="00460F8C"/>
    <w:rsid w:val="004610DC"/>
    <w:rsid w:val="00461806"/>
    <w:rsid w:val="00462081"/>
    <w:rsid w:val="00462138"/>
    <w:rsid w:val="0046298F"/>
    <w:rsid w:val="00463D2A"/>
    <w:rsid w:val="00464028"/>
    <w:rsid w:val="00464DA9"/>
    <w:rsid w:val="00464DCB"/>
    <w:rsid w:val="00464DEF"/>
    <w:rsid w:val="00464E80"/>
    <w:rsid w:val="00465403"/>
    <w:rsid w:val="00465BAC"/>
    <w:rsid w:val="00466F90"/>
    <w:rsid w:val="004672E9"/>
    <w:rsid w:val="00467C71"/>
    <w:rsid w:val="0047018F"/>
    <w:rsid w:val="0047021D"/>
    <w:rsid w:val="00470542"/>
    <w:rsid w:val="00470792"/>
    <w:rsid w:val="00470AC9"/>
    <w:rsid w:val="00470D5E"/>
    <w:rsid w:val="00470E6D"/>
    <w:rsid w:val="00472231"/>
    <w:rsid w:val="004722DC"/>
    <w:rsid w:val="004728C8"/>
    <w:rsid w:val="0047293F"/>
    <w:rsid w:val="00472E78"/>
    <w:rsid w:val="0047302A"/>
    <w:rsid w:val="00473038"/>
    <w:rsid w:val="004735F6"/>
    <w:rsid w:val="00473722"/>
    <w:rsid w:val="004737DD"/>
    <w:rsid w:val="00473A50"/>
    <w:rsid w:val="00474E02"/>
    <w:rsid w:val="00476539"/>
    <w:rsid w:val="004765FD"/>
    <w:rsid w:val="00477170"/>
    <w:rsid w:val="0047752E"/>
    <w:rsid w:val="004775B1"/>
    <w:rsid w:val="0048006C"/>
    <w:rsid w:val="0048017A"/>
    <w:rsid w:val="00480A32"/>
    <w:rsid w:val="00481D77"/>
    <w:rsid w:val="00481EBA"/>
    <w:rsid w:val="004828C2"/>
    <w:rsid w:val="00482D84"/>
    <w:rsid w:val="004835D7"/>
    <w:rsid w:val="0048372E"/>
    <w:rsid w:val="00483CF5"/>
    <w:rsid w:val="00484061"/>
    <w:rsid w:val="004844FB"/>
    <w:rsid w:val="00484694"/>
    <w:rsid w:val="00484BE3"/>
    <w:rsid w:val="004852F7"/>
    <w:rsid w:val="0048573F"/>
    <w:rsid w:val="00485DB1"/>
    <w:rsid w:val="004861F0"/>
    <w:rsid w:val="00486872"/>
    <w:rsid w:val="0049002E"/>
    <w:rsid w:val="00490071"/>
    <w:rsid w:val="004902DD"/>
    <w:rsid w:val="00491255"/>
    <w:rsid w:val="0049153F"/>
    <w:rsid w:val="0049239C"/>
    <w:rsid w:val="00492442"/>
    <w:rsid w:val="004929C8"/>
    <w:rsid w:val="00492E5C"/>
    <w:rsid w:val="00492EFF"/>
    <w:rsid w:val="00493962"/>
    <w:rsid w:val="004941CB"/>
    <w:rsid w:val="0049427E"/>
    <w:rsid w:val="00494AA0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7493"/>
    <w:rsid w:val="004A049B"/>
    <w:rsid w:val="004A04FF"/>
    <w:rsid w:val="004A069A"/>
    <w:rsid w:val="004A08DC"/>
    <w:rsid w:val="004A0B7D"/>
    <w:rsid w:val="004A0EC1"/>
    <w:rsid w:val="004A10B8"/>
    <w:rsid w:val="004A116C"/>
    <w:rsid w:val="004A124A"/>
    <w:rsid w:val="004A1271"/>
    <w:rsid w:val="004A1EC9"/>
    <w:rsid w:val="004A1F35"/>
    <w:rsid w:val="004A3FAD"/>
    <w:rsid w:val="004A65EF"/>
    <w:rsid w:val="004A676A"/>
    <w:rsid w:val="004A7114"/>
    <w:rsid w:val="004A78CE"/>
    <w:rsid w:val="004A7B1D"/>
    <w:rsid w:val="004B002A"/>
    <w:rsid w:val="004B02BC"/>
    <w:rsid w:val="004B03F3"/>
    <w:rsid w:val="004B0E68"/>
    <w:rsid w:val="004B185E"/>
    <w:rsid w:val="004B18EE"/>
    <w:rsid w:val="004B1C46"/>
    <w:rsid w:val="004B1D7E"/>
    <w:rsid w:val="004B1E6D"/>
    <w:rsid w:val="004B1EAC"/>
    <w:rsid w:val="004B2096"/>
    <w:rsid w:val="004B20C7"/>
    <w:rsid w:val="004B20F4"/>
    <w:rsid w:val="004B2896"/>
    <w:rsid w:val="004B2E5F"/>
    <w:rsid w:val="004B2F3D"/>
    <w:rsid w:val="004B3B24"/>
    <w:rsid w:val="004B3E8C"/>
    <w:rsid w:val="004B3FA6"/>
    <w:rsid w:val="004B442A"/>
    <w:rsid w:val="004B45CD"/>
    <w:rsid w:val="004B486C"/>
    <w:rsid w:val="004B4C8F"/>
    <w:rsid w:val="004B54BD"/>
    <w:rsid w:val="004B5D47"/>
    <w:rsid w:val="004B64CD"/>
    <w:rsid w:val="004B66E6"/>
    <w:rsid w:val="004B681D"/>
    <w:rsid w:val="004B6DBF"/>
    <w:rsid w:val="004B7112"/>
    <w:rsid w:val="004B717F"/>
    <w:rsid w:val="004B7409"/>
    <w:rsid w:val="004B76F6"/>
    <w:rsid w:val="004B7791"/>
    <w:rsid w:val="004C09FE"/>
    <w:rsid w:val="004C11F8"/>
    <w:rsid w:val="004C1288"/>
    <w:rsid w:val="004C1F56"/>
    <w:rsid w:val="004C215D"/>
    <w:rsid w:val="004C3415"/>
    <w:rsid w:val="004C348C"/>
    <w:rsid w:val="004C4D9F"/>
    <w:rsid w:val="004C4E7D"/>
    <w:rsid w:val="004C555E"/>
    <w:rsid w:val="004C5A3F"/>
    <w:rsid w:val="004C5B8B"/>
    <w:rsid w:val="004C65E0"/>
    <w:rsid w:val="004C662D"/>
    <w:rsid w:val="004C6837"/>
    <w:rsid w:val="004C6BB0"/>
    <w:rsid w:val="004D0110"/>
    <w:rsid w:val="004D01A8"/>
    <w:rsid w:val="004D0424"/>
    <w:rsid w:val="004D0853"/>
    <w:rsid w:val="004D0C73"/>
    <w:rsid w:val="004D0D0A"/>
    <w:rsid w:val="004D0DE3"/>
    <w:rsid w:val="004D117F"/>
    <w:rsid w:val="004D17C5"/>
    <w:rsid w:val="004D269C"/>
    <w:rsid w:val="004D2AE4"/>
    <w:rsid w:val="004D3197"/>
    <w:rsid w:val="004D319D"/>
    <w:rsid w:val="004D3F37"/>
    <w:rsid w:val="004D4088"/>
    <w:rsid w:val="004D43E9"/>
    <w:rsid w:val="004D4C4C"/>
    <w:rsid w:val="004D5504"/>
    <w:rsid w:val="004D6180"/>
    <w:rsid w:val="004D64D2"/>
    <w:rsid w:val="004D65FA"/>
    <w:rsid w:val="004D6DB6"/>
    <w:rsid w:val="004D7363"/>
    <w:rsid w:val="004D7C88"/>
    <w:rsid w:val="004E0457"/>
    <w:rsid w:val="004E05FA"/>
    <w:rsid w:val="004E12F8"/>
    <w:rsid w:val="004E1646"/>
    <w:rsid w:val="004E1794"/>
    <w:rsid w:val="004E2076"/>
    <w:rsid w:val="004E2531"/>
    <w:rsid w:val="004E3897"/>
    <w:rsid w:val="004E3980"/>
    <w:rsid w:val="004E3A43"/>
    <w:rsid w:val="004E3B39"/>
    <w:rsid w:val="004E42DD"/>
    <w:rsid w:val="004E4412"/>
    <w:rsid w:val="004E44F3"/>
    <w:rsid w:val="004E4D0D"/>
    <w:rsid w:val="004E4EEE"/>
    <w:rsid w:val="004E5648"/>
    <w:rsid w:val="004E5773"/>
    <w:rsid w:val="004E585D"/>
    <w:rsid w:val="004E5ADC"/>
    <w:rsid w:val="004E5C13"/>
    <w:rsid w:val="004E5DAA"/>
    <w:rsid w:val="004E614B"/>
    <w:rsid w:val="004E667A"/>
    <w:rsid w:val="004E68D8"/>
    <w:rsid w:val="004E6AF5"/>
    <w:rsid w:val="004E732A"/>
    <w:rsid w:val="004E73FF"/>
    <w:rsid w:val="004E7C92"/>
    <w:rsid w:val="004F0704"/>
    <w:rsid w:val="004F08E1"/>
    <w:rsid w:val="004F0D15"/>
    <w:rsid w:val="004F156A"/>
    <w:rsid w:val="004F1A1A"/>
    <w:rsid w:val="004F272C"/>
    <w:rsid w:val="004F2903"/>
    <w:rsid w:val="004F3A9A"/>
    <w:rsid w:val="004F3B78"/>
    <w:rsid w:val="004F4028"/>
    <w:rsid w:val="004F4053"/>
    <w:rsid w:val="004F41BE"/>
    <w:rsid w:val="004F43E1"/>
    <w:rsid w:val="004F56E2"/>
    <w:rsid w:val="004F576F"/>
    <w:rsid w:val="004F588A"/>
    <w:rsid w:val="004F5950"/>
    <w:rsid w:val="004F59A4"/>
    <w:rsid w:val="004F69E0"/>
    <w:rsid w:val="004F6D94"/>
    <w:rsid w:val="004F7F2F"/>
    <w:rsid w:val="00500081"/>
    <w:rsid w:val="00500C2C"/>
    <w:rsid w:val="00501999"/>
    <w:rsid w:val="00501A6C"/>
    <w:rsid w:val="00501DF8"/>
    <w:rsid w:val="00502CE7"/>
    <w:rsid w:val="0050391F"/>
    <w:rsid w:val="005040E6"/>
    <w:rsid w:val="0050415E"/>
    <w:rsid w:val="00504966"/>
    <w:rsid w:val="005053D8"/>
    <w:rsid w:val="00505608"/>
    <w:rsid w:val="005058FB"/>
    <w:rsid w:val="0050596B"/>
    <w:rsid w:val="00505C29"/>
    <w:rsid w:val="00505CB9"/>
    <w:rsid w:val="005065BF"/>
    <w:rsid w:val="00506C23"/>
    <w:rsid w:val="00506F32"/>
    <w:rsid w:val="005070E5"/>
    <w:rsid w:val="0050767B"/>
    <w:rsid w:val="0050781A"/>
    <w:rsid w:val="00510169"/>
    <w:rsid w:val="0051065A"/>
    <w:rsid w:val="00510A0D"/>
    <w:rsid w:val="00510C1D"/>
    <w:rsid w:val="00510DC1"/>
    <w:rsid w:val="0051175B"/>
    <w:rsid w:val="00511EEC"/>
    <w:rsid w:val="0051254D"/>
    <w:rsid w:val="0051298E"/>
    <w:rsid w:val="00512F48"/>
    <w:rsid w:val="00513282"/>
    <w:rsid w:val="00513824"/>
    <w:rsid w:val="0051425F"/>
    <w:rsid w:val="00514477"/>
    <w:rsid w:val="00514838"/>
    <w:rsid w:val="00514E82"/>
    <w:rsid w:val="00515099"/>
    <w:rsid w:val="00515441"/>
    <w:rsid w:val="005154FC"/>
    <w:rsid w:val="0051582E"/>
    <w:rsid w:val="00516273"/>
    <w:rsid w:val="005169D9"/>
    <w:rsid w:val="00516A50"/>
    <w:rsid w:val="00516F23"/>
    <w:rsid w:val="0051726D"/>
    <w:rsid w:val="00517AB8"/>
    <w:rsid w:val="00520C6A"/>
    <w:rsid w:val="00520D0C"/>
    <w:rsid w:val="00520E5D"/>
    <w:rsid w:val="005219F9"/>
    <w:rsid w:val="00522875"/>
    <w:rsid w:val="0052354E"/>
    <w:rsid w:val="00523A68"/>
    <w:rsid w:val="00524589"/>
    <w:rsid w:val="00524EA6"/>
    <w:rsid w:val="00525771"/>
    <w:rsid w:val="00525876"/>
    <w:rsid w:val="00526994"/>
    <w:rsid w:val="00526EE3"/>
    <w:rsid w:val="00526FA1"/>
    <w:rsid w:val="005272FA"/>
    <w:rsid w:val="00530069"/>
    <w:rsid w:val="00530160"/>
    <w:rsid w:val="00530978"/>
    <w:rsid w:val="00530B87"/>
    <w:rsid w:val="00531531"/>
    <w:rsid w:val="00531CEC"/>
    <w:rsid w:val="00532079"/>
    <w:rsid w:val="00532807"/>
    <w:rsid w:val="00532A12"/>
    <w:rsid w:val="00532D2C"/>
    <w:rsid w:val="0053345D"/>
    <w:rsid w:val="005340D2"/>
    <w:rsid w:val="0053444E"/>
    <w:rsid w:val="0053490B"/>
    <w:rsid w:val="0053602E"/>
    <w:rsid w:val="00536734"/>
    <w:rsid w:val="0053682D"/>
    <w:rsid w:val="00536A46"/>
    <w:rsid w:val="0053756E"/>
    <w:rsid w:val="005408A4"/>
    <w:rsid w:val="00540AA5"/>
    <w:rsid w:val="005415CC"/>
    <w:rsid w:val="00541D7C"/>
    <w:rsid w:val="00541EE9"/>
    <w:rsid w:val="00542294"/>
    <w:rsid w:val="005427A9"/>
    <w:rsid w:val="005428BB"/>
    <w:rsid w:val="00542B36"/>
    <w:rsid w:val="00542E5D"/>
    <w:rsid w:val="00543556"/>
    <w:rsid w:val="005440F2"/>
    <w:rsid w:val="005444A0"/>
    <w:rsid w:val="00544A97"/>
    <w:rsid w:val="005457E0"/>
    <w:rsid w:val="00545AE2"/>
    <w:rsid w:val="00545C25"/>
    <w:rsid w:val="00545DB9"/>
    <w:rsid w:val="00545E6F"/>
    <w:rsid w:val="00545E78"/>
    <w:rsid w:val="00546C35"/>
    <w:rsid w:val="00547680"/>
    <w:rsid w:val="005476AE"/>
    <w:rsid w:val="00547AB2"/>
    <w:rsid w:val="00547B3A"/>
    <w:rsid w:val="005514A3"/>
    <w:rsid w:val="0055157A"/>
    <w:rsid w:val="00551765"/>
    <w:rsid w:val="00551A33"/>
    <w:rsid w:val="00551B61"/>
    <w:rsid w:val="00551EA8"/>
    <w:rsid w:val="00552439"/>
    <w:rsid w:val="00552665"/>
    <w:rsid w:val="00553122"/>
    <w:rsid w:val="00553723"/>
    <w:rsid w:val="005539DD"/>
    <w:rsid w:val="005545E0"/>
    <w:rsid w:val="00555150"/>
    <w:rsid w:val="0055534B"/>
    <w:rsid w:val="00555686"/>
    <w:rsid w:val="00555DA8"/>
    <w:rsid w:val="00555E04"/>
    <w:rsid w:val="005560E0"/>
    <w:rsid w:val="005562D7"/>
    <w:rsid w:val="00556348"/>
    <w:rsid w:val="0055705B"/>
    <w:rsid w:val="005570F8"/>
    <w:rsid w:val="00557243"/>
    <w:rsid w:val="00557D18"/>
    <w:rsid w:val="00557D24"/>
    <w:rsid w:val="00557DE1"/>
    <w:rsid w:val="00560227"/>
    <w:rsid w:val="005602E0"/>
    <w:rsid w:val="005606A9"/>
    <w:rsid w:val="005606D0"/>
    <w:rsid w:val="00560783"/>
    <w:rsid w:val="00560901"/>
    <w:rsid w:val="00560D33"/>
    <w:rsid w:val="005612B2"/>
    <w:rsid w:val="0056130B"/>
    <w:rsid w:val="00561CD0"/>
    <w:rsid w:val="00562EFF"/>
    <w:rsid w:val="0056390E"/>
    <w:rsid w:val="00563AF4"/>
    <w:rsid w:val="00564189"/>
    <w:rsid w:val="0056462B"/>
    <w:rsid w:val="005646DD"/>
    <w:rsid w:val="00564C02"/>
    <w:rsid w:val="00564D29"/>
    <w:rsid w:val="005655BB"/>
    <w:rsid w:val="0056568C"/>
    <w:rsid w:val="00565E18"/>
    <w:rsid w:val="0056640C"/>
    <w:rsid w:val="005665B4"/>
    <w:rsid w:val="005667C5"/>
    <w:rsid w:val="00566824"/>
    <w:rsid w:val="00566863"/>
    <w:rsid w:val="00566DAF"/>
    <w:rsid w:val="005673EE"/>
    <w:rsid w:val="00570055"/>
    <w:rsid w:val="005711A3"/>
    <w:rsid w:val="005715CF"/>
    <w:rsid w:val="00571FA3"/>
    <w:rsid w:val="005720EB"/>
    <w:rsid w:val="00572890"/>
    <w:rsid w:val="00572ADA"/>
    <w:rsid w:val="00572E8B"/>
    <w:rsid w:val="005732F0"/>
    <w:rsid w:val="0057350C"/>
    <w:rsid w:val="0057354E"/>
    <w:rsid w:val="00573596"/>
    <w:rsid w:val="00573739"/>
    <w:rsid w:val="005741CE"/>
    <w:rsid w:val="00574A25"/>
    <w:rsid w:val="00575A38"/>
    <w:rsid w:val="0057601F"/>
    <w:rsid w:val="00576B90"/>
    <w:rsid w:val="00577544"/>
    <w:rsid w:val="005779A7"/>
    <w:rsid w:val="00577B76"/>
    <w:rsid w:val="0058059A"/>
    <w:rsid w:val="00581485"/>
    <w:rsid w:val="00581621"/>
    <w:rsid w:val="0058219B"/>
    <w:rsid w:val="0058224E"/>
    <w:rsid w:val="00582702"/>
    <w:rsid w:val="005830B3"/>
    <w:rsid w:val="005834F3"/>
    <w:rsid w:val="00583611"/>
    <w:rsid w:val="00584366"/>
    <w:rsid w:val="0058475B"/>
    <w:rsid w:val="00584F89"/>
    <w:rsid w:val="00585150"/>
    <w:rsid w:val="005851E3"/>
    <w:rsid w:val="0058595A"/>
    <w:rsid w:val="0058629B"/>
    <w:rsid w:val="005863F9"/>
    <w:rsid w:val="005865D7"/>
    <w:rsid w:val="0058679B"/>
    <w:rsid w:val="005867DB"/>
    <w:rsid w:val="0058688D"/>
    <w:rsid w:val="00586B4E"/>
    <w:rsid w:val="00586C96"/>
    <w:rsid w:val="0058711B"/>
    <w:rsid w:val="00587925"/>
    <w:rsid w:val="00587B34"/>
    <w:rsid w:val="00587FF2"/>
    <w:rsid w:val="00591171"/>
    <w:rsid w:val="005914C3"/>
    <w:rsid w:val="00591B93"/>
    <w:rsid w:val="00592948"/>
    <w:rsid w:val="00592C4F"/>
    <w:rsid w:val="005943E3"/>
    <w:rsid w:val="00594D85"/>
    <w:rsid w:val="00594F47"/>
    <w:rsid w:val="00595454"/>
    <w:rsid w:val="005955B7"/>
    <w:rsid w:val="0059589F"/>
    <w:rsid w:val="00595913"/>
    <w:rsid w:val="00595B32"/>
    <w:rsid w:val="00595E86"/>
    <w:rsid w:val="0059615A"/>
    <w:rsid w:val="005967AB"/>
    <w:rsid w:val="00596D01"/>
    <w:rsid w:val="00597489"/>
    <w:rsid w:val="00597DD3"/>
    <w:rsid w:val="00597EA8"/>
    <w:rsid w:val="005A0AF0"/>
    <w:rsid w:val="005A1500"/>
    <w:rsid w:val="005A1545"/>
    <w:rsid w:val="005A15CD"/>
    <w:rsid w:val="005A171F"/>
    <w:rsid w:val="005A183E"/>
    <w:rsid w:val="005A25ED"/>
    <w:rsid w:val="005A2E49"/>
    <w:rsid w:val="005A2FDF"/>
    <w:rsid w:val="005A3EF7"/>
    <w:rsid w:val="005A497F"/>
    <w:rsid w:val="005A4C96"/>
    <w:rsid w:val="005A5468"/>
    <w:rsid w:val="005A5A7B"/>
    <w:rsid w:val="005A5E36"/>
    <w:rsid w:val="005A6071"/>
    <w:rsid w:val="005A62EA"/>
    <w:rsid w:val="005A6499"/>
    <w:rsid w:val="005A67F3"/>
    <w:rsid w:val="005A697A"/>
    <w:rsid w:val="005A6E3D"/>
    <w:rsid w:val="005A7403"/>
    <w:rsid w:val="005A7B81"/>
    <w:rsid w:val="005A7E0E"/>
    <w:rsid w:val="005A7ED2"/>
    <w:rsid w:val="005B0153"/>
    <w:rsid w:val="005B0225"/>
    <w:rsid w:val="005B05FA"/>
    <w:rsid w:val="005B1017"/>
    <w:rsid w:val="005B1292"/>
    <w:rsid w:val="005B18DE"/>
    <w:rsid w:val="005B301B"/>
    <w:rsid w:val="005B30AD"/>
    <w:rsid w:val="005B3800"/>
    <w:rsid w:val="005B3F6C"/>
    <w:rsid w:val="005B4116"/>
    <w:rsid w:val="005B413C"/>
    <w:rsid w:val="005B4B50"/>
    <w:rsid w:val="005B4BD2"/>
    <w:rsid w:val="005B58B6"/>
    <w:rsid w:val="005B58F6"/>
    <w:rsid w:val="005B6746"/>
    <w:rsid w:val="005B702E"/>
    <w:rsid w:val="005B74C1"/>
    <w:rsid w:val="005B7C45"/>
    <w:rsid w:val="005C02CF"/>
    <w:rsid w:val="005C0AE2"/>
    <w:rsid w:val="005C0E63"/>
    <w:rsid w:val="005C0F3E"/>
    <w:rsid w:val="005C1253"/>
    <w:rsid w:val="005C1B89"/>
    <w:rsid w:val="005C1CCB"/>
    <w:rsid w:val="005C230D"/>
    <w:rsid w:val="005C38D9"/>
    <w:rsid w:val="005C38F9"/>
    <w:rsid w:val="005C457C"/>
    <w:rsid w:val="005C4957"/>
    <w:rsid w:val="005C497B"/>
    <w:rsid w:val="005C559E"/>
    <w:rsid w:val="005C5AAD"/>
    <w:rsid w:val="005C700C"/>
    <w:rsid w:val="005C70DA"/>
    <w:rsid w:val="005C7288"/>
    <w:rsid w:val="005C7880"/>
    <w:rsid w:val="005D00F7"/>
    <w:rsid w:val="005D041B"/>
    <w:rsid w:val="005D0525"/>
    <w:rsid w:val="005D08A1"/>
    <w:rsid w:val="005D1FEF"/>
    <w:rsid w:val="005D230E"/>
    <w:rsid w:val="005D2398"/>
    <w:rsid w:val="005D248F"/>
    <w:rsid w:val="005D311C"/>
    <w:rsid w:val="005D3164"/>
    <w:rsid w:val="005D3766"/>
    <w:rsid w:val="005D3CEC"/>
    <w:rsid w:val="005D481E"/>
    <w:rsid w:val="005D4988"/>
    <w:rsid w:val="005D52FA"/>
    <w:rsid w:val="005D5E22"/>
    <w:rsid w:val="005D5EC7"/>
    <w:rsid w:val="005D6CF9"/>
    <w:rsid w:val="005D7528"/>
    <w:rsid w:val="005D79F9"/>
    <w:rsid w:val="005D7BB7"/>
    <w:rsid w:val="005E0B59"/>
    <w:rsid w:val="005E0CD9"/>
    <w:rsid w:val="005E11A4"/>
    <w:rsid w:val="005E2046"/>
    <w:rsid w:val="005E2400"/>
    <w:rsid w:val="005E282C"/>
    <w:rsid w:val="005E3C23"/>
    <w:rsid w:val="005E3CBE"/>
    <w:rsid w:val="005E41C0"/>
    <w:rsid w:val="005E44B2"/>
    <w:rsid w:val="005E4995"/>
    <w:rsid w:val="005E4F1F"/>
    <w:rsid w:val="005E5A9B"/>
    <w:rsid w:val="005E5B08"/>
    <w:rsid w:val="005E671F"/>
    <w:rsid w:val="005E6B14"/>
    <w:rsid w:val="005E6BCD"/>
    <w:rsid w:val="005E752C"/>
    <w:rsid w:val="005E7DFF"/>
    <w:rsid w:val="005F083C"/>
    <w:rsid w:val="005F1CF6"/>
    <w:rsid w:val="005F22F1"/>
    <w:rsid w:val="005F2390"/>
    <w:rsid w:val="005F26CD"/>
    <w:rsid w:val="005F2722"/>
    <w:rsid w:val="005F3D0E"/>
    <w:rsid w:val="005F3E80"/>
    <w:rsid w:val="005F40FD"/>
    <w:rsid w:val="005F5444"/>
    <w:rsid w:val="005F582E"/>
    <w:rsid w:val="005F5841"/>
    <w:rsid w:val="005F59FC"/>
    <w:rsid w:val="005F60EC"/>
    <w:rsid w:val="005F693F"/>
    <w:rsid w:val="005F6F43"/>
    <w:rsid w:val="005F711A"/>
    <w:rsid w:val="005F74B0"/>
    <w:rsid w:val="005F7627"/>
    <w:rsid w:val="005F7B82"/>
    <w:rsid w:val="005F7BFD"/>
    <w:rsid w:val="005F7F7E"/>
    <w:rsid w:val="00601B86"/>
    <w:rsid w:val="00601DC7"/>
    <w:rsid w:val="00601E5E"/>
    <w:rsid w:val="00601EF7"/>
    <w:rsid w:val="00601F09"/>
    <w:rsid w:val="00601F19"/>
    <w:rsid w:val="00601F48"/>
    <w:rsid w:val="00602173"/>
    <w:rsid w:val="0060219F"/>
    <w:rsid w:val="006025A2"/>
    <w:rsid w:val="0060298A"/>
    <w:rsid w:val="00602ADC"/>
    <w:rsid w:val="00602F0C"/>
    <w:rsid w:val="00602F32"/>
    <w:rsid w:val="00603B97"/>
    <w:rsid w:val="00603BE1"/>
    <w:rsid w:val="00603C6C"/>
    <w:rsid w:val="00604802"/>
    <w:rsid w:val="00604B1F"/>
    <w:rsid w:val="00604DB5"/>
    <w:rsid w:val="00605DD0"/>
    <w:rsid w:val="0060622E"/>
    <w:rsid w:val="0060692C"/>
    <w:rsid w:val="00606C24"/>
    <w:rsid w:val="00606FA4"/>
    <w:rsid w:val="00607436"/>
    <w:rsid w:val="006074F9"/>
    <w:rsid w:val="00607DB7"/>
    <w:rsid w:val="00607DC4"/>
    <w:rsid w:val="00607DD9"/>
    <w:rsid w:val="00607E96"/>
    <w:rsid w:val="00607FA2"/>
    <w:rsid w:val="006101F1"/>
    <w:rsid w:val="00610AAB"/>
    <w:rsid w:val="00611459"/>
    <w:rsid w:val="006115A4"/>
    <w:rsid w:val="00611871"/>
    <w:rsid w:val="00612DF9"/>
    <w:rsid w:val="00612F93"/>
    <w:rsid w:val="00613125"/>
    <w:rsid w:val="00613A14"/>
    <w:rsid w:val="00613F84"/>
    <w:rsid w:val="006142FF"/>
    <w:rsid w:val="00614453"/>
    <w:rsid w:val="00614AE7"/>
    <w:rsid w:val="0061555D"/>
    <w:rsid w:val="00616DBC"/>
    <w:rsid w:val="006170F0"/>
    <w:rsid w:val="00617D7E"/>
    <w:rsid w:val="00617E63"/>
    <w:rsid w:val="00620C4F"/>
    <w:rsid w:val="006217A8"/>
    <w:rsid w:val="00621AE2"/>
    <w:rsid w:val="006223E5"/>
    <w:rsid w:val="006230CE"/>
    <w:rsid w:val="00623D60"/>
    <w:rsid w:val="0062486A"/>
    <w:rsid w:val="00624883"/>
    <w:rsid w:val="00624C0B"/>
    <w:rsid w:val="00624DC2"/>
    <w:rsid w:val="00624FBA"/>
    <w:rsid w:val="006254E7"/>
    <w:rsid w:val="006254F5"/>
    <w:rsid w:val="00625C4F"/>
    <w:rsid w:val="00626977"/>
    <w:rsid w:val="00627F0B"/>
    <w:rsid w:val="006303D2"/>
    <w:rsid w:val="006309BA"/>
    <w:rsid w:val="006309CA"/>
    <w:rsid w:val="00630C68"/>
    <w:rsid w:val="00630E9C"/>
    <w:rsid w:val="00631742"/>
    <w:rsid w:val="00631910"/>
    <w:rsid w:val="00631D85"/>
    <w:rsid w:val="006325FD"/>
    <w:rsid w:val="006338BA"/>
    <w:rsid w:val="00633A78"/>
    <w:rsid w:val="00633F48"/>
    <w:rsid w:val="00633FE7"/>
    <w:rsid w:val="0063451C"/>
    <w:rsid w:val="006349CD"/>
    <w:rsid w:val="00634C51"/>
    <w:rsid w:val="0063570F"/>
    <w:rsid w:val="00635A36"/>
    <w:rsid w:val="00636319"/>
    <w:rsid w:val="00636975"/>
    <w:rsid w:val="00636B63"/>
    <w:rsid w:val="00636D6C"/>
    <w:rsid w:val="00636F38"/>
    <w:rsid w:val="006405BC"/>
    <w:rsid w:val="006411E9"/>
    <w:rsid w:val="0064141C"/>
    <w:rsid w:val="00641A63"/>
    <w:rsid w:val="00642B55"/>
    <w:rsid w:val="00642E3F"/>
    <w:rsid w:val="00643284"/>
    <w:rsid w:val="006436FF"/>
    <w:rsid w:val="006437C2"/>
    <w:rsid w:val="006443DE"/>
    <w:rsid w:val="006451D1"/>
    <w:rsid w:val="006455B9"/>
    <w:rsid w:val="00645B68"/>
    <w:rsid w:val="0064662A"/>
    <w:rsid w:val="00646915"/>
    <w:rsid w:val="006473E8"/>
    <w:rsid w:val="00647ECC"/>
    <w:rsid w:val="00650104"/>
    <w:rsid w:val="00650369"/>
    <w:rsid w:val="006505C9"/>
    <w:rsid w:val="00650732"/>
    <w:rsid w:val="0065135A"/>
    <w:rsid w:val="00651482"/>
    <w:rsid w:val="0065162A"/>
    <w:rsid w:val="0065252F"/>
    <w:rsid w:val="0065277C"/>
    <w:rsid w:val="00652E81"/>
    <w:rsid w:val="006530E9"/>
    <w:rsid w:val="00653107"/>
    <w:rsid w:val="00653497"/>
    <w:rsid w:val="0065395B"/>
    <w:rsid w:val="0065477F"/>
    <w:rsid w:val="00655030"/>
    <w:rsid w:val="00655C5C"/>
    <w:rsid w:val="006578B0"/>
    <w:rsid w:val="00657A79"/>
    <w:rsid w:val="00657B69"/>
    <w:rsid w:val="00657D8E"/>
    <w:rsid w:val="00660CD3"/>
    <w:rsid w:val="00660DCF"/>
    <w:rsid w:val="00661EC5"/>
    <w:rsid w:val="00662856"/>
    <w:rsid w:val="00662897"/>
    <w:rsid w:val="00662ECE"/>
    <w:rsid w:val="006636E0"/>
    <w:rsid w:val="0066392C"/>
    <w:rsid w:val="006641E7"/>
    <w:rsid w:val="0066458B"/>
    <w:rsid w:val="006645AE"/>
    <w:rsid w:val="00664798"/>
    <w:rsid w:val="00665251"/>
    <w:rsid w:val="00665611"/>
    <w:rsid w:val="00665A05"/>
    <w:rsid w:val="00665CF1"/>
    <w:rsid w:val="00666793"/>
    <w:rsid w:val="00666B25"/>
    <w:rsid w:val="00667984"/>
    <w:rsid w:val="00667B72"/>
    <w:rsid w:val="00670968"/>
    <w:rsid w:val="00670DCC"/>
    <w:rsid w:val="00671029"/>
    <w:rsid w:val="006710CA"/>
    <w:rsid w:val="00671111"/>
    <w:rsid w:val="00671DC9"/>
    <w:rsid w:val="006733E0"/>
    <w:rsid w:val="00673BA2"/>
    <w:rsid w:val="00674337"/>
    <w:rsid w:val="0067481D"/>
    <w:rsid w:val="00674874"/>
    <w:rsid w:val="006750BE"/>
    <w:rsid w:val="006758CC"/>
    <w:rsid w:val="006758E6"/>
    <w:rsid w:val="0067635D"/>
    <w:rsid w:val="0067670B"/>
    <w:rsid w:val="006768D0"/>
    <w:rsid w:val="00676C2B"/>
    <w:rsid w:val="00677AF4"/>
    <w:rsid w:val="00677FBA"/>
    <w:rsid w:val="00680B03"/>
    <w:rsid w:val="0068128E"/>
    <w:rsid w:val="00681B9D"/>
    <w:rsid w:val="00681D32"/>
    <w:rsid w:val="006821B0"/>
    <w:rsid w:val="0068325E"/>
    <w:rsid w:val="006836E9"/>
    <w:rsid w:val="00683B80"/>
    <w:rsid w:val="00683D0A"/>
    <w:rsid w:val="00683DCE"/>
    <w:rsid w:val="00684488"/>
    <w:rsid w:val="00684585"/>
    <w:rsid w:val="00684A94"/>
    <w:rsid w:val="00685A7E"/>
    <w:rsid w:val="00685EB1"/>
    <w:rsid w:val="00686238"/>
    <w:rsid w:val="006878C7"/>
    <w:rsid w:val="00687B05"/>
    <w:rsid w:val="00687F03"/>
    <w:rsid w:val="00690884"/>
    <w:rsid w:val="006912CB"/>
    <w:rsid w:val="006914A0"/>
    <w:rsid w:val="0069157E"/>
    <w:rsid w:val="00691B71"/>
    <w:rsid w:val="00691BDE"/>
    <w:rsid w:val="00691CA9"/>
    <w:rsid w:val="00691D33"/>
    <w:rsid w:val="00692149"/>
    <w:rsid w:val="006923FA"/>
    <w:rsid w:val="00692ED9"/>
    <w:rsid w:val="006945F0"/>
    <w:rsid w:val="00694B47"/>
    <w:rsid w:val="00694FB5"/>
    <w:rsid w:val="00696F60"/>
    <w:rsid w:val="00696FB5"/>
    <w:rsid w:val="00697955"/>
    <w:rsid w:val="00697BFE"/>
    <w:rsid w:val="00697FBA"/>
    <w:rsid w:val="006A038D"/>
    <w:rsid w:val="006A0D5B"/>
    <w:rsid w:val="006A0F09"/>
    <w:rsid w:val="006A115E"/>
    <w:rsid w:val="006A19C4"/>
    <w:rsid w:val="006A1C40"/>
    <w:rsid w:val="006A2A5B"/>
    <w:rsid w:val="006A316E"/>
    <w:rsid w:val="006A3380"/>
    <w:rsid w:val="006A3788"/>
    <w:rsid w:val="006A3E58"/>
    <w:rsid w:val="006A498F"/>
    <w:rsid w:val="006A4C9C"/>
    <w:rsid w:val="006A621B"/>
    <w:rsid w:val="006A6C4E"/>
    <w:rsid w:val="006A6E08"/>
    <w:rsid w:val="006A7525"/>
    <w:rsid w:val="006A7841"/>
    <w:rsid w:val="006B0147"/>
    <w:rsid w:val="006B01DD"/>
    <w:rsid w:val="006B04E1"/>
    <w:rsid w:val="006B06B3"/>
    <w:rsid w:val="006B07C1"/>
    <w:rsid w:val="006B1112"/>
    <w:rsid w:val="006B1FB2"/>
    <w:rsid w:val="006B221D"/>
    <w:rsid w:val="006B27C8"/>
    <w:rsid w:val="006B3D35"/>
    <w:rsid w:val="006B4633"/>
    <w:rsid w:val="006B46C1"/>
    <w:rsid w:val="006B48A3"/>
    <w:rsid w:val="006B4902"/>
    <w:rsid w:val="006B4DE4"/>
    <w:rsid w:val="006B50EB"/>
    <w:rsid w:val="006B54F8"/>
    <w:rsid w:val="006B5C5B"/>
    <w:rsid w:val="006B5CDB"/>
    <w:rsid w:val="006B62A9"/>
    <w:rsid w:val="006B69D5"/>
    <w:rsid w:val="006B6B2A"/>
    <w:rsid w:val="006B703F"/>
    <w:rsid w:val="006B781A"/>
    <w:rsid w:val="006B79A0"/>
    <w:rsid w:val="006B7C07"/>
    <w:rsid w:val="006B7F35"/>
    <w:rsid w:val="006C02F5"/>
    <w:rsid w:val="006C0370"/>
    <w:rsid w:val="006C06A4"/>
    <w:rsid w:val="006C07AB"/>
    <w:rsid w:val="006C0BCD"/>
    <w:rsid w:val="006C0F26"/>
    <w:rsid w:val="006C0FD0"/>
    <w:rsid w:val="006C10B6"/>
    <w:rsid w:val="006C1174"/>
    <w:rsid w:val="006C1E69"/>
    <w:rsid w:val="006C22CD"/>
    <w:rsid w:val="006C2F61"/>
    <w:rsid w:val="006C35B7"/>
    <w:rsid w:val="006C4104"/>
    <w:rsid w:val="006C4579"/>
    <w:rsid w:val="006C4DC1"/>
    <w:rsid w:val="006C6796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266A"/>
    <w:rsid w:val="006D2D5B"/>
    <w:rsid w:val="006D3CFC"/>
    <w:rsid w:val="006D48FA"/>
    <w:rsid w:val="006D50AF"/>
    <w:rsid w:val="006D5448"/>
    <w:rsid w:val="006D6027"/>
    <w:rsid w:val="006D60F0"/>
    <w:rsid w:val="006D66FB"/>
    <w:rsid w:val="006D7819"/>
    <w:rsid w:val="006D784F"/>
    <w:rsid w:val="006D7A05"/>
    <w:rsid w:val="006E08C2"/>
    <w:rsid w:val="006E0BA1"/>
    <w:rsid w:val="006E0BDA"/>
    <w:rsid w:val="006E0EE5"/>
    <w:rsid w:val="006E11C0"/>
    <w:rsid w:val="006E11F6"/>
    <w:rsid w:val="006E1499"/>
    <w:rsid w:val="006E1917"/>
    <w:rsid w:val="006E193C"/>
    <w:rsid w:val="006E1D7F"/>
    <w:rsid w:val="006E20D4"/>
    <w:rsid w:val="006E2570"/>
    <w:rsid w:val="006E2EC1"/>
    <w:rsid w:val="006E350B"/>
    <w:rsid w:val="006E366B"/>
    <w:rsid w:val="006E3953"/>
    <w:rsid w:val="006E47CA"/>
    <w:rsid w:val="006E4F11"/>
    <w:rsid w:val="006E5D4C"/>
    <w:rsid w:val="006E5E45"/>
    <w:rsid w:val="006E62F5"/>
    <w:rsid w:val="006E69A6"/>
    <w:rsid w:val="006E6BCF"/>
    <w:rsid w:val="006E7300"/>
    <w:rsid w:val="006E794B"/>
    <w:rsid w:val="006F018B"/>
    <w:rsid w:val="006F055E"/>
    <w:rsid w:val="006F05D3"/>
    <w:rsid w:val="006F1E79"/>
    <w:rsid w:val="006F1F32"/>
    <w:rsid w:val="006F2223"/>
    <w:rsid w:val="006F2705"/>
    <w:rsid w:val="006F2F95"/>
    <w:rsid w:val="006F3390"/>
    <w:rsid w:val="006F36B6"/>
    <w:rsid w:val="006F392E"/>
    <w:rsid w:val="006F3CFE"/>
    <w:rsid w:val="006F4197"/>
    <w:rsid w:val="006F45CF"/>
    <w:rsid w:val="006F53B4"/>
    <w:rsid w:val="006F6517"/>
    <w:rsid w:val="006F6AFC"/>
    <w:rsid w:val="006F6DF1"/>
    <w:rsid w:val="006F775C"/>
    <w:rsid w:val="006F7FB7"/>
    <w:rsid w:val="0070010B"/>
    <w:rsid w:val="0070068F"/>
    <w:rsid w:val="00700E3C"/>
    <w:rsid w:val="00701148"/>
    <w:rsid w:val="00701A3B"/>
    <w:rsid w:val="00701A42"/>
    <w:rsid w:val="00702250"/>
    <w:rsid w:val="00702739"/>
    <w:rsid w:val="007027F3"/>
    <w:rsid w:val="00702F34"/>
    <w:rsid w:val="0070329F"/>
    <w:rsid w:val="00703DF2"/>
    <w:rsid w:val="0070410E"/>
    <w:rsid w:val="007046DB"/>
    <w:rsid w:val="00704BE5"/>
    <w:rsid w:val="00704D08"/>
    <w:rsid w:val="00705035"/>
    <w:rsid w:val="007052D5"/>
    <w:rsid w:val="007056E0"/>
    <w:rsid w:val="007057A3"/>
    <w:rsid w:val="00705EAA"/>
    <w:rsid w:val="007065B8"/>
    <w:rsid w:val="00707624"/>
    <w:rsid w:val="0071086B"/>
    <w:rsid w:val="007109BD"/>
    <w:rsid w:val="00710CCC"/>
    <w:rsid w:val="00711D6D"/>
    <w:rsid w:val="00711F49"/>
    <w:rsid w:val="0071264A"/>
    <w:rsid w:val="00713C4F"/>
    <w:rsid w:val="00713DAA"/>
    <w:rsid w:val="0071442A"/>
    <w:rsid w:val="0071448C"/>
    <w:rsid w:val="007146E3"/>
    <w:rsid w:val="007147BF"/>
    <w:rsid w:val="00714A37"/>
    <w:rsid w:val="00714F76"/>
    <w:rsid w:val="007154CA"/>
    <w:rsid w:val="00715AF2"/>
    <w:rsid w:val="00716109"/>
    <w:rsid w:val="0071782D"/>
    <w:rsid w:val="007200BC"/>
    <w:rsid w:val="007202DD"/>
    <w:rsid w:val="00721171"/>
    <w:rsid w:val="00721625"/>
    <w:rsid w:val="00721804"/>
    <w:rsid w:val="00721C9D"/>
    <w:rsid w:val="00721D0E"/>
    <w:rsid w:val="007221DF"/>
    <w:rsid w:val="00722276"/>
    <w:rsid w:val="00722345"/>
    <w:rsid w:val="00722634"/>
    <w:rsid w:val="007226BA"/>
    <w:rsid w:val="00722815"/>
    <w:rsid w:val="0072305B"/>
    <w:rsid w:val="0072327C"/>
    <w:rsid w:val="00723951"/>
    <w:rsid w:val="007249F9"/>
    <w:rsid w:val="00724B80"/>
    <w:rsid w:val="00724E1E"/>
    <w:rsid w:val="007251CF"/>
    <w:rsid w:val="00725BA0"/>
    <w:rsid w:val="00726C6D"/>
    <w:rsid w:val="00727051"/>
    <w:rsid w:val="00727CA8"/>
    <w:rsid w:val="0073023D"/>
    <w:rsid w:val="00730429"/>
    <w:rsid w:val="00730ACF"/>
    <w:rsid w:val="007313BF"/>
    <w:rsid w:val="007322C9"/>
    <w:rsid w:val="00732B89"/>
    <w:rsid w:val="007332E8"/>
    <w:rsid w:val="0073370B"/>
    <w:rsid w:val="00733729"/>
    <w:rsid w:val="0073376E"/>
    <w:rsid w:val="007339EB"/>
    <w:rsid w:val="00733A2F"/>
    <w:rsid w:val="007346BA"/>
    <w:rsid w:val="00734968"/>
    <w:rsid w:val="00734E4C"/>
    <w:rsid w:val="00734F46"/>
    <w:rsid w:val="00735BC6"/>
    <w:rsid w:val="00736097"/>
    <w:rsid w:val="0073647C"/>
    <w:rsid w:val="007365D4"/>
    <w:rsid w:val="007366AF"/>
    <w:rsid w:val="00736C52"/>
    <w:rsid w:val="00736D9C"/>
    <w:rsid w:val="007372A2"/>
    <w:rsid w:val="007373A8"/>
    <w:rsid w:val="00737ACE"/>
    <w:rsid w:val="00737F86"/>
    <w:rsid w:val="007418CF"/>
    <w:rsid w:val="00741CB0"/>
    <w:rsid w:val="00741F06"/>
    <w:rsid w:val="00741F80"/>
    <w:rsid w:val="0074207A"/>
    <w:rsid w:val="007421D3"/>
    <w:rsid w:val="0074244A"/>
    <w:rsid w:val="00742693"/>
    <w:rsid w:val="0074338F"/>
    <w:rsid w:val="007438BC"/>
    <w:rsid w:val="00743C1A"/>
    <w:rsid w:val="007441E0"/>
    <w:rsid w:val="0074588F"/>
    <w:rsid w:val="00745B0B"/>
    <w:rsid w:val="00745CDE"/>
    <w:rsid w:val="00746248"/>
    <w:rsid w:val="00746577"/>
    <w:rsid w:val="007468CA"/>
    <w:rsid w:val="007469AA"/>
    <w:rsid w:val="0074707D"/>
    <w:rsid w:val="0074719B"/>
    <w:rsid w:val="0074742D"/>
    <w:rsid w:val="0074774E"/>
    <w:rsid w:val="00752039"/>
    <w:rsid w:val="00752E19"/>
    <w:rsid w:val="00753549"/>
    <w:rsid w:val="007541B4"/>
    <w:rsid w:val="007543F3"/>
    <w:rsid w:val="00754BA0"/>
    <w:rsid w:val="00754F8B"/>
    <w:rsid w:val="007551FC"/>
    <w:rsid w:val="007553C2"/>
    <w:rsid w:val="0075556E"/>
    <w:rsid w:val="00755B5A"/>
    <w:rsid w:val="00756371"/>
    <w:rsid w:val="007563F1"/>
    <w:rsid w:val="0075673E"/>
    <w:rsid w:val="0075730E"/>
    <w:rsid w:val="0076020A"/>
    <w:rsid w:val="00760384"/>
    <w:rsid w:val="007608CE"/>
    <w:rsid w:val="007609B6"/>
    <w:rsid w:val="007610C5"/>
    <w:rsid w:val="0076115C"/>
    <w:rsid w:val="0076155C"/>
    <w:rsid w:val="00761707"/>
    <w:rsid w:val="0076187D"/>
    <w:rsid w:val="00761EC7"/>
    <w:rsid w:val="00762035"/>
    <w:rsid w:val="00762D49"/>
    <w:rsid w:val="00763AB3"/>
    <w:rsid w:val="00763DC6"/>
    <w:rsid w:val="00764027"/>
    <w:rsid w:val="00764182"/>
    <w:rsid w:val="00764663"/>
    <w:rsid w:val="00764F43"/>
    <w:rsid w:val="00765885"/>
    <w:rsid w:val="00765B8B"/>
    <w:rsid w:val="00765D8E"/>
    <w:rsid w:val="007665B5"/>
    <w:rsid w:val="00766A66"/>
    <w:rsid w:val="0076712E"/>
    <w:rsid w:val="00767DE5"/>
    <w:rsid w:val="0077079D"/>
    <w:rsid w:val="00771E24"/>
    <w:rsid w:val="00772158"/>
    <w:rsid w:val="00773152"/>
    <w:rsid w:val="007734A0"/>
    <w:rsid w:val="0077411D"/>
    <w:rsid w:val="007751A6"/>
    <w:rsid w:val="007756C7"/>
    <w:rsid w:val="007760C8"/>
    <w:rsid w:val="007763A5"/>
    <w:rsid w:val="007763AC"/>
    <w:rsid w:val="00776AB0"/>
    <w:rsid w:val="00776DBC"/>
    <w:rsid w:val="007772EA"/>
    <w:rsid w:val="007804A5"/>
    <w:rsid w:val="007806F7"/>
    <w:rsid w:val="007808EE"/>
    <w:rsid w:val="00780ACA"/>
    <w:rsid w:val="00780BDD"/>
    <w:rsid w:val="00780D8D"/>
    <w:rsid w:val="0078159B"/>
    <w:rsid w:val="00781FFD"/>
    <w:rsid w:val="007837E9"/>
    <w:rsid w:val="00783828"/>
    <w:rsid w:val="00783FBE"/>
    <w:rsid w:val="007841E7"/>
    <w:rsid w:val="007848D9"/>
    <w:rsid w:val="00784DA7"/>
    <w:rsid w:val="007852BD"/>
    <w:rsid w:val="00785D10"/>
    <w:rsid w:val="00785E28"/>
    <w:rsid w:val="007868A3"/>
    <w:rsid w:val="00786A10"/>
    <w:rsid w:val="00786E25"/>
    <w:rsid w:val="00786FE2"/>
    <w:rsid w:val="007871F2"/>
    <w:rsid w:val="007877D1"/>
    <w:rsid w:val="0078784A"/>
    <w:rsid w:val="00787852"/>
    <w:rsid w:val="00787AF1"/>
    <w:rsid w:val="00790AB0"/>
    <w:rsid w:val="00790E3E"/>
    <w:rsid w:val="00792185"/>
    <w:rsid w:val="00792D8C"/>
    <w:rsid w:val="00793148"/>
    <w:rsid w:val="007932C6"/>
    <w:rsid w:val="00793399"/>
    <w:rsid w:val="00795485"/>
    <w:rsid w:val="007956F2"/>
    <w:rsid w:val="007957F3"/>
    <w:rsid w:val="00796A91"/>
    <w:rsid w:val="00797C00"/>
    <w:rsid w:val="007A06EB"/>
    <w:rsid w:val="007A084E"/>
    <w:rsid w:val="007A0867"/>
    <w:rsid w:val="007A14B4"/>
    <w:rsid w:val="007A16A3"/>
    <w:rsid w:val="007A1880"/>
    <w:rsid w:val="007A21DB"/>
    <w:rsid w:val="007A299F"/>
    <w:rsid w:val="007A29AC"/>
    <w:rsid w:val="007A3057"/>
    <w:rsid w:val="007A37E5"/>
    <w:rsid w:val="007A39B9"/>
    <w:rsid w:val="007A3B45"/>
    <w:rsid w:val="007A4A91"/>
    <w:rsid w:val="007A4BD4"/>
    <w:rsid w:val="007A5A98"/>
    <w:rsid w:val="007A756D"/>
    <w:rsid w:val="007A78F5"/>
    <w:rsid w:val="007A7FCF"/>
    <w:rsid w:val="007B0131"/>
    <w:rsid w:val="007B017E"/>
    <w:rsid w:val="007B060A"/>
    <w:rsid w:val="007B0868"/>
    <w:rsid w:val="007B08A3"/>
    <w:rsid w:val="007B0E75"/>
    <w:rsid w:val="007B0FCD"/>
    <w:rsid w:val="007B11B1"/>
    <w:rsid w:val="007B2210"/>
    <w:rsid w:val="007B25E0"/>
    <w:rsid w:val="007B2A8A"/>
    <w:rsid w:val="007B31BE"/>
    <w:rsid w:val="007B4E1B"/>
    <w:rsid w:val="007B51B2"/>
    <w:rsid w:val="007B51FE"/>
    <w:rsid w:val="007B53C8"/>
    <w:rsid w:val="007B6B79"/>
    <w:rsid w:val="007B7A19"/>
    <w:rsid w:val="007C00D1"/>
    <w:rsid w:val="007C03E9"/>
    <w:rsid w:val="007C0FF6"/>
    <w:rsid w:val="007C1342"/>
    <w:rsid w:val="007C146F"/>
    <w:rsid w:val="007C2E8F"/>
    <w:rsid w:val="007C2F49"/>
    <w:rsid w:val="007C3747"/>
    <w:rsid w:val="007C392A"/>
    <w:rsid w:val="007C4306"/>
    <w:rsid w:val="007C483B"/>
    <w:rsid w:val="007C4B1B"/>
    <w:rsid w:val="007C5872"/>
    <w:rsid w:val="007C5AB6"/>
    <w:rsid w:val="007C5E2B"/>
    <w:rsid w:val="007C6D9F"/>
    <w:rsid w:val="007C7022"/>
    <w:rsid w:val="007D14B5"/>
    <w:rsid w:val="007D156F"/>
    <w:rsid w:val="007D1F8A"/>
    <w:rsid w:val="007D23AF"/>
    <w:rsid w:val="007D3421"/>
    <w:rsid w:val="007D35F5"/>
    <w:rsid w:val="007D38DE"/>
    <w:rsid w:val="007D4423"/>
    <w:rsid w:val="007D452C"/>
    <w:rsid w:val="007D45C8"/>
    <w:rsid w:val="007D4C46"/>
    <w:rsid w:val="007D535E"/>
    <w:rsid w:val="007D540A"/>
    <w:rsid w:val="007D55B1"/>
    <w:rsid w:val="007D56D2"/>
    <w:rsid w:val="007D5AE9"/>
    <w:rsid w:val="007D5E27"/>
    <w:rsid w:val="007D6B32"/>
    <w:rsid w:val="007D6DAE"/>
    <w:rsid w:val="007D6FF6"/>
    <w:rsid w:val="007D72A2"/>
    <w:rsid w:val="007D741D"/>
    <w:rsid w:val="007E041B"/>
    <w:rsid w:val="007E0919"/>
    <w:rsid w:val="007E0D3D"/>
    <w:rsid w:val="007E0EA6"/>
    <w:rsid w:val="007E1345"/>
    <w:rsid w:val="007E1401"/>
    <w:rsid w:val="007E1F30"/>
    <w:rsid w:val="007E2057"/>
    <w:rsid w:val="007E27EB"/>
    <w:rsid w:val="007E2B8D"/>
    <w:rsid w:val="007E3750"/>
    <w:rsid w:val="007E38E8"/>
    <w:rsid w:val="007E43EC"/>
    <w:rsid w:val="007E4BE2"/>
    <w:rsid w:val="007E4CE4"/>
    <w:rsid w:val="007E55D5"/>
    <w:rsid w:val="007E578A"/>
    <w:rsid w:val="007E5ABD"/>
    <w:rsid w:val="007E5BA3"/>
    <w:rsid w:val="007E6DD9"/>
    <w:rsid w:val="007E721E"/>
    <w:rsid w:val="007E72AE"/>
    <w:rsid w:val="007E7360"/>
    <w:rsid w:val="007E73AE"/>
    <w:rsid w:val="007E7439"/>
    <w:rsid w:val="007E7872"/>
    <w:rsid w:val="007E791A"/>
    <w:rsid w:val="007E79E5"/>
    <w:rsid w:val="007F0487"/>
    <w:rsid w:val="007F1034"/>
    <w:rsid w:val="007F10B3"/>
    <w:rsid w:val="007F141B"/>
    <w:rsid w:val="007F1AAA"/>
    <w:rsid w:val="007F2EA4"/>
    <w:rsid w:val="007F31F5"/>
    <w:rsid w:val="007F3851"/>
    <w:rsid w:val="007F3937"/>
    <w:rsid w:val="007F3DEE"/>
    <w:rsid w:val="007F41B1"/>
    <w:rsid w:val="007F41C4"/>
    <w:rsid w:val="007F477F"/>
    <w:rsid w:val="007F4CA0"/>
    <w:rsid w:val="007F4E8F"/>
    <w:rsid w:val="007F4F29"/>
    <w:rsid w:val="007F57C3"/>
    <w:rsid w:val="008007D6"/>
    <w:rsid w:val="00800ADC"/>
    <w:rsid w:val="0080197A"/>
    <w:rsid w:val="00801B13"/>
    <w:rsid w:val="00802683"/>
    <w:rsid w:val="008026AA"/>
    <w:rsid w:val="008027C0"/>
    <w:rsid w:val="008036DB"/>
    <w:rsid w:val="00803852"/>
    <w:rsid w:val="008041ED"/>
    <w:rsid w:val="00804AD7"/>
    <w:rsid w:val="00805154"/>
    <w:rsid w:val="008055BC"/>
    <w:rsid w:val="00805CBC"/>
    <w:rsid w:val="008060D5"/>
    <w:rsid w:val="008063BB"/>
    <w:rsid w:val="00806662"/>
    <w:rsid w:val="008066E0"/>
    <w:rsid w:val="0080784C"/>
    <w:rsid w:val="00807F7A"/>
    <w:rsid w:val="00807FBD"/>
    <w:rsid w:val="0081021E"/>
    <w:rsid w:val="00810740"/>
    <w:rsid w:val="00810C22"/>
    <w:rsid w:val="00810CF6"/>
    <w:rsid w:val="00811C1B"/>
    <w:rsid w:val="00812A2B"/>
    <w:rsid w:val="00812AAB"/>
    <w:rsid w:val="00812FB4"/>
    <w:rsid w:val="00813366"/>
    <w:rsid w:val="00813936"/>
    <w:rsid w:val="00813D65"/>
    <w:rsid w:val="00813F86"/>
    <w:rsid w:val="008149B7"/>
    <w:rsid w:val="00814C70"/>
    <w:rsid w:val="00815C2E"/>
    <w:rsid w:val="00815D33"/>
    <w:rsid w:val="00816423"/>
    <w:rsid w:val="008167AC"/>
    <w:rsid w:val="00817327"/>
    <w:rsid w:val="0081732C"/>
    <w:rsid w:val="008174BD"/>
    <w:rsid w:val="00817A49"/>
    <w:rsid w:val="00817A4F"/>
    <w:rsid w:val="00817B4C"/>
    <w:rsid w:val="00817FC9"/>
    <w:rsid w:val="008201A4"/>
    <w:rsid w:val="0082089A"/>
    <w:rsid w:val="00820E52"/>
    <w:rsid w:val="00820FAE"/>
    <w:rsid w:val="00821677"/>
    <w:rsid w:val="008216BC"/>
    <w:rsid w:val="0082174B"/>
    <w:rsid w:val="00821CB3"/>
    <w:rsid w:val="00821F45"/>
    <w:rsid w:val="008225A2"/>
    <w:rsid w:val="00823201"/>
    <w:rsid w:val="00823384"/>
    <w:rsid w:val="00823A95"/>
    <w:rsid w:val="00823B93"/>
    <w:rsid w:val="00824765"/>
    <w:rsid w:val="0082519F"/>
    <w:rsid w:val="008251E8"/>
    <w:rsid w:val="00825619"/>
    <w:rsid w:val="00825B87"/>
    <w:rsid w:val="00825C79"/>
    <w:rsid w:val="00825F5D"/>
    <w:rsid w:val="0082647C"/>
    <w:rsid w:val="008270B2"/>
    <w:rsid w:val="00827E03"/>
    <w:rsid w:val="00830738"/>
    <w:rsid w:val="0083125C"/>
    <w:rsid w:val="008316BD"/>
    <w:rsid w:val="00831B33"/>
    <w:rsid w:val="00831CE7"/>
    <w:rsid w:val="00831E4C"/>
    <w:rsid w:val="008326EC"/>
    <w:rsid w:val="00832889"/>
    <w:rsid w:val="00832A28"/>
    <w:rsid w:val="008330EA"/>
    <w:rsid w:val="0083362E"/>
    <w:rsid w:val="0083506B"/>
    <w:rsid w:val="008352F2"/>
    <w:rsid w:val="00835755"/>
    <w:rsid w:val="00835950"/>
    <w:rsid w:val="00837232"/>
    <w:rsid w:val="008376E0"/>
    <w:rsid w:val="0083783C"/>
    <w:rsid w:val="00837C57"/>
    <w:rsid w:val="008403DE"/>
    <w:rsid w:val="00840799"/>
    <w:rsid w:val="008407C2"/>
    <w:rsid w:val="00840A03"/>
    <w:rsid w:val="0084115E"/>
    <w:rsid w:val="008413EA"/>
    <w:rsid w:val="00841B39"/>
    <w:rsid w:val="00841C2B"/>
    <w:rsid w:val="0084243A"/>
    <w:rsid w:val="008425CE"/>
    <w:rsid w:val="0084260C"/>
    <w:rsid w:val="008427C3"/>
    <w:rsid w:val="008431CD"/>
    <w:rsid w:val="008436EF"/>
    <w:rsid w:val="00843F34"/>
    <w:rsid w:val="00844274"/>
    <w:rsid w:val="0084494A"/>
    <w:rsid w:val="00844997"/>
    <w:rsid w:val="00844B22"/>
    <w:rsid w:val="00845091"/>
    <w:rsid w:val="00845775"/>
    <w:rsid w:val="00846984"/>
    <w:rsid w:val="00847297"/>
    <w:rsid w:val="00850539"/>
    <w:rsid w:val="008505C4"/>
    <w:rsid w:val="00851401"/>
    <w:rsid w:val="0085142C"/>
    <w:rsid w:val="00851AF2"/>
    <w:rsid w:val="00851F56"/>
    <w:rsid w:val="008524F8"/>
    <w:rsid w:val="008532F7"/>
    <w:rsid w:val="00853466"/>
    <w:rsid w:val="008535A6"/>
    <w:rsid w:val="008535ED"/>
    <w:rsid w:val="00853799"/>
    <w:rsid w:val="00853A15"/>
    <w:rsid w:val="008546C8"/>
    <w:rsid w:val="00855179"/>
    <w:rsid w:val="008554BC"/>
    <w:rsid w:val="00855508"/>
    <w:rsid w:val="008558F2"/>
    <w:rsid w:val="00856176"/>
    <w:rsid w:val="0085617C"/>
    <w:rsid w:val="00856339"/>
    <w:rsid w:val="00856558"/>
    <w:rsid w:val="008565A1"/>
    <w:rsid w:val="00856E1D"/>
    <w:rsid w:val="00857330"/>
    <w:rsid w:val="00857402"/>
    <w:rsid w:val="00857E35"/>
    <w:rsid w:val="008601DB"/>
    <w:rsid w:val="008605DF"/>
    <w:rsid w:val="00860798"/>
    <w:rsid w:val="00860975"/>
    <w:rsid w:val="00860FBC"/>
    <w:rsid w:val="00861750"/>
    <w:rsid w:val="00861B7E"/>
    <w:rsid w:val="00862543"/>
    <w:rsid w:val="0086317A"/>
    <w:rsid w:val="008633C0"/>
    <w:rsid w:val="008637E6"/>
    <w:rsid w:val="0086388C"/>
    <w:rsid w:val="00865410"/>
    <w:rsid w:val="008658E7"/>
    <w:rsid w:val="00865D5F"/>
    <w:rsid w:val="00866025"/>
    <w:rsid w:val="0086696E"/>
    <w:rsid w:val="00866977"/>
    <w:rsid w:val="00866E2E"/>
    <w:rsid w:val="00867043"/>
    <w:rsid w:val="00867359"/>
    <w:rsid w:val="008701F6"/>
    <w:rsid w:val="00870557"/>
    <w:rsid w:val="008705A3"/>
    <w:rsid w:val="00870993"/>
    <w:rsid w:val="00870C20"/>
    <w:rsid w:val="00870DA7"/>
    <w:rsid w:val="00871512"/>
    <w:rsid w:val="00871542"/>
    <w:rsid w:val="00871617"/>
    <w:rsid w:val="00871A91"/>
    <w:rsid w:val="00871AD6"/>
    <w:rsid w:val="008725B4"/>
    <w:rsid w:val="008729B1"/>
    <w:rsid w:val="00872FAB"/>
    <w:rsid w:val="00873183"/>
    <w:rsid w:val="0087365A"/>
    <w:rsid w:val="00873893"/>
    <w:rsid w:val="00873D23"/>
    <w:rsid w:val="00873E71"/>
    <w:rsid w:val="00874226"/>
    <w:rsid w:val="00874798"/>
    <w:rsid w:val="0087543A"/>
    <w:rsid w:val="0087544F"/>
    <w:rsid w:val="00875C37"/>
    <w:rsid w:val="00876061"/>
    <w:rsid w:val="0087622E"/>
    <w:rsid w:val="00876457"/>
    <w:rsid w:val="00876465"/>
    <w:rsid w:val="00876619"/>
    <w:rsid w:val="00876674"/>
    <w:rsid w:val="008768D8"/>
    <w:rsid w:val="00876E7D"/>
    <w:rsid w:val="008775BF"/>
    <w:rsid w:val="00877879"/>
    <w:rsid w:val="00877AFF"/>
    <w:rsid w:val="00877CCB"/>
    <w:rsid w:val="00877CDF"/>
    <w:rsid w:val="008805EA"/>
    <w:rsid w:val="008807B3"/>
    <w:rsid w:val="00880905"/>
    <w:rsid w:val="00880AF3"/>
    <w:rsid w:val="0088137A"/>
    <w:rsid w:val="00881D41"/>
    <w:rsid w:val="008823A4"/>
    <w:rsid w:val="00882F4A"/>
    <w:rsid w:val="00883367"/>
    <w:rsid w:val="0088369C"/>
    <w:rsid w:val="008838EC"/>
    <w:rsid w:val="00884245"/>
    <w:rsid w:val="0088478D"/>
    <w:rsid w:val="00884FCC"/>
    <w:rsid w:val="008859FE"/>
    <w:rsid w:val="00886462"/>
    <w:rsid w:val="00887577"/>
    <w:rsid w:val="00887964"/>
    <w:rsid w:val="008879C9"/>
    <w:rsid w:val="00887FC3"/>
    <w:rsid w:val="00887FC8"/>
    <w:rsid w:val="00890FFC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4067"/>
    <w:rsid w:val="00894358"/>
    <w:rsid w:val="00894A0E"/>
    <w:rsid w:val="00894F2E"/>
    <w:rsid w:val="008952AE"/>
    <w:rsid w:val="00895691"/>
    <w:rsid w:val="0089592C"/>
    <w:rsid w:val="008960AB"/>
    <w:rsid w:val="008962D4"/>
    <w:rsid w:val="00897702"/>
    <w:rsid w:val="00897C44"/>
    <w:rsid w:val="00897CFD"/>
    <w:rsid w:val="00897E82"/>
    <w:rsid w:val="00897F52"/>
    <w:rsid w:val="008A03FF"/>
    <w:rsid w:val="008A1125"/>
    <w:rsid w:val="008A166A"/>
    <w:rsid w:val="008A18E0"/>
    <w:rsid w:val="008A1C90"/>
    <w:rsid w:val="008A1EA9"/>
    <w:rsid w:val="008A270C"/>
    <w:rsid w:val="008A3740"/>
    <w:rsid w:val="008A4644"/>
    <w:rsid w:val="008A5051"/>
    <w:rsid w:val="008A5101"/>
    <w:rsid w:val="008A54E9"/>
    <w:rsid w:val="008A5F26"/>
    <w:rsid w:val="008A6A62"/>
    <w:rsid w:val="008A6A8F"/>
    <w:rsid w:val="008A6F91"/>
    <w:rsid w:val="008A731B"/>
    <w:rsid w:val="008A7C46"/>
    <w:rsid w:val="008B0051"/>
    <w:rsid w:val="008B0091"/>
    <w:rsid w:val="008B03F2"/>
    <w:rsid w:val="008B0BE9"/>
    <w:rsid w:val="008B0F87"/>
    <w:rsid w:val="008B1253"/>
    <w:rsid w:val="008B19F6"/>
    <w:rsid w:val="008B2196"/>
    <w:rsid w:val="008B2C78"/>
    <w:rsid w:val="008B30E5"/>
    <w:rsid w:val="008B3A2A"/>
    <w:rsid w:val="008B3BFF"/>
    <w:rsid w:val="008B3EFA"/>
    <w:rsid w:val="008B5012"/>
    <w:rsid w:val="008B5566"/>
    <w:rsid w:val="008B5AFB"/>
    <w:rsid w:val="008B5D4C"/>
    <w:rsid w:val="008B6797"/>
    <w:rsid w:val="008B6ADE"/>
    <w:rsid w:val="008B6B80"/>
    <w:rsid w:val="008B706F"/>
    <w:rsid w:val="008B75E1"/>
    <w:rsid w:val="008B78BC"/>
    <w:rsid w:val="008B7D1F"/>
    <w:rsid w:val="008B7EFA"/>
    <w:rsid w:val="008C0A0A"/>
    <w:rsid w:val="008C0DF6"/>
    <w:rsid w:val="008C1F7F"/>
    <w:rsid w:val="008C2267"/>
    <w:rsid w:val="008C24C8"/>
    <w:rsid w:val="008C27FB"/>
    <w:rsid w:val="008C3095"/>
    <w:rsid w:val="008C3200"/>
    <w:rsid w:val="008C4326"/>
    <w:rsid w:val="008C5AF4"/>
    <w:rsid w:val="008C5BE7"/>
    <w:rsid w:val="008C679D"/>
    <w:rsid w:val="008C6925"/>
    <w:rsid w:val="008C6CCC"/>
    <w:rsid w:val="008C6DE3"/>
    <w:rsid w:val="008C7015"/>
    <w:rsid w:val="008C754D"/>
    <w:rsid w:val="008C7761"/>
    <w:rsid w:val="008C7D72"/>
    <w:rsid w:val="008D0B06"/>
    <w:rsid w:val="008D13DA"/>
    <w:rsid w:val="008D15DD"/>
    <w:rsid w:val="008D1D14"/>
    <w:rsid w:val="008D1FD8"/>
    <w:rsid w:val="008D275C"/>
    <w:rsid w:val="008D414B"/>
    <w:rsid w:val="008D475B"/>
    <w:rsid w:val="008D4772"/>
    <w:rsid w:val="008D492E"/>
    <w:rsid w:val="008D4A51"/>
    <w:rsid w:val="008D4D9C"/>
    <w:rsid w:val="008D5187"/>
    <w:rsid w:val="008D54B9"/>
    <w:rsid w:val="008D58E3"/>
    <w:rsid w:val="008D68C4"/>
    <w:rsid w:val="008D6956"/>
    <w:rsid w:val="008D6A3C"/>
    <w:rsid w:val="008D6B18"/>
    <w:rsid w:val="008D7084"/>
    <w:rsid w:val="008E0261"/>
    <w:rsid w:val="008E093B"/>
    <w:rsid w:val="008E1B7E"/>
    <w:rsid w:val="008E1DCD"/>
    <w:rsid w:val="008E39B7"/>
    <w:rsid w:val="008E4082"/>
    <w:rsid w:val="008E5623"/>
    <w:rsid w:val="008E5653"/>
    <w:rsid w:val="008E6D14"/>
    <w:rsid w:val="008E76D4"/>
    <w:rsid w:val="008E7940"/>
    <w:rsid w:val="008F026F"/>
    <w:rsid w:val="008F04F5"/>
    <w:rsid w:val="008F09E8"/>
    <w:rsid w:val="008F110A"/>
    <w:rsid w:val="008F1DB7"/>
    <w:rsid w:val="008F2706"/>
    <w:rsid w:val="008F2A88"/>
    <w:rsid w:val="008F2DE5"/>
    <w:rsid w:val="008F32C9"/>
    <w:rsid w:val="008F3466"/>
    <w:rsid w:val="008F3537"/>
    <w:rsid w:val="008F3AA7"/>
    <w:rsid w:val="008F416A"/>
    <w:rsid w:val="008F4348"/>
    <w:rsid w:val="008F440C"/>
    <w:rsid w:val="008F4936"/>
    <w:rsid w:val="008F4BB8"/>
    <w:rsid w:val="008F4DB0"/>
    <w:rsid w:val="008F5E21"/>
    <w:rsid w:val="008F6A27"/>
    <w:rsid w:val="008F6D22"/>
    <w:rsid w:val="008F7887"/>
    <w:rsid w:val="00901265"/>
    <w:rsid w:val="00901C98"/>
    <w:rsid w:val="009026A4"/>
    <w:rsid w:val="009027C6"/>
    <w:rsid w:val="00902ADF"/>
    <w:rsid w:val="00902C5A"/>
    <w:rsid w:val="00902C82"/>
    <w:rsid w:val="009031E2"/>
    <w:rsid w:val="0090334E"/>
    <w:rsid w:val="00903716"/>
    <w:rsid w:val="00903901"/>
    <w:rsid w:val="00904516"/>
    <w:rsid w:val="00904D9B"/>
    <w:rsid w:val="00905C67"/>
    <w:rsid w:val="0090627A"/>
    <w:rsid w:val="009072CA"/>
    <w:rsid w:val="00907455"/>
    <w:rsid w:val="00907E78"/>
    <w:rsid w:val="00907F4E"/>
    <w:rsid w:val="00910068"/>
    <w:rsid w:val="009103C3"/>
    <w:rsid w:val="009103FA"/>
    <w:rsid w:val="00910457"/>
    <w:rsid w:val="0091060A"/>
    <w:rsid w:val="00910A7C"/>
    <w:rsid w:val="00910AE6"/>
    <w:rsid w:val="009110CA"/>
    <w:rsid w:val="009116AF"/>
    <w:rsid w:val="00911C43"/>
    <w:rsid w:val="0091223A"/>
    <w:rsid w:val="00912945"/>
    <w:rsid w:val="00912CE3"/>
    <w:rsid w:val="00912D81"/>
    <w:rsid w:val="00913045"/>
    <w:rsid w:val="009135F7"/>
    <w:rsid w:val="00913ED0"/>
    <w:rsid w:val="0091432D"/>
    <w:rsid w:val="00914CBE"/>
    <w:rsid w:val="009151C6"/>
    <w:rsid w:val="00915A0F"/>
    <w:rsid w:val="00915D05"/>
    <w:rsid w:val="00916F94"/>
    <w:rsid w:val="009212C0"/>
    <w:rsid w:val="00921DA4"/>
    <w:rsid w:val="009221F6"/>
    <w:rsid w:val="009224A6"/>
    <w:rsid w:val="00922DFA"/>
    <w:rsid w:val="00922E30"/>
    <w:rsid w:val="009230B1"/>
    <w:rsid w:val="00923CD2"/>
    <w:rsid w:val="00923E1E"/>
    <w:rsid w:val="00924EA4"/>
    <w:rsid w:val="009250CF"/>
    <w:rsid w:val="009251E2"/>
    <w:rsid w:val="0092592D"/>
    <w:rsid w:val="009266F7"/>
    <w:rsid w:val="009271F0"/>
    <w:rsid w:val="00927479"/>
    <w:rsid w:val="009274C1"/>
    <w:rsid w:val="00927C78"/>
    <w:rsid w:val="00927E07"/>
    <w:rsid w:val="00927E11"/>
    <w:rsid w:val="00930195"/>
    <w:rsid w:val="00930550"/>
    <w:rsid w:val="0093128E"/>
    <w:rsid w:val="0093180D"/>
    <w:rsid w:val="009328D8"/>
    <w:rsid w:val="009331F8"/>
    <w:rsid w:val="00933711"/>
    <w:rsid w:val="00933A75"/>
    <w:rsid w:val="009349EB"/>
    <w:rsid w:val="00934BAB"/>
    <w:rsid w:val="00934C3B"/>
    <w:rsid w:val="0093520E"/>
    <w:rsid w:val="009353C1"/>
    <w:rsid w:val="00935A02"/>
    <w:rsid w:val="00935CC6"/>
    <w:rsid w:val="00935DD1"/>
    <w:rsid w:val="009365AD"/>
    <w:rsid w:val="00937245"/>
    <w:rsid w:val="0093768C"/>
    <w:rsid w:val="00937E12"/>
    <w:rsid w:val="00940959"/>
    <w:rsid w:val="00940D6F"/>
    <w:rsid w:val="00940F66"/>
    <w:rsid w:val="009414BE"/>
    <w:rsid w:val="0094171E"/>
    <w:rsid w:val="00941C78"/>
    <w:rsid w:val="0094201C"/>
    <w:rsid w:val="00942C0D"/>
    <w:rsid w:val="00942F5E"/>
    <w:rsid w:val="00943674"/>
    <w:rsid w:val="009436E3"/>
    <w:rsid w:val="009449DF"/>
    <w:rsid w:val="00944D20"/>
    <w:rsid w:val="00944DBB"/>
    <w:rsid w:val="00945AD5"/>
    <w:rsid w:val="00945FA6"/>
    <w:rsid w:val="009468FC"/>
    <w:rsid w:val="009473C0"/>
    <w:rsid w:val="00947BC0"/>
    <w:rsid w:val="00947FDF"/>
    <w:rsid w:val="0095008C"/>
    <w:rsid w:val="009502F3"/>
    <w:rsid w:val="00950E1F"/>
    <w:rsid w:val="009521A8"/>
    <w:rsid w:val="009522F5"/>
    <w:rsid w:val="009523B7"/>
    <w:rsid w:val="0095240D"/>
    <w:rsid w:val="009524EA"/>
    <w:rsid w:val="00953389"/>
    <w:rsid w:val="009535C1"/>
    <w:rsid w:val="00953A71"/>
    <w:rsid w:val="0095446B"/>
    <w:rsid w:val="00954B47"/>
    <w:rsid w:val="00954BF4"/>
    <w:rsid w:val="00954F10"/>
    <w:rsid w:val="00954F37"/>
    <w:rsid w:val="00954FC2"/>
    <w:rsid w:val="00955FE5"/>
    <w:rsid w:val="0095605E"/>
    <w:rsid w:val="0095635B"/>
    <w:rsid w:val="00956975"/>
    <w:rsid w:val="0095736E"/>
    <w:rsid w:val="009574E6"/>
    <w:rsid w:val="009602CE"/>
    <w:rsid w:val="00960663"/>
    <w:rsid w:val="00960C90"/>
    <w:rsid w:val="009614CB"/>
    <w:rsid w:val="0096264F"/>
    <w:rsid w:val="00962713"/>
    <w:rsid w:val="00962AFD"/>
    <w:rsid w:val="00962C54"/>
    <w:rsid w:val="00962F38"/>
    <w:rsid w:val="00963A67"/>
    <w:rsid w:val="0096508A"/>
    <w:rsid w:val="00965355"/>
    <w:rsid w:val="009666FF"/>
    <w:rsid w:val="00966721"/>
    <w:rsid w:val="00966728"/>
    <w:rsid w:val="009667EB"/>
    <w:rsid w:val="00966841"/>
    <w:rsid w:val="0096702A"/>
    <w:rsid w:val="0096728A"/>
    <w:rsid w:val="00970303"/>
    <w:rsid w:val="009705C0"/>
    <w:rsid w:val="00970746"/>
    <w:rsid w:val="00970772"/>
    <w:rsid w:val="009708C9"/>
    <w:rsid w:val="00970C5A"/>
    <w:rsid w:val="009714AB"/>
    <w:rsid w:val="009716C8"/>
    <w:rsid w:val="00972421"/>
    <w:rsid w:val="00972547"/>
    <w:rsid w:val="009727D7"/>
    <w:rsid w:val="009731F5"/>
    <w:rsid w:val="00973987"/>
    <w:rsid w:val="009740A1"/>
    <w:rsid w:val="009740C9"/>
    <w:rsid w:val="00975072"/>
    <w:rsid w:val="0097524A"/>
    <w:rsid w:val="00976033"/>
    <w:rsid w:val="009764F7"/>
    <w:rsid w:val="00976ABD"/>
    <w:rsid w:val="00977685"/>
    <w:rsid w:val="0098094D"/>
    <w:rsid w:val="00980B6C"/>
    <w:rsid w:val="009810FF"/>
    <w:rsid w:val="00981225"/>
    <w:rsid w:val="009812DB"/>
    <w:rsid w:val="00981C63"/>
    <w:rsid w:val="00982094"/>
    <w:rsid w:val="00982695"/>
    <w:rsid w:val="009829BE"/>
    <w:rsid w:val="0098349C"/>
    <w:rsid w:val="00983C9A"/>
    <w:rsid w:val="00983F96"/>
    <w:rsid w:val="00985460"/>
    <w:rsid w:val="009858A3"/>
    <w:rsid w:val="00985C9D"/>
    <w:rsid w:val="00987208"/>
    <w:rsid w:val="009873F1"/>
    <w:rsid w:val="009875F3"/>
    <w:rsid w:val="00987C0B"/>
    <w:rsid w:val="00987DE2"/>
    <w:rsid w:val="009906F9"/>
    <w:rsid w:val="00991568"/>
    <w:rsid w:val="00991711"/>
    <w:rsid w:val="00991E8C"/>
    <w:rsid w:val="00992129"/>
    <w:rsid w:val="009925AC"/>
    <w:rsid w:val="009929CE"/>
    <w:rsid w:val="00993094"/>
    <w:rsid w:val="009933CD"/>
    <w:rsid w:val="00993927"/>
    <w:rsid w:val="0099392C"/>
    <w:rsid w:val="00993A94"/>
    <w:rsid w:val="00994601"/>
    <w:rsid w:val="009948EF"/>
    <w:rsid w:val="0099511B"/>
    <w:rsid w:val="00995631"/>
    <w:rsid w:val="00995CBD"/>
    <w:rsid w:val="00996259"/>
    <w:rsid w:val="00996BE9"/>
    <w:rsid w:val="00996D79"/>
    <w:rsid w:val="00996E32"/>
    <w:rsid w:val="0099770B"/>
    <w:rsid w:val="00997E0E"/>
    <w:rsid w:val="009A0A97"/>
    <w:rsid w:val="009A135A"/>
    <w:rsid w:val="009A13AA"/>
    <w:rsid w:val="009A1553"/>
    <w:rsid w:val="009A1B8F"/>
    <w:rsid w:val="009A22DC"/>
    <w:rsid w:val="009A256D"/>
    <w:rsid w:val="009A30EB"/>
    <w:rsid w:val="009A3572"/>
    <w:rsid w:val="009A38E0"/>
    <w:rsid w:val="009A4114"/>
    <w:rsid w:val="009A4912"/>
    <w:rsid w:val="009A629D"/>
    <w:rsid w:val="009A6632"/>
    <w:rsid w:val="009A6684"/>
    <w:rsid w:val="009A7B0C"/>
    <w:rsid w:val="009A7B72"/>
    <w:rsid w:val="009A7BDB"/>
    <w:rsid w:val="009A7C12"/>
    <w:rsid w:val="009A7E47"/>
    <w:rsid w:val="009B04C3"/>
    <w:rsid w:val="009B09C3"/>
    <w:rsid w:val="009B0A9F"/>
    <w:rsid w:val="009B0E91"/>
    <w:rsid w:val="009B112F"/>
    <w:rsid w:val="009B1297"/>
    <w:rsid w:val="009B15A6"/>
    <w:rsid w:val="009B189A"/>
    <w:rsid w:val="009B1A2B"/>
    <w:rsid w:val="009B22CA"/>
    <w:rsid w:val="009B23A4"/>
    <w:rsid w:val="009B299F"/>
    <w:rsid w:val="009B2EA7"/>
    <w:rsid w:val="009B2FEA"/>
    <w:rsid w:val="009B365D"/>
    <w:rsid w:val="009B3BAA"/>
    <w:rsid w:val="009B45C9"/>
    <w:rsid w:val="009B486D"/>
    <w:rsid w:val="009B4E7B"/>
    <w:rsid w:val="009B5254"/>
    <w:rsid w:val="009B5F85"/>
    <w:rsid w:val="009C07DC"/>
    <w:rsid w:val="009C1391"/>
    <w:rsid w:val="009C1798"/>
    <w:rsid w:val="009C1964"/>
    <w:rsid w:val="009C19AA"/>
    <w:rsid w:val="009C2081"/>
    <w:rsid w:val="009C38E4"/>
    <w:rsid w:val="009C3BA0"/>
    <w:rsid w:val="009C3C4B"/>
    <w:rsid w:val="009C4111"/>
    <w:rsid w:val="009C540A"/>
    <w:rsid w:val="009C5953"/>
    <w:rsid w:val="009C6863"/>
    <w:rsid w:val="009C6E2D"/>
    <w:rsid w:val="009C7E29"/>
    <w:rsid w:val="009D01DB"/>
    <w:rsid w:val="009D091C"/>
    <w:rsid w:val="009D1088"/>
    <w:rsid w:val="009D1399"/>
    <w:rsid w:val="009D1449"/>
    <w:rsid w:val="009D1686"/>
    <w:rsid w:val="009D1F34"/>
    <w:rsid w:val="009D2118"/>
    <w:rsid w:val="009D2E21"/>
    <w:rsid w:val="009D3399"/>
    <w:rsid w:val="009D342D"/>
    <w:rsid w:val="009D3E4D"/>
    <w:rsid w:val="009D46AE"/>
    <w:rsid w:val="009D5043"/>
    <w:rsid w:val="009D5857"/>
    <w:rsid w:val="009D59AC"/>
    <w:rsid w:val="009D7507"/>
    <w:rsid w:val="009D7614"/>
    <w:rsid w:val="009D7AB0"/>
    <w:rsid w:val="009D7ACF"/>
    <w:rsid w:val="009E0583"/>
    <w:rsid w:val="009E22F0"/>
    <w:rsid w:val="009E3108"/>
    <w:rsid w:val="009E375D"/>
    <w:rsid w:val="009E38E0"/>
    <w:rsid w:val="009E3CA5"/>
    <w:rsid w:val="009E3E22"/>
    <w:rsid w:val="009E3F97"/>
    <w:rsid w:val="009E5BFA"/>
    <w:rsid w:val="009E5C77"/>
    <w:rsid w:val="009E6044"/>
    <w:rsid w:val="009E65C6"/>
    <w:rsid w:val="009E66A0"/>
    <w:rsid w:val="009E69A4"/>
    <w:rsid w:val="009E6A38"/>
    <w:rsid w:val="009E717F"/>
    <w:rsid w:val="009E753B"/>
    <w:rsid w:val="009E7B91"/>
    <w:rsid w:val="009E7C8E"/>
    <w:rsid w:val="009F002B"/>
    <w:rsid w:val="009F137A"/>
    <w:rsid w:val="009F14A6"/>
    <w:rsid w:val="009F21A8"/>
    <w:rsid w:val="009F337E"/>
    <w:rsid w:val="009F3463"/>
    <w:rsid w:val="009F3571"/>
    <w:rsid w:val="009F35FA"/>
    <w:rsid w:val="009F4164"/>
    <w:rsid w:val="009F46D2"/>
    <w:rsid w:val="009F4AB0"/>
    <w:rsid w:val="009F5614"/>
    <w:rsid w:val="009F5A04"/>
    <w:rsid w:val="009F5AAE"/>
    <w:rsid w:val="009F5B35"/>
    <w:rsid w:val="009F5D5D"/>
    <w:rsid w:val="009F64EA"/>
    <w:rsid w:val="009F6B14"/>
    <w:rsid w:val="009F6F95"/>
    <w:rsid w:val="009F7331"/>
    <w:rsid w:val="009F7745"/>
    <w:rsid w:val="00A00B72"/>
    <w:rsid w:val="00A00C3E"/>
    <w:rsid w:val="00A013C5"/>
    <w:rsid w:val="00A02076"/>
    <w:rsid w:val="00A02D0C"/>
    <w:rsid w:val="00A03D14"/>
    <w:rsid w:val="00A0486C"/>
    <w:rsid w:val="00A04C1D"/>
    <w:rsid w:val="00A0560F"/>
    <w:rsid w:val="00A0581D"/>
    <w:rsid w:val="00A05915"/>
    <w:rsid w:val="00A05B9C"/>
    <w:rsid w:val="00A05D80"/>
    <w:rsid w:val="00A05F46"/>
    <w:rsid w:val="00A06448"/>
    <w:rsid w:val="00A064B8"/>
    <w:rsid w:val="00A065C9"/>
    <w:rsid w:val="00A06D0C"/>
    <w:rsid w:val="00A06E91"/>
    <w:rsid w:val="00A077B2"/>
    <w:rsid w:val="00A07966"/>
    <w:rsid w:val="00A07CCE"/>
    <w:rsid w:val="00A07E2C"/>
    <w:rsid w:val="00A1018F"/>
    <w:rsid w:val="00A10A0E"/>
    <w:rsid w:val="00A11C12"/>
    <w:rsid w:val="00A11C35"/>
    <w:rsid w:val="00A12018"/>
    <w:rsid w:val="00A121FA"/>
    <w:rsid w:val="00A12227"/>
    <w:rsid w:val="00A12917"/>
    <w:rsid w:val="00A13998"/>
    <w:rsid w:val="00A13D85"/>
    <w:rsid w:val="00A13F3B"/>
    <w:rsid w:val="00A140B3"/>
    <w:rsid w:val="00A14784"/>
    <w:rsid w:val="00A147F9"/>
    <w:rsid w:val="00A15083"/>
    <w:rsid w:val="00A205DE"/>
    <w:rsid w:val="00A20ADD"/>
    <w:rsid w:val="00A20B43"/>
    <w:rsid w:val="00A211C9"/>
    <w:rsid w:val="00A211D5"/>
    <w:rsid w:val="00A2149B"/>
    <w:rsid w:val="00A217F0"/>
    <w:rsid w:val="00A2216F"/>
    <w:rsid w:val="00A23795"/>
    <w:rsid w:val="00A23B2D"/>
    <w:rsid w:val="00A242A5"/>
    <w:rsid w:val="00A243C4"/>
    <w:rsid w:val="00A24680"/>
    <w:rsid w:val="00A24C0D"/>
    <w:rsid w:val="00A25995"/>
    <w:rsid w:val="00A25A8E"/>
    <w:rsid w:val="00A25DD0"/>
    <w:rsid w:val="00A26B6B"/>
    <w:rsid w:val="00A26F07"/>
    <w:rsid w:val="00A26F75"/>
    <w:rsid w:val="00A2702C"/>
    <w:rsid w:val="00A27849"/>
    <w:rsid w:val="00A27C02"/>
    <w:rsid w:val="00A30A29"/>
    <w:rsid w:val="00A31646"/>
    <w:rsid w:val="00A316AB"/>
    <w:rsid w:val="00A3212E"/>
    <w:rsid w:val="00A329FE"/>
    <w:rsid w:val="00A34269"/>
    <w:rsid w:val="00A34A3D"/>
    <w:rsid w:val="00A34B6D"/>
    <w:rsid w:val="00A3566E"/>
    <w:rsid w:val="00A35C11"/>
    <w:rsid w:val="00A35DFB"/>
    <w:rsid w:val="00A36549"/>
    <w:rsid w:val="00A36D0F"/>
    <w:rsid w:val="00A372E1"/>
    <w:rsid w:val="00A3762A"/>
    <w:rsid w:val="00A37660"/>
    <w:rsid w:val="00A376F3"/>
    <w:rsid w:val="00A3789D"/>
    <w:rsid w:val="00A378C7"/>
    <w:rsid w:val="00A37AF1"/>
    <w:rsid w:val="00A37B94"/>
    <w:rsid w:val="00A40091"/>
    <w:rsid w:val="00A401F0"/>
    <w:rsid w:val="00A40328"/>
    <w:rsid w:val="00A404B1"/>
    <w:rsid w:val="00A406C9"/>
    <w:rsid w:val="00A41C39"/>
    <w:rsid w:val="00A4228C"/>
    <w:rsid w:val="00A42291"/>
    <w:rsid w:val="00A43885"/>
    <w:rsid w:val="00A43A0C"/>
    <w:rsid w:val="00A441A7"/>
    <w:rsid w:val="00A442EA"/>
    <w:rsid w:val="00A44B7B"/>
    <w:rsid w:val="00A44D1A"/>
    <w:rsid w:val="00A454BC"/>
    <w:rsid w:val="00A45751"/>
    <w:rsid w:val="00A45A48"/>
    <w:rsid w:val="00A46368"/>
    <w:rsid w:val="00A463CF"/>
    <w:rsid w:val="00A46497"/>
    <w:rsid w:val="00A46648"/>
    <w:rsid w:val="00A4704B"/>
    <w:rsid w:val="00A474E9"/>
    <w:rsid w:val="00A512D7"/>
    <w:rsid w:val="00A51833"/>
    <w:rsid w:val="00A51C5F"/>
    <w:rsid w:val="00A52092"/>
    <w:rsid w:val="00A520F3"/>
    <w:rsid w:val="00A52CE7"/>
    <w:rsid w:val="00A52E3E"/>
    <w:rsid w:val="00A546B7"/>
    <w:rsid w:val="00A55050"/>
    <w:rsid w:val="00A5576C"/>
    <w:rsid w:val="00A55911"/>
    <w:rsid w:val="00A55D68"/>
    <w:rsid w:val="00A572E6"/>
    <w:rsid w:val="00A5778D"/>
    <w:rsid w:val="00A5792D"/>
    <w:rsid w:val="00A57D84"/>
    <w:rsid w:val="00A61D87"/>
    <w:rsid w:val="00A62184"/>
    <w:rsid w:val="00A6219D"/>
    <w:rsid w:val="00A62680"/>
    <w:rsid w:val="00A62C91"/>
    <w:rsid w:val="00A62FED"/>
    <w:rsid w:val="00A63B1D"/>
    <w:rsid w:val="00A63DD8"/>
    <w:rsid w:val="00A64350"/>
    <w:rsid w:val="00A64967"/>
    <w:rsid w:val="00A64A71"/>
    <w:rsid w:val="00A64C0E"/>
    <w:rsid w:val="00A64E54"/>
    <w:rsid w:val="00A6526B"/>
    <w:rsid w:val="00A653E9"/>
    <w:rsid w:val="00A656A9"/>
    <w:rsid w:val="00A6596B"/>
    <w:rsid w:val="00A65D7F"/>
    <w:rsid w:val="00A661B5"/>
    <w:rsid w:val="00A664B3"/>
    <w:rsid w:val="00A66E35"/>
    <w:rsid w:val="00A66E5D"/>
    <w:rsid w:val="00A6707B"/>
    <w:rsid w:val="00A670EE"/>
    <w:rsid w:val="00A6730B"/>
    <w:rsid w:val="00A67714"/>
    <w:rsid w:val="00A67AFA"/>
    <w:rsid w:val="00A67F71"/>
    <w:rsid w:val="00A67F9F"/>
    <w:rsid w:val="00A702A8"/>
    <w:rsid w:val="00A704D7"/>
    <w:rsid w:val="00A70B3E"/>
    <w:rsid w:val="00A70B83"/>
    <w:rsid w:val="00A70C7C"/>
    <w:rsid w:val="00A7127C"/>
    <w:rsid w:val="00A7173E"/>
    <w:rsid w:val="00A7241B"/>
    <w:rsid w:val="00A72B29"/>
    <w:rsid w:val="00A72B88"/>
    <w:rsid w:val="00A72BB2"/>
    <w:rsid w:val="00A73B4E"/>
    <w:rsid w:val="00A73EB2"/>
    <w:rsid w:val="00A745D0"/>
    <w:rsid w:val="00A74BB8"/>
    <w:rsid w:val="00A74E64"/>
    <w:rsid w:val="00A751E9"/>
    <w:rsid w:val="00A753B6"/>
    <w:rsid w:val="00A75416"/>
    <w:rsid w:val="00A7545F"/>
    <w:rsid w:val="00A75C94"/>
    <w:rsid w:val="00A764CC"/>
    <w:rsid w:val="00A76643"/>
    <w:rsid w:val="00A76DE4"/>
    <w:rsid w:val="00A76FD1"/>
    <w:rsid w:val="00A77479"/>
    <w:rsid w:val="00A77817"/>
    <w:rsid w:val="00A77A5F"/>
    <w:rsid w:val="00A77DAF"/>
    <w:rsid w:val="00A80083"/>
    <w:rsid w:val="00A80249"/>
    <w:rsid w:val="00A806BF"/>
    <w:rsid w:val="00A80A72"/>
    <w:rsid w:val="00A80D66"/>
    <w:rsid w:val="00A81441"/>
    <w:rsid w:val="00A82122"/>
    <w:rsid w:val="00A822B0"/>
    <w:rsid w:val="00A822B9"/>
    <w:rsid w:val="00A82D70"/>
    <w:rsid w:val="00A82ECD"/>
    <w:rsid w:val="00A8323E"/>
    <w:rsid w:val="00A83890"/>
    <w:rsid w:val="00A8390C"/>
    <w:rsid w:val="00A83979"/>
    <w:rsid w:val="00A83EB6"/>
    <w:rsid w:val="00A84153"/>
    <w:rsid w:val="00A84431"/>
    <w:rsid w:val="00A84991"/>
    <w:rsid w:val="00A853BC"/>
    <w:rsid w:val="00A85560"/>
    <w:rsid w:val="00A86300"/>
    <w:rsid w:val="00A864AF"/>
    <w:rsid w:val="00A864BC"/>
    <w:rsid w:val="00A86784"/>
    <w:rsid w:val="00A86D69"/>
    <w:rsid w:val="00A86F50"/>
    <w:rsid w:val="00A870A7"/>
    <w:rsid w:val="00A8783D"/>
    <w:rsid w:val="00A87BEA"/>
    <w:rsid w:val="00A929BB"/>
    <w:rsid w:val="00A92EE6"/>
    <w:rsid w:val="00A93777"/>
    <w:rsid w:val="00A93BB3"/>
    <w:rsid w:val="00A941CD"/>
    <w:rsid w:val="00A94263"/>
    <w:rsid w:val="00A9440D"/>
    <w:rsid w:val="00A94457"/>
    <w:rsid w:val="00A949DA"/>
    <w:rsid w:val="00A954C0"/>
    <w:rsid w:val="00A9564E"/>
    <w:rsid w:val="00A957A3"/>
    <w:rsid w:val="00A95847"/>
    <w:rsid w:val="00A95E14"/>
    <w:rsid w:val="00A975A7"/>
    <w:rsid w:val="00AA030C"/>
    <w:rsid w:val="00AA0867"/>
    <w:rsid w:val="00AA0A68"/>
    <w:rsid w:val="00AA1D4D"/>
    <w:rsid w:val="00AA216A"/>
    <w:rsid w:val="00AA231E"/>
    <w:rsid w:val="00AA26DC"/>
    <w:rsid w:val="00AA27CD"/>
    <w:rsid w:val="00AA2C3C"/>
    <w:rsid w:val="00AA3073"/>
    <w:rsid w:val="00AA335F"/>
    <w:rsid w:val="00AA390D"/>
    <w:rsid w:val="00AA42AB"/>
    <w:rsid w:val="00AA4674"/>
    <w:rsid w:val="00AA47BD"/>
    <w:rsid w:val="00AA492C"/>
    <w:rsid w:val="00AA4AEB"/>
    <w:rsid w:val="00AA5301"/>
    <w:rsid w:val="00AA5646"/>
    <w:rsid w:val="00AA6266"/>
    <w:rsid w:val="00AA7372"/>
    <w:rsid w:val="00AA7515"/>
    <w:rsid w:val="00AA7D3B"/>
    <w:rsid w:val="00AB0771"/>
    <w:rsid w:val="00AB156B"/>
    <w:rsid w:val="00AB1BBB"/>
    <w:rsid w:val="00AB1FAA"/>
    <w:rsid w:val="00AB2E6F"/>
    <w:rsid w:val="00AB3373"/>
    <w:rsid w:val="00AB3E44"/>
    <w:rsid w:val="00AB4199"/>
    <w:rsid w:val="00AB4382"/>
    <w:rsid w:val="00AB454A"/>
    <w:rsid w:val="00AB492F"/>
    <w:rsid w:val="00AB4A30"/>
    <w:rsid w:val="00AB4E3B"/>
    <w:rsid w:val="00AB5B01"/>
    <w:rsid w:val="00AB6350"/>
    <w:rsid w:val="00AB76C0"/>
    <w:rsid w:val="00AC0653"/>
    <w:rsid w:val="00AC0BF4"/>
    <w:rsid w:val="00AC131E"/>
    <w:rsid w:val="00AC14DE"/>
    <w:rsid w:val="00AC16BF"/>
    <w:rsid w:val="00AC1CF0"/>
    <w:rsid w:val="00AC25F3"/>
    <w:rsid w:val="00AC2961"/>
    <w:rsid w:val="00AC2ED8"/>
    <w:rsid w:val="00AC307E"/>
    <w:rsid w:val="00AC3715"/>
    <w:rsid w:val="00AC4F2F"/>
    <w:rsid w:val="00AC51C2"/>
    <w:rsid w:val="00AC5883"/>
    <w:rsid w:val="00AC59C8"/>
    <w:rsid w:val="00AC60FA"/>
    <w:rsid w:val="00AC61A7"/>
    <w:rsid w:val="00AC6F3F"/>
    <w:rsid w:val="00AC74FE"/>
    <w:rsid w:val="00AC7BC6"/>
    <w:rsid w:val="00AD0272"/>
    <w:rsid w:val="00AD08EE"/>
    <w:rsid w:val="00AD09E3"/>
    <w:rsid w:val="00AD0E28"/>
    <w:rsid w:val="00AD0F03"/>
    <w:rsid w:val="00AD11BE"/>
    <w:rsid w:val="00AD161F"/>
    <w:rsid w:val="00AD1CBD"/>
    <w:rsid w:val="00AD1CBE"/>
    <w:rsid w:val="00AD1CD2"/>
    <w:rsid w:val="00AD21A5"/>
    <w:rsid w:val="00AD29D1"/>
    <w:rsid w:val="00AD3028"/>
    <w:rsid w:val="00AD350A"/>
    <w:rsid w:val="00AD371A"/>
    <w:rsid w:val="00AD40FA"/>
    <w:rsid w:val="00AD4495"/>
    <w:rsid w:val="00AD4772"/>
    <w:rsid w:val="00AD4B55"/>
    <w:rsid w:val="00AD4D26"/>
    <w:rsid w:val="00AD5D2A"/>
    <w:rsid w:val="00AD5E17"/>
    <w:rsid w:val="00AD68E1"/>
    <w:rsid w:val="00AD6A21"/>
    <w:rsid w:val="00AD78D1"/>
    <w:rsid w:val="00AE0B12"/>
    <w:rsid w:val="00AE1AD1"/>
    <w:rsid w:val="00AE2AB1"/>
    <w:rsid w:val="00AE31A8"/>
    <w:rsid w:val="00AE325D"/>
    <w:rsid w:val="00AE3267"/>
    <w:rsid w:val="00AE39B4"/>
    <w:rsid w:val="00AE3A3E"/>
    <w:rsid w:val="00AE3AFA"/>
    <w:rsid w:val="00AE3F51"/>
    <w:rsid w:val="00AE463E"/>
    <w:rsid w:val="00AE4C1E"/>
    <w:rsid w:val="00AE4D87"/>
    <w:rsid w:val="00AE581A"/>
    <w:rsid w:val="00AE5E48"/>
    <w:rsid w:val="00AE6168"/>
    <w:rsid w:val="00AE6426"/>
    <w:rsid w:val="00AE7571"/>
    <w:rsid w:val="00AE7940"/>
    <w:rsid w:val="00AE7DE7"/>
    <w:rsid w:val="00AF099C"/>
    <w:rsid w:val="00AF14BA"/>
    <w:rsid w:val="00AF1901"/>
    <w:rsid w:val="00AF20DB"/>
    <w:rsid w:val="00AF2832"/>
    <w:rsid w:val="00AF2B0D"/>
    <w:rsid w:val="00AF2F02"/>
    <w:rsid w:val="00AF3D52"/>
    <w:rsid w:val="00AF45D2"/>
    <w:rsid w:val="00AF468A"/>
    <w:rsid w:val="00AF46F6"/>
    <w:rsid w:val="00AF4762"/>
    <w:rsid w:val="00AF57AF"/>
    <w:rsid w:val="00AF605F"/>
    <w:rsid w:val="00AF633F"/>
    <w:rsid w:val="00AF665C"/>
    <w:rsid w:val="00B0031A"/>
    <w:rsid w:val="00B00585"/>
    <w:rsid w:val="00B00706"/>
    <w:rsid w:val="00B009EE"/>
    <w:rsid w:val="00B00B2D"/>
    <w:rsid w:val="00B00BF0"/>
    <w:rsid w:val="00B0102A"/>
    <w:rsid w:val="00B0181D"/>
    <w:rsid w:val="00B019D9"/>
    <w:rsid w:val="00B01A7A"/>
    <w:rsid w:val="00B025A6"/>
    <w:rsid w:val="00B0283E"/>
    <w:rsid w:val="00B0286A"/>
    <w:rsid w:val="00B02B59"/>
    <w:rsid w:val="00B02F50"/>
    <w:rsid w:val="00B0346A"/>
    <w:rsid w:val="00B04082"/>
    <w:rsid w:val="00B04216"/>
    <w:rsid w:val="00B04672"/>
    <w:rsid w:val="00B04F96"/>
    <w:rsid w:val="00B050B9"/>
    <w:rsid w:val="00B055D7"/>
    <w:rsid w:val="00B066F7"/>
    <w:rsid w:val="00B07316"/>
    <w:rsid w:val="00B07463"/>
    <w:rsid w:val="00B079D7"/>
    <w:rsid w:val="00B07A19"/>
    <w:rsid w:val="00B07C5E"/>
    <w:rsid w:val="00B10D10"/>
    <w:rsid w:val="00B111D3"/>
    <w:rsid w:val="00B1157B"/>
    <w:rsid w:val="00B11762"/>
    <w:rsid w:val="00B12FB9"/>
    <w:rsid w:val="00B13D3E"/>
    <w:rsid w:val="00B13DEC"/>
    <w:rsid w:val="00B14304"/>
    <w:rsid w:val="00B143EE"/>
    <w:rsid w:val="00B14BA3"/>
    <w:rsid w:val="00B14BE5"/>
    <w:rsid w:val="00B15367"/>
    <w:rsid w:val="00B158AE"/>
    <w:rsid w:val="00B16320"/>
    <w:rsid w:val="00B17175"/>
    <w:rsid w:val="00B17A97"/>
    <w:rsid w:val="00B17B93"/>
    <w:rsid w:val="00B200D9"/>
    <w:rsid w:val="00B205CB"/>
    <w:rsid w:val="00B20657"/>
    <w:rsid w:val="00B20741"/>
    <w:rsid w:val="00B20B94"/>
    <w:rsid w:val="00B20FC6"/>
    <w:rsid w:val="00B21498"/>
    <w:rsid w:val="00B2188B"/>
    <w:rsid w:val="00B21918"/>
    <w:rsid w:val="00B21B74"/>
    <w:rsid w:val="00B21D6D"/>
    <w:rsid w:val="00B2292E"/>
    <w:rsid w:val="00B22D87"/>
    <w:rsid w:val="00B23160"/>
    <w:rsid w:val="00B232F2"/>
    <w:rsid w:val="00B23713"/>
    <w:rsid w:val="00B23F69"/>
    <w:rsid w:val="00B240D7"/>
    <w:rsid w:val="00B24213"/>
    <w:rsid w:val="00B247AC"/>
    <w:rsid w:val="00B2568D"/>
    <w:rsid w:val="00B26105"/>
    <w:rsid w:val="00B26444"/>
    <w:rsid w:val="00B26960"/>
    <w:rsid w:val="00B26CFA"/>
    <w:rsid w:val="00B26F28"/>
    <w:rsid w:val="00B2770F"/>
    <w:rsid w:val="00B30502"/>
    <w:rsid w:val="00B30AF4"/>
    <w:rsid w:val="00B31737"/>
    <w:rsid w:val="00B31BB7"/>
    <w:rsid w:val="00B32333"/>
    <w:rsid w:val="00B32E06"/>
    <w:rsid w:val="00B32ECD"/>
    <w:rsid w:val="00B33026"/>
    <w:rsid w:val="00B33848"/>
    <w:rsid w:val="00B33B77"/>
    <w:rsid w:val="00B33D59"/>
    <w:rsid w:val="00B33DAC"/>
    <w:rsid w:val="00B34CF2"/>
    <w:rsid w:val="00B34E0D"/>
    <w:rsid w:val="00B3511F"/>
    <w:rsid w:val="00B35F88"/>
    <w:rsid w:val="00B35FF5"/>
    <w:rsid w:val="00B364FE"/>
    <w:rsid w:val="00B36574"/>
    <w:rsid w:val="00B36F48"/>
    <w:rsid w:val="00B36F99"/>
    <w:rsid w:val="00B3702E"/>
    <w:rsid w:val="00B37352"/>
    <w:rsid w:val="00B378A1"/>
    <w:rsid w:val="00B3796B"/>
    <w:rsid w:val="00B4045E"/>
    <w:rsid w:val="00B412FE"/>
    <w:rsid w:val="00B42136"/>
    <w:rsid w:val="00B4213F"/>
    <w:rsid w:val="00B4267B"/>
    <w:rsid w:val="00B4276B"/>
    <w:rsid w:val="00B42817"/>
    <w:rsid w:val="00B4290B"/>
    <w:rsid w:val="00B42A78"/>
    <w:rsid w:val="00B42F19"/>
    <w:rsid w:val="00B43520"/>
    <w:rsid w:val="00B4382C"/>
    <w:rsid w:val="00B44D30"/>
    <w:rsid w:val="00B451C7"/>
    <w:rsid w:val="00B452A3"/>
    <w:rsid w:val="00B453E7"/>
    <w:rsid w:val="00B45B51"/>
    <w:rsid w:val="00B46435"/>
    <w:rsid w:val="00B4717F"/>
    <w:rsid w:val="00B47356"/>
    <w:rsid w:val="00B512AF"/>
    <w:rsid w:val="00B514D2"/>
    <w:rsid w:val="00B51A84"/>
    <w:rsid w:val="00B5227E"/>
    <w:rsid w:val="00B52FDB"/>
    <w:rsid w:val="00B5328E"/>
    <w:rsid w:val="00B5340B"/>
    <w:rsid w:val="00B5389F"/>
    <w:rsid w:val="00B53E3B"/>
    <w:rsid w:val="00B5419F"/>
    <w:rsid w:val="00B54392"/>
    <w:rsid w:val="00B54696"/>
    <w:rsid w:val="00B546BC"/>
    <w:rsid w:val="00B54C11"/>
    <w:rsid w:val="00B5537A"/>
    <w:rsid w:val="00B566FE"/>
    <w:rsid w:val="00B56A60"/>
    <w:rsid w:val="00B571A4"/>
    <w:rsid w:val="00B57344"/>
    <w:rsid w:val="00B574E3"/>
    <w:rsid w:val="00B60743"/>
    <w:rsid w:val="00B61788"/>
    <w:rsid w:val="00B618B4"/>
    <w:rsid w:val="00B61C20"/>
    <w:rsid w:val="00B61FB9"/>
    <w:rsid w:val="00B6230F"/>
    <w:rsid w:val="00B6250E"/>
    <w:rsid w:val="00B6262F"/>
    <w:rsid w:val="00B63F01"/>
    <w:rsid w:val="00B64682"/>
    <w:rsid w:val="00B64872"/>
    <w:rsid w:val="00B65395"/>
    <w:rsid w:val="00B6552C"/>
    <w:rsid w:val="00B65B51"/>
    <w:rsid w:val="00B65E21"/>
    <w:rsid w:val="00B66A00"/>
    <w:rsid w:val="00B66AEC"/>
    <w:rsid w:val="00B66C54"/>
    <w:rsid w:val="00B67084"/>
    <w:rsid w:val="00B6714A"/>
    <w:rsid w:val="00B673CB"/>
    <w:rsid w:val="00B676A0"/>
    <w:rsid w:val="00B67952"/>
    <w:rsid w:val="00B67F68"/>
    <w:rsid w:val="00B67FE0"/>
    <w:rsid w:val="00B711E3"/>
    <w:rsid w:val="00B71BD7"/>
    <w:rsid w:val="00B71C3A"/>
    <w:rsid w:val="00B724B4"/>
    <w:rsid w:val="00B725D9"/>
    <w:rsid w:val="00B734B5"/>
    <w:rsid w:val="00B73528"/>
    <w:rsid w:val="00B73A23"/>
    <w:rsid w:val="00B74040"/>
    <w:rsid w:val="00B741F7"/>
    <w:rsid w:val="00B7515C"/>
    <w:rsid w:val="00B75F64"/>
    <w:rsid w:val="00B7602F"/>
    <w:rsid w:val="00B76337"/>
    <w:rsid w:val="00B76802"/>
    <w:rsid w:val="00B76B7A"/>
    <w:rsid w:val="00B76BE6"/>
    <w:rsid w:val="00B77A16"/>
    <w:rsid w:val="00B80608"/>
    <w:rsid w:val="00B813F7"/>
    <w:rsid w:val="00B81E87"/>
    <w:rsid w:val="00B82EE4"/>
    <w:rsid w:val="00B8366A"/>
    <w:rsid w:val="00B83A20"/>
    <w:rsid w:val="00B843C3"/>
    <w:rsid w:val="00B848E1"/>
    <w:rsid w:val="00B84AE2"/>
    <w:rsid w:val="00B84F4E"/>
    <w:rsid w:val="00B85645"/>
    <w:rsid w:val="00B863D4"/>
    <w:rsid w:val="00B86405"/>
    <w:rsid w:val="00B875DB"/>
    <w:rsid w:val="00B87A9D"/>
    <w:rsid w:val="00B87CF0"/>
    <w:rsid w:val="00B90CA2"/>
    <w:rsid w:val="00B90E45"/>
    <w:rsid w:val="00B90F51"/>
    <w:rsid w:val="00B91828"/>
    <w:rsid w:val="00B91EF9"/>
    <w:rsid w:val="00B9256A"/>
    <w:rsid w:val="00B93794"/>
    <w:rsid w:val="00B93D6E"/>
    <w:rsid w:val="00B94070"/>
    <w:rsid w:val="00B945C2"/>
    <w:rsid w:val="00B94CCE"/>
    <w:rsid w:val="00B95A98"/>
    <w:rsid w:val="00B95E02"/>
    <w:rsid w:val="00B95E57"/>
    <w:rsid w:val="00B95F45"/>
    <w:rsid w:val="00B967EF"/>
    <w:rsid w:val="00B96AC1"/>
    <w:rsid w:val="00B96E25"/>
    <w:rsid w:val="00B96E3D"/>
    <w:rsid w:val="00B96EB8"/>
    <w:rsid w:val="00B96FB8"/>
    <w:rsid w:val="00B970E5"/>
    <w:rsid w:val="00B9723A"/>
    <w:rsid w:val="00BA0766"/>
    <w:rsid w:val="00BA078A"/>
    <w:rsid w:val="00BA0EBB"/>
    <w:rsid w:val="00BA1443"/>
    <w:rsid w:val="00BA1839"/>
    <w:rsid w:val="00BA1F16"/>
    <w:rsid w:val="00BA26A9"/>
    <w:rsid w:val="00BA29A7"/>
    <w:rsid w:val="00BA2AD6"/>
    <w:rsid w:val="00BA306E"/>
    <w:rsid w:val="00BA3285"/>
    <w:rsid w:val="00BA355E"/>
    <w:rsid w:val="00BA5EE0"/>
    <w:rsid w:val="00BA6A11"/>
    <w:rsid w:val="00BA725A"/>
    <w:rsid w:val="00BA72D0"/>
    <w:rsid w:val="00BA7488"/>
    <w:rsid w:val="00BA79A6"/>
    <w:rsid w:val="00BA7A19"/>
    <w:rsid w:val="00BA7DA5"/>
    <w:rsid w:val="00BA7EA7"/>
    <w:rsid w:val="00BB0323"/>
    <w:rsid w:val="00BB04F6"/>
    <w:rsid w:val="00BB0569"/>
    <w:rsid w:val="00BB0939"/>
    <w:rsid w:val="00BB0AF1"/>
    <w:rsid w:val="00BB0CC9"/>
    <w:rsid w:val="00BB0E73"/>
    <w:rsid w:val="00BB1537"/>
    <w:rsid w:val="00BB2173"/>
    <w:rsid w:val="00BB2C67"/>
    <w:rsid w:val="00BB2EBF"/>
    <w:rsid w:val="00BB333C"/>
    <w:rsid w:val="00BB360A"/>
    <w:rsid w:val="00BB426B"/>
    <w:rsid w:val="00BB54F7"/>
    <w:rsid w:val="00BB5729"/>
    <w:rsid w:val="00BB589C"/>
    <w:rsid w:val="00BB5A4A"/>
    <w:rsid w:val="00BB6133"/>
    <w:rsid w:val="00BB645E"/>
    <w:rsid w:val="00BB6F2B"/>
    <w:rsid w:val="00BC01C2"/>
    <w:rsid w:val="00BC074F"/>
    <w:rsid w:val="00BC0CEE"/>
    <w:rsid w:val="00BC0E6F"/>
    <w:rsid w:val="00BC1138"/>
    <w:rsid w:val="00BC11AB"/>
    <w:rsid w:val="00BC1272"/>
    <w:rsid w:val="00BC12C3"/>
    <w:rsid w:val="00BC15E2"/>
    <w:rsid w:val="00BC195E"/>
    <w:rsid w:val="00BC198D"/>
    <w:rsid w:val="00BC2EED"/>
    <w:rsid w:val="00BC3178"/>
    <w:rsid w:val="00BC3594"/>
    <w:rsid w:val="00BC4457"/>
    <w:rsid w:val="00BC4A57"/>
    <w:rsid w:val="00BC5595"/>
    <w:rsid w:val="00BC5A18"/>
    <w:rsid w:val="00BC6268"/>
    <w:rsid w:val="00BC63F5"/>
    <w:rsid w:val="00BC70CB"/>
    <w:rsid w:val="00BD0A3B"/>
    <w:rsid w:val="00BD28FF"/>
    <w:rsid w:val="00BD2962"/>
    <w:rsid w:val="00BD2A82"/>
    <w:rsid w:val="00BD2D77"/>
    <w:rsid w:val="00BD3468"/>
    <w:rsid w:val="00BD3DC7"/>
    <w:rsid w:val="00BD42E1"/>
    <w:rsid w:val="00BD46D8"/>
    <w:rsid w:val="00BD52D4"/>
    <w:rsid w:val="00BD5534"/>
    <w:rsid w:val="00BD6A8D"/>
    <w:rsid w:val="00BD7246"/>
    <w:rsid w:val="00BD744E"/>
    <w:rsid w:val="00BD75FF"/>
    <w:rsid w:val="00BD78B0"/>
    <w:rsid w:val="00BE08F0"/>
    <w:rsid w:val="00BE11FB"/>
    <w:rsid w:val="00BE154F"/>
    <w:rsid w:val="00BE15DC"/>
    <w:rsid w:val="00BE1B3F"/>
    <w:rsid w:val="00BE22D6"/>
    <w:rsid w:val="00BE25C0"/>
    <w:rsid w:val="00BE30F8"/>
    <w:rsid w:val="00BE3907"/>
    <w:rsid w:val="00BE3E42"/>
    <w:rsid w:val="00BE4BC9"/>
    <w:rsid w:val="00BE4DD9"/>
    <w:rsid w:val="00BE4F31"/>
    <w:rsid w:val="00BE56D6"/>
    <w:rsid w:val="00BE5CFF"/>
    <w:rsid w:val="00BE6698"/>
    <w:rsid w:val="00BE69D1"/>
    <w:rsid w:val="00BF0C7B"/>
    <w:rsid w:val="00BF122E"/>
    <w:rsid w:val="00BF1256"/>
    <w:rsid w:val="00BF174E"/>
    <w:rsid w:val="00BF1E8B"/>
    <w:rsid w:val="00BF2513"/>
    <w:rsid w:val="00BF394F"/>
    <w:rsid w:val="00BF39A2"/>
    <w:rsid w:val="00BF39F4"/>
    <w:rsid w:val="00BF3A70"/>
    <w:rsid w:val="00BF4A88"/>
    <w:rsid w:val="00BF4C79"/>
    <w:rsid w:val="00BF4DEC"/>
    <w:rsid w:val="00BF53A7"/>
    <w:rsid w:val="00BF5471"/>
    <w:rsid w:val="00BF6224"/>
    <w:rsid w:val="00BF6BB0"/>
    <w:rsid w:val="00C00872"/>
    <w:rsid w:val="00C009C6"/>
    <w:rsid w:val="00C00D75"/>
    <w:rsid w:val="00C0124C"/>
    <w:rsid w:val="00C0182F"/>
    <w:rsid w:val="00C01E5F"/>
    <w:rsid w:val="00C022B3"/>
    <w:rsid w:val="00C023F8"/>
    <w:rsid w:val="00C02BCF"/>
    <w:rsid w:val="00C02C91"/>
    <w:rsid w:val="00C02DB6"/>
    <w:rsid w:val="00C03845"/>
    <w:rsid w:val="00C03921"/>
    <w:rsid w:val="00C04C41"/>
    <w:rsid w:val="00C04F05"/>
    <w:rsid w:val="00C0521A"/>
    <w:rsid w:val="00C055A5"/>
    <w:rsid w:val="00C05A78"/>
    <w:rsid w:val="00C06895"/>
    <w:rsid w:val="00C06FBF"/>
    <w:rsid w:val="00C07160"/>
    <w:rsid w:val="00C071D9"/>
    <w:rsid w:val="00C071F5"/>
    <w:rsid w:val="00C079BA"/>
    <w:rsid w:val="00C07C5A"/>
    <w:rsid w:val="00C1065B"/>
    <w:rsid w:val="00C106CD"/>
    <w:rsid w:val="00C11045"/>
    <w:rsid w:val="00C11DF4"/>
    <w:rsid w:val="00C11FC5"/>
    <w:rsid w:val="00C121C5"/>
    <w:rsid w:val="00C13E7C"/>
    <w:rsid w:val="00C14B1C"/>
    <w:rsid w:val="00C14E42"/>
    <w:rsid w:val="00C15414"/>
    <w:rsid w:val="00C156BD"/>
    <w:rsid w:val="00C15C86"/>
    <w:rsid w:val="00C15D51"/>
    <w:rsid w:val="00C17340"/>
    <w:rsid w:val="00C176D9"/>
    <w:rsid w:val="00C17CA4"/>
    <w:rsid w:val="00C17CE9"/>
    <w:rsid w:val="00C17CF5"/>
    <w:rsid w:val="00C203C9"/>
    <w:rsid w:val="00C208DC"/>
    <w:rsid w:val="00C20BBA"/>
    <w:rsid w:val="00C20EE7"/>
    <w:rsid w:val="00C21320"/>
    <w:rsid w:val="00C2199A"/>
    <w:rsid w:val="00C21B4A"/>
    <w:rsid w:val="00C224D2"/>
    <w:rsid w:val="00C2295D"/>
    <w:rsid w:val="00C22BE5"/>
    <w:rsid w:val="00C22C32"/>
    <w:rsid w:val="00C23033"/>
    <w:rsid w:val="00C2433E"/>
    <w:rsid w:val="00C24889"/>
    <w:rsid w:val="00C25147"/>
    <w:rsid w:val="00C2580F"/>
    <w:rsid w:val="00C259A1"/>
    <w:rsid w:val="00C25DEC"/>
    <w:rsid w:val="00C26BD0"/>
    <w:rsid w:val="00C2786F"/>
    <w:rsid w:val="00C3005F"/>
    <w:rsid w:val="00C3028F"/>
    <w:rsid w:val="00C304EA"/>
    <w:rsid w:val="00C30FDB"/>
    <w:rsid w:val="00C3113F"/>
    <w:rsid w:val="00C31F74"/>
    <w:rsid w:val="00C32547"/>
    <w:rsid w:val="00C32827"/>
    <w:rsid w:val="00C329BE"/>
    <w:rsid w:val="00C33417"/>
    <w:rsid w:val="00C339D5"/>
    <w:rsid w:val="00C35FF2"/>
    <w:rsid w:val="00C36787"/>
    <w:rsid w:val="00C36A40"/>
    <w:rsid w:val="00C36AD9"/>
    <w:rsid w:val="00C376BC"/>
    <w:rsid w:val="00C37ACF"/>
    <w:rsid w:val="00C40460"/>
    <w:rsid w:val="00C406A2"/>
    <w:rsid w:val="00C412E9"/>
    <w:rsid w:val="00C419C0"/>
    <w:rsid w:val="00C421DA"/>
    <w:rsid w:val="00C42441"/>
    <w:rsid w:val="00C42456"/>
    <w:rsid w:val="00C42DAA"/>
    <w:rsid w:val="00C43B82"/>
    <w:rsid w:val="00C43C72"/>
    <w:rsid w:val="00C44031"/>
    <w:rsid w:val="00C44935"/>
    <w:rsid w:val="00C44A40"/>
    <w:rsid w:val="00C452AC"/>
    <w:rsid w:val="00C46199"/>
    <w:rsid w:val="00C46CA1"/>
    <w:rsid w:val="00C46CAA"/>
    <w:rsid w:val="00C46F86"/>
    <w:rsid w:val="00C4730D"/>
    <w:rsid w:val="00C47F41"/>
    <w:rsid w:val="00C5016F"/>
    <w:rsid w:val="00C50BEE"/>
    <w:rsid w:val="00C511BC"/>
    <w:rsid w:val="00C52619"/>
    <w:rsid w:val="00C52948"/>
    <w:rsid w:val="00C5296B"/>
    <w:rsid w:val="00C52B76"/>
    <w:rsid w:val="00C538EF"/>
    <w:rsid w:val="00C53C60"/>
    <w:rsid w:val="00C53DC2"/>
    <w:rsid w:val="00C53F9F"/>
    <w:rsid w:val="00C54052"/>
    <w:rsid w:val="00C54362"/>
    <w:rsid w:val="00C546EB"/>
    <w:rsid w:val="00C54EB2"/>
    <w:rsid w:val="00C54F5D"/>
    <w:rsid w:val="00C551A4"/>
    <w:rsid w:val="00C553F5"/>
    <w:rsid w:val="00C55D93"/>
    <w:rsid w:val="00C5787C"/>
    <w:rsid w:val="00C57DCC"/>
    <w:rsid w:val="00C57F42"/>
    <w:rsid w:val="00C60B49"/>
    <w:rsid w:val="00C60CE0"/>
    <w:rsid w:val="00C60E86"/>
    <w:rsid w:val="00C61308"/>
    <w:rsid w:val="00C61AD5"/>
    <w:rsid w:val="00C61C4A"/>
    <w:rsid w:val="00C62775"/>
    <w:rsid w:val="00C629E5"/>
    <w:rsid w:val="00C62D19"/>
    <w:rsid w:val="00C633EF"/>
    <w:rsid w:val="00C6368E"/>
    <w:rsid w:val="00C643C2"/>
    <w:rsid w:val="00C6540D"/>
    <w:rsid w:val="00C65589"/>
    <w:rsid w:val="00C65CCC"/>
    <w:rsid w:val="00C6615E"/>
    <w:rsid w:val="00C66E06"/>
    <w:rsid w:val="00C66F87"/>
    <w:rsid w:val="00C6703F"/>
    <w:rsid w:val="00C705AF"/>
    <w:rsid w:val="00C70D87"/>
    <w:rsid w:val="00C71C0D"/>
    <w:rsid w:val="00C71F4E"/>
    <w:rsid w:val="00C71FD4"/>
    <w:rsid w:val="00C71FDF"/>
    <w:rsid w:val="00C7214E"/>
    <w:rsid w:val="00C721F4"/>
    <w:rsid w:val="00C7229D"/>
    <w:rsid w:val="00C72BD8"/>
    <w:rsid w:val="00C72DE5"/>
    <w:rsid w:val="00C73240"/>
    <w:rsid w:val="00C732C9"/>
    <w:rsid w:val="00C73C32"/>
    <w:rsid w:val="00C74063"/>
    <w:rsid w:val="00C74290"/>
    <w:rsid w:val="00C7439E"/>
    <w:rsid w:val="00C744FB"/>
    <w:rsid w:val="00C74D46"/>
    <w:rsid w:val="00C75073"/>
    <w:rsid w:val="00C756C2"/>
    <w:rsid w:val="00C75C15"/>
    <w:rsid w:val="00C75FE6"/>
    <w:rsid w:val="00C765DF"/>
    <w:rsid w:val="00C766DB"/>
    <w:rsid w:val="00C7729C"/>
    <w:rsid w:val="00C80C1C"/>
    <w:rsid w:val="00C81138"/>
    <w:rsid w:val="00C8131C"/>
    <w:rsid w:val="00C815D7"/>
    <w:rsid w:val="00C81A7A"/>
    <w:rsid w:val="00C839C5"/>
    <w:rsid w:val="00C83D0C"/>
    <w:rsid w:val="00C84037"/>
    <w:rsid w:val="00C84C78"/>
    <w:rsid w:val="00C85C5B"/>
    <w:rsid w:val="00C85DB0"/>
    <w:rsid w:val="00C868CF"/>
    <w:rsid w:val="00C8753D"/>
    <w:rsid w:val="00C87EC7"/>
    <w:rsid w:val="00C900CB"/>
    <w:rsid w:val="00C90BED"/>
    <w:rsid w:val="00C91359"/>
    <w:rsid w:val="00C91DBC"/>
    <w:rsid w:val="00C935B7"/>
    <w:rsid w:val="00C93D19"/>
    <w:rsid w:val="00C93D1F"/>
    <w:rsid w:val="00C94595"/>
    <w:rsid w:val="00C949D1"/>
    <w:rsid w:val="00C95178"/>
    <w:rsid w:val="00C953A9"/>
    <w:rsid w:val="00C96A24"/>
    <w:rsid w:val="00C979B5"/>
    <w:rsid w:val="00C97F3B"/>
    <w:rsid w:val="00CA016C"/>
    <w:rsid w:val="00CA02FB"/>
    <w:rsid w:val="00CA068F"/>
    <w:rsid w:val="00CA0BA9"/>
    <w:rsid w:val="00CA16C8"/>
    <w:rsid w:val="00CA1CDA"/>
    <w:rsid w:val="00CA1D9D"/>
    <w:rsid w:val="00CA2820"/>
    <w:rsid w:val="00CA292E"/>
    <w:rsid w:val="00CA2A3C"/>
    <w:rsid w:val="00CA2EEF"/>
    <w:rsid w:val="00CA3636"/>
    <w:rsid w:val="00CA3755"/>
    <w:rsid w:val="00CA3DEE"/>
    <w:rsid w:val="00CA4A73"/>
    <w:rsid w:val="00CA4E71"/>
    <w:rsid w:val="00CA5026"/>
    <w:rsid w:val="00CA51DB"/>
    <w:rsid w:val="00CA5457"/>
    <w:rsid w:val="00CA6900"/>
    <w:rsid w:val="00CA6A57"/>
    <w:rsid w:val="00CA6BA0"/>
    <w:rsid w:val="00CA748B"/>
    <w:rsid w:val="00CA7620"/>
    <w:rsid w:val="00CB0E0B"/>
    <w:rsid w:val="00CB10FB"/>
    <w:rsid w:val="00CB121D"/>
    <w:rsid w:val="00CB1248"/>
    <w:rsid w:val="00CB1495"/>
    <w:rsid w:val="00CB296B"/>
    <w:rsid w:val="00CB3958"/>
    <w:rsid w:val="00CB3CF8"/>
    <w:rsid w:val="00CB4C10"/>
    <w:rsid w:val="00CB5040"/>
    <w:rsid w:val="00CB516A"/>
    <w:rsid w:val="00CB58E9"/>
    <w:rsid w:val="00CB7587"/>
    <w:rsid w:val="00CB77B2"/>
    <w:rsid w:val="00CB7AA1"/>
    <w:rsid w:val="00CB7BD8"/>
    <w:rsid w:val="00CB7C9D"/>
    <w:rsid w:val="00CB7F75"/>
    <w:rsid w:val="00CC0472"/>
    <w:rsid w:val="00CC05B1"/>
    <w:rsid w:val="00CC18F3"/>
    <w:rsid w:val="00CC1DDC"/>
    <w:rsid w:val="00CC1E24"/>
    <w:rsid w:val="00CC2686"/>
    <w:rsid w:val="00CC2C9F"/>
    <w:rsid w:val="00CC3147"/>
    <w:rsid w:val="00CC31BA"/>
    <w:rsid w:val="00CC324F"/>
    <w:rsid w:val="00CC3E54"/>
    <w:rsid w:val="00CC5365"/>
    <w:rsid w:val="00CC5E74"/>
    <w:rsid w:val="00CC676F"/>
    <w:rsid w:val="00CC68B9"/>
    <w:rsid w:val="00CC692D"/>
    <w:rsid w:val="00CC6A83"/>
    <w:rsid w:val="00CC7304"/>
    <w:rsid w:val="00CC78E5"/>
    <w:rsid w:val="00CC7BD0"/>
    <w:rsid w:val="00CC7E0D"/>
    <w:rsid w:val="00CD0554"/>
    <w:rsid w:val="00CD0B67"/>
    <w:rsid w:val="00CD12C3"/>
    <w:rsid w:val="00CD16C4"/>
    <w:rsid w:val="00CD287F"/>
    <w:rsid w:val="00CD2CAC"/>
    <w:rsid w:val="00CD2EAE"/>
    <w:rsid w:val="00CD32E5"/>
    <w:rsid w:val="00CD34F7"/>
    <w:rsid w:val="00CD3621"/>
    <w:rsid w:val="00CD3D24"/>
    <w:rsid w:val="00CD3F91"/>
    <w:rsid w:val="00CD40FC"/>
    <w:rsid w:val="00CD5A60"/>
    <w:rsid w:val="00CD6233"/>
    <w:rsid w:val="00CD638A"/>
    <w:rsid w:val="00CD66DF"/>
    <w:rsid w:val="00CD6752"/>
    <w:rsid w:val="00CD6824"/>
    <w:rsid w:val="00CD6956"/>
    <w:rsid w:val="00CD6B4F"/>
    <w:rsid w:val="00CD72A7"/>
    <w:rsid w:val="00CD7C23"/>
    <w:rsid w:val="00CD7EE6"/>
    <w:rsid w:val="00CE01E4"/>
    <w:rsid w:val="00CE04F4"/>
    <w:rsid w:val="00CE0654"/>
    <w:rsid w:val="00CE0EB0"/>
    <w:rsid w:val="00CE126A"/>
    <w:rsid w:val="00CE187F"/>
    <w:rsid w:val="00CE1AE9"/>
    <w:rsid w:val="00CE1DD5"/>
    <w:rsid w:val="00CE1F11"/>
    <w:rsid w:val="00CE2F97"/>
    <w:rsid w:val="00CE3131"/>
    <w:rsid w:val="00CE35CB"/>
    <w:rsid w:val="00CE3FC3"/>
    <w:rsid w:val="00CE4FAA"/>
    <w:rsid w:val="00CE538D"/>
    <w:rsid w:val="00CE5AFB"/>
    <w:rsid w:val="00CE63EB"/>
    <w:rsid w:val="00CE6582"/>
    <w:rsid w:val="00CE699E"/>
    <w:rsid w:val="00CE7080"/>
    <w:rsid w:val="00CF0294"/>
    <w:rsid w:val="00CF042D"/>
    <w:rsid w:val="00CF1955"/>
    <w:rsid w:val="00CF196C"/>
    <w:rsid w:val="00CF20AD"/>
    <w:rsid w:val="00CF2276"/>
    <w:rsid w:val="00CF28CE"/>
    <w:rsid w:val="00CF2A91"/>
    <w:rsid w:val="00CF375B"/>
    <w:rsid w:val="00CF3A34"/>
    <w:rsid w:val="00CF3E07"/>
    <w:rsid w:val="00CF52FE"/>
    <w:rsid w:val="00CF531C"/>
    <w:rsid w:val="00CF5A7D"/>
    <w:rsid w:val="00CF6CA6"/>
    <w:rsid w:val="00CF7CA8"/>
    <w:rsid w:val="00CF7E67"/>
    <w:rsid w:val="00D00483"/>
    <w:rsid w:val="00D0074D"/>
    <w:rsid w:val="00D00C2E"/>
    <w:rsid w:val="00D01D45"/>
    <w:rsid w:val="00D023E2"/>
    <w:rsid w:val="00D029CC"/>
    <w:rsid w:val="00D02BC5"/>
    <w:rsid w:val="00D03261"/>
    <w:rsid w:val="00D033E2"/>
    <w:rsid w:val="00D03EBC"/>
    <w:rsid w:val="00D04788"/>
    <w:rsid w:val="00D04AC9"/>
    <w:rsid w:val="00D0515C"/>
    <w:rsid w:val="00D051CF"/>
    <w:rsid w:val="00D05456"/>
    <w:rsid w:val="00D05858"/>
    <w:rsid w:val="00D05B29"/>
    <w:rsid w:val="00D06306"/>
    <w:rsid w:val="00D06355"/>
    <w:rsid w:val="00D068AE"/>
    <w:rsid w:val="00D068DE"/>
    <w:rsid w:val="00D068E5"/>
    <w:rsid w:val="00D0700B"/>
    <w:rsid w:val="00D07010"/>
    <w:rsid w:val="00D07132"/>
    <w:rsid w:val="00D078A0"/>
    <w:rsid w:val="00D07F74"/>
    <w:rsid w:val="00D10D3A"/>
    <w:rsid w:val="00D113FA"/>
    <w:rsid w:val="00D11792"/>
    <w:rsid w:val="00D11E52"/>
    <w:rsid w:val="00D1242D"/>
    <w:rsid w:val="00D12AA0"/>
    <w:rsid w:val="00D12AE1"/>
    <w:rsid w:val="00D12B7A"/>
    <w:rsid w:val="00D133B0"/>
    <w:rsid w:val="00D13DCF"/>
    <w:rsid w:val="00D14046"/>
    <w:rsid w:val="00D142C8"/>
    <w:rsid w:val="00D14732"/>
    <w:rsid w:val="00D14AB3"/>
    <w:rsid w:val="00D14C9F"/>
    <w:rsid w:val="00D14DD9"/>
    <w:rsid w:val="00D163EB"/>
    <w:rsid w:val="00D20ABF"/>
    <w:rsid w:val="00D20D0F"/>
    <w:rsid w:val="00D20D31"/>
    <w:rsid w:val="00D20F31"/>
    <w:rsid w:val="00D20FB2"/>
    <w:rsid w:val="00D21758"/>
    <w:rsid w:val="00D21E7F"/>
    <w:rsid w:val="00D21F74"/>
    <w:rsid w:val="00D221A0"/>
    <w:rsid w:val="00D229A1"/>
    <w:rsid w:val="00D22A98"/>
    <w:rsid w:val="00D2311B"/>
    <w:rsid w:val="00D24EED"/>
    <w:rsid w:val="00D24FD2"/>
    <w:rsid w:val="00D2681F"/>
    <w:rsid w:val="00D2732A"/>
    <w:rsid w:val="00D2760C"/>
    <w:rsid w:val="00D27E1D"/>
    <w:rsid w:val="00D307F2"/>
    <w:rsid w:val="00D30D7F"/>
    <w:rsid w:val="00D30E6B"/>
    <w:rsid w:val="00D311E5"/>
    <w:rsid w:val="00D31664"/>
    <w:rsid w:val="00D31C68"/>
    <w:rsid w:val="00D31EB0"/>
    <w:rsid w:val="00D3247C"/>
    <w:rsid w:val="00D328FE"/>
    <w:rsid w:val="00D329D5"/>
    <w:rsid w:val="00D32CC5"/>
    <w:rsid w:val="00D32FDE"/>
    <w:rsid w:val="00D33102"/>
    <w:rsid w:val="00D333DC"/>
    <w:rsid w:val="00D33B94"/>
    <w:rsid w:val="00D33F52"/>
    <w:rsid w:val="00D34347"/>
    <w:rsid w:val="00D34593"/>
    <w:rsid w:val="00D35AB4"/>
    <w:rsid w:val="00D35B03"/>
    <w:rsid w:val="00D35D4C"/>
    <w:rsid w:val="00D36427"/>
    <w:rsid w:val="00D3671C"/>
    <w:rsid w:val="00D40019"/>
    <w:rsid w:val="00D410E2"/>
    <w:rsid w:val="00D41B01"/>
    <w:rsid w:val="00D4275E"/>
    <w:rsid w:val="00D427A8"/>
    <w:rsid w:val="00D427AD"/>
    <w:rsid w:val="00D42BA9"/>
    <w:rsid w:val="00D42F53"/>
    <w:rsid w:val="00D448A3"/>
    <w:rsid w:val="00D454BA"/>
    <w:rsid w:val="00D45B50"/>
    <w:rsid w:val="00D45B52"/>
    <w:rsid w:val="00D45D06"/>
    <w:rsid w:val="00D4631F"/>
    <w:rsid w:val="00D464C1"/>
    <w:rsid w:val="00D46C00"/>
    <w:rsid w:val="00D502D2"/>
    <w:rsid w:val="00D50691"/>
    <w:rsid w:val="00D50803"/>
    <w:rsid w:val="00D51702"/>
    <w:rsid w:val="00D51E8B"/>
    <w:rsid w:val="00D5286D"/>
    <w:rsid w:val="00D529A2"/>
    <w:rsid w:val="00D53B80"/>
    <w:rsid w:val="00D53DC5"/>
    <w:rsid w:val="00D5515C"/>
    <w:rsid w:val="00D5516C"/>
    <w:rsid w:val="00D552D5"/>
    <w:rsid w:val="00D556BB"/>
    <w:rsid w:val="00D55733"/>
    <w:rsid w:val="00D56038"/>
    <w:rsid w:val="00D56527"/>
    <w:rsid w:val="00D56DA0"/>
    <w:rsid w:val="00D56E71"/>
    <w:rsid w:val="00D56F2F"/>
    <w:rsid w:val="00D57136"/>
    <w:rsid w:val="00D576A1"/>
    <w:rsid w:val="00D579F8"/>
    <w:rsid w:val="00D57B03"/>
    <w:rsid w:val="00D6035A"/>
    <w:rsid w:val="00D60663"/>
    <w:rsid w:val="00D60B84"/>
    <w:rsid w:val="00D6124E"/>
    <w:rsid w:val="00D61427"/>
    <w:rsid w:val="00D61501"/>
    <w:rsid w:val="00D61968"/>
    <w:rsid w:val="00D61A21"/>
    <w:rsid w:val="00D61C7F"/>
    <w:rsid w:val="00D61EE8"/>
    <w:rsid w:val="00D61F49"/>
    <w:rsid w:val="00D633FF"/>
    <w:rsid w:val="00D6386C"/>
    <w:rsid w:val="00D64025"/>
    <w:rsid w:val="00D645EE"/>
    <w:rsid w:val="00D64E40"/>
    <w:rsid w:val="00D650B1"/>
    <w:rsid w:val="00D6517B"/>
    <w:rsid w:val="00D67AA3"/>
    <w:rsid w:val="00D67D1C"/>
    <w:rsid w:val="00D70031"/>
    <w:rsid w:val="00D704D5"/>
    <w:rsid w:val="00D70509"/>
    <w:rsid w:val="00D71217"/>
    <w:rsid w:val="00D71DCF"/>
    <w:rsid w:val="00D720E9"/>
    <w:rsid w:val="00D72240"/>
    <w:rsid w:val="00D72BB8"/>
    <w:rsid w:val="00D73771"/>
    <w:rsid w:val="00D73A9D"/>
    <w:rsid w:val="00D741BD"/>
    <w:rsid w:val="00D746D2"/>
    <w:rsid w:val="00D748F5"/>
    <w:rsid w:val="00D74D22"/>
    <w:rsid w:val="00D752B1"/>
    <w:rsid w:val="00D753DB"/>
    <w:rsid w:val="00D75E40"/>
    <w:rsid w:val="00D760E7"/>
    <w:rsid w:val="00D762A1"/>
    <w:rsid w:val="00D763C6"/>
    <w:rsid w:val="00D7697D"/>
    <w:rsid w:val="00D76A35"/>
    <w:rsid w:val="00D76CBF"/>
    <w:rsid w:val="00D7709B"/>
    <w:rsid w:val="00D8021C"/>
    <w:rsid w:val="00D80C8B"/>
    <w:rsid w:val="00D81098"/>
    <w:rsid w:val="00D81CD9"/>
    <w:rsid w:val="00D8207B"/>
    <w:rsid w:val="00D83094"/>
    <w:rsid w:val="00D83335"/>
    <w:rsid w:val="00D836A0"/>
    <w:rsid w:val="00D83A0E"/>
    <w:rsid w:val="00D83D63"/>
    <w:rsid w:val="00D84195"/>
    <w:rsid w:val="00D84BA4"/>
    <w:rsid w:val="00D85107"/>
    <w:rsid w:val="00D852B1"/>
    <w:rsid w:val="00D856EC"/>
    <w:rsid w:val="00D85A73"/>
    <w:rsid w:val="00D85B7D"/>
    <w:rsid w:val="00D865AD"/>
    <w:rsid w:val="00D86D1D"/>
    <w:rsid w:val="00D873FA"/>
    <w:rsid w:val="00D87C19"/>
    <w:rsid w:val="00D87F6A"/>
    <w:rsid w:val="00D90577"/>
    <w:rsid w:val="00D9087F"/>
    <w:rsid w:val="00D90B10"/>
    <w:rsid w:val="00D91A34"/>
    <w:rsid w:val="00D9220D"/>
    <w:rsid w:val="00D926CE"/>
    <w:rsid w:val="00D92857"/>
    <w:rsid w:val="00D9285D"/>
    <w:rsid w:val="00D92896"/>
    <w:rsid w:val="00D9449B"/>
    <w:rsid w:val="00D9507D"/>
    <w:rsid w:val="00D9535A"/>
    <w:rsid w:val="00D9744E"/>
    <w:rsid w:val="00DA0546"/>
    <w:rsid w:val="00DA0947"/>
    <w:rsid w:val="00DA0AA1"/>
    <w:rsid w:val="00DA0B2C"/>
    <w:rsid w:val="00DA2360"/>
    <w:rsid w:val="00DA23E5"/>
    <w:rsid w:val="00DA277A"/>
    <w:rsid w:val="00DA2960"/>
    <w:rsid w:val="00DA2A3D"/>
    <w:rsid w:val="00DA39DB"/>
    <w:rsid w:val="00DA3A1D"/>
    <w:rsid w:val="00DA3FC8"/>
    <w:rsid w:val="00DA4091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6BB8"/>
    <w:rsid w:val="00DA73D5"/>
    <w:rsid w:val="00DA74FB"/>
    <w:rsid w:val="00DB1AB5"/>
    <w:rsid w:val="00DB1C41"/>
    <w:rsid w:val="00DB1DED"/>
    <w:rsid w:val="00DB1DEE"/>
    <w:rsid w:val="00DB1EDC"/>
    <w:rsid w:val="00DB24B8"/>
    <w:rsid w:val="00DB2543"/>
    <w:rsid w:val="00DB2659"/>
    <w:rsid w:val="00DB2F59"/>
    <w:rsid w:val="00DB3A3B"/>
    <w:rsid w:val="00DB4053"/>
    <w:rsid w:val="00DB460D"/>
    <w:rsid w:val="00DB4764"/>
    <w:rsid w:val="00DB47D7"/>
    <w:rsid w:val="00DB4CAD"/>
    <w:rsid w:val="00DB6096"/>
    <w:rsid w:val="00DB66D3"/>
    <w:rsid w:val="00DB66F5"/>
    <w:rsid w:val="00DB7758"/>
    <w:rsid w:val="00DB78C4"/>
    <w:rsid w:val="00DB79C3"/>
    <w:rsid w:val="00DB7C37"/>
    <w:rsid w:val="00DB7E46"/>
    <w:rsid w:val="00DB7EB0"/>
    <w:rsid w:val="00DC02AB"/>
    <w:rsid w:val="00DC09A7"/>
    <w:rsid w:val="00DC10D1"/>
    <w:rsid w:val="00DC2150"/>
    <w:rsid w:val="00DC36E6"/>
    <w:rsid w:val="00DC3AC4"/>
    <w:rsid w:val="00DC40DF"/>
    <w:rsid w:val="00DC42BE"/>
    <w:rsid w:val="00DC537F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965"/>
    <w:rsid w:val="00DD0A87"/>
    <w:rsid w:val="00DD12BA"/>
    <w:rsid w:val="00DD1CBA"/>
    <w:rsid w:val="00DD248A"/>
    <w:rsid w:val="00DD27B6"/>
    <w:rsid w:val="00DD290E"/>
    <w:rsid w:val="00DD2CFD"/>
    <w:rsid w:val="00DD2D02"/>
    <w:rsid w:val="00DD2F89"/>
    <w:rsid w:val="00DD313D"/>
    <w:rsid w:val="00DD357B"/>
    <w:rsid w:val="00DD3713"/>
    <w:rsid w:val="00DD39B8"/>
    <w:rsid w:val="00DD3CF9"/>
    <w:rsid w:val="00DD46A6"/>
    <w:rsid w:val="00DD4E4A"/>
    <w:rsid w:val="00DD5DCA"/>
    <w:rsid w:val="00DD6867"/>
    <w:rsid w:val="00DD6868"/>
    <w:rsid w:val="00DD6AC0"/>
    <w:rsid w:val="00DD6AD1"/>
    <w:rsid w:val="00DD6BAA"/>
    <w:rsid w:val="00DD6E43"/>
    <w:rsid w:val="00DD7758"/>
    <w:rsid w:val="00DD7916"/>
    <w:rsid w:val="00DD7B9D"/>
    <w:rsid w:val="00DD7CE0"/>
    <w:rsid w:val="00DE06C5"/>
    <w:rsid w:val="00DE0923"/>
    <w:rsid w:val="00DE0CF7"/>
    <w:rsid w:val="00DE0E90"/>
    <w:rsid w:val="00DE163D"/>
    <w:rsid w:val="00DE2105"/>
    <w:rsid w:val="00DE25B4"/>
    <w:rsid w:val="00DE2873"/>
    <w:rsid w:val="00DE2C51"/>
    <w:rsid w:val="00DE2E57"/>
    <w:rsid w:val="00DE352D"/>
    <w:rsid w:val="00DE3697"/>
    <w:rsid w:val="00DE3FD3"/>
    <w:rsid w:val="00DE402F"/>
    <w:rsid w:val="00DE4E90"/>
    <w:rsid w:val="00DE50F9"/>
    <w:rsid w:val="00DE6C74"/>
    <w:rsid w:val="00DE743C"/>
    <w:rsid w:val="00DE7738"/>
    <w:rsid w:val="00DE7EF9"/>
    <w:rsid w:val="00DE7F48"/>
    <w:rsid w:val="00DF160C"/>
    <w:rsid w:val="00DF23D0"/>
    <w:rsid w:val="00DF38C5"/>
    <w:rsid w:val="00DF3F38"/>
    <w:rsid w:val="00DF3FCF"/>
    <w:rsid w:val="00DF4F85"/>
    <w:rsid w:val="00DF50C9"/>
    <w:rsid w:val="00DF52C8"/>
    <w:rsid w:val="00DF53B1"/>
    <w:rsid w:val="00DF5D9C"/>
    <w:rsid w:val="00DF5F90"/>
    <w:rsid w:val="00DF63C7"/>
    <w:rsid w:val="00DF6A53"/>
    <w:rsid w:val="00DF6C9E"/>
    <w:rsid w:val="00DF7046"/>
    <w:rsid w:val="00DF76D6"/>
    <w:rsid w:val="00DF7D65"/>
    <w:rsid w:val="00E00A7A"/>
    <w:rsid w:val="00E00AFB"/>
    <w:rsid w:val="00E0110F"/>
    <w:rsid w:val="00E013F4"/>
    <w:rsid w:val="00E021D3"/>
    <w:rsid w:val="00E02965"/>
    <w:rsid w:val="00E02CDE"/>
    <w:rsid w:val="00E02DDF"/>
    <w:rsid w:val="00E03D63"/>
    <w:rsid w:val="00E03FC6"/>
    <w:rsid w:val="00E046E0"/>
    <w:rsid w:val="00E0493E"/>
    <w:rsid w:val="00E04CAB"/>
    <w:rsid w:val="00E04FA8"/>
    <w:rsid w:val="00E0549B"/>
    <w:rsid w:val="00E05953"/>
    <w:rsid w:val="00E0642D"/>
    <w:rsid w:val="00E06D3B"/>
    <w:rsid w:val="00E06EBE"/>
    <w:rsid w:val="00E077CC"/>
    <w:rsid w:val="00E07BD9"/>
    <w:rsid w:val="00E101C6"/>
    <w:rsid w:val="00E102A7"/>
    <w:rsid w:val="00E10733"/>
    <w:rsid w:val="00E107DB"/>
    <w:rsid w:val="00E10AC3"/>
    <w:rsid w:val="00E10AD0"/>
    <w:rsid w:val="00E10D06"/>
    <w:rsid w:val="00E10F6D"/>
    <w:rsid w:val="00E110BF"/>
    <w:rsid w:val="00E111E6"/>
    <w:rsid w:val="00E11D17"/>
    <w:rsid w:val="00E129D5"/>
    <w:rsid w:val="00E12CD6"/>
    <w:rsid w:val="00E12E02"/>
    <w:rsid w:val="00E12F0A"/>
    <w:rsid w:val="00E1381F"/>
    <w:rsid w:val="00E1392F"/>
    <w:rsid w:val="00E13F39"/>
    <w:rsid w:val="00E1509E"/>
    <w:rsid w:val="00E15535"/>
    <w:rsid w:val="00E15833"/>
    <w:rsid w:val="00E159DD"/>
    <w:rsid w:val="00E15F37"/>
    <w:rsid w:val="00E16CB6"/>
    <w:rsid w:val="00E16E9F"/>
    <w:rsid w:val="00E1771A"/>
    <w:rsid w:val="00E17838"/>
    <w:rsid w:val="00E17BA3"/>
    <w:rsid w:val="00E2184F"/>
    <w:rsid w:val="00E21BA4"/>
    <w:rsid w:val="00E2231C"/>
    <w:rsid w:val="00E228BC"/>
    <w:rsid w:val="00E22F05"/>
    <w:rsid w:val="00E23168"/>
    <w:rsid w:val="00E234AC"/>
    <w:rsid w:val="00E2377C"/>
    <w:rsid w:val="00E23792"/>
    <w:rsid w:val="00E237CC"/>
    <w:rsid w:val="00E24053"/>
    <w:rsid w:val="00E2446F"/>
    <w:rsid w:val="00E247ED"/>
    <w:rsid w:val="00E255D4"/>
    <w:rsid w:val="00E25738"/>
    <w:rsid w:val="00E25F7B"/>
    <w:rsid w:val="00E267FF"/>
    <w:rsid w:val="00E26AE4"/>
    <w:rsid w:val="00E26C7B"/>
    <w:rsid w:val="00E27170"/>
    <w:rsid w:val="00E27238"/>
    <w:rsid w:val="00E27917"/>
    <w:rsid w:val="00E27C1C"/>
    <w:rsid w:val="00E27C5F"/>
    <w:rsid w:val="00E31031"/>
    <w:rsid w:val="00E32C3A"/>
    <w:rsid w:val="00E32F89"/>
    <w:rsid w:val="00E33396"/>
    <w:rsid w:val="00E33FB6"/>
    <w:rsid w:val="00E34122"/>
    <w:rsid w:val="00E341FF"/>
    <w:rsid w:val="00E342D2"/>
    <w:rsid w:val="00E344B2"/>
    <w:rsid w:val="00E3473A"/>
    <w:rsid w:val="00E34B4F"/>
    <w:rsid w:val="00E365DC"/>
    <w:rsid w:val="00E36A24"/>
    <w:rsid w:val="00E36C54"/>
    <w:rsid w:val="00E36ECC"/>
    <w:rsid w:val="00E37587"/>
    <w:rsid w:val="00E37665"/>
    <w:rsid w:val="00E37755"/>
    <w:rsid w:val="00E3782A"/>
    <w:rsid w:val="00E3782C"/>
    <w:rsid w:val="00E37863"/>
    <w:rsid w:val="00E4014A"/>
    <w:rsid w:val="00E41153"/>
    <w:rsid w:val="00E41326"/>
    <w:rsid w:val="00E414C5"/>
    <w:rsid w:val="00E41856"/>
    <w:rsid w:val="00E41990"/>
    <w:rsid w:val="00E42C5E"/>
    <w:rsid w:val="00E42E7B"/>
    <w:rsid w:val="00E437A4"/>
    <w:rsid w:val="00E4454D"/>
    <w:rsid w:val="00E452F0"/>
    <w:rsid w:val="00E4546B"/>
    <w:rsid w:val="00E460D7"/>
    <w:rsid w:val="00E4674B"/>
    <w:rsid w:val="00E469DC"/>
    <w:rsid w:val="00E46F49"/>
    <w:rsid w:val="00E46F87"/>
    <w:rsid w:val="00E5005B"/>
    <w:rsid w:val="00E501EA"/>
    <w:rsid w:val="00E50AE0"/>
    <w:rsid w:val="00E50B9A"/>
    <w:rsid w:val="00E51567"/>
    <w:rsid w:val="00E51DE6"/>
    <w:rsid w:val="00E524B0"/>
    <w:rsid w:val="00E53027"/>
    <w:rsid w:val="00E5317E"/>
    <w:rsid w:val="00E53231"/>
    <w:rsid w:val="00E53439"/>
    <w:rsid w:val="00E53BD1"/>
    <w:rsid w:val="00E5438B"/>
    <w:rsid w:val="00E54EA5"/>
    <w:rsid w:val="00E54FF6"/>
    <w:rsid w:val="00E564AC"/>
    <w:rsid w:val="00E564F4"/>
    <w:rsid w:val="00E56BA8"/>
    <w:rsid w:val="00E56C20"/>
    <w:rsid w:val="00E57636"/>
    <w:rsid w:val="00E57D8F"/>
    <w:rsid w:val="00E608D7"/>
    <w:rsid w:val="00E6091A"/>
    <w:rsid w:val="00E60D03"/>
    <w:rsid w:val="00E6137B"/>
    <w:rsid w:val="00E62246"/>
    <w:rsid w:val="00E6276A"/>
    <w:rsid w:val="00E62E06"/>
    <w:rsid w:val="00E637F6"/>
    <w:rsid w:val="00E63844"/>
    <w:rsid w:val="00E63DD2"/>
    <w:rsid w:val="00E63E11"/>
    <w:rsid w:val="00E640AE"/>
    <w:rsid w:val="00E641C8"/>
    <w:rsid w:val="00E64D16"/>
    <w:rsid w:val="00E64D21"/>
    <w:rsid w:val="00E64F54"/>
    <w:rsid w:val="00E65154"/>
    <w:rsid w:val="00E651E5"/>
    <w:rsid w:val="00E65509"/>
    <w:rsid w:val="00E657F1"/>
    <w:rsid w:val="00E657F7"/>
    <w:rsid w:val="00E66CF1"/>
    <w:rsid w:val="00E67210"/>
    <w:rsid w:val="00E6777B"/>
    <w:rsid w:val="00E67C68"/>
    <w:rsid w:val="00E70410"/>
    <w:rsid w:val="00E70571"/>
    <w:rsid w:val="00E709F8"/>
    <w:rsid w:val="00E709FB"/>
    <w:rsid w:val="00E715B5"/>
    <w:rsid w:val="00E71DD8"/>
    <w:rsid w:val="00E7208A"/>
    <w:rsid w:val="00E72343"/>
    <w:rsid w:val="00E726B9"/>
    <w:rsid w:val="00E735CA"/>
    <w:rsid w:val="00E73694"/>
    <w:rsid w:val="00E73B5C"/>
    <w:rsid w:val="00E74235"/>
    <w:rsid w:val="00E74285"/>
    <w:rsid w:val="00E7438B"/>
    <w:rsid w:val="00E748B1"/>
    <w:rsid w:val="00E74D50"/>
    <w:rsid w:val="00E755FB"/>
    <w:rsid w:val="00E75F74"/>
    <w:rsid w:val="00E7641C"/>
    <w:rsid w:val="00E76904"/>
    <w:rsid w:val="00E77410"/>
    <w:rsid w:val="00E806BE"/>
    <w:rsid w:val="00E80B19"/>
    <w:rsid w:val="00E80C1D"/>
    <w:rsid w:val="00E815C7"/>
    <w:rsid w:val="00E816FB"/>
    <w:rsid w:val="00E81840"/>
    <w:rsid w:val="00E81D0D"/>
    <w:rsid w:val="00E81F2D"/>
    <w:rsid w:val="00E828E4"/>
    <w:rsid w:val="00E82A12"/>
    <w:rsid w:val="00E83257"/>
    <w:rsid w:val="00E83D37"/>
    <w:rsid w:val="00E840C7"/>
    <w:rsid w:val="00E840E6"/>
    <w:rsid w:val="00E84FD5"/>
    <w:rsid w:val="00E851AE"/>
    <w:rsid w:val="00E8561D"/>
    <w:rsid w:val="00E856A5"/>
    <w:rsid w:val="00E85B71"/>
    <w:rsid w:val="00E8667C"/>
    <w:rsid w:val="00E87006"/>
    <w:rsid w:val="00E87019"/>
    <w:rsid w:val="00E87F5E"/>
    <w:rsid w:val="00E91020"/>
    <w:rsid w:val="00E9201B"/>
    <w:rsid w:val="00E92400"/>
    <w:rsid w:val="00E928EC"/>
    <w:rsid w:val="00E92C2E"/>
    <w:rsid w:val="00E93256"/>
    <w:rsid w:val="00E943EF"/>
    <w:rsid w:val="00E94D17"/>
    <w:rsid w:val="00E9581D"/>
    <w:rsid w:val="00E964EF"/>
    <w:rsid w:val="00E96A97"/>
    <w:rsid w:val="00E96B32"/>
    <w:rsid w:val="00E96B77"/>
    <w:rsid w:val="00E96C73"/>
    <w:rsid w:val="00E96C91"/>
    <w:rsid w:val="00E97270"/>
    <w:rsid w:val="00E975E8"/>
    <w:rsid w:val="00EA069C"/>
    <w:rsid w:val="00EA07AE"/>
    <w:rsid w:val="00EA0802"/>
    <w:rsid w:val="00EA0917"/>
    <w:rsid w:val="00EA11DC"/>
    <w:rsid w:val="00EA1A1B"/>
    <w:rsid w:val="00EA1AD7"/>
    <w:rsid w:val="00EA1C61"/>
    <w:rsid w:val="00EA29C7"/>
    <w:rsid w:val="00EA2B2E"/>
    <w:rsid w:val="00EA3089"/>
    <w:rsid w:val="00EA3377"/>
    <w:rsid w:val="00EA3770"/>
    <w:rsid w:val="00EA4558"/>
    <w:rsid w:val="00EA5159"/>
    <w:rsid w:val="00EA5AB9"/>
    <w:rsid w:val="00EA5BFE"/>
    <w:rsid w:val="00EA6EED"/>
    <w:rsid w:val="00EA7752"/>
    <w:rsid w:val="00EA77A0"/>
    <w:rsid w:val="00EA7971"/>
    <w:rsid w:val="00EB02F3"/>
    <w:rsid w:val="00EB13EF"/>
    <w:rsid w:val="00EB16AD"/>
    <w:rsid w:val="00EB1FDC"/>
    <w:rsid w:val="00EB28CF"/>
    <w:rsid w:val="00EB31F5"/>
    <w:rsid w:val="00EB32A3"/>
    <w:rsid w:val="00EB3722"/>
    <w:rsid w:val="00EB3C77"/>
    <w:rsid w:val="00EB4482"/>
    <w:rsid w:val="00EB4AC9"/>
    <w:rsid w:val="00EB50B9"/>
    <w:rsid w:val="00EB58F9"/>
    <w:rsid w:val="00EB62E3"/>
    <w:rsid w:val="00EB6BE5"/>
    <w:rsid w:val="00EB762C"/>
    <w:rsid w:val="00EB7A1E"/>
    <w:rsid w:val="00EB7DC1"/>
    <w:rsid w:val="00EC00E3"/>
    <w:rsid w:val="00EC02D3"/>
    <w:rsid w:val="00EC0CE1"/>
    <w:rsid w:val="00EC0D48"/>
    <w:rsid w:val="00EC123C"/>
    <w:rsid w:val="00EC1479"/>
    <w:rsid w:val="00EC14F8"/>
    <w:rsid w:val="00EC171B"/>
    <w:rsid w:val="00EC1BE1"/>
    <w:rsid w:val="00EC2583"/>
    <w:rsid w:val="00EC2922"/>
    <w:rsid w:val="00EC2C99"/>
    <w:rsid w:val="00EC2FA2"/>
    <w:rsid w:val="00EC303F"/>
    <w:rsid w:val="00EC37CE"/>
    <w:rsid w:val="00EC38A2"/>
    <w:rsid w:val="00EC3B91"/>
    <w:rsid w:val="00EC474D"/>
    <w:rsid w:val="00EC4AED"/>
    <w:rsid w:val="00EC4DE8"/>
    <w:rsid w:val="00EC516B"/>
    <w:rsid w:val="00EC5DC8"/>
    <w:rsid w:val="00EC5E90"/>
    <w:rsid w:val="00EC6030"/>
    <w:rsid w:val="00EC6983"/>
    <w:rsid w:val="00EC6AA3"/>
    <w:rsid w:val="00EC6AEC"/>
    <w:rsid w:val="00EC6C27"/>
    <w:rsid w:val="00ED05B7"/>
    <w:rsid w:val="00ED07B3"/>
    <w:rsid w:val="00ED16B2"/>
    <w:rsid w:val="00ED1F41"/>
    <w:rsid w:val="00ED2AB0"/>
    <w:rsid w:val="00ED37A5"/>
    <w:rsid w:val="00ED3D5B"/>
    <w:rsid w:val="00ED4008"/>
    <w:rsid w:val="00ED4508"/>
    <w:rsid w:val="00ED4D46"/>
    <w:rsid w:val="00ED4E3F"/>
    <w:rsid w:val="00ED5E34"/>
    <w:rsid w:val="00ED755E"/>
    <w:rsid w:val="00ED7C6A"/>
    <w:rsid w:val="00EE100F"/>
    <w:rsid w:val="00EE10B1"/>
    <w:rsid w:val="00EE1668"/>
    <w:rsid w:val="00EE1CA2"/>
    <w:rsid w:val="00EE2CA8"/>
    <w:rsid w:val="00EE2FDE"/>
    <w:rsid w:val="00EE3586"/>
    <w:rsid w:val="00EE35F2"/>
    <w:rsid w:val="00EE3AE6"/>
    <w:rsid w:val="00EE3DB0"/>
    <w:rsid w:val="00EE3E8D"/>
    <w:rsid w:val="00EE4438"/>
    <w:rsid w:val="00EE4F36"/>
    <w:rsid w:val="00EE5131"/>
    <w:rsid w:val="00EE562E"/>
    <w:rsid w:val="00EE5D8F"/>
    <w:rsid w:val="00EE60C3"/>
    <w:rsid w:val="00EE651B"/>
    <w:rsid w:val="00EE66C4"/>
    <w:rsid w:val="00EE683A"/>
    <w:rsid w:val="00EE6A2D"/>
    <w:rsid w:val="00EE7049"/>
    <w:rsid w:val="00EE7EE6"/>
    <w:rsid w:val="00EF08BE"/>
    <w:rsid w:val="00EF08E8"/>
    <w:rsid w:val="00EF0A01"/>
    <w:rsid w:val="00EF1873"/>
    <w:rsid w:val="00EF1A4F"/>
    <w:rsid w:val="00EF2661"/>
    <w:rsid w:val="00EF2996"/>
    <w:rsid w:val="00EF3432"/>
    <w:rsid w:val="00EF37CF"/>
    <w:rsid w:val="00EF3998"/>
    <w:rsid w:val="00EF3EE2"/>
    <w:rsid w:val="00EF41FD"/>
    <w:rsid w:val="00EF4666"/>
    <w:rsid w:val="00EF475D"/>
    <w:rsid w:val="00EF48BC"/>
    <w:rsid w:val="00EF5887"/>
    <w:rsid w:val="00EF5B81"/>
    <w:rsid w:val="00EF6261"/>
    <w:rsid w:val="00EF6896"/>
    <w:rsid w:val="00EF6D68"/>
    <w:rsid w:val="00EF7565"/>
    <w:rsid w:val="00EF76E6"/>
    <w:rsid w:val="00EF7F76"/>
    <w:rsid w:val="00F0045E"/>
    <w:rsid w:val="00F00CA8"/>
    <w:rsid w:val="00F014D9"/>
    <w:rsid w:val="00F01825"/>
    <w:rsid w:val="00F020E3"/>
    <w:rsid w:val="00F024A1"/>
    <w:rsid w:val="00F03B9A"/>
    <w:rsid w:val="00F03DDC"/>
    <w:rsid w:val="00F03FA2"/>
    <w:rsid w:val="00F04000"/>
    <w:rsid w:val="00F0593E"/>
    <w:rsid w:val="00F05E9A"/>
    <w:rsid w:val="00F0770C"/>
    <w:rsid w:val="00F07E7F"/>
    <w:rsid w:val="00F1039E"/>
    <w:rsid w:val="00F10895"/>
    <w:rsid w:val="00F11182"/>
    <w:rsid w:val="00F11AE2"/>
    <w:rsid w:val="00F11D2F"/>
    <w:rsid w:val="00F12624"/>
    <w:rsid w:val="00F12AA0"/>
    <w:rsid w:val="00F132D2"/>
    <w:rsid w:val="00F13CAE"/>
    <w:rsid w:val="00F14026"/>
    <w:rsid w:val="00F153FA"/>
    <w:rsid w:val="00F15ECA"/>
    <w:rsid w:val="00F16381"/>
    <w:rsid w:val="00F163B3"/>
    <w:rsid w:val="00F16A63"/>
    <w:rsid w:val="00F203E4"/>
    <w:rsid w:val="00F2112D"/>
    <w:rsid w:val="00F2119C"/>
    <w:rsid w:val="00F212FA"/>
    <w:rsid w:val="00F22161"/>
    <w:rsid w:val="00F2241F"/>
    <w:rsid w:val="00F22467"/>
    <w:rsid w:val="00F23931"/>
    <w:rsid w:val="00F23EBB"/>
    <w:rsid w:val="00F24275"/>
    <w:rsid w:val="00F24BFB"/>
    <w:rsid w:val="00F24EDD"/>
    <w:rsid w:val="00F24F6D"/>
    <w:rsid w:val="00F2601F"/>
    <w:rsid w:val="00F26156"/>
    <w:rsid w:val="00F26693"/>
    <w:rsid w:val="00F26F28"/>
    <w:rsid w:val="00F26F50"/>
    <w:rsid w:val="00F278BF"/>
    <w:rsid w:val="00F278E9"/>
    <w:rsid w:val="00F27BCD"/>
    <w:rsid w:val="00F3089D"/>
    <w:rsid w:val="00F30BF4"/>
    <w:rsid w:val="00F30D4B"/>
    <w:rsid w:val="00F31B38"/>
    <w:rsid w:val="00F320D0"/>
    <w:rsid w:val="00F3216C"/>
    <w:rsid w:val="00F322A4"/>
    <w:rsid w:val="00F329EA"/>
    <w:rsid w:val="00F33C3C"/>
    <w:rsid w:val="00F33DB8"/>
    <w:rsid w:val="00F33FFA"/>
    <w:rsid w:val="00F342E7"/>
    <w:rsid w:val="00F346A5"/>
    <w:rsid w:val="00F34B87"/>
    <w:rsid w:val="00F34DA0"/>
    <w:rsid w:val="00F35167"/>
    <w:rsid w:val="00F357F9"/>
    <w:rsid w:val="00F35E02"/>
    <w:rsid w:val="00F35FBA"/>
    <w:rsid w:val="00F362BD"/>
    <w:rsid w:val="00F36347"/>
    <w:rsid w:val="00F367F8"/>
    <w:rsid w:val="00F36A81"/>
    <w:rsid w:val="00F37B12"/>
    <w:rsid w:val="00F37B6A"/>
    <w:rsid w:val="00F37E74"/>
    <w:rsid w:val="00F37E77"/>
    <w:rsid w:val="00F402E1"/>
    <w:rsid w:val="00F4069E"/>
    <w:rsid w:val="00F40837"/>
    <w:rsid w:val="00F40E95"/>
    <w:rsid w:val="00F41D20"/>
    <w:rsid w:val="00F42081"/>
    <w:rsid w:val="00F42415"/>
    <w:rsid w:val="00F43079"/>
    <w:rsid w:val="00F43719"/>
    <w:rsid w:val="00F438A1"/>
    <w:rsid w:val="00F43A82"/>
    <w:rsid w:val="00F43EF8"/>
    <w:rsid w:val="00F441D2"/>
    <w:rsid w:val="00F448DD"/>
    <w:rsid w:val="00F44E43"/>
    <w:rsid w:val="00F44F98"/>
    <w:rsid w:val="00F4519E"/>
    <w:rsid w:val="00F45F7A"/>
    <w:rsid w:val="00F462D4"/>
    <w:rsid w:val="00F465F1"/>
    <w:rsid w:val="00F46793"/>
    <w:rsid w:val="00F4751B"/>
    <w:rsid w:val="00F507F1"/>
    <w:rsid w:val="00F51917"/>
    <w:rsid w:val="00F51DBD"/>
    <w:rsid w:val="00F5208B"/>
    <w:rsid w:val="00F52503"/>
    <w:rsid w:val="00F53001"/>
    <w:rsid w:val="00F53889"/>
    <w:rsid w:val="00F54787"/>
    <w:rsid w:val="00F54931"/>
    <w:rsid w:val="00F54E10"/>
    <w:rsid w:val="00F54E19"/>
    <w:rsid w:val="00F552CC"/>
    <w:rsid w:val="00F553FA"/>
    <w:rsid w:val="00F55AF5"/>
    <w:rsid w:val="00F5609E"/>
    <w:rsid w:val="00F560D9"/>
    <w:rsid w:val="00F56E47"/>
    <w:rsid w:val="00F57915"/>
    <w:rsid w:val="00F57A1E"/>
    <w:rsid w:val="00F6051E"/>
    <w:rsid w:val="00F605E5"/>
    <w:rsid w:val="00F607CB"/>
    <w:rsid w:val="00F60B02"/>
    <w:rsid w:val="00F612F9"/>
    <w:rsid w:val="00F6136D"/>
    <w:rsid w:val="00F61638"/>
    <w:rsid w:val="00F61860"/>
    <w:rsid w:val="00F62339"/>
    <w:rsid w:val="00F62531"/>
    <w:rsid w:val="00F62764"/>
    <w:rsid w:val="00F62F22"/>
    <w:rsid w:val="00F6311D"/>
    <w:rsid w:val="00F6314A"/>
    <w:rsid w:val="00F63564"/>
    <w:rsid w:val="00F639CB"/>
    <w:rsid w:val="00F63AE7"/>
    <w:rsid w:val="00F63C45"/>
    <w:rsid w:val="00F6436C"/>
    <w:rsid w:val="00F64A59"/>
    <w:rsid w:val="00F66817"/>
    <w:rsid w:val="00F67145"/>
    <w:rsid w:val="00F701F8"/>
    <w:rsid w:val="00F704D5"/>
    <w:rsid w:val="00F70E56"/>
    <w:rsid w:val="00F71CC3"/>
    <w:rsid w:val="00F7237F"/>
    <w:rsid w:val="00F72674"/>
    <w:rsid w:val="00F726E4"/>
    <w:rsid w:val="00F727C7"/>
    <w:rsid w:val="00F72AB4"/>
    <w:rsid w:val="00F730F9"/>
    <w:rsid w:val="00F7367A"/>
    <w:rsid w:val="00F73B5B"/>
    <w:rsid w:val="00F73D0B"/>
    <w:rsid w:val="00F74387"/>
    <w:rsid w:val="00F74F52"/>
    <w:rsid w:val="00F752B6"/>
    <w:rsid w:val="00F76434"/>
    <w:rsid w:val="00F767CF"/>
    <w:rsid w:val="00F768AF"/>
    <w:rsid w:val="00F76C87"/>
    <w:rsid w:val="00F774AC"/>
    <w:rsid w:val="00F803F9"/>
    <w:rsid w:val="00F806EA"/>
    <w:rsid w:val="00F810D7"/>
    <w:rsid w:val="00F813FB"/>
    <w:rsid w:val="00F81824"/>
    <w:rsid w:val="00F8183F"/>
    <w:rsid w:val="00F81873"/>
    <w:rsid w:val="00F829DE"/>
    <w:rsid w:val="00F8355B"/>
    <w:rsid w:val="00F840C2"/>
    <w:rsid w:val="00F84261"/>
    <w:rsid w:val="00F84847"/>
    <w:rsid w:val="00F84C67"/>
    <w:rsid w:val="00F84F1E"/>
    <w:rsid w:val="00F85120"/>
    <w:rsid w:val="00F8519E"/>
    <w:rsid w:val="00F85586"/>
    <w:rsid w:val="00F855BC"/>
    <w:rsid w:val="00F856E5"/>
    <w:rsid w:val="00F85952"/>
    <w:rsid w:val="00F869BD"/>
    <w:rsid w:val="00F86A49"/>
    <w:rsid w:val="00F86C49"/>
    <w:rsid w:val="00F86FB2"/>
    <w:rsid w:val="00F870FF"/>
    <w:rsid w:val="00F87163"/>
    <w:rsid w:val="00F87422"/>
    <w:rsid w:val="00F87990"/>
    <w:rsid w:val="00F87B82"/>
    <w:rsid w:val="00F87BDB"/>
    <w:rsid w:val="00F87C96"/>
    <w:rsid w:val="00F90533"/>
    <w:rsid w:val="00F9054C"/>
    <w:rsid w:val="00F9085A"/>
    <w:rsid w:val="00F9093F"/>
    <w:rsid w:val="00F90B03"/>
    <w:rsid w:val="00F90E48"/>
    <w:rsid w:val="00F9132F"/>
    <w:rsid w:val="00F9196E"/>
    <w:rsid w:val="00F936E0"/>
    <w:rsid w:val="00F9392A"/>
    <w:rsid w:val="00F951A6"/>
    <w:rsid w:val="00F9553D"/>
    <w:rsid w:val="00F95B5D"/>
    <w:rsid w:val="00F95DFF"/>
    <w:rsid w:val="00F96777"/>
    <w:rsid w:val="00F97005"/>
    <w:rsid w:val="00F97128"/>
    <w:rsid w:val="00F9732A"/>
    <w:rsid w:val="00F97696"/>
    <w:rsid w:val="00F979A6"/>
    <w:rsid w:val="00F97CDB"/>
    <w:rsid w:val="00FA00DA"/>
    <w:rsid w:val="00FA0190"/>
    <w:rsid w:val="00FA074F"/>
    <w:rsid w:val="00FA0A50"/>
    <w:rsid w:val="00FA0FA8"/>
    <w:rsid w:val="00FA0FC7"/>
    <w:rsid w:val="00FA1195"/>
    <w:rsid w:val="00FA16BF"/>
    <w:rsid w:val="00FA1A65"/>
    <w:rsid w:val="00FA29B7"/>
    <w:rsid w:val="00FA29E7"/>
    <w:rsid w:val="00FA2E88"/>
    <w:rsid w:val="00FA3722"/>
    <w:rsid w:val="00FA3C55"/>
    <w:rsid w:val="00FA4728"/>
    <w:rsid w:val="00FA5E3B"/>
    <w:rsid w:val="00FA67A1"/>
    <w:rsid w:val="00FA6A43"/>
    <w:rsid w:val="00FA6ABC"/>
    <w:rsid w:val="00FA6C50"/>
    <w:rsid w:val="00FA711A"/>
    <w:rsid w:val="00FA7504"/>
    <w:rsid w:val="00FA7BCD"/>
    <w:rsid w:val="00FA7C4E"/>
    <w:rsid w:val="00FA7C6C"/>
    <w:rsid w:val="00FA7D51"/>
    <w:rsid w:val="00FB05AE"/>
    <w:rsid w:val="00FB10A8"/>
    <w:rsid w:val="00FB1EA7"/>
    <w:rsid w:val="00FB29A6"/>
    <w:rsid w:val="00FB29E3"/>
    <w:rsid w:val="00FB40C5"/>
    <w:rsid w:val="00FB4A8F"/>
    <w:rsid w:val="00FB4BAA"/>
    <w:rsid w:val="00FB5B88"/>
    <w:rsid w:val="00FB5D26"/>
    <w:rsid w:val="00FB6EEA"/>
    <w:rsid w:val="00FB7183"/>
    <w:rsid w:val="00FB722F"/>
    <w:rsid w:val="00FB7421"/>
    <w:rsid w:val="00FB78E0"/>
    <w:rsid w:val="00FC034F"/>
    <w:rsid w:val="00FC048D"/>
    <w:rsid w:val="00FC12F4"/>
    <w:rsid w:val="00FC2534"/>
    <w:rsid w:val="00FC2AC8"/>
    <w:rsid w:val="00FC2E1A"/>
    <w:rsid w:val="00FC34EF"/>
    <w:rsid w:val="00FC3616"/>
    <w:rsid w:val="00FC36AD"/>
    <w:rsid w:val="00FC3ADC"/>
    <w:rsid w:val="00FC3FDD"/>
    <w:rsid w:val="00FC4B97"/>
    <w:rsid w:val="00FC4BAB"/>
    <w:rsid w:val="00FC4C18"/>
    <w:rsid w:val="00FC516B"/>
    <w:rsid w:val="00FC52F9"/>
    <w:rsid w:val="00FC658F"/>
    <w:rsid w:val="00FC65F1"/>
    <w:rsid w:val="00FC6863"/>
    <w:rsid w:val="00FC7E5A"/>
    <w:rsid w:val="00FC7EF0"/>
    <w:rsid w:val="00FD074A"/>
    <w:rsid w:val="00FD1141"/>
    <w:rsid w:val="00FD18BA"/>
    <w:rsid w:val="00FD244C"/>
    <w:rsid w:val="00FD26DB"/>
    <w:rsid w:val="00FD2A92"/>
    <w:rsid w:val="00FD2CDF"/>
    <w:rsid w:val="00FD3A9D"/>
    <w:rsid w:val="00FD3E0D"/>
    <w:rsid w:val="00FD4904"/>
    <w:rsid w:val="00FD51AD"/>
    <w:rsid w:val="00FD548D"/>
    <w:rsid w:val="00FD5613"/>
    <w:rsid w:val="00FD5622"/>
    <w:rsid w:val="00FD6894"/>
    <w:rsid w:val="00FD689E"/>
    <w:rsid w:val="00FD68BF"/>
    <w:rsid w:val="00FD6EA0"/>
    <w:rsid w:val="00FD7253"/>
    <w:rsid w:val="00FD7891"/>
    <w:rsid w:val="00FE0706"/>
    <w:rsid w:val="00FE0EB5"/>
    <w:rsid w:val="00FE180A"/>
    <w:rsid w:val="00FE1823"/>
    <w:rsid w:val="00FE1E2C"/>
    <w:rsid w:val="00FE2130"/>
    <w:rsid w:val="00FE239A"/>
    <w:rsid w:val="00FE2443"/>
    <w:rsid w:val="00FE2E24"/>
    <w:rsid w:val="00FE30DB"/>
    <w:rsid w:val="00FE3139"/>
    <w:rsid w:val="00FE31AE"/>
    <w:rsid w:val="00FE38B5"/>
    <w:rsid w:val="00FE494A"/>
    <w:rsid w:val="00FE5547"/>
    <w:rsid w:val="00FE56BB"/>
    <w:rsid w:val="00FE61E9"/>
    <w:rsid w:val="00FE6422"/>
    <w:rsid w:val="00FE66D8"/>
    <w:rsid w:val="00FE67E3"/>
    <w:rsid w:val="00FE6DAA"/>
    <w:rsid w:val="00FE7291"/>
    <w:rsid w:val="00FE7927"/>
    <w:rsid w:val="00FE7B5A"/>
    <w:rsid w:val="00FE7C85"/>
    <w:rsid w:val="00FF005E"/>
    <w:rsid w:val="00FF00E0"/>
    <w:rsid w:val="00FF0727"/>
    <w:rsid w:val="00FF0A06"/>
    <w:rsid w:val="00FF0A67"/>
    <w:rsid w:val="00FF131A"/>
    <w:rsid w:val="00FF1EC1"/>
    <w:rsid w:val="00FF24FC"/>
    <w:rsid w:val="00FF2B7F"/>
    <w:rsid w:val="00FF2CDE"/>
    <w:rsid w:val="00FF3578"/>
    <w:rsid w:val="00FF377E"/>
    <w:rsid w:val="00FF3793"/>
    <w:rsid w:val="00FF390C"/>
    <w:rsid w:val="00FF4047"/>
    <w:rsid w:val="00FF4305"/>
    <w:rsid w:val="00FF4756"/>
    <w:rsid w:val="00FF4ABA"/>
    <w:rsid w:val="00FF4E1C"/>
    <w:rsid w:val="00FF5070"/>
    <w:rsid w:val="00FF54ED"/>
    <w:rsid w:val="00FF559D"/>
    <w:rsid w:val="00FF5C16"/>
    <w:rsid w:val="00FF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F772F2"/>
  <w15:docId w15:val="{FC361CEE-769F-4F35-8492-F786D188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8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5078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nhideWhenUsed/>
    <w:rsid w:val="00C74290"/>
    <w:pPr>
      <w:ind w:left="142" w:right="5811"/>
    </w:pPr>
    <w:rPr>
      <w:sz w:val="28"/>
      <w:szCs w:val="20"/>
    </w:rPr>
  </w:style>
  <w:style w:type="paragraph" w:customStyle="1" w:styleId="a4">
    <w:name w:val="Нормальный"/>
    <w:rsid w:val="00C74290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42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2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Абзац"/>
    <w:basedOn w:val="a"/>
    <w:rsid w:val="00691BDE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a8">
    <w:name w:val="header"/>
    <w:basedOn w:val="a"/>
    <w:link w:val="a9"/>
    <w:unhideWhenUsed/>
    <w:rsid w:val="00C452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452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078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c">
    <w:name w:val="Body Text"/>
    <w:basedOn w:val="a"/>
    <w:link w:val="ad"/>
    <w:rsid w:val="0050781A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5078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078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781A"/>
    <w:pPr>
      <w:ind w:left="720"/>
      <w:contextualSpacing/>
    </w:pPr>
  </w:style>
  <w:style w:type="paragraph" w:customStyle="1" w:styleId="ConsPlusNormal">
    <w:name w:val="ConsPlusNormal"/>
    <w:rsid w:val="00507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2">
    <w:name w:val="Body Text Indent 2"/>
    <w:basedOn w:val="a"/>
    <w:link w:val="20"/>
    <w:unhideWhenUsed/>
    <w:rsid w:val="004929C8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4929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Hyperlink"/>
    <w:basedOn w:val="a0"/>
    <w:uiPriority w:val="99"/>
    <w:semiHidden/>
    <w:unhideWhenUsed/>
    <w:rsid w:val="004929C8"/>
    <w:rPr>
      <w:color w:val="0000FF" w:themeColor="hyperlink"/>
      <w:u w:val="single"/>
    </w:rPr>
  </w:style>
  <w:style w:type="paragraph" w:customStyle="1" w:styleId="ConsPlusNonformat">
    <w:name w:val="ConsPlusNonformat"/>
    <w:rsid w:val="00785E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0">
    <w:name w:val="Table Grid"/>
    <w:basedOn w:val="a1"/>
    <w:uiPriority w:val="39"/>
    <w:rsid w:val="00785E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01B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1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8058E59C2DC60647C55521D0381DD7DE7EFE6A99CF0C189930682D667B249CB2F75F2BE92612BF251FD643635D611A2BF972C70CF2BFB5ECzFLA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7E3F3BAE6E755870FE87841F383AAC3382CCEFC37C46D7317D89E743E1492601F8C66BD35025ADFA0n4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7E3F3BAE6E755870FE87841F383AAC33B22CAF337C96D7317D89E743EA1n4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7E3F3BAE6E755870FE87841F383AAC33B22CAF337C96D7317D89E743EA1n4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7E3F3BAE6E755870FE87841F383AAC33827CDF536C86D7317D89E743EA1n4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4B51DA-C453-4778-9D78-303DDCE47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7</Pages>
  <Words>2217</Words>
  <Characters>12637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Кириченко Татьяна Валентиновна</dc:creator>
  <cp:lastModifiedBy>admin</cp:lastModifiedBy>
  <cp:revision>84</cp:revision>
  <cp:lastPrinted>2021-01-12T03:14:00Z</cp:lastPrinted>
  <dcterms:created xsi:type="dcterms:W3CDTF">2020-12-22T05:38:00Z</dcterms:created>
  <dcterms:modified xsi:type="dcterms:W3CDTF">2021-01-13T09:02:00Z</dcterms:modified>
</cp:coreProperties>
</file>