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044" w:rsidRPr="000F0E14" w:rsidRDefault="003C3044" w:rsidP="003C3044">
      <w:pPr>
        <w:pStyle w:val="1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F0E14">
        <w:rPr>
          <w:rFonts w:ascii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044" w:rsidRPr="000F0E14" w:rsidRDefault="003C3044" w:rsidP="003C3044">
      <w:pPr>
        <w:jc w:val="center"/>
        <w:rPr>
          <w:b/>
        </w:rPr>
      </w:pPr>
      <w:r w:rsidRPr="000F0E14">
        <w:rPr>
          <w:b/>
          <w:bCs/>
          <w:szCs w:val="28"/>
        </w:rPr>
        <w:t xml:space="preserve">СОВЕТ ДЕПУТАТОВ </w:t>
      </w:r>
      <w:r w:rsidRPr="000F0E14">
        <w:rPr>
          <w:b/>
          <w:bCs/>
          <w:szCs w:val="28"/>
        </w:rPr>
        <w:br/>
        <w:t xml:space="preserve">КОЧКОВСКОГО РАЙОНА </w:t>
      </w:r>
      <w:r w:rsidRPr="000F0E14">
        <w:rPr>
          <w:b/>
        </w:rPr>
        <w:t>НОВОСИБИРСКОЙ ОБЛАСТИ</w:t>
      </w:r>
    </w:p>
    <w:p w:rsidR="003C3044" w:rsidRPr="000F0E14" w:rsidRDefault="003C3044" w:rsidP="003C3044">
      <w:pPr>
        <w:jc w:val="center"/>
        <w:rPr>
          <w:b/>
          <w:bCs/>
        </w:rPr>
      </w:pPr>
      <w:r w:rsidRPr="000F0E14">
        <w:rPr>
          <w:b/>
          <w:bCs/>
        </w:rPr>
        <w:t>(четвертого созыва)</w:t>
      </w:r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3C3044" w:rsidP="003C3044">
      <w:pPr>
        <w:jc w:val="center"/>
        <w:rPr>
          <w:b/>
          <w:bCs/>
        </w:rPr>
      </w:pPr>
      <w:r w:rsidRPr="000F0E14">
        <w:rPr>
          <w:b/>
          <w:bCs/>
        </w:rPr>
        <w:t xml:space="preserve">РЕШЕНИЕ </w:t>
      </w:r>
    </w:p>
    <w:p w:rsidR="003C3044" w:rsidRPr="000F0E14" w:rsidRDefault="00701A89" w:rsidP="003C3044">
      <w:pPr>
        <w:jc w:val="center"/>
        <w:rPr>
          <w:b/>
          <w:bCs/>
        </w:rPr>
      </w:pPr>
      <w:r>
        <w:rPr>
          <w:b/>
          <w:bCs/>
        </w:rPr>
        <w:t>пятой</w:t>
      </w:r>
      <w:bookmarkStart w:id="0" w:name="_GoBack"/>
      <w:bookmarkEnd w:id="0"/>
      <w:r w:rsidR="003C3044" w:rsidRPr="000F0E14">
        <w:rPr>
          <w:b/>
          <w:bCs/>
        </w:rPr>
        <w:t xml:space="preserve"> сессии</w:t>
      </w:r>
    </w:p>
    <w:p w:rsidR="003C3044" w:rsidRPr="000F0E14" w:rsidRDefault="003C3044" w:rsidP="003C3044">
      <w:pPr>
        <w:jc w:val="center"/>
        <w:rPr>
          <w:b/>
          <w:bCs/>
        </w:rPr>
      </w:pPr>
    </w:p>
    <w:p w:rsidR="003C3044" w:rsidRPr="000F0E14" w:rsidRDefault="00BB388C" w:rsidP="003C3044">
      <w:pPr>
        <w:jc w:val="both"/>
      </w:pPr>
      <w:r>
        <w:t>от 25</w:t>
      </w:r>
      <w:r w:rsidR="003C3044" w:rsidRPr="000F0E14">
        <w:t>.1</w:t>
      </w:r>
      <w:r>
        <w:t>2</w:t>
      </w:r>
      <w:r w:rsidR="003C3044" w:rsidRPr="000F0E14">
        <w:t xml:space="preserve">. 2020                                                                                                     № </w:t>
      </w:r>
      <w:r w:rsidR="00723973">
        <w:t>9</w:t>
      </w:r>
    </w:p>
    <w:p w:rsidR="003C3044" w:rsidRPr="000F0E14" w:rsidRDefault="003C3044" w:rsidP="003C3044"/>
    <w:p w:rsidR="003C3044" w:rsidRPr="000F0E14" w:rsidRDefault="003C3044" w:rsidP="003C3044">
      <w:pPr>
        <w:jc w:val="center"/>
      </w:pPr>
      <w:r w:rsidRPr="000F0E14">
        <w:t>О принятии к осуществлению ч</w:t>
      </w:r>
      <w:r w:rsidR="007C43AD">
        <w:t>асти полномочий Черновского</w:t>
      </w:r>
    </w:p>
    <w:p w:rsidR="003C3044" w:rsidRPr="000F0E14" w:rsidRDefault="003C3044" w:rsidP="003C3044">
      <w:pPr>
        <w:jc w:val="center"/>
      </w:pPr>
      <w:r w:rsidRPr="000F0E14">
        <w:t xml:space="preserve"> сельсовета Кочковского района Новосибирской области по решению вопросов местного значения</w:t>
      </w:r>
    </w:p>
    <w:p w:rsidR="003C3044" w:rsidRPr="000F0E14" w:rsidRDefault="003C3044" w:rsidP="003C3044">
      <w:pPr>
        <w:jc w:val="center"/>
      </w:pPr>
    </w:p>
    <w:p w:rsidR="003C3044" w:rsidRPr="000F0E14" w:rsidRDefault="003C3044" w:rsidP="003C3044">
      <w:pPr>
        <w:jc w:val="both"/>
      </w:pPr>
      <w:r w:rsidRPr="000F0E14">
        <w:t xml:space="preserve">     В соответствии со статьей 14, частью 4 статьи 15 Федерального закона от 06.10.2003 № 131-ФЗ «Об общих принципах организации местного самоуправления в Р</w:t>
      </w:r>
      <w:r w:rsidR="007C43AD">
        <w:t>о</w:t>
      </w:r>
      <w:r w:rsidR="00790159">
        <w:t>ссийской Федерации», пунктом 18</w:t>
      </w:r>
      <w:r w:rsidR="007C43AD">
        <w:t xml:space="preserve"> статьи </w:t>
      </w:r>
      <w:r w:rsidR="00790159">
        <w:t>18</w:t>
      </w:r>
      <w:r w:rsidRPr="000F0E14">
        <w:t xml:space="preserve"> Устава Кочковского района Новосибирской области и, рассмотрев решение С</w:t>
      </w:r>
      <w:r w:rsidR="007C43AD">
        <w:t xml:space="preserve">овета депутатов Черновского </w:t>
      </w:r>
      <w:r w:rsidRPr="000F0E14">
        <w:t xml:space="preserve"> сельсовета Кочковского района Новосибирской области шестого созыва от </w:t>
      </w:r>
      <w:r w:rsidR="00D87532">
        <w:t>15</w:t>
      </w:r>
      <w:r w:rsidRPr="000F0E14">
        <w:t>.</w:t>
      </w:r>
      <w:r w:rsidR="000F0E14" w:rsidRPr="000F0E14">
        <w:t>1</w:t>
      </w:r>
      <w:r w:rsidR="007C43AD">
        <w:t>2</w:t>
      </w:r>
      <w:r w:rsidRPr="000F0E14">
        <w:t xml:space="preserve">.2020 № </w:t>
      </w:r>
      <w:r w:rsidR="00D87532">
        <w:t>3</w:t>
      </w:r>
      <w:r w:rsidRPr="000F0E14">
        <w:t xml:space="preserve"> «О передаче ч</w:t>
      </w:r>
      <w:r w:rsidR="007C43AD">
        <w:t>асти полномочий Черновского</w:t>
      </w:r>
      <w:r w:rsidRPr="000F0E14">
        <w:t xml:space="preserve"> сельсовета Кочковского района Новосибирской области органам местного Кочковского района Новосибирской области», Совет депутатов </w:t>
      </w:r>
    </w:p>
    <w:p w:rsidR="003C3044" w:rsidRPr="000F0E14" w:rsidRDefault="003C3044" w:rsidP="003C3044">
      <w:pPr>
        <w:jc w:val="both"/>
      </w:pPr>
      <w:r w:rsidRPr="000F0E14">
        <w:t xml:space="preserve">     </w:t>
      </w:r>
      <w:proofErr w:type="gramStart"/>
      <w:r w:rsidRPr="000F0E14">
        <w:rPr>
          <w:b/>
        </w:rPr>
        <w:t>РЕШИЛ :</w:t>
      </w:r>
      <w:proofErr w:type="gramEnd"/>
    </w:p>
    <w:p w:rsidR="003C3044" w:rsidRPr="000F0E14" w:rsidRDefault="003C3044" w:rsidP="003C3044">
      <w:pPr>
        <w:jc w:val="both"/>
      </w:pPr>
      <w:r w:rsidRPr="000F0E14">
        <w:t xml:space="preserve">     1.</w:t>
      </w:r>
      <w:r w:rsidRPr="000F0E14">
        <w:rPr>
          <w:b/>
        </w:rPr>
        <w:t xml:space="preserve"> </w:t>
      </w:r>
      <w:r w:rsidRPr="000F0E14">
        <w:t>Органам местного самоуправления Кочковского района Новосибирской области принять к осуществлению ч</w:t>
      </w:r>
      <w:r w:rsidR="007C43AD">
        <w:t xml:space="preserve">асть полномочий Черновского </w:t>
      </w:r>
      <w:r w:rsidRPr="000F0E14">
        <w:t xml:space="preserve"> сельсовета Кочковского района Новосибирской области по решению вопросов местного значения по составлению проекта бюджета поселения, исполнению бюджета поселения, </w:t>
      </w:r>
      <w:r w:rsidRPr="000F0E14">
        <w:rPr>
          <w:shd w:val="clear" w:color="auto" w:fill="FFFFFF"/>
        </w:rPr>
        <w:t xml:space="preserve">осуществлению контроля за его исполнением, составлению отчета об исполнении бюджета поселения  на срок действия полномочий Совета депутатов </w:t>
      </w:r>
      <w:r w:rsidR="007C43AD">
        <w:t>Черновского</w:t>
      </w:r>
      <w:r w:rsidRPr="000F0E14">
        <w:t xml:space="preserve"> сельсовета Кочковского района Новосибирской области </w:t>
      </w:r>
      <w:r w:rsidRPr="000F0E14">
        <w:rPr>
          <w:shd w:val="clear" w:color="auto" w:fill="FFFFFF"/>
        </w:rPr>
        <w:t>шестого созыва.</w:t>
      </w:r>
    </w:p>
    <w:p w:rsidR="003C3044" w:rsidRPr="000F0E14" w:rsidRDefault="003C3044" w:rsidP="003C3044">
      <w:pPr>
        <w:jc w:val="both"/>
      </w:pPr>
      <w:r w:rsidRPr="000F0E14">
        <w:t xml:space="preserve">     2. Администрации Кочковского района Новосибирской области  заключить соглашение с администрацией </w:t>
      </w:r>
      <w:r w:rsidR="007C43AD">
        <w:t>Черновского</w:t>
      </w:r>
      <w:r w:rsidRPr="000F0E14">
        <w:t xml:space="preserve"> сельсовета Кочковского района Новосибирской области о передаче осуществления части полномочий согласно пункту 1 настоящего решения.</w:t>
      </w:r>
    </w:p>
    <w:p w:rsidR="003C3044" w:rsidRPr="000F0E14" w:rsidRDefault="003C3044" w:rsidP="003C3044">
      <w:pPr>
        <w:jc w:val="both"/>
        <w:rPr>
          <w:szCs w:val="28"/>
        </w:rPr>
      </w:pPr>
      <w:r w:rsidRPr="000F0E14">
        <w:t xml:space="preserve">     3. Опубликовать настоящее решение </w:t>
      </w:r>
      <w:r w:rsidRPr="000F0E14">
        <w:rPr>
          <w:szCs w:val="28"/>
        </w:rPr>
        <w:t>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C3044" w:rsidRDefault="003C3044" w:rsidP="003C3044">
      <w:pPr>
        <w:jc w:val="both"/>
        <w:rPr>
          <w:szCs w:val="28"/>
        </w:rPr>
      </w:pPr>
    </w:p>
    <w:p w:rsidR="00032638" w:rsidRPr="000F0E14" w:rsidRDefault="00032638" w:rsidP="003C3044">
      <w:pPr>
        <w:jc w:val="both"/>
        <w:rPr>
          <w:szCs w:val="28"/>
        </w:rPr>
      </w:pPr>
    </w:p>
    <w:p w:rsidR="003C3044" w:rsidRPr="000F0E14" w:rsidRDefault="003C3044" w:rsidP="003C3044">
      <w:pPr>
        <w:jc w:val="both"/>
      </w:pPr>
      <w:r w:rsidRPr="000F0E14">
        <w:rPr>
          <w:szCs w:val="28"/>
        </w:rPr>
        <w:lastRenderedPageBreak/>
        <w:t xml:space="preserve">     4. Настоящее решение вступает в силу со дня его принятия и применяется к правоотношениям, возникшим с </w:t>
      </w:r>
      <w:r w:rsidR="007C43AD">
        <w:rPr>
          <w:szCs w:val="28"/>
        </w:rPr>
        <w:t>01</w:t>
      </w:r>
      <w:r w:rsidRPr="000F0E14">
        <w:rPr>
          <w:szCs w:val="28"/>
        </w:rPr>
        <w:t>.</w:t>
      </w:r>
      <w:r w:rsidR="007C43AD">
        <w:rPr>
          <w:szCs w:val="28"/>
        </w:rPr>
        <w:t>01. 2021</w:t>
      </w:r>
      <w:r w:rsidRPr="000F0E14">
        <w:rPr>
          <w:szCs w:val="28"/>
        </w:rPr>
        <w:t xml:space="preserve"> года.</w:t>
      </w: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</w:p>
    <w:p w:rsidR="003C3044" w:rsidRPr="000F0E14" w:rsidRDefault="00723973" w:rsidP="003C3044">
      <w:pPr>
        <w:jc w:val="both"/>
      </w:pPr>
      <w:proofErr w:type="spellStart"/>
      <w:r>
        <w:t>И.о</w:t>
      </w:r>
      <w:proofErr w:type="spellEnd"/>
      <w:r>
        <w:t xml:space="preserve">. </w:t>
      </w:r>
      <w:r w:rsidR="003C3044" w:rsidRPr="000F0E14">
        <w:t>Глав</w:t>
      </w:r>
      <w:r>
        <w:t>ы</w:t>
      </w:r>
      <w:r w:rsidR="003C3044" w:rsidRPr="000F0E14">
        <w:t xml:space="preserve"> Кочковского района</w:t>
      </w:r>
    </w:p>
    <w:p w:rsidR="003C3044" w:rsidRPr="000F0E14" w:rsidRDefault="003C3044" w:rsidP="003C3044">
      <w:pPr>
        <w:jc w:val="both"/>
      </w:pPr>
      <w:r w:rsidRPr="000F0E14">
        <w:t xml:space="preserve">Новосибирской области                                                          </w:t>
      </w:r>
      <w:r w:rsidR="00723973">
        <w:t>Ю.В. Чубаров</w:t>
      </w:r>
    </w:p>
    <w:p w:rsidR="003C3044" w:rsidRPr="000F0E14" w:rsidRDefault="003C3044" w:rsidP="003C3044">
      <w:pPr>
        <w:jc w:val="both"/>
      </w:pPr>
    </w:p>
    <w:p w:rsidR="003C3044" w:rsidRPr="000F0E14" w:rsidRDefault="003C3044" w:rsidP="003C3044">
      <w:pPr>
        <w:jc w:val="both"/>
      </w:pPr>
      <w:r w:rsidRPr="000F0E14">
        <w:t xml:space="preserve">Председатель Совета депутатов </w:t>
      </w:r>
    </w:p>
    <w:p w:rsidR="003C3044" w:rsidRPr="000F0E14" w:rsidRDefault="003C3044" w:rsidP="003C3044">
      <w:pPr>
        <w:jc w:val="both"/>
      </w:pPr>
      <w:r w:rsidRPr="000F0E14">
        <w:t xml:space="preserve">Кочковского района Новосибирской </w:t>
      </w:r>
    </w:p>
    <w:p w:rsidR="003C3044" w:rsidRPr="000F0E14" w:rsidRDefault="003C3044" w:rsidP="003C3044">
      <w:pPr>
        <w:jc w:val="both"/>
      </w:pPr>
      <w:r w:rsidRPr="000F0E14">
        <w:t>области                                                                                      В.М. Макарушкин</w:t>
      </w:r>
    </w:p>
    <w:p w:rsidR="003C3044" w:rsidRPr="000F0E14" w:rsidRDefault="003C3044" w:rsidP="003C3044"/>
    <w:p w:rsidR="003C3044" w:rsidRPr="000F0E14" w:rsidRDefault="003C3044" w:rsidP="003C3044"/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044"/>
    <w:rsid w:val="00032638"/>
    <w:rsid w:val="000A485B"/>
    <w:rsid w:val="000F0E14"/>
    <w:rsid w:val="00177EC3"/>
    <w:rsid w:val="001A09DA"/>
    <w:rsid w:val="00241A47"/>
    <w:rsid w:val="002A2509"/>
    <w:rsid w:val="002E051D"/>
    <w:rsid w:val="003B0D8C"/>
    <w:rsid w:val="003C3044"/>
    <w:rsid w:val="004F3788"/>
    <w:rsid w:val="005F7750"/>
    <w:rsid w:val="006277E4"/>
    <w:rsid w:val="00697085"/>
    <w:rsid w:val="00701A89"/>
    <w:rsid w:val="00723973"/>
    <w:rsid w:val="00790159"/>
    <w:rsid w:val="007B6F71"/>
    <w:rsid w:val="007C43AD"/>
    <w:rsid w:val="008A6CD5"/>
    <w:rsid w:val="008D5383"/>
    <w:rsid w:val="0098197B"/>
    <w:rsid w:val="009F15E3"/>
    <w:rsid w:val="00BB388C"/>
    <w:rsid w:val="00BC289B"/>
    <w:rsid w:val="00C46BF8"/>
    <w:rsid w:val="00C85E09"/>
    <w:rsid w:val="00D541C1"/>
    <w:rsid w:val="00D87532"/>
    <w:rsid w:val="00F8410A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9059"/>
  <w15:docId w15:val="{8548CB63-7E0F-4E35-AC42-E9AD5FF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04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  <w:sz w:val="24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  <w:sz w:val="24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3C304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04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2020-12-21T08:11:00Z</cp:lastPrinted>
  <dcterms:created xsi:type="dcterms:W3CDTF">2020-12-21T10:20:00Z</dcterms:created>
  <dcterms:modified xsi:type="dcterms:W3CDTF">2020-12-29T14:00:00Z</dcterms:modified>
</cp:coreProperties>
</file>