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8BE" w:rsidRPr="00D138BE" w:rsidRDefault="00D138BE" w:rsidP="00D138B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  <w:r w:rsidR="00693B2E" w:rsidRPr="00693B2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C109B7">
        <w:rPr>
          <w:rFonts w:ascii="Times New Roman" w:eastAsia="Calibri" w:hAnsi="Times New Roman" w:cs="Times New Roman"/>
          <w:b/>
          <w:sz w:val="28"/>
          <w:szCs w:val="28"/>
        </w:rPr>
        <w:t>НОВОЦЕЛИННОГО</w:t>
      </w:r>
      <w:r w:rsidR="00693B2E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</w:t>
      </w:r>
      <w:r w:rsidRPr="00D138B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138BE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723"/>
        <w:gridCol w:w="3969"/>
        <w:gridCol w:w="284"/>
        <w:gridCol w:w="2232"/>
      </w:tblGrid>
      <w:tr w:rsidR="00D138BE" w:rsidRPr="00F745D4" w:rsidTr="00D138BE">
        <w:tc>
          <w:tcPr>
            <w:tcW w:w="3085" w:type="dxa"/>
            <w:gridSpan w:val="2"/>
            <w:tcBorders>
              <w:bottom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D138BE">
              <w:rPr>
                <w:rFonts w:ascii="Times New Roman" w:eastAsia="Times New Roman" w:hAnsi="Times New Roman"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3969" w:type="dxa"/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D138BE" w:rsidRPr="00F745D4" w:rsidRDefault="00D138BE" w:rsidP="00C109B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C109B7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="00693B2E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  <w:r w:rsidR="00C109B7">
              <w:rPr>
                <w:rFonts w:ascii="Times New Roman" w:eastAsia="Times New Roman" w:hAnsi="Times New Roman"/>
                <w:bCs/>
                <w:sz w:val="28"/>
                <w:szCs w:val="28"/>
              </w:rPr>
              <w:t>0</w:t>
            </w:r>
            <w:r w:rsidR="00693B2E">
              <w:rPr>
                <w:rFonts w:ascii="Times New Roman" w:eastAsia="Times New Roman" w:hAnsi="Times New Roman"/>
                <w:bCs/>
                <w:sz w:val="28"/>
                <w:szCs w:val="28"/>
              </w:rPr>
              <w:t>/2</w:t>
            </w:r>
            <w:r w:rsidR="00C109B7">
              <w:rPr>
                <w:rFonts w:ascii="Times New Roman" w:eastAsia="Times New Roman" w:hAnsi="Times New Roman"/>
                <w:bCs/>
                <w:sz w:val="28"/>
                <w:szCs w:val="28"/>
              </w:rPr>
              <w:t>0</w:t>
            </w:r>
          </w:p>
        </w:tc>
      </w:tr>
      <w:tr w:rsidR="00D138BE" w:rsidRPr="00F745D4" w:rsidTr="00D138BE">
        <w:tc>
          <w:tcPr>
            <w:tcW w:w="3085" w:type="dxa"/>
            <w:gridSpan w:val="2"/>
            <w:tcBorders>
              <w:top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969" w:type="dxa"/>
          </w:tcPr>
          <w:p w:rsidR="00D138BE" w:rsidRPr="00F7445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138BE" w:rsidRPr="00F745D4" w:rsidTr="00E808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D138BE" w:rsidRPr="00F74454" w:rsidRDefault="00F74454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с</w:t>
            </w:r>
            <w:r w:rsidRPr="00F74454">
              <w:rPr>
                <w:rFonts w:ascii="Times New Roman" w:eastAsia="Times New Roman" w:hAnsi="Times New Roman"/>
                <w:bCs/>
                <w:sz w:val="28"/>
                <w:szCs w:val="28"/>
              </w:rPr>
              <w:t>ело Кочки</w:t>
            </w:r>
          </w:p>
        </w:tc>
      </w:tr>
    </w:tbl>
    <w:p w:rsidR="00D138BE" w:rsidRPr="00F745D4" w:rsidRDefault="00D138BE" w:rsidP="00D138B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Об установлении общ</w:t>
      </w:r>
      <w:r w:rsid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их </w:t>
      </w:r>
      <w:proofErr w:type="gramStart"/>
      <w:r w:rsid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результатов выборов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74454"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депутатов Совета депутатов</w:t>
      </w:r>
      <w:proofErr w:type="gramEnd"/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633652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Новоцелинного</w:t>
      </w:r>
      <w:proofErr w:type="spellEnd"/>
      <w:r w:rsidR="0063365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сельсовета 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>Кочковского района Новосибирской области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D138BE" w:rsidRPr="00F745D4" w:rsidRDefault="00D138BE" w:rsidP="00D138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0890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 w:rsidR="0063365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336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13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состоялись выборы депутатов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Совета депутатов </w:t>
      </w:r>
      <w:proofErr w:type="spellStart"/>
      <w:r w:rsidR="00633652">
        <w:rPr>
          <w:rFonts w:ascii="Times New Roman" w:eastAsia="Times New Roman" w:hAnsi="Times New Roman" w:cs="Times New Roman"/>
          <w:bCs/>
          <w:sz w:val="28"/>
          <w:szCs w:val="28"/>
        </w:rPr>
        <w:t>Новоцелинного</w:t>
      </w:r>
      <w:proofErr w:type="spellEnd"/>
      <w:r w:rsidR="0063365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 xml:space="preserve">сельсовета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>Кочковского района Новосибирской области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>шестого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созыва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E80890" w:rsidRPr="00F745D4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голосовании приняли участие </w:t>
      </w:r>
      <w:r w:rsidR="006336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517 </w:t>
      </w:r>
      <w:r w:rsidR="001537A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избирателей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составило </w:t>
      </w:r>
      <w:r w:rsidR="001537A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3365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537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33652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числа избирателей,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 в списки избирателей.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F745D4">
        <w:rPr>
          <w:rFonts w:ascii="Times New Roman" w:eastAsia="Calibri" w:hAnsi="Times New Roman" w:cs="Times New Roman"/>
          <w:sz w:val="28"/>
          <w:szCs w:val="28"/>
        </w:rPr>
        <w:t>на основании протокол</w:t>
      </w:r>
      <w:r w:rsidR="001E73B3">
        <w:rPr>
          <w:rFonts w:ascii="Times New Roman" w:eastAsia="Calibri" w:hAnsi="Times New Roman" w:cs="Times New Roman"/>
          <w:sz w:val="28"/>
          <w:szCs w:val="28"/>
        </w:rPr>
        <w:t>а</w:t>
      </w:r>
      <w:r w:rsidRPr="00F745D4">
        <w:rPr>
          <w:rFonts w:ascii="Times New Roman" w:eastAsia="Calibri" w:hAnsi="Times New Roman" w:cs="Times New Roman"/>
          <w:sz w:val="28"/>
          <w:szCs w:val="28"/>
        </w:rPr>
        <w:t>, составленн</w:t>
      </w:r>
      <w:r w:rsidR="001E73B3">
        <w:rPr>
          <w:rFonts w:ascii="Times New Roman" w:eastAsia="Calibri" w:hAnsi="Times New Roman" w:cs="Times New Roman"/>
          <w:sz w:val="28"/>
          <w:szCs w:val="28"/>
        </w:rPr>
        <w:t xml:space="preserve">ого </w:t>
      </w:r>
      <w:r w:rsidRPr="00F745D4">
        <w:rPr>
          <w:rFonts w:ascii="Times New Roman" w:eastAsia="Calibri" w:hAnsi="Times New Roman" w:cs="Times New Roman"/>
          <w:sz w:val="28"/>
          <w:szCs w:val="28"/>
        </w:rPr>
        <w:t>окружн</w:t>
      </w:r>
      <w:r w:rsidR="001E73B3">
        <w:rPr>
          <w:rFonts w:ascii="Times New Roman" w:eastAsia="Calibri" w:hAnsi="Times New Roman" w:cs="Times New Roman"/>
          <w:sz w:val="28"/>
          <w:szCs w:val="28"/>
        </w:rPr>
        <w:t xml:space="preserve">ой </w:t>
      </w:r>
      <w:r w:rsidRPr="00F745D4">
        <w:rPr>
          <w:rFonts w:ascii="Times New Roman" w:eastAsia="Calibri" w:hAnsi="Times New Roman" w:cs="Times New Roman"/>
          <w:sz w:val="28"/>
          <w:szCs w:val="28"/>
        </w:rPr>
        <w:t>избирательн</w:t>
      </w:r>
      <w:r w:rsidR="001E73B3">
        <w:rPr>
          <w:rFonts w:ascii="Times New Roman" w:eastAsia="Calibri" w:hAnsi="Times New Roman" w:cs="Times New Roman"/>
          <w:sz w:val="28"/>
          <w:szCs w:val="28"/>
        </w:rPr>
        <w:t xml:space="preserve">ой </w:t>
      </w:r>
      <w:r w:rsidRPr="00F745D4">
        <w:rPr>
          <w:rFonts w:ascii="Times New Roman" w:eastAsia="Calibri" w:hAnsi="Times New Roman" w:cs="Times New Roman"/>
          <w:sz w:val="28"/>
          <w:szCs w:val="28"/>
        </w:rPr>
        <w:t>комисси</w:t>
      </w:r>
      <w:r w:rsidR="001E73B3">
        <w:rPr>
          <w:rFonts w:ascii="Times New Roman" w:eastAsia="Calibri" w:hAnsi="Times New Roman" w:cs="Times New Roman"/>
          <w:sz w:val="28"/>
          <w:szCs w:val="28"/>
        </w:rPr>
        <w:t>ей</w:t>
      </w:r>
      <w:bookmarkStart w:id="0" w:name="_Toc23170678"/>
      <w:bookmarkStart w:id="1" w:name="_Toc23173385"/>
      <w:bookmarkStart w:id="2" w:name="_Toc23241355"/>
      <w:bookmarkStart w:id="3" w:name="_Toc23241945"/>
      <w:bookmarkStart w:id="4" w:name="_Toc28263363"/>
      <w:bookmarkStart w:id="5" w:name="_Toc28264434"/>
      <w:r w:rsidRPr="00F745D4">
        <w:rPr>
          <w:rFonts w:ascii="Times New Roman" w:eastAsia="Calibri" w:hAnsi="Times New Roman" w:cs="Times New Roman"/>
          <w:sz w:val="28"/>
          <w:szCs w:val="28"/>
        </w:rPr>
        <w:t>, избирательная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комиссия </w:t>
      </w:r>
      <w:bookmarkEnd w:id="0"/>
      <w:bookmarkEnd w:id="1"/>
      <w:bookmarkEnd w:id="2"/>
      <w:bookmarkEnd w:id="3"/>
      <w:bookmarkEnd w:id="4"/>
      <w:bookmarkEnd w:id="5"/>
      <w:proofErr w:type="spellStart"/>
      <w:r w:rsidR="001E73B3">
        <w:rPr>
          <w:rFonts w:ascii="Times New Roman" w:eastAsia="Times New Roman" w:hAnsi="Times New Roman" w:cs="Times New Roman"/>
          <w:sz w:val="28"/>
          <w:szCs w:val="28"/>
        </w:rPr>
        <w:t>Новоцелинного</w:t>
      </w:r>
      <w:proofErr w:type="spellEnd"/>
      <w:r w:rsidR="001E73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E80890">
        <w:rPr>
          <w:rFonts w:ascii="Times New Roman" w:eastAsia="Times New Roman" w:hAnsi="Times New Roman" w:cs="Times New Roman"/>
          <w:sz w:val="28"/>
          <w:szCs w:val="28"/>
        </w:rPr>
        <w:t>Кочковского района Новосибирской области</w:t>
      </w:r>
    </w:p>
    <w:p w:rsidR="00E80890" w:rsidRDefault="00E80890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138BE" w:rsidRPr="00F745D4" w:rsidRDefault="00D138BE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138BE" w:rsidRPr="0050361D" w:rsidRDefault="00D138BE" w:rsidP="00D138BE">
      <w:pPr>
        <w:pStyle w:val="a4"/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выборы </w:t>
      </w:r>
      <w:r w:rsidRPr="005036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депутатов 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E73B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состоявшимися, а результаты выборов - действительными.</w:t>
      </w:r>
    </w:p>
    <w:p w:rsidR="00D138BE" w:rsidRPr="00F745D4" w:rsidRDefault="00D138BE" w:rsidP="0050361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Считать избранными депутатами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1E73B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proofErr w:type="spellEnd"/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у №1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лиц, согласно приложению.</w:t>
      </w:r>
    </w:p>
    <w:p w:rsidR="00D138BE" w:rsidRPr="00F745D4" w:rsidRDefault="00D138BE" w:rsidP="00D138B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Опубликовать настоящее решение в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печатном издании 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1E73B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Новоцелинный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E73B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в информационно-телекоммуникационной сети «Интернет»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138BE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Pr="00F745D4" w:rsidRDefault="0050361D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Н.Н. </w:t>
      </w:r>
      <w:proofErr w:type="spellStart"/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Храпаль</w:t>
      </w:r>
      <w:proofErr w:type="spellEnd"/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Т.А. Лихачева</w:t>
      </w:r>
    </w:p>
    <w:p w:rsidR="0050361D" w:rsidRDefault="005036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0361D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 решению избирательной комиссии</w:t>
      </w:r>
    </w:p>
    <w:p w:rsidR="001537A1" w:rsidRDefault="001E73B3" w:rsidP="001537A1">
      <w:pPr>
        <w:tabs>
          <w:tab w:val="left" w:pos="993"/>
        </w:tabs>
        <w:spacing w:after="0" w:line="240" w:lineRule="auto"/>
        <w:ind w:left="5387" w:right="-143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Новоцелинного</w:t>
      </w:r>
      <w:proofErr w:type="spellEnd"/>
      <w:r w:rsidR="00693B2E">
        <w:rPr>
          <w:rFonts w:ascii="Times New Roman" w:eastAsia="Calibri" w:hAnsi="Times New Roman" w:cs="Times New Roman"/>
          <w:sz w:val="24"/>
          <w:szCs w:val="24"/>
        </w:rPr>
        <w:t xml:space="preserve"> сельсов</w:t>
      </w:r>
      <w:r w:rsidR="001537A1">
        <w:rPr>
          <w:rFonts w:ascii="Times New Roman" w:eastAsia="Calibri" w:hAnsi="Times New Roman" w:cs="Times New Roman"/>
          <w:sz w:val="24"/>
          <w:szCs w:val="24"/>
        </w:rPr>
        <w:t>ета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 w:right="-14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Кочковского района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50361D" w:rsidRP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14.09.2020 №</w:t>
      </w:r>
      <w:r w:rsidR="001537A1">
        <w:rPr>
          <w:rFonts w:ascii="Times New Roman" w:eastAsia="Calibri" w:hAnsi="Times New Roman" w:cs="Times New Roman"/>
          <w:sz w:val="24"/>
          <w:szCs w:val="24"/>
        </w:rPr>
        <w:t>1</w:t>
      </w:r>
      <w:r w:rsidR="00DE7032">
        <w:rPr>
          <w:rFonts w:ascii="Times New Roman" w:eastAsia="Calibri" w:hAnsi="Times New Roman" w:cs="Times New Roman"/>
          <w:sz w:val="24"/>
          <w:szCs w:val="24"/>
        </w:rPr>
        <w:t>0</w:t>
      </w:r>
      <w:r w:rsidR="001537A1">
        <w:rPr>
          <w:rFonts w:ascii="Times New Roman" w:eastAsia="Calibri" w:hAnsi="Times New Roman" w:cs="Times New Roman"/>
          <w:sz w:val="24"/>
          <w:szCs w:val="24"/>
        </w:rPr>
        <w:t>/2</w:t>
      </w:r>
      <w:r w:rsidR="00DE7032">
        <w:rPr>
          <w:rFonts w:ascii="Times New Roman" w:eastAsia="Calibri" w:hAnsi="Times New Roman" w:cs="Times New Roman"/>
          <w:sz w:val="24"/>
          <w:szCs w:val="24"/>
        </w:rPr>
        <w:t>0</w:t>
      </w: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138BE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0361D">
        <w:rPr>
          <w:rFonts w:ascii="Times New Roman" w:eastAsia="Calibri" w:hAnsi="Times New Roman" w:cs="Times New Roman"/>
          <w:b/>
          <w:sz w:val="28"/>
          <w:szCs w:val="28"/>
        </w:rPr>
        <w:t>Список избранных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Совета депутатов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1E73B3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Новоцелинного</w:t>
      </w:r>
      <w:proofErr w:type="spellEnd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 w:rsidR="00DE703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 созыва</w:t>
      </w:r>
    </w:p>
    <w:p w:rsid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мандатн</w:t>
      </w:r>
      <w:r w:rsidR="007E388B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у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</w:t>
      </w:r>
      <w:r w:rsidR="007E388B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у округу №1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50361D" w:rsidRP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6100" w:type="dxa"/>
        <w:tblInd w:w="1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00"/>
      </w:tblGrid>
      <w:tr w:rsidR="00693B2E" w:rsidRPr="001D22AA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693B2E" w:rsidRPr="001D22AA" w:rsidRDefault="00693B2E" w:rsidP="005036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D22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Фамилия, имя, отчество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Алтухов Дмитрий Владимирович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Вагент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Игорь Робертович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Сергеевна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Домаров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Валерий Александрович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Ерохина Галина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Ювенальевна</w:t>
            </w:r>
            <w:proofErr w:type="spellEnd"/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DE703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Климова Светлана Алексеевна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DE703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Курочкина Зоя Анатольевна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Махнаев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Евгений Борисович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DE703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Талашкина Наталья Давыдовна</w:t>
            </w:r>
          </w:p>
        </w:tc>
      </w:tr>
      <w:tr w:rsidR="001537A1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1537A1" w:rsidRPr="001537A1" w:rsidRDefault="00DE7032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Филиппова Елена Алексеевна</w:t>
            </w:r>
          </w:p>
        </w:tc>
      </w:tr>
    </w:tbl>
    <w:p w:rsidR="00BA5378" w:rsidRDefault="00BA5378"/>
    <w:sectPr w:rsidR="00BA5378" w:rsidSect="00BA5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4D221B"/>
    <w:multiLevelType w:val="hybridMultilevel"/>
    <w:tmpl w:val="2CDEC922"/>
    <w:lvl w:ilvl="0" w:tplc="C06EB6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D138BE"/>
    <w:rsid w:val="001537A1"/>
    <w:rsid w:val="00180042"/>
    <w:rsid w:val="001D22AA"/>
    <w:rsid w:val="001E73B3"/>
    <w:rsid w:val="002B3B47"/>
    <w:rsid w:val="0050361D"/>
    <w:rsid w:val="005F77FB"/>
    <w:rsid w:val="00633652"/>
    <w:rsid w:val="00693959"/>
    <w:rsid w:val="00693B2E"/>
    <w:rsid w:val="007E388B"/>
    <w:rsid w:val="00AF7225"/>
    <w:rsid w:val="00B67684"/>
    <w:rsid w:val="00BA5378"/>
    <w:rsid w:val="00C109B7"/>
    <w:rsid w:val="00D138BE"/>
    <w:rsid w:val="00DE7032"/>
    <w:rsid w:val="00E0714A"/>
    <w:rsid w:val="00E80890"/>
    <w:rsid w:val="00F74454"/>
    <w:rsid w:val="00FF5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38B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8089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3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3B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3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2020-09-16T04:56:00Z</cp:lastPrinted>
  <dcterms:created xsi:type="dcterms:W3CDTF">2020-09-16T04:56:00Z</dcterms:created>
  <dcterms:modified xsi:type="dcterms:W3CDTF">2020-09-30T12:29:00Z</dcterms:modified>
</cp:coreProperties>
</file>