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520" w:rsidRPr="00F745D4" w:rsidRDefault="00257520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257520" w:rsidRPr="00DC5BAF" w:rsidRDefault="00B34058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МНОГОМАНДАТНОГО </w:t>
      </w:r>
      <w:r w:rsidR="00257520">
        <w:rPr>
          <w:rFonts w:ascii="Times New Roman" w:hAnsi="Times New Roman"/>
          <w:b/>
          <w:sz w:val="28"/>
          <w:szCs w:val="28"/>
        </w:rPr>
        <w:t>ИЗБИРАТЕЛЬНОГО ОКРУГА №</w:t>
      </w:r>
      <w:r>
        <w:rPr>
          <w:rFonts w:ascii="Times New Roman" w:hAnsi="Times New Roman"/>
          <w:b/>
          <w:sz w:val="28"/>
          <w:szCs w:val="28"/>
        </w:rPr>
        <w:t>1</w:t>
      </w:r>
    </w:p>
    <w:p w:rsidR="00257520" w:rsidRPr="00DC5BAF" w:rsidRDefault="00257520" w:rsidP="0025752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 СОВЕТА ДЕПУТАТОВ</w:t>
      </w:r>
      <w:r w:rsidR="00B34058">
        <w:rPr>
          <w:rFonts w:ascii="Times New Roman" w:hAnsi="Times New Roman"/>
          <w:b/>
          <w:sz w:val="28"/>
          <w:szCs w:val="28"/>
        </w:rPr>
        <w:t xml:space="preserve"> </w:t>
      </w:r>
      <w:r w:rsidR="00DA023C">
        <w:rPr>
          <w:rFonts w:ascii="Times New Roman" w:hAnsi="Times New Roman"/>
          <w:b/>
          <w:sz w:val="28"/>
          <w:szCs w:val="28"/>
        </w:rPr>
        <w:t>БЫСТРУХИНСКОГО</w:t>
      </w:r>
      <w:r w:rsidR="00B34058">
        <w:rPr>
          <w:rFonts w:ascii="Times New Roman" w:hAnsi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/>
          <w:b/>
          <w:sz w:val="28"/>
          <w:szCs w:val="28"/>
        </w:rPr>
        <w:t>КОЧКОВСКОГО РАЙОНА 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B34058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257520" w:rsidRPr="00F745D4" w:rsidRDefault="00257520" w:rsidP="002575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2232"/>
      </w:tblGrid>
      <w:tr w:rsidR="00257520" w:rsidRPr="00F745D4" w:rsidTr="00800B3E">
        <w:tc>
          <w:tcPr>
            <w:tcW w:w="7054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516" w:type="dxa"/>
            <w:gridSpan w:val="2"/>
          </w:tcPr>
          <w:p w:rsidR="00257520" w:rsidRPr="004D6452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9C54B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</w:t>
            </w:r>
            <w:r w:rsidR="00B34058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20</w:t>
            </w:r>
          </w:p>
        </w:tc>
      </w:tr>
      <w:tr w:rsidR="00257520" w:rsidRPr="00F745D4" w:rsidTr="00800B3E">
        <w:tc>
          <w:tcPr>
            <w:tcW w:w="2660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257520" w:rsidRPr="00F745D4" w:rsidTr="00800B3E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257520" w:rsidRPr="00F745D4" w:rsidRDefault="00257520" w:rsidP="0025254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с. </w:t>
            </w:r>
            <w:r w:rsidR="0025254C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Быструха</w:t>
            </w:r>
          </w:p>
        </w:tc>
      </w:tr>
    </w:tbl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регистрации избранных депутатов Совета депутатов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DA023C">
        <w:rPr>
          <w:rFonts w:ascii="Times New Roman" w:eastAsia="Times New Roman" w:hAnsi="Times New Roman" w:cs="Times New Roman"/>
          <w:b/>
          <w:bCs/>
          <w:sz w:val="28"/>
          <w:szCs w:val="28"/>
        </w:rPr>
        <w:t>Быструхинского</w:t>
      </w:r>
      <w:proofErr w:type="spellEnd"/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 Новосибирской области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по многомандатному избирательному округу №1</w:t>
      </w: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№19 от 14 сентября 2020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избирательной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</w:t>
      </w:r>
      <w:r w:rsidR="00B3405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257520" w:rsidRPr="00F745D4" w:rsidRDefault="00257520" w:rsidP="00257520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Toc23170679"/>
      <w:bookmarkStart w:id="2" w:name="_Toc23173386"/>
      <w:bookmarkStart w:id="3" w:name="_Toc23241356"/>
      <w:bookmarkStart w:id="4" w:name="_Toc23241946"/>
      <w:bookmarkStart w:id="5" w:name="_Toc28263366"/>
      <w:bookmarkStart w:id="6" w:name="_Toc28264437"/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  <w:bookmarkEnd w:id="1"/>
      <w:bookmarkEnd w:id="2"/>
      <w:bookmarkEnd w:id="3"/>
      <w:bookmarkEnd w:id="4"/>
      <w:bookmarkEnd w:id="5"/>
      <w:bookmarkEnd w:id="6"/>
    </w:p>
    <w:p w:rsidR="00257520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 Зарегистрировать избранных депутатов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 w:rsidR="00DA023C">
        <w:rPr>
          <w:rFonts w:ascii="Times New Roman" w:eastAsia="Times New Roman" w:hAnsi="Times New Roman" w:cs="Times New Roman"/>
          <w:sz w:val="28"/>
          <w:szCs w:val="28"/>
        </w:rPr>
        <w:t>Быструхинского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мандатному 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1: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Борисов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Сергея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Стеблецов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Любецких Людмил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Паненков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Артём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Валикжанину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Эллу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Михайловн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Курочкину Галину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Чижову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Геннадьевн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Огородник Лилию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5905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Соболеву Светлану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у.</w:t>
            </w:r>
          </w:p>
        </w:tc>
      </w:tr>
    </w:tbl>
    <w:p w:rsidR="00B34058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2F0A03">
        <w:rPr>
          <w:rFonts w:ascii="Times New Roman" w:eastAsia="Times New Roman" w:hAnsi="Times New Roman" w:cs="Times New Roman"/>
          <w:sz w:val="28"/>
          <w:szCs w:val="28"/>
        </w:rPr>
        <w:t xml:space="preserve">. Выдать зарегистрированным 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депутатам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Совета депутатов </w:t>
      </w:r>
      <w:proofErr w:type="spellStart"/>
      <w:r w:rsidR="00DA023C">
        <w:rPr>
          <w:rFonts w:ascii="Times New Roman" w:eastAsia="Times New Roman" w:hAnsi="Times New Roman" w:cs="Times New Roman"/>
          <w:sz w:val="28"/>
          <w:szCs w:val="28"/>
        </w:rPr>
        <w:t>Быструхинского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мандатному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Борисов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Сергею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Стеблецов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Любецких Людмил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Паненков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Артём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Валикжаниной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Элле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Михайловн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Курочкиной Галине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</w:t>
            </w:r>
            <w:proofErr w:type="spellEnd"/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Егоровн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Чижовой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Геннадьевн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Огородник Лилии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Юрьевн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DA023C" w:rsidRPr="000656D4" w:rsidTr="00DA023C">
        <w:trPr>
          <w:trHeight w:val="362"/>
        </w:trPr>
        <w:tc>
          <w:tcPr>
            <w:tcW w:w="4820" w:type="dxa"/>
            <w:vAlign w:val="center"/>
          </w:tcPr>
          <w:p w:rsidR="00DA023C" w:rsidRPr="00DA023C" w:rsidRDefault="00DA023C" w:rsidP="00DA02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Соболевой Светлане</w:t>
            </w:r>
            <w:r w:rsidRPr="00DA02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</w:p>
        </w:tc>
      </w:tr>
    </w:tbl>
    <w:p w:rsidR="00257520" w:rsidRPr="00F745D4" w:rsidRDefault="00257520" w:rsidP="002F0A03">
      <w:pPr>
        <w:tabs>
          <w:tab w:val="left" w:pos="0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об избрании.</w:t>
      </w:r>
    </w:p>
    <w:p w:rsidR="00257520" w:rsidRPr="00F745D4" w:rsidRDefault="00257520" w:rsidP="002575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Направить настоящее решение в избирательную комиссию </w:t>
      </w:r>
      <w:proofErr w:type="spellStart"/>
      <w:r w:rsidR="00DA023C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Быструхинского</w:t>
      </w:r>
      <w:proofErr w:type="spellEnd"/>
      <w:r w:rsidR="004C4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Pr="00F745D4" w:rsidRDefault="00257520" w:rsidP="0025752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DA023C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Быструхинский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proofErr w:type="spellStart"/>
      <w:r w:rsidR="00DA023C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Быструхинского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</w:t>
      </w:r>
      <w:r w:rsidR="00DA0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023C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 Михайлова</w:t>
      </w: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="00DA0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A023C">
        <w:rPr>
          <w:rFonts w:ascii="Times New Roman" w:eastAsia="Times New Roman" w:hAnsi="Times New Roman" w:cs="Times New Roman"/>
          <w:sz w:val="28"/>
          <w:szCs w:val="28"/>
          <w:lang w:eastAsia="ru-RU"/>
        </w:rPr>
        <w:t>Т.Н. Коноваленко</w:t>
      </w:r>
    </w:p>
    <w:p w:rsidR="00B176F5" w:rsidRDefault="00B176F5"/>
    <w:sectPr w:rsidR="00B176F5" w:rsidSect="00DC5BA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25254C"/>
    <w:rsid w:val="00257520"/>
    <w:rsid w:val="00281356"/>
    <w:rsid w:val="002875E9"/>
    <w:rsid w:val="002F0A03"/>
    <w:rsid w:val="00313429"/>
    <w:rsid w:val="00364685"/>
    <w:rsid w:val="004C4C93"/>
    <w:rsid w:val="00647256"/>
    <w:rsid w:val="00664A62"/>
    <w:rsid w:val="007775BF"/>
    <w:rsid w:val="00865123"/>
    <w:rsid w:val="008E5C35"/>
    <w:rsid w:val="00AA0655"/>
    <w:rsid w:val="00AB7B9D"/>
    <w:rsid w:val="00B176F5"/>
    <w:rsid w:val="00B252B7"/>
    <w:rsid w:val="00B34058"/>
    <w:rsid w:val="00BF0A8D"/>
    <w:rsid w:val="00C31262"/>
    <w:rsid w:val="00DA023C"/>
    <w:rsid w:val="00DA712D"/>
    <w:rsid w:val="00DC5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B751CC-134A-4714-A744-840BB01E8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2020-09-16T07:43:00Z</cp:lastPrinted>
  <dcterms:created xsi:type="dcterms:W3CDTF">2020-09-16T07:36:00Z</dcterms:created>
  <dcterms:modified xsi:type="dcterms:W3CDTF">2020-10-14T05:38:00Z</dcterms:modified>
</cp:coreProperties>
</file>