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BAF" w:rsidRPr="00F745D4" w:rsidRDefault="00DC5BAF" w:rsidP="00DC5B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DC5BAF" w:rsidRPr="00DC5BAF" w:rsidRDefault="000656D4" w:rsidP="00DC5B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МНОГОМАНДАТНОГО ИЗБИРАТЕЛЬНОГО ОКРУГА №</w:t>
      </w:r>
      <w:r w:rsidR="00DC5BAF">
        <w:rPr>
          <w:rFonts w:ascii="Times New Roman" w:hAnsi="Times New Roman"/>
          <w:b/>
          <w:sz w:val="28"/>
          <w:szCs w:val="28"/>
        </w:rPr>
        <w:t>1</w:t>
      </w:r>
    </w:p>
    <w:p w:rsidR="000656D4" w:rsidRDefault="00DC5BAF" w:rsidP="00DC5B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>ПО ВЫБОРАМ ДЕПУТАТОВ</w:t>
      </w:r>
      <w:r>
        <w:rPr>
          <w:rFonts w:ascii="Times New Roman" w:hAnsi="Times New Roman"/>
          <w:b/>
          <w:sz w:val="28"/>
          <w:szCs w:val="28"/>
        </w:rPr>
        <w:t xml:space="preserve"> СОВЕТА ДЕПУТАТОВ</w:t>
      </w:r>
    </w:p>
    <w:p w:rsidR="000656D4" w:rsidRDefault="003F43D8" w:rsidP="00DC5B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КРАСНОСИБИРСКОГО</w:t>
      </w:r>
      <w:r w:rsidR="000656D4">
        <w:rPr>
          <w:rFonts w:ascii="Times New Roman" w:hAnsi="Times New Roman"/>
          <w:b/>
          <w:sz w:val="28"/>
          <w:szCs w:val="28"/>
        </w:rPr>
        <w:t xml:space="preserve"> СЕЛЬСОВЕТА КОЧКОВСКОГО РАЙОНА</w:t>
      </w:r>
    </w:p>
    <w:p w:rsidR="00DC5BAF" w:rsidRPr="00DC5BAF" w:rsidRDefault="00DC5BAF" w:rsidP="00DC5B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  <w:r w:rsidRPr="00DC5BAF">
        <w:rPr>
          <w:rFonts w:ascii="Times New Roman" w:hAnsi="Times New Roman"/>
          <w:b/>
          <w:sz w:val="28"/>
          <w:szCs w:val="28"/>
        </w:rPr>
        <w:t xml:space="preserve"> </w:t>
      </w:r>
      <w:r w:rsidR="000656D4">
        <w:rPr>
          <w:rFonts w:ascii="Times New Roman" w:hAnsi="Times New Roman"/>
          <w:b/>
          <w:sz w:val="28"/>
          <w:szCs w:val="28"/>
        </w:rPr>
        <w:t>ШЕСТОГО</w:t>
      </w:r>
      <w:r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DC5BAF" w:rsidRPr="00DC5BAF" w:rsidRDefault="00DC5BAF" w:rsidP="00DC5BA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DC5BAF" w:rsidRPr="00DC5BAF" w:rsidRDefault="00DC5BAF" w:rsidP="00DC5BA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DC5BAF" w:rsidRPr="00F745D4" w:rsidRDefault="00DC5BAF" w:rsidP="00DC5BA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1984"/>
      </w:tblGrid>
      <w:tr w:rsidR="00DC5BAF" w:rsidRPr="00F745D4" w:rsidTr="00346A28">
        <w:tc>
          <w:tcPr>
            <w:tcW w:w="7054" w:type="dxa"/>
            <w:gridSpan w:val="3"/>
          </w:tcPr>
          <w:p w:rsidR="00DC5BAF" w:rsidRPr="00F745D4" w:rsidRDefault="00DC5BAF" w:rsidP="00346A2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14 сентября 2020 года</w:t>
            </w:r>
          </w:p>
        </w:tc>
        <w:tc>
          <w:tcPr>
            <w:tcW w:w="2268" w:type="dxa"/>
            <w:gridSpan w:val="2"/>
          </w:tcPr>
          <w:p w:rsidR="00DC5BAF" w:rsidRPr="00F745D4" w:rsidRDefault="00DC5BAF" w:rsidP="00DC5BAF">
            <w:pPr>
              <w:tabs>
                <w:tab w:val="left" w:pos="708"/>
                <w:tab w:val="center" w:pos="4677"/>
                <w:tab w:val="right" w:pos="9355"/>
              </w:tabs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 w:rsidR="000656D4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  <w:r w:rsidR="003F43D8"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DC5BAF" w:rsidRPr="00F745D4" w:rsidTr="00346A28">
        <w:tc>
          <w:tcPr>
            <w:tcW w:w="2660" w:type="dxa"/>
            <w:gridSpan w:val="2"/>
          </w:tcPr>
          <w:p w:rsidR="00DC5BAF" w:rsidRPr="00F745D4" w:rsidRDefault="00DC5BAF" w:rsidP="00346A2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DC5BAF" w:rsidRPr="00F745D4" w:rsidRDefault="00DC5BAF" w:rsidP="00346A2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268" w:type="dxa"/>
            <w:gridSpan w:val="2"/>
          </w:tcPr>
          <w:p w:rsidR="00DC5BAF" w:rsidRPr="00F745D4" w:rsidRDefault="00DC5BAF" w:rsidP="00346A2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DC5BAF" w:rsidRPr="00F745D4" w:rsidTr="00346A28">
        <w:trPr>
          <w:gridBefore w:val="1"/>
          <w:gridAfter w:val="1"/>
          <w:wBefore w:w="2362" w:type="dxa"/>
          <w:wAfter w:w="1984" w:type="dxa"/>
        </w:trPr>
        <w:tc>
          <w:tcPr>
            <w:tcW w:w="4976" w:type="dxa"/>
            <w:gridSpan w:val="3"/>
          </w:tcPr>
          <w:p w:rsidR="00DC5BAF" w:rsidRPr="00236FAF" w:rsidRDefault="00DC5BAF" w:rsidP="00236FA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с. </w:t>
            </w:r>
            <w:r w:rsidR="00236FA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Красная Сибирь</w:t>
            </w:r>
          </w:p>
        </w:tc>
      </w:tr>
    </w:tbl>
    <w:p w:rsidR="00DC5BAF" w:rsidRDefault="00DC5BAF" w:rsidP="00DC5BA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5BAF" w:rsidRPr="00F745D4" w:rsidRDefault="00DC5BAF" w:rsidP="00DC5BA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выборов депутата</w:t>
      </w: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Совета депутатов </w:t>
      </w:r>
      <w:r w:rsidR="003F43D8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Красносибирского</w:t>
      </w:r>
      <w:r w:rsidR="000656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Кочковского района Новосибирской области</w:t>
      </w:r>
      <w:r w:rsidR="000656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шестого созыва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 w:rsidR="000656D4">
        <w:rPr>
          <w:rFonts w:ascii="Times New Roman" w:eastAsia="Times New Roman" w:hAnsi="Times New Roman" w:cs="Times New Roman"/>
          <w:b/>
          <w:bCs/>
          <w:sz w:val="28"/>
          <w:szCs w:val="28"/>
        </w:rPr>
        <w:t>многомандатному</w:t>
      </w: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избирательному округу </w:t>
      </w:r>
      <w:r w:rsidRPr="00D97C46">
        <w:rPr>
          <w:rFonts w:ascii="Times New Roman" w:eastAsia="Times New Roman" w:hAnsi="Times New Roman"/>
          <w:b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</w:p>
    <w:p w:rsidR="00DC5BAF" w:rsidRDefault="00DC5BAF" w:rsidP="00DC5BA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5BAF" w:rsidRPr="00F745D4" w:rsidRDefault="00DC5BAF" w:rsidP="00DC5BA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DC5BAF" w:rsidRPr="00F745D4" w:rsidRDefault="00DC5BAF" w:rsidP="00DC5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протокола о результатах выборов </w:t>
      </w:r>
      <w:r w:rsidR="00065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депутатов </w:t>
      </w:r>
      <w:r w:rsidR="003F4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Красносибирского</w:t>
      </w:r>
      <w:r w:rsidR="00065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Кочковского района Новосибирской области по </w:t>
      </w:r>
      <w:r w:rsidR="00065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</w:t>
      </w:r>
      <w:r w:rsidRPr="00F74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мандатному</w:t>
      </w:r>
      <w:r w:rsidR="00065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избирательному округу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F74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подписанного членами окружной избирательной комиссии с правом решающего голоса в </w:t>
      </w:r>
      <w:r w:rsidR="003F43D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77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6D4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77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 w:rsidR="003F43D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777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775B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соответствии  со статьей 72 Закона Новосибирской области «О выборах депутатов представительных органов муниципальных образований в Новосибирской области» окруж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избирательная комиссия </w:t>
      </w:r>
      <w:r w:rsidR="000656D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андатно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0656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избирательного округа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DC5BAF" w:rsidRPr="00F745D4" w:rsidRDefault="00DC5BAF" w:rsidP="00DC5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DC5BAF" w:rsidRPr="00F745D4" w:rsidRDefault="00DC5BAF" w:rsidP="00DC5BA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Признать результаты выборов</w:t>
      </w:r>
      <w:r w:rsidR="00065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депутатов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Совета депутатов </w:t>
      </w:r>
      <w:r w:rsidR="003F4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Красносибирского</w:t>
      </w:r>
      <w:r w:rsidR="00065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Кочковского района Новосибирской области по </w:t>
      </w:r>
      <w:r w:rsidR="00065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манда</w:t>
      </w:r>
      <w:r w:rsidR="00065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тному избирательному округу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действительными.</w:t>
      </w:r>
    </w:p>
    <w:p w:rsidR="000656D4" w:rsidRDefault="00DC5BAF" w:rsidP="00777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Считать избранным</w:t>
      </w:r>
      <w:r w:rsidR="000656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депутатов</w:t>
      </w:r>
      <w:r w:rsidR="00065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F4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Красносибирского</w:t>
      </w:r>
      <w:r w:rsidR="00065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Кочковского района Новосибирской области по </w:t>
      </w:r>
      <w:r w:rsidR="00065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</w:t>
      </w:r>
      <w:r w:rsidRPr="00F74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ндатном</w:t>
      </w:r>
      <w:r w:rsidR="00065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избирательному округу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472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4820" w:type="dxa"/>
        <w:tblInd w:w="2376" w:type="dxa"/>
        <w:tblLook w:val="04A0" w:firstRow="1" w:lastRow="0" w:firstColumn="1" w:lastColumn="0" w:noHBand="0" w:noVBand="1"/>
      </w:tblPr>
      <w:tblGrid>
        <w:gridCol w:w="4820"/>
      </w:tblGrid>
      <w:tr w:rsidR="003F43D8" w:rsidRPr="000656D4" w:rsidTr="000656D4">
        <w:trPr>
          <w:trHeight w:val="362"/>
        </w:trPr>
        <w:tc>
          <w:tcPr>
            <w:tcW w:w="4820" w:type="dxa"/>
            <w:shd w:val="clear" w:color="auto" w:fill="auto"/>
            <w:vAlign w:val="center"/>
            <w:hideMark/>
          </w:tcPr>
          <w:p w:rsidR="003F43D8" w:rsidRPr="003F43D8" w:rsidRDefault="003F43D8" w:rsidP="003F43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Абрамов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F4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F4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а,</w:t>
            </w:r>
          </w:p>
        </w:tc>
      </w:tr>
      <w:tr w:rsidR="003F43D8" w:rsidRPr="000656D4" w:rsidTr="000656D4">
        <w:trPr>
          <w:trHeight w:val="362"/>
        </w:trPr>
        <w:tc>
          <w:tcPr>
            <w:tcW w:w="4820" w:type="dxa"/>
            <w:shd w:val="clear" w:color="auto" w:fill="auto"/>
            <w:vAlign w:val="center"/>
            <w:hideMark/>
          </w:tcPr>
          <w:p w:rsidR="003F43D8" w:rsidRPr="003F43D8" w:rsidRDefault="003F43D8" w:rsidP="003F43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F4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Бигдай</w:t>
            </w:r>
            <w:proofErr w:type="spellEnd"/>
            <w:r w:rsidRPr="003F4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Любовь Анатольевн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у,</w:t>
            </w:r>
          </w:p>
        </w:tc>
      </w:tr>
      <w:tr w:rsidR="003F43D8" w:rsidRPr="000656D4" w:rsidTr="000656D4">
        <w:trPr>
          <w:trHeight w:val="362"/>
        </w:trPr>
        <w:tc>
          <w:tcPr>
            <w:tcW w:w="4820" w:type="dxa"/>
            <w:shd w:val="clear" w:color="auto" w:fill="auto"/>
            <w:vAlign w:val="center"/>
            <w:hideMark/>
          </w:tcPr>
          <w:p w:rsidR="003F43D8" w:rsidRPr="003F43D8" w:rsidRDefault="003F43D8" w:rsidP="003F43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Волобуеву Людмилу</w:t>
            </w:r>
            <w:r w:rsidRPr="003F4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у,</w:t>
            </w:r>
          </w:p>
        </w:tc>
      </w:tr>
      <w:tr w:rsidR="003F43D8" w:rsidRPr="000656D4" w:rsidTr="000656D4">
        <w:trPr>
          <w:trHeight w:val="362"/>
        </w:trPr>
        <w:tc>
          <w:tcPr>
            <w:tcW w:w="4820" w:type="dxa"/>
            <w:shd w:val="clear" w:color="auto" w:fill="auto"/>
            <w:vAlign w:val="center"/>
            <w:hideMark/>
          </w:tcPr>
          <w:p w:rsidR="003F43D8" w:rsidRPr="003F43D8" w:rsidRDefault="003F43D8" w:rsidP="003F43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Истомину</w:t>
            </w:r>
            <w:r w:rsidRPr="003F4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3F4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Витальевн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у,</w:t>
            </w:r>
          </w:p>
        </w:tc>
      </w:tr>
      <w:tr w:rsidR="003F43D8" w:rsidRPr="000656D4" w:rsidTr="000656D4">
        <w:trPr>
          <w:trHeight w:val="362"/>
        </w:trPr>
        <w:tc>
          <w:tcPr>
            <w:tcW w:w="4820" w:type="dxa"/>
            <w:shd w:val="clear" w:color="auto" w:fill="auto"/>
            <w:vAlign w:val="center"/>
            <w:hideMark/>
          </w:tcPr>
          <w:p w:rsidR="003F43D8" w:rsidRPr="003F43D8" w:rsidRDefault="003F43D8" w:rsidP="003F43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4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Лунев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F4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F4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Филиппович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а,</w:t>
            </w:r>
          </w:p>
        </w:tc>
      </w:tr>
      <w:tr w:rsidR="003F43D8" w:rsidRPr="000656D4" w:rsidTr="000656D4">
        <w:trPr>
          <w:trHeight w:val="362"/>
        </w:trPr>
        <w:tc>
          <w:tcPr>
            <w:tcW w:w="4820" w:type="dxa"/>
            <w:shd w:val="clear" w:color="auto" w:fill="auto"/>
            <w:vAlign w:val="center"/>
            <w:hideMark/>
          </w:tcPr>
          <w:p w:rsidR="003F43D8" w:rsidRPr="003F43D8" w:rsidRDefault="003F43D8" w:rsidP="003F43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Сапронову Наталью</w:t>
            </w:r>
            <w:r w:rsidRPr="003F4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Анатольевн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у,</w:t>
            </w:r>
          </w:p>
        </w:tc>
      </w:tr>
      <w:tr w:rsidR="003F43D8" w:rsidRPr="000656D4" w:rsidTr="000656D4">
        <w:trPr>
          <w:trHeight w:val="362"/>
        </w:trPr>
        <w:tc>
          <w:tcPr>
            <w:tcW w:w="4820" w:type="dxa"/>
            <w:shd w:val="clear" w:color="auto" w:fill="auto"/>
            <w:vAlign w:val="center"/>
            <w:hideMark/>
          </w:tcPr>
          <w:p w:rsidR="003F43D8" w:rsidRPr="003F43D8" w:rsidRDefault="003F43D8" w:rsidP="003F43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Стукашеву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Татьяну</w:t>
            </w:r>
            <w:r w:rsidRPr="003F4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Ивановн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у,</w:t>
            </w:r>
          </w:p>
        </w:tc>
      </w:tr>
      <w:tr w:rsidR="003F43D8" w:rsidRPr="000656D4" w:rsidTr="000656D4">
        <w:trPr>
          <w:trHeight w:val="362"/>
        </w:trPr>
        <w:tc>
          <w:tcPr>
            <w:tcW w:w="4820" w:type="dxa"/>
            <w:shd w:val="clear" w:color="auto" w:fill="auto"/>
            <w:vAlign w:val="center"/>
            <w:hideMark/>
          </w:tcPr>
          <w:p w:rsidR="003F43D8" w:rsidRPr="003F43D8" w:rsidRDefault="003F43D8" w:rsidP="003F43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Субочеву</w:t>
            </w:r>
            <w:proofErr w:type="spellEnd"/>
            <w:r w:rsidRPr="003F4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Любовь Васильевн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у,</w:t>
            </w:r>
          </w:p>
        </w:tc>
      </w:tr>
      <w:tr w:rsidR="003F43D8" w:rsidRPr="000656D4" w:rsidTr="000656D4">
        <w:trPr>
          <w:trHeight w:val="362"/>
        </w:trPr>
        <w:tc>
          <w:tcPr>
            <w:tcW w:w="4820" w:type="dxa"/>
            <w:shd w:val="clear" w:color="auto" w:fill="auto"/>
            <w:vAlign w:val="center"/>
            <w:hideMark/>
          </w:tcPr>
          <w:p w:rsidR="003F43D8" w:rsidRPr="003F43D8" w:rsidRDefault="003F43D8" w:rsidP="003F43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Сундрунову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Валентину</w:t>
            </w:r>
            <w:r w:rsidRPr="003F4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Михайловн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у,</w:t>
            </w:r>
          </w:p>
        </w:tc>
      </w:tr>
      <w:tr w:rsidR="003F43D8" w:rsidRPr="000656D4" w:rsidTr="000656D4">
        <w:trPr>
          <w:trHeight w:val="362"/>
        </w:trPr>
        <w:tc>
          <w:tcPr>
            <w:tcW w:w="4820" w:type="dxa"/>
            <w:shd w:val="clear" w:color="auto" w:fill="auto"/>
            <w:vAlign w:val="center"/>
            <w:hideMark/>
          </w:tcPr>
          <w:p w:rsidR="003F43D8" w:rsidRPr="003F43D8" w:rsidRDefault="003F43D8" w:rsidP="003F43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Храпаль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Елену</w:t>
            </w:r>
            <w:r w:rsidRPr="003F4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у,</w:t>
            </w:r>
          </w:p>
        </w:tc>
      </w:tr>
    </w:tbl>
    <w:p w:rsidR="00DC5BAF" w:rsidRPr="00F745D4" w:rsidRDefault="000656D4" w:rsidP="00065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получивших</w:t>
      </w:r>
      <w:r w:rsidR="00DC5BAF"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наибольшее число голосов избирателей, принявших участие в голосовании.</w:t>
      </w:r>
    </w:p>
    <w:p w:rsidR="00DC5BAF" w:rsidRPr="00F745D4" w:rsidRDefault="00DC5BAF" w:rsidP="00DC5BA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 Опубликовать настоящее реше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</w:t>
      </w:r>
      <w:r w:rsidRPr="001E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периодическом печатном издании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F43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Красносибирский</w:t>
      </w:r>
      <w:proofErr w:type="spellEnd"/>
      <w:r w:rsidR="003F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r w:rsidR="003F43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Красносибирского</w:t>
      </w:r>
      <w:r w:rsidR="00257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 района Новосибирской области в информационно-телекоммуникационной сети «Интернет»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BAF" w:rsidRDefault="00DC5BAF" w:rsidP="00DC5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BAF" w:rsidRPr="00F745D4" w:rsidRDefault="00DC5BAF" w:rsidP="00DC5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BAF" w:rsidRDefault="00DC5BAF" w:rsidP="00DC5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3F43D8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 Апалькова</w:t>
      </w:r>
    </w:p>
    <w:p w:rsidR="00DC5BAF" w:rsidRPr="00F745D4" w:rsidRDefault="00DC5BAF" w:rsidP="00DC5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20" w:rsidRDefault="00DC5BAF" w:rsidP="00354E6C">
      <w:pPr>
        <w:spacing w:after="0" w:line="240" w:lineRule="auto"/>
        <w:jc w:val="both"/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3F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Л.Г. </w:t>
      </w:r>
      <w:proofErr w:type="spellStart"/>
      <w:r w:rsidR="003F43D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Синдеева</w:t>
      </w:r>
      <w:bookmarkStart w:id="0" w:name="_GoBack"/>
      <w:bookmarkEnd w:id="0"/>
      <w:proofErr w:type="spellEnd"/>
    </w:p>
    <w:sectPr w:rsidR="00257520" w:rsidSect="00DC5BA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BAF"/>
    <w:rsid w:val="000656D4"/>
    <w:rsid w:val="00236FAF"/>
    <w:rsid w:val="00257520"/>
    <w:rsid w:val="00281356"/>
    <w:rsid w:val="002F0A03"/>
    <w:rsid w:val="00313429"/>
    <w:rsid w:val="00354E6C"/>
    <w:rsid w:val="0038694A"/>
    <w:rsid w:val="003F43D8"/>
    <w:rsid w:val="004C4C93"/>
    <w:rsid w:val="00647256"/>
    <w:rsid w:val="007775BF"/>
    <w:rsid w:val="00793A7E"/>
    <w:rsid w:val="007C1DE3"/>
    <w:rsid w:val="00826503"/>
    <w:rsid w:val="00865123"/>
    <w:rsid w:val="008E5C35"/>
    <w:rsid w:val="00A0356D"/>
    <w:rsid w:val="00AA79FD"/>
    <w:rsid w:val="00AB7B9D"/>
    <w:rsid w:val="00AE7252"/>
    <w:rsid w:val="00B176F5"/>
    <w:rsid w:val="00B34058"/>
    <w:rsid w:val="00B40647"/>
    <w:rsid w:val="00BF0A8D"/>
    <w:rsid w:val="00D35187"/>
    <w:rsid w:val="00DC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AE8AF-DF84-4582-9993-EEB7AA61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B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5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4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451F9-C0A3-4CB6-8D63-48EACBD56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2020-09-16T04:21:00Z</cp:lastPrinted>
  <dcterms:created xsi:type="dcterms:W3CDTF">2020-09-16T06:19:00Z</dcterms:created>
  <dcterms:modified xsi:type="dcterms:W3CDTF">2020-10-14T06:03:00Z</dcterms:modified>
</cp:coreProperties>
</file>