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5BAF" w:rsidRPr="00F745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DC5BAF" w:rsidRPr="00DC5BAF" w:rsidRDefault="000656D4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</w:t>
      </w:r>
      <w:r w:rsidR="00DC5BAF">
        <w:rPr>
          <w:rFonts w:ascii="Times New Roman" w:hAnsi="Times New Roman"/>
          <w:b/>
          <w:sz w:val="28"/>
          <w:szCs w:val="28"/>
        </w:rPr>
        <w:t>1</w:t>
      </w:r>
    </w:p>
    <w:p w:rsidR="000656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</w:t>
      </w:r>
    </w:p>
    <w:p w:rsidR="000656D4" w:rsidRDefault="002C29D8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НОВОРЕШЕТОВСКОГО</w:t>
      </w:r>
      <w:r w:rsidR="000656D4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2107E5">
        <w:rPr>
          <w:rFonts w:ascii="Times New Roman" w:hAnsi="Times New Roman"/>
          <w:b/>
          <w:sz w:val="28"/>
          <w:szCs w:val="28"/>
        </w:rPr>
        <w:t>КОЧКОВСКОГО</w:t>
      </w:r>
      <w:r w:rsidR="000656D4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DC5BAF" w:rsidRPr="00DC5BAF" w:rsidRDefault="00DC5BAF" w:rsidP="00DC5BA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0656D4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4692"/>
        <w:gridCol w:w="284"/>
        <w:gridCol w:w="1984"/>
      </w:tblGrid>
      <w:tr w:rsidR="00DC5BAF" w:rsidRPr="00F745D4" w:rsidTr="00346A28">
        <w:tc>
          <w:tcPr>
            <w:tcW w:w="7054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268" w:type="dxa"/>
            <w:gridSpan w:val="2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2107E5">
              <w:rPr>
                <w:rFonts w:ascii="Times New Roman" w:eastAsia="Times New Roman" w:hAnsi="Times New Roman"/>
                <w:bCs/>
                <w:sz w:val="28"/>
                <w:szCs w:val="28"/>
              </w:rPr>
              <w:t>16</w:t>
            </w:r>
          </w:p>
        </w:tc>
      </w:tr>
      <w:tr w:rsidR="00DC5BAF" w:rsidRPr="00F745D4" w:rsidTr="00346A28">
        <w:trPr>
          <w:gridBefore w:val="1"/>
          <w:gridAfter w:val="1"/>
          <w:wBefore w:w="2362" w:type="dxa"/>
          <w:wAfter w:w="1984" w:type="dxa"/>
        </w:trPr>
        <w:tc>
          <w:tcPr>
            <w:tcW w:w="4976" w:type="dxa"/>
            <w:gridSpan w:val="2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DC5BAF" w:rsidRPr="002107E5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результатах выборов депутата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2C29D8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Новорешетовского</w:t>
      </w:r>
      <w:proofErr w:type="spellEnd"/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2107E5"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 созыва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</w:t>
      </w:r>
      <w:r w:rsidRPr="00D97C46">
        <w:rPr>
          <w:rFonts w:ascii="Times New Roman" w:eastAsia="Times New Roman" w:hAnsi="Times New Roman"/>
          <w:b/>
          <w:bCs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</w:p>
    <w:p w:rsidR="00DC5BAF" w:rsidRPr="002107E5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</w:p>
    <w:p w:rsidR="00DC5BAF" w:rsidRPr="00F745D4" w:rsidRDefault="00DC5BAF" w:rsidP="00DC5B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протокола о результатах выборов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 </w:t>
      </w:r>
      <w:proofErr w:type="spellStart"/>
      <w:r w:rsidR="002C29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Новорешетовского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 w:rsidR="002107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Кочковского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мандатному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подписанного членами окружной избирательной комиссии с правом решающего голоса в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07 часов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107E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минут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14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107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статьей 72 Закона Новосибирской области «О выборах депутатов представительных органов муниципальных образований в Новосибирской области» окруж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ная избирательная комиссия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избирательного округа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Признать результаты выборов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Совета депутатов </w:t>
      </w:r>
      <w:proofErr w:type="spellStart"/>
      <w:r w:rsidR="002C29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Новорешетовского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 w:rsidR="002107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Кочковского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тному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действительными.</w:t>
      </w:r>
    </w:p>
    <w:p w:rsidR="000656D4" w:rsidRDefault="00DC5BAF" w:rsidP="007775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Считать избранным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депутатами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2C29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Новорешетовского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107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Кочковского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ндатном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544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W w:w="5245" w:type="dxa"/>
        <w:tblInd w:w="2376" w:type="dxa"/>
        <w:tblLook w:val="04A0" w:firstRow="1" w:lastRow="0" w:firstColumn="1" w:lastColumn="0" w:noHBand="0" w:noVBand="1"/>
      </w:tblPr>
      <w:tblGrid>
        <w:gridCol w:w="5245"/>
      </w:tblGrid>
      <w:tr w:rsidR="002107E5" w:rsidRPr="000656D4" w:rsidTr="002107E5">
        <w:trPr>
          <w:trHeight w:val="20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Александрин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2107E5" w:rsidRPr="000656D4" w:rsidTr="002107E5">
        <w:trPr>
          <w:trHeight w:val="20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Головко Валентин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2107E5" w:rsidRPr="000656D4" w:rsidTr="002107E5">
        <w:trPr>
          <w:trHeight w:val="20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Ерёмкин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2107E5" w:rsidRPr="000656D4" w:rsidTr="002107E5">
        <w:trPr>
          <w:trHeight w:val="20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Литвинов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Григорьевн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2107E5" w:rsidRPr="000656D4" w:rsidTr="002107E5">
        <w:trPr>
          <w:trHeight w:val="20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Фурман Елену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2107E5" w:rsidRPr="000656D4" w:rsidTr="002107E5">
        <w:trPr>
          <w:trHeight w:val="113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Харин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Оксан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2107E5" w:rsidRPr="000656D4" w:rsidTr="002107E5">
        <w:trPr>
          <w:trHeight w:val="20"/>
        </w:trPr>
        <w:tc>
          <w:tcPr>
            <w:tcW w:w="5245" w:type="dxa"/>
            <w:shd w:val="clear" w:color="auto" w:fill="auto"/>
            <w:vAlign w:val="center"/>
            <w:hideMark/>
          </w:tcPr>
          <w:p w:rsidR="002107E5" w:rsidRPr="002C29D8" w:rsidRDefault="002107E5" w:rsidP="002107E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Щебета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2C29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</w:tbl>
    <w:p w:rsidR="00DC5BAF" w:rsidRPr="00F745D4" w:rsidRDefault="000656D4" w:rsidP="000656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получивших</w:t>
      </w:r>
      <w:r w:rsidR="00DC5BAF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число голосов избирателей, принявших участие в голосовании.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в</w:t>
      </w:r>
      <w:r w:rsidRPr="001E0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2107E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Новорешетовский</w:t>
      </w:r>
      <w:proofErr w:type="spellEnd"/>
      <w:r w:rsidR="00666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2C29D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Новорешетовского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681A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AF" w:rsidRPr="002107E5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2107E5" w:rsidRDefault="002107E5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DC5BAF" w:rsidP="002107E5">
      <w:pPr>
        <w:spacing w:after="0" w:line="240" w:lineRule="auto"/>
        <w:jc w:val="both"/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Т.А.Лихачева</w:t>
      </w:r>
      <w:bookmarkStart w:id="0" w:name="_GoBack"/>
      <w:bookmarkEnd w:id="0"/>
    </w:p>
    <w:sectPr w:rsidR="00257520" w:rsidSect="002107E5">
      <w:pgSz w:w="11906" w:h="16838"/>
      <w:pgMar w:top="737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0C55C5"/>
    <w:rsid w:val="002107E5"/>
    <w:rsid w:val="00217685"/>
    <w:rsid w:val="00257520"/>
    <w:rsid w:val="002C29D8"/>
    <w:rsid w:val="002F0A03"/>
    <w:rsid w:val="00313429"/>
    <w:rsid w:val="005F104B"/>
    <w:rsid w:val="00666113"/>
    <w:rsid w:val="00681A31"/>
    <w:rsid w:val="00733B07"/>
    <w:rsid w:val="007775BF"/>
    <w:rsid w:val="007E30DB"/>
    <w:rsid w:val="008657B4"/>
    <w:rsid w:val="008E5C35"/>
    <w:rsid w:val="00956C25"/>
    <w:rsid w:val="00A34ABA"/>
    <w:rsid w:val="00AC29A2"/>
    <w:rsid w:val="00B176F5"/>
    <w:rsid w:val="00B34058"/>
    <w:rsid w:val="00CA7E1F"/>
    <w:rsid w:val="00DC5BAF"/>
    <w:rsid w:val="00E54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E2F769-3570-4E5D-9A1C-89A7FAD0F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3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2020-09-16T04:14:00Z</cp:lastPrinted>
  <dcterms:created xsi:type="dcterms:W3CDTF">2020-09-16T03:55:00Z</dcterms:created>
  <dcterms:modified xsi:type="dcterms:W3CDTF">2020-10-14T06:04:00Z</dcterms:modified>
</cp:coreProperties>
</file>