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57520" w:rsidRPr="00F745D4" w:rsidRDefault="00257520" w:rsidP="00257520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F745D4">
        <w:rPr>
          <w:rFonts w:ascii="Times New Roman" w:hAnsi="Times New Roman"/>
          <w:b/>
          <w:sz w:val="28"/>
          <w:szCs w:val="28"/>
        </w:rPr>
        <w:t xml:space="preserve">ОКРУЖНАЯ ИЗБИРАТЕЛЬНАЯ КОМИССИЯ </w:t>
      </w:r>
    </w:p>
    <w:p w:rsidR="00257520" w:rsidRPr="00DC5BAF" w:rsidRDefault="00B34058" w:rsidP="00257520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МНОГОМАНДАТНОГО </w:t>
      </w:r>
      <w:r w:rsidR="00257520">
        <w:rPr>
          <w:rFonts w:ascii="Times New Roman" w:hAnsi="Times New Roman"/>
          <w:b/>
          <w:sz w:val="28"/>
          <w:szCs w:val="28"/>
        </w:rPr>
        <w:t>ИЗБИРАТЕЛЬНОГО ОКРУГА №</w:t>
      </w:r>
      <w:r>
        <w:rPr>
          <w:rFonts w:ascii="Times New Roman" w:hAnsi="Times New Roman"/>
          <w:b/>
          <w:sz w:val="28"/>
          <w:szCs w:val="28"/>
        </w:rPr>
        <w:t>1</w:t>
      </w:r>
    </w:p>
    <w:p w:rsidR="00257520" w:rsidRPr="00DC5BAF" w:rsidRDefault="00257520" w:rsidP="00257520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>ПО ВЫБОРАМ ДЕПУТАТОВ</w:t>
      </w:r>
      <w:r>
        <w:rPr>
          <w:rFonts w:ascii="Times New Roman" w:hAnsi="Times New Roman"/>
          <w:b/>
          <w:sz w:val="28"/>
          <w:szCs w:val="28"/>
        </w:rPr>
        <w:t xml:space="preserve">  СОВЕТА ДЕПУТАТОВ</w:t>
      </w:r>
      <w:r w:rsidR="00B34058">
        <w:rPr>
          <w:rFonts w:ascii="Times New Roman" w:hAnsi="Times New Roman"/>
          <w:b/>
          <w:sz w:val="28"/>
          <w:szCs w:val="28"/>
        </w:rPr>
        <w:t xml:space="preserve"> </w:t>
      </w:r>
      <w:r w:rsidR="008556DD">
        <w:rPr>
          <w:rFonts w:ascii="Times New Roman" w:hAnsi="Times New Roman"/>
          <w:b/>
          <w:sz w:val="28"/>
          <w:szCs w:val="28"/>
        </w:rPr>
        <w:t>РЕШЕТОВСКОГО</w:t>
      </w:r>
      <w:r w:rsidR="00B34058">
        <w:rPr>
          <w:rFonts w:ascii="Times New Roman" w:hAnsi="Times New Roman"/>
          <w:b/>
          <w:sz w:val="28"/>
          <w:szCs w:val="28"/>
        </w:rPr>
        <w:t xml:space="preserve"> СЕЛЬСОВЕТА </w:t>
      </w:r>
      <w:r>
        <w:rPr>
          <w:rFonts w:ascii="Times New Roman" w:hAnsi="Times New Roman"/>
          <w:b/>
          <w:sz w:val="28"/>
          <w:szCs w:val="28"/>
        </w:rPr>
        <w:t>КОЧКОВСКОГО РАЙОНА НОВОСИБИРСКОЙ ОБЛАСТИ</w:t>
      </w:r>
      <w:r w:rsidRPr="00DC5BAF">
        <w:rPr>
          <w:rFonts w:ascii="Times New Roman" w:hAnsi="Times New Roman"/>
          <w:b/>
          <w:sz w:val="28"/>
          <w:szCs w:val="28"/>
        </w:rPr>
        <w:t xml:space="preserve"> </w:t>
      </w:r>
      <w:r w:rsidR="00B34058">
        <w:rPr>
          <w:rFonts w:ascii="Times New Roman" w:hAnsi="Times New Roman"/>
          <w:b/>
          <w:sz w:val="28"/>
          <w:szCs w:val="28"/>
        </w:rPr>
        <w:t>ШЕСТОГО</w:t>
      </w:r>
      <w:r>
        <w:rPr>
          <w:rFonts w:ascii="Times New Roman" w:hAnsi="Times New Roman"/>
          <w:b/>
          <w:sz w:val="28"/>
          <w:szCs w:val="28"/>
        </w:rPr>
        <w:t xml:space="preserve"> СОЗЫВА</w:t>
      </w:r>
    </w:p>
    <w:p w:rsidR="00257520" w:rsidRPr="00F745D4" w:rsidRDefault="00257520" w:rsidP="0025752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257520" w:rsidRPr="00E67F84" w:rsidRDefault="00257520" w:rsidP="0025752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257520" w:rsidRPr="00E67F84" w:rsidRDefault="00257520" w:rsidP="0025752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257520" w:rsidRPr="00F745D4" w:rsidRDefault="00257520" w:rsidP="0025752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62"/>
        <w:gridCol w:w="298"/>
        <w:gridCol w:w="4394"/>
        <w:gridCol w:w="284"/>
        <w:gridCol w:w="2232"/>
      </w:tblGrid>
      <w:tr w:rsidR="00257520" w:rsidRPr="00F745D4" w:rsidTr="00800B3E">
        <w:tc>
          <w:tcPr>
            <w:tcW w:w="7054" w:type="dxa"/>
            <w:gridSpan w:val="3"/>
          </w:tcPr>
          <w:p w:rsidR="00257520" w:rsidRPr="00F745D4" w:rsidRDefault="00257520" w:rsidP="00800B3E">
            <w:pPr>
              <w:tabs>
                <w:tab w:val="left" w:pos="708"/>
                <w:tab w:val="center" w:pos="4677"/>
                <w:tab w:val="right" w:pos="9355"/>
              </w:tabs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14 сентября 2020 года</w:t>
            </w:r>
          </w:p>
        </w:tc>
        <w:tc>
          <w:tcPr>
            <w:tcW w:w="2516" w:type="dxa"/>
            <w:gridSpan w:val="2"/>
          </w:tcPr>
          <w:p w:rsidR="00257520" w:rsidRPr="004D6452" w:rsidRDefault="00257520" w:rsidP="00800B3E">
            <w:pPr>
              <w:tabs>
                <w:tab w:val="left" w:pos="708"/>
                <w:tab w:val="center" w:pos="4677"/>
                <w:tab w:val="right" w:pos="9355"/>
              </w:tabs>
              <w:jc w:val="right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val="en-US"/>
              </w:rPr>
            </w:pPr>
            <w:r w:rsidRPr="009C54B2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№</w:t>
            </w:r>
            <w:r w:rsidR="00810E84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20</w:t>
            </w:r>
          </w:p>
        </w:tc>
      </w:tr>
      <w:tr w:rsidR="00257520" w:rsidRPr="00F745D4" w:rsidTr="00800B3E">
        <w:tc>
          <w:tcPr>
            <w:tcW w:w="2660" w:type="dxa"/>
            <w:gridSpan w:val="2"/>
          </w:tcPr>
          <w:p w:rsidR="00257520" w:rsidRPr="00F745D4" w:rsidRDefault="00257520" w:rsidP="00800B3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394" w:type="dxa"/>
          </w:tcPr>
          <w:p w:rsidR="00257520" w:rsidRPr="00F745D4" w:rsidRDefault="00257520" w:rsidP="00800B3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516" w:type="dxa"/>
            <w:gridSpan w:val="2"/>
          </w:tcPr>
          <w:p w:rsidR="00257520" w:rsidRPr="00F745D4" w:rsidRDefault="00257520" w:rsidP="00800B3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257520" w:rsidRPr="00F745D4" w:rsidTr="00800B3E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</w:tcPr>
          <w:p w:rsidR="00257520" w:rsidRPr="00F745D4" w:rsidRDefault="00257520" w:rsidP="00800B3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с. Кочки</w:t>
            </w:r>
          </w:p>
        </w:tc>
      </w:tr>
    </w:tbl>
    <w:p w:rsidR="00257520" w:rsidRPr="00F745D4" w:rsidRDefault="00257520" w:rsidP="00257520">
      <w:pPr>
        <w:tabs>
          <w:tab w:val="left" w:pos="708"/>
          <w:tab w:val="center" w:pos="4677"/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257520" w:rsidRPr="00F745D4" w:rsidRDefault="00257520" w:rsidP="0025752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О регистрации избранных депутатов Совета депутатов</w:t>
      </w:r>
      <w:r w:rsidR="00B3405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8556DD">
        <w:rPr>
          <w:rFonts w:ascii="Times New Roman" w:eastAsia="Times New Roman" w:hAnsi="Times New Roman" w:cs="Times New Roman"/>
          <w:b/>
          <w:bCs/>
          <w:sz w:val="28"/>
          <w:szCs w:val="28"/>
        </w:rPr>
        <w:t>Решетовского</w:t>
      </w:r>
      <w:proofErr w:type="spellEnd"/>
      <w:r w:rsidR="00B3405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сельсовета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Кочковского района Новосибирской области </w:t>
      </w:r>
      <w:r w:rsidR="00B34058">
        <w:rPr>
          <w:rFonts w:ascii="Times New Roman" w:eastAsia="Times New Roman" w:hAnsi="Times New Roman" w:cs="Times New Roman"/>
          <w:b/>
          <w:bCs/>
          <w:sz w:val="28"/>
          <w:szCs w:val="28"/>
        </w:rPr>
        <w:t>шестого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созыва</w:t>
      </w: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B34058">
        <w:rPr>
          <w:rFonts w:ascii="Times New Roman" w:eastAsia="Times New Roman" w:hAnsi="Times New Roman" w:cs="Times New Roman"/>
          <w:b/>
          <w:bCs/>
          <w:sz w:val="28"/>
          <w:szCs w:val="28"/>
        </w:rPr>
        <w:t>по многомандатному избирательному округу №1</w:t>
      </w:r>
    </w:p>
    <w:p w:rsidR="00257520" w:rsidRPr="00F745D4" w:rsidRDefault="00257520" w:rsidP="00257520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520" w:rsidRPr="00F745D4" w:rsidRDefault="00257520" w:rsidP="00257520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решения</w:t>
      </w:r>
      <w:r w:rsidR="00810E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№19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14 сентября 2020 года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окружной избирательной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комисси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F745D4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 xml:space="preserve"> </w:t>
      </w:r>
      <w:r w:rsidR="00B34058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мандатного избирательного округа №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соответствии с пунктом 10 части 3 статьи 24, частью 4 статьи 80 Закона Новосибирской области «О выборах депутатов представительных органов муниципальных образований в Новосибирской области», окружная избирательная комиссия 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мандатного  избирательного округа №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257520" w:rsidRPr="00F745D4" w:rsidRDefault="00257520" w:rsidP="00257520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_Toc23170679"/>
      <w:bookmarkStart w:id="2" w:name="_Toc23173386"/>
      <w:bookmarkStart w:id="3" w:name="_Toc23241356"/>
      <w:bookmarkStart w:id="4" w:name="_Toc23241946"/>
      <w:bookmarkStart w:id="5" w:name="_Toc28263366"/>
      <w:bookmarkStart w:id="6" w:name="_Toc28264437"/>
      <w:r w:rsidRPr="00F745D4">
        <w:rPr>
          <w:rFonts w:ascii="Times New Roman" w:eastAsia="Times New Roman" w:hAnsi="Times New Roman" w:cs="Times New Roman"/>
          <w:b/>
          <w:sz w:val="28"/>
          <w:szCs w:val="28"/>
        </w:rPr>
        <w:t>РЕШИЛА:</w:t>
      </w:r>
      <w:bookmarkEnd w:id="1"/>
      <w:bookmarkEnd w:id="2"/>
      <w:bookmarkEnd w:id="3"/>
      <w:bookmarkEnd w:id="4"/>
      <w:bookmarkEnd w:id="5"/>
      <w:bookmarkEnd w:id="6"/>
    </w:p>
    <w:p w:rsidR="00257520" w:rsidRDefault="00257520" w:rsidP="00257520">
      <w:pPr>
        <w:tabs>
          <w:tab w:val="left" w:pos="0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</w:rPr>
        <w:tab/>
        <w:t>1.</w:t>
      </w:r>
      <w:r w:rsidR="00B34058">
        <w:rPr>
          <w:rFonts w:ascii="Times New Roman" w:eastAsia="Times New Roman" w:hAnsi="Times New Roman" w:cs="Times New Roman"/>
          <w:sz w:val="28"/>
          <w:szCs w:val="28"/>
        </w:rPr>
        <w:t> Зарегистрировать избранных депутатов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Совета депутатов </w:t>
      </w:r>
      <w:proofErr w:type="spellStart"/>
      <w:r w:rsidR="008556DD">
        <w:rPr>
          <w:rFonts w:ascii="Times New Roman" w:eastAsia="Times New Roman" w:hAnsi="Times New Roman" w:cs="Times New Roman"/>
          <w:sz w:val="28"/>
          <w:szCs w:val="28"/>
        </w:rPr>
        <w:t>Решетовского</w:t>
      </w:r>
      <w:proofErr w:type="spellEnd"/>
      <w:r w:rsidR="00B34058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Кочковского района Новосибирской области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мандатному  избирательному округу №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1:</w:t>
      </w:r>
    </w:p>
    <w:tbl>
      <w:tblPr>
        <w:tblW w:w="4820" w:type="dxa"/>
        <w:tblInd w:w="2376" w:type="dxa"/>
        <w:tblLook w:val="04A0" w:firstRow="1" w:lastRow="0" w:firstColumn="1" w:lastColumn="0" w:noHBand="0" w:noVBand="1"/>
      </w:tblPr>
      <w:tblGrid>
        <w:gridCol w:w="4820"/>
      </w:tblGrid>
      <w:tr w:rsidR="00810E84" w:rsidRPr="000656D4" w:rsidTr="00810E84">
        <w:trPr>
          <w:trHeight w:val="362"/>
        </w:trPr>
        <w:tc>
          <w:tcPr>
            <w:tcW w:w="4820" w:type="dxa"/>
            <w:vAlign w:val="center"/>
          </w:tcPr>
          <w:p w:rsidR="00810E84" w:rsidRPr="00810E84" w:rsidRDefault="00810E84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Березину Татьяну</w:t>
            </w:r>
            <w:r w:rsidRPr="00810E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Юрьевн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810E84" w:rsidRPr="000656D4" w:rsidTr="00810E84">
        <w:trPr>
          <w:trHeight w:val="362"/>
        </w:trPr>
        <w:tc>
          <w:tcPr>
            <w:tcW w:w="4820" w:type="dxa"/>
            <w:vAlign w:val="center"/>
          </w:tcPr>
          <w:p w:rsidR="00810E84" w:rsidRPr="00810E84" w:rsidRDefault="00810E84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810E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Бухтин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Дмитрия</w:t>
            </w:r>
            <w:r w:rsidRPr="00810E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Николаевич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810E84" w:rsidRPr="000656D4" w:rsidTr="00810E84">
        <w:trPr>
          <w:trHeight w:val="362"/>
        </w:trPr>
        <w:tc>
          <w:tcPr>
            <w:tcW w:w="4820" w:type="dxa"/>
            <w:vAlign w:val="center"/>
          </w:tcPr>
          <w:p w:rsidR="00810E84" w:rsidRPr="00810E84" w:rsidRDefault="00810E84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10E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Голиков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 Сергея</w:t>
            </w:r>
            <w:r w:rsidRPr="00810E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Александрович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810E84" w:rsidRPr="000656D4" w:rsidTr="00810E84">
        <w:trPr>
          <w:trHeight w:val="362"/>
        </w:trPr>
        <w:tc>
          <w:tcPr>
            <w:tcW w:w="4820" w:type="dxa"/>
            <w:vAlign w:val="center"/>
          </w:tcPr>
          <w:p w:rsidR="00810E84" w:rsidRPr="00810E84" w:rsidRDefault="00810E84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Клинник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Елену</w:t>
            </w:r>
            <w:r w:rsidRPr="00810E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Александровн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810E84" w:rsidRPr="000656D4" w:rsidTr="00810E84">
        <w:trPr>
          <w:trHeight w:val="362"/>
        </w:trPr>
        <w:tc>
          <w:tcPr>
            <w:tcW w:w="4820" w:type="dxa"/>
            <w:vAlign w:val="center"/>
          </w:tcPr>
          <w:p w:rsidR="00810E84" w:rsidRPr="00810E84" w:rsidRDefault="00810E84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Костюченко Ольгу</w:t>
            </w:r>
            <w:r w:rsidRPr="00810E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Николаевн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810E84" w:rsidRPr="000656D4" w:rsidTr="00810E84">
        <w:trPr>
          <w:trHeight w:val="362"/>
        </w:trPr>
        <w:tc>
          <w:tcPr>
            <w:tcW w:w="4820" w:type="dxa"/>
            <w:vAlign w:val="center"/>
          </w:tcPr>
          <w:p w:rsidR="00810E84" w:rsidRPr="00810E84" w:rsidRDefault="00810E84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Лобес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Екатерину</w:t>
            </w:r>
            <w:r w:rsidRPr="00810E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Витальевн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810E84" w:rsidRPr="000656D4" w:rsidTr="00810E84">
        <w:trPr>
          <w:trHeight w:val="362"/>
        </w:trPr>
        <w:tc>
          <w:tcPr>
            <w:tcW w:w="4820" w:type="dxa"/>
            <w:vAlign w:val="center"/>
          </w:tcPr>
          <w:p w:rsidR="00810E84" w:rsidRPr="00810E84" w:rsidRDefault="00810E84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Майс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Виталия</w:t>
            </w:r>
            <w:r w:rsidRPr="00810E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Константинович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810E84" w:rsidRPr="000656D4" w:rsidTr="00810E84">
        <w:trPr>
          <w:trHeight w:val="362"/>
        </w:trPr>
        <w:tc>
          <w:tcPr>
            <w:tcW w:w="4820" w:type="dxa"/>
            <w:vAlign w:val="center"/>
          </w:tcPr>
          <w:p w:rsidR="00810E84" w:rsidRPr="00810E84" w:rsidRDefault="00810E84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Мукштадт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Сергея</w:t>
            </w:r>
            <w:r w:rsidRPr="00810E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Михайлович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</w:p>
        </w:tc>
      </w:tr>
      <w:tr w:rsidR="00810E84" w:rsidRPr="000656D4" w:rsidTr="00810E84">
        <w:trPr>
          <w:trHeight w:val="362"/>
        </w:trPr>
        <w:tc>
          <w:tcPr>
            <w:tcW w:w="4820" w:type="dxa"/>
            <w:vAlign w:val="center"/>
          </w:tcPr>
          <w:p w:rsidR="00810E84" w:rsidRPr="00810E84" w:rsidRDefault="00810E84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10E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Савенков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810E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Виктор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810E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Николаевич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</w:p>
        </w:tc>
      </w:tr>
      <w:tr w:rsidR="00810E84" w:rsidRPr="000656D4" w:rsidTr="00810E84">
        <w:trPr>
          <w:trHeight w:val="362"/>
        </w:trPr>
        <w:tc>
          <w:tcPr>
            <w:tcW w:w="4820" w:type="dxa"/>
            <w:vAlign w:val="center"/>
          </w:tcPr>
          <w:p w:rsidR="00810E84" w:rsidRPr="00810E84" w:rsidRDefault="00810E84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Тихоновского</w:t>
            </w:r>
            <w:proofErr w:type="spellEnd"/>
            <w:r w:rsidRPr="00810E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Владимир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810E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Владимирович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а.</w:t>
            </w:r>
          </w:p>
        </w:tc>
      </w:tr>
    </w:tbl>
    <w:p w:rsidR="00B34058" w:rsidRDefault="00257520" w:rsidP="00257520">
      <w:pPr>
        <w:tabs>
          <w:tab w:val="left" w:pos="0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</w:rPr>
        <w:tab/>
        <w:t>2</w:t>
      </w:r>
      <w:r w:rsidR="002F0A03">
        <w:rPr>
          <w:rFonts w:ascii="Times New Roman" w:eastAsia="Times New Roman" w:hAnsi="Times New Roman" w:cs="Times New Roman"/>
          <w:sz w:val="28"/>
          <w:szCs w:val="28"/>
        </w:rPr>
        <w:t xml:space="preserve">. Выдать зарегистрированным </w:t>
      </w:r>
      <w:r w:rsidR="00B34058">
        <w:rPr>
          <w:rFonts w:ascii="Times New Roman" w:eastAsia="Times New Roman" w:hAnsi="Times New Roman" w:cs="Times New Roman"/>
          <w:sz w:val="28"/>
          <w:szCs w:val="28"/>
        </w:rPr>
        <w:t>депутатам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Совета депутатов </w:t>
      </w:r>
      <w:proofErr w:type="spellStart"/>
      <w:r w:rsidR="008556DD">
        <w:rPr>
          <w:rFonts w:ascii="Times New Roman" w:eastAsia="Times New Roman" w:hAnsi="Times New Roman" w:cs="Times New Roman"/>
          <w:sz w:val="28"/>
          <w:szCs w:val="28"/>
        </w:rPr>
        <w:t>Решетовского</w:t>
      </w:r>
      <w:proofErr w:type="spellEnd"/>
      <w:r w:rsidR="00B34058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Кочковского района Новосибирской области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мандатному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избирательному округу №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tbl>
      <w:tblPr>
        <w:tblW w:w="5670" w:type="dxa"/>
        <w:tblInd w:w="2376" w:type="dxa"/>
        <w:tblLook w:val="04A0" w:firstRow="1" w:lastRow="0" w:firstColumn="1" w:lastColumn="0" w:noHBand="0" w:noVBand="1"/>
      </w:tblPr>
      <w:tblGrid>
        <w:gridCol w:w="5670"/>
      </w:tblGrid>
      <w:tr w:rsidR="00810E84" w:rsidRPr="000656D4" w:rsidTr="00810E84">
        <w:trPr>
          <w:trHeight w:val="362"/>
        </w:trPr>
        <w:tc>
          <w:tcPr>
            <w:tcW w:w="5670" w:type="dxa"/>
            <w:vAlign w:val="center"/>
          </w:tcPr>
          <w:p w:rsidR="00810E84" w:rsidRPr="00810E84" w:rsidRDefault="00810E84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Березиной Татьяне</w:t>
            </w:r>
            <w:r w:rsidRPr="00810E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Юрьевн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е,</w:t>
            </w:r>
          </w:p>
        </w:tc>
      </w:tr>
      <w:tr w:rsidR="00810E84" w:rsidRPr="000656D4" w:rsidTr="00810E84">
        <w:trPr>
          <w:trHeight w:val="362"/>
        </w:trPr>
        <w:tc>
          <w:tcPr>
            <w:tcW w:w="5670" w:type="dxa"/>
            <w:vAlign w:val="center"/>
          </w:tcPr>
          <w:p w:rsidR="00810E84" w:rsidRPr="00810E84" w:rsidRDefault="00810E84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810E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Бухтин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Дмитрию</w:t>
            </w:r>
            <w:r w:rsidRPr="00810E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Николаевич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810E84" w:rsidRPr="000656D4" w:rsidTr="00810E84">
        <w:trPr>
          <w:trHeight w:val="362"/>
        </w:trPr>
        <w:tc>
          <w:tcPr>
            <w:tcW w:w="5670" w:type="dxa"/>
            <w:vAlign w:val="center"/>
          </w:tcPr>
          <w:p w:rsidR="00810E84" w:rsidRPr="00810E84" w:rsidRDefault="00810E84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10E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Голиков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 Сергею</w:t>
            </w:r>
            <w:r w:rsidRPr="00810E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Александрович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810E84" w:rsidRPr="000656D4" w:rsidTr="00810E84">
        <w:trPr>
          <w:trHeight w:val="362"/>
        </w:trPr>
        <w:tc>
          <w:tcPr>
            <w:tcW w:w="5670" w:type="dxa"/>
            <w:vAlign w:val="center"/>
          </w:tcPr>
          <w:p w:rsidR="00810E84" w:rsidRPr="00810E84" w:rsidRDefault="00810E84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Клинник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Елене</w:t>
            </w:r>
            <w:r w:rsidRPr="00810E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Александровн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е,</w:t>
            </w:r>
          </w:p>
        </w:tc>
      </w:tr>
      <w:tr w:rsidR="00810E84" w:rsidRPr="000656D4" w:rsidTr="00810E84">
        <w:trPr>
          <w:trHeight w:val="362"/>
        </w:trPr>
        <w:tc>
          <w:tcPr>
            <w:tcW w:w="5670" w:type="dxa"/>
            <w:vAlign w:val="center"/>
          </w:tcPr>
          <w:p w:rsidR="00810E84" w:rsidRPr="00810E84" w:rsidRDefault="00810E84" w:rsidP="00810E8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Костюченко Ольге</w:t>
            </w:r>
            <w:r w:rsidRPr="00810E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Николаевн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е,</w:t>
            </w:r>
          </w:p>
        </w:tc>
      </w:tr>
      <w:tr w:rsidR="00810E84" w:rsidRPr="000656D4" w:rsidTr="00810E84">
        <w:trPr>
          <w:trHeight w:val="362"/>
        </w:trPr>
        <w:tc>
          <w:tcPr>
            <w:tcW w:w="5670" w:type="dxa"/>
            <w:vAlign w:val="center"/>
          </w:tcPr>
          <w:p w:rsidR="00810E84" w:rsidRPr="00810E84" w:rsidRDefault="00810E84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Лобес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Екатерине</w:t>
            </w:r>
            <w:r w:rsidRPr="00810E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Витальевн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е,</w:t>
            </w:r>
          </w:p>
        </w:tc>
      </w:tr>
      <w:tr w:rsidR="00810E84" w:rsidRPr="000656D4" w:rsidTr="00810E84">
        <w:trPr>
          <w:trHeight w:val="362"/>
        </w:trPr>
        <w:tc>
          <w:tcPr>
            <w:tcW w:w="5670" w:type="dxa"/>
            <w:vAlign w:val="center"/>
          </w:tcPr>
          <w:p w:rsidR="00810E84" w:rsidRPr="00810E84" w:rsidRDefault="00810E84" w:rsidP="00810E8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Майс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Виталию</w:t>
            </w:r>
            <w:r w:rsidRPr="00810E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Константинович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810E84" w:rsidRPr="000656D4" w:rsidTr="00810E84">
        <w:trPr>
          <w:trHeight w:val="362"/>
        </w:trPr>
        <w:tc>
          <w:tcPr>
            <w:tcW w:w="5670" w:type="dxa"/>
            <w:vAlign w:val="center"/>
          </w:tcPr>
          <w:p w:rsidR="00810E84" w:rsidRPr="00810E84" w:rsidRDefault="00810E84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Мукштадт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Сергею</w:t>
            </w:r>
            <w:r w:rsidRPr="00810E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Михайлович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</w:p>
        </w:tc>
      </w:tr>
      <w:tr w:rsidR="00810E84" w:rsidRPr="000656D4" w:rsidTr="00810E84">
        <w:trPr>
          <w:trHeight w:val="362"/>
        </w:trPr>
        <w:tc>
          <w:tcPr>
            <w:tcW w:w="5670" w:type="dxa"/>
            <w:vAlign w:val="center"/>
          </w:tcPr>
          <w:p w:rsidR="00810E84" w:rsidRPr="00810E84" w:rsidRDefault="00810E84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10E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Савенков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810E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Виктор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810E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Николаевич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</w:p>
        </w:tc>
      </w:tr>
      <w:tr w:rsidR="00810E84" w:rsidRPr="000656D4" w:rsidTr="00810E84">
        <w:trPr>
          <w:trHeight w:val="362"/>
        </w:trPr>
        <w:tc>
          <w:tcPr>
            <w:tcW w:w="5670" w:type="dxa"/>
            <w:vAlign w:val="center"/>
          </w:tcPr>
          <w:p w:rsidR="00810E84" w:rsidRPr="00810E84" w:rsidRDefault="00810E84" w:rsidP="00810E8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Тихоновскому</w:t>
            </w:r>
            <w:proofErr w:type="spellEnd"/>
            <w:r w:rsidRPr="00810E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Владимир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810E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Владимирович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</w:p>
        </w:tc>
      </w:tr>
    </w:tbl>
    <w:p w:rsidR="00257520" w:rsidRPr="00F745D4" w:rsidRDefault="00257520" w:rsidP="002F0A03">
      <w:pPr>
        <w:tabs>
          <w:tab w:val="left" w:pos="0"/>
          <w:tab w:val="center" w:pos="4677"/>
          <w:tab w:val="righ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удостоверение об избрании.</w:t>
      </w:r>
    </w:p>
    <w:p w:rsidR="00257520" w:rsidRPr="00F745D4" w:rsidRDefault="00257520" w:rsidP="0025752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 Направить настоящее решение в избирательную комиссию </w:t>
      </w:r>
      <w:proofErr w:type="spellStart"/>
      <w:r w:rsidR="008556DD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Решетовского</w:t>
      </w:r>
      <w:proofErr w:type="spellEnd"/>
      <w:r w:rsidR="005C5F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Кочковского района Новосибирской области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57520" w:rsidRPr="00F745D4" w:rsidRDefault="00257520" w:rsidP="00257520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 Опубликовать настоящее решение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периодическом печатном издании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="005D3003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Решетовский</w:t>
      </w:r>
      <w:proofErr w:type="spellEnd"/>
      <w:r w:rsidR="002F0A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естник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разместить на официальном сайте администрации </w:t>
      </w:r>
      <w:proofErr w:type="spellStart"/>
      <w:r w:rsidR="008556DD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Решетовского</w:t>
      </w:r>
      <w:proofErr w:type="spellEnd"/>
      <w:r w:rsidR="002F0A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 района Новосибирской области в информационно-телекоммуникационной сети «Интернет»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57520" w:rsidRDefault="00257520" w:rsidP="002575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520" w:rsidRPr="00F745D4" w:rsidRDefault="00257520" w:rsidP="002575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520" w:rsidRDefault="00257520" w:rsidP="002575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комиссии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Н.Н.Храпаль</w:t>
      </w:r>
      <w:proofErr w:type="spellEnd"/>
    </w:p>
    <w:p w:rsidR="00257520" w:rsidRDefault="00257520" w:rsidP="002575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520" w:rsidRPr="00F745D4" w:rsidRDefault="00257520" w:rsidP="002575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520" w:rsidRDefault="00257520" w:rsidP="00257520"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комиссии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Т.А.Лихачева</w:t>
      </w:r>
    </w:p>
    <w:p w:rsidR="00B176F5" w:rsidRDefault="00B176F5"/>
    <w:sectPr w:rsidR="00B176F5" w:rsidSect="00DC5BAF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C5BAF"/>
    <w:rsid w:val="000656D4"/>
    <w:rsid w:val="001A656B"/>
    <w:rsid w:val="00257520"/>
    <w:rsid w:val="00281356"/>
    <w:rsid w:val="002F0A03"/>
    <w:rsid w:val="00313429"/>
    <w:rsid w:val="0045468E"/>
    <w:rsid w:val="005C5F48"/>
    <w:rsid w:val="005D3003"/>
    <w:rsid w:val="00677AD7"/>
    <w:rsid w:val="00754E47"/>
    <w:rsid w:val="007775BF"/>
    <w:rsid w:val="007F6185"/>
    <w:rsid w:val="00810E84"/>
    <w:rsid w:val="00851DEC"/>
    <w:rsid w:val="008556DD"/>
    <w:rsid w:val="008C742E"/>
    <w:rsid w:val="008E5C35"/>
    <w:rsid w:val="00AB7B9D"/>
    <w:rsid w:val="00B176F5"/>
    <w:rsid w:val="00B34058"/>
    <w:rsid w:val="00B6471B"/>
    <w:rsid w:val="00DC5BAF"/>
    <w:rsid w:val="00F1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5CBC581-154A-4C9D-9F8C-D1AC73F3C6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C5B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C5BA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775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75BF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B340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660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13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356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cp:lastPrinted>2020-09-16T04:40:00Z</cp:lastPrinted>
  <dcterms:created xsi:type="dcterms:W3CDTF">2020-09-16T04:28:00Z</dcterms:created>
  <dcterms:modified xsi:type="dcterms:W3CDTF">2020-10-14T08:59:00Z</dcterms:modified>
</cp:coreProperties>
</file>