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20" w:rsidRPr="00F745D4" w:rsidRDefault="00257520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57520" w:rsidRPr="00DC5BAF" w:rsidRDefault="00B34058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</w:t>
      </w:r>
      <w:r w:rsidR="00257520">
        <w:rPr>
          <w:rFonts w:ascii="Times New Roman" w:hAnsi="Times New Roman"/>
          <w:b/>
          <w:sz w:val="28"/>
          <w:szCs w:val="28"/>
        </w:rPr>
        <w:t>ИЗБИРАТЕЛЬНОГО ОКРУГА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257520" w:rsidRPr="00DC5BAF" w:rsidRDefault="00257520" w:rsidP="002575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 СОВЕТА ДЕПУТАТОВ</w:t>
      </w:r>
      <w:r w:rsidR="00B34058">
        <w:rPr>
          <w:rFonts w:ascii="Times New Roman" w:hAnsi="Times New Roman"/>
          <w:b/>
          <w:sz w:val="28"/>
          <w:szCs w:val="28"/>
        </w:rPr>
        <w:t xml:space="preserve"> ЖУЛАНСКОГО СЕЛЬСОВЕТА </w:t>
      </w: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B34058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57520" w:rsidRPr="00F745D4" w:rsidRDefault="00257520" w:rsidP="00257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57520" w:rsidRPr="00F745D4" w:rsidTr="00800B3E">
        <w:tc>
          <w:tcPr>
            <w:tcW w:w="7054" w:type="dxa"/>
            <w:gridSpan w:val="3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516" w:type="dxa"/>
            <w:gridSpan w:val="2"/>
          </w:tcPr>
          <w:p w:rsidR="00257520" w:rsidRPr="004D6452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C54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="00B3405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257520" w:rsidRPr="00F745D4" w:rsidTr="00800B3E">
        <w:tc>
          <w:tcPr>
            <w:tcW w:w="2660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57520" w:rsidRPr="00F745D4" w:rsidTr="00800B3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Кочки</w:t>
            </w:r>
          </w:p>
        </w:tc>
      </w:tr>
    </w:tbl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депутатов Совета депутатов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Жуланского</w:t>
      </w:r>
      <w:proofErr w:type="spellEnd"/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 №1</w:t>
      </w: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 от 14 сентября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избирательной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340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 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7520" w:rsidRPr="00F745D4" w:rsidRDefault="00257520" w:rsidP="0025752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3170679"/>
      <w:bookmarkStart w:id="2" w:name="_Toc23173386"/>
      <w:bookmarkStart w:id="3" w:name="_Toc23241356"/>
      <w:bookmarkStart w:id="4" w:name="_Toc23241946"/>
      <w:bookmarkStart w:id="5" w:name="_Toc28263366"/>
      <w:bookmarkStart w:id="6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1"/>
      <w:bookmarkEnd w:id="2"/>
      <w:bookmarkEnd w:id="3"/>
      <w:bookmarkEnd w:id="4"/>
      <w:bookmarkEnd w:id="5"/>
      <w:bookmarkEnd w:id="6"/>
    </w:p>
    <w:p w:rsidR="00257520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 Зарегистрировать избранных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B34058">
        <w:rPr>
          <w:rFonts w:ascii="Times New Roman" w:eastAsia="Times New Roman" w:hAnsi="Times New Roman" w:cs="Times New Roman"/>
          <w:sz w:val="28"/>
          <w:szCs w:val="28"/>
        </w:rPr>
        <w:t>Жуланского</w:t>
      </w:r>
      <w:proofErr w:type="spellEnd"/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 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tbl>
      <w:tblPr>
        <w:tblW w:w="4820" w:type="dxa"/>
        <w:tblInd w:w="2376" w:type="dxa"/>
        <w:tblLook w:val="04A0" w:firstRow="1" w:lastRow="0" w:firstColumn="1" w:lastColumn="0" w:noHBand="0" w:noVBand="1"/>
      </w:tblPr>
      <w:tblGrid>
        <w:gridCol w:w="4820"/>
      </w:tblGrid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Булгакову Ирину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Клавдию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Леонтьевн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Зеленину Ольгу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Зубкову Ирину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Ивлеву Ирину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Морковину Наталью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Пожидаеву Татьяну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Положенцев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Игоря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Ольгу Николаевну,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Солодилову</w:t>
            </w:r>
            <w:proofErr w:type="spellEnd"/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Нелли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</w:p>
        </w:tc>
      </w:tr>
    </w:tbl>
    <w:p w:rsidR="00B34058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2F0A03">
        <w:rPr>
          <w:rFonts w:ascii="Times New Roman" w:eastAsia="Times New Roman" w:hAnsi="Times New Roman" w:cs="Times New Roman"/>
          <w:sz w:val="28"/>
          <w:szCs w:val="28"/>
        </w:rPr>
        <w:t xml:space="preserve">. Выдать зарегистрированным 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депутатам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</w:t>
      </w:r>
      <w:proofErr w:type="spellStart"/>
      <w:r w:rsidR="00B34058">
        <w:rPr>
          <w:rFonts w:ascii="Times New Roman" w:eastAsia="Times New Roman" w:hAnsi="Times New Roman" w:cs="Times New Roman"/>
          <w:sz w:val="28"/>
          <w:szCs w:val="28"/>
        </w:rPr>
        <w:t>Жуланского</w:t>
      </w:r>
      <w:proofErr w:type="spellEnd"/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мандатному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4820" w:type="dxa"/>
        <w:tblInd w:w="2376" w:type="dxa"/>
        <w:tblLook w:val="04A0" w:firstRow="1" w:lastRow="0" w:firstColumn="1" w:lastColumn="0" w:noHBand="0" w:noVBand="1"/>
      </w:tblPr>
      <w:tblGrid>
        <w:gridCol w:w="4820"/>
      </w:tblGrid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Булгаковой Ирине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Клавдии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Леонтьевн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B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Зелениной Ольге 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B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Зубковой Ирине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B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Ивлевой Ирине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B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Морковиной Наталье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Пожидаевой Татьяне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Положенцев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Игорю</w:t>
            </w: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80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Ольге Николаевне,</w:t>
            </w:r>
          </w:p>
        </w:tc>
      </w:tr>
      <w:tr w:rsidR="00B34058" w:rsidRPr="000656D4" w:rsidTr="00800B3E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B34058" w:rsidRPr="000656D4" w:rsidRDefault="00B34058" w:rsidP="00B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Солодиловой</w:t>
            </w:r>
            <w:proofErr w:type="spellEnd"/>
            <w:r w:rsidRPr="00065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Нелли Ивановн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</w:tbl>
    <w:p w:rsidR="00257520" w:rsidRPr="00F745D4" w:rsidRDefault="00257520" w:rsidP="002F0A03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257520" w:rsidRPr="00F745D4" w:rsidRDefault="00257520" w:rsidP="00257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</w:t>
      </w:r>
      <w:proofErr w:type="spellStart"/>
      <w:r w:rsidR="0028135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="004C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Pr="00F745D4" w:rsidRDefault="00257520" w:rsidP="002575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Жуланский</w:t>
      </w:r>
      <w:proofErr w:type="spellEnd"/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Н.Н.Храпаль</w:t>
      </w:r>
      <w:proofErr w:type="spellEnd"/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Т.А.Лихачева</w:t>
      </w:r>
    </w:p>
    <w:p w:rsidR="00B176F5" w:rsidRDefault="00B176F5"/>
    <w:sectPr w:rsidR="00B176F5" w:rsidSect="00DC5BA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AF"/>
    <w:rsid w:val="000656D4"/>
    <w:rsid w:val="00257520"/>
    <w:rsid w:val="00281356"/>
    <w:rsid w:val="002F0A03"/>
    <w:rsid w:val="00313429"/>
    <w:rsid w:val="004C4C93"/>
    <w:rsid w:val="00647256"/>
    <w:rsid w:val="007775BF"/>
    <w:rsid w:val="00865123"/>
    <w:rsid w:val="008E5C35"/>
    <w:rsid w:val="00994C22"/>
    <w:rsid w:val="00A202AE"/>
    <w:rsid w:val="00A3486C"/>
    <w:rsid w:val="00AB7B9D"/>
    <w:rsid w:val="00B176F5"/>
    <w:rsid w:val="00B34058"/>
    <w:rsid w:val="00B4594B"/>
    <w:rsid w:val="00BF0A8D"/>
    <w:rsid w:val="00D82126"/>
    <w:rsid w:val="00D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C9AE8-F02C-4AB8-9B9F-729529E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2020-09-16T04:21:00Z</cp:lastPrinted>
  <dcterms:created xsi:type="dcterms:W3CDTF">2020-09-16T03:03:00Z</dcterms:created>
  <dcterms:modified xsi:type="dcterms:W3CDTF">2020-10-14T06:01:00Z</dcterms:modified>
</cp:coreProperties>
</file>