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37" w:rsidRDefault="00AA2537" w:rsidP="00AA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37" w:rsidRDefault="00AA2537" w:rsidP="00AA2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 КОЧКОВСКОГО РАЙОНА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/>
        <w:t>НОВОСИБИРСКОЙ ОБЛАСТИ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сорок второй сессии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20.03.2020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№  3</w:t>
      </w:r>
    </w:p>
    <w:p w:rsidR="00AA2537" w:rsidRDefault="00AA2537" w:rsidP="00AA2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проекте решения «Об исполнении районного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за 2019 год»</w:t>
      </w:r>
    </w:p>
    <w:p w:rsidR="00AA2537" w:rsidRDefault="00AA2537" w:rsidP="00AA2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A2537" w:rsidRDefault="00AA2537" w:rsidP="00AA2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A2537" w:rsidRDefault="00AA2537" w:rsidP="00AA2537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решения «Об исполнении районного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2019 год» согласно приложению.</w:t>
      </w:r>
    </w:p>
    <w:p w:rsidR="00AA2537" w:rsidRDefault="00AA2537" w:rsidP="00AA25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</w:t>
      </w:r>
    </w:p>
    <w:p w:rsidR="00AA2537" w:rsidRDefault="00AA2537" w:rsidP="00AA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AA2537" w:rsidRDefault="00AA2537" w:rsidP="00AA25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AA2537" w:rsidRDefault="00AA2537" w:rsidP="00AA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7" w:rsidRDefault="00AA2537" w:rsidP="00AA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7" w:rsidRDefault="00AA2537" w:rsidP="00AA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20.03.2020 № 3</w:t>
      </w: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245" cy="616585"/>
            <wp:effectExtent l="19050" t="0" r="825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37" w:rsidRDefault="00AA2537" w:rsidP="00AA2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 КОЧКОВСКОГО РАЙОНА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/>
        <w:t>НОВОСИБИРСКОЙ ОБЛАСТИ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_____сессии</w:t>
      </w:r>
    </w:p>
    <w:p w:rsidR="00AA2537" w:rsidRDefault="00AA2537" w:rsidP="00AA253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___2020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__</w:t>
      </w:r>
    </w:p>
    <w:p w:rsidR="00AA253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за 2019 год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Новосибирской области, утвержденным решением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21.08.2015 № 4, руководствуясь статьей 1</w:t>
      </w:r>
      <w:r w:rsidR="0088167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gramEnd"/>
    </w:p>
    <w:p w:rsidR="00AA253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РЕШИЛ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A253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отчет об исполнении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2019 год по расходам в сумме 736 180 334,59      рублей, по доходам в сумме 712 576 421,25 рублей, с превышением расходов над доходами (дефицит бюджета) в сумме 23 603 913,34 рублей.</w:t>
      </w:r>
    </w:p>
    <w:p w:rsidR="00AA253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кассовое исполнение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доходам за 2019 год по кодам классификации доходов бюджетов согласно приложению 1 к настоящему решению.</w:t>
      </w:r>
    </w:p>
    <w:p w:rsidR="00AA2537" w:rsidRDefault="00AA2537" w:rsidP="00AA2537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Утвердить кассовое исполнение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расходам за 2019 год по ведомственной структуре расходов согласно приложению 2 к настоящему решению.</w:t>
      </w:r>
    </w:p>
    <w:p w:rsidR="00AA253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Утвердить кассовое исполнение районного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2019 год по разделам и подразделам классификации расходов бюджетов согласно приложению 3 к настоящему решению.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Утвердить кассовое исполнение по источникам финансирования дефицита районного бюджета за 2019 год по кодам классификации источников финансирования дефицитов бюджетов согласно приложению 4 к настоящему решению.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A2537" w:rsidRDefault="00AA2537" w:rsidP="00AA253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со дня его подписания.</w:t>
      </w:r>
    </w:p>
    <w:p w:rsidR="00AA2537" w:rsidRDefault="00AA2537" w:rsidP="00AA253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537" w:rsidRP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537" w:rsidRP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2537" w:rsidRPr="00AA2537" w:rsidRDefault="00A27D09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2537" w:rsidRPr="00AA2537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  <w:proofErr w:type="spellStart"/>
      <w:r w:rsidR="00AA2537" w:rsidRPr="00AA2537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A2537" w:rsidRPr="00AA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AA2537" w:rsidRP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253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A2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2537">
        <w:rPr>
          <w:rFonts w:ascii="Times New Roman" w:hAnsi="Times New Roman" w:cs="Times New Roman"/>
          <w:sz w:val="24"/>
          <w:szCs w:val="24"/>
        </w:rPr>
        <w:t>020  №__</w:t>
      </w: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tbl>
      <w:tblPr>
        <w:tblW w:w="9515" w:type="dxa"/>
        <w:tblInd w:w="91" w:type="dxa"/>
        <w:tblLook w:val="04A0"/>
      </w:tblPr>
      <w:tblGrid>
        <w:gridCol w:w="4553"/>
        <w:gridCol w:w="2977"/>
        <w:gridCol w:w="1985"/>
      </w:tblGrid>
      <w:tr w:rsidR="00AA2537" w:rsidRPr="00AA2537" w:rsidTr="00AA2537">
        <w:trPr>
          <w:trHeight w:val="1185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исполнение районного бюджета </w:t>
            </w:r>
            <w:proofErr w:type="spellStart"/>
            <w:r w:rsidRPr="00AA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Новосибирской области  </w:t>
            </w:r>
            <w:r w:rsidRPr="00AA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доходам за 2019 год</w:t>
            </w:r>
          </w:p>
        </w:tc>
      </w:tr>
      <w:tr w:rsidR="00AA2537" w:rsidRPr="00AA2537" w:rsidTr="00AA2537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7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AA2537" w:rsidRPr="00AA2537" w:rsidTr="00AA2537">
        <w:trPr>
          <w:trHeight w:val="255"/>
        </w:trPr>
        <w:tc>
          <w:tcPr>
            <w:tcW w:w="4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712 576 421,25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75 821 482,05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47 007 796,47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47 007 796,47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45 862 249,40</w:t>
            </w:r>
          </w:p>
        </w:tc>
      </w:tr>
      <w:tr w:rsidR="00AA2537" w:rsidRPr="00AA2537" w:rsidTr="00AA2537">
        <w:trPr>
          <w:trHeight w:val="136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797 777,90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388 959,47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10 973,22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000 1 01 02050 01 0000 110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-52 163,52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170 240,15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170 240,15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77 490,44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569,58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103 527,50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-11 347,37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8 748 947,78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3 358 816,50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2 509 967,88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2 509 967,88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848 848,62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848 848,62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5 095 305,47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5 095 254,06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января 2011 года)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000 1 05 02020 02 0000 110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242 758,66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242 758,66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52 067,15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000 1 05 04020 02 0000 110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52 067,15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1 195 569,04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1 195 569,04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1 195 569,04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7 239 186,33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7 167 123,02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6 463 466,68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000 1 11 05013 05 0000 120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6 463 466,68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703 656,34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703 656,34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72 063,31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72 063,31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72 063,31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323 443,49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323 443,49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C4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29 525,49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000 1 12 01030 01 0000 120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7 397,61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286 520,39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 за размещение отходов производства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000 1 12 01041 01 0000 120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286 517,97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000 1 12 01042 01 0000 120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8 865 493,90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2 015 790,00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2 015 790,00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2 015 790,00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6 849 703,90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31 034,30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31 034,30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6 818 669,60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6 818 669,60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280 938,81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25 150,00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000 1 14 02050 05 0000 440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25 150,00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000 1 14 02052 05 0000 440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255 788,81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255 788,81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255 788,81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1 989 866,08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000 1 16 03000 00 0000 140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7 162,50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000 1 16 03010 01 0000 140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4 312,50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000 1 16 03030 01 0000 140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000 1 16 06000 01 0000 140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000 1 16 08000 01 0000 140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111 690,65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спирта, алкогольной, спиртосодержащей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000 1 16 08010 01 0000 140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111 690,65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000 1 16 21000 00 0000 140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200 460,21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000 1 16 21050 05 0000 140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200 460,21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000 1 16 25000 00 0000 140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000 1 16 25050 01 0000 140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000 1 16 28000 01 0000 140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376 150,00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000 1 16 33000 00 0000 140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635 241,22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000 1 16 33050 05 0000 140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635 241,22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000 1 16 35000 00 0000 140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по искам о возмещении вреда, причиненного окружающей среде, подлежащие зачислению в бюджеты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000 1 16 35030 05 0000 140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000 1 16 43000 01 0000 140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10 988,05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374 173,45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000 1 16 90050 05 0000 140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374 173,45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636 754 939,20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625 253 146,58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45 536 500,00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45 536 500,00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45 536 500,00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336 320 472,58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66 388 100,00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66 388 100,00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оснащение объектов спортивной инфраструктуры спортивно-технологическим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000 2 02 25228 00 0000 150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3 182 300,24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000 2 02 25228 05 0000 150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3 182 300,24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167 200,00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167 200,00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000 2 02 25527 00 0000 150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000 2 02 25527 05 0000 150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4 982 522,34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4 982 522,34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000 2 02 27112 00 0000 150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000 2 02 27112 05 0000 150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247 173 250,00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000 2 02 29999 05 0000 150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247 173 250,00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221 591 716,60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219 250 746,00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219 250 746,00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000 2 02 35082 00 0000 150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000 2 02 35082 05 0000 150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21 804 457,40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2 687 853,40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2 687 853,40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000 2 02 45160 05 0000 150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10 582 543,00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10 582 543,00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16 205 159,10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16 205 159,10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000 2 07 05030 05 0000 150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16 205 159,10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8 333 551,78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8 333 551,78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000 2 18 00000 05 0000 150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8 333 551,78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000 2 18 60010 05 0000 150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8 333 551,78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-13 036 918,26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-13 036 918,26</w:t>
            </w:r>
          </w:p>
        </w:tc>
      </w:tr>
      <w:tr w:rsidR="00AA2537" w:rsidRPr="00AA2537" w:rsidTr="00AA2537">
        <w:trPr>
          <w:trHeight w:val="6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000 2 19 60010 05 0000 150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-13 036 918,26</w:t>
            </w:r>
          </w:p>
        </w:tc>
      </w:tr>
    </w:tbl>
    <w:p w:rsidR="00AA2537" w:rsidRPr="00AA2537" w:rsidRDefault="00AA2537" w:rsidP="00AA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83" w:rsidRDefault="008D5383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Pr="00AA2537" w:rsidRDefault="00A27D09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27D09" w:rsidRPr="00AA2537" w:rsidRDefault="00A27D09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A2537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D09" w:rsidRDefault="00A27D09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A27D09" w:rsidRDefault="00A27D09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253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A2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2537">
        <w:rPr>
          <w:rFonts w:ascii="Times New Roman" w:hAnsi="Times New Roman" w:cs="Times New Roman"/>
          <w:sz w:val="24"/>
          <w:szCs w:val="24"/>
        </w:rPr>
        <w:t>020  №__</w:t>
      </w:r>
    </w:p>
    <w:p w:rsidR="00FB53D8" w:rsidRPr="00AA2537" w:rsidRDefault="00FB53D8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3D8" w:rsidRDefault="00FB53D8" w:rsidP="00FB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Кассовое исполнение районного бюджета </w:t>
      </w:r>
      <w:proofErr w:type="spellStart"/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Кочковского</w:t>
      </w:r>
      <w:proofErr w:type="spellEnd"/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:rsidR="00A27D09" w:rsidRPr="00FB53D8" w:rsidRDefault="00FB53D8" w:rsidP="00FB5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сибирской области </w:t>
      </w:r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 год</w:t>
      </w:r>
    </w:p>
    <w:tbl>
      <w:tblPr>
        <w:tblW w:w="9512" w:type="dxa"/>
        <w:tblInd w:w="94" w:type="dxa"/>
        <w:tblLook w:val="04A0"/>
      </w:tblPr>
      <w:tblGrid>
        <w:gridCol w:w="4692"/>
        <w:gridCol w:w="2977"/>
        <w:gridCol w:w="1843"/>
      </w:tblGrid>
      <w:tr w:rsidR="00FB53D8" w:rsidRPr="00FB53D8" w:rsidTr="00FB53D8">
        <w:trPr>
          <w:trHeight w:val="27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FB53D8" w:rsidRPr="00FB53D8" w:rsidTr="00FB53D8">
        <w:trPr>
          <w:trHeight w:val="450"/>
        </w:trPr>
        <w:tc>
          <w:tcPr>
            <w:tcW w:w="4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FB53D8" w:rsidRPr="00FB53D8" w:rsidTr="00FB53D8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D8" w:rsidRPr="00FB53D8" w:rsidTr="00FB53D8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D8" w:rsidRPr="00FB53D8" w:rsidTr="00FB53D8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D8" w:rsidRPr="00FB53D8" w:rsidTr="00FB53D8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D8" w:rsidRPr="00FB53D8" w:rsidTr="00FB53D8">
        <w:trPr>
          <w:trHeight w:val="2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9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46 020 522,20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2 522 465,55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2 205 717,86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2 205 717,86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2 205 717,86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1 803 045,42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402 672,44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316 747,69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316 747,69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000 0102 8800070510 120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316 747,69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243 251,68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73 496,01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1 529 882,53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1 342 961,29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1 342 961,29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1 342 961,29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1 040 933,15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302 028,14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Совета депутатов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D2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177 821,24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177 821,24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177 821,24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136 601,57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41 219,67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38 054 640,82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</w:t>
            </w:r>
            <w:r w:rsidR="00D2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улучшение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541 200,00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409 800,00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409 800,00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312 678,96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93 221,04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семей с детьми в </w:t>
            </w:r>
            <w:proofErr w:type="spellStart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495118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2015-2019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r w:rsidR="00614117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1 456 400,00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1 275 427,86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1 275 427,86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969 699,28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303 328,58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180 972,14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180 972,14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180 972,14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улучшение</w:t>
            </w:r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991 699,77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991 699,77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760 512,76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225 147,01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254 900,23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254 900,23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254 900,23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28 913 686,35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22 824 221,29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22 824 221,29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17 492 897,41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147 384,50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5 183 939,38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5 874 113,87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5 874 113,87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5 874 113,87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215 351,19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215 351,19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143 902,00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70 667,80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781,39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равления, местных администраций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2 489 592,40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2 317 135,03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2 317 135,03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1 785 149,74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531 985,29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172 457,37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172 457,37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172 457,37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 полномочий Новосибирской области по решению вопросов  в сфере административных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000 0104 8800070190 000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2 863,80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2 863,80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2 199,48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664,32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000 0104 8800070190 530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35 637,48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000 0104 8800070230 129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10 762,52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3 124 062,07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3 124 062,07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3 124 062,07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2 399 433,23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724 628,84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184 120,75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184 120,75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141 413,82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42 706,93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38 179,25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38 179,25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38 179,25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000 0105 9900051200 000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000 0105 9900051200 200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000 0105 9900051200 240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000 0105 9900051200 244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1 423 951,74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D0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(финансово-бюджетного) надзора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1 221 757,74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1 076 311,26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1 076 311,26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820 290,69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000 0106 8800001060 129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252 580,57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145 446,48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145 446,48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145 446,48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190 275,00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190 275,00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190 275,00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152 300,00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37 975,00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11 919,00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11 919,00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11 919,00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9 154,38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2 764,62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000 0111 8800001110 000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000 0111 8800001110 800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000 0111 8800001110 870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2 476 210,96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D0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</w:t>
            </w: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610 106,99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610 106,99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610 106,99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610 106,99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1 256 829,64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1 020 079,64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1 020 079,64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1 020 079,64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териально-технической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и обеспечение оптимальных условий для хранения документов архивной отрасли </w:t>
            </w:r>
            <w:proofErr w:type="spellStart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</w:t>
            </w:r>
            <w:r w:rsidR="00495118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000 0113 0207900113 000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69 274,33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000 0113 0207900113 200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69 274,33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000 0113 0207900113 240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69 274,33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000 0113 0207900113 244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69 274,33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495118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на </w:t>
            </w:r>
            <w:r w:rsidR="00495118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000 0203 9900051180 530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735 781,98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218 231,98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218 231,98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179 231,98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179 231,98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179 231,98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000 0309 0307903140 321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обеспечению автономными дымовыми пожарными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период с 2019 по 2021 годы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</w:t>
            </w:r>
            <w:proofErr w:type="gram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000 0310 0307970330 000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000 0310 0307970330 500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000 0310 0307970330 540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стремизму и профилактика терроризма на территории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000 0314 0407903141 000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000 0314 0407903141 200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000 0314 0407903141 240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000 0314 0407903141 244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"Комплексные меры противодействия злоупотреблению наркотиками и их незаконному обороту 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000 0314 0408903142 000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000 0314 0408903142 200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000 0314 0408903142 240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000 0314 0408903142 244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000 0314 2207903114 000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000 0314 2207903114 300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000 0314 2207903114 360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92 518 530,40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501 564,00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2013-2020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501 564,00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112 320,00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112 320,00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112 320,00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389 244,00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389 244,00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16 306 666,00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используемого для работы на муниципальных маршрутах регулярных перевозок по регулируемым тарифам в границах муниципальных образований  в рамках муниципальной программы "Управление муниципальными финансами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000 0408 0107970360 000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8 678 666,00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000 0408 0107970360 200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8 678 666,00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000 0408 0107970360 240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8 678 666,00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000 0408 0107970360 244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8 678 666,00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7 077 644,26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000 0408 0107970510 200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7 077 644,26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7 077 644,26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7 077 644,26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 лицам, ИП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450 355,74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71 355,74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71 355,74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71 355,74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000 0408 8800004080 812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000 0408 8800070510 810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000 0408 8800070510 812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66 411 700,40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000 0409 0807900409 000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23 600,40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000 0409 0807900409 200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23 600,40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000 0409 0807900409 240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000 0409 0807900409 244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23 600,40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2018-2020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66 388 100,00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423 867,60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423 867,60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423 867,60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65 964 232,40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65 964 232,40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880D270570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880D270570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8 407 500,00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880D270570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8 407 500,00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880D270570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8 407 500,00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000 0410 9800070579 000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000 0410 9800070579 200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000 0410 9800070579 240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000 0410 9800070579 244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000 0412 0901170690 000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000 0412 0901170690 800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000 0412 0901170690 810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000 0412 0901170690 811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2019-2023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000 0412 0907900412 000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000 0412 0907900412 800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000 0412 0907900412 810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000 0412 0907900412 811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100 599 451,19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на территории 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0501 11379R0829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0501 11379R0829 400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0501 11379R0829 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0501 11379R0829 412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79 687 141,83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000 0502 0107970510 000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000 0502 0107970510 400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000 0502 0107970510 410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132 918,00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000 0502 0107970510 414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000 0502 0300020540 000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000 0502 0300020540 500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000 0502 0300020540 540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687 895,14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423 129,43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423 129,43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423 129,43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264 765,71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264 765,71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264 765,71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программы "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коммунальное хозяйство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000 0502 1307970470 000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000 0502 1307970470 500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000 0502 1307970470 540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152 550,00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000 0502 1307970510 810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152 550,00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000 0502 1307970510 811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ЖКХ"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35 637 000,00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11 445 180,00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11 445 180,00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24 191 820,00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24 191 820,00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24 191 820,00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1 273 252,00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000 0502 1307970819 800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1 273 252,00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000 0502 1307970819 810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1 273 252,00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000 0502 1307970819 811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1 273 252,00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E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26 298 465,69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000 0502 9900009505 400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26 057 384,00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26 057 384,00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000 0502 9900009505 414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26 057 384,00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241 081,69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241 081,69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241 081,69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19 651 309,36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за счет средств областного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000 0503 1407970960 000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000 0503 1407970960 500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000 0503 1407970960 540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65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000 0503 8809255551 000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113 986,14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000 0503 8809255551 800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113 986,14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000 0503 8809255551 810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113 986,14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000 0503 8809255551 811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113 986,14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E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2 735 667,30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880F255551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2 735 667,30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880F255551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2 735 667,30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880F255551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2 735 667,30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пунктов"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2 246 855,04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880F255552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2 246 855,04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880F255552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2 246 855,04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000 0503 9900070160 000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419 100,88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000 0503 9900070160 200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419 100,88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000 0503 9900070160 240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419 100,88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000 0503 9900070160 244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419 100,88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"Обращение с отходами производства и потребления на территории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000 0603 1407900512 000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000 0603 1407900512 200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000 0603 1407900512 240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000 0603 1407900512 244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353 237 400,50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69 940 201,61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12 682 146,60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2 389,59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2 389,59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2 389,59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11 906 342,40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11 906 342,40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11 906 342,40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773 414,61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773 414,61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611 623,00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100 627,73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61 163,88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</w:t>
            </w:r>
            <w:r w:rsid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детей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36 878 330,82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36 393 230,82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36 393 230,82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28 000 448,59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2 912,62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8 389 869,61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492 600,00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492 600,00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492 600,00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73 164,00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73 164,00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73 164,00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19 742 803,89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17 845 082,20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000 0701 1517970510 110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17 845 082,20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13 710 797,02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4 134 285,18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1 844 212,41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1 844 212,41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1 844 212,41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53 509,28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53 509,28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22 241,00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31 268,28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000 0701 1517970849 000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67 706,30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000 0701 1517970849 200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67 706,30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000 0701 1517970849 240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67 706,30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000 0701 1517970849 244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67 706,30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нительного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000 0701 1527907010 000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000 0701 1527907010 300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000 0701 1527907010 360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213 353 175,20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380 355,68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380 355,68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380 355,68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292 131,70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88 223,98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50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31 642 995,36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13 942,75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13 942,75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13 942,75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28 589 590,92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28 589 590,92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28 589 590,92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3 031 411,69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3 031 411,69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2 493 939,00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452 076,79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85 395,90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101 847 364,24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98 951 664,24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98 951 664,24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76 054 806,32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4 633,07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22 892 224,85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2 895 700,00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2 895 700,00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2 895 700,00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22 572 458,62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22 572 458,62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22 572 458,62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000 0702 1517970380 243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18 268 258,62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4 304 200,00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1 607 457,88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1 607 457,88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1 607 457,88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000 0702 1517970389 243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1 571 403,22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36 054,66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48 147 768,16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41 589 954,64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41 589 954,64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31 968 911,12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9 621 043,52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5 637 042,28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5 637 042,28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5 637 042,28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920 771,24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920 771,24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864 015,00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56 756,24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000 0702 1517970849 000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7 154 775,26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000 0702 1517970849 200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7 154 775,26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000 0702 1517970849 240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7 154 775,26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000 0702 1517970849 244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7 154 775,26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000 0702 1527907020 000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000 0702 1527907020 300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000 0702 1527907020 340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27 726 440,51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50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2 526 585,66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2 360 931,83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2 360 931,83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1 845 840,00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515 091,83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165 653,83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165 653,83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165 653,83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2 022 776,22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1 984 892,62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1 984 892,62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1 491 966,70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492 925,92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37 883,60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37 883,60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37 883,60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в части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деятельности муниципальных казенных учреждений дополнительного образования детей 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6 165 212,71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5 469 665,84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5 469 665,84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4 159 770,80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1 301 295,04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656 883,16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656 883,16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656 883,16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38 663,71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38 663,71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32 897,00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5 766,71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  муниципальной программы  "Сохранение и развитие культуры в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5B6EAA" w:rsidRPr="0047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в части обеспечения деятельности муниципальных казенных учреждений допо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 областного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1 201 492,06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1 116 333,06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1 116 333,06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898 105,81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218 227,25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85 159,00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85 159,00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85 159,00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3 102 030,79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357 714,00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357 714,00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274 742,00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82 972,00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1 513 331,60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1 513 331,60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1 513 331,60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1 230 985,19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1 230 985,19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1 214 697,00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15 641,94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646,25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в части обеспечения деятельности муниципальных казенных учреждений допо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9 358 553,07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8 758 625,71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8 758 625,71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6 732 823,51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2 025 802,20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567 645,82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567 645,82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567 645,82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32 281,54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32 281,54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23 835,00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8 446,54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9572BF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</w:t>
            </w:r>
            <w:proofErr w:type="spellStart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180P552280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3 349 790,00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180P552280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3 349 790,00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180P552280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3 349 790,00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180P552280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3 349 790,00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7 034 607,03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9572BF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населения и улучшение</w:t>
            </w: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Новосибирской области на 2015-2019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000 0707 1007970179 000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6 143,00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000 0707 1007970179 600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6 143,00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000 0707 1007970179 610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6 143,00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000 0707 1007970179 612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6 143,00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9572BF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счет средств местного бюджета (в части обеспечения деятельности учреждений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4 421 642,81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000 0707 1547904233 100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2 316 403,31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2 316 403,31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1 801 278,00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515 125,31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2 065 239,50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2 065 239,50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2 065 239,50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в части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000 0707 1547907979 000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171 601,92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000 0707 1547907979 200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171 601,92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000 0707 1547907979 240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171 601,92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000 0707 1547907979 244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171 601,92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000 0707 1547970359 000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000 0707 1547970359 200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000 0707 1547970359 240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000 0707 1547970359 244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751 718,97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158 557,03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158 557,03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112 008,17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46 548,86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593 161,94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593 161,94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593 161,94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"Молодежь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000 0707 1607900717 000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80 200,33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000 0707 1607900717 200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80 200,33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000 0707 1607900717 240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80 200,33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000 0707 1607900717 244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80 200,33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35 182 976,15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3 252 470,75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1 965 355,15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1 965 355,15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1 470 104,02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487 451,13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1 025 664,56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1 025 664,56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1 025 664,56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261 451,04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261 451,04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247 280,00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14 171,04</w:t>
            </w:r>
          </w:p>
        </w:tc>
      </w:tr>
      <w:tr w:rsidR="00FB53D8" w:rsidRPr="00FB53D8" w:rsidTr="00C75CDC">
        <w:trPr>
          <w:trHeight w:val="558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000 0709 1517970510 000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2 452 630,48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234 673,40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234 673,40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214 856,95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19 816,45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2 210 866,14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2 210 866,14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2 210 866,14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7 090,94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4 456,94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000 0709 1517970919 000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40 731,07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40 731,07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40 731,07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40 731,07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</w:t>
            </w:r>
            <w:r w:rsidR="0050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(оказание услуг) муници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казенных учреждений, обеспеч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ивающих предоставление услуг  (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бухгалтерского, материально - технического и информационного обеспечения)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8 416 523,19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000 0709 8800017090 100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5 243 122,64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5 243 122,64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4 403 132,20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89 226,67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750 763,77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3 149 989,52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3 149 989,52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3 149 989,52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23 411,03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23 411,03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19 164,03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19 200 620,66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18 885 290,66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18 885 290,66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14 135 422,77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4 749 867,89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315 330,00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315 330,00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315 330,00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23 319 095,17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23 319 095,17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9A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развитие культуры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000 0801 1707900801 000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000 0801 1707900801 300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000 0801 1707900801 360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 годы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17079L5192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13 473,68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17079L5192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13 473,68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17079L5192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13 473,68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17079L5192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13 473,68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прочих мероприятий в рамках муниципальной программы "Сохранение и развитие культуры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000 0801 1717900801 000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000 0801 1717900801 200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000 0801 1717900801 240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000 0801 1717900801 244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5B6EAA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культуры </w:t>
            </w:r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</w:t>
            </w:r>
            <w:proofErr w:type="gramStart"/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в рамках  муниципальной программы "Сохранение и развитие  культуры </w:t>
            </w:r>
            <w:proofErr w:type="spellStart"/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 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5B6EAA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1 986 935,07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1 089 901,60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1 089 901,60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800 421,35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13 356,52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276 123,73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897 013,08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897 013,08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897 013,08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</w:t>
            </w:r>
            <w:r w:rsidR="005B6EAA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4 612 308,57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3 015 539,88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3 015 539,88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1 789 565,02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1 217 694,86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1 390 687,50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1 390 687,50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1 390 687,50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206 081,19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206 081,19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181 588,00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19 459,15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5 034,04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</w:t>
            </w:r>
            <w:r w:rsidR="005B6EAA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1 629 994,06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146 579,15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146 579,15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108 325,00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32 714,15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1 457 584,94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1 457 584,94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1 457 584,94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25 829,97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25 829,97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19 241,97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9A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в рамках государственной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Новосибирской области "Культура Новосибирской области" на 2015-2020 годы" за счет средств областного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000 0801 1717970290 000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000 0801 1717970290 200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000 0801 1717970290 240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000 0801 1717970290 244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9A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областного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13 974 883,79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10 743 169,44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10 743 169,44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8 806 368,23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1 936 801,21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3 228 114,35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3 228 114,35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3 228 114,35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капитального ремонта учреждений культуры Новосибирской области за счет средств  областного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 муниципальной программы  "Сохранение и развитие культуры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капитального ремонта учреждений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за счет средств  местного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5B6EAA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17179L4670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17179L4670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17179L4670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17179L4670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39 318 155,59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пенсионному обеспечению муниципальных служащих 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000 1001 0107910010 000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000 1001 0107910010 300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000 1001 0107910010 310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000 1001 0107910010 312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Новосибирской области 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r w:rsidR="00DD22B5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000 1002 1007970180 000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000 1002 1007970180 600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000 1002 1007970180 610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000 1002 1007970180 611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3 481 718,00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000 1003 1007901030 313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24 218,00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24 218,00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24 218,00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11179L4979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11179L4979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11179L4979 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11179L4979 322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DD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DD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 за счет средств областного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12079L5676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12079L5676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12079L5676 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12079L5676 322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10 349 546,00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D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DD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DD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5B6EAA" w:rsidRPr="0047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10 349 546,00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4 859 788,75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4 859 788,75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4 859 788,75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5 489 757,25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5 489 757,25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000 1004 1007970289 321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5 489 757,25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62 409,82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5B6EAA" w:rsidRPr="0047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2015-2019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000 1006 1007901002 000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38 409,82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000 1006 1007901002 200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38 409,82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000 1006 1007901002 240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38 409,82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000 1006 1007901002 244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38 409,82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5B6EAA" w:rsidRPr="0047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2015-2019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областного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000 1006 1007970340 000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000 1006 1007970340 600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000 1006 1007970340 610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000 1006 1007970340 612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повышению качества жизни граждан пожилого возраста в Новосибирской области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 " за счет средств областного бюджета</w:t>
            </w:r>
            <w:bookmarkStart w:id="2" w:name="_GoBack"/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000 1006 1007970600 000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000 1006 1007970600 600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000 1006 1007970600 610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000 1006 1007970600 611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829 418,00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829 418,00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587 668,00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587 668,00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587 668,00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241 750,00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241 750,00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78 515 461,56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9A1F44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</w:t>
            </w:r>
            <w:r w:rsidR="00FB53D8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B53D8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000 1401 0107970220 000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000 1401 0107970220 500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000 1401 0107970220 510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000 1401 0107970220 511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44 486 861,56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000 1403 0107901403 000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7 736 480,29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000 1403 0107901403 500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7 736 480,29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000 1403 0107901403 540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7 736 480,29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36 750 381,27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000 1403 0107970510 500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36 750 381,27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000 1403 0107970510 540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36 750 381,27</w:t>
            </w:r>
          </w:p>
        </w:tc>
      </w:tr>
      <w:tr w:rsidR="00FB53D8" w:rsidRPr="00FB53D8" w:rsidTr="00FB53D8">
        <w:trPr>
          <w:trHeight w:val="40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000 9600 0000000000 000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-23 603 913,34</w:t>
            </w:r>
          </w:p>
        </w:tc>
      </w:tr>
    </w:tbl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440811" w:rsidRPr="00440811" w:rsidRDefault="00440811" w:rsidP="0044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40811" w:rsidRPr="00440811" w:rsidRDefault="00440811" w:rsidP="0044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 xml:space="preserve">к  решению Совета депутатов </w:t>
      </w:r>
      <w:proofErr w:type="spellStart"/>
      <w:r w:rsidRPr="00440811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44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811" w:rsidRPr="00440811" w:rsidRDefault="00440811" w:rsidP="0044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440811" w:rsidRDefault="00440811" w:rsidP="004408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811">
        <w:rPr>
          <w:rFonts w:ascii="Times New Roman" w:hAnsi="Times New Roman" w:cs="Times New Roman"/>
          <w:sz w:val="24"/>
          <w:szCs w:val="24"/>
        </w:rPr>
        <w:t>от__ 2020  №__</w:t>
      </w:r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40811" w:rsidRDefault="00440811" w:rsidP="004408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811" w:rsidRDefault="00440811" w:rsidP="004408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Кассовое исполнение районного бюджета </w:t>
      </w:r>
      <w:proofErr w:type="spellStart"/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Кочковского</w:t>
      </w:r>
      <w:proofErr w:type="spellEnd"/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за 2019 год по разделам и подразделам классификации расходов бюджетов</w:t>
      </w:r>
    </w:p>
    <w:p w:rsidR="00440811" w:rsidRPr="00440811" w:rsidRDefault="00440811" w:rsidP="0044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Ind w:w="94" w:type="dxa"/>
        <w:tblLook w:val="04A0"/>
      </w:tblPr>
      <w:tblGrid>
        <w:gridCol w:w="4692"/>
        <w:gridCol w:w="1134"/>
        <w:gridCol w:w="1418"/>
        <w:gridCol w:w="2126"/>
      </w:tblGrid>
      <w:tr w:rsidR="00440811" w:rsidRPr="00440811" w:rsidTr="00440811">
        <w:trPr>
          <w:trHeight w:val="27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440811" w:rsidRPr="00440811" w:rsidTr="00440811">
        <w:trPr>
          <w:trHeight w:val="450"/>
        </w:trPr>
        <w:tc>
          <w:tcPr>
            <w:tcW w:w="4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40811" w:rsidRPr="00440811" w:rsidTr="00440811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811" w:rsidRPr="00440811" w:rsidTr="00440811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811" w:rsidRPr="00440811" w:rsidTr="00440811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811" w:rsidRPr="00440811" w:rsidTr="00440811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811" w:rsidRPr="00440811" w:rsidTr="00440811">
        <w:trPr>
          <w:trHeight w:val="2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46 020 522,20</w:t>
            </w:r>
          </w:p>
        </w:tc>
      </w:tr>
      <w:tr w:rsidR="00440811" w:rsidRPr="00440811" w:rsidTr="00440811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2 522 465,55</w:t>
            </w:r>
          </w:p>
        </w:tc>
      </w:tr>
      <w:tr w:rsidR="00440811" w:rsidRPr="00440811" w:rsidTr="00440811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1 529 882,53</w:t>
            </w:r>
          </w:p>
        </w:tc>
      </w:tr>
      <w:tr w:rsidR="00440811" w:rsidRPr="00440811" w:rsidTr="00440811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38 054 640,82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440811" w:rsidRPr="00440811" w:rsidTr="00440811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1 423 951,74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2 476 210,96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1 066 600,00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440811" w:rsidRPr="00440811" w:rsidTr="00440811">
        <w:trPr>
          <w:trHeight w:val="36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735 781,98</w:t>
            </w:r>
          </w:p>
        </w:tc>
      </w:tr>
      <w:tr w:rsidR="00440811" w:rsidRPr="00440811" w:rsidTr="00440811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218 231,98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440811" w:rsidRPr="00440811" w:rsidTr="00440811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92 518 530,40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501 564,00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16 306 666,00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66 411 700,40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8 850 000,00</w:t>
            </w:r>
          </w:p>
        </w:tc>
      </w:tr>
      <w:tr w:rsidR="00440811" w:rsidRPr="00440811" w:rsidTr="00440811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448 600,00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100 599 451,19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79 687 141,83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19 651 309,36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19 918,00</w:t>
            </w:r>
          </w:p>
        </w:tc>
      </w:tr>
      <w:tr w:rsidR="00440811" w:rsidRPr="00440811" w:rsidTr="00440811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353 237 400,50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69 940 201,61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213 353 175,20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27 726 440,51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7 034 607,03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35 182 976,15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23 319 095,17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23 319 095,17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39 318 155,59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3 481 718,00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10 349 546,00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62 409,82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829 418,00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829 418,00</w:t>
            </w:r>
          </w:p>
        </w:tc>
      </w:tr>
      <w:tr w:rsidR="00440811" w:rsidRPr="00440811" w:rsidTr="00440811">
        <w:trPr>
          <w:trHeight w:val="54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78 515 461,56</w:t>
            </w:r>
          </w:p>
        </w:tc>
      </w:tr>
      <w:tr w:rsidR="00440811" w:rsidRPr="00440811" w:rsidTr="00440811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440811" w:rsidRPr="00440811" w:rsidTr="00440811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44 486 861,56</w:t>
            </w:r>
          </w:p>
        </w:tc>
      </w:tr>
    </w:tbl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Pr="00440811" w:rsidRDefault="001D475F" w:rsidP="001D4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D475F" w:rsidRPr="00440811" w:rsidRDefault="001D475F" w:rsidP="001D4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 xml:space="preserve">к  решению Совета депутатов </w:t>
      </w:r>
      <w:proofErr w:type="spellStart"/>
      <w:r w:rsidRPr="00440811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44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75F" w:rsidRPr="00440811" w:rsidRDefault="001D475F" w:rsidP="001D4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375DB5" w:rsidRDefault="001D475F" w:rsidP="001D4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>от__ 2020  №__</w:t>
      </w:r>
    </w:p>
    <w:p w:rsidR="001D475F" w:rsidRDefault="001D475F" w:rsidP="001D47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370" w:type="dxa"/>
        <w:tblInd w:w="94" w:type="dxa"/>
        <w:tblLook w:val="04A0"/>
      </w:tblPr>
      <w:tblGrid>
        <w:gridCol w:w="3620"/>
        <w:gridCol w:w="3198"/>
        <w:gridCol w:w="2552"/>
      </w:tblGrid>
      <w:tr w:rsidR="00F82FD6" w:rsidRPr="00F82FD6" w:rsidTr="00F82FD6">
        <w:trPr>
          <w:trHeight w:val="97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исполнение по источникам финансирования дефицита районного бюджета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за 2019 год</w:t>
            </w:r>
          </w:p>
        </w:tc>
      </w:tr>
      <w:tr w:rsidR="00F82FD6" w:rsidRPr="00F82FD6" w:rsidTr="00F82FD6">
        <w:trPr>
          <w:trHeight w:val="300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8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  <w:bookmarkEnd w:id="3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23 603 913,34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23 603 913,34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23 603 913,34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-712 576 421,25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-712 576 421,25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-712 576 421,25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-712 576 421,25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  <w:tr w:rsidR="00F82FD6" w:rsidRPr="00F82FD6" w:rsidTr="00375DB5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</w:tbl>
    <w:p w:rsidR="001D475F" w:rsidRPr="00AA2537" w:rsidRDefault="001D475F">
      <w:pPr>
        <w:rPr>
          <w:rFonts w:ascii="Times New Roman" w:hAnsi="Times New Roman" w:cs="Times New Roman"/>
          <w:sz w:val="24"/>
          <w:szCs w:val="24"/>
        </w:rPr>
      </w:pPr>
    </w:p>
    <w:sectPr w:rsidR="001D475F" w:rsidRPr="00AA253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537"/>
    <w:rsid w:val="000A485B"/>
    <w:rsid w:val="00164C58"/>
    <w:rsid w:val="00177EC3"/>
    <w:rsid w:val="001D475F"/>
    <w:rsid w:val="00227A22"/>
    <w:rsid w:val="002A2509"/>
    <w:rsid w:val="00375DB5"/>
    <w:rsid w:val="00440811"/>
    <w:rsid w:val="00495118"/>
    <w:rsid w:val="004F3788"/>
    <w:rsid w:val="00505690"/>
    <w:rsid w:val="005B6EAA"/>
    <w:rsid w:val="00614117"/>
    <w:rsid w:val="006277E4"/>
    <w:rsid w:val="006576B1"/>
    <w:rsid w:val="006C705F"/>
    <w:rsid w:val="007B6F71"/>
    <w:rsid w:val="00881675"/>
    <w:rsid w:val="008D5383"/>
    <w:rsid w:val="008F45C6"/>
    <w:rsid w:val="009057CC"/>
    <w:rsid w:val="009572BF"/>
    <w:rsid w:val="0098197B"/>
    <w:rsid w:val="009A1F44"/>
    <w:rsid w:val="009F15E3"/>
    <w:rsid w:val="00A12941"/>
    <w:rsid w:val="00A27D09"/>
    <w:rsid w:val="00AA2537"/>
    <w:rsid w:val="00BC289B"/>
    <w:rsid w:val="00C4077F"/>
    <w:rsid w:val="00C46BF8"/>
    <w:rsid w:val="00C75CDC"/>
    <w:rsid w:val="00D0543E"/>
    <w:rsid w:val="00D20A7E"/>
    <w:rsid w:val="00D541C1"/>
    <w:rsid w:val="00DD22B5"/>
    <w:rsid w:val="00E3779C"/>
    <w:rsid w:val="00EF4817"/>
    <w:rsid w:val="00F82FD6"/>
    <w:rsid w:val="00F8410A"/>
    <w:rsid w:val="00FB53D8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37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A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2537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B36D-CA6F-4B16-8609-ED6415B2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70</Pages>
  <Words>20695</Words>
  <Characters>117965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2020-03-18T02:42:00Z</dcterms:created>
  <dcterms:modified xsi:type="dcterms:W3CDTF">2020-03-20T07:22:00Z</dcterms:modified>
</cp:coreProperties>
</file>