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A9" w:rsidRPr="000727A3" w:rsidRDefault="001349A9" w:rsidP="0007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A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A9" w:rsidRPr="000727A3" w:rsidRDefault="001349A9" w:rsidP="0007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A3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0727A3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1349A9" w:rsidRPr="000727A3" w:rsidRDefault="001349A9" w:rsidP="00072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A3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0727A3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F3631" w:rsidRPr="005F023D" w:rsidRDefault="007F3631" w:rsidP="0013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9A9" w:rsidRPr="005F023D" w:rsidRDefault="001349A9" w:rsidP="0013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F023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7F3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2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F3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23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7F3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2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F3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23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F3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2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F3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23D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1349A9" w:rsidRPr="005F023D" w:rsidRDefault="001349A9" w:rsidP="0013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23D">
        <w:rPr>
          <w:rFonts w:ascii="Times New Roman" w:hAnsi="Times New Roman" w:cs="Times New Roman"/>
          <w:b/>
          <w:bCs/>
          <w:sz w:val="28"/>
          <w:szCs w:val="28"/>
        </w:rPr>
        <w:t>сорок второй сессии</w:t>
      </w:r>
    </w:p>
    <w:p w:rsidR="001349A9" w:rsidRPr="005F023D" w:rsidRDefault="001349A9" w:rsidP="00134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9A9" w:rsidRPr="005F023D" w:rsidRDefault="001349A9" w:rsidP="00134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23D">
        <w:rPr>
          <w:rFonts w:ascii="Times New Roman" w:hAnsi="Times New Roman" w:cs="Times New Roman"/>
          <w:sz w:val="28"/>
          <w:szCs w:val="28"/>
        </w:rPr>
        <w:t xml:space="preserve">от 20.03. 2020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349A9" w:rsidRDefault="001349A9" w:rsidP="00134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A9" w:rsidRPr="001349A9" w:rsidRDefault="001349A9" w:rsidP="00134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9A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C072B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349A9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решение Совета депутатов </w:t>
      </w:r>
      <w:proofErr w:type="spellStart"/>
      <w:r w:rsidRPr="001349A9">
        <w:rPr>
          <w:rFonts w:ascii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1349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22.11.2013 № 4 «</w:t>
      </w:r>
      <w:r w:rsidRPr="001349A9">
        <w:rPr>
          <w:rFonts w:ascii="Times New Roman" w:hAnsi="Times New Roman" w:cs="Times New Roman"/>
          <w:sz w:val="28"/>
          <w:szCs w:val="28"/>
        </w:rPr>
        <w:t>О  муниципальном  дорожном 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9A9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349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072B0">
        <w:rPr>
          <w:rFonts w:ascii="Times New Roman" w:hAnsi="Times New Roman" w:cs="Times New Roman"/>
          <w:sz w:val="28"/>
          <w:szCs w:val="28"/>
        </w:rPr>
        <w:t>»</w:t>
      </w:r>
    </w:p>
    <w:p w:rsidR="001349A9" w:rsidRPr="00766C8D" w:rsidRDefault="001349A9" w:rsidP="001349A9">
      <w:pPr>
        <w:pStyle w:val="24"/>
        <w:shd w:val="clear" w:color="auto" w:fill="auto"/>
        <w:spacing w:line="317" w:lineRule="exact"/>
        <w:jc w:val="center"/>
        <w:rPr>
          <w:b/>
          <w:color w:val="000000"/>
          <w:lang w:val="ru-RU" w:eastAsia="ru-RU" w:bidi="ru-RU"/>
        </w:rPr>
      </w:pPr>
    </w:p>
    <w:p w:rsidR="001349A9" w:rsidRDefault="00C072B0" w:rsidP="0013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 статьи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1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Новосибирской области от 07.11.2011 № 116-ОЗ «О дорожном фонде Новосибирской</w:t>
      </w:r>
      <w:proofErr w:type="gramEnd"/>
      <w:r w:rsidR="00134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bookmarkStart w:id="0" w:name="_GoBack"/>
      <w:bookmarkEnd w:id="0"/>
    </w:p>
    <w:p w:rsidR="001349A9" w:rsidRDefault="001349A9" w:rsidP="00134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66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349A9" w:rsidRPr="00BC02A8" w:rsidRDefault="001349A9" w:rsidP="00134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C0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Pr="00BC02A8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BC02A8">
        <w:rPr>
          <w:rFonts w:ascii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BC02A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22.11.2013 № 4 «О муниципальном дорожном фо</w:t>
      </w:r>
      <w:r w:rsidR="00C072B0">
        <w:rPr>
          <w:rFonts w:ascii="Times New Roman" w:hAnsi="Times New Roman" w:cs="Times New Roman"/>
          <w:sz w:val="28"/>
          <w:szCs w:val="28"/>
          <w:lang w:eastAsia="ru-RU"/>
        </w:rPr>
        <w:t xml:space="preserve">нде </w:t>
      </w:r>
      <w:proofErr w:type="spellStart"/>
      <w:r w:rsidR="00C072B0">
        <w:rPr>
          <w:rFonts w:ascii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C072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следующее изменение</w:t>
      </w:r>
      <w:r w:rsidRPr="00BC02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349A9" w:rsidRDefault="00C072B0" w:rsidP="001349A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1.4. Порядка формирования и использования муниципального дорожного фонда </w:t>
      </w:r>
      <w:proofErr w:type="spellStart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дополнить абзацем следующего содержания:</w:t>
      </w:r>
    </w:p>
    <w:p w:rsidR="001349A9" w:rsidRDefault="001349A9" w:rsidP="001349A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- транспортный налог  от организаций и физических 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07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3631" w:rsidRPr="007F3631" w:rsidRDefault="007F3631" w:rsidP="007F3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363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7F3631">
        <w:rPr>
          <w:rFonts w:ascii="Times New Roman" w:hAnsi="Times New Roman" w:cs="Times New Roman"/>
          <w:sz w:val="28"/>
          <w:szCs w:val="28"/>
        </w:rPr>
        <w:t xml:space="preserve"> решение применяется к правоотношениям, возникшим с 01.01.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36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49A9" w:rsidRDefault="007F3631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363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днём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периодическом печатном издании органов местного самоуправления </w:t>
      </w:r>
      <w:proofErr w:type="spellStart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«Вестник </w:t>
      </w:r>
      <w:proofErr w:type="spellStart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3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1349A9" w:rsidRDefault="001349A9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7A3" w:rsidRDefault="000727A3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A9" w:rsidRDefault="001349A9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349A9" w:rsidRDefault="001349A9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П.А.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F3631" w:rsidRDefault="007F3631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A9" w:rsidRDefault="001349A9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349A9" w:rsidRDefault="001349A9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49A9" w:rsidRDefault="001349A9" w:rsidP="007F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                       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Макарушкин</w:t>
      </w:r>
      <w:proofErr w:type="spellEnd"/>
    </w:p>
    <w:sectPr w:rsidR="001349A9" w:rsidSect="007F36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A9"/>
    <w:rsid w:val="00064ED4"/>
    <w:rsid w:val="000727A3"/>
    <w:rsid w:val="000A485B"/>
    <w:rsid w:val="001349A9"/>
    <w:rsid w:val="00177EC3"/>
    <w:rsid w:val="002A2509"/>
    <w:rsid w:val="004F3788"/>
    <w:rsid w:val="006277E4"/>
    <w:rsid w:val="007B6F71"/>
    <w:rsid w:val="007F3631"/>
    <w:rsid w:val="008D5383"/>
    <w:rsid w:val="0098197B"/>
    <w:rsid w:val="009F15E3"/>
    <w:rsid w:val="00BC289B"/>
    <w:rsid w:val="00C072B0"/>
    <w:rsid w:val="00C46BF8"/>
    <w:rsid w:val="00D541C1"/>
    <w:rsid w:val="00F83D27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9"/>
    <w:pPr>
      <w:spacing w:after="160" w:line="25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6B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23">
    <w:name w:val="Основной текст (2)_"/>
    <w:basedOn w:val="a0"/>
    <w:link w:val="24"/>
    <w:locked/>
    <w:rsid w:val="00134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49A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13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49A9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2020-03-16T03:47:00Z</cp:lastPrinted>
  <dcterms:created xsi:type="dcterms:W3CDTF">2020-03-16T03:42:00Z</dcterms:created>
  <dcterms:modified xsi:type="dcterms:W3CDTF">2020-03-20T07:49:00Z</dcterms:modified>
</cp:coreProperties>
</file>